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D1A4A" w14:textId="77777777" w:rsidR="00A65426" w:rsidRPr="0058367C" w:rsidRDefault="00A65426" w:rsidP="0058367C">
      <w:pPr>
        <w:pStyle w:val="Title"/>
        <w:rPr>
          <w:rFonts w:ascii="Cambria" w:hAnsi="Cambria"/>
        </w:rPr>
      </w:pPr>
      <w:r w:rsidRPr="0058367C">
        <w:rPr>
          <w:rFonts w:ascii="Cambria" w:hAnsi="Cambria"/>
        </w:rPr>
        <w:t>POL1102</w:t>
      </w:r>
    </w:p>
    <w:p w14:paraId="28C68172" w14:textId="77777777" w:rsidR="00A65426" w:rsidRPr="0058367C" w:rsidRDefault="00A65426" w:rsidP="0058367C">
      <w:pPr>
        <w:pStyle w:val="Title"/>
        <w:rPr>
          <w:rFonts w:ascii="Cambria" w:hAnsi="Cambria"/>
        </w:rPr>
      </w:pPr>
      <w:r w:rsidRPr="0058367C">
        <w:rPr>
          <w:rFonts w:ascii="Cambria" w:hAnsi="Cambria"/>
        </w:rPr>
        <w:t>May 8</w:t>
      </w:r>
      <w:r w:rsidRPr="0058367C">
        <w:rPr>
          <w:rFonts w:ascii="Cambria" w:hAnsi="Cambria"/>
          <w:vertAlign w:val="superscript"/>
        </w:rPr>
        <w:t>th</w:t>
      </w:r>
      <w:r w:rsidR="0058367C">
        <w:rPr>
          <w:rFonts w:ascii="Cambria" w:hAnsi="Cambria"/>
        </w:rPr>
        <w:t xml:space="preserve"> – (Finish)</w:t>
      </w:r>
      <w:r w:rsidRPr="0058367C">
        <w:rPr>
          <w:rFonts w:ascii="Cambria" w:hAnsi="Cambria"/>
        </w:rPr>
        <w:t xml:space="preserve"> Security and War</w:t>
      </w:r>
    </w:p>
    <w:p w14:paraId="6260AFDA" w14:textId="77777777" w:rsidR="00A65426" w:rsidRDefault="00A65426"/>
    <w:p w14:paraId="32473C4D" w14:textId="77777777" w:rsidR="00A65426" w:rsidRPr="00A65426" w:rsidRDefault="00A65426">
      <w:pPr>
        <w:rPr>
          <w:b/>
          <w:i/>
        </w:rPr>
      </w:pPr>
      <w:r w:rsidRPr="00A65426">
        <w:rPr>
          <w:b/>
          <w:i/>
        </w:rPr>
        <w:t xml:space="preserve">Defining Terrorism </w:t>
      </w:r>
    </w:p>
    <w:p w14:paraId="71E12458" w14:textId="77777777" w:rsidR="00A65426" w:rsidRDefault="00A65426">
      <w:r>
        <w:t>-Not particularly a new phenomenon; for some the</w:t>
      </w:r>
      <w:bookmarkStart w:id="0" w:name="_GoBack"/>
      <w:bookmarkEnd w:id="0"/>
      <w:r>
        <w:t xml:space="preserve"> idea of terrorism only became prominent to some in North America</w:t>
      </w:r>
    </w:p>
    <w:p w14:paraId="653C4405" w14:textId="77777777" w:rsidR="00A65426" w:rsidRDefault="00A65426">
      <w:r>
        <w:t>-During the French revolution anyone who looked as supporting monarchy must be eliminated. During this period, it was known as a reign of terror</w:t>
      </w:r>
    </w:p>
    <w:p w14:paraId="540A5DFD" w14:textId="77777777" w:rsidR="00A65426" w:rsidRDefault="00A65426">
      <w:r>
        <w:t xml:space="preserve">-Hard to define because people have different political views (one persons terrorist, is another person’s freedom fighter) </w:t>
      </w:r>
    </w:p>
    <w:p w14:paraId="2CC49B83" w14:textId="77777777" w:rsidR="00A65426" w:rsidRDefault="00A65426">
      <w:r>
        <w:t>-We can at least create any idea of terrorism using the elements that are usually seen:</w:t>
      </w:r>
    </w:p>
    <w:p w14:paraId="0D8EB9F3" w14:textId="77777777" w:rsidR="00A65426" w:rsidRDefault="00A65426" w:rsidP="00A65426">
      <w:pPr>
        <w:pStyle w:val="ListParagraph"/>
        <w:numPr>
          <w:ilvl w:val="0"/>
          <w:numId w:val="2"/>
        </w:numPr>
      </w:pPr>
      <w:r>
        <w:t>Shock &amp; Terror</w:t>
      </w:r>
    </w:p>
    <w:p w14:paraId="37804C16" w14:textId="77777777" w:rsidR="00A65426" w:rsidRDefault="00A65426" w:rsidP="00A65426">
      <w:pPr>
        <w:pStyle w:val="ListParagraph"/>
        <w:numPr>
          <w:ilvl w:val="0"/>
          <w:numId w:val="2"/>
        </w:numPr>
      </w:pPr>
      <w:r>
        <w:t>Intimidation, violence and coercion</w:t>
      </w:r>
    </w:p>
    <w:p w14:paraId="4FF3B34B" w14:textId="77777777" w:rsidR="00A65426" w:rsidRDefault="00A65426" w:rsidP="00A65426">
      <w:pPr>
        <w:pStyle w:val="ListParagraph"/>
        <w:numPr>
          <w:ilvl w:val="0"/>
          <w:numId w:val="2"/>
        </w:numPr>
      </w:pPr>
      <w:r>
        <w:t>Political ends</w:t>
      </w:r>
    </w:p>
    <w:p w14:paraId="53323324" w14:textId="77777777" w:rsidR="00A65426" w:rsidRDefault="00A65426" w:rsidP="00A65426">
      <w:pPr>
        <w:pStyle w:val="ListParagraph"/>
        <w:numPr>
          <w:ilvl w:val="0"/>
          <w:numId w:val="2"/>
        </w:numPr>
      </w:pPr>
      <w:r>
        <w:t>Publicity</w:t>
      </w:r>
    </w:p>
    <w:p w14:paraId="47E0BF53" w14:textId="77777777" w:rsidR="00A65426" w:rsidRDefault="00A65426" w:rsidP="00A65426">
      <w:pPr>
        <w:pStyle w:val="ListParagraph"/>
        <w:numPr>
          <w:ilvl w:val="0"/>
          <w:numId w:val="2"/>
        </w:numPr>
      </w:pPr>
      <w:r>
        <w:t>Climate of fear/terror</w:t>
      </w:r>
    </w:p>
    <w:p w14:paraId="1418A56D" w14:textId="77777777" w:rsidR="00A65426" w:rsidRDefault="00A65426" w:rsidP="00A65426">
      <w:pPr>
        <w:pStyle w:val="ListParagraph"/>
        <w:numPr>
          <w:ilvl w:val="0"/>
          <w:numId w:val="2"/>
        </w:numPr>
      </w:pPr>
      <w:r>
        <w:t>By non-state actors or states or states in war</w:t>
      </w:r>
    </w:p>
    <w:p w14:paraId="108F0B03" w14:textId="77777777" w:rsidR="00A65426" w:rsidRDefault="00A65426" w:rsidP="00A65426">
      <w:pPr>
        <w:pStyle w:val="ListParagraph"/>
        <w:numPr>
          <w:ilvl w:val="0"/>
          <w:numId w:val="2"/>
        </w:numPr>
      </w:pPr>
      <w:r>
        <w:t>Victims often innocent &amp; unaware of the issues</w:t>
      </w:r>
    </w:p>
    <w:p w14:paraId="5AA61F58" w14:textId="77777777" w:rsidR="00A65426" w:rsidRDefault="00A65426" w:rsidP="00A65426">
      <w:r>
        <w:t>-State terrorism is when the state is using terrorism against people</w:t>
      </w:r>
    </w:p>
    <w:p w14:paraId="320D6815" w14:textId="77777777" w:rsidR="00A65426" w:rsidRDefault="00A65426" w:rsidP="00A65426">
      <w:r>
        <w:t>-State sponsored terrorism is when the</w:t>
      </w:r>
      <w:r w:rsidR="007A3E88">
        <w:t xml:space="preserve"> state supports organization for political gains</w:t>
      </w:r>
    </w:p>
    <w:p w14:paraId="475EC3CC" w14:textId="77777777" w:rsidR="007A3E88" w:rsidRDefault="007A3E88" w:rsidP="00A65426"/>
    <w:p w14:paraId="198A3E9B" w14:textId="77777777" w:rsidR="007A3E88" w:rsidRPr="00597E45" w:rsidRDefault="007A3E88" w:rsidP="00A65426">
      <w:pPr>
        <w:rPr>
          <w:b/>
          <w:i/>
        </w:rPr>
      </w:pPr>
      <w:r w:rsidRPr="00597E45">
        <w:rPr>
          <w:b/>
          <w:i/>
        </w:rPr>
        <w:t>Terrorism as a Threat</w:t>
      </w:r>
    </w:p>
    <w:p w14:paraId="67907D73" w14:textId="77777777" w:rsidR="007A3E88" w:rsidRDefault="007A3E88" w:rsidP="00A65426">
      <w:r>
        <w:t xml:space="preserve">-Usually it’s a minor threat to state because terrorist organization/states </w:t>
      </w:r>
    </w:p>
    <w:p w14:paraId="2D298703" w14:textId="77777777" w:rsidR="007A3E88" w:rsidRDefault="007A3E88" w:rsidP="00A65426">
      <w:r>
        <w:t>-However it is a threat to individual security (people lost confidence in state)</w:t>
      </w:r>
    </w:p>
    <w:p w14:paraId="2D2D3696" w14:textId="77777777" w:rsidR="007A3E88" w:rsidRDefault="007A3E88" w:rsidP="00A65426">
      <w:r>
        <w:t xml:space="preserve">-Silencing the critics and using the military as a way to get people to support government. This changes the culture to militaristic </w:t>
      </w:r>
    </w:p>
    <w:p w14:paraId="3A93F0AF" w14:textId="77777777" w:rsidR="007A3E88" w:rsidRDefault="007A3E88" w:rsidP="00A65426"/>
    <w:p w14:paraId="58853B65" w14:textId="77777777" w:rsidR="007A3E88" w:rsidRPr="00597E45" w:rsidRDefault="007A3E88" w:rsidP="00A65426">
      <w:pPr>
        <w:rPr>
          <w:b/>
          <w:i/>
        </w:rPr>
      </w:pPr>
      <w:r w:rsidRPr="00597E45">
        <w:rPr>
          <w:b/>
          <w:i/>
        </w:rPr>
        <w:t>Responding to Terrorism</w:t>
      </w:r>
    </w:p>
    <w:p w14:paraId="0A447905" w14:textId="77777777" w:rsidR="007A3E88" w:rsidRDefault="007A3E88" w:rsidP="00A65426">
      <w:r>
        <w:t>-When you attacked there has to be a response, the smart thing is to respond</w:t>
      </w:r>
    </w:p>
    <w:p w14:paraId="7FE37ACC" w14:textId="77777777" w:rsidR="007A3E88" w:rsidRPr="00597E45" w:rsidRDefault="00597E45" w:rsidP="00A65426">
      <w:pPr>
        <w:rPr>
          <w:i/>
        </w:rPr>
      </w:pPr>
      <w:r w:rsidRPr="00597E45">
        <w:rPr>
          <w:i/>
        </w:rPr>
        <w:t>Dealing with the attackers</w:t>
      </w:r>
    </w:p>
    <w:p w14:paraId="54EAD6F9" w14:textId="77777777" w:rsidR="007A3E88" w:rsidRDefault="007A3E88" w:rsidP="00A65426">
      <w:r>
        <w:t>-Military operation is declaring war while a police operation is more quiet, much slower you carry out an investigation to locate people of attack then you send branch of military in order to capture or kill people (9/11 was both)</w:t>
      </w:r>
    </w:p>
    <w:p w14:paraId="5045F9D4" w14:textId="77777777" w:rsidR="007A3E88" w:rsidRDefault="007A3E88" w:rsidP="00A65426">
      <w:r>
        <w:t>-</w:t>
      </w:r>
      <w:r w:rsidR="00597E45">
        <w:t>Do states respond to attackers or state sponsor (going after attack is useless if state finds new organization – better to get both</w:t>
      </w:r>
      <w:proofErr w:type="gramStart"/>
      <w:r w:rsidR="00597E45">
        <w:t>)</w:t>
      </w:r>
      <w:proofErr w:type="gramEnd"/>
    </w:p>
    <w:p w14:paraId="278E1F05" w14:textId="77777777" w:rsidR="00597E45" w:rsidRDefault="00597E45" w:rsidP="00A65426"/>
    <w:p w14:paraId="1248D6F7" w14:textId="77777777" w:rsidR="00597E45" w:rsidRPr="00597E45" w:rsidRDefault="00597E45" w:rsidP="00A65426">
      <w:pPr>
        <w:rPr>
          <w:i/>
        </w:rPr>
      </w:pPr>
      <w:r w:rsidRPr="00597E45">
        <w:rPr>
          <w:i/>
        </w:rPr>
        <w:t>The Political Approach</w:t>
      </w:r>
    </w:p>
    <w:p w14:paraId="0F6B7489" w14:textId="77777777" w:rsidR="00597E45" w:rsidRDefault="00597E45" w:rsidP="00A65426">
      <w:r>
        <w:t xml:space="preserve">-Once you identify grievances respond to this; however this can make you look weak </w:t>
      </w:r>
    </w:p>
    <w:p w14:paraId="28626517" w14:textId="77777777" w:rsidR="00597E45" w:rsidRDefault="00597E45" w:rsidP="00A65426">
      <w:r>
        <w:t>-This may give the impression to terrorists that attack works on negotiations</w:t>
      </w:r>
    </w:p>
    <w:p w14:paraId="61CCFB78" w14:textId="77777777" w:rsidR="00597E45" w:rsidRDefault="00597E45" w:rsidP="00A65426">
      <w:r>
        <w:t xml:space="preserve"> -During the cold war the accusation was soft on communism, now its soft on terror</w:t>
      </w:r>
    </w:p>
    <w:p w14:paraId="0FD81BD0" w14:textId="77777777" w:rsidR="00597E45" w:rsidRDefault="00597E45" w:rsidP="00A65426"/>
    <w:p w14:paraId="70AFBFA5" w14:textId="77777777" w:rsidR="00597E45" w:rsidRPr="00597E45" w:rsidRDefault="00597E45" w:rsidP="00A65426">
      <w:pPr>
        <w:rPr>
          <w:b/>
          <w:i/>
        </w:rPr>
      </w:pPr>
      <w:r w:rsidRPr="00597E45">
        <w:rPr>
          <w:b/>
          <w:i/>
        </w:rPr>
        <w:t>Al-Qaeda in the 1980s</w:t>
      </w:r>
    </w:p>
    <w:p w14:paraId="215808EA" w14:textId="77777777" w:rsidR="00597E45" w:rsidRDefault="00597E45" w:rsidP="00A65426">
      <w:r>
        <w:t>-For the sake of simplicity we look back in the 1980s</w:t>
      </w:r>
    </w:p>
    <w:p w14:paraId="495AC91B" w14:textId="77777777" w:rsidR="00597E45" w:rsidRDefault="00597E45" w:rsidP="00A65426">
      <w:r>
        <w:t xml:space="preserve">-The Soviet Union invaded Afghanistan in 1980-1988 </w:t>
      </w:r>
    </w:p>
    <w:p w14:paraId="3AE1F151" w14:textId="77777777" w:rsidR="00597E45" w:rsidRDefault="00597E45" w:rsidP="00A65426">
      <w:r>
        <w:t>-As a result, various groups flocked to Afghanistan to resist USSR that’s were Al-Qaeda came from</w:t>
      </w:r>
    </w:p>
    <w:p w14:paraId="08F38878" w14:textId="77777777" w:rsidR="00597E45" w:rsidRDefault="00597E45" w:rsidP="00A65426">
      <w:r>
        <w:t>-The local people (Taliban) and the foreign fighters fought USSR</w:t>
      </w:r>
    </w:p>
    <w:p w14:paraId="01C7277C" w14:textId="77777777" w:rsidR="00597E45" w:rsidRDefault="00597E45" w:rsidP="00A65426">
      <w:r>
        <w:t xml:space="preserve">-The CIA supported Al-Qaeda to fight Soviet Union – because they were fighting America’s enemy the US supported them </w:t>
      </w:r>
    </w:p>
    <w:p w14:paraId="504262E3" w14:textId="77777777" w:rsidR="00597E45" w:rsidRDefault="00597E45" w:rsidP="00A65426">
      <w:r>
        <w:t xml:space="preserve">-This may have accelerated the collapse of the Soviet Union </w:t>
      </w:r>
    </w:p>
    <w:p w14:paraId="1DD88A11" w14:textId="77777777" w:rsidR="00597E45" w:rsidRDefault="00597E45" w:rsidP="00A65426"/>
    <w:p w14:paraId="1735725D" w14:textId="77777777" w:rsidR="00597E45" w:rsidRPr="004E2488" w:rsidRDefault="00597E45" w:rsidP="00A65426">
      <w:pPr>
        <w:rPr>
          <w:b/>
          <w:i/>
        </w:rPr>
      </w:pPr>
      <w:r w:rsidRPr="004E2488">
        <w:rPr>
          <w:b/>
          <w:i/>
        </w:rPr>
        <w:t>Al-Qaeda in the 1990s</w:t>
      </w:r>
    </w:p>
    <w:p w14:paraId="7871187F" w14:textId="77777777" w:rsidR="00597E45" w:rsidRDefault="00597E45" w:rsidP="00A65426">
      <w:r>
        <w:t>-The people that the US trained and support did not disappear they stayed around</w:t>
      </w:r>
    </w:p>
    <w:p w14:paraId="25C5C19D" w14:textId="77777777" w:rsidR="00597E45" w:rsidRDefault="00597E45" w:rsidP="00A65426">
      <w:r>
        <w:t>-The Taliban and foreign fighters realized that the US was very much involved in Middle East – Israel, Oil, etc</w:t>
      </w:r>
      <w:r w:rsidR="004E2488">
        <w:t>.</w:t>
      </w:r>
    </w:p>
    <w:p w14:paraId="2EA17915" w14:textId="77777777" w:rsidR="00597E45" w:rsidRDefault="00597E45" w:rsidP="00A65426">
      <w:r>
        <w:t xml:space="preserve">-They shifted their enemy from Soviet Union to the US and western European countries </w:t>
      </w:r>
    </w:p>
    <w:p w14:paraId="03AED454" w14:textId="77777777" w:rsidR="00597E45" w:rsidRDefault="00597E45" w:rsidP="00A65426">
      <w:r>
        <w:t xml:space="preserve">-While there haven’t been other attacks since 1990, it was the 9/11 </w:t>
      </w:r>
      <w:r w:rsidR="004E2488">
        <w:t>attacks</w:t>
      </w:r>
      <w:r>
        <w:t xml:space="preserve"> that was most prominent</w:t>
      </w:r>
    </w:p>
    <w:p w14:paraId="651448BF" w14:textId="77777777" w:rsidR="00597E45" w:rsidRDefault="00597E45" w:rsidP="00A65426">
      <w:r>
        <w:t xml:space="preserve">-This was a case of </w:t>
      </w:r>
      <w:r w:rsidR="004E2488">
        <w:t>blowback,</w:t>
      </w:r>
      <w:r>
        <w:t xml:space="preserve"> which is when you sup</w:t>
      </w:r>
      <w:r w:rsidR="004E2488">
        <w:t xml:space="preserve">port one group and then they turned around and fight back </w:t>
      </w:r>
    </w:p>
    <w:p w14:paraId="5637A3FF" w14:textId="77777777" w:rsidR="004E2488" w:rsidRDefault="004E2488" w:rsidP="00A65426"/>
    <w:p w14:paraId="2F9B5AF5" w14:textId="77777777" w:rsidR="004E2488" w:rsidRPr="004E2488" w:rsidRDefault="004E2488" w:rsidP="00A65426">
      <w:pPr>
        <w:rPr>
          <w:b/>
          <w:i/>
        </w:rPr>
      </w:pPr>
      <w:r w:rsidRPr="004E2488">
        <w:rPr>
          <w:b/>
          <w:i/>
        </w:rPr>
        <w:t xml:space="preserve">Al-Qaeda and the </w:t>
      </w:r>
      <w:proofErr w:type="spellStart"/>
      <w:r w:rsidRPr="004E2488">
        <w:rPr>
          <w:b/>
          <w:i/>
        </w:rPr>
        <w:t>Talibans</w:t>
      </w:r>
      <w:proofErr w:type="spellEnd"/>
    </w:p>
    <w:p w14:paraId="75FD435D" w14:textId="77777777" w:rsidR="004E2488" w:rsidRPr="004E2488" w:rsidRDefault="004E2488" w:rsidP="00A65426">
      <w:pPr>
        <w:rPr>
          <w:i/>
        </w:rPr>
      </w:pPr>
      <w:r w:rsidRPr="004E2488">
        <w:rPr>
          <w:i/>
        </w:rPr>
        <w:t xml:space="preserve">Al-Qaeda </w:t>
      </w:r>
    </w:p>
    <w:p w14:paraId="100E493D" w14:textId="77777777" w:rsidR="004E2488" w:rsidRDefault="004E2488" w:rsidP="004E2488">
      <w:pPr>
        <w:pStyle w:val="ListParagraph"/>
        <w:numPr>
          <w:ilvl w:val="0"/>
          <w:numId w:val="3"/>
        </w:numPr>
      </w:pPr>
      <w:r>
        <w:t>-People from outside Afghanistan</w:t>
      </w:r>
    </w:p>
    <w:p w14:paraId="0F1C65C8" w14:textId="77777777" w:rsidR="004E2488" w:rsidRDefault="004E2488" w:rsidP="004E2488">
      <w:pPr>
        <w:pStyle w:val="ListParagraph"/>
        <w:numPr>
          <w:ilvl w:val="0"/>
          <w:numId w:val="3"/>
        </w:numPr>
      </w:pPr>
      <w:r>
        <w:t>-Many Arabs (22 different countries)</w:t>
      </w:r>
    </w:p>
    <w:p w14:paraId="4F795B1C" w14:textId="77777777" w:rsidR="004E2488" w:rsidRDefault="004E2488" w:rsidP="004E2488">
      <w:pPr>
        <w:pStyle w:val="ListParagraph"/>
        <w:numPr>
          <w:ilvl w:val="0"/>
          <w:numId w:val="3"/>
        </w:numPr>
      </w:pPr>
      <w:r>
        <w:t>-Most are from Saudi Arabia</w:t>
      </w:r>
    </w:p>
    <w:p w14:paraId="7DA91683" w14:textId="77777777" w:rsidR="004E2488" w:rsidRDefault="004E2488" w:rsidP="004E2488">
      <w:pPr>
        <w:pStyle w:val="ListParagraph"/>
        <w:numPr>
          <w:ilvl w:val="0"/>
          <w:numId w:val="3"/>
        </w:numPr>
      </w:pPr>
      <w:r>
        <w:t>-Political and Religious Motivation (use Islam as a political motivations)</w:t>
      </w:r>
    </w:p>
    <w:p w14:paraId="5AD19B85" w14:textId="77777777" w:rsidR="004E2488" w:rsidRDefault="004E2488" w:rsidP="004E2488">
      <w:pPr>
        <w:pStyle w:val="ListParagraph"/>
        <w:numPr>
          <w:ilvl w:val="0"/>
          <w:numId w:val="3"/>
        </w:numPr>
      </w:pPr>
      <w:r>
        <w:t xml:space="preserve">-Hostile towards the US &amp; Europe </w:t>
      </w:r>
    </w:p>
    <w:p w14:paraId="364827F1" w14:textId="77777777" w:rsidR="004E2488" w:rsidRPr="004E2488" w:rsidRDefault="004E2488" w:rsidP="00A65426">
      <w:pPr>
        <w:rPr>
          <w:i/>
        </w:rPr>
      </w:pPr>
      <w:r w:rsidRPr="004E2488">
        <w:rPr>
          <w:i/>
        </w:rPr>
        <w:t>Taliban</w:t>
      </w:r>
    </w:p>
    <w:p w14:paraId="09310E3D" w14:textId="77777777" w:rsidR="004E2488" w:rsidRDefault="004E2488" w:rsidP="004E2488">
      <w:pPr>
        <w:pStyle w:val="ListParagraph"/>
        <w:numPr>
          <w:ilvl w:val="0"/>
          <w:numId w:val="4"/>
        </w:numPr>
      </w:pPr>
      <w:r>
        <w:t>-Different organization; group of people from Afghanistan and Pakistan</w:t>
      </w:r>
    </w:p>
    <w:p w14:paraId="39FBEACA" w14:textId="77777777" w:rsidR="004E2488" w:rsidRDefault="004E2488" w:rsidP="004E2488">
      <w:pPr>
        <w:pStyle w:val="ListParagraph"/>
        <w:numPr>
          <w:ilvl w:val="0"/>
          <w:numId w:val="4"/>
        </w:numPr>
      </w:pPr>
      <w:r>
        <w:t>-Also motivated by political religious motivation</w:t>
      </w:r>
    </w:p>
    <w:p w14:paraId="106B1CCE" w14:textId="77777777" w:rsidR="004E2488" w:rsidRDefault="004E2488" w:rsidP="004E2488">
      <w:pPr>
        <w:pStyle w:val="ListParagraph"/>
        <w:numPr>
          <w:ilvl w:val="0"/>
          <w:numId w:val="4"/>
        </w:numPr>
      </w:pPr>
      <w:r>
        <w:t>-US know they cannot defeat this group because they have popular support from people</w:t>
      </w:r>
    </w:p>
    <w:p w14:paraId="783CC102" w14:textId="77777777" w:rsidR="004E2488" w:rsidRDefault="004E2488" w:rsidP="00A65426">
      <w:r>
        <w:t xml:space="preserve">Difference: Taliban is not necessarily hostile towards the US/Europe they just wish to rule Afghanistan with their ideology </w:t>
      </w:r>
    </w:p>
    <w:p w14:paraId="4DC55014" w14:textId="77777777" w:rsidR="004E2488" w:rsidRDefault="004E2488" w:rsidP="00A65426">
      <w:r>
        <w:t xml:space="preserve">-They originate from one ethnic group the Pashtuns </w:t>
      </w:r>
    </w:p>
    <w:p w14:paraId="259DEDE7" w14:textId="77777777" w:rsidR="004E2488" w:rsidRDefault="004E2488" w:rsidP="00A65426"/>
    <w:p w14:paraId="36BC7A34" w14:textId="77777777" w:rsidR="004E2488" w:rsidRPr="004E2488" w:rsidRDefault="004E2488" w:rsidP="00A65426">
      <w:pPr>
        <w:rPr>
          <w:b/>
          <w:i/>
        </w:rPr>
      </w:pPr>
      <w:r w:rsidRPr="004E2488">
        <w:rPr>
          <w:b/>
          <w:i/>
        </w:rPr>
        <w:t>The Transformation of Al-Qaeda</w:t>
      </w:r>
    </w:p>
    <w:p w14:paraId="77A8FB13" w14:textId="77777777" w:rsidR="004E2488" w:rsidRDefault="004E2488" w:rsidP="00A65426">
      <w:r>
        <w:t>-Seriously disrupted in 2001 because of NATO invasion in Afghanistan and Osama Bin Laden’s death last year. From documents written by Osama was can conclude it was too difficult to carry out attacks</w:t>
      </w:r>
    </w:p>
    <w:p w14:paraId="28B4EE1B" w14:textId="77777777" w:rsidR="004E2488" w:rsidRDefault="004E2488" w:rsidP="00A65426">
      <w:r>
        <w:t>-Not an organized organization any longer, now they are just a network that is gradually getting smaller</w:t>
      </w:r>
    </w:p>
    <w:p w14:paraId="401F525B" w14:textId="77777777" w:rsidR="004E2488" w:rsidRDefault="004E2488" w:rsidP="00A65426">
      <w:r>
        <w:t>-Due to Osama’s death, it is no-longer a hierarchy its just an ideology</w:t>
      </w:r>
    </w:p>
    <w:p w14:paraId="0CA75104" w14:textId="77777777" w:rsidR="004E2488" w:rsidRDefault="004E2488" w:rsidP="00A65426"/>
    <w:p w14:paraId="09DBC5C5" w14:textId="77777777" w:rsidR="004E2488" w:rsidRPr="004E2488" w:rsidRDefault="004E2488" w:rsidP="00A65426">
      <w:pPr>
        <w:rPr>
          <w:b/>
          <w:i/>
        </w:rPr>
      </w:pPr>
      <w:r w:rsidRPr="004E2488">
        <w:rPr>
          <w:b/>
          <w:i/>
        </w:rPr>
        <w:lastRenderedPageBreak/>
        <w:t>Conclusion</w:t>
      </w:r>
    </w:p>
    <w:p w14:paraId="4F3EDCB3" w14:textId="77777777" w:rsidR="004E2488" w:rsidRDefault="004E2488" w:rsidP="00A65426">
      <w:r>
        <w:t xml:space="preserve"> </w:t>
      </w:r>
      <w:r w:rsidR="006E310D">
        <w:t>-War/Security is a long-standing problem</w:t>
      </w:r>
    </w:p>
    <w:p w14:paraId="39A59977" w14:textId="77777777" w:rsidR="006E310D" w:rsidRDefault="006E310D" w:rsidP="00A65426">
      <w:r>
        <w:t>-A narrow definition of security brought forth during lecture</w:t>
      </w:r>
    </w:p>
    <w:p w14:paraId="20FD4D4A" w14:textId="77777777" w:rsidR="006E310D" w:rsidRDefault="006E310D" w:rsidP="00A65426">
      <w:r>
        <w:t>-New threats to security (WMDs, terrorism)</w:t>
      </w:r>
    </w:p>
    <w:p w14:paraId="308AC84E" w14:textId="77777777" w:rsidR="006E310D" w:rsidRDefault="006E310D" w:rsidP="00A65426">
      <w:r>
        <w:t xml:space="preserve">-Non-obvious ways to address the WMD and how to stop terrorism is not obvious </w:t>
      </w:r>
    </w:p>
    <w:p w14:paraId="5733298F" w14:textId="77777777" w:rsidR="004E2488" w:rsidRDefault="004E2488" w:rsidP="00A65426"/>
    <w:p w14:paraId="60CE28E4" w14:textId="77777777" w:rsidR="00A65426" w:rsidRDefault="00A65426"/>
    <w:sectPr w:rsidR="00A65426"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3561B"/>
    <w:multiLevelType w:val="hybridMultilevel"/>
    <w:tmpl w:val="23C81CEE"/>
    <w:lvl w:ilvl="0" w:tplc="0F26961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ED15C4"/>
    <w:multiLevelType w:val="hybridMultilevel"/>
    <w:tmpl w:val="6DFE1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7905B0"/>
    <w:multiLevelType w:val="hybridMultilevel"/>
    <w:tmpl w:val="A26ECE82"/>
    <w:lvl w:ilvl="0" w:tplc="0F26961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7A2468"/>
    <w:multiLevelType w:val="hybridMultilevel"/>
    <w:tmpl w:val="1B8AFBE2"/>
    <w:lvl w:ilvl="0" w:tplc="0F26961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426"/>
    <w:rsid w:val="002D16BC"/>
    <w:rsid w:val="00481D02"/>
    <w:rsid w:val="004E2488"/>
    <w:rsid w:val="0058367C"/>
    <w:rsid w:val="00597E45"/>
    <w:rsid w:val="006E310D"/>
    <w:rsid w:val="007A3E88"/>
    <w:rsid w:val="00A647ED"/>
    <w:rsid w:val="00A654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2F57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426"/>
    <w:pPr>
      <w:ind w:left="720"/>
      <w:contextualSpacing/>
    </w:pPr>
  </w:style>
  <w:style w:type="paragraph" w:styleId="Title">
    <w:name w:val="Title"/>
    <w:basedOn w:val="Normal"/>
    <w:next w:val="Normal"/>
    <w:link w:val="TitleChar"/>
    <w:uiPriority w:val="10"/>
    <w:qFormat/>
    <w:rsid w:val="0058367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367C"/>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426"/>
    <w:pPr>
      <w:ind w:left="720"/>
      <w:contextualSpacing/>
    </w:pPr>
  </w:style>
  <w:style w:type="paragraph" w:styleId="Title">
    <w:name w:val="Title"/>
    <w:basedOn w:val="Normal"/>
    <w:next w:val="Normal"/>
    <w:link w:val="TitleChar"/>
    <w:uiPriority w:val="10"/>
    <w:qFormat/>
    <w:rsid w:val="0058367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367C"/>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631</Words>
  <Characters>3599</Characters>
  <Application>Microsoft Macintosh Word</Application>
  <DocSecurity>0</DocSecurity>
  <Lines>29</Lines>
  <Paragraphs>8</Paragraphs>
  <ScaleCrop>false</ScaleCrop>
  <Company>University of Ottawa</Company>
  <LinksUpToDate>false</LinksUpToDate>
  <CharactersWithSpaces>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cp:lastPrinted>2012-05-20T21:18:00Z</cp:lastPrinted>
  <dcterms:created xsi:type="dcterms:W3CDTF">2012-05-08T13:53:00Z</dcterms:created>
  <dcterms:modified xsi:type="dcterms:W3CDTF">2012-05-20T21:18:00Z</dcterms:modified>
</cp:coreProperties>
</file>