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30C70D" w14:textId="77777777" w:rsidR="00A647ED" w:rsidRPr="0098743B" w:rsidRDefault="009B52CA" w:rsidP="0098743B">
      <w:pPr>
        <w:pStyle w:val="Title"/>
        <w:rPr>
          <w:rFonts w:ascii="Cambria" w:hAnsi="Cambria"/>
        </w:rPr>
      </w:pPr>
      <w:bookmarkStart w:id="0" w:name="_GoBack"/>
      <w:r w:rsidRPr="0098743B">
        <w:rPr>
          <w:rFonts w:ascii="Cambria" w:hAnsi="Cambria"/>
        </w:rPr>
        <w:t>POL1101 F</w:t>
      </w:r>
    </w:p>
    <w:p w14:paraId="575128CB" w14:textId="77777777" w:rsidR="009B52CA" w:rsidRPr="0098743B" w:rsidRDefault="009B52CA" w:rsidP="0098743B">
      <w:pPr>
        <w:pStyle w:val="Title"/>
        <w:rPr>
          <w:rFonts w:ascii="Cambria" w:hAnsi="Cambria"/>
        </w:rPr>
      </w:pPr>
      <w:r w:rsidRPr="0098743B">
        <w:rPr>
          <w:rFonts w:ascii="Cambria" w:hAnsi="Cambria"/>
        </w:rPr>
        <w:t xml:space="preserve">October 29 – Citizenship, National Identity, and Nationalism </w:t>
      </w:r>
    </w:p>
    <w:bookmarkEnd w:id="0"/>
    <w:p w14:paraId="5F96E33D" w14:textId="77777777" w:rsidR="009B52CA" w:rsidRDefault="009B52CA"/>
    <w:p w14:paraId="3A987FCA" w14:textId="77777777" w:rsidR="009B52CA" w:rsidRPr="001F0AF4" w:rsidRDefault="001F0AF4">
      <w:pPr>
        <w:rPr>
          <w:b/>
        </w:rPr>
      </w:pPr>
      <w:r w:rsidRPr="001F0AF4">
        <w:rPr>
          <w:b/>
        </w:rPr>
        <w:t>Three recalls &amp; an observation</w:t>
      </w:r>
    </w:p>
    <w:p w14:paraId="076B400D" w14:textId="77777777" w:rsidR="001F0AF4" w:rsidRDefault="001F0AF4" w:rsidP="001F0AF4">
      <w:pPr>
        <w:pStyle w:val="ListParagraph"/>
        <w:numPr>
          <w:ilvl w:val="0"/>
          <w:numId w:val="1"/>
        </w:numPr>
      </w:pPr>
      <w:r>
        <w:t>5 characteristics of the modern state</w:t>
      </w:r>
    </w:p>
    <w:p w14:paraId="3884FA21" w14:textId="77777777" w:rsidR="001F0AF4" w:rsidRDefault="001F0AF4" w:rsidP="001F0AF4">
      <w:pPr>
        <w:pStyle w:val="ListParagraph"/>
        <w:numPr>
          <w:ilvl w:val="1"/>
          <w:numId w:val="1"/>
        </w:numPr>
      </w:pPr>
      <w:r>
        <w:t>Monopoly over people and area</w:t>
      </w:r>
    </w:p>
    <w:p w14:paraId="607CA1CC" w14:textId="77777777" w:rsidR="001F0AF4" w:rsidRDefault="001F0AF4" w:rsidP="001F0AF4">
      <w:pPr>
        <w:pStyle w:val="ListParagraph"/>
        <w:numPr>
          <w:ilvl w:val="1"/>
          <w:numId w:val="1"/>
        </w:numPr>
      </w:pPr>
      <w:r>
        <w:t>Must be recognized</w:t>
      </w:r>
    </w:p>
    <w:p w14:paraId="2857F8D6" w14:textId="77777777" w:rsidR="001F0AF4" w:rsidRDefault="001F0AF4" w:rsidP="001F0AF4">
      <w:pPr>
        <w:pStyle w:val="ListParagraph"/>
        <w:numPr>
          <w:ilvl w:val="0"/>
          <w:numId w:val="1"/>
        </w:numPr>
      </w:pPr>
      <w:r>
        <w:t xml:space="preserve">The modern state emerged in 1600-1700 that continues to spread all over the world through the social contract. </w:t>
      </w:r>
    </w:p>
    <w:p w14:paraId="51F1E888" w14:textId="77777777" w:rsidR="001F0AF4" w:rsidRDefault="001F0AF4" w:rsidP="001F0AF4">
      <w:pPr>
        <w:pStyle w:val="ListParagraph"/>
        <w:numPr>
          <w:ilvl w:val="1"/>
          <w:numId w:val="1"/>
        </w:numPr>
      </w:pPr>
      <w:r>
        <w:t>People lived isolated in state of nature, nobody to defend, thus we need to create laws, governments and institutions to regulate our lives (social contract)</w:t>
      </w:r>
    </w:p>
    <w:p w14:paraId="48728B7D" w14:textId="77777777" w:rsidR="001F0AF4" w:rsidRDefault="001F0AF4" w:rsidP="001F0AF4">
      <w:pPr>
        <w:pStyle w:val="ListParagraph"/>
        <w:numPr>
          <w:ilvl w:val="0"/>
          <w:numId w:val="1"/>
        </w:numPr>
      </w:pPr>
      <w:r>
        <w:t>Real states as they happened were created in the context of war, conquest, civil war and someone took control over territory and the people.</w:t>
      </w:r>
    </w:p>
    <w:p w14:paraId="6D5E0B55" w14:textId="77777777" w:rsidR="001F0AF4" w:rsidRDefault="001F0AF4" w:rsidP="001F0AF4">
      <w:pPr>
        <w:pStyle w:val="ListParagraph"/>
        <w:numPr>
          <w:ilvl w:val="0"/>
          <w:numId w:val="1"/>
        </w:numPr>
      </w:pPr>
      <w:r>
        <w:t>How to group of rulers manage to create unity amongst people in the territory?</w:t>
      </w:r>
    </w:p>
    <w:p w14:paraId="4BE59C50" w14:textId="77777777" w:rsidR="001F0AF4" w:rsidRDefault="001F0AF4" w:rsidP="001F0AF4">
      <w:pPr>
        <w:pStyle w:val="ListParagraph"/>
        <w:numPr>
          <w:ilvl w:val="0"/>
          <w:numId w:val="1"/>
        </w:numPr>
      </w:pPr>
      <w:r>
        <w:t>The need to create unity</w:t>
      </w:r>
    </w:p>
    <w:p w14:paraId="42AA7A36" w14:textId="77777777" w:rsidR="001F0AF4" w:rsidRDefault="001F0AF4" w:rsidP="001F0AF4">
      <w:pPr>
        <w:pStyle w:val="ListParagraph"/>
        <w:numPr>
          <w:ilvl w:val="1"/>
          <w:numId w:val="1"/>
        </w:numPr>
      </w:pPr>
      <w:r>
        <w:t>Getting the people’s allegiance</w:t>
      </w:r>
    </w:p>
    <w:p w14:paraId="211F3898" w14:textId="77777777" w:rsidR="001F0AF4" w:rsidRDefault="001F0AF4" w:rsidP="001F0AF4">
      <w:pPr>
        <w:pStyle w:val="ListParagraph"/>
        <w:numPr>
          <w:ilvl w:val="1"/>
          <w:numId w:val="1"/>
        </w:numPr>
      </w:pPr>
      <w:r>
        <w:t>Imposing a national identity (not chosen, they’re imposed)</w:t>
      </w:r>
    </w:p>
    <w:p w14:paraId="45CAE3EE" w14:textId="77777777" w:rsidR="001F0AF4" w:rsidRDefault="001F0AF4" w:rsidP="001F0AF4">
      <w:pPr>
        <w:pStyle w:val="ListParagraph"/>
        <w:numPr>
          <w:ilvl w:val="1"/>
          <w:numId w:val="1"/>
        </w:numPr>
      </w:pPr>
      <w:r>
        <w:t>Many times, this is taken for granted by the people</w:t>
      </w:r>
    </w:p>
    <w:p w14:paraId="1396EA98" w14:textId="77777777" w:rsidR="001F0AF4" w:rsidRDefault="001F0AF4" w:rsidP="001F0AF4"/>
    <w:p w14:paraId="1FB2877D" w14:textId="77777777" w:rsidR="001F0AF4" w:rsidRDefault="001F0AF4" w:rsidP="001F0AF4">
      <w:pPr>
        <w:rPr>
          <w:b/>
          <w:u w:val="single"/>
        </w:rPr>
      </w:pPr>
      <w:r>
        <w:rPr>
          <w:b/>
          <w:u w:val="single"/>
        </w:rPr>
        <w:t>The State and C</w:t>
      </w:r>
      <w:r w:rsidRPr="001F0AF4">
        <w:rPr>
          <w:b/>
          <w:u w:val="single"/>
        </w:rPr>
        <w:t>itizenship</w:t>
      </w:r>
    </w:p>
    <w:p w14:paraId="1F0477B7" w14:textId="77777777" w:rsidR="001F0AF4" w:rsidRDefault="001F0AF4" w:rsidP="001F0AF4">
      <w:pPr>
        <w:rPr>
          <w:b/>
          <w:u w:val="single"/>
        </w:rPr>
      </w:pPr>
    </w:p>
    <w:p w14:paraId="09716EE4" w14:textId="77777777" w:rsidR="001F0AF4" w:rsidRPr="001F0AF4" w:rsidRDefault="001F0AF4" w:rsidP="001F0AF4">
      <w:pPr>
        <w:rPr>
          <w:b/>
        </w:rPr>
      </w:pPr>
      <w:r w:rsidRPr="001F0AF4">
        <w:rPr>
          <w:b/>
        </w:rPr>
        <w:t>Citizenship: A Definition</w:t>
      </w:r>
    </w:p>
    <w:p w14:paraId="5FB7D846" w14:textId="77777777" w:rsidR="001F0AF4" w:rsidRPr="001F0AF4" w:rsidRDefault="001F0AF4" w:rsidP="001F0AF4">
      <w:pPr>
        <w:pStyle w:val="ListParagraph"/>
        <w:numPr>
          <w:ilvl w:val="0"/>
          <w:numId w:val="1"/>
        </w:numPr>
        <w:rPr>
          <w:lang w:val="en-US"/>
        </w:rPr>
      </w:pPr>
      <w:r w:rsidRPr="001F0AF4">
        <w:rPr>
          <w:lang w:val="en-US"/>
        </w:rPr>
        <w:t xml:space="preserve">“The idea that the permanent residents of a particular country are full members of the political community, involving various duties and rights”, </w:t>
      </w:r>
      <w:proofErr w:type="spellStart"/>
      <w:r w:rsidRPr="001F0AF4">
        <w:rPr>
          <w:lang w:val="en-US"/>
        </w:rPr>
        <w:t>Mintz</w:t>
      </w:r>
      <w:proofErr w:type="spellEnd"/>
      <w:r w:rsidRPr="001F0AF4">
        <w:rPr>
          <w:lang w:val="en-US"/>
        </w:rPr>
        <w:t xml:space="preserve"> et al., </w:t>
      </w:r>
      <w:r w:rsidRPr="001F0AF4">
        <w:rPr>
          <w:i/>
          <w:iCs/>
          <w:lang w:val="en-US"/>
        </w:rPr>
        <w:t>Politics, Power and the Common Good</w:t>
      </w:r>
      <w:r w:rsidRPr="001F0AF4">
        <w:rPr>
          <w:lang w:val="en-US"/>
        </w:rPr>
        <w:t>, p. 32</w:t>
      </w:r>
    </w:p>
    <w:p w14:paraId="2AF0DF28" w14:textId="77777777" w:rsidR="001F0AF4" w:rsidRDefault="001F0AF4" w:rsidP="001F0AF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Citizenship is sometimes described as “the right to have rights.” Technically, before the law, if you do not have citizenship you do not have rights or existence. </w:t>
      </w:r>
    </w:p>
    <w:p w14:paraId="75ADC051" w14:textId="77777777" w:rsidR="001F0AF4" w:rsidRDefault="001F0AF4" w:rsidP="001F0AF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Citizenship is usually a mix of rights and obligations, however, there is usually more attention to the rights aspect. Moral pressure or indirect mechanisms make people fulfill peoples duties</w:t>
      </w:r>
    </w:p>
    <w:p w14:paraId="25B7EBDF" w14:textId="77777777" w:rsidR="001F0AF4" w:rsidRDefault="001F0AF4" w:rsidP="001F0AF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also provides us the distinction between “us” and “others” from a strictly legal point of view. </w:t>
      </w:r>
    </w:p>
    <w:p w14:paraId="1BE09B03" w14:textId="77777777" w:rsidR="00451CC1" w:rsidRDefault="00451CC1" w:rsidP="001F0AF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Citizenship is also inclusive and </w:t>
      </w:r>
      <w:proofErr w:type="spellStart"/>
      <w:r>
        <w:rPr>
          <w:lang w:val="en-US"/>
        </w:rPr>
        <w:t>exculsive</w:t>
      </w:r>
      <w:proofErr w:type="spellEnd"/>
      <w:r>
        <w:rPr>
          <w:lang w:val="en-US"/>
        </w:rPr>
        <w:t xml:space="preserve"> since there is </w:t>
      </w:r>
      <w:proofErr w:type="gramStart"/>
      <w:r>
        <w:rPr>
          <w:lang w:val="en-US"/>
        </w:rPr>
        <w:t>an us</w:t>
      </w:r>
      <w:proofErr w:type="gramEnd"/>
      <w:r>
        <w:rPr>
          <w:lang w:val="en-US"/>
        </w:rPr>
        <w:t xml:space="preserve"> and them (which creates exclusion). Other reasons for inclusion and exclusion is because some of the benefits we receive could not possibly be given to everyone in the world</w:t>
      </w:r>
    </w:p>
    <w:p w14:paraId="12A78321" w14:textId="77777777" w:rsidR="00451CC1" w:rsidRDefault="00451CC1" w:rsidP="00451CC1">
      <w:pPr>
        <w:rPr>
          <w:lang w:val="en-US"/>
        </w:rPr>
      </w:pPr>
    </w:p>
    <w:p w14:paraId="3F5E55F1" w14:textId="77777777" w:rsidR="0098743B" w:rsidRDefault="0098743B" w:rsidP="00451CC1">
      <w:pPr>
        <w:rPr>
          <w:lang w:val="en-US"/>
        </w:rPr>
      </w:pPr>
    </w:p>
    <w:p w14:paraId="2113C6EF" w14:textId="77777777" w:rsidR="0098743B" w:rsidRDefault="0098743B" w:rsidP="00451CC1">
      <w:pPr>
        <w:rPr>
          <w:lang w:val="en-US"/>
        </w:rPr>
      </w:pPr>
    </w:p>
    <w:p w14:paraId="0EC38423" w14:textId="77777777" w:rsidR="0098743B" w:rsidRDefault="0098743B" w:rsidP="00451CC1">
      <w:pPr>
        <w:rPr>
          <w:lang w:val="en-US"/>
        </w:rPr>
      </w:pPr>
    </w:p>
    <w:p w14:paraId="7DB0E6DD" w14:textId="77777777" w:rsidR="0098743B" w:rsidRDefault="0098743B" w:rsidP="00451CC1">
      <w:pPr>
        <w:rPr>
          <w:lang w:val="en-US"/>
        </w:rPr>
      </w:pPr>
    </w:p>
    <w:p w14:paraId="06959650" w14:textId="77777777" w:rsidR="0098743B" w:rsidRDefault="0098743B" w:rsidP="00451CC1">
      <w:pPr>
        <w:rPr>
          <w:lang w:val="en-US"/>
        </w:rPr>
      </w:pPr>
    </w:p>
    <w:p w14:paraId="33B42F70" w14:textId="77777777" w:rsidR="0098743B" w:rsidRDefault="0098743B" w:rsidP="00451CC1">
      <w:pPr>
        <w:rPr>
          <w:lang w:val="en-US"/>
        </w:rPr>
      </w:pPr>
    </w:p>
    <w:p w14:paraId="228CB441" w14:textId="77777777" w:rsidR="00451CC1" w:rsidRPr="00451CC1" w:rsidRDefault="00451CC1" w:rsidP="00451CC1">
      <w:pPr>
        <w:rPr>
          <w:b/>
          <w:lang w:val="en-US"/>
        </w:rPr>
      </w:pPr>
      <w:r w:rsidRPr="00451CC1">
        <w:rPr>
          <w:b/>
          <w:lang w:val="en-US"/>
        </w:rPr>
        <w:t>Natural bases for citizenship</w:t>
      </w:r>
    </w:p>
    <w:p w14:paraId="0AEBEFEB" w14:textId="77777777" w:rsidR="00451CC1" w:rsidRDefault="00451CC1" w:rsidP="00451CC1">
      <w:pPr>
        <w:rPr>
          <w:lang w:val="en-US"/>
        </w:rPr>
      </w:pPr>
      <w:r>
        <w:rPr>
          <w:lang w:val="en-US"/>
        </w:rPr>
        <w:t>- Two bases for attaining citizenship</w:t>
      </w:r>
    </w:p>
    <w:p w14:paraId="185FB6BB" w14:textId="77777777" w:rsidR="00451CC1" w:rsidRPr="00451CC1" w:rsidRDefault="00451CC1" w:rsidP="00451CC1">
      <w:pPr>
        <w:rPr>
          <w:b/>
          <w:i/>
          <w:lang w:val="en-US"/>
        </w:rPr>
      </w:pPr>
      <w:r w:rsidRPr="00451CC1">
        <w:rPr>
          <w:b/>
          <w:i/>
          <w:lang w:val="en-US"/>
        </w:rPr>
        <w:t xml:space="preserve">Jus </w:t>
      </w:r>
      <w:proofErr w:type="spellStart"/>
      <w:r w:rsidRPr="00451CC1">
        <w:rPr>
          <w:b/>
          <w:i/>
          <w:lang w:val="en-US"/>
        </w:rPr>
        <w:t>Sanguinis</w:t>
      </w:r>
      <w:proofErr w:type="spellEnd"/>
    </w:p>
    <w:p w14:paraId="2AF1EBCB" w14:textId="77777777" w:rsidR="00451CC1" w:rsidRP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 w:rsidRPr="00451CC1">
        <w:rPr>
          <w:lang w:val="en-US"/>
        </w:rPr>
        <w:t>By blood</w:t>
      </w:r>
    </w:p>
    <w:p w14:paraId="1DEF85A4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Parent’s citizenship</w:t>
      </w:r>
    </w:p>
    <w:p w14:paraId="08E6B594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Parents’ ethnicity</w:t>
      </w:r>
    </w:p>
    <w:p w14:paraId="15D0AFCE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Ancestry</w:t>
      </w:r>
    </w:p>
    <w:p w14:paraId="01F53ECB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Varies by country </w:t>
      </w:r>
    </w:p>
    <w:p w14:paraId="387693C4" w14:textId="77777777" w:rsidR="00451CC1" w:rsidRDefault="00451CC1" w:rsidP="00451CC1">
      <w:pPr>
        <w:rPr>
          <w:lang w:val="en-US"/>
        </w:rPr>
      </w:pPr>
    </w:p>
    <w:p w14:paraId="380F8B84" w14:textId="77777777" w:rsidR="00451CC1" w:rsidRPr="00451CC1" w:rsidRDefault="00451CC1" w:rsidP="00451CC1">
      <w:pPr>
        <w:rPr>
          <w:b/>
          <w:i/>
          <w:lang w:val="en-US"/>
        </w:rPr>
      </w:pPr>
      <w:r w:rsidRPr="00451CC1">
        <w:rPr>
          <w:b/>
          <w:i/>
          <w:lang w:val="en-US"/>
        </w:rPr>
        <w:t>Jus soli</w:t>
      </w:r>
    </w:p>
    <w:p w14:paraId="4768121B" w14:textId="77777777" w:rsidR="00451CC1" w:rsidRP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 w:rsidRPr="00451CC1">
        <w:rPr>
          <w:lang w:val="en-US"/>
        </w:rPr>
        <w:t>Law of the soil</w:t>
      </w:r>
    </w:p>
    <w:p w14:paraId="7E8B76C3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If you born on the territory, there is a good chance you can attain citizenship </w:t>
      </w:r>
    </w:p>
    <w:p w14:paraId="475818B1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Possibility of acquisition</w:t>
      </w:r>
    </w:p>
    <w:p w14:paraId="19B80FE6" w14:textId="77777777" w:rsid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need to register births</w:t>
      </w:r>
    </w:p>
    <w:p w14:paraId="4546BCFA" w14:textId="77777777" w:rsidR="00451CC1" w:rsidRPr="00451CC1" w:rsidRDefault="00451CC1" w:rsidP="00451C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Varies by country </w:t>
      </w:r>
    </w:p>
    <w:p w14:paraId="45CC952B" w14:textId="77777777" w:rsidR="00451CC1" w:rsidRPr="00451CC1" w:rsidRDefault="00451CC1" w:rsidP="00451CC1">
      <w:pPr>
        <w:rPr>
          <w:lang w:val="en-US"/>
        </w:rPr>
      </w:pPr>
    </w:p>
    <w:p w14:paraId="54835DFF" w14:textId="77777777" w:rsidR="001F0AF4" w:rsidRPr="00451CC1" w:rsidRDefault="00451CC1" w:rsidP="001F0AF4">
      <w:pPr>
        <w:rPr>
          <w:b/>
        </w:rPr>
      </w:pPr>
      <w:r w:rsidRPr="00451CC1">
        <w:rPr>
          <w:b/>
        </w:rPr>
        <w:t>Acquired Citizenship: Naturalization</w:t>
      </w:r>
    </w:p>
    <w:p w14:paraId="4EB9F580" w14:textId="77777777" w:rsidR="00451CC1" w:rsidRDefault="00451CC1" w:rsidP="00451CC1">
      <w:pPr>
        <w:pStyle w:val="ListParagraph"/>
        <w:numPr>
          <w:ilvl w:val="0"/>
          <w:numId w:val="1"/>
        </w:numPr>
      </w:pPr>
      <w:r>
        <w:t>Third way of attaining citizenship</w:t>
      </w:r>
    </w:p>
    <w:p w14:paraId="4F0BFEA0" w14:textId="77777777" w:rsidR="00451CC1" w:rsidRDefault="00451CC1" w:rsidP="00451CC1">
      <w:pPr>
        <w:pStyle w:val="ListParagraph"/>
        <w:numPr>
          <w:ilvl w:val="0"/>
          <w:numId w:val="1"/>
        </w:numPr>
      </w:pPr>
      <w:r>
        <w:t>Process and end point is to make you a citizen</w:t>
      </w:r>
    </w:p>
    <w:p w14:paraId="1A3412C6" w14:textId="77777777" w:rsidR="00451CC1" w:rsidRDefault="00451CC1" w:rsidP="00451CC1">
      <w:pPr>
        <w:pStyle w:val="ListParagraph"/>
        <w:numPr>
          <w:ilvl w:val="0"/>
          <w:numId w:val="1"/>
        </w:numPr>
      </w:pPr>
      <w:r>
        <w:t>To become a citizen through naturalization, you must meet certain conditions</w:t>
      </w:r>
    </w:p>
    <w:p w14:paraId="5AC0F6D1" w14:textId="77777777" w:rsidR="00451CC1" w:rsidRDefault="00451CC1" w:rsidP="00451CC1">
      <w:pPr>
        <w:pStyle w:val="ListParagraph"/>
        <w:numPr>
          <w:ilvl w:val="0"/>
          <w:numId w:val="1"/>
        </w:numPr>
      </w:pPr>
      <w:r>
        <w:t>Conditions</w:t>
      </w:r>
    </w:p>
    <w:p w14:paraId="37C9954E" w14:textId="77777777" w:rsidR="00451CC1" w:rsidRDefault="00451CC1" w:rsidP="00451CC1">
      <w:pPr>
        <w:pStyle w:val="ListParagraph"/>
        <w:numPr>
          <w:ilvl w:val="1"/>
          <w:numId w:val="1"/>
        </w:numPr>
      </w:pPr>
      <w:r>
        <w:t>Duration of residency (i.e. Canada maintains you must be here for 3 years)</w:t>
      </w:r>
    </w:p>
    <w:p w14:paraId="4B71A1F5" w14:textId="77777777" w:rsidR="00451CC1" w:rsidRDefault="00451CC1" w:rsidP="00451CC1">
      <w:pPr>
        <w:pStyle w:val="ListParagraph"/>
        <w:numPr>
          <w:ilvl w:val="1"/>
          <w:numId w:val="1"/>
        </w:numPr>
      </w:pPr>
      <w:r>
        <w:t xml:space="preserve">Truthfulness on application </w:t>
      </w:r>
    </w:p>
    <w:p w14:paraId="615F1EED" w14:textId="77777777" w:rsidR="00451CC1" w:rsidRDefault="00451CC1" w:rsidP="00451CC1">
      <w:pPr>
        <w:pStyle w:val="ListParagraph"/>
        <w:numPr>
          <w:ilvl w:val="1"/>
          <w:numId w:val="1"/>
        </w:numPr>
      </w:pPr>
      <w:r>
        <w:t>Test (i.e. simply just knowledge of the country of immigration)</w:t>
      </w:r>
    </w:p>
    <w:p w14:paraId="19324BA8" w14:textId="77777777" w:rsidR="00451CC1" w:rsidRDefault="00451CC1" w:rsidP="00451CC1">
      <w:pPr>
        <w:pStyle w:val="ListParagraph"/>
        <w:numPr>
          <w:ilvl w:val="1"/>
          <w:numId w:val="1"/>
        </w:numPr>
      </w:pPr>
      <w:r>
        <w:t xml:space="preserve">Oath </w:t>
      </w:r>
    </w:p>
    <w:p w14:paraId="398D328A" w14:textId="77777777" w:rsidR="00451CC1" w:rsidRDefault="00451CC1" w:rsidP="00451CC1">
      <w:pPr>
        <w:pStyle w:val="ListParagraph"/>
        <w:numPr>
          <w:ilvl w:val="0"/>
          <w:numId w:val="1"/>
        </w:numPr>
      </w:pPr>
      <w:r>
        <w:t>The choice of immigrants: a controversial topic</w:t>
      </w:r>
    </w:p>
    <w:p w14:paraId="78D8AF0C" w14:textId="77777777" w:rsidR="00451CC1" w:rsidRPr="001F0AF4" w:rsidRDefault="00451CC1" w:rsidP="00451CC1">
      <w:pPr>
        <w:pStyle w:val="ListParagraph"/>
      </w:pPr>
    </w:p>
    <w:sectPr w:rsidR="00451CC1" w:rsidRPr="001F0AF4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95D38"/>
    <w:multiLevelType w:val="hybridMultilevel"/>
    <w:tmpl w:val="8B4A3900"/>
    <w:lvl w:ilvl="0" w:tplc="8F7E6A4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750472"/>
    <w:multiLevelType w:val="hybridMultilevel"/>
    <w:tmpl w:val="5BD43B7C"/>
    <w:lvl w:ilvl="0" w:tplc="52AACF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70075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A2E74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18E3E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DC5F3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90EB9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728D2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BDCD9C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E5AB60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2CA"/>
    <w:rsid w:val="00073DEE"/>
    <w:rsid w:val="001F0AF4"/>
    <w:rsid w:val="002D16BC"/>
    <w:rsid w:val="00451CC1"/>
    <w:rsid w:val="0098743B"/>
    <w:rsid w:val="009B52CA"/>
    <w:rsid w:val="00A6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69FC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0AF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8743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874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0AF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8743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874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072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384</Words>
  <Characters>2195</Characters>
  <Application>Microsoft Macintosh Word</Application>
  <DocSecurity>0</DocSecurity>
  <Lines>18</Lines>
  <Paragraphs>5</Paragraphs>
  <ScaleCrop>false</ScaleCrop>
  <Company>University of Ottawa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2</cp:revision>
  <dcterms:created xsi:type="dcterms:W3CDTF">2012-10-29T12:27:00Z</dcterms:created>
  <dcterms:modified xsi:type="dcterms:W3CDTF">2012-12-12T21:24:00Z</dcterms:modified>
</cp:coreProperties>
</file>