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5A31D3" w14:textId="77777777" w:rsidR="00A647ED" w:rsidRPr="008C3EAB" w:rsidRDefault="00E650E5" w:rsidP="008C3EAB">
      <w:pPr>
        <w:pStyle w:val="Title"/>
        <w:rPr>
          <w:rFonts w:ascii="Cambria" w:hAnsi="Cambria"/>
        </w:rPr>
      </w:pPr>
      <w:r w:rsidRPr="008C3EAB">
        <w:rPr>
          <w:rFonts w:ascii="Cambria" w:hAnsi="Cambria"/>
        </w:rPr>
        <w:t>POL1101 F</w:t>
      </w:r>
    </w:p>
    <w:p w14:paraId="16364B30" w14:textId="77777777" w:rsidR="00E650E5" w:rsidRPr="008C3EAB" w:rsidRDefault="00E650E5" w:rsidP="008C3EAB">
      <w:pPr>
        <w:pStyle w:val="Title"/>
        <w:rPr>
          <w:rFonts w:ascii="Cambria" w:hAnsi="Cambria"/>
        </w:rPr>
      </w:pPr>
      <w:r w:rsidRPr="008C3EAB">
        <w:rPr>
          <w:rFonts w:ascii="Cambria" w:hAnsi="Cambria"/>
        </w:rPr>
        <w:t>Oct 4</w:t>
      </w:r>
      <w:r w:rsidR="008C3EAB">
        <w:rPr>
          <w:rFonts w:ascii="Cambria" w:hAnsi="Cambria"/>
        </w:rPr>
        <w:t>th</w:t>
      </w:r>
      <w:bookmarkStart w:id="0" w:name="_GoBack"/>
      <w:bookmarkEnd w:id="0"/>
      <w:r w:rsidRPr="008C3EAB">
        <w:rPr>
          <w:rFonts w:ascii="Cambria" w:hAnsi="Cambria"/>
        </w:rPr>
        <w:t xml:space="preserve"> – Democracy </w:t>
      </w:r>
    </w:p>
    <w:p w14:paraId="3BEF3A9E" w14:textId="77777777" w:rsidR="00E650E5" w:rsidRDefault="00E650E5"/>
    <w:p w14:paraId="63A8927E" w14:textId="77777777" w:rsidR="00E650E5" w:rsidRPr="00E650E5" w:rsidRDefault="00E650E5">
      <w:pPr>
        <w:rPr>
          <w:b/>
          <w:i/>
        </w:rPr>
      </w:pPr>
      <w:r w:rsidRPr="00E650E5">
        <w:rPr>
          <w:b/>
          <w:i/>
        </w:rPr>
        <w:t>System 2: Proportional Representation (PR)</w:t>
      </w:r>
    </w:p>
    <w:p w14:paraId="5508D678" w14:textId="77777777" w:rsidR="00E650E5" w:rsidRDefault="00E650E5">
      <w:r>
        <w:t>-Includes pure proportional rep, mixed member, single vote</w:t>
      </w:r>
    </w:p>
    <w:p w14:paraId="4F18AC9C" w14:textId="77777777" w:rsidR="00E650E5" w:rsidRDefault="00E650E5">
      <w:r>
        <w:t>-Attempts to represents peoples vote better in government</w:t>
      </w:r>
    </w:p>
    <w:p w14:paraId="00A2AF8C" w14:textId="77777777" w:rsidR="00E650E5" w:rsidRDefault="00E650E5">
      <w:r>
        <w:t xml:space="preserve">-Ridings with several seats </w:t>
      </w:r>
    </w:p>
    <w:p w14:paraId="7C353D49" w14:textId="77777777" w:rsidR="00E650E5" w:rsidRDefault="00E650E5">
      <w:r>
        <w:t>-Goal of system is to approximate the amount of popular vote cast and the number of seats it receives</w:t>
      </w:r>
    </w:p>
    <w:p w14:paraId="217D18E7" w14:textId="77777777" w:rsidR="00E650E5" w:rsidRDefault="00E650E5">
      <w:r>
        <w:t xml:space="preserve">-In reality, PR is not completely proportional, however it is still better at distribution than SMP </w:t>
      </w:r>
    </w:p>
    <w:p w14:paraId="57310CD7" w14:textId="77777777" w:rsidR="00E650E5" w:rsidRDefault="00E650E5">
      <w:r>
        <w:t xml:space="preserve">-Main effect of PR is more parties can win seats </w:t>
      </w:r>
    </w:p>
    <w:p w14:paraId="0FC6736B" w14:textId="77777777" w:rsidR="00E650E5" w:rsidRDefault="00E650E5">
      <w:r>
        <w:t>-1 vote per person</w:t>
      </w:r>
    </w:p>
    <w:p w14:paraId="4B468525" w14:textId="77777777" w:rsidR="00E650E5" w:rsidRDefault="00E650E5"/>
    <w:p w14:paraId="6B6EBBE6" w14:textId="77777777" w:rsidR="00E650E5" w:rsidRPr="00E650E5" w:rsidRDefault="00E650E5">
      <w:pPr>
        <w:rPr>
          <w:b/>
          <w:i/>
        </w:rPr>
      </w:pPr>
      <w:r w:rsidRPr="00E650E5">
        <w:rPr>
          <w:b/>
          <w:i/>
        </w:rPr>
        <w:t>How to Cast a PR Vote</w:t>
      </w:r>
    </w:p>
    <w:p w14:paraId="122B5022" w14:textId="77777777" w:rsidR="00E650E5" w:rsidRDefault="00E650E5">
      <w:r>
        <w:t xml:space="preserve">-Two types of ballots </w:t>
      </w:r>
    </w:p>
    <w:p w14:paraId="22ADD948" w14:textId="77777777" w:rsidR="00E650E5" w:rsidRDefault="00E650E5">
      <w:r>
        <w:t xml:space="preserve">-Type 1: Close party list ballot (closed due to the list of candidates drawn up by political party) </w:t>
      </w:r>
    </w:p>
    <w:p w14:paraId="02756A17" w14:textId="77777777" w:rsidR="00E650E5" w:rsidRDefault="00E650E5">
      <w:r>
        <w:t xml:space="preserve">-If party wins riding, then first the top choice party list wins a seat. As the percentage of popular vote increase other representatives win seats </w:t>
      </w:r>
    </w:p>
    <w:p w14:paraId="6D739A0B" w14:textId="77777777" w:rsidR="00E650E5" w:rsidRDefault="00E650E5">
      <w:r>
        <w:t xml:space="preserve">-The reason this system is critizesed is because you cannot choose who gets to win seat first </w:t>
      </w:r>
    </w:p>
    <w:p w14:paraId="06E97FDA" w14:textId="77777777" w:rsidR="00E650E5" w:rsidRDefault="00E650E5">
      <w:r>
        <w:t>-The second type of ballot: open party ballot</w:t>
      </w:r>
    </w:p>
    <w:p w14:paraId="46DA8F4F" w14:textId="77777777" w:rsidR="00E650E5" w:rsidRDefault="00E650E5">
      <w:r>
        <w:t xml:space="preserve">-Vote doesn’t just have to choose party; they get to choose the candidate a well </w:t>
      </w:r>
    </w:p>
    <w:p w14:paraId="49B89D9E" w14:textId="77777777" w:rsidR="00E650E5" w:rsidRDefault="00E650E5"/>
    <w:p w14:paraId="4A83A105" w14:textId="77777777" w:rsidR="00E650E5" w:rsidRPr="00946883" w:rsidRDefault="00E650E5">
      <w:pPr>
        <w:rPr>
          <w:b/>
          <w:i/>
        </w:rPr>
      </w:pPr>
      <w:r w:rsidRPr="00946883">
        <w:rPr>
          <w:b/>
          <w:i/>
        </w:rPr>
        <w:t>Distribution of Seats in PR</w:t>
      </w:r>
    </w:p>
    <w:p w14:paraId="36C528DD" w14:textId="77777777" w:rsidR="00E650E5" w:rsidRDefault="00E650E5">
      <w:r>
        <w:t>-</w:t>
      </w:r>
      <w:r w:rsidR="00946883">
        <w:t>Seats are distributed by the number of popular votes</w:t>
      </w:r>
    </w:p>
    <w:p w14:paraId="44BD7D47" w14:textId="77777777" w:rsidR="00946883" w:rsidRDefault="00946883">
      <w:r>
        <w:t>-Seats left to allocate are distributed through the largest remainder (which every party has the greatest number of votes remaining, then they win an additional seat(s))</w:t>
      </w:r>
    </w:p>
    <w:p w14:paraId="347BE236" w14:textId="77777777" w:rsidR="00946883" w:rsidRDefault="00946883"/>
    <w:p w14:paraId="0FA20E28" w14:textId="77777777" w:rsidR="00946883" w:rsidRPr="00946883" w:rsidRDefault="00946883">
      <w:pPr>
        <w:rPr>
          <w:b/>
          <w:i/>
        </w:rPr>
      </w:pPr>
      <w:r w:rsidRPr="00946883">
        <w:rPr>
          <w:b/>
          <w:i/>
        </w:rPr>
        <w:t>Advantages</w:t>
      </w:r>
    </w:p>
    <w:p w14:paraId="5705D485" w14:textId="77777777" w:rsidR="00946883" w:rsidRDefault="00946883">
      <w:r>
        <w:t>-According to the text, you get what you vote for</w:t>
      </w:r>
    </w:p>
    <w:p w14:paraId="15B6D0CE" w14:textId="77777777" w:rsidR="00946883" w:rsidRDefault="00946883">
      <w:r>
        <w:t>-Parties must have specific platforms to win voters (don’t have to water down platform)</w:t>
      </w:r>
    </w:p>
    <w:p w14:paraId="21752430" w14:textId="77777777" w:rsidR="00946883" w:rsidRDefault="00946883">
      <w:r>
        <w:t xml:space="preserve">-Have the choice of voting for party or candidate </w:t>
      </w:r>
    </w:p>
    <w:p w14:paraId="25FA0581" w14:textId="77777777" w:rsidR="00946883" w:rsidRDefault="00946883">
      <w:r>
        <w:t>-Better representation of voter’s interest due to cross section of the population</w:t>
      </w:r>
    </w:p>
    <w:p w14:paraId="03B1E4F5" w14:textId="77777777" w:rsidR="00946883" w:rsidRDefault="00946883">
      <w:r>
        <w:t>-Ways to affect degree of proportionality</w:t>
      </w:r>
    </w:p>
    <w:p w14:paraId="5AA93C3B" w14:textId="77777777" w:rsidR="00946883" w:rsidRDefault="00946883">
      <w:r>
        <w:tab/>
        <w:t>-Can keep fringe parties out, by having a higher seat percentage</w:t>
      </w:r>
    </w:p>
    <w:p w14:paraId="29788A3D" w14:textId="77777777" w:rsidR="00946883" w:rsidRDefault="00946883"/>
    <w:p w14:paraId="105C01BB" w14:textId="77777777" w:rsidR="001C7522" w:rsidRPr="001C7522" w:rsidRDefault="001C7522">
      <w:pPr>
        <w:rPr>
          <w:b/>
          <w:i/>
        </w:rPr>
      </w:pPr>
      <w:r w:rsidRPr="001C7522">
        <w:rPr>
          <w:b/>
          <w:i/>
        </w:rPr>
        <w:t>Disadvantages</w:t>
      </w:r>
    </w:p>
    <w:p w14:paraId="34BB25EC" w14:textId="77777777" w:rsidR="001C7522" w:rsidRDefault="001C7522">
      <w:r>
        <w:t>-Harder to understand at first in comparison to SMP</w:t>
      </w:r>
    </w:p>
    <w:p w14:paraId="0AAA910D" w14:textId="77777777" w:rsidR="001C7522" w:rsidRDefault="001C7522">
      <w:r>
        <w:lastRenderedPageBreak/>
        <w:t>-System that can cause instability in parliament depending on the number of parties in government (many parties might have difficulty getting along or passing legislations)</w:t>
      </w:r>
    </w:p>
    <w:p w14:paraId="4C8B49AF" w14:textId="77777777" w:rsidR="001C7522" w:rsidRDefault="001C7522">
      <w:r>
        <w:t xml:space="preserve">-Parties may run their election on a clear platform, but the leaders must compromise on legislations due to the number of parties </w:t>
      </w:r>
    </w:p>
    <w:p w14:paraId="16968DA0" w14:textId="77777777" w:rsidR="001C7522" w:rsidRDefault="001C7522">
      <w:r>
        <w:t xml:space="preserve">-Can encourage radical parties </w:t>
      </w:r>
    </w:p>
    <w:p w14:paraId="28C3FECE" w14:textId="77777777" w:rsidR="001C7522" w:rsidRDefault="001C7522">
      <w:r>
        <w:t>-Coalition compromise may be different from vote</w:t>
      </w:r>
    </w:p>
    <w:p w14:paraId="0212E9D9" w14:textId="77777777" w:rsidR="001C7522" w:rsidRDefault="001C7522"/>
    <w:p w14:paraId="2AA1E879" w14:textId="77777777" w:rsidR="001C7522" w:rsidRPr="001C7522" w:rsidRDefault="001C7522">
      <w:pPr>
        <w:rPr>
          <w:b/>
          <w:i/>
        </w:rPr>
      </w:pPr>
      <w:r w:rsidRPr="001C7522">
        <w:rPr>
          <w:b/>
          <w:i/>
        </w:rPr>
        <w:t>System 3: Mixed Member Proportional (MMP)</w:t>
      </w:r>
    </w:p>
    <w:p w14:paraId="20603E1B" w14:textId="77777777" w:rsidR="001C7522" w:rsidRDefault="001C7522">
      <w:r>
        <w:t>-Goal of this system is to combine advantages of SMP and PR</w:t>
      </w:r>
    </w:p>
    <w:p w14:paraId="273B5B9D" w14:textId="77777777" w:rsidR="001C7522" w:rsidRDefault="001C7522">
      <w:r>
        <w:t>-Ridings in MMP system have one person win (just like SMP)</w:t>
      </w:r>
    </w:p>
    <w:p w14:paraId="2B366CA7" w14:textId="77777777" w:rsidR="001C7522" w:rsidRDefault="001C7522">
      <w:r>
        <w:t>-However votes, make 2 votes:</w:t>
      </w:r>
    </w:p>
    <w:p w14:paraId="61F31B9B" w14:textId="77777777" w:rsidR="001C7522" w:rsidRDefault="001C7522">
      <w:r>
        <w:tab/>
        <w:t>-1 for SMP riding (member of house of parliament)</w:t>
      </w:r>
    </w:p>
    <w:p w14:paraId="4676FA73" w14:textId="77777777" w:rsidR="001C7522" w:rsidRDefault="001C7522">
      <w:r>
        <w:tab/>
        <w:t>-1 for PR riding (distributed based on proportion of popular vote)</w:t>
      </w:r>
    </w:p>
    <w:p w14:paraId="5D72F241" w14:textId="77777777" w:rsidR="001C7522" w:rsidRDefault="001C7522">
      <w:r>
        <w:t>-Proportionality is influenced by the mix of SMP &amp; PR seats</w:t>
      </w:r>
    </w:p>
    <w:p w14:paraId="1DC497B5" w14:textId="77777777" w:rsidR="001C7522" w:rsidRDefault="001C7522"/>
    <w:p w14:paraId="19FCCA68" w14:textId="77777777" w:rsidR="001C7522" w:rsidRPr="00BE2B6B" w:rsidRDefault="00BE2B6B">
      <w:pPr>
        <w:rPr>
          <w:b/>
          <w:i/>
        </w:rPr>
      </w:pPr>
      <w:r w:rsidRPr="00BE2B6B">
        <w:rPr>
          <w:b/>
          <w:i/>
        </w:rPr>
        <w:t>Advantages &amp; Disadvantages</w:t>
      </w:r>
    </w:p>
    <w:p w14:paraId="11EDAE7B" w14:textId="77777777" w:rsidR="00BE2B6B" w:rsidRDefault="00BE2B6B">
      <w:r>
        <w:t>-Better representation than SMP only, but not quite as more proportionality as PR</w:t>
      </w:r>
    </w:p>
    <w:p w14:paraId="664B6F16" w14:textId="77777777" w:rsidR="00BE2B6B" w:rsidRDefault="00BE2B6B">
      <w:r>
        <w:t>-Contact between voter &amp; individual candidate is preserved (SMP)</w:t>
      </w:r>
    </w:p>
    <w:p w14:paraId="76F186FD" w14:textId="77777777" w:rsidR="00BE2B6B" w:rsidRDefault="00BE2B6B">
      <w:r>
        <w:t>-Choice of party, too (PR)</w:t>
      </w:r>
    </w:p>
    <w:p w14:paraId="2AD49C9C" w14:textId="77777777" w:rsidR="00BE2B6B" w:rsidRDefault="00BE2B6B">
      <w:r>
        <w:t xml:space="preserve">-Governments using this method are more stable, and there are less political parties </w:t>
      </w:r>
    </w:p>
    <w:p w14:paraId="3988DA86" w14:textId="77777777" w:rsidR="00BE2B6B" w:rsidRDefault="00BE2B6B">
      <w:r>
        <w:t>-Less encouragement to radical parties than PR only</w:t>
      </w:r>
    </w:p>
    <w:p w14:paraId="523415F4" w14:textId="77777777" w:rsidR="00BE2B6B" w:rsidRDefault="00BE2B6B">
      <w:r>
        <w:t xml:space="preserve">-Can be complex </w:t>
      </w:r>
    </w:p>
    <w:p w14:paraId="333B1239" w14:textId="77777777" w:rsidR="00BE2B6B" w:rsidRDefault="00BE2B6B">
      <w:r>
        <w:tab/>
        <w:t xml:space="preserve">-You must be informed of both the candidates and the parties </w:t>
      </w:r>
    </w:p>
    <w:p w14:paraId="7C36F3B6" w14:textId="77777777" w:rsidR="00BE2B6B" w:rsidRDefault="00BE2B6B">
      <w:r>
        <w:t xml:space="preserve">-Convincing people to adopt this system when their used to SMP is very difficult </w:t>
      </w:r>
    </w:p>
    <w:p w14:paraId="6330999B" w14:textId="77777777" w:rsidR="00BE2B6B" w:rsidRDefault="00BE2B6B"/>
    <w:p w14:paraId="5A81BF53" w14:textId="77777777" w:rsidR="00BE2B6B" w:rsidRPr="005C5096" w:rsidRDefault="005C5096">
      <w:pPr>
        <w:rPr>
          <w:b/>
          <w:i/>
        </w:rPr>
      </w:pPr>
      <w:r w:rsidRPr="005C5096">
        <w:rPr>
          <w:b/>
          <w:i/>
        </w:rPr>
        <w:t>System 4: Single Transferable Vote (STV)</w:t>
      </w:r>
    </w:p>
    <w:p w14:paraId="3E95C232" w14:textId="77777777" w:rsidR="005C5096" w:rsidRDefault="005C5096">
      <w:r>
        <w:t>-Preferential voting or choice voting</w:t>
      </w:r>
    </w:p>
    <w:p w14:paraId="1247D959" w14:textId="77777777" w:rsidR="005C5096" w:rsidRDefault="005C5096">
      <w:r>
        <w:t>-Several seats per riding</w:t>
      </w:r>
    </w:p>
    <w:p w14:paraId="6969F55C" w14:textId="77777777" w:rsidR="005C5096" w:rsidRDefault="005C5096">
      <w:r>
        <w:t>- 1 vote per person (but can be transfer from one candidate to another)</w:t>
      </w:r>
    </w:p>
    <w:p w14:paraId="20F6B5F2" w14:textId="77777777" w:rsidR="005C5096" w:rsidRDefault="005C5096">
      <w:r>
        <w:t xml:space="preserve">-Voters indicate order of preference </w:t>
      </w:r>
    </w:p>
    <w:p w14:paraId="33AED17E" w14:textId="77777777" w:rsidR="005C5096" w:rsidRDefault="005C5096"/>
    <w:p w14:paraId="54A79AAD" w14:textId="77777777" w:rsidR="005C5096" w:rsidRPr="005C5096" w:rsidRDefault="005C5096">
      <w:pPr>
        <w:rPr>
          <w:b/>
          <w:i/>
        </w:rPr>
      </w:pPr>
      <w:r w:rsidRPr="005C5096">
        <w:rPr>
          <w:b/>
          <w:i/>
        </w:rPr>
        <w:t>How to Cast a STV ballot</w:t>
      </w:r>
    </w:p>
    <w:p w14:paraId="3CE5B8C3" w14:textId="77777777" w:rsidR="005C5096" w:rsidRDefault="005C5096">
      <w:r>
        <w:t>-Voters indicate in box there 1</w:t>
      </w:r>
      <w:r w:rsidRPr="005C5096">
        <w:rPr>
          <w:vertAlign w:val="superscript"/>
        </w:rPr>
        <w:t>st</w:t>
      </w:r>
      <w:r>
        <w:t xml:space="preserve"> to 6</w:t>
      </w:r>
      <w:r w:rsidRPr="005C5096">
        <w:rPr>
          <w:vertAlign w:val="superscript"/>
        </w:rPr>
        <w:t>th</w:t>
      </w:r>
      <w:r>
        <w:t xml:space="preserve"> choice </w:t>
      </w:r>
    </w:p>
    <w:p w14:paraId="53EDE97B" w14:textId="77777777" w:rsidR="005C5096" w:rsidRDefault="005C5096"/>
    <w:p w14:paraId="6922E8F3" w14:textId="77777777" w:rsidR="005C5096" w:rsidRDefault="00646B6B">
      <w:r>
        <w:t>(USE PPT FOR DISTRIBUTION INFORMATION)</w:t>
      </w:r>
    </w:p>
    <w:p w14:paraId="7B4FA73D" w14:textId="77777777" w:rsidR="00646B6B" w:rsidRDefault="00646B6B">
      <w:r>
        <w:t>-Votes are distributed to voter’s second choice</w:t>
      </w:r>
    </w:p>
    <w:p w14:paraId="39CFBDC1" w14:textId="77777777" w:rsidR="00646B6B" w:rsidRDefault="00646B6B"/>
    <w:p w14:paraId="71AF72D9" w14:textId="77777777" w:rsidR="005A411D" w:rsidRPr="005A411D" w:rsidRDefault="005A411D">
      <w:pPr>
        <w:rPr>
          <w:b/>
          <w:i/>
        </w:rPr>
      </w:pPr>
      <w:r w:rsidRPr="005A411D">
        <w:rPr>
          <w:b/>
          <w:i/>
        </w:rPr>
        <w:t>Advantages</w:t>
      </w:r>
    </w:p>
    <w:p w14:paraId="72D5D196" w14:textId="77777777" w:rsidR="005A411D" w:rsidRDefault="005A411D">
      <w:r>
        <w:t>-Fewer unused or wasted votes</w:t>
      </w:r>
    </w:p>
    <w:p w14:paraId="0FD650EB" w14:textId="77777777" w:rsidR="005A411D" w:rsidRDefault="005A411D">
      <w:r>
        <w:t>-Voters can indicate where a wasted vote goes</w:t>
      </w:r>
    </w:p>
    <w:p w14:paraId="2BEB10BA" w14:textId="77777777" w:rsidR="005A411D" w:rsidRDefault="005A411D">
      <w:r>
        <w:t>-This mains contact between voters and individual candidates preserved</w:t>
      </w:r>
    </w:p>
    <w:p w14:paraId="73ED82BD" w14:textId="77777777" w:rsidR="005A411D" w:rsidRDefault="005A411D">
      <w:r>
        <w:t>-Improves representation in the sense that it creates certain degree of proportionality between votes cast and the people representing</w:t>
      </w:r>
    </w:p>
    <w:p w14:paraId="79BD7E53" w14:textId="77777777" w:rsidR="005A411D" w:rsidRDefault="005A411D">
      <w:r>
        <w:t xml:space="preserve">-Produces stable majorities </w:t>
      </w:r>
    </w:p>
    <w:p w14:paraId="75A4251E" w14:textId="77777777" w:rsidR="005A411D" w:rsidRDefault="005A411D"/>
    <w:p w14:paraId="3530F08D" w14:textId="77777777" w:rsidR="005A411D" w:rsidRDefault="005A411D">
      <w:r>
        <w:t>Disadvantages</w:t>
      </w:r>
    </w:p>
    <w:p w14:paraId="3189266B" w14:textId="77777777" w:rsidR="005A411D" w:rsidRDefault="005A411D">
      <w:r>
        <w:t>-Difficult to explain</w:t>
      </w:r>
    </w:p>
    <w:p w14:paraId="75939E80" w14:textId="77777777" w:rsidR="005A411D" w:rsidRDefault="005A411D">
      <w:r>
        <w:t xml:space="preserve">-Must follow individual candidates closely to be able to rank them </w:t>
      </w:r>
    </w:p>
    <w:p w14:paraId="3B348737" w14:textId="77777777" w:rsidR="005A411D" w:rsidRDefault="005A411D">
      <w:r>
        <w:t>-</w:t>
      </w:r>
      <w:r w:rsidR="00FD5216">
        <w:t>If there are many candidates, then it makes it difficult for voters to rank them all</w:t>
      </w:r>
    </w:p>
    <w:p w14:paraId="6934266A" w14:textId="77777777" w:rsidR="00FD5216" w:rsidRDefault="00FD5216">
      <w:r>
        <w:t>-Voters that are unaware or have too many choices pick anyone (donkey voting)</w:t>
      </w:r>
    </w:p>
    <w:p w14:paraId="10B29DC2" w14:textId="77777777" w:rsidR="00FD5216" w:rsidRDefault="00FD5216"/>
    <w:p w14:paraId="2F5AC883" w14:textId="77777777" w:rsidR="00FD5216" w:rsidRDefault="00FD5216">
      <w:r>
        <w:t>Conclusion</w:t>
      </w:r>
    </w:p>
    <w:p w14:paraId="48CB036F" w14:textId="77777777" w:rsidR="00FD5216" w:rsidRDefault="00FD5216">
      <w:r>
        <w:t>-Should Canada, keep SMP or change to MMP</w:t>
      </w:r>
    </w:p>
    <w:p w14:paraId="2F4F9BDB" w14:textId="77777777" w:rsidR="00FD5216" w:rsidRDefault="00FD5216">
      <w:r>
        <w:t>Justify choice</w:t>
      </w:r>
    </w:p>
    <w:p w14:paraId="1C1AF4EE" w14:textId="77777777" w:rsidR="00E650E5" w:rsidRDefault="00E650E5"/>
    <w:p w14:paraId="5133162B" w14:textId="77777777" w:rsidR="00E650E5" w:rsidRDefault="00E650E5"/>
    <w:sectPr w:rsidR="00E650E5" w:rsidSect="002D16B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0E5"/>
    <w:rsid w:val="001C7522"/>
    <w:rsid w:val="002D16BC"/>
    <w:rsid w:val="005A411D"/>
    <w:rsid w:val="005C5096"/>
    <w:rsid w:val="00646B6B"/>
    <w:rsid w:val="008C3EAB"/>
    <w:rsid w:val="00946883"/>
    <w:rsid w:val="00A647ED"/>
    <w:rsid w:val="00BE2B6B"/>
    <w:rsid w:val="00E650E5"/>
    <w:rsid w:val="00FD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A2F0C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C3EA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C3E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C3EA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C3E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600</Words>
  <Characters>3423</Characters>
  <Application>Microsoft Macintosh Word</Application>
  <DocSecurity>0</DocSecurity>
  <Lines>28</Lines>
  <Paragraphs>8</Paragraphs>
  <ScaleCrop>false</ScaleCrop>
  <Company>University of Ottawa</Company>
  <LinksUpToDate>false</LinksUpToDate>
  <CharactersWithSpaces>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Fatouma Jama</dc:creator>
  <cp:keywords/>
  <dc:description/>
  <cp:lastModifiedBy>Fatouma Jama</cp:lastModifiedBy>
  <cp:revision>2</cp:revision>
  <dcterms:created xsi:type="dcterms:W3CDTF">2012-10-04T13:55:00Z</dcterms:created>
  <dcterms:modified xsi:type="dcterms:W3CDTF">2012-12-12T21:22:00Z</dcterms:modified>
</cp:coreProperties>
</file>