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24935" w14:textId="77777777" w:rsidR="00A647ED" w:rsidRDefault="00EE0224">
      <w:r>
        <w:t>POL1101 – Sept 24</w:t>
      </w:r>
      <w:r w:rsidRPr="00EE0224">
        <w:rPr>
          <w:vertAlign w:val="superscript"/>
        </w:rPr>
        <w:t>th</w:t>
      </w:r>
      <w:r>
        <w:t xml:space="preserve"> - Government and Political Systems</w:t>
      </w:r>
    </w:p>
    <w:p w14:paraId="76BF5449" w14:textId="77777777" w:rsidR="00EE0224" w:rsidRDefault="00EE0224"/>
    <w:p w14:paraId="25117326" w14:textId="77777777" w:rsidR="00EE0224" w:rsidRPr="00EE0224" w:rsidRDefault="00EE0224">
      <w:pPr>
        <w:rPr>
          <w:b/>
          <w:u w:val="single"/>
        </w:rPr>
      </w:pPr>
      <w:r w:rsidRPr="00EE0224">
        <w:rPr>
          <w:b/>
          <w:u w:val="single"/>
        </w:rPr>
        <w:t>Government and Civil Society</w:t>
      </w:r>
    </w:p>
    <w:p w14:paraId="297B51BF" w14:textId="77777777" w:rsidR="00EE0224" w:rsidRDefault="00EE0224"/>
    <w:p w14:paraId="7AFBD729" w14:textId="77777777" w:rsidR="00EE0224" w:rsidRPr="00EE0224" w:rsidRDefault="00EE0224">
      <w:pPr>
        <w:rPr>
          <w:b/>
          <w:i/>
        </w:rPr>
      </w:pPr>
      <w:r w:rsidRPr="00EE0224">
        <w:rPr>
          <w:b/>
          <w:i/>
        </w:rPr>
        <w:t>“Government” or “State”</w:t>
      </w:r>
    </w:p>
    <w:p w14:paraId="2A7A4ABD" w14:textId="77777777" w:rsidR="00EE0224" w:rsidRDefault="00EE0224">
      <w:r>
        <w:t>-State is a preferable word to use (because it encompasses all aspects)</w:t>
      </w:r>
    </w:p>
    <w:p w14:paraId="3091FE77" w14:textId="77777777" w:rsidR="00EE0224" w:rsidRDefault="00EE0224">
      <w:r>
        <w:t>-Government is just one part of the state (and there are other parts of the state)</w:t>
      </w:r>
    </w:p>
    <w:p w14:paraId="6BDBF1D8" w14:textId="77777777" w:rsidR="00EE0224" w:rsidRDefault="00EE0224">
      <w:r>
        <w:t>-Max Weber the state had to have 5 characteristics to exist:</w:t>
      </w:r>
    </w:p>
    <w:p w14:paraId="6FD9EAC5" w14:textId="77777777" w:rsidR="00EE0224" w:rsidRDefault="00EE0224">
      <w:r>
        <w:tab/>
        <w:t>-Institutions (in charge of governing the population)</w:t>
      </w:r>
    </w:p>
    <w:p w14:paraId="161078C9" w14:textId="77777777" w:rsidR="00EE0224" w:rsidRDefault="00EE0224" w:rsidP="00EE0224">
      <w:pPr>
        <w:ind w:left="720"/>
      </w:pPr>
      <w:r>
        <w:t>-Must have a territory (can have a nation without a state but no state without territory)</w:t>
      </w:r>
    </w:p>
    <w:p w14:paraId="10F67C2E" w14:textId="77777777" w:rsidR="00EE0224" w:rsidRDefault="00EE0224" w:rsidP="00EE0224">
      <w:pPr>
        <w:ind w:left="720"/>
      </w:pPr>
      <w:r>
        <w:t>-There is a permanent population (the nation)</w:t>
      </w:r>
    </w:p>
    <w:p w14:paraId="5B06BD49" w14:textId="77777777" w:rsidR="00EE0224" w:rsidRDefault="00EE0224" w:rsidP="00EE0224">
      <w:pPr>
        <w:ind w:left="720"/>
      </w:pPr>
      <w:r>
        <w:t>-Monopoly of the legitimate use of force internally/externally (only the state has the right to use violence for order)</w:t>
      </w:r>
    </w:p>
    <w:p w14:paraId="2C988BC9" w14:textId="77777777" w:rsidR="00EE0224" w:rsidRDefault="00EE0224" w:rsidP="00EE0224">
      <w:pPr>
        <w:ind w:left="720"/>
      </w:pPr>
      <w:r>
        <w:t>-Finally a state can only exist if it enjoys recognition of other states around the world (diplomatic recognition from other states)</w:t>
      </w:r>
    </w:p>
    <w:p w14:paraId="733777EE" w14:textId="77777777" w:rsidR="00EE0224" w:rsidRDefault="00EE0224" w:rsidP="00EE0224"/>
    <w:p w14:paraId="3200E477" w14:textId="77777777" w:rsidR="00EE0224" w:rsidRPr="0086756D" w:rsidRDefault="00EE0224" w:rsidP="00EE0224">
      <w:pPr>
        <w:rPr>
          <w:b/>
          <w:i/>
        </w:rPr>
      </w:pPr>
      <w:r w:rsidRPr="0086756D">
        <w:rPr>
          <w:b/>
          <w:i/>
        </w:rPr>
        <w:t>The Philosophical Origin: The Social Contract</w:t>
      </w:r>
    </w:p>
    <w:p w14:paraId="67497E92" w14:textId="77777777" w:rsidR="00EE0224" w:rsidRDefault="0086756D" w:rsidP="00EE0224">
      <w:r>
        <w:t>-The state as we know it, hasn’t always been around</w:t>
      </w:r>
    </w:p>
    <w:p w14:paraId="0989A2F9" w14:textId="77777777" w:rsidR="0086756D" w:rsidRDefault="0086756D" w:rsidP="00EE0224">
      <w:r>
        <w:t>-The social contract is the philosophical or intellectual justification of the state (social contract close to similar, however, those that wrote the contract weren’t exactly liberal). According to the philosophers, before we lived in countries humans lived in the state of nature (situation not condition) humans were isolated individuals (biggest group was the family) that had no governments, police, etc so no one to stop harm from others. In order to stop potential harm from others, human beings decided to get together and give themselves a state (come to an agreement to create institutions, laws on how to deal with one another). This is supposedly how the state became</w:t>
      </w:r>
    </w:p>
    <w:p w14:paraId="003DEE92" w14:textId="77777777" w:rsidR="0086756D" w:rsidRDefault="0086756D" w:rsidP="00EE0224"/>
    <w:p w14:paraId="62F60EC9" w14:textId="77777777" w:rsidR="0086756D" w:rsidRDefault="0086756D" w:rsidP="00EE0224"/>
    <w:p w14:paraId="14A21442" w14:textId="77777777" w:rsidR="0086756D" w:rsidRPr="0086756D" w:rsidRDefault="0086756D" w:rsidP="00EE0224">
      <w:pPr>
        <w:rPr>
          <w:b/>
          <w:i/>
        </w:rPr>
      </w:pPr>
      <w:r w:rsidRPr="0086756D">
        <w:rPr>
          <w:b/>
          <w:i/>
        </w:rPr>
        <w:t>The Real, Historical Origin</w:t>
      </w:r>
    </w:p>
    <w:p w14:paraId="28EFE4AC" w14:textId="77777777" w:rsidR="0086756D" w:rsidRDefault="0086756D" w:rsidP="00EE0224">
      <w:r>
        <w:t>-Real origin is messy</w:t>
      </w:r>
    </w:p>
    <w:p w14:paraId="162452E9" w14:textId="77777777" w:rsidR="0086756D" w:rsidRDefault="0086756D" w:rsidP="00EE0224">
      <w:r>
        <w:t>-Most states were created in violence (civil wars in villages and conquest from other nations) eventually peace agreement or defeat happened and other groups influenced will on the population and no forms the government of the people</w:t>
      </w:r>
    </w:p>
    <w:p w14:paraId="0A8D5F82" w14:textId="77777777" w:rsidR="0086756D" w:rsidRDefault="0086756D" w:rsidP="00EE0224">
      <w:r>
        <w:t>-Another way they come about is national independence or cessation</w:t>
      </w:r>
    </w:p>
    <w:p w14:paraId="6C95ADCE" w14:textId="77777777" w:rsidR="0086756D" w:rsidRDefault="0086756D" w:rsidP="00EE0224">
      <w:r>
        <w:tab/>
        <w:t>-Canada is an example of achieving independence from another state</w:t>
      </w:r>
    </w:p>
    <w:p w14:paraId="45399ECA" w14:textId="77777777" w:rsidR="0086756D" w:rsidRDefault="0086756D" w:rsidP="00EE0224">
      <w:r>
        <w:tab/>
        <w:t>-National independence was achieved by either force or referendum</w:t>
      </w:r>
    </w:p>
    <w:p w14:paraId="4E8D7509" w14:textId="77777777" w:rsidR="00652A12" w:rsidRDefault="0086756D" w:rsidP="00EE0224">
      <w:r>
        <w:t xml:space="preserve">-Charles Tilly believed that the state was just a </w:t>
      </w:r>
      <w:r w:rsidR="00652A12">
        <w:t>“</w:t>
      </w:r>
      <w:r>
        <w:t>protection racket</w:t>
      </w:r>
      <w:r w:rsidR="00652A12">
        <w:t>” that requested allegiance in exchange for benefits and protection</w:t>
      </w:r>
    </w:p>
    <w:p w14:paraId="23CFC951" w14:textId="77777777" w:rsidR="00652A12" w:rsidRDefault="00652A12" w:rsidP="00EE0224"/>
    <w:p w14:paraId="756AE33E" w14:textId="77777777" w:rsidR="00652A12" w:rsidRPr="00652A12" w:rsidRDefault="00652A12" w:rsidP="00EE0224">
      <w:pPr>
        <w:rPr>
          <w:b/>
          <w:i/>
        </w:rPr>
      </w:pPr>
      <w:r w:rsidRPr="00652A12">
        <w:rPr>
          <w:b/>
          <w:i/>
        </w:rPr>
        <w:t>The Constitution</w:t>
      </w:r>
    </w:p>
    <w:p w14:paraId="209CB1EB" w14:textId="77777777" w:rsidR="00652A12" w:rsidRDefault="00652A12" w:rsidP="00EE0224">
      <w:r>
        <w:t>-How do states come about? There is one element of the state that is a contract</w:t>
      </w:r>
    </w:p>
    <w:p w14:paraId="36624988" w14:textId="77777777" w:rsidR="0086756D" w:rsidRDefault="00652A12" w:rsidP="00EE0224">
      <w:r>
        <w:t xml:space="preserve">-This is the constitution </w:t>
      </w:r>
      <w:r w:rsidR="0086756D">
        <w:t xml:space="preserve"> </w:t>
      </w:r>
    </w:p>
    <w:p w14:paraId="73ABB2FB" w14:textId="77777777" w:rsidR="00652A12" w:rsidRDefault="00652A12" w:rsidP="00EE0224">
      <w:r>
        <w:t>-The constitution is the basic laws of the state:</w:t>
      </w:r>
    </w:p>
    <w:p w14:paraId="1CFE3974" w14:textId="77777777" w:rsidR="00652A12" w:rsidRDefault="00652A12" w:rsidP="00EE0224">
      <w:r>
        <w:tab/>
        <w:t>-Determines institutions</w:t>
      </w:r>
    </w:p>
    <w:p w14:paraId="5FEECAC4" w14:textId="77777777" w:rsidR="00652A12" w:rsidRDefault="00652A12" w:rsidP="00EE0224">
      <w:r>
        <w:lastRenderedPageBreak/>
        <w:tab/>
        <w:t>-Basic for all other laws</w:t>
      </w:r>
    </w:p>
    <w:p w14:paraId="66E5A0CF" w14:textId="77777777" w:rsidR="00652A12" w:rsidRDefault="00652A12" w:rsidP="00EE0224">
      <w:r>
        <w:tab/>
        <w:t>-Constrains the leader</w:t>
      </w:r>
    </w:p>
    <w:p w14:paraId="12571CB7" w14:textId="77777777" w:rsidR="00652A12" w:rsidRDefault="00652A12" w:rsidP="00EE0224">
      <w:r>
        <w:t xml:space="preserve">-In order to change the laws, you must amend the constitution </w:t>
      </w:r>
    </w:p>
    <w:p w14:paraId="32F54118" w14:textId="77777777" w:rsidR="00EE0224" w:rsidRDefault="00EE0224" w:rsidP="00652A12"/>
    <w:p w14:paraId="05CEFA6F" w14:textId="77777777" w:rsidR="00652A12" w:rsidRPr="00652A12" w:rsidRDefault="00652A12" w:rsidP="00652A12">
      <w:pPr>
        <w:rPr>
          <w:b/>
          <w:i/>
        </w:rPr>
      </w:pPr>
      <w:r w:rsidRPr="00652A12">
        <w:rPr>
          <w:b/>
          <w:i/>
        </w:rPr>
        <w:t>The State and Civil Society</w:t>
      </w:r>
    </w:p>
    <w:p w14:paraId="706A1717" w14:textId="77777777" w:rsidR="00652A12" w:rsidRDefault="00652A12" w:rsidP="00652A12">
      <w:r>
        <w:t>-The constitution is a rational form of legitimacy (embodies values of the population)</w:t>
      </w:r>
    </w:p>
    <w:p w14:paraId="3104B1FC" w14:textId="77777777" w:rsidR="00652A12" w:rsidRDefault="00652A12" w:rsidP="00652A12">
      <w:r>
        <w:t>-Once you have a set of institutions that are created, there are people inside the institutions as well as people outside this</w:t>
      </w:r>
    </w:p>
    <w:p w14:paraId="1C2CE84A" w14:textId="77777777" w:rsidR="00652A12" w:rsidRDefault="00652A12" w:rsidP="00652A12">
      <w:r>
        <w:t xml:space="preserve">-Those outside of the institutions that receive decisions are the civil society </w:t>
      </w:r>
    </w:p>
    <w:p w14:paraId="01D82D43" w14:textId="77777777" w:rsidR="00652A12" w:rsidRDefault="00652A12" w:rsidP="00652A12">
      <w:r>
        <w:t>-The state includes the people we elect, the people that work for them, etc</w:t>
      </w:r>
    </w:p>
    <w:p w14:paraId="5D4D16AA" w14:textId="77777777" w:rsidR="00652A12" w:rsidRDefault="00652A12" w:rsidP="00652A12">
      <w:r>
        <w:t>-</w:t>
      </w:r>
      <w:r w:rsidR="001F210B">
        <w:t xml:space="preserve">We cannot live separately from the state (driving, listening to radio, etc is participating) </w:t>
      </w:r>
    </w:p>
    <w:p w14:paraId="716B61DB" w14:textId="77777777" w:rsidR="001F210B" w:rsidRDefault="001F210B" w:rsidP="00652A12">
      <w:r>
        <w:t xml:space="preserve">-The state and civil society are always mutually dependent </w:t>
      </w:r>
    </w:p>
    <w:p w14:paraId="3F960732" w14:textId="77777777" w:rsidR="001F210B" w:rsidRDefault="001F210B" w:rsidP="00652A12"/>
    <w:p w14:paraId="799ECDB8" w14:textId="77777777" w:rsidR="001F210B" w:rsidRPr="001F210B" w:rsidRDefault="001F210B" w:rsidP="00652A12">
      <w:pPr>
        <w:rPr>
          <w:b/>
          <w:i/>
        </w:rPr>
      </w:pPr>
      <w:r w:rsidRPr="001F210B">
        <w:rPr>
          <w:b/>
          <w:i/>
        </w:rPr>
        <w:t>The Function of the State</w:t>
      </w:r>
    </w:p>
    <w:p w14:paraId="5C4713C3" w14:textId="77777777" w:rsidR="00EE0224" w:rsidRDefault="001F210B">
      <w:r>
        <w:t>-David Easton’s systemic model of the function of the state and political systems</w:t>
      </w:r>
    </w:p>
    <w:p w14:paraId="2DCE0CDD" w14:textId="77777777" w:rsidR="001F210B" w:rsidRDefault="001F210B">
      <w:r>
        <w:t>-Easton is not concerned with whether the state is democratic or not; this model is to apply to all states</w:t>
      </w:r>
    </w:p>
    <w:p w14:paraId="54D038C6" w14:textId="77777777" w:rsidR="001F210B" w:rsidRDefault="001F210B">
      <w:r>
        <w:t>-(INCLUDE MODEL)</w:t>
      </w:r>
    </w:p>
    <w:p w14:paraId="531EF080" w14:textId="77777777" w:rsidR="001F210B" w:rsidRDefault="001F210B"/>
    <w:p w14:paraId="64FD3FE8" w14:textId="77777777" w:rsidR="001F210B" w:rsidRPr="00345B5F" w:rsidRDefault="00345B5F">
      <w:pPr>
        <w:rPr>
          <w:b/>
          <w:i/>
        </w:rPr>
      </w:pPr>
      <w:r w:rsidRPr="00345B5F">
        <w:rPr>
          <w:b/>
          <w:i/>
        </w:rPr>
        <w:t>Looking Inside the State: Public Administration &amp; State Employees</w:t>
      </w:r>
    </w:p>
    <w:p w14:paraId="62898637" w14:textId="77777777" w:rsidR="00345B5F" w:rsidRDefault="00345B5F">
      <w:r>
        <w:t>-State employees, constitutes what we call public service</w:t>
      </w:r>
    </w:p>
    <w:p w14:paraId="50EECB24" w14:textId="77777777" w:rsidR="00345B5F" w:rsidRDefault="00345B5F">
      <w:r>
        <w:t>-Their role is to plan, advise, implement and deliver services to the members we elect (conservatives, liberals, NDP, etc). The status of the public service is important in democratic states:</w:t>
      </w:r>
    </w:p>
    <w:p w14:paraId="73F3F1C7" w14:textId="77777777" w:rsidR="00345B5F" w:rsidRDefault="00345B5F" w:rsidP="00345B5F">
      <w:pPr>
        <w:ind w:left="720"/>
      </w:pPr>
      <w:r>
        <w:t>-There must be few political appointees (government can only choose the minister, deputy minister, and one more person but everyone is chosen external to this)</w:t>
      </w:r>
    </w:p>
    <w:p w14:paraId="708F46FE" w14:textId="77777777" w:rsidR="00345B5F" w:rsidRDefault="00345B5F">
      <w:r>
        <w:tab/>
        <w:t xml:space="preserve">-They must be professionals </w:t>
      </w:r>
    </w:p>
    <w:p w14:paraId="43A36719" w14:textId="77777777" w:rsidR="00345B5F" w:rsidRDefault="00345B5F" w:rsidP="00345B5F">
      <w:pPr>
        <w:ind w:left="720"/>
      </w:pPr>
      <w:r>
        <w:t>-Once elected, the employees must be non-partisan (not allowed to express views in the context of their jobs)</w:t>
      </w:r>
    </w:p>
    <w:p w14:paraId="6EB7086A" w14:textId="77777777" w:rsidR="00345B5F" w:rsidRDefault="00345B5F" w:rsidP="00345B5F">
      <w:pPr>
        <w:ind w:left="720"/>
      </w:pPr>
      <w:r>
        <w:t xml:space="preserve">-There is job security for many in the government </w:t>
      </w:r>
    </w:p>
    <w:p w14:paraId="7ECABEA5" w14:textId="77777777" w:rsidR="00345B5F" w:rsidRDefault="00345B5F" w:rsidP="00345B5F">
      <w:pPr>
        <w:ind w:left="720"/>
      </w:pPr>
      <w:r>
        <w:t xml:space="preserve">-Lastly, they must be held accountable (for how much they spend) </w:t>
      </w:r>
    </w:p>
    <w:p w14:paraId="4300AEC3" w14:textId="77777777" w:rsidR="00345B5F" w:rsidRDefault="00345B5F" w:rsidP="00345B5F">
      <w:pPr>
        <w:ind w:left="720"/>
      </w:pPr>
      <w:r>
        <w:tab/>
        <w:t>-Auditor</w:t>
      </w:r>
    </w:p>
    <w:p w14:paraId="0C3D3B32" w14:textId="77777777" w:rsidR="00345B5F" w:rsidRDefault="00345B5F" w:rsidP="00345B5F">
      <w:pPr>
        <w:ind w:left="720"/>
      </w:pPr>
      <w:r>
        <w:tab/>
        <w:t xml:space="preserve">-Ombudsperson </w:t>
      </w:r>
    </w:p>
    <w:p w14:paraId="2414A42A" w14:textId="77777777" w:rsidR="00345B5F" w:rsidRDefault="00345B5F" w:rsidP="00345B5F"/>
    <w:p w14:paraId="46EA9F2C" w14:textId="77777777" w:rsidR="00345B5F" w:rsidRPr="009806CB" w:rsidRDefault="00345B5F" w:rsidP="00345B5F">
      <w:pPr>
        <w:rPr>
          <w:b/>
          <w:u w:val="single"/>
        </w:rPr>
      </w:pPr>
      <w:r w:rsidRPr="009806CB">
        <w:rPr>
          <w:b/>
          <w:u w:val="single"/>
        </w:rPr>
        <w:t>Political Systems</w:t>
      </w:r>
    </w:p>
    <w:p w14:paraId="31E93280" w14:textId="77777777" w:rsidR="00EE0224" w:rsidRDefault="00EE0224"/>
    <w:p w14:paraId="5A433855" w14:textId="77777777" w:rsidR="009806CB" w:rsidRPr="009806CB" w:rsidRDefault="009806CB">
      <w:pPr>
        <w:rPr>
          <w:b/>
          <w:i/>
        </w:rPr>
      </w:pPr>
      <w:r w:rsidRPr="009806CB">
        <w:rPr>
          <w:b/>
          <w:i/>
        </w:rPr>
        <w:t>The Question of Legitimacy</w:t>
      </w:r>
    </w:p>
    <w:p w14:paraId="5FD4FAEE" w14:textId="77777777" w:rsidR="009806CB" w:rsidRDefault="009806CB">
      <w:r>
        <w:t xml:space="preserve">-Political systems is to tell everyone in the country what kind of procedures they must follow in order to make decisions about the country </w:t>
      </w:r>
    </w:p>
    <w:p w14:paraId="08AB6570" w14:textId="77777777" w:rsidR="009806CB" w:rsidRDefault="009806CB">
      <w:r>
        <w:t xml:space="preserve">-Political systems is also the method by which someone comes to power </w:t>
      </w:r>
    </w:p>
    <w:p w14:paraId="325F3F86" w14:textId="77777777" w:rsidR="009806CB" w:rsidRDefault="009806CB">
      <w:r>
        <w:t xml:space="preserve">-If they follow the rules laid out then they are legitimate </w:t>
      </w:r>
    </w:p>
    <w:p w14:paraId="0B14B640" w14:textId="77777777" w:rsidR="009806CB" w:rsidRDefault="009806CB">
      <w:r>
        <w:t>-In the 1700s, the idea of separating power (making sure not the same people are make decisions) is the concentration of power</w:t>
      </w:r>
    </w:p>
    <w:p w14:paraId="34A05C10" w14:textId="77777777" w:rsidR="009806CB" w:rsidRPr="009806CB" w:rsidRDefault="009806CB">
      <w:pPr>
        <w:rPr>
          <w:b/>
          <w:i/>
        </w:rPr>
      </w:pPr>
      <w:r w:rsidRPr="009806CB">
        <w:rPr>
          <w:b/>
          <w:i/>
        </w:rPr>
        <w:t>The Divisions of Powers</w:t>
      </w:r>
    </w:p>
    <w:p w14:paraId="06F8AF1A" w14:textId="77777777" w:rsidR="009806CB" w:rsidRDefault="009806CB">
      <w:r>
        <w:t>-In the state there are 3 main powers:</w:t>
      </w:r>
    </w:p>
    <w:p w14:paraId="0D623165" w14:textId="77777777" w:rsidR="009806CB" w:rsidRDefault="009806CB">
      <w:r>
        <w:tab/>
        <w:t>1) Legislative Power (Parliament): Monocameral, Bicameral</w:t>
      </w:r>
    </w:p>
    <w:p w14:paraId="0B0DA4F8" w14:textId="77777777" w:rsidR="009806CB" w:rsidRDefault="009806CB">
      <w:r>
        <w:tab/>
        <w:t>2) Executive Power (Government): Monocephalous, Bicephalous</w:t>
      </w:r>
    </w:p>
    <w:p w14:paraId="257E7731" w14:textId="77777777" w:rsidR="009806CB" w:rsidRDefault="009806CB">
      <w:r>
        <w:tab/>
        <w:t xml:space="preserve">3) Judicial Power (Judges): Judges </w:t>
      </w:r>
    </w:p>
    <w:p w14:paraId="7FAF5602" w14:textId="77777777" w:rsidR="009806CB" w:rsidRDefault="009806CB">
      <w:r>
        <w:t xml:space="preserve">-The division of power may be strict or flexible </w:t>
      </w:r>
    </w:p>
    <w:p w14:paraId="0483884F" w14:textId="77777777" w:rsidR="009806CB" w:rsidRDefault="009806CB">
      <w:r>
        <w:t xml:space="preserve">-The origins of the division of power first appears in the Roman Republic (508C to 27BC) </w:t>
      </w:r>
    </w:p>
    <w:p w14:paraId="451102A9" w14:textId="77777777" w:rsidR="009806CB" w:rsidRDefault="009806CB">
      <w:r>
        <w:t>-The executive branch makes the laws, parliament enforces the laws, and the judiciary is made up of the courts (adjudicate conflicts between ourselves, us and the government, etc.)</w:t>
      </w:r>
    </w:p>
    <w:p w14:paraId="389FDD92" w14:textId="77777777" w:rsidR="009806CB" w:rsidRDefault="009806CB"/>
    <w:p w14:paraId="6803EB26" w14:textId="77777777" w:rsidR="009806CB" w:rsidRPr="00B167FA" w:rsidRDefault="009806CB">
      <w:pPr>
        <w:rPr>
          <w:b/>
          <w:i/>
        </w:rPr>
      </w:pPr>
      <w:r w:rsidRPr="00B167FA">
        <w:rPr>
          <w:b/>
          <w:i/>
        </w:rPr>
        <w:t>Parliamentary System (Canada)</w:t>
      </w:r>
    </w:p>
    <w:p w14:paraId="79610B16" w14:textId="77777777" w:rsidR="009806CB" w:rsidRDefault="009806CB">
      <w:r>
        <w:t>-Legislative Power (executive power)</w:t>
      </w:r>
    </w:p>
    <w:p w14:paraId="1AF3359E" w14:textId="77777777" w:rsidR="009806CB" w:rsidRDefault="009806CB">
      <w:r>
        <w:t>-Judicial Power</w:t>
      </w:r>
    </w:p>
    <w:p w14:paraId="7F5CB427" w14:textId="77777777" w:rsidR="009806CB" w:rsidRDefault="009806CB">
      <w:r>
        <w:t xml:space="preserve">-The division of powers is flexible; this is because there is no strict separation of </w:t>
      </w:r>
      <w:r w:rsidR="00B167FA">
        <w:t>executive and legislative power</w:t>
      </w:r>
    </w:p>
    <w:p w14:paraId="2278407E" w14:textId="77777777" w:rsidR="00B167FA" w:rsidRDefault="00B167FA">
      <w:r>
        <w:t>-Judicial is separate from other two even those executive chooses the judicial power</w:t>
      </w:r>
    </w:p>
    <w:p w14:paraId="7A4EF338" w14:textId="77777777" w:rsidR="00B167FA" w:rsidRDefault="00B167FA"/>
    <w:p w14:paraId="41D59631" w14:textId="77777777" w:rsidR="00B167FA" w:rsidRPr="00B167FA" w:rsidRDefault="00B167FA">
      <w:pPr>
        <w:rPr>
          <w:b/>
          <w:i/>
        </w:rPr>
      </w:pPr>
      <w:r w:rsidRPr="00B167FA">
        <w:rPr>
          <w:b/>
          <w:i/>
        </w:rPr>
        <w:t>Parliamentary System</w:t>
      </w:r>
    </w:p>
    <w:p w14:paraId="39EFB08A" w14:textId="77777777" w:rsidR="00B167FA" w:rsidRDefault="00B167FA">
      <w:r>
        <w:t xml:space="preserve">-House of Commons is currently made up of 308 seats </w:t>
      </w:r>
    </w:p>
    <w:p w14:paraId="3B5476B3" w14:textId="77777777" w:rsidR="00B167FA" w:rsidRDefault="00B167FA">
      <w:r>
        <w:t xml:space="preserve">-Strong push for elections to be every four years </w:t>
      </w:r>
    </w:p>
    <w:p w14:paraId="325A7F54" w14:textId="77777777" w:rsidR="00B167FA" w:rsidRDefault="00B167FA">
      <w:r>
        <w:t>-In the House of Commons: propose, debate, amend, and pass laws</w:t>
      </w:r>
    </w:p>
    <w:p w14:paraId="54D38C3C" w14:textId="77777777" w:rsidR="00B167FA" w:rsidRDefault="00B167FA">
      <w:r>
        <w:t xml:space="preserve">-Question period occurs everyday in the House of Commons </w:t>
      </w:r>
    </w:p>
    <w:p w14:paraId="52B7C804" w14:textId="77777777" w:rsidR="00B167FA" w:rsidRDefault="00101158">
      <w:r>
        <w:t>-Majority party forms the governments</w:t>
      </w:r>
    </w:p>
    <w:p w14:paraId="6F8122B5" w14:textId="77777777" w:rsidR="00101158" w:rsidRDefault="00101158">
      <w:r>
        <w:t>-This is moderated by a speaker</w:t>
      </w:r>
    </w:p>
    <w:p w14:paraId="607A0A84" w14:textId="77777777" w:rsidR="00E70AA1" w:rsidRDefault="00E70AA1"/>
    <w:p w14:paraId="44F251F5" w14:textId="4CFC4BE4" w:rsidR="00E70AA1" w:rsidRDefault="00E70AA1">
      <w:r>
        <w:t>Senate</w:t>
      </w:r>
    </w:p>
    <w:p w14:paraId="1F3EF2FB" w14:textId="2387836B" w:rsidR="00E70AA1" w:rsidRDefault="00E70AA1">
      <w:r>
        <w:t>-Fewer seats than in the house of commons</w:t>
      </w:r>
    </w:p>
    <w:p w14:paraId="05F85953" w14:textId="6BFBB08A" w:rsidR="00E70AA1" w:rsidRDefault="00E70AA1">
      <w:r>
        <w:t>-Appointed by the Governor General, however, the choice is made by the Prime Minister</w:t>
      </w:r>
    </w:p>
    <w:p w14:paraId="20C9778A" w14:textId="5A8FB646" w:rsidR="00E70AA1" w:rsidRDefault="00E70AA1">
      <w:r>
        <w:t>-Also functions on the basis on political parties (they vote on a bill)</w:t>
      </w:r>
    </w:p>
    <w:p w14:paraId="31B07BF2" w14:textId="6961B635" w:rsidR="00E70AA1" w:rsidRDefault="00E70AA1">
      <w:r>
        <w:t>-Propose, debate, amend, and pass laws</w:t>
      </w:r>
    </w:p>
    <w:p w14:paraId="56508095" w14:textId="7B0CE34E" w:rsidR="00E70AA1" w:rsidRDefault="00E70AA1">
      <w:r>
        <w:t>-Senate issues debated draw a dichotomy to the House of commons</w:t>
      </w:r>
    </w:p>
    <w:p w14:paraId="6498068A" w14:textId="5F32BF69" w:rsidR="00E70AA1" w:rsidRDefault="00E70AA1">
      <w:r>
        <w:t>-Poor reputation in Senate because senators don’t always show</w:t>
      </w:r>
    </w:p>
    <w:p w14:paraId="4C652469" w14:textId="1BA4E24A" w:rsidR="00E70AA1" w:rsidRDefault="00E70AA1">
      <w:r>
        <w:t>-(Note: only 15 senators must show up to proceed with session)</w:t>
      </w:r>
    </w:p>
    <w:p w14:paraId="38E6153B" w14:textId="4C284E58" w:rsidR="00E70AA1" w:rsidRDefault="00E70AA1">
      <w:r>
        <w:t>-(not elected, and attendance is low – two controversies)</w:t>
      </w:r>
    </w:p>
    <w:p w14:paraId="7AC75582" w14:textId="41525205" w:rsidR="00E70AA1" w:rsidRDefault="00E70AA1">
      <w:r>
        <w:t>-Moderated by speaker</w:t>
      </w:r>
      <w:bookmarkStart w:id="0" w:name="_GoBack"/>
      <w:bookmarkEnd w:id="0"/>
    </w:p>
    <w:p w14:paraId="481D711D" w14:textId="77777777" w:rsidR="00101158" w:rsidRDefault="00101158"/>
    <w:p w14:paraId="2C894D03" w14:textId="77777777" w:rsidR="00101158" w:rsidRDefault="00101158"/>
    <w:p w14:paraId="2A5C4003" w14:textId="77777777" w:rsidR="009806CB" w:rsidRDefault="009806CB"/>
    <w:p w14:paraId="3010775A" w14:textId="77777777" w:rsidR="00EE0224" w:rsidRDefault="00EE0224"/>
    <w:sectPr w:rsidR="00EE0224"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224"/>
    <w:rsid w:val="00101158"/>
    <w:rsid w:val="001F210B"/>
    <w:rsid w:val="002D16BC"/>
    <w:rsid w:val="00345B5F"/>
    <w:rsid w:val="00652A12"/>
    <w:rsid w:val="0086756D"/>
    <w:rsid w:val="009806CB"/>
    <w:rsid w:val="00A647ED"/>
    <w:rsid w:val="00B167FA"/>
    <w:rsid w:val="00E70AA1"/>
    <w:rsid w:val="00EE02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39C9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806C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806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3</Pages>
  <Words>917</Words>
  <Characters>5232</Characters>
  <Application>Microsoft Macintosh Word</Application>
  <DocSecurity>0</DocSecurity>
  <Lines>43</Lines>
  <Paragraphs>12</Paragraphs>
  <ScaleCrop>false</ScaleCrop>
  <Company>University of Ottawa</Company>
  <LinksUpToDate>false</LinksUpToDate>
  <CharactersWithSpaces>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dcterms:created xsi:type="dcterms:W3CDTF">2012-09-24T12:30:00Z</dcterms:created>
  <dcterms:modified xsi:type="dcterms:W3CDTF">2012-09-27T14:16:00Z</dcterms:modified>
</cp:coreProperties>
</file>