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50991A" w14:textId="77777777" w:rsidR="00C0331D" w:rsidRDefault="00C0331D" w:rsidP="00C0331D">
      <w:pPr>
        <w:pStyle w:val="Title"/>
        <w:rPr>
          <w:rFonts w:ascii="Cambria" w:hAnsi="Cambria"/>
        </w:rPr>
      </w:pPr>
      <w:r>
        <w:rPr>
          <w:rFonts w:ascii="Cambria" w:hAnsi="Cambria"/>
        </w:rPr>
        <w:t>POL1101 F</w:t>
      </w:r>
    </w:p>
    <w:p w14:paraId="730E2AD9" w14:textId="77777777" w:rsidR="00DC23BE" w:rsidRPr="00C0331D" w:rsidRDefault="00C0331D" w:rsidP="00C0331D">
      <w:pPr>
        <w:pStyle w:val="Title"/>
        <w:rPr>
          <w:rFonts w:ascii="Cambria" w:hAnsi="Cambria"/>
        </w:rPr>
      </w:pPr>
      <w:r>
        <w:rPr>
          <w:rFonts w:ascii="Cambria" w:hAnsi="Cambria"/>
        </w:rPr>
        <w:t>Sept 10th</w:t>
      </w:r>
      <w:r w:rsidRPr="00C0331D">
        <w:rPr>
          <w:rFonts w:ascii="Cambria" w:hAnsi="Cambria"/>
        </w:rPr>
        <w:t xml:space="preserve"> - </w:t>
      </w:r>
      <w:r w:rsidR="00DC23BE" w:rsidRPr="00C0331D">
        <w:rPr>
          <w:rFonts w:ascii="Cambria" w:hAnsi="Cambria"/>
        </w:rPr>
        <w:t xml:space="preserve">Power, Authority and Legitimacy </w:t>
      </w:r>
    </w:p>
    <w:p w14:paraId="018EADB6" w14:textId="77777777" w:rsidR="00DC23BE" w:rsidRDefault="00DC23BE"/>
    <w:p w14:paraId="59AAE1BA" w14:textId="77777777" w:rsidR="00DC23BE" w:rsidRPr="00232908" w:rsidRDefault="00232908">
      <w:pPr>
        <w:rPr>
          <w:b/>
          <w:i/>
        </w:rPr>
      </w:pPr>
      <w:r w:rsidRPr="00232908">
        <w:rPr>
          <w:b/>
          <w:i/>
        </w:rPr>
        <w:t>Power is a social relation</w:t>
      </w:r>
    </w:p>
    <w:p w14:paraId="0BA288C5" w14:textId="77777777" w:rsidR="00DC23BE" w:rsidRDefault="00DC23BE">
      <w:r>
        <w:t>-Always a social relation</w:t>
      </w:r>
    </w:p>
    <w:p w14:paraId="7565B798" w14:textId="77777777" w:rsidR="00DC23BE" w:rsidRDefault="00DC23BE">
      <w:r>
        <w:t>-Must be at least two persons; between individuals and groups of people</w:t>
      </w:r>
    </w:p>
    <w:p w14:paraId="5A412DBD" w14:textId="77777777" w:rsidR="00DC23BE" w:rsidRDefault="00DC23BE">
      <w:r>
        <w:t>-Power can be evenly distributed (i.e. countries and there power)</w:t>
      </w:r>
    </w:p>
    <w:p w14:paraId="11849EAE" w14:textId="77777777" w:rsidR="00DC23BE" w:rsidRDefault="00DC23BE">
      <w:r>
        <w:t>-People have different sources and amount of power (i.e. student/professor ex.)</w:t>
      </w:r>
    </w:p>
    <w:p w14:paraId="27C825B8" w14:textId="77777777" w:rsidR="00DC23BE" w:rsidRDefault="00232908">
      <w:r>
        <w:t xml:space="preserve">-Power is not necessarily with a person but can be within a group </w:t>
      </w:r>
    </w:p>
    <w:p w14:paraId="445BD9A3" w14:textId="77777777" w:rsidR="00232908" w:rsidRDefault="00232908"/>
    <w:p w14:paraId="12B91B3C" w14:textId="77777777" w:rsidR="00232908" w:rsidRPr="00232908" w:rsidRDefault="00232908">
      <w:pPr>
        <w:rPr>
          <w:b/>
          <w:i/>
        </w:rPr>
      </w:pPr>
      <w:r w:rsidRPr="00232908">
        <w:rPr>
          <w:b/>
          <w:i/>
        </w:rPr>
        <w:t>Two Basic Definitions of Power</w:t>
      </w:r>
    </w:p>
    <w:p w14:paraId="6256782E" w14:textId="77777777" w:rsidR="00232908" w:rsidRDefault="00232908" w:rsidP="00232908">
      <w:pPr>
        <w:pStyle w:val="ListParagraph"/>
        <w:numPr>
          <w:ilvl w:val="0"/>
          <w:numId w:val="1"/>
        </w:numPr>
      </w:pPr>
      <w:r>
        <w:t>The capacity of actor A to make actor B do what actor B would not otherwise do (i.e. penalties ex.)</w:t>
      </w:r>
    </w:p>
    <w:p w14:paraId="2A4D5D12" w14:textId="77777777" w:rsidR="00232908" w:rsidRDefault="00232908" w:rsidP="00232908">
      <w:pPr>
        <w:pStyle w:val="ListParagraph"/>
        <w:numPr>
          <w:ilvl w:val="0"/>
          <w:numId w:val="1"/>
        </w:numPr>
      </w:pPr>
      <w:r>
        <w:t>It isn’t always about getting someone to do what he or she doesn’t want to do; it also has to do with influence. Influence over the outcomes of a social interaction</w:t>
      </w:r>
    </w:p>
    <w:p w14:paraId="74F845A4" w14:textId="77777777" w:rsidR="00232908" w:rsidRDefault="00232908" w:rsidP="00232908"/>
    <w:p w14:paraId="73949711" w14:textId="77777777" w:rsidR="00232908" w:rsidRPr="00232908" w:rsidRDefault="00232908" w:rsidP="00232908">
      <w:pPr>
        <w:rPr>
          <w:b/>
          <w:i/>
        </w:rPr>
      </w:pPr>
      <w:r w:rsidRPr="00232908">
        <w:rPr>
          <w:b/>
          <w:i/>
        </w:rPr>
        <w:t>Basic Forms of Power</w:t>
      </w:r>
    </w:p>
    <w:p w14:paraId="267455FF" w14:textId="77777777" w:rsidR="00232908" w:rsidRDefault="00232908" w:rsidP="00232908">
      <w:r>
        <w:t>-Power: coercion, influence: persuasion, and manipulation</w:t>
      </w:r>
    </w:p>
    <w:p w14:paraId="5813E3FD" w14:textId="77777777" w:rsidR="00232908" w:rsidRDefault="00232908" w:rsidP="00232908"/>
    <w:p w14:paraId="0E1E3E46" w14:textId="77777777" w:rsidR="00232908" w:rsidRPr="00232908" w:rsidRDefault="00232908" w:rsidP="00232908">
      <w:pPr>
        <w:rPr>
          <w:b/>
          <w:i/>
        </w:rPr>
      </w:pPr>
      <w:r w:rsidRPr="00232908">
        <w:rPr>
          <w:b/>
          <w:i/>
        </w:rPr>
        <w:t xml:space="preserve">Coercion </w:t>
      </w:r>
    </w:p>
    <w:p w14:paraId="3947C358" w14:textId="77777777" w:rsidR="00232908" w:rsidRDefault="00232908" w:rsidP="00232908">
      <w:r>
        <w:t>-In international politics, this is known as hard power (i.e. police)</w:t>
      </w:r>
    </w:p>
    <w:p w14:paraId="111DDE7D" w14:textId="77777777" w:rsidR="00232908" w:rsidRDefault="00232908" w:rsidP="00232908">
      <w:r>
        <w:tab/>
        <w:t>-This is the actual use of force</w:t>
      </w:r>
    </w:p>
    <w:p w14:paraId="41ED1AE1" w14:textId="77777777" w:rsidR="00232908" w:rsidRDefault="00232908" w:rsidP="00232908">
      <w:r>
        <w:tab/>
        <w:t>-Or the threat of force</w:t>
      </w:r>
    </w:p>
    <w:p w14:paraId="402D0FCA" w14:textId="77777777" w:rsidR="00232908" w:rsidRDefault="00232908" w:rsidP="00232908">
      <w:r>
        <w:t xml:space="preserve">-This is the least effective form of power </w:t>
      </w:r>
    </w:p>
    <w:p w14:paraId="1BC3A15C" w14:textId="77777777" w:rsidR="00232908" w:rsidRDefault="00232908" w:rsidP="00232908">
      <w:r>
        <w:t>-When used, it is obvious that you are being dominated</w:t>
      </w:r>
    </w:p>
    <w:p w14:paraId="3B120C41" w14:textId="77777777" w:rsidR="00232908" w:rsidRDefault="00232908" w:rsidP="00232908">
      <w:r>
        <w:t xml:space="preserve">-Subtle forms are more effective </w:t>
      </w:r>
    </w:p>
    <w:p w14:paraId="3E6CFE8B" w14:textId="77777777" w:rsidR="00232908" w:rsidRDefault="00232908" w:rsidP="00232908">
      <w:r>
        <w:t>-Coercion can involve pain or punishment or a negative sanction</w:t>
      </w:r>
    </w:p>
    <w:p w14:paraId="766DE7AB" w14:textId="77777777" w:rsidR="00232908" w:rsidRDefault="00232908" w:rsidP="00232908"/>
    <w:p w14:paraId="715D8EC4" w14:textId="77777777" w:rsidR="00232908" w:rsidRPr="003861EC" w:rsidRDefault="00232908" w:rsidP="00232908">
      <w:pPr>
        <w:rPr>
          <w:b/>
          <w:i/>
        </w:rPr>
      </w:pPr>
      <w:r w:rsidRPr="003861EC">
        <w:rPr>
          <w:b/>
          <w:i/>
        </w:rPr>
        <w:t xml:space="preserve">Influence </w:t>
      </w:r>
    </w:p>
    <w:p w14:paraId="2D3AFAF4" w14:textId="77777777" w:rsidR="00232908" w:rsidRDefault="00232908" w:rsidP="00232908">
      <w:r>
        <w:t>-Different from coercion in that it doesn’t involve a threat or negative sanction</w:t>
      </w:r>
    </w:p>
    <w:p w14:paraId="4ABA1EF5" w14:textId="77777777" w:rsidR="00232908" w:rsidRDefault="00232908" w:rsidP="00232908">
      <w:r>
        <w:t>-Its possible to us</w:t>
      </w:r>
      <w:r w:rsidR="003861EC">
        <w:t xml:space="preserve">e these things, however, actor </w:t>
      </w:r>
      <w:r>
        <w:t xml:space="preserve">doesn’t tell actor b that they will be punished. They try to affect the </w:t>
      </w:r>
      <w:r w:rsidR="003861EC">
        <w:t>behaviour of actor b</w:t>
      </w:r>
    </w:p>
    <w:p w14:paraId="61427F4F" w14:textId="77777777" w:rsidR="003861EC" w:rsidRDefault="003861EC" w:rsidP="00232908">
      <w:r>
        <w:t xml:space="preserve">-Influence is very common in speeches, journalism/media, impersonal relations, or classrooms </w:t>
      </w:r>
    </w:p>
    <w:p w14:paraId="4F1ADF87" w14:textId="77777777" w:rsidR="003861EC" w:rsidRDefault="003861EC" w:rsidP="00232908">
      <w:r>
        <w:t>-The less coercion is available to a person the more they use influence</w:t>
      </w:r>
    </w:p>
    <w:p w14:paraId="54FE121D" w14:textId="77777777" w:rsidR="003861EC" w:rsidRDefault="003861EC" w:rsidP="00232908"/>
    <w:p w14:paraId="08C51EC6" w14:textId="77777777" w:rsidR="00E92D29" w:rsidRDefault="00E92D29" w:rsidP="00232908"/>
    <w:p w14:paraId="0D3A48A1" w14:textId="77777777" w:rsidR="00E92D29" w:rsidRDefault="00E92D29" w:rsidP="00232908"/>
    <w:p w14:paraId="100112E5" w14:textId="77777777" w:rsidR="00E92D29" w:rsidRDefault="00E92D29" w:rsidP="00232908"/>
    <w:p w14:paraId="3209B4BC" w14:textId="77777777" w:rsidR="003861EC" w:rsidRPr="00E92D29" w:rsidRDefault="003861EC" w:rsidP="00232908">
      <w:pPr>
        <w:rPr>
          <w:b/>
        </w:rPr>
      </w:pPr>
      <w:r>
        <w:lastRenderedPageBreak/>
        <w:tab/>
      </w:r>
      <w:r w:rsidRPr="00E92D29">
        <w:rPr>
          <w:b/>
        </w:rPr>
        <w:t>Influence 1:</w:t>
      </w:r>
      <w:r w:rsidRPr="00E92D29">
        <w:t xml:space="preserve"> </w:t>
      </w:r>
      <w:r w:rsidRPr="00E92D29">
        <w:rPr>
          <w:b/>
        </w:rPr>
        <w:t xml:space="preserve">Persuasion </w:t>
      </w:r>
    </w:p>
    <w:p w14:paraId="39674DBD" w14:textId="77777777" w:rsidR="003861EC" w:rsidRDefault="003861EC" w:rsidP="00232908">
      <w:r>
        <w:rPr>
          <w:b/>
          <w:i/>
        </w:rPr>
        <w:tab/>
      </w:r>
      <w:r>
        <w:t>-When an actor is using persuasion they are being sincere or displaying this</w:t>
      </w:r>
    </w:p>
    <w:p w14:paraId="4B1E2367" w14:textId="77777777" w:rsidR="003861EC" w:rsidRDefault="003861EC" w:rsidP="00232908">
      <w:r>
        <w:tab/>
        <w:t>-Persuasion relies on the force of a better argument</w:t>
      </w:r>
    </w:p>
    <w:p w14:paraId="5E40F4CB" w14:textId="77777777" w:rsidR="003861EC" w:rsidRDefault="003861EC" w:rsidP="00232908">
      <w:r>
        <w:tab/>
      </w:r>
      <w:r>
        <w:tab/>
        <w:t>-Using: explanations, examples, illustrations or justifications</w:t>
      </w:r>
    </w:p>
    <w:p w14:paraId="7CFBE96F" w14:textId="77777777" w:rsidR="003861EC" w:rsidRDefault="003861EC" w:rsidP="003861EC">
      <w:pPr>
        <w:ind w:left="720"/>
      </w:pPr>
      <w:r>
        <w:t xml:space="preserve">-Some of the problems as a way of influencing people are the knowledge of the person trying to persuade. </w:t>
      </w:r>
    </w:p>
    <w:p w14:paraId="6737316C" w14:textId="77777777" w:rsidR="003861EC" w:rsidRDefault="003861EC" w:rsidP="003861EC">
      <w:pPr>
        <w:ind w:left="720"/>
      </w:pPr>
      <w:r>
        <w:t xml:space="preserve">-There is also the issue of the second person or the audience not being receptive or not being knowledgeable of the issue </w:t>
      </w:r>
    </w:p>
    <w:p w14:paraId="5416FF99" w14:textId="77777777" w:rsidR="00E92D29" w:rsidRDefault="00E92D29" w:rsidP="003861EC">
      <w:pPr>
        <w:ind w:left="720"/>
      </w:pPr>
    </w:p>
    <w:p w14:paraId="4B6FDDDE" w14:textId="77777777" w:rsidR="003861EC" w:rsidRPr="00E92D29" w:rsidRDefault="003861EC" w:rsidP="003861EC">
      <w:pPr>
        <w:ind w:left="720"/>
        <w:rPr>
          <w:b/>
        </w:rPr>
      </w:pPr>
      <w:r w:rsidRPr="00E92D29">
        <w:rPr>
          <w:b/>
        </w:rPr>
        <w:t xml:space="preserve">Influence 2: Manipulation </w:t>
      </w:r>
    </w:p>
    <w:p w14:paraId="1D9F5B20" w14:textId="77777777" w:rsidR="003861EC" w:rsidRDefault="003861EC" w:rsidP="003861EC">
      <w:pPr>
        <w:ind w:left="720"/>
      </w:pPr>
      <w:r>
        <w:t>-Manipulation is straightforward in that there is a negative connotation</w:t>
      </w:r>
    </w:p>
    <w:p w14:paraId="0577AD6D" w14:textId="77777777" w:rsidR="003861EC" w:rsidRDefault="003861EC" w:rsidP="003861EC">
      <w:pPr>
        <w:ind w:left="720"/>
      </w:pPr>
      <w:r>
        <w:t>-</w:t>
      </w:r>
      <w:r w:rsidR="000747FC">
        <w:t xml:space="preserve">During manipulation, actor a conceals the true intentions using lies or misrepresentation </w:t>
      </w:r>
    </w:p>
    <w:p w14:paraId="5B44D70F" w14:textId="77777777" w:rsidR="000747FC" w:rsidRDefault="000747FC" w:rsidP="003861EC">
      <w:pPr>
        <w:ind w:left="720"/>
      </w:pPr>
      <w:r>
        <w:t>-There can be a situation where they manipulate you for your own good</w:t>
      </w:r>
    </w:p>
    <w:p w14:paraId="7AFB3795" w14:textId="77777777" w:rsidR="000747FC" w:rsidRDefault="000747FC" w:rsidP="003861EC">
      <w:pPr>
        <w:ind w:left="720"/>
      </w:pPr>
      <w:r>
        <w:t>-The issue is actor b does an action that they have given no informed consent of</w:t>
      </w:r>
    </w:p>
    <w:p w14:paraId="129046DE" w14:textId="77777777" w:rsidR="000747FC" w:rsidRDefault="000747FC" w:rsidP="003861EC">
      <w:pPr>
        <w:ind w:left="720"/>
      </w:pPr>
      <w:r>
        <w:t>-Manipulation can occur due to ‘spin’ or ‘partial truths &amp; white lies’</w:t>
      </w:r>
    </w:p>
    <w:p w14:paraId="43FB7051" w14:textId="77777777" w:rsidR="000747FC" w:rsidRDefault="000747FC" w:rsidP="003861EC">
      <w:pPr>
        <w:ind w:left="720"/>
      </w:pPr>
      <w:r>
        <w:t>-White lies are also known as rife; this occurs on both sides of spectrum/beliefs</w:t>
      </w:r>
    </w:p>
    <w:p w14:paraId="201099B6" w14:textId="77777777" w:rsidR="000747FC" w:rsidRDefault="000747FC" w:rsidP="003861EC">
      <w:pPr>
        <w:ind w:left="720"/>
      </w:pPr>
      <w:r>
        <w:t>-In political ideology, Marxist theory of false consciousness – when people are not aware of what’s good for them, or what situation their in. (i.e. workers that didn’t realize the were being manipulated)</w:t>
      </w:r>
    </w:p>
    <w:p w14:paraId="37E59D21" w14:textId="77777777" w:rsidR="000747FC" w:rsidRDefault="000747FC" w:rsidP="000747FC"/>
    <w:p w14:paraId="7EC9D5CC" w14:textId="77777777" w:rsidR="002E0E32" w:rsidRPr="002E0E32" w:rsidRDefault="002E0E32" w:rsidP="000747FC">
      <w:pPr>
        <w:rPr>
          <w:b/>
          <w:i/>
        </w:rPr>
      </w:pPr>
      <w:r w:rsidRPr="002E0E32">
        <w:rPr>
          <w:b/>
          <w:i/>
        </w:rPr>
        <w:t>Do Intentions Matter?</w:t>
      </w:r>
    </w:p>
    <w:p w14:paraId="201BF902" w14:textId="77777777" w:rsidR="002E0E32" w:rsidRDefault="002E0E32" w:rsidP="000747FC">
      <w:r>
        <w:t>No:</w:t>
      </w:r>
    </w:p>
    <w:p w14:paraId="6C2C8BFA" w14:textId="77777777" w:rsidR="002E0E32" w:rsidRDefault="002E0E32" w:rsidP="000747FC">
      <w:r>
        <w:t xml:space="preserve">-In some cases, some people hold power unwillingly (i.e. presence of player). </w:t>
      </w:r>
    </w:p>
    <w:p w14:paraId="0402F640" w14:textId="77777777" w:rsidR="002E0E32" w:rsidRDefault="002E0E32" w:rsidP="000747FC">
      <w:r>
        <w:t>-Actor A’s presence causes a change in the behaviour of actor b</w:t>
      </w:r>
    </w:p>
    <w:p w14:paraId="00ADB59E" w14:textId="77777777" w:rsidR="002E0E32" w:rsidRDefault="002E0E32" w:rsidP="000747FC">
      <w:r>
        <w:t>-Even if actor a has to wish to influence power, they still do over actor b</w:t>
      </w:r>
    </w:p>
    <w:p w14:paraId="231D2300" w14:textId="77777777" w:rsidR="002E0E32" w:rsidRDefault="002E0E32" w:rsidP="000747FC"/>
    <w:p w14:paraId="2FD47E1C" w14:textId="77777777" w:rsidR="002E0E32" w:rsidRDefault="002E0E32" w:rsidP="000747FC">
      <w:r>
        <w:t>Yes:</w:t>
      </w:r>
    </w:p>
    <w:p w14:paraId="05F6C59D" w14:textId="1F9FE4BE" w:rsidR="002E0E32" w:rsidRDefault="00E92D29" w:rsidP="000747FC">
      <w:r>
        <w:t>-Actor A</w:t>
      </w:r>
      <w:r w:rsidR="002E0E32">
        <w:t xml:space="preserve"> wants something from actor b</w:t>
      </w:r>
    </w:p>
    <w:p w14:paraId="6707D42A" w14:textId="77777777" w:rsidR="002E0E32" w:rsidRDefault="002E0E32" w:rsidP="000747FC">
      <w:r>
        <w:t>-And thus uses power consciously to effect a change in the behaviour of actor b</w:t>
      </w:r>
    </w:p>
    <w:p w14:paraId="32633353" w14:textId="77777777" w:rsidR="002E0E32" w:rsidRDefault="002E0E32" w:rsidP="000747FC"/>
    <w:p w14:paraId="22B4D411" w14:textId="77777777" w:rsidR="002E0E32" w:rsidRPr="002E0E32" w:rsidRDefault="002E0E32" w:rsidP="000747FC">
      <w:pPr>
        <w:rPr>
          <w:b/>
          <w:i/>
        </w:rPr>
      </w:pPr>
      <w:r w:rsidRPr="002E0E32">
        <w:rPr>
          <w:b/>
          <w:i/>
        </w:rPr>
        <w:t>Latent Power vs. Manifest Power</w:t>
      </w:r>
    </w:p>
    <w:p w14:paraId="0E384CA5" w14:textId="77777777" w:rsidR="002E0E32" w:rsidRDefault="002E0E32" w:rsidP="000747FC">
      <w:r>
        <w:t>-Latent: the capacity to coercive or influence you, but they do not (actor b knows of actor a’s power)</w:t>
      </w:r>
    </w:p>
    <w:p w14:paraId="20E11FD3" w14:textId="77777777" w:rsidR="002E0E32" w:rsidRDefault="002E0E32" w:rsidP="000747FC">
      <w:r>
        <w:t xml:space="preserve">-Manifest power: </w:t>
      </w:r>
      <w:r w:rsidR="004D3BE0">
        <w:t>Using power or expressing the intention to use it</w:t>
      </w:r>
    </w:p>
    <w:p w14:paraId="778E98DF" w14:textId="77777777" w:rsidR="004D3BE0" w:rsidRDefault="004D3BE0" w:rsidP="000747FC"/>
    <w:p w14:paraId="348B9E32" w14:textId="77777777" w:rsidR="004D3BE0" w:rsidRPr="004D3BE0" w:rsidRDefault="004D3BE0" w:rsidP="000747FC">
      <w:pPr>
        <w:rPr>
          <w:b/>
          <w:i/>
        </w:rPr>
      </w:pPr>
      <w:r w:rsidRPr="004D3BE0">
        <w:rPr>
          <w:b/>
          <w:i/>
        </w:rPr>
        <w:t>Structural Power</w:t>
      </w:r>
    </w:p>
    <w:p w14:paraId="6B40AF51" w14:textId="77777777" w:rsidR="004D3BE0" w:rsidRDefault="004D3BE0" w:rsidP="000747FC">
      <w:r>
        <w:t>-Different from other two expressions of power</w:t>
      </w:r>
    </w:p>
    <w:p w14:paraId="2B929762" w14:textId="77777777" w:rsidR="004D3BE0" w:rsidRDefault="004D3BE0" w:rsidP="000747FC">
      <w:r>
        <w:t xml:space="preserve">-Capacity of group or country to influence the social environment in which everyone else operates </w:t>
      </w:r>
    </w:p>
    <w:p w14:paraId="31C6663D" w14:textId="77777777" w:rsidR="004D3BE0" w:rsidRDefault="004D3BE0" w:rsidP="000747FC">
      <w:r>
        <w:t>-Structural power also includes the capacity to shape the choices and opportunities of others</w:t>
      </w:r>
    </w:p>
    <w:p w14:paraId="234D119F" w14:textId="77777777" w:rsidR="004D3BE0" w:rsidRDefault="004D3BE0" w:rsidP="000747FC">
      <w:r>
        <w:t>-The capacity to determine the ‘rules of the game’</w:t>
      </w:r>
    </w:p>
    <w:p w14:paraId="143E9CD5" w14:textId="77777777" w:rsidR="00E92D29" w:rsidRDefault="00E92D29" w:rsidP="000747FC"/>
    <w:p w14:paraId="31CFFEAD" w14:textId="77777777" w:rsidR="004D3BE0" w:rsidRPr="00BF5DC5" w:rsidRDefault="004D3BE0" w:rsidP="000747FC">
      <w:pPr>
        <w:rPr>
          <w:b/>
          <w:i/>
        </w:rPr>
      </w:pPr>
      <w:bookmarkStart w:id="0" w:name="_GoBack"/>
      <w:bookmarkEnd w:id="0"/>
      <w:r w:rsidRPr="00BF5DC5">
        <w:rPr>
          <w:b/>
          <w:i/>
        </w:rPr>
        <w:t xml:space="preserve">Power vs. Empowerment </w:t>
      </w:r>
    </w:p>
    <w:p w14:paraId="1369F6D0" w14:textId="77777777" w:rsidR="004D3BE0" w:rsidRDefault="004D3BE0" w:rsidP="000747FC">
      <w:r>
        <w:t>-Looks at power not to dominate but to achieve something</w:t>
      </w:r>
    </w:p>
    <w:p w14:paraId="632E335F" w14:textId="77777777" w:rsidR="004D3BE0" w:rsidRDefault="004D3BE0" w:rsidP="000747FC">
      <w:r>
        <w:t>-Power can be distinguished from empowerment: by examining power over someone, or power to achieve something</w:t>
      </w:r>
    </w:p>
    <w:p w14:paraId="7E75AAFC" w14:textId="77777777" w:rsidR="004D3BE0" w:rsidRPr="00BF5DC5" w:rsidRDefault="004D3BE0" w:rsidP="000747FC">
      <w:pPr>
        <w:rPr>
          <w:b/>
          <w:i/>
        </w:rPr>
      </w:pPr>
      <w:r>
        <w:tab/>
      </w:r>
      <w:r w:rsidR="00BF5DC5">
        <w:t>&gt;</w:t>
      </w:r>
      <w:r w:rsidRPr="00BF5DC5">
        <w:rPr>
          <w:b/>
          <w:i/>
        </w:rPr>
        <w:t>Collaboration</w:t>
      </w:r>
    </w:p>
    <w:p w14:paraId="032D7FD5" w14:textId="77777777" w:rsidR="004D3BE0" w:rsidRDefault="004D3BE0" w:rsidP="000747FC">
      <w:r>
        <w:tab/>
        <w:t xml:space="preserve">Power </w:t>
      </w:r>
      <w:r w:rsidRPr="00BF5DC5">
        <w:rPr>
          <w:u w:val="single"/>
        </w:rPr>
        <w:t>to</w:t>
      </w:r>
      <w:r>
        <w:t xml:space="preserve"> achieve something</w:t>
      </w:r>
    </w:p>
    <w:p w14:paraId="038DD2A5" w14:textId="77777777" w:rsidR="004D3BE0" w:rsidRDefault="004D3BE0" w:rsidP="000747FC">
      <w:r>
        <w:tab/>
        <w:t>-Horizontal, collective, and cooperative effort</w:t>
      </w:r>
    </w:p>
    <w:p w14:paraId="72D6A343" w14:textId="77777777" w:rsidR="004D3BE0" w:rsidRDefault="004D3BE0" w:rsidP="000747FC">
      <w:r>
        <w:tab/>
        <w:t>-Mutual enabling</w:t>
      </w:r>
    </w:p>
    <w:p w14:paraId="2F422F54" w14:textId="77777777" w:rsidR="002E0E32" w:rsidRDefault="00BF5DC5" w:rsidP="000747FC">
      <w:r>
        <w:tab/>
      </w:r>
    </w:p>
    <w:p w14:paraId="191E66BC" w14:textId="77777777" w:rsidR="00BF5DC5" w:rsidRPr="00BF5DC5" w:rsidRDefault="00BF5DC5" w:rsidP="00BF5DC5">
      <w:pPr>
        <w:ind w:firstLine="720"/>
        <w:rPr>
          <w:b/>
          <w:i/>
        </w:rPr>
      </w:pPr>
      <w:r>
        <w:rPr>
          <w:b/>
          <w:i/>
        </w:rPr>
        <w:t>&gt;</w:t>
      </w:r>
      <w:r w:rsidRPr="00BF5DC5">
        <w:rPr>
          <w:b/>
          <w:i/>
        </w:rPr>
        <w:t>Domination</w:t>
      </w:r>
    </w:p>
    <w:p w14:paraId="3E57FD22" w14:textId="77777777" w:rsidR="00BF5DC5" w:rsidRDefault="00BF5DC5" w:rsidP="00BF5DC5">
      <w:pPr>
        <w:ind w:left="720"/>
      </w:pPr>
      <w:r>
        <w:t xml:space="preserve">Power </w:t>
      </w:r>
      <w:r w:rsidRPr="00BF5DC5">
        <w:rPr>
          <w:u w:val="single"/>
        </w:rPr>
        <w:t>over</w:t>
      </w:r>
      <w:r>
        <w:t xml:space="preserve"> someone </w:t>
      </w:r>
    </w:p>
    <w:p w14:paraId="5096DC17" w14:textId="77777777" w:rsidR="00BF5DC5" w:rsidRDefault="00BF5DC5" w:rsidP="00BF5DC5">
      <w:pPr>
        <w:ind w:left="720"/>
      </w:pPr>
      <w:r>
        <w:t>-Vertical (hierarchical, top-down) relation</w:t>
      </w:r>
    </w:p>
    <w:p w14:paraId="468636EC" w14:textId="77777777" w:rsidR="00BF5DC5" w:rsidRDefault="00BF5DC5" w:rsidP="00BF5DC5">
      <w:pPr>
        <w:ind w:left="720"/>
      </w:pPr>
      <w:r>
        <w:t xml:space="preserve">-Involves control  </w:t>
      </w:r>
    </w:p>
    <w:p w14:paraId="25F5CA09" w14:textId="77777777" w:rsidR="002E0E32" w:rsidRDefault="002E0E32" w:rsidP="000747FC"/>
    <w:p w14:paraId="61548DFD" w14:textId="77777777" w:rsidR="00BF5DC5" w:rsidRDefault="00BF5DC5" w:rsidP="000747FC">
      <w:r w:rsidRPr="00BF5DC5">
        <w:rPr>
          <w:b/>
          <w:i/>
        </w:rPr>
        <w:t>“</w:t>
      </w:r>
      <w:proofErr w:type="spellStart"/>
      <w:r w:rsidRPr="00BF5DC5">
        <w:rPr>
          <w:b/>
          <w:i/>
        </w:rPr>
        <w:t>Ipsa</w:t>
      </w:r>
      <w:proofErr w:type="spellEnd"/>
      <w:r w:rsidRPr="00BF5DC5">
        <w:rPr>
          <w:b/>
          <w:i/>
        </w:rPr>
        <w:t xml:space="preserve"> </w:t>
      </w:r>
      <w:proofErr w:type="spellStart"/>
      <w:r w:rsidRPr="00BF5DC5">
        <w:rPr>
          <w:b/>
          <w:i/>
        </w:rPr>
        <w:t>Scienta</w:t>
      </w:r>
      <w:proofErr w:type="spellEnd"/>
      <w:r w:rsidRPr="00BF5DC5">
        <w:rPr>
          <w:b/>
          <w:i/>
        </w:rPr>
        <w:t xml:space="preserve"> </w:t>
      </w:r>
      <w:proofErr w:type="spellStart"/>
      <w:r w:rsidRPr="00BF5DC5">
        <w:rPr>
          <w:b/>
          <w:i/>
        </w:rPr>
        <w:t>Potestas</w:t>
      </w:r>
      <w:proofErr w:type="spellEnd"/>
      <w:r w:rsidRPr="00BF5DC5">
        <w:rPr>
          <w:b/>
          <w:i/>
        </w:rPr>
        <w:t xml:space="preserve"> </w:t>
      </w:r>
      <w:proofErr w:type="spellStart"/>
      <w:proofErr w:type="gramStart"/>
      <w:r w:rsidRPr="00BF5DC5">
        <w:rPr>
          <w:b/>
          <w:i/>
        </w:rPr>
        <w:t>Est</w:t>
      </w:r>
      <w:proofErr w:type="spellEnd"/>
      <w:proofErr w:type="gramEnd"/>
      <w:r w:rsidRPr="00BF5DC5">
        <w:rPr>
          <w:b/>
          <w:i/>
        </w:rPr>
        <w:t>’</w:t>
      </w:r>
      <w:r>
        <w:t xml:space="preserve"> – Knowledge is Power (Francis Bacon)</w:t>
      </w:r>
    </w:p>
    <w:p w14:paraId="03D81122" w14:textId="77777777" w:rsidR="00BF5DC5" w:rsidRDefault="00BF5DC5" w:rsidP="000747FC">
      <w:r>
        <w:t xml:space="preserve">-Knowledge allows you achieve certain things </w:t>
      </w:r>
    </w:p>
    <w:p w14:paraId="13160040" w14:textId="77777777" w:rsidR="00BF5DC5" w:rsidRDefault="00BF5DC5" w:rsidP="000747FC">
      <w:r>
        <w:t>-Knowledge can be used for either good or bad</w:t>
      </w:r>
    </w:p>
    <w:p w14:paraId="4E1441E2" w14:textId="77777777" w:rsidR="00BF5DC5" w:rsidRDefault="00BF5DC5" w:rsidP="000747FC">
      <w:r>
        <w:t>-Knowledge can be used to:</w:t>
      </w:r>
    </w:p>
    <w:p w14:paraId="7A306280" w14:textId="77777777" w:rsidR="00BF5DC5" w:rsidRDefault="00BF5DC5" w:rsidP="000747FC">
      <w:r>
        <w:tab/>
        <w:t>-Coerce</w:t>
      </w:r>
    </w:p>
    <w:p w14:paraId="2D3FBBD1" w14:textId="77777777" w:rsidR="00BF5DC5" w:rsidRDefault="00BF5DC5" w:rsidP="000747FC">
      <w:r>
        <w:tab/>
        <w:t>-Persuade</w:t>
      </w:r>
    </w:p>
    <w:p w14:paraId="01150963" w14:textId="77777777" w:rsidR="00BF5DC5" w:rsidRDefault="00BF5DC5" w:rsidP="000747FC">
      <w:r>
        <w:tab/>
        <w:t>-Manipulate</w:t>
      </w:r>
    </w:p>
    <w:p w14:paraId="1F15C0E2" w14:textId="77777777" w:rsidR="00BF5DC5" w:rsidRPr="003861EC" w:rsidRDefault="00BF5DC5" w:rsidP="000747FC">
      <w:r>
        <w:t xml:space="preserve">-Or they can use it to work together to achieve a goal </w:t>
      </w:r>
    </w:p>
    <w:sectPr w:rsidR="00BF5DC5" w:rsidRPr="003861EC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E19C0"/>
    <w:multiLevelType w:val="hybridMultilevel"/>
    <w:tmpl w:val="C4265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3BE"/>
    <w:rsid w:val="000747FC"/>
    <w:rsid w:val="00232908"/>
    <w:rsid w:val="002D16BC"/>
    <w:rsid w:val="002E0E32"/>
    <w:rsid w:val="003861EC"/>
    <w:rsid w:val="004D3BE0"/>
    <w:rsid w:val="00A647ED"/>
    <w:rsid w:val="00BF5DC5"/>
    <w:rsid w:val="00C0331D"/>
    <w:rsid w:val="00DC23BE"/>
    <w:rsid w:val="00E9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E33D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90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0331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0331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90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0331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0331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630</Words>
  <Characters>3595</Characters>
  <Application>Microsoft Macintosh Word</Application>
  <DocSecurity>0</DocSecurity>
  <Lines>29</Lines>
  <Paragraphs>8</Paragraphs>
  <ScaleCrop>false</ScaleCrop>
  <Company>University of Ottawa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3</cp:revision>
  <dcterms:created xsi:type="dcterms:W3CDTF">2012-09-10T12:31:00Z</dcterms:created>
  <dcterms:modified xsi:type="dcterms:W3CDTF">2012-09-22T20:22:00Z</dcterms:modified>
</cp:coreProperties>
</file>