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E8B" w:rsidRDefault="00CD7D40">
      <w:r>
        <w:t>Chapter 15- Monopoly</w:t>
      </w:r>
    </w:p>
    <w:p w:rsidR="00CD7D40" w:rsidRDefault="00CD7D40" w:rsidP="00CD7D40">
      <w:r>
        <w:t xml:space="preserve">Monopoly: A market for a good/service with no close substitutes. </w:t>
      </w:r>
    </w:p>
    <w:p w:rsidR="00CD7D40" w:rsidRDefault="00CD7D40" w:rsidP="00CD7D40">
      <w:r>
        <w:t>Has one supplier that is protected from competition by a barrier preventing the entry of new firms.</w:t>
      </w:r>
    </w:p>
    <w:p w:rsidR="00CD7D40" w:rsidRDefault="00CD7D40" w:rsidP="00CD7D40">
      <w:r w:rsidRPr="00CD7D40">
        <w:rPr>
          <w:highlight w:val="yellow"/>
        </w:rPr>
        <w:t>Why Monopolies Arise?</w:t>
      </w:r>
    </w:p>
    <w:p w:rsidR="00CD7D40" w:rsidRDefault="00CD7D40" w:rsidP="00CD7D40">
      <w:pPr>
        <w:pStyle w:val="ListParagraph"/>
        <w:numPr>
          <w:ilvl w:val="0"/>
          <w:numId w:val="3"/>
        </w:numPr>
      </w:pPr>
      <w:r>
        <w:t>A single firm owns a key resource (e.g. DeBeers owns most of the world’s diamond mines)</w:t>
      </w:r>
    </w:p>
    <w:p w:rsidR="00CD7D40" w:rsidRDefault="00CD7D40" w:rsidP="00CD7D40">
      <w:pPr>
        <w:pStyle w:val="ListParagraph"/>
        <w:numPr>
          <w:ilvl w:val="0"/>
          <w:numId w:val="3"/>
        </w:numPr>
      </w:pPr>
      <w:r>
        <w:t>The government give a single firm the exclusive right to produce the good (e.g. patents, copyright laws) (legal barriers)</w:t>
      </w:r>
    </w:p>
    <w:p w:rsidR="00CD7D40" w:rsidRDefault="00CD7D40" w:rsidP="00CD7D40">
      <w:pPr>
        <w:pStyle w:val="ListParagraph"/>
        <w:numPr>
          <w:ilvl w:val="0"/>
          <w:numId w:val="3"/>
        </w:numPr>
      </w:pPr>
      <w:r>
        <w:t xml:space="preserve">Natural monopoly: a single firm can produce the entire market </w:t>
      </w:r>
      <w:r w:rsidRPr="00CD7D40">
        <w:rPr>
          <w:b/>
        </w:rPr>
        <w:t>Q</w:t>
      </w:r>
      <w:r>
        <w:t xml:space="preserve"> at lower </w:t>
      </w:r>
      <w:r w:rsidRPr="00CD7D40">
        <w:rPr>
          <w:b/>
        </w:rPr>
        <w:t>ATC</w:t>
      </w:r>
      <w:r>
        <w:rPr>
          <w:b/>
        </w:rPr>
        <w:t xml:space="preserve"> (average total cost)</w:t>
      </w:r>
      <w:r>
        <w:t xml:space="preserve"> than could several firms.</w:t>
      </w:r>
    </w:p>
    <w:p w:rsidR="00CD7D40" w:rsidRDefault="00CD7D40" w:rsidP="00CD7D40">
      <w:r>
        <w:t>One firm can meet the market demand at a lower cost than two or more firms can.</w:t>
      </w:r>
    </w:p>
    <w:p w:rsidR="00CD7D40" w:rsidRDefault="00CD7D40" w:rsidP="00CD7D40">
      <w:r w:rsidRPr="00CD7D40">
        <w:rPr>
          <w:highlight w:val="yellow"/>
        </w:rPr>
        <w:t>Understanding the Monopolist’s MR</w:t>
      </w:r>
      <w:r>
        <w:t xml:space="preserve"> </w:t>
      </w:r>
    </w:p>
    <w:p w:rsidR="00CD7D40" w:rsidRDefault="00CD7D40" w:rsidP="00CD7D40">
      <w:r>
        <w:t xml:space="preserve">Increasing </w:t>
      </w:r>
      <w:r w:rsidRPr="00CD7D40">
        <w:rPr>
          <w:b/>
        </w:rPr>
        <w:t>Q</w:t>
      </w:r>
      <w:r>
        <w:t xml:space="preserve"> has 2 effects on revenue</w:t>
      </w:r>
    </w:p>
    <w:p w:rsidR="00CD7D40" w:rsidRDefault="00CD7D40" w:rsidP="00CD7D40">
      <w:pPr>
        <w:pStyle w:val="ListParagraph"/>
        <w:numPr>
          <w:ilvl w:val="0"/>
          <w:numId w:val="4"/>
        </w:numPr>
      </w:pPr>
      <w:r>
        <w:t>The output effect: more output is sold, which raises revenue</w:t>
      </w:r>
    </w:p>
    <w:p w:rsidR="00CD7D40" w:rsidRDefault="00CD7D40" w:rsidP="00CD7D40">
      <w:pPr>
        <w:pStyle w:val="ListParagraph"/>
        <w:numPr>
          <w:ilvl w:val="0"/>
          <w:numId w:val="4"/>
        </w:numPr>
      </w:pPr>
      <w:r>
        <w:t>The rice effect: the price falls, which lowers revenue</w:t>
      </w:r>
    </w:p>
    <w:p w:rsidR="00CD7D40" w:rsidRDefault="00CD7D40" w:rsidP="00CD7D40">
      <w:r>
        <w:t>To sell a larger Q, the monopolist must reduce the price on all the units it sells.</w:t>
      </w:r>
    </w:p>
    <w:p w:rsidR="00CD7D40" w:rsidRDefault="00CD7D40" w:rsidP="00CD7D40">
      <w:pPr>
        <w:pStyle w:val="ListParagraph"/>
        <w:numPr>
          <w:ilvl w:val="0"/>
          <w:numId w:val="5"/>
        </w:numPr>
      </w:pPr>
      <w:r>
        <w:t xml:space="preserve">Hence, </w:t>
      </w:r>
      <w:r w:rsidRPr="00C64AA8">
        <w:rPr>
          <w:b/>
        </w:rPr>
        <w:t>MR</w:t>
      </w:r>
      <w:r>
        <w:t xml:space="preserve"> </w:t>
      </w:r>
      <w:r w:rsidRPr="00C64AA8">
        <w:rPr>
          <w:b/>
        </w:rPr>
        <w:t>&lt;</w:t>
      </w:r>
      <w:r>
        <w:t xml:space="preserve"> </w:t>
      </w:r>
      <w:r w:rsidRPr="00C64AA8">
        <w:rPr>
          <w:b/>
        </w:rPr>
        <w:t>P</w:t>
      </w:r>
    </w:p>
    <w:p w:rsidR="00CD7D40" w:rsidRDefault="00CD7D40" w:rsidP="00CD7D40">
      <w:r>
        <w:t xml:space="preserve">MR could even be negative if the price effect exceeds the output effects. </w:t>
      </w:r>
    </w:p>
    <w:p w:rsidR="00CD7D40" w:rsidRDefault="00CD7D40" w:rsidP="00CD7D40">
      <w:r w:rsidRPr="00CD7D40">
        <w:rPr>
          <w:highlight w:val="yellow"/>
        </w:rPr>
        <w:t>Price setting Strategies</w:t>
      </w:r>
      <w:r>
        <w:t xml:space="preserve"> </w:t>
      </w:r>
    </w:p>
    <w:p w:rsidR="00CD7D40" w:rsidRDefault="00CD7D40" w:rsidP="00CD7D40">
      <w:r>
        <w:t xml:space="preserve">Face trade off between price and </w:t>
      </w:r>
      <w:r w:rsidRPr="00CD7D40">
        <w:rPr>
          <w:b/>
        </w:rPr>
        <w:t>Q</w:t>
      </w:r>
      <w:r>
        <w:t xml:space="preserve"> sold</w:t>
      </w:r>
      <w:r w:rsidR="00C64AA8">
        <w:t>. To sell a larger quantity they must set a lower price.</w:t>
      </w:r>
    </w:p>
    <w:p w:rsidR="00C64AA8" w:rsidRDefault="00C64AA8" w:rsidP="00CD7D40">
      <w:proofErr w:type="gramStart"/>
      <w:r>
        <w:t>2 price—setting possibilities that create different tradeoffs.</w:t>
      </w:r>
      <w:proofErr w:type="gramEnd"/>
    </w:p>
    <w:p w:rsidR="00C64AA8" w:rsidRDefault="00C64AA8" w:rsidP="00C64AA8">
      <w:pPr>
        <w:pStyle w:val="ListParagraph"/>
        <w:numPr>
          <w:ilvl w:val="0"/>
          <w:numId w:val="6"/>
        </w:numPr>
      </w:pPr>
      <w:r>
        <w:t>Single price</w:t>
      </w:r>
    </w:p>
    <w:p w:rsidR="00C64AA8" w:rsidRDefault="00C64AA8" w:rsidP="00C64AA8">
      <w:pPr>
        <w:pStyle w:val="ListParagraph"/>
        <w:numPr>
          <w:ilvl w:val="0"/>
          <w:numId w:val="6"/>
        </w:numPr>
      </w:pPr>
      <w:r>
        <w:t>Price discrimination- a firm can sell different units of a good/service for different prices (e.g. airlines have different prices or same trip)</w:t>
      </w:r>
    </w:p>
    <w:p w:rsidR="00C64AA8" w:rsidRDefault="00C64AA8" w:rsidP="00C64AA8">
      <w:pPr>
        <w:rPr>
          <w:b/>
        </w:rPr>
      </w:pPr>
      <w:r>
        <w:t xml:space="preserve">Like a competitive firm, a monopolist maximized profit by producing the quantity where </w:t>
      </w:r>
      <w:r w:rsidRPr="00C64AA8">
        <w:rPr>
          <w:b/>
        </w:rPr>
        <w:t>MR</w:t>
      </w:r>
      <w:r>
        <w:t xml:space="preserve"> </w:t>
      </w:r>
      <w:r w:rsidRPr="00C64AA8">
        <w:rPr>
          <w:b/>
        </w:rPr>
        <w:t xml:space="preserve">= MC </w:t>
      </w:r>
    </w:p>
    <w:p w:rsidR="00C64AA8" w:rsidRDefault="00C64AA8" w:rsidP="00C64AA8">
      <w:r>
        <w:t xml:space="preserve">A competitive firm </w:t>
      </w:r>
    </w:p>
    <w:p w:rsidR="00C64AA8" w:rsidRDefault="00C64AA8" w:rsidP="00C64AA8">
      <w:pPr>
        <w:pStyle w:val="ListParagraph"/>
        <w:numPr>
          <w:ilvl w:val="0"/>
          <w:numId w:val="7"/>
        </w:numPr>
      </w:pPr>
      <w:r>
        <w:t xml:space="preserve">Takes </w:t>
      </w:r>
      <w:r w:rsidRPr="00C64AA8">
        <w:rPr>
          <w:b/>
        </w:rPr>
        <w:t>P</w:t>
      </w:r>
      <w:r>
        <w:t xml:space="preserve"> as given</w:t>
      </w:r>
    </w:p>
    <w:p w:rsidR="00C64AA8" w:rsidRDefault="00C64AA8" w:rsidP="00C64AA8">
      <w:pPr>
        <w:pStyle w:val="ListParagraph"/>
        <w:numPr>
          <w:ilvl w:val="0"/>
          <w:numId w:val="7"/>
        </w:numPr>
      </w:pPr>
      <w:r>
        <w:t xml:space="preserve">Has a supply curve hat shows how its </w:t>
      </w:r>
      <w:r w:rsidRPr="00C64AA8">
        <w:rPr>
          <w:b/>
        </w:rPr>
        <w:t>Q</w:t>
      </w:r>
      <w:r>
        <w:t xml:space="preserve"> depends on </w:t>
      </w:r>
      <w:r w:rsidRPr="00C64AA8">
        <w:rPr>
          <w:b/>
        </w:rPr>
        <w:t>P</w:t>
      </w:r>
      <w:r>
        <w:t xml:space="preserve"> </w:t>
      </w:r>
    </w:p>
    <w:p w:rsidR="00C64AA8" w:rsidRDefault="00C64AA8" w:rsidP="00C64AA8">
      <w:r>
        <w:t>A monopoly firm</w:t>
      </w:r>
    </w:p>
    <w:p w:rsidR="00C64AA8" w:rsidRDefault="00C64AA8" w:rsidP="00C64AA8">
      <w:pPr>
        <w:pStyle w:val="ListParagraph"/>
        <w:numPr>
          <w:ilvl w:val="0"/>
          <w:numId w:val="8"/>
        </w:numPr>
      </w:pPr>
      <w:r>
        <w:t>Is a “price maker”, not a “price taker”</w:t>
      </w:r>
    </w:p>
    <w:p w:rsidR="00C64AA8" w:rsidRDefault="00C64AA8" w:rsidP="00C64AA8">
      <w:pPr>
        <w:pStyle w:val="ListParagraph"/>
        <w:numPr>
          <w:ilvl w:val="0"/>
          <w:numId w:val="8"/>
        </w:numPr>
      </w:pPr>
      <w:r>
        <w:lastRenderedPageBreak/>
        <w:t xml:space="preserve">Q does not depend on </w:t>
      </w:r>
      <w:r w:rsidRPr="00503483">
        <w:rPr>
          <w:b/>
        </w:rPr>
        <w:t>P</w:t>
      </w:r>
      <w:r>
        <w:t xml:space="preserve">; rather, </w:t>
      </w:r>
      <w:r w:rsidRPr="00503483">
        <w:rPr>
          <w:b/>
        </w:rPr>
        <w:t>Q</w:t>
      </w:r>
      <w:r>
        <w:t xml:space="preserve"> and</w:t>
      </w:r>
      <w:r w:rsidR="00503483">
        <w:t xml:space="preserve"> </w:t>
      </w:r>
      <w:r w:rsidRPr="00503483">
        <w:rPr>
          <w:b/>
        </w:rPr>
        <w:t>P</w:t>
      </w:r>
      <w:r>
        <w:t xml:space="preserve"> are jointly determined by </w:t>
      </w:r>
      <w:r w:rsidRPr="00503483">
        <w:rPr>
          <w:b/>
        </w:rPr>
        <w:t>MC</w:t>
      </w:r>
      <w:r>
        <w:t xml:space="preserve">, </w:t>
      </w:r>
      <w:r w:rsidRPr="00503483">
        <w:rPr>
          <w:b/>
        </w:rPr>
        <w:t>MR</w:t>
      </w:r>
      <w:r>
        <w:t xml:space="preserve"> and the demand curve.</w:t>
      </w:r>
    </w:p>
    <w:p w:rsidR="00C64AA8" w:rsidRDefault="00C64AA8" w:rsidP="00C64AA8">
      <w:r>
        <w:t xml:space="preserve">Therefore there is no supply curve for monopoly </w:t>
      </w:r>
    </w:p>
    <w:p w:rsidR="00503483" w:rsidRDefault="00503483" w:rsidP="00C64AA8"/>
    <w:p w:rsidR="00503483" w:rsidRDefault="00503483" w:rsidP="00C64AA8">
      <w:r>
        <w:t xml:space="preserve">Chapter Summary </w:t>
      </w:r>
    </w:p>
    <w:p w:rsidR="00000000" w:rsidRPr="00503483" w:rsidRDefault="00503483" w:rsidP="00503483">
      <w:pPr>
        <w:numPr>
          <w:ilvl w:val="0"/>
          <w:numId w:val="9"/>
        </w:numPr>
      </w:pPr>
      <w:r w:rsidRPr="00503483">
        <w:rPr>
          <w:lang w:val="en-US"/>
        </w:rPr>
        <w:t>A monopoly firm is the sole seller in its market.  Monopolies arise due to barriers to entry, including:  government-granted monopolies, the control of a key resource, or economies of scale over the entire range of outp</w:t>
      </w:r>
      <w:r w:rsidRPr="00503483">
        <w:rPr>
          <w:lang w:val="en-US"/>
        </w:rPr>
        <w:t xml:space="preserve">ut. </w:t>
      </w:r>
    </w:p>
    <w:p w:rsidR="00000000" w:rsidRPr="00503483" w:rsidRDefault="00503483" w:rsidP="00503483">
      <w:pPr>
        <w:numPr>
          <w:ilvl w:val="0"/>
          <w:numId w:val="9"/>
        </w:numPr>
      </w:pPr>
      <w:r w:rsidRPr="00503483">
        <w:rPr>
          <w:lang w:val="en-US"/>
        </w:rPr>
        <w:t xml:space="preserve">A monopoly firm faces a downward-sloping demand curve for its product.  As a result, it must reduce price to sell a larger quantity, which causes marginal revenue to fall below price.  </w:t>
      </w:r>
    </w:p>
    <w:p w:rsidR="00000000" w:rsidRPr="00503483" w:rsidRDefault="00503483" w:rsidP="00503483">
      <w:pPr>
        <w:numPr>
          <w:ilvl w:val="0"/>
          <w:numId w:val="9"/>
        </w:numPr>
      </w:pPr>
      <w:r w:rsidRPr="00503483">
        <w:rPr>
          <w:lang w:val="en-US"/>
        </w:rPr>
        <w:t>Monopoly firms maximize profits by producing the quantity whe</w:t>
      </w:r>
      <w:r w:rsidRPr="00503483">
        <w:rPr>
          <w:lang w:val="en-US"/>
        </w:rPr>
        <w:t xml:space="preserve">re marginal revenue equals marginal cost.  But since marginal revenue is less than price, the monopoly price will be greater than marginal cost, leading to a deadweight loss. </w:t>
      </w:r>
    </w:p>
    <w:p w:rsidR="00000000" w:rsidRPr="00503483" w:rsidRDefault="00503483" w:rsidP="00503483">
      <w:pPr>
        <w:numPr>
          <w:ilvl w:val="0"/>
          <w:numId w:val="9"/>
        </w:numPr>
      </w:pPr>
      <w:r w:rsidRPr="00503483">
        <w:rPr>
          <w:lang w:val="en-US"/>
        </w:rPr>
        <w:t>Policymakers may respond by regulating monopolies, using antitrust laws to pro</w:t>
      </w:r>
      <w:r w:rsidRPr="00503483">
        <w:rPr>
          <w:lang w:val="en-US"/>
        </w:rPr>
        <w:t>mote competition, or by taking over the monopoly and running it.  Due to problems with each of these options, the best option may be to take no</w:t>
      </w:r>
      <w:r w:rsidRPr="00503483">
        <w:rPr>
          <w:lang w:val="en-US"/>
        </w:rPr>
        <w:t xml:space="preserve"> action. </w:t>
      </w:r>
    </w:p>
    <w:p w:rsidR="00000000" w:rsidRPr="00503483" w:rsidRDefault="00503483" w:rsidP="00503483">
      <w:pPr>
        <w:numPr>
          <w:ilvl w:val="0"/>
          <w:numId w:val="9"/>
        </w:numPr>
      </w:pPr>
      <w:r w:rsidRPr="00503483">
        <w:rPr>
          <w:lang w:val="en-US"/>
        </w:rPr>
        <w:t>Monopoly firms (and others with market power) try to raise their profits by charging higher prices to consumers with higher willingness to pay.</w:t>
      </w:r>
    </w:p>
    <w:p w:rsidR="00503483" w:rsidRDefault="00503483" w:rsidP="00503483">
      <w:pPr>
        <w:pStyle w:val="ListParagraph"/>
        <w:numPr>
          <w:ilvl w:val="0"/>
          <w:numId w:val="5"/>
        </w:numPr>
      </w:pPr>
      <w:r>
        <w:t>This practise is called price discrimination</w:t>
      </w:r>
    </w:p>
    <w:p w:rsidR="00503483" w:rsidRPr="00503483" w:rsidRDefault="00503483" w:rsidP="00503483">
      <w:pPr>
        <w:pStyle w:val="ListParagraph"/>
        <w:numPr>
          <w:ilvl w:val="1"/>
          <w:numId w:val="5"/>
        </w:numPr>
      </w:pPr>
      <w:r>
        <w:t xml:space="preserve"> </w:t>
      </w:r>
      <w:r w:rsidRPr="00503483">
        <w:rPr>
          <w:u w:val="single"/>
          <w:lang w:val="en-US"/>
        </w:rPr>
        <w:t>Airline prices</w:t>
      </w:r>
      <w:r w:rsidRPr="00503483">
        <w:rPr>
          <w:u w:val="single"/>
          <w:lang w:val="en-US"/>
        </w:rPr>
        <w:br/>
      </w:r>
      <w:r w:rsidRPr="00503483">
        <w:t>Discounts for Saturday-night stopovers help distinguish business travellers, who usually have higher WTP, from more price-sensitive leisure travellers.</w:t>
      </w:r>
    </w:p>
    <w:p w:rsidR="00503483" w:rsidRPr="00503483" w:rsidRDefault="00503483" w:rsidP="00503483">
      <w:pPr>
        <w:pStyle w:val="ListParagraph"/>
        <w:numPr>
          <w:ilvl w:val="1"/>
          <w:numId w:val="5"/>
        </w:numPr>
      </w:pPr>
      <w:r w:rsidRPr="00503483">
        <w:rPr>
          <w:u w:val="single"/>
        </w:rPr>
        <w:t>Discount coupons</w:t>
      </w:r>
      <w:r w:rsidRPr="00503483">
        <w:rPr>
          <w:u w:val="single"/>
        </w:rPr>
        <w:br/>
      </w:r>
      <w:r w:rsidRPr="00503483">
        <w:t xml:space="preserve">People who have time to clip and organize coupons are more likely to have lower income and lower WTP than others.  </w:t>
      </w:r>
    </w:p>
    <w:p w:rsidR="00503483" w:rsidRPr="00503483" w:rsidRDefault="00503483" w:rsidP="00503483">
      <w:pPr>
        <w:pStyle w:val="ListParagraph"/>
        <w:numPr>
          <w:ilvl w:val="1"/>
          <w:numId w:val="5"/>
        </w:numPr>
      </w:pPr>
      <w:r w:rsidRPr="00503483">
        <w:rPr>
          <w:u w:val="single"/>
        </w:rPr>
        <w:t xml:space="preserve">Financial aid </w:t>
      </w:r>
      <w:r w:rsidRPr="00503483">
        <w:rPr>
          <w:u w:val="single"/>
        </w:rPr>
        <w:br/>
      </w:r>
      <w:r w:rsidRPr="00503483">
        <w:t>Low income families have lower WTP for their children’s college education. Schools price-discriminate by offering need-based aid to low income families.</w:t>
      </w:r>
    </w:p>
    <w:p w:rsidR="00503483" w:rsidRPr="00C64AA8" w:rsidRDefault="00503483" w:rsidP="00503483">
      <w:pPr>
        <w:pStyle w:val="ListParagraph"/>
        <w:ind w:left="1440"/>
      </w:pPr>
    </w:p>
    <w:p w:rsidR="00C64AA8" w:rsidRDefault="00C64AA8" w:rsidP="00C64AA8"/>
    <w:sectPr w:rsidR="00C64AA8" w:rsidSect="00074E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C5C12"/>
    <w:multiLevelType w:val="hybridMultilevel"/>
    <w:tmpl w:val="F64ED8C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D70CBC"/>
    <w:multiLevelType w:val="hybridMultilevel"/>
    <w:tmpl w:val="9126CF12"/>
    <w:lvl w:ilvl="0" w:tplc="54187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A573A8"/>
    <w:multiLevelType w:val="hybridMultilevel"/>
    <w:tmpl w:val="9F200F46"/>
    <w:lvl w:ilvl="0" w:tplc="513E2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CCE3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F25A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F86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C8F8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9445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5A0C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F454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1C06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4C45A1"/>
    <w:multiLevelType w:val="hybridMultilevel"/>
    <w:tmpl w:val="AE964C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FA44FA"/>
    <w:multiLevelType w:val="hybridMultilevel"/>
    <w:tmpl w:val="D83897EA"/>
    <w:lvl w:ilvl="0" w:tplc="9C40DF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C068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C6AC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069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22B6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E025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F82D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CE8D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EC0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20644C"/>
    <w:multiLevelType w:val="hybridMultilevel"/>
    <w:tmpl w:val="0DD4E588"/>
    <w:lvl w:ilvl="0" w:tplc="54187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025A9"/>
    <w:multiLevelType w:val="hybridMultilevel"/>
    <w:tmpl w:val="11184D7C"/>
    <w:lvl w:ilvl="0" w:tplc="0F2EA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EA55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CA08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DA93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56B4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36E9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4C83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5C3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9A2F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1D5F62"/>
    <w:multiLevelType w:val="hybridMultilevel"/>
    <w:tmpl w:val="1DE8C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952393"/>
    <w:multiLevelType w:val="hybridMultilevel"/>
    <w:tmpl w:val="EF042CA0"/>
    <w:lvl w:ilvl="0" w:tplc="54187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8357F0"/>
    <w:multiLevelType w:val="hybridMultilevel"/>
    <w:tmpl w:val="B928B646"/>
    <w:lvl w:ilvl="0" w:tplc="0F0696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7CA7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042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44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6062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826E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320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262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C6D8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762DC2"/>
    <w:multiLevelType w:val="hybridMultilevel"/>
    <w:tmpl w:val="6332D352"/>
    <w:lvl w:ilvl="0" w:tplc="54187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88113D"/>
    <w:multiLevelType w:val="hybridMultilevel"/>
    <w:tmpl w:val="1C6E1FD4"/>
    <w:lvl w:ilvl="0" w:tplc="5884534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7694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0AD7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EE3B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36C8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9C2E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E6D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6884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94B1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471639"/>
    <w:multiLevelType w:val="hybridMultilevel"/>
    <w:tmpl w:val="1568B6D2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0"/>
  </w:num>
  <w:num w:numId="4">
    <w:abstractNumId w:val="7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2"/>
  </w:num>
  <w:num w:numId="10">
    <w:abstractNumId w:val="6"/>
  </w:num>
  <w:num w:numId="11">
    <w:abstractNumId w:val="4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CD7D40"/>
    <w:rsid w:val="0002605D"/>
    <w:rsid w:val="00027066"/>
    <w:rsid w:val="00054254"/>
    <w:rsid w:val="0006086A"/>
    <w:rsid w:val="00064D0A"/>
    <w:rsid w:val="00074E8B"/>
    <w:rsid w:val="000C1081"/>
    <w:rsid w:val="0013567F"/>
    <w:rsid w:val="001B1F7E"/>
    <w:rsid w:val="001F36C8"/>
    <w:rsid w:val="00202E09"/>
    <w:rsid w:val="00222FA2"/>
    <w:rsid w:val="00243407"/>
    <w:rsid w:val="00251526"/>
    <w:rsid w:val="002849CB"/>
    <w:rsid w:val="00292330"/>
    <w:rsid w:val="00293C7E"/>
    <w:rsid w:val="002A2358"/>
    <w:rsid w:val="002D0839"/>
    <w:rsid w:val="002F6E95"/>
    <w:rsid w:val="00311465"/>
    <w:rsid w:val="00352ED3"/>
    <w:rsid w:val="00355042"/>
    <w:rsid w:val="003566A3"/>
    <w:rsid w:val="00365D56"/>
    <w:rsid w:val="003A6096"/>
    <w:rsid w:val="003D64E3"/>
    <w:rsid w:val="003E06B2"/>
    <w:rsid w:val="003F77D7"/>
    <w:rsid w:val="00412AF9"/>
    <w:rsid w:val="0046180F"/>
    <w:rsid w:val="004630F1"/>
    <w:rsid w:val="00497638"/>
    <w:rsid w:val="004A7057"/>
    <w:rsid w:val="004F315B"/>
    <w:rsid w:val="00503483"/>
    <w:rsid w:val="00513F02"/>
    <w:rsid w:val="00521766"/>
    <w:rsid w:val="00541EB1"/>
    <w:rsid w:val="00563745"/>
    <w:rsid w:val="00565732"/>
    <w:rsid w:val="0058082C"/>
    <w:rsid w:val="00582AE8"/>
    <w:rsid w:val="005B165F"/>
    <w:rsid w:val="005E05AF"/>
    <w:rsid w:val="005E1856"/>
    <w:rsid w:val="005F1607"/>
    <w:rsid w:val="00601B28"/>
    <w:rsid w:val="0060771E"/>
    <w:rsid w:val="00617D7C"/>
    <w:rsid w:val="006260F7"/>
    <w:rsid w:val="0064395A"/>
    <w:rsid w:val="006443EF"/>
    <w:rsid w:val="00663D7E"/>
    <w:rsid w:val="00673CC0"/>
    <w:rsid w:val="006A4FFB"/>
    <w:rsid w:val="0070241E"/>
    <w:rsid w:val="00715C5D"/>
    <w:rsid w:val="00722C75"/>
    <w:rsid w:val="00762825"/>
    <w:rsid w:val="00762E8C"/>
    <w:rsid w:val="007B6445"/>
    <w:rsid w:val="007E1E41"/>
    <w:rsid w:val="00824699"/>
    <w:rsid w:val="0083351A"/>
    <w:rsid w:val="00876081"/>
    <w:rsid w:val="008820D8"/>
    <w:rsid w:val="0088423A"/>
    <w:rsid w:val="008D7507"/>
    <w:rsid w:val="00920B8F"/>
    <w:rsid w:val="0092638D"/>
    <w:rsid w:val="009870C6"/>
    <w:rsid w:val="009D379B"/>
    <w:rsid w:val="00A119E2"/>
    <w:rsid w:val="00A12D47"/>
    <w:rsid w:val="00A16E1F"/>
    <w:rsid w:val="00A406DC"/>
    <w:rsid w:val="00A61D73"/>
    <w:rsid w:val="00A7133F"/>
    <w:rsid w:val="00A72BE5"/>
    <w:rsid w:val="00A75EAC"/>
    <w:rsid w:val="00AA573B"/>
    <w:rsid w:val="00AC0FC6"/>
    <w:rsid w:val="00AD612E"/>
    <w:rsid w:val="00AF64B4"/>
    <w:rsid w:val="00AF6EC6"/>
    <w:rsid w:val="00B36DDC"/>
    <w:rsid w:val="00B53029"/>
    <w:rsid w:val="00B533EF"/>
    <w:rsid w:val="00B606F7"/>
    <w:rsid w:val="00B7363D"/>
    <w:rsid w:val="00B86EFE"/>
    <w:rsid w:val="00B875BA"/>
    <w:rsid w:val="00BC526F"/>
    <w:rsid w:val="00C05559"/>
    <w:rsid w:val="00C453D6"/>
    <w:rsid w:val="00C64AA8"/>
    <w:rsid w:val="00C72749"/>
    <w:rsid w:val="00CA2112"/>
    <w:rsid w:val="00CA4395"/>
    <w:rsid w:val="00CD059F"/>
    <w:rsid w:val="00CD7D40"/>
    <w:rsid w:val="00D05646"/>
    <w:rsid w:val="00D060D8"/>
    <w:rsid w:val="00D72535"/>
    <w:rsid w:val="00D81E15"/>
    <w:rsid w:val="00D84EA7"/>
    <w:rsid w:val="00D85F6B"/>
    <w:rsid w:val="00D87EFE"/>
    <w:rsid w:val="00D94553"/>
    <w:rsid w:val="00DA43F6"/>
    <w:rsid w:val="00DE63E1"/>
    <w:rsid w:val="00DE6D13"/>
    <w:rsid w:val="00DF5597"/>
    <w:rsid w:val="00E66091"/>
    <w:rsid w:val="00EA457A"/>
    <w:rsid w:val="00F26DA6"/>
    <w:rsid w:val="00F44CAB"/>
    <w:rsid w:val="00F47A0E"/>
    <w:rsid w:val="00F87CFF"/>
    <w:rsid w:val="00FF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D4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03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0302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6837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4849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1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86612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8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7800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9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3355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Cini</dc:creator>
  <cp:lastModifiedBy>Daniel Cini</cp:lastModifiedBy>
  <cp:revision>1</cp:revision>
  <dcterms:created xsi:type="dcterms:W3CDTF">2014-12-01T21:32:00Z</dcterms:created>
  <dcterms:modified xsi:type="dcterms:W3CDTF">2014-12-01T22:16:00Z</dcterms:modified>
</cp:coreProperties>
</file>