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E8B" w:rsidRDefault="00376A82">
      <w:r>
        <w:t>Chapter 11- Public goods and common resources</w:t>
      </w:r>
    </w:p>
    <w:p w:rsidR="00376A82" w:rsidRDefault="00376A82">
      <w:r>
        <w:t xml:space="preserve">A good, service, or resource is: </w:t>
      </w:r>
    </w:p>
    <w:p w:rsidR="00376A82" w:rsidRDefault="00376A82" w:rsidP="00376A82">
      <w:pPr>
        <w:pStyle w:val="ListParagraph"/>
        <w:numPr>
          <w:ilvl w:val="0"/>
          <w:numId w:val="1"/>
        </w:numPr>
      </w:pPr>
      <w:r w:rsidRPr="00376A82">
        <w:rPr>
          <w:b/>
        </w:rPr>
        <w:t>Rival</w:t>
      </w:r>
      <w:r>
        <w:t xml:space="preserve"> if its consumption by one person </w:t>
      </w:r>
      <w:r w:rsidRPr="00376A82">
        <w:rPr>
          <w:b/>
        </w:rPr>
        <w:t>decreases</w:t>
      </w:r>
      <w:r>
        <w:t xml:space="preserve"> its consumption by other people.</w:t>
      </w:r>
    </w:p>
    <w:p w:rsidR="00376A82" w:rsidRDefault="00376A82" w:rsidP="00376A82">
      <w:pPr>
        <w:pStyle w:val="ListParagraph"/>
        <w:numPr>
          <w:ilvl w:val="1"/>
          <w:numId w:val="1"/>
        </w:numPr>
      </w:pPr>
      <w:r>
        <w:t>Pizza</w:t>
      </w:r>
    </w:p>
    <w:p w:rsidR="00376A82" w:rsidRDefault="00376A82" w:rsidP="00376A82">
      <w:pPr>
        <w:pStyle w:val="ListParagraph"/>
        <w:numPr>
          <w:ilvl w:val="1"/>
          <w:numId w:val="1"/>
        </w:numPr>
      </w:pPr>
      <w:r>
        <w:t>Fish in the ocean and in a fish farm</w:t>
      </w:r>
    </w:p>
    <w:p w:rsidR="00376A82" w:rsidRDefault="00376A82" w:rsidP="00376A82">
      <w:pPr>
        <w:pStyle w:val="ListParagraph"/>
        <w:numPr>
          <w:ilvl w:val="1"/>
          <w:numId w:val="1"/>
        </w:numPr>
      </w:pPr>
      <w:r>
        <w:t>Theatre seats</w:t>
      </w:r>
    </w:p>
    <w:p w:rsidR="00376A82" w:rsidRDefault="00376A82" w:rsidP="00376A82">
      <w:pPr>
        <w:pStyle w:val="ListParagraph"/>
        <w:numPr>
          <w:ilvl w:val="0"/>
          <w:numId w:val="1"/>
        </w:numPr>
      </w:pPr>
      <w:r w:rsidRPr="00376A82">
        <w:rPr>
          <w:b/>
        </w:rPr>
        <w:t>Non-rival</w:t>
      </w:r>
      <w:r>
        <w:t xml:space="preserve"> if its consumption by one person </w:t>
      </w:r>
      <w:r w:rsidRPr="00376A82">
        <w:rPr>
          <w:b/>
        </w:rPr>
        <w:t>does not decrease</w:t>
      </w:r>
      <w:r>
        <w:t xml:space="preserve"> its consumption by others.</w:t>
      </w:r>
    </w:p>
    <w:p w:rsidR="00376A82" w:rsidRDefault="00376A82" w:rsidP="00376A82">
      <w:pPr>
        <w:pStyle w:val="ListParagraph"/>
        <w:numPr>
          <w:ilvl w:val="1"/>
          <w:numId w:val="1"/>
        </w:numPr>
      </w:pPr>
      <w:r>
        <w:t>Police, ambulance, and fire services</w:t>
      </w:r>
    </w:p>
    <w:p w:rsidR="00376A82" w:rsidRDefault="00376A82" w:rsidP="00376A82">
      <w:pPr>
        <w:pStyle w:val="ListParagraph"/>
        <w:numPr>
          <w:ilvl w:val="1"/>
          <w:numId w:val="1"/>
        </w:numPr>
      </w:pPr>
      <w:r>
        <w:t>Television signals</w:t>
      </w:r>
    </w:p>
    <w:p w:rsidR="00376A82" w:rsidRDefault="00376A82" w:rsidP="00376A82">
      <w:pPr>
        <w:pStyle w:val="ListParagraph"/>
        <w:numPr>
          <w:ilvl w:val="0"/>
          <w:numId w:val="1"/>
        </w:numPr>
      </w:pPr>
      <w:r w:rsidRPr="00376A82">
        <w:rPr>
          <w:b/>
        </w:rPr>
        <w:t>Excludable</w:t>
      </w:r>
      <w:r>
        <w:t xml:space="preserve"> if it is </w:t>
      </w:r>
      <w:r w:rsidRPr="00376A82">
        <w:rPr>
          <w:b/>
        </w:rPr>
        <w:t>possible</w:t>
      </w:r>
      <w:r>
        <w:t xml:space="preserve"> to prevent a person form enjoying its benefits</w:t>
      </w:r>
    </w:p>
    <w:p w:rsidR="00376A82" w:rsidRDefault="00376A82" w:rsidP="00376A82">
      <w:pPr>
        <w:pStyle w:val="ListParagraph"/>
        <w:numPr>
          <w:ilvl w:val="1"/>
          <w:numId w:val="1"/>
        </w:numPr>
      </w:pPr>
      <w:r>
        <w:t>Haircuts, fish tacos, dial up</w:t>
      </w:r>
    </w:p>
    <w:p w:rsidR="00376A82" w:rsidRDefault="00376A82" w:rsidP="00376A82">
      <w:pPr>
        <w:pStyle w:val="ListParagraph"/>
        <w:numPr>
          <w:ilvl w:val="1"/>
          <w:numId w:val="1"/>
        </w:numPr>
      </w:pPr>
      <w:r>
        <w:t>Live concerts</w:t>
      </w:r>
    </w:p>
    <w:p w:rsidR="00376A82" w:rsidRDefault="00376A82" w:rsidP="00376A82">
      <w:pPr>
        <w:pStyle w:val="ListParagraph"/>
        <w:numPr>
          <w:ilvl w:val="0"/>
          <w:numId w:val="1"/>
        </w:numPr>
      </w:pPr>
      <w:r w:rsidRPr="00376A82">
        <w:rPr>
          <w:b/>
        </w:rPr>
        <w:t>Non</w:t>
      </w:r>
      <w:r>
        <w:t>-</w:t>
      </w:r>
      <w:r w:rsidRPr="00376A82">
        <w:rPr>
          <w:b/>
        </w:rPr>
        <w:t>excludable</w:t>
      </w:r>
      <w:r>
        <w:t xml:space="preserve"> if it is </w:t>
      </w:r>
      <w:r w:rsidRPr="00376A82">
        <w:rPr>
          <w:b/>
        </w:rPr>
        <w:t>impossible</w:t>
      </w:r>
      <w:r>
        <w:t xml:space="preserve"> to prevent a person from enjoying its benefits</w:t>
      </w:r>
    </w:p>
    <w:p w:rsidR="00376A82" w:rsidRDefault="00376A82" w:rsidP="00376A82">
      <w:pPr>
        <w:pStyle w:val="ListParagraph"/>
        <w:numPr>
          <w:ilvl w:val="1"/>
          <w:numId w:val="1"/>
        </w:numPr>
      </w:pPr>
      <w:r>
        <w:t xml:space="preserve">FM radio signals, Television signals, national defense, fish in the ocean. </w:t>
      </w:r>
    </w:p>
    <w:p w:rsidR="00376A82" w:rsidRDefault="00376A82" w:rsidP="00376A82">
      <w:r>
        <w:t>Classification of Goods</w:t>
      </w:r>
    </w:p>
    <w:p w:rsidR="00376A82" w:rsidRDefault="00376A82" w:rsidP="00376A82">
      <w:pPr>
        <w:pStyle w:val="ListParagraph"/>
        <w:numPr>
          <w:ilvl w:val="0"/>
          <w:numId w:val="2"/>
        </w:numPr>
      </w:pPr>
      <w:r>
        <w:t>Private Good</w:t>
      </w:r>
    </w:p>
    <w:p w:rsidR="00376A82" w:rsidRDefault="00376A82" w:rsidP="00376A82">
      <w:pPr>
        <w:pStyle w:val="ListParagraph"/>
        <w:numPr>
          <w:ilvl w:val="1"/>
          <w:numId w:val="2"/>
        </w:numPr>
      </w:pPr>
      <w:r>
        <w:t>Can be consumed by only one person at a time and only by those people who have bought it o</w:t>
      </w:r>
      <w:r w:rsidR="001B759F">
        <w:t>r</w:t>
      </w:r>
      <w:r>
        <w:t xml:space="preserve"> own it. </w:t>
      </w:r>
    </w:p>
    <w:p w:rsidR="001B759F" w:rsidRDefault="001B759F" w:rsidP="001B759F">
      <w:pPr>
        <w:pStyle w:val="ListParagraph"/>
        <w:numPr>
          <w:ilvl w:val="0"/>
          <w:numId w:val="2"/>
        </w:numPr>
      </w:pPr>
      <w:r>
        <w:t>Public  good</w:t>
      </w:r>
    </w:p>
    <w:p w:rsidR="001B759F" w:rsidRDefault="001B759F" w:rsidP="001B759F">
      <w:pPr>
        <w:pStyle w:val="ListParagraph"/>
        <w:numPr>
          <w:ilvl w:val="1"/>
          <w:numId w:val="2"/>
        </w:numPr>
      </w:pPr>
      <w:r>
        <w:t>Can be consumed simultaneously b everyone and from which no one can be excluded</w:t>
      </w:r>
    </w:p>
    <w:p w:rsidR="001B759F" w:rsidRDefault="001B759F" w:rsidP="001B759F">
      <w:pPr>
        <w:pStyle w:val="ListParagraph"/>
        <w:numPr>
          <w:ilvl w:val="0"/>
          <w:numId w:val="2"/>
        </w:numPr>
      </w:pPr>
      <w:r>
        <w:t>Common resource</w:t>
      </w:r>
    </w:p>
    <w:p w:rsidR="001B759F" w:rsidRDefault="001B759F" w:rsidP="001B759F">
      <w:pPr>
        <w:pStyle w:val="ListParagraph"/>
        <w:numPr>
          <w:ilvl w:val="1"/>
          <w:numId w:val="2"/>
        </w:numPr>
      </w:pPr>
      <w:r>
        <w:t>Non-excludable and rival</w:t>
      </w:r>
    </w:p>
    <w:p w:rsidR="001B759F" w:rsidRDefault="001B759F" w:rsidP="001B759F">
      <w:pPr>
        <w:pStyle w:val="ListParagraph"/>
        <w:numPr>
          <w:ilvl w:val="0"/>
          <w:numId w:val="2"/>
        </w:numPr>
      </w:pPr>
      <w:r>
        <w:t>Natural Monopoly</w:t>
      </w:r>
    </w:p>
    <w:p w:rsidR="001B759F" w:rsidRDefault="001B759F" w:rsidP="001B759F">
      <w:pPr>
        <w:pStyle w:val="ListParagraph"/>
        <w:numPr>
          <w:ilvl w:val="1"/>
          <w:numId w:val="2"/>
        </w:numPr>
      </w:pPr>
      <w:r>
        <w:t>Non-rival but excludable</w:t>
      </w:r>
    </w:p>
    <w:p w:rsidR="001B759F" w:rsidRPr="001B759F" w:rsidRDefault="001B759F" w:rsidP="001B759F">
      <w:pPr>
        <w:pStyle w:val="ListParagraph"/>
        <w:numPr>
          <w:ilvl w:val="1"/>
          <w:numId w:val="2"/>
        </w:numPr>
        <w:rPr>
          <w:highlight w:val="yellow"/>
        </w:rPr>
      </w:pPr>
      <w:r w:rsidRPr="001B759F">
        <w:rPr>
          <w:highlight w:val="yellow"/>
        </w:rPr>
        <w:t>MC = change in total cost/change in output</w:t>
      </w:r>
    </w:p>
    <w:p w:rsidR="001B759F" w:rsidRDefault="001B759F" w:rsidP="001B759F">
      <w:r>
        <w:t>Free rider: a person who receives benefit of a good but avoids paying for it</w:t>
      </w:r>
    </w:p>
    <w:p w:rsidR="001B759F" w:rsidRDefault="001B759F" w:rsidP="001B759F">
      <w:pPr>
        <w:pStyle w:val="ListParagraph"/>
        <w:numPr>
          <w:ilvl w:val="0"/>
          <w:numId w:val="3"/>
        </w:numPr>
      </w:pPr>
      <w:r>
        <w:t>If a good is not excludable, people have incentive to be a free rider, because firms cannot prevent non-payers from consuming it</w:t>
      </w:r>
    </w:p>
    <w:p w:rsidR="001B759F" w:rsidRDefault="001B759F" w:rsidP="001B759F">
      <w:pPr>
        <w:pStyle w:val="ListParagraph"/>
        <w:numPr>
          <w:ilvl w:val="0"/>
          <w:numId w:val="3"/>
        </w:numPr>
      </w:pPr>
      <w:r>
        <w:t xml:space="preserve">RESULT:  The good is not produced, even if buyers collectively value the good </w:t>
      </w:r>
      <w:proofErr w:type="spellStart"/>
      <w:r>
        <w:t>giht</w:t>
      </w:r>
      <w:proofErr w:type="spellEnd"/>
      <w:r>
        <w:t xml:space="preserve"> than the cost of providing it.</w:t>
      </w:r>
    </w:p>
    <w:p w:rsidR="001B759F" w:rsidRDefault="001B759F" w:rsidP="001B759F">
      <w:r>
        <w:t>If the benefit of a public good exceeds the cost of providing it, govt should provide the good and pay for it with a tax on people who benefit</w:t>
      </w:r>
    </w:p>
    <w:p w:rsidR="00CD0757" w:rsidRDefault="00CD0757" w:rsidP="001B759F">
      <w:r>
        <w:t>Cost-benefit analysis (CBA)</w:t>
      </w:r>
    </w:p>
    <w:p w:rsidR="00CD0757" w:rsidRDefault="00CD0757" w:rsidP="00CD0757">
      <w:pPr>
        <w:pStyle w:val="ListParagraph"/>
        <w:numPr>
          <w:ilvl w:val="0"/>
          <w:numId w:val="4"/>
        </w:numPr>
      </w:pPr>
      <w:r>
        <w:t>Studies that compare the cost and benefits of providing a public good</w:t>
      </w:r>
    </w:p>
    <w:p w:rsidR="00CD0757" w:rsidRDefault="00CD0757" w:rsidP="00CD0757">
      <w:pPr>
        <w:pStyle w:val="ListParagraph"/>
        <w:numPr>
          <w:ilvl w:val="0"/>
          <w:numId w:val="4"/>
        </w:numPr>
      </w:pPr>
      <w:r>
        <w:t>Imprecise --- the efficient provision of public goods is more difficult than that of private goods.</w:t>
      </w:r>
    </w:p>
    <w:p w:rsidR="00CD0757" w:rsidRDefault="00CD0757" w:rsidP="00CD0757">
      <w:r>
        <w:lastRenderedPageBreak/>
        <w:t xml:space="preserve">Examples: National Defense, fighting poverty </w:t>
      </w:r>
    </w:p>
    <w:p w:rsidR="00CD0757" w:rsidRDefault="00CD0757" w:rsidP="00CD0757">
      <w:pPr>
        <w:rPr>
          <w:b/>
        </w:rPr>
      </w:pPr>
      <w:r w:rsidRPr="00CD0757">
        <w:rPr>
          <w:b/>
        </w:rPr>
        <w:t xml:space="preserve">Common Resources </w:t>
      </w:r>
    </w:p>
    <w:p w:rsidR="00000000" w:rsidRPr="00CD0757" w:rsidRDefault="00053F0C" w:rsidP="00CD0757">
      <w:r w:rsidRPr="00CD0757">
        <w:rPr>
          <w:lang w:val="en-US"/>
        </w:rPr>
        <w:t>Like public goods, common resources are not excludable.</w:t>
      </w:r>
    </w:p>
    <w:p w:rsidR="00000000" w:rsidRPr="00CD0757" w:rsidRDefault="00053F0C" w:rsidP="00CD0757">
      <w:pPr>
        <w:numPr>
          <w:ilvl w:val="1"/>
          <w:numId w:val="5"/>
        </w:numPr>
      </w:pPr>
      <w:r w:rsidRPr="00CD0757">
        <w:rPr>
          <w:lang w:val="en-US"/>
        </w:rPr>
        <w:t>cannot prevent free riders from using the good or service</w:t>
      </w:r>
    </w:p>
    <w:p w:rsidR="00000000" w:rsidRPr="00CD0757" w:rsidRDefault="00053F0C" w:rsidP="00CD0757">
      <w:pPr>
        <w:numPr>
          <w:ilvl w:val="1"/>
          <w:numId w:val="5"/>
        </w:numPr>
      </w:pPr>
      <w:r w:rsidRPr="00CD0757">
        <w:rPr>
          <w:lang w:val="en-US"/>
        </w:rPr>
        <w:t>little incentive for firms to provide</w:t>
      </w:r>
    </w:p>
    <w:p w:rsidR="00000000" w:rsidRPr="00CD0757" w:rsidRDefault="00053F0C" w:rsidP="00CD0757">
      <w:pPr>
        <w:numPr>
          <w:ilvl w:val="1"/>
          <w:numId w:val="5"/>
        </w:numPr>
      </w:pPr>
      <w:r w:rsidRPr="00CD0757">
        <w:rPr>
          <w:lang w:val="en-US"/>
        </w:rPr>
        <w:t>government role:  provide good or service</w:t>
      </w:r>
    </w:p>
    <w:p w:rsidR="00000000" w:rsidRPr="00CD0757" w:rsidRDefault="00053F0C" w:rsidP="00CD0757">
      <w:r w:rsidRPr="00CD0757">
        <w:rPr>
          <w:lang w:val="en-US"/>
        </w:rPr>
        <w:t>Additional problem with common resources: rival in consumption</w:t>
      </w:r>
    </w:p>
    <w:p w:rsidR="00000000" w:rsidRPr="00CD0757" w:rsidRDefault="00053F0C" w:rsidP="00CD0757">
      <w:pPr>
        <w:numPr>
          <w:ilvl w:val="1"/>
          <w:numId w:val="5"/>
        </w:numPr>
      </w:pPr>
      <w:r w:rsidRPr="00CD0757">
        <w:rPr>
          <w:lang w:val="en-US"/>
        </w:rPr>
        <w:t>each person’s use reduces others’ ability to use</w:t>
      </w:r>
    </w:p>
    <w:p w:rsidR="00000000" w:rsidRPr="00CD0757" w:rsidRDefault="00053F0C" w:rsidP="00CD0757">
      <w:pPr>
        <w:numPr>
          <w:ilvl w:val="1"/>
          <w:numId w:val="5"/>
        </w:numPr>
      </w:pPr>
      <w:r w:rsidRPr="00CD0757">
        <w:rPr>
          <w:lang w:val="en-US"/>
        </w:rPr>
        <w:t>government role:  ensure that they are not overused</w:t>
      </w:r>
    </w:p>
    <w:p w:rsidR="00000000" w:rsidRPr="00CD0757" w:rsidRDefault="00053F0C" w:rsidP="00CD0757">
      <w:r w:rsidRPr="00CD0757">
        <w:rPr>
          <w:lang w:val="en-US"/>
        </w:rPr>
        <w:t>Examples: clean air and water; congested roads; fish, whales; and other wildlife</w:t>
      </w:r>
    </w:p>
    <w:p w:rsidR="00000000" w:rsidRPr="00CD0757" w:rsidRDefault="00053F0C" w:rsidP="00053F0C">
      <w:r w:rsidRPr="00CD0757">
        <w:t>The pro</w:t>
      </w:r>
      <w:r w:rsidRPr="00CD0757">
        <w:t>blem of the commons is the absence of incentives to prevent the overuse and depletion of a commonly owned resource.</w:t>
      </w:r>
    </w:p>
    <w:p w:rsidR="00000000" w:rsidRDefault="00053F0C" w:rsidP="00053F0C">
      <w:r w:rsidRPr="00CD0757">
        <w:t>Examples include the Atlantic Ocean cod stocks, South Pacific whales, and the quality of the earth’s atmosphere.</w:t>
      </w:r>
    </w:p>
    <w:p w:rsidR="00053F0C" w:rsidRPr="00CD0757" w:rsidRDefault="00053F0C" w:rsidP="00053F0C">
      <w:r>
        <w:t>Summary</w:t>
      </w:r>
    </w:p>
    <w:p w:rsidR="00000000" w:rsidRPr="00053F0C" w:rsidRDefault="00053F0C" w:rsidP="00053F0C">
      <w:pPr>
        <w:numPr>
          <w:ilvl w:val="0"/>
          <w:numId w:val="7"/>
        </w:numPr>
        <w:tabs>
          <w:tab w:val="left" w:pos="6045"/>
        </w:tabs>
      </w:pPr>
      <w:r w:rsidRPr="00053F0C">
        <w:rPr>
          <w:lang w:val="en-US"/>
        </w:rPr>
        <w:t xml:space="preserve">A good is excludable if </w:t>
      </w:r>
      <w:r w:rsidRPr="00053F0C">
        <w:rPr>
          <w:lang w:val="en-US"/>
        </w:rPr>
        <w:t xml:space="preserve">someone can be prevented from using it.  A good is </w:t>
      </w:r>
      <w:proofErr w:type="gramStart"/>
      <w:r w:rsidRPr="00053F0C">
        <w:rPr>
          <w:lang w:val="en-US"/>
        </w:rPr>
        <w:t>rival</w:t>
      </w:r>
      <w:proofErr w:type="gramEnd"/>
      <w:r w:rsidRPr="00053F0C">
        <w:rPr>
          <w:lang w:val="en-US"/>
        </w:rPr>
        <w:t xml:space="preserve"> in consumption if one person’s use reduces others’ ability to use the same unit of the good.  </w:t>
      </w:r>
    </w:p>
    <w:p w:rsidR="00000000" w:rsidRPr="00053F0C" w:rsidRDefault="00053F0C" w:rsidP="00053F0C">
      <w:pPr>
        <w:numPr>
          <w:ilvl w:val="0"/>
          <w:numId w:val="7"/>
        </w:numPr>
        <w:tabs>
          <w:tab w:val="left" w:pos="6045"/>
        </w:tabs>
      </w:pPr>
      <w:r w:rsidRPr="00053F0C">
        <w:rPr>
          <w:lang w:val="en-US"/>
        </w:rPr>
        <w:t>Markets work best for private goods, which are excludable and rival in consumption.  Markets do not wo</w:t>
      </w:r>
      <w:r w:rsidRPr="00053F0C">
        <w:rPr>
          <w:lang w:val="en-US"/>
        </w:rPr>
        <w:t>rk well for other types of goods.</w:t>
      </w:r>
    </w:p>
    <w:p w:rsidR="00000000" w:rsidRPr="00053F0C" w:rsidRDefault="00053F0C" w:rsidP="00053F0C">
      <w:pPr>
        <w:numPr>
          <w:ilvl w:val="0"/>
          <w:numId w:val="7"/>
        </w:numPr>
        <w:tabs>
          <w:tab w:val="left" w:pos="6045"/>
        </w:tabs>
      </w:pPr>
      <w:r w:rsidRPr="00053F0C">
        <w:rPr>
          <w:lang w:val="en-US"/>
        </w:rPr>
        <w:t xml:space="preserve">Public goods, such as national defense and fundamental knowledge, are neither excludable nor rival in consumption.  </w:t>
      </w:r>
    </w:p>
    <w:p w:rsidR="00000000" w:rsidRPr="00053F0C" w:rsidRDefault="00053F0C" w:rsidP="00053F0C">
      <w:pPr>
        <w:numPr>
          <w:ilvl w:val="0"/>
          <w:numId w:val="7"/>
        </w:numPr>
        <w:tabs>
          <w:tab w:val="left" w:pos="6045"/>
        </w:tabs>
      </w:pPr>
      <w:r w:rsidRPr="00053F0C">
        <w:rPr>
          <w:lang w:val="en-US"/>
        </w:rPr>
        <w:t>Because people do not have to pay to use them, they have an incentive to free ride, and firms have no</w:t>
      </w:r>
      <w:r w:rsidRPr="00053F0C">
        <w:rPr>
          <w:lang w:val="en-US"/>
        </w:rPr>
        <w:t xml:space="preserve"> incentive to provide them. </w:t>
      </w:r>
    </w:p>
    <w:p w:rsidR="00000000" w:rsidRPr="00053F0C" w:rsidRDefault="00053F0C" w:rsidP="00053F0C">
      <w:pPr>
        <w:numPr>
          <w:ilvl w:val="0"/>
          <w:numId w:val="7"/>
        </w:numPr>
        <w:tabs>
          <w:tab w:val="left" w:pos="6045"/>
        </w:tabs>
      </w:pPr>
      <w:r w:rsidRPr="00053F0C">
        <w:rPr>
          <w:lang w:val="en-US"/>
        </w:rPr>
        <w:t>Governments provide public goods, using cost-benefit analysis to determine how much to provide.</w:t>
      </w:r>
      <w:r w:rsidRPr="00053F0C">
        <w:rPr>
          <w:lang w:val="en-US"/>
        </w:rPr>
        <w:t xml:space="preserve"> </w:t>
      </w:r>
    </w:p>
    <w:p w:rsidR="00053F0C" w:rsidRPr="00053F0C" w:rsidRDefault="00053F0C" w:rsidP="00053F0C">
      <w:pPr>
        <w:numPr>
          <w:ilvl w:val="0"/>
          <w:numId w:val="7"/>
        </w:numPr>
        <w:tabs>
          <w:tab w:val="left" w:pos="6045"/>
        </w:tabs>
      </w:pPr>
      <w:r w:rsidRPr="00053F0C">
        <w:rPr>
          <w:lang w:val="en-US"/>
        </w:rPr>
        <w:t xml:space="preserve">Common resources are rival in consumption but not excludable.  Examples include common grazing land, clean air, and congested roads. </w:t>
      </w:r>
    </w:p>
    <w:p w:rsidR="00053F0C" w:rsidRPr="00053F0C" w:rsidRDefault="00053F0C" w:rsidP="00053F0C">
      <w:pPr>
        <w:numPr>
          <w:ilvl w:val="0"/>
          <w:numId w:val="7"/>
        </w:numPr>
        <w:tabs>
          <w:tab w:val="left" w:pos="6045"/>
        </w:tabs>
      </w:pPr>
      <w:r w:rsidRPr="00053F0C">
        <w:rPr>
          <w:lang w:val="en-US"/>
        </w:rPr>
        <w:t xml:space="preserve">People can use common resources without paying, so they tend to overuse them. Therefore, governments try to limit the use of common resources.  </w:t>
      </w:r>
    </w:p>
    <w:p w:rsidR="00CD0757" w:rsidRDefault="00053F0C" w:rsidP="00053F0C">
      <w:pPr>
        <w:tabs>
          <w:tab w:val="left" w:pos="6045"/>
        </w:tabs>
      </w:pPr>
      <w:r>
        <w:lastRenderedPageBreak/>
        <w:tab/>
      </w:r>
    </w:p>
    <w:p w:rsidR="00053F0C" w:rsidRPr="00CD0757" w:rsidRDefault="00053F0C" w:rsidP="00053F0C">
      <w:pPr>
        <w:tabs>
          <w:tab w:val="left" w:pos="6045"/>
        </w:tabs>
      </w:pPr>
    </w:p>
    <w:p w:rsidR="001B759F" w:rsidRDefault="001B759F" w:rsidP="001B759F"/>
    <w:sectPr w:rsidR="001B759F" w:rsidSect="00074E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7537"/>
    <w:multiLevelType w:val="hybridMultilevel"/>
    <w:tmpl w:val="410E3520"/>
    <w:lvl w:ilvl="0" w:tplc="8A729C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98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C2B2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BA5D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5DCB1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02AE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7AA5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AA6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B80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52136B8"/>
    <w:multiLevelType w:val="hybridMultilevel"/>
    <w:tmpl w:val="BA445C94"/>
    <w:lvl w:ilvl="0" w:tplc="33ACD4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9C05BC">
      <w:start w:val="71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0CD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3EA0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1C8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1AE80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0C92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4E4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9236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B60568D"/>
    <w:multiLevelType w:val="hybridMultilevel"/>
    <w:tmpl w:val="6234FE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C20217"/>
    <w:multiLevelType w:val="hybridMultilevel"/>
    <w:tmpl w:val="CCB6E3C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2B53B19"/>
    <w:multiLevelType w:val="hybridMultilevel"/>
    <w:tmpl w:val="DD520B6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42553"/>
    <w:multiLevelType w:val="hybridMultilevel"/>
    <w:tmpl w:val="3F2024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952980"/>
    <w:multiLevelType w:val="hybridMultilevel"/>
    <w:tmpl w:val="ADC03942"/>
    <w:lvl w:ilvl="0" w:tplc="014AC6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8CED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DAA5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68D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6240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7079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1E04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2EFF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4C05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376A82"/>
    <w:rsid w:val="0002605D"/>
    <w:rsid w:val="00027066"/>
    <w:rsid w:val="00050DE0"/>
    <w:rsid w:val="00053F0C"/>
    <w:rsid w:val="00054254"/>
    <w:rsid w:val="0006086A"/>
    <w:rsid w:val="00064D0A"/>
    <w:rsid w:val="00074E8B"/>
    <w:rsid w:val="000C1081"/>
    <w:rsid w:val="0013567F"/>
    <w:rsid w:val="001B1F7E"/>
    <w:rsid w:val="001B759F"/>
    <w:rsid w:val="001F36C8"/>
    <w:rsid w:val="00202E09"/>
    <w:rsid w:val="00222FA2"/>
    <w:rsid w:val="00243407"/>
    <w:rsid w:val="00251526"/>
    <w:rsid w:val="002849CB"/>
    <w:rsid w:val="00292330"/>
    <w:rsid w:val="00293C7E"/>
    <w:rsid w:val="002A2358"/>
    <w:rsid w:val="002D0839"/>
    <w:rsid w:val="002F6E95"/>
    <w:rsid w:val="00311465"/>
    <w:rsid w:val="00345684"/>
    <w:rsid w:val="00352ED3"/>
    <w:rsid w:val="00355042"/>
    <w:rsid w:val="003566A3"/>
    <w:rsid w:val="00356B23"/>
    <w:rsid w:val="00365D56"/>
    <w:rsid w:val="00376A82"/>
    <w:rsid w:val="003A6096"/>
    <w:rsid w:val="003D64E3"/>
    <w:rsid w:val="003E06B2"/>
    <w:rsid w:val="003F77D7"/>
    <w:rsid w:val="00412AF9"/>
    <w:rsid w:val="0046180F"/>
    <w:rsid w:val="004630F1"/>
    <w:rsid w:val="00497638"/>
    <w:rsid w:val="004A7057"/>
    <w:rsid w:val="004B7F9F"/>
    <w:rsid w:val="004F315B"/>
    <w:rsid w:val="00513F02"/>
    <w:rsid w:val="00521766"/>
    <w:rsid w:val="00541EB1"/>
    <w:rsid w:val="00563745"/>
    <w:rsid w:val="00565732"/>
    <w:rsid w:val="0058082C"/>
    <w:rsid w:val="00582AE8"/>
    <w:rsid w:val="005B165F"/>
    <w:rsid w:val="005E05AF"/>
    <w:rsid w:val="005E1856"/>
    <w:rsid w:val="005F1607"/>
    <w:rsid w:val="005F69CB"/>
    <w:rsid w:val="00601B28"/>
    <w:rsid w:val="0060771E"/>
    <w:rsid w:val="00617D7C"/>
    <w:rsid w:val="006260F7"/>
    <w:rsid w:val="0064395A"/>
    <w:rsid w:val="006443EF"/>
    <w:rsid w:val="00663D7E"/>
    <w:rsid w:val="00672225"/>
    <w:rsid w:val="00673CC0"/>
    <w:rsid w:val="006A4FFB"/>
    <w:rsid w:val="0070241E"/>
    <w:rsid w:val="00715C5D"/>
    <w:rsid w:val="00722C75"/>
    <w:rsid w:val="00762825"/>
    <w:rsid w:val="00762E8C"/>
    <w:rsid w:val="00765D25"/>
    <w:rsid w:val="007B6445"/>
    <w:rsid w:val="007E1E41"/>
    <w:rsid w:val="00824699"/>
    <w:rsid w:val="0083351A"/>
    <w:rsid w:val="00876081"/>
    <w:rsid w:val="008820D8"/>
    <w:rsid w:val="0088423A"/>
    <w:rsid w:val="008D7507"/>
    <w:rsid w:val="00920B8F"/>
    <w:rsid w:val="0092638D"/>
    <w:rsid w:val="009870C6"/>
    <w:rsid w:val="009D379B"/>
    <w:rsid w:val="00A119E2"/>
    <w:rsid w:val="00A12D47"/>
    <w:rsid w:val="00A16E1F"/>
    <w:rsid w:val="00A406DC"/>
    <w:rsid w:val="00A61D73"/>
    <w:rsid w:val="00A7133F"/>
    <w:rsid w:val="00A72BE5"/>
    <w:rsid w:val="00A75EAC"/>
    <w:rsid w:val="00AA3C38"/>
    <w:rsid w:val="00AA573B"/>
    <w:rsid w:val="00AC0FC6"/>
    <w:rsid w:val="00AD3AC5"/>
    <w:rsid w:val="00AD612E"/>
    <w:rsid w:val="00AF64B4"/>
    <w:rsid w:val="00AF6EC6"/>
    <w:rsid w:val="00B36DDC"/>
    <w:rsid w:val="00B53029"/>
    <w:rsid w:val="00B533EF"/>
    <w:rsid w:val="00B606F7"/>
    <w:rsid w:val="00B7363D"/>
    <w:rsid w:val="00B86EFE"/>
    <w:rsid w:val="00B875BA"/>
    <w:rsid w:val="00BC526F"/>
    <w:rsid w:val="00BF2F85"/>
    <w:rsid w:val="00C05559"/>
    <w:rsid w:val="00C453D6"/>
    <w:rsid w:val="00C72749"/>
    <w:rsid w:val="00CA2112"/>
    <w:rsid w:val="00CA4395"/>
    <w:rsid w:val="00CD059F"/>
    <w:rsid w:val="00CD0757"/>
    <w:rsid w:val="00CF4651"/>
    <w:rsid w:val="00D05646"/>
    <w:rsid w:val="00D060D8"/>
    <w:rsid w:val="00D72535"/>
    <w:rsid w:val="00D81E15"/>
    <w:rsid w:val="00D84EA7"/>
    <w:rsid w:val="00D85F6B"/>
    <w:rsid w:val="00D87EFE"/>
    <w:rsid w:val="00D94553"/>
    <w:rsid w:val="00DA43F6"/>
    <w:rsid w:val="00DE63E1"/>
    <w:rsid w:val="00DE6D13"/>
    <w:rsid w:val="00DF5597"/>
    <w:rsid w:val="00E66091"/>
    <w:rsid w:val="00EA457A"/>
    <w:rsid w:val="00F26DA6"/>
    <w:rsid w:val="00F44CAB"/>
    <w:rsid w:val="00F47A0E"/>
    <w:rsid w:val="00F87CFF"/>
    <w:rsid w:val="00FF0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E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6A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317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14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06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29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922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85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68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66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2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11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0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89960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93827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2674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0610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2552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Cini</dc:creator>
  <cp:lastModifiedBy>Daniel Cini</cp:lastModifiedBy>
  <cp:revision>1</cp:revision>
  <dcterms:created xsi:type="dcterms:W3CDTF">2014-12-02T21:09:00Z</dcterms:created>
  <dcterms:modified xsi:type="dcterms:W3CDTF">2014-12-02T21:43:00Z</dcterms:modified>
</cp:coreProperties>
</file>