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743" w:rsidRDefault="00D53743">
      <w:r>
        <w:t>Chapter 7: Consumers, Producers and Efficiency of Markets.</w:t>
      </w:r>
    </w:p>
    <w:p w:rsidR="00D53743" w:rsidRDefault="00D53743" w:rsidP="00D53743">
      <w:pPr>
        <w:tabs>
          <w:tab w:val="left" w:pos="7131"/>
        </w:tabs>
      </w:pPr>
      <w:r>
        <w:t>Welfare economics: the study of how the allocation of resources affects the economic well-being</w:t>
      </w:r>
    </w:p>
    <w:p w:rsidR="00D53743" w:rsidRDefault="00D53743" w:rsidP="00D53743">
      <w:pPr>
        <w:tabs>
          <w:tab w:val="left" w:pos="7131"/>
        </w:tabs>
      </w:pPr>
      <w:r>
        <w:t>The allocation of resources refers to:</w:t>
      </w:r>
    </w:p>
    <w:p w:rsidR="00D53743" w:rsidRDefault="00D53743" w:rsidP="00D53743">
      <w:pPr>
        <w:pStyle w:val="ListParagraph"/>
        <w:numPr>
          <w:ilvl w:val="0"/>
          <w:numId w:val="1"/>
        </w:numPr>
        <w:tabs>
          <w:tab w:val="left" w:pos="7131"/>
        </w:tabs>
      </w:pPr>
      <w:r>
        <w:t>How much of each good is produced</w:t>
      </w:r>
    </w:p>
    <w:p w:rsidR="00D53743" w:rsidRDefault="00D53743" w:rsidP="00D53743">
      <w:pPr>
        <w:pStyle w:val="ListParagraph"/>
        <w:numPr>
          <w:ilvl w:val="0"/>
          <w:numId w:val="1"/>
        </w:numPr>
        <w:tabs>
          <w:tab w:val="left" w:pos="7131"/>
        </w:tabs>
      </w:pPr>
      <w:r>
        <w:t xml:space="preserve">Which producers produce it </w:t>
      </w:r>
    </w:p>
    <w:p w:rsidR="00D53743" w:rsidRDefault="00D53743" w:rsidP="00D53743">
      <w:pPr>
        <w:pStyle w:val="ListParagraph"/>
        <w:numPr>
          <w:ilvl w:val="0"/>
          <w:numId w:val="1"/>
        </w:numPr>
        <w:tabs>
          <w:tab w:val="left" w:pos="7131"/>
        </w:tabs>
      </w:pPr>
      <w:r>
        <w:t>Which consumers consume it</w:t>
      </w:r>
    </w:p>
    <w:p w:rsidR="00D53743" w:rsidRDefault="00D53743" w:rsidP="00D53743">
      <w:pPr>
        <w:tabs>
          <w:tab w:val="left" w:pos="7131"/>
        </w:tabs>
      </w:pPr>
      <w:r>
        <w:t>Willingness to Pay (WTP): the max amount the buyer will pay for the good. WTP measures how much the buyer values the good.</w:t>
      </w:r>
    </w:p>
    <w:p w:rsidR="00D53743" w:rsidRDefault="00D53743" w:rsidP="00D53743">
      <w:pPr>
        <w:tabs>
          <w:tab w:val="left" w:pos="7131"/>
        </w:tabs>
      </w:pPr>
      <w:r>
        <w:t>Consumer surplus: the amount a buyer is willing to pay minus what they actually pay.</w:t>
      </w:r>
    </w:p>
    <w:p w:rsidR="00D53743" w:rsidRDefault="00D53743" w:rsidP="00D53743">
      <w:pPr>
        <w:tabs>
          <w:tab w:val="left" w:pos="7131"/>
        </w:tabs>
        <w:rPr>
          <w:b/>
        </w:rPr>
      </w:pPr>
      <w:r w:rsidRPr="00D53743">
        <w:rPr>
          <w:b/>
        </w:rPr>
        <w:t xml:space="preserve">CS = WTP </w:t>
      </w:r>
      <w:r>
        <w:rPr>
          <w:b/>
        </w:rPr>
        <w:t>–</w:t>
      </w:r>
      <w:r w:rsidRPr="00D53743">
        <w:rPr>
          <w:b/>
        </w:rPr>
        <w:t xml:space="preserve"> PRICE</w:t>
      </w:r>
      <w:r w:rsidR="00241991">
        <w:rPr>
          <w:b/>
        </w:rPr>
        <w:t xml:space="preserve"> (demand curve)</w:t>
      </w:r>
    </w:p>
    <w:p w:rsidR="00D53743" w:rsidRDefault="00D53743" w:rsidP="00D53743">
      <w:pPr>
        <w:tabs>
          <w:tab w:val="left" w:pos="7131"/>
        </w:tabs>
      </w:pPr>
      <w:r>
        <w:t xml:space="preserve">CS with lots of buyers = ½ base x height </w:t>
      </w:r>
    </w:p>
    <w:p w:rsidR="00241991" w:rsidRDefault="00241991" w:rsidP="00D53743">
      <w:pPr>
        <w:tabs>
          <w:tab w:val="left" w:pos="7131"/>
        </w:tabs>
      </w:pPr>
      <w:r>
        <w:t xml:space="preserve">Cost is the value of everything a seller must give up to produce a good. </w:t>
      </w:r>
    </w:p>
    <w:p w:rsidR="00241991" w:rsidRDefault="00241991" w:rsidP="00D53743">
      <w:pPr>
        <w:tabs>
          <w:tab w:val="left" w:pos="7131"/>
        </w:tabs>
      </w:pPr>
      <w:r>
        <w:t xml:space="preserve">Producer Surplus (PS) = P – </w:t>
      </w:r>
      <w:proofErr w:type="gramStart"/>
      <w:r>
        <w:t>cost  (</w:t>
      </w:r>
      <w:proofErr w:type="gramEnd"/>
      <w:r>
        <w:t>supply curve)</w:t>
      </w:r>
    </w:p>
    <w:p w:rsidR="00241991" w:rsidRDefault="00241991" w:rsidP="00D53743">
      <w:pPr>
        <w:tabs>
          <w:tab w:val="left" w:pos="7131"/>
        </w:tabs>
      </w:pPr>
      <w:r>
        <w:t>Total surplus = CS + PS, measures the total gains from trade in a market.</w:t>
      </w:r>
    </w:p>
    <w:p w:rsidR="00241991" w:rsidRDefault="000B13EA" w:rsidP="00D53743">
      <w:pPr>
        <w:tabs>
          <w:tab w:val="left" w:pos="7131"/>
        </w:tabs>
      </w:pPr>
      <w:r>
        <w:t xml:space="preserve">Conclusion </w:t>
      </w:r>
    </w:p>
    <w:p w:rsidR="00000000" w:rsidRPr="000B13EA" w:rsidRDefault="000B13EA" w:rsidP="000B13EA">
      <w:pPr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 xml:space="preserve">In the real world, sometimes there are </w:t>
      </w:r>
      <w:r w:rsidRPr="000B13EA">
        <w:rPr>
          <w:b/>
          <w:bCs/>
          <w:lang w:val="en-US"/>
        </w:rPr>
        <w:t>market failures</w:t>
      </w:r>
      <w:r w:rsidRPr="000B13EA">
        <w:rPr>
          <w:lang w:val="en-US"/>
        </w:rPr>
        <w:t>, when unregulated markets fail to allocate resources efficiently.  Causes:</w:t>
      </w:r>
    </w:p>
    <w:p w:rsidR="00000000" w:rsidRPr="000B13EA" w:rsidRDefault="000B13EA" w:rsidP="000B13EA">
      <w:pPr>
        <w:numPr>
          <w:ilvl w:val="1"/>
          <w:numId w:val="2"/>
        </w:numPr>
        <w:tabs>
          <w:tab w:val="left" w:pos="7131"/>
        </w:tabs>
      </w:pPr>
      <w:r w:rsidRPr="000B13EA">
        <w:rPr>
          <w:b/>
          <w:bCs/>
          <w:lang w:val="en-US"/>
        </w:rPr>
        <w:t>market power</w:t>
      </w:r>
      <w:r w:rsidRPr="000B13EA">
        <w:rPr>
          <w:lang w:val="en-US"/>
        </w:rPr>
        <w:t xml:space="preserve"> – a single buyer or seller can influence the market price, </w:t>
      </w:r>
      <w:r w:rsidRPr="000B13EA">
        <w:rPr>
          <w:i/>
          <w:iCs/>
          <w:lang w:val="en-US"/>
        </w:rPr>
        <w:t>e.g.</w:t>
      </w:r>
      <w:r w:rsidRPr="000B13EA">
        <w:rPr>
          <w:lang w:val="en-US"/>
        </w:rPr>
        <w:t xml:space="preserve"> monopoly</w:t>
      </w:r>
    </w:p>
    <w:p w:rsidR="000B13EA" w:rsidRDefault="000B13EA" w:rsidP="000B13EA">
      <w:pPr>
        <w:numPr>
          <w:ilvl w:val="1"/>
          <w:numId w:val="2"/>
        </w:numPr>
        <w:tabs>
          <w:tab w:val="left" w:pos="7131"/>
        </w:tabs>
      </w:pPr>
      <w:r w:rsidRPr="000B13EA">
        <w:rPr>
          <w:b/>
          <w:bCs/>
          <w:lang w:val="en-US"/>
        </w:rPr>
        <w:t>externalities</w:t>
      </w:r>
      <w:r w:rsidRPr="000B13EA">
        <w:rPr>
          <w:lang w:val="en-US"/>
        </w:rPr>
        <w:t xml:space="preserve"> – side effects of transactions, </w:t>
      </w:r>
      <w:r w:rsidRPr="000B13EA">
        <w:rPr>
          <w:lang w:val="en-US"/>
        </w:rPr>
        <w:br/>
      </w:r>
      <w:r w:rsidRPr="000B13EA">
        <w:rPr>
          <w:i/>
          <w:iCs/>
          <w:lang w:val="en-US"/>
        </w:rPr>
        <w:t>e.g.</w:t>
      </w:r>
      <w:r w:rsidRPr="000B13EA">
        <w:rPr>
          <w:lang w:val="en-US"/>
        </w:rPr>
        <w:t xml:space="preserve"> pollution</w:t>
      </w:r>
    </w:p>
    <w:p w:rsidR="000B13EA" w:rsidRPr="000B13EA" w:rsidRDefault="000B13EA" w:rsidP="000B13EA">
      <w:pPr>
        <w:pStyle w:val="ListParagraph"/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 xml:space="preserve">When markets fail, public policy may remedy the problem and increase efficiency. </w:t>
      </w:r>
    </w:p>
    <w:p w:rsidR="000B13EA" w:rsidRPr="000B13EA" w:rsidRDefault="000B13EA" w:rsidP="000B13EA">
      <w:pPr>
        <w:pStyle w:val="ListParagraph"/>
        <w:tabs>
          <w:tab w:val="left" w:pos="7131"/>
        </w:tabs>
      </w:pPr>
    </w:p>
    <w:p w:rsidR="00000000" w:rsidRPr="000B13EA" w:rsidRDefault="000B13EA" w:rsidP="000B13EA">
      <w:pPr>
        <w:pStyle w:val="ListParagraph"/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 xml:space="preserve">Welfare economics sheds light on market failures and government policies.  </w:t>
      </w:r>
    </w:p>
    <w:p w:rsidR="00000000" w:rsidRPr="000B13EA" w:rsidRDefault="000B13EA" w:rsidP="000B13EA">
      <w:pPr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>Despite the possibility of mar</w:t>
      </w:r>
      <w:r w:rsidRPr="000B13EA">
        <w:rPr>
          <w:lang w:val="en-US"/>
        </w:rPr>
        <w:t>ket failure, the assumptions in this chapter work well in many markets, and the invisible hand remains extremely important.</w:t>
      </w:r>
      <w:r w:rsidRPr="000B13EA">
        <w:rPr>
          <w:lang w:val="en-US"/>
        </w:rPr>
        <w:t xml:space="preserve">  </w:t>
      </w:r>
    </w:p>
    <w:p w:rsidR="00000000" w:rsidRPr="000B13EA" w:rsidRDefault="000B13EA" w:rsidP="000B13EA">
      <w:pPr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 xml:space="preserve">To measure of society’s well-being, we use </w:t>
      </w:r>
      <w:r w:rsidRPr="000B13EA">
        <w:rPr>
          <w:lang w:val="en-US"/>
        </w:rPr>
        <w:br/>
        <w:t xml:space="preserve">total surplus, the sum of consumer and producer surplus.  </w:t>
      </w:r>
    </w:p>
    <w:p w:rsidR="00000000" w:rsidRPr="000B13EA" w:rsidRDefault="000B13EA" w:rsidP="000B13EA">
      <w:pPr>
        <w:numPr>
          <w:ilvl w:val="0"/>
          <w:numId w:val="2"/>
        </w:numPr>
        <w:tabs>
          <w:tab w:val="left" w:pos="7131"/>
        </w:tabs>
      </w:pPr>
      <w:r w:rsidRPr="000B13EA">
        <w:rPr>
          <w:lang w:val="en-US"/>
        </w:rPr>
        <w:t>Efficiency means that t</w:t>
      </w:r>
      <w:r w:rsidRPr="000B13EA">
        <w:rPr>
          <w:lang w:val="en-US"/>
        </w:rPr>
        <w:t xml:space="preserve">otal surplus is maximized, that the goods are produced by sellers with lowest cost, and that they are consumed by buyers who most value them.  </w:t>
      </w:r>
    </w:p>
    <w:p w:rsidR="00241991" w:rsidRDefault="00241991" w:rsidP="00D53743">
      <w:pPr>
        <w:tabs>
          <w:tab w:val="left" w:pos="7131"/>
        </w:tabs>
      </w:pPr>
    </w:p>
    <w:p w:rsidR="00241991" w:rsidRDefault="00241991" w:rsidP="00D53743">
      <w:pPr>
        <w:tabs>
          <w:tab w:val="left" w:pos="7131"/>
        </w:tabs>
      </w:pPr>
    </w:p>
    <w:p w:rsidR="00241991" w:rsidRDefault="00241991" w:rsidP="00D53743">
      <w:pPr>
        <w:tabs>
          <w:tab w:val="left" w:pos="7131"/>
        </w:tabs>
      </w:pPr>
    </w:p>
    <w:p w:rsidR="00241991" w:rsidRDefault="00241991" w:rsidP="00D53743">
      <w:pPr>
        <w:tabs>
          <w:tab w:val="left" w:pos="7131"/>
        </w:tabs>
      </w:pPr>
    </w:p>
    <w:p w:rsidR="00241991" w:rsidRDefault="00241991" w:rsidP="00D53743">
      <w:pPr>
        <w:tabs>
          <w:tab w:val="left" w:pos="7131"/>
        </w:tabs>
      </w:pPr>
    </w:p>
    <w:p w:rsidR="00241991" w:rsidRDefault="00241991" w:rsidP="00D53743">
      <w:pPr>
        <w:tabs>
          <w:tab w:val="left" w:pos="7131"/>
        </w:tabs>
      </w:pPr>
    </w:p>
    <w:p w:rsidR="00D53743" w:rsidRPr="00D53743" w:rsidRDefault="00D53743" w:rsidP="00D53743">
      <w:pPr>
        <w:tabs>
          <w:tab w:val="left" w:pos="7131"/>
        </w:tabs>
      </w:pPr>
      <w:proofErr w:type="spellStart"/>
      <w:r>
        <w:t>Nats</w:t>
      </w:r>
      <w:proofErr w:type="spellEnd"/>
      <w:r>
        <w:t xml:space="preserve"> the best and </w:t>
      </w:r>
      <w:proofErr w:type="spellStart"/>
      <w:r>
        <w:t>i</w:t>
      </w:r>
      <w:proofErr w:type="spellEnd"/>
      <w:r>
        <w:t xml:space="preserve"> love her therefore </w:t>
      </w:r>
      <w:proofErr w:type="spellStart"/>
      <w:r>
        <w:t>i</w:t>
      </w:r>
      <w:proofErr w:type="spellEnd"/>
      <w:r>
        <w:t xml:space="preserve"> should totes sleep at her house, just to snuggle cause </w:t>
      </w:r>
      <w:proofErr w:type="spellStart"/>
      <w:r>
        <w:t>its</w:t>
      </w:r>
      <w:proofErr w:type="spellEnd"/>
      <w:r>
        <w:t xml:space="preserve"> my </w:t>
      </w:r>
      <w:proofErr w:type="spellStart"/>
      <w:r>
        <w:t>fav</w:t>
      </w:r>
      <w:proofErr w:type="spellEnd"/>
      <w:r>
        <w:t xml:space="preserve"> and hers as well, </w:t>
      </w:r>
      <w:proofErr w:type="spellStart"/>
      <w:r>
        <w:t>i</w:t>
      </w:r>
      <w:proofErr w:type="spellEnd"/>
      <w:r>
        <w:t xml:space="preserve"> can just go ho</w:t>
      </w:r>
      <w:r w:rsidR="00241991">
        <w:t xml:space="preserve">me in the AM cause </w:t>
      </w:r>
      <w:proofErr w:type="spellStart"/>
      <w:r w:rsidR="00241991">
        <w:t>i</w:t>
      </w:r>
      <w:proofErr w:type="spellEnd"/>
      <w:r w:rsidR="00241991">
        <w:t xml:space="preserve"> love her </w:t>
      </w:r>
      <w:proofErr w:type="spellStart"/>
      <w:r w:rsidR="00241991">
        <w:t>obvi</w:t>
      </w:r>
      <w:proofErr w:type="spellEnd"/>
      <w:r w:rsidR="00241991">
        <w:t>.</w:t>
      </w:r>
    </w:p>
    <w:sectPr w:rsidR="00D53743" w:rsidRPr="00D53743" w:rsidSect="00074E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361EB"/>
    <w:multiLevelType w:val="hybridMultilevel"/>
    <w:tmpl w:val="9670F56E"/>
    <w:lvl w:ilvl="0" w:tplc="1FE887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747A74">
      <w:start w:val="65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24C6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F748F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38CF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BE8E7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24EF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A0027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A6CDB9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F11A2E"/>
    <w:multiLevelType w:val="hybridMultilevel"/>
    <w:tmpl w:val="F6885176"/>
    <w:lvl w:ilvl="0" w:tplc="A442EB3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BCFB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86CB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E89B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ACD9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509C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80C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A8C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542F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D7321F"/>
    <w:multiLevelType w:val="hybridMultilevel"/>
    <w:tmpl w:val="FDF66FE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E702D"/>
    <w:multiLevelType w:val="hybridMultilevel"/>
    <w:tmpl w:val="83303ADA"/>
    <w:lvl w:ilvl="0" w:tplc="46BE477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0EA20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FC615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CA96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982B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AED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B6A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B6B6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4AAD8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D44318"/>
    <w:multiLevelType w:val="hybridMultilevel"/>
    <w:tmpl w:val="5C30F1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856C5F"/>
    <w:multiLevelType w:val="hybridMultilevel"/>
    <w:tmpl w:val="A5E85532"/>
    <w:lvl w:ilvl="0" w:tplc="F7842DD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4AE2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388F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622F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BE09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04D3F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71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4F1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F4B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C3B66"/>
    <w:multiLevelType w:val="hybridMultilevel"/>
    <w:tmpl w:val="E86C0C62"/>
    <w:lvl w:ilvl="0" w:tplc="87D80EE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A007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FC97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1D6C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68FE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D2A40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4E88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121A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A907E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1F12A57"/>
    <w:multiLevelType w:val="hybridMultilevel"/>
    <w:tmpl w:val="09C63786"/>
    <w:lvl w:ilvl="0" w:tplc="6D385BB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6E9D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749E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1428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4C41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674C9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2EB9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7472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EA62D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D53743"/>
    <w:rsid w:val="0002605D"/>
    <w:rsid w:val="00027066"/>
    <w:rsid w:val="00050DE0"/>
    <w:rsid w:val="00054254"/>
    <w:rsid w:val="0006086A"/>
    <w:rsid w:val="00064D0A"/>
    <w:rsid w:val="00074E8B"/>
    <w:rsid w:val="000B13EA"/>
    <w:rsid w:val="000C1081"/>
    <w:rsid w:val="0013567F"/>
    <w:rsid w:val="001B1F7E"/>
    <w:rsid w:val="001F36C8"/>
    <w:rsid w:val="00202E09"/>
    <w:rsid w:val="00222FA2"/>
    <w:rsid w:val="00241991"/>
    <w:rsid w:val="00243407"/>
    <w:rsid w:val="00251526"/>
    <w:rsid w:val="002849CB"/>
    <w:rsid w:val="00292330"/>
    <w:rsid w:val="00293C7E"/>
    <w:rsid w:val="002A2358"/>
    <w:rsid w:val="002D0839"/>
    <w:rsid w:val="002F6E95"/>
    <w:rsid w:val="00311465"/>
    <w:rsid w:val="00345684"/>
    <w:rsid w:val="00352ED3"/>
    <w:rsid w:val="00355042"/>
    <w:rsid w:val="003566A3"/>
    <w:rsid w:val="00365D56"/>
    <w:rsid w:val="003A6096"/>
    <w:rsid w:val="003D64E3"/>
    <w:rsid w:val="003E06B2"/>
    <w:rsid w:val="003F77D7"/>
    <w:rsid w:val="00412AF9"/>
    <w:rsid w:val="0046180F"/>
    <w:rsid w:val="004630F1"/>
    <w:rsid w:val="00497638"/>
    <w:rsid w:val="004A7057"/>
    <w:rsid w:val="004F315B"/>
    <w:rsid w:val="00513F02"/>
    <w:rsid w:val="00521766"/>
    <w:rsid w:val="00541EB1"/>
    <w:rsid w:val="00563745"/>
    <w:rsid w:val="00565732"/>
    <w:rsid w:val="0058082C"/>
    <w:rsid w:val="00582AE8"/>
    <w:rsid w:val="005B165F"/>
    <w:rsid w:val="005E05AF"/>
    <w:rsid w:val="005E1856"/>
    <w:rsid w:val="005F1607"/>
    <w:rsid w:val="00601B28"/>
    <w:rsid w:val="0060771E"/>
    <w:rsid w:val="00617D7C"/>
    <w:rsid w:val="006260F7"/>
    <w:rsid w:val="0064395A"/>
    <w:rsid w:val="006443EF"/>
    <w:rsid w:val="00663D7E"/>
    <w:rsid w:val="00672225"/>
    <w:rsid w:val="00673CC0"/>
    <w:rsid w:val="006A4FFB"/>
    <w:rsid w:val="0070241E"/>
    <w:rsid w:val="00715C5D"/>
    <w:rsid w:val="00722C75"/>
    <w:rsid w:val="00762825"/>
    <w:rsid w:val="00762E8C"/>
    <w:rsid w:val="007B6445"/>
    <w:rsid w:val="007E1E41"/>
    <w:rsid w:val="00824699"/>
    <w:rsid w:val="0083351A"/>
    <w:rsid w:val="00876081"/>
    <w:rsid w:val="008820D8"/>
    <w:rsid w:val="0088423A"/>
    <w:rsid w:val="008D7507"/>
    <w:rsid w:val="00920B8F"/>
    <w:rsid w:val="0092638D"/>
    <w:rsid w:val="009870C6"/>
    <w:rsid w:val="009D379B"/>
    <w:rsid w:val="00A119E2"/>
    <w:rsid w:val="00A12D47"/>
    <w:rsid w:val="00A16E1F"/>
    <w:rsid w:val="00A406DC"/>
    <w:rsid w:val="00A61D73"/>
    <w:rsid w:val="00A7133F"/>
    <w:rsid w:val="00A72BE5"/>
    <w:rsid w:val="00A75EAC"/>
    <w:rsid w:val="00AA573B"/>
    <w:rsid w:val="00AC0FC6"/>
    <w:rsid w:val="00AD612E"/>
    <w:rsid w:val="00AF64B4"/>
    <w:rsid w:val="00AF6EC6"/>
    <w:rsid w:val="00B36DDC"/>
    <w:rsid w:val="00B53029"/>
    <w:rsid w:val="00B533EF"/>
    <w:rsid w:val="00B606F7"/>
    <w:rsid w:val="00B7363D"/>
    <w:rsid w:val="00B86EFE"/>
    <w:rsid w:val="00B875BA"/>
    <w:rsid w:val="00BC526F"/>
    <w:rsid w:val="00BF2F85"/>
    <w:rsid w:val="00C05559"/>
    <w:rsid w:val="00C453D6"/>
    <w:rsid w:val="00C72749"/>
    <w:rsid w:val="00CA2112"/>
    <w:rsid w:val="00CA4395"/>
    <w:rsid w:val="00CD059F"/>
    <w:rsid w:val="00D05646"/>
    <w:rsid w:val="00D060D8"/>
    <w:rsid w:val="00D53743"/>
    <w:rsid w:val="00D72535"/>
    <w:rsid w:val="00D81E15"/>
    <w:rsid w:val="00D84EA7"/>
    <w:rsid w:val="00D85F6B"/>
    <w:rsid w:val="00D87EFE"/>
    <w:rsid w:val="00D94553"/>
    <w:rsid w:val="00DA43F6"/>
    <w:rsid w:val="00DE63E1"/>
    <w:rsid w:val="00DE6D13"/>
    <w:rsid w:val="00DF5597"/>
    <w:rsid w:val="00E66091"/>
    <w:rsid w:val="00EA457A"/>
    <w:rsid w:val="00F26DA6"/>
    <w:rsid w:val="00F44CAB"/>
    <w:rsid w:val="00F47A0E"/>
    <w:rsid w:val="00F87CFF"/>
    <w:rsid w:val="00FF0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E8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37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1909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8177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11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44346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1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0986">
          <w:marLeft w:val="96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9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900">
          <w:marLeft w:val="83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219">
          <w:marLeft w:val="144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304">
          <w:marLeft w:val="144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3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557254">
          <w:marLeft w:val="965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Cini</dc:creator>
  <cp:lastModifiedBy>Daniel Cini</cp:lastModifiedBy>
  <cp:revision>2</cp:revision>
  <dcterms:created xsi:type="dcterms:W3CDTF">2014-12-01T23:28:00Z</dcterms:created>
  <dcterms:modified xsi:type="dcterms:W3CDTF">2014-12-01T23:28:00Z</dcterms:modified>
</cp:coreProperties>
</file>