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E8B" w:rsidRDefault="004E3D69" w:rsidP="004E3D69">
      <w:pPr>
        <w:tabs>
          <w:tab w:val="left" w:pos="6891"/>
        </w:tabs>
      </w:pPr>
      <w:r>
        <w:t xml:space="preserve">Chapter 6—Supply, Demand &amp; Government Policies </w:t>
      </w:r>
    </w:p>
    <w:p w:rsidR="004E3D69" w:rsidRDefault="00644FC5" w:rsidP="004E3D69">
      <w:pPr>
        <w:tabs>
          <w:tab w:val="left" w:pos="6891"/>
        </w:tabs>
      </w:pPr>
      <w:r>
        <w:t>Price floor: a legal min on the price at which a good can be sold (creates Surplus)</w:t>
      </w:r>
    </w:p>
    <w:p w:rsidR="00644FC5" w:rsidRDefault="00644FC5" w:rsidP="004E3D69">
      <w:pPr>
        <w:tabs>
          <w:tab w:val="left" w:pos="6891"/>
        </w:tabs>
      </w:pPr>
      <w:r>
        <w:t>Price ceiling: a legal max on the price at which a good can be sold (creates shortage)</w:t>
      </w:r>
    </w:p>
    <w:p w:rsidR="004E3D69" w:rsidRDefault="00644FC5" w:rsidP="004E3D69">
      <w:pPr>
        <w:tabs>
          <w:tab w:val="left" w:pos="6891"/>
        </w:tabs>
      </w:pPr>
      <w:r>
        <w:t>When binding it will have a constraint on the market price at either the ceiling or floor price</w:t>
      </w:r>
    </w:p>
    <w:p w:rsidR="00E259CC" w:rsidRDefault="00E259CC" w:rsidP="004E3D69">
      <w:pPr>
        <w:tabs>
          <w:tab w:val="left" w:pos="6891"/>
        </w:tabs>
      </w:pPr>
    </w:p>
    <w:p w:rsidR="00E259CC" w:rsidRDefault="00E259CC" w:rsidP="004E3D69">
      <w:pPr>
        <w:tabs>
          <w:tab w:val="left" w:pos="6891"/>
        </w:tabs>
      </w:pPr>
      <w:r>
        <w:t>TAX</w:t>
      </w:r>
    </w:p>
    <w:p w:rsidR="00E259CC" w:rsidRDefault="00E259CC" w:rsidP="004E3D69">
      <w:pPr>
        <w:tabs>
          <w:tab w:val="left" w:pos="6891"/>
        </w:tabs>
      </w:pPr>
      <w:r>
        <w:t xml:space="preserve">The burden of tax is not divided equally: </w:t>
      </w:r>
    </w:p>
    <w:p w:rsidR="00E259CC" w:rsidRDefault="00E259CC" w:rsidP="004E3D69">
      <w:pPr>
        <w:tabs>
          <w:tab w:val="left" w:pos="6891"/>
        </w:tabs>
      </w:pPr>
      <w:r>
        <w:t>When supply is more elastic then demand the burden majority falls upon the consumers.</w:t>
      </w:r>
    </w:p>
    <w:p w:rsidR="00E259CC" w:rsidRDefault="00E259CC" w:rsidP="004E3D69">
      <w:pPr>
        <w:tabs>
          <w:tab w:val="left" w:pos="6891"/>
        </w:tabs>
      </w:pPr>
      <w:r>
        <w:t>When demand is more elastic than demand the burden falls upon the suppliers.</w:t>
      </w:r>
    </w:p>
    <w:p w:rsidR="00644FC5" w:rsidRDefault="00644FC5" w:rsidP="004E3D69">
      <w:pPr>
        <w:tabs>
          <w:tab w:val="left" w:pos="6891"/>
        </w:tabs>
      </w:pPr>
    </w:p>
    <w:p w:rsidR="00644FC5" w:rsidRDefault="00644FC5" w:rsidP="004E3D69">
      <w:pPr>
        <w:tabs>
          <w:tab w:val="left" w:pos="6891"/>
        </w:tabs>
      </w:pPr>
    </w:p>
    <w:p w:rsidR="00644FC5" w:rsidRPr="004E3D69" w:rsidRDefault="00644FC5" w:rsidP="004E3D69">
      <w:pPr>
        <w:tabs>
          <w:tab w:val="left" w:pos="6891"/>
        </w:tabs>
      </w:pPr>
    </w:p>
    <w:sectPr w:rsidR="00644FC5" w:rsidRPr="004E3D69" w:rsidSect="00074E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00C" w:rsidRDefault="007E000C" w:rsidP="004E3D69">
      <w:pPr>
        <w:spacing w:after="0" w:line="240" w:lineRule="auto"/>
      </w:pPr>
      <w:r>
        <w:separator/>
      </w:r>
    </w:p>
  </w:endnote>
  <w:endnote w:type="continuationSeparator" w:id="0">
    <w:p w:rsidR="007E000C" w:rsidRDefault="007E000C" w:rsidP="004E3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00C" w:rsidRDefault="007E000C" w:rsidP="004E3D69">
      <w:pPr>
        <w:spacing w:after="0" w:line="240" w:lineRule="auto"/>
      </w:pPr>
      <w:r>
        <w:separator/>
      </w:r>
    </w:p>
  </w:footnote>
  <w:footnote w:type="continuationSeparator" w:id="0">
    <w:p w:rsidR="007E000C" w:rsidRDefault="007E000C" w:rsidP="004E3D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D69"/>
    <w:rsid w:val="0002605D"/>
    <w:rsid w:val="00027066"/>
    <w:rsid w:val="00050DE0"/>
    <w:rsid w:val="00054254"/>
    <w:rsid w:val="0006086A"/>
    <w:rsid w:val="00064D0A"/>
    <w:rsid w:val="00074E8B"/>
    <w:rsid w:val="000C1081"/>
    <w:rsid w:val="0013567F"/>
    <w:rsid w:val="001B1F7E"/>
    <w:rsid w:val="001F36C8"/>
    <w:rsid w:val="00202E09"/>
    <w:rsid w:val="00222FA2"/>
    <w:rsid w:val="00243407"/>
    <w:rsid w:val="00251526"/>
    <w:rsid w:val="002849CB"/>
    <w:rsid w:val="00292330"/>
    <w:rsid w:val="00293C7E"/>
    <w:rsid w:val="002A2358"/>
    <w:rsid w:val="002D0839"/>
    <w:rsid w:val="002F6E95"/>
    <w:rsid w:val="00311465"/>
    <w:rsid w:val="00352ED3"/>
    <w:rsid w:val="00355042"/>
    <w:rsid w:val="003566A3"/>
    <w:rsid w:val="00365D56"/>
    <w:rsid w:val="003A6096"/>
    <w:rsid w:val="003D64E3"/>
    <w:rsid w:val="003E06B2"/>
    <w:rsid w:val="003F77D7"/>
    <w:rsid w:val="00412AF9"/>
    <w:rsid w:val="0046180F"/>
    <w:rsid w:val="004630F1"/>
    <w:rsid w:val="00497638"/>
    <w:rsid w:val="004A7057"/>
    <w:rsid w:val="004E3D69"/>
    <w:rsid w:val="004F315B"/>
    <w:rsid w:val="00513F02"/>
    <w:rsid w:val="00521766"/>
    <w:rsid w:val="00541EB1"/>
    <w:rsid w:val="00563745"/>
    <w:rsid w:val="00565732"/>
    <w:rsid w:val="0058082C"/>
    <w:rsid w:val="00582AE8"/>
    <w:rsid w:val="005B165F"/>
    <w:rsid w:val="005E05AF"/>
    <w:rsid w:val="005E1856"/>
    <w:rsid w:val="005F1607"/>
    <w:rsid w:val="00601B28"/>
    <w:rsid w:val="0060771E"/>
    <w:rsid w:val="00617D7C"/>
    <w:rsid w:val="006260F7"/>
    <w:rsid w:val="0064395A"/>
    <w:rsid w:val="006443EF"/>
    <w:rsid w:val="00644FC5"/>
    <w:rsid w:val="00663D7E"/>
    <w:rsid w:val="00672225"/>
    <w:rsid w:val="00673CC0"/>
    <w:rsid w:val="006A4FFB"/>
    <w:rsid w:val="0070241E"/>
    <w:rsid w:val="00715C5D"/>
    <w:rsid w:val="00722C75"/>
    <w:rsid w:val="00762825"/>
    <w:rsid w:val="00762E8C"/>
    <w:rsid w:val="007B6445"/>
    <w:rsid w:val="007E000C"/>
    <w:rsid w:val="007E1E41"/>
    <w:rsid w:val="00824699"/>
    <w:rsid w:val="0083351A"/>
    <w:rsid w:val="00876081"/>
    <w:rsid w:val="008820D8"/>
    <w:rsid w:val="0088423A"/>
    <w:rsid w:val="008D7507"/>
    <w:rsid w:val="00920B8F"/>
    <w:rsid w:val="0092638D"/>
    <w:rsid w:val="009870C6"/>
    <w:rsid w:val="009D379B"/>
    <w:rsid w:val="00A119E2"/>
    <w:rsid w:val="00A12D47"/>
    <w:rsid w:val="00A16E1F"/>
    <w:rsid w:val="00A406DC"/>
    <w:rsid w:val="00A61D73"/>
    <w:rsid w:val="00A7133F"/>
    <w:rsid w:val="00A72BE5"/>
    <w:rsid w:val="00A75EAC"/>
    <w:rsid w:val="00AA573B"/>
    <w:rsid w:val="00AC0FC6"/>
    <w:rsid w:val="00AD612E"/>
    <w:rsid w:val="00AF64B4"/>
    <w:rsid w:val="00AF6EC6"/>
    <w:rsid w:val="00B36DDC"/>
    <w:rsid w:val="00B53029"/>
    <w:rsid w:val="00B533EF"/>
    <w:rsid w:val="00B606F7"/>
    <w:rsid w:val="00B7363D"/>
    <w:rsid w:val="00B86EFE"/>
    <w:rsid w:val="00B875BA"/>
    <w:rsid w:val="00BC526F"/>
    <w:rsid w:val="00C05559"/>
    <w:rsid w:val="00C453D6"/>
    <w:rsid w:val="00C72749"/>
    <w:rsid w:val="00CA2112"/>
    <w:rsid w:val="00CA4395"/>
    <w:rsid w:val="00CD059F"/>
    <w:rsid w:val="00D05646"/>
    <w:rsid w:val="00D060D8"/>
    <w:rsid w:val="00D72535"/>
    <w:rsid w:val="00D81E15"/>
    <w:rsid w:val="00D84EA7"/>
    <w:rsid w:val="00D85F6B"/>
    <w:rsid w:val="00D87EFE"/>
    <w:rsid w:val="00D94553"/>
    <w:rsid w:val="00DA43F6"/>
    <w:rsid w:val="00DE63E1"/>
    <w:rsid w:val="00DE6D13"/>
    <w:rsid w:val="00DF5597"/>
    <w:rsid w:val="00E259CC"/>
    <w:rsid w:val="00E66091"/>
    <w:rsid w:val="00EA457A"/>
    <w:rsid w:val="00F26DA6"/>
    <w:rsid w:val="00F44CAB"/>
    <w:rsid w:val="00F47A0E"/>
    <w:rsid w:val="00F87CFF"/>
    <w:rsid w:val="00FF0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E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E3D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3D69"/>
  </w:style>
  <w:style w:type="paragraph" w:styleId="Footer">
    <w:name w:val="footer"/>
    <w:basedOn w:val="Normal"/>
    <w:link w:val="FooterChar"/>
    <w:uiPriority w:val="99"/>
    <w:semiHidden/>
    <w:unhideWhenUsed/>
    <w:rsid w:val="004E3D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3D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Cini</dc:creator>
  <cp:lastModifiedBy>Daniel Cini</cp:lastModifiedBy>
  <cp:revision>1</cp:revision>
  <dcterms:created xsi:type="dcterms:W3CDTF">2014-12-01T22:16:00Z</dcterms:created>
  <dcterms:modified xsi:type="dcterms:W3CDTF">2014-12-01T22:44:00Z</dcterms:modified>
</cp:coreProperties>
</file>