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A0" w:rsidRDefault="00B067A0">
      <w:r>
        <w:t xml:space="preserve">ECO 1104 Chapters 1 + 2 </w:t>
      </w:r>
    </w:p>
    <w:p w:rsidR="00B067A0" w:rsidRDefault="00B067A0">
      <w:r>
        <w:t xml:space="preserve">Economy: Greek word for “one who manages a household”. The study of how society manages its scare resources. </w:t>
      </w:r>
    </w:p>
    <w:p w:rsidR="00B067A0" w:rsidRDefault="00B067A0" w:rsidP="00B067A0">
      <w:pPr>
        <w:pStyle w:val="ListParagraph"/>
        <w:numPr>
          <w:ilvl w:val="0"/>
          <w:numId w:val="3"/>
        </w:numPr>
      </w:pPr>
      <w:r>
        <w:t>Who will work?</w:t>
      </w:r>
    </w:p>
    <w:p w:rsidR="00B067A0" w:rsidRDefault="00B067A0" w:rsidP="00B067A0">
      <w:pPr>
        <w:pStyle w:val="ListParagraph"/>
        <w:numPr>
          <w:ilvl w:val="0"/>
          <w:numId w:val="3"/>
        </w:numPr>
      </w:pPr>
      <w:r>
        <w:t>What goods and how many should be produced?</w:t>
      </w:r>
    </w:p>
    <w:p w:rsidR="00B067A0" w:rsidRDefault="00B067A0" w:rsidP="00B067A0">
      <w:pPr>
        <w:pStyle w:val="ListParagraph"/>
        <w:numPr>
          <w:ilvl w:val="0"/>
          <w:numId w:val="3"/>
        </w:numPr>
      </w:pPr>
      <w:r>
        <w:t>What resources should be used in production?</w:t>
      </w:r>
    </w:p>
    <w:p w:rsidR="00B067A0" w:rsidRDefault="00B067A0" w:rsidP="00B067A0">
      <w:pPr>
        <w:pStyle w:val="ListParagraph"/>
        <w:numPr>
          <w:ilvl w:val="0"/>
          <w:numId w:val="3"/>
        </w:numPr>
      </w:pPr>
      <w:r>
        <w:t>At what price should the goods be sold?</w:t>
      </w:r>
    </w:p>
    <w:p w:rsidR="00B067A0" w:rsidRPr="00B067A0" w:rsidRDefault="00B067A0" w:rsidP="00B067A0">
      <w:pPr>
        <w:rPr>
          <w:b/>
        </w:rPr>
      </w:pPr>
      <w:r w:rsidRPr="00B067A0">
        <w:rPr>
          <w:b/>
        </w:rPr>
        <w:t xml:space="preserve">Scarcity: </w:t>
      </w:r>
    </w:p>
    <w:p w:rsidR="00B067A0" w:rsidRDefault="00B067A0" w:rsidP="00B067A0">
      <w:r>
        <w:tab/>
        <w:t>Society</w:t>
      </w:r>
    </w:p>
    <w:p w:rsidR="00B067A0" w:rsidRDefault="00B067A0" w:rsidP="00B067A0">
      <w:pPr>
        <w:pStyle w:val="ListParagraph"/>
        <w:numPr>
          <w:ilvl w:val="0"/>
          <w:numId w:val="5"/>
        </w:numPr>
      </w:pPr>
      <w:r>
        <w:t>Has limited resources</w:t>
      </w:r>
    </w:p>
    <w:p w:rsidR="00B067A0" w:rsidRDefault="00B067A0" w:rsidP="00B067A0">
      <w:pPr>
        <w:pStyle w:val="ListParagraph"/>
        <w:numPr>
          <w:ilvl w:val="0"/>
          <w:numId w:val="5"/>
        </w:numPr>
      </w:pPr>
      <w:r>
        <w:t>Cannot produce all the good and services people wish to have</w:t>
      </w:r>
    </w:p>
    <w:p w:rsidR="00B067A0" w:rsidRDefault="00B067A0" w:rsidP="00B067A0">
      <w:r>
        <w:t>Ten Principles of Economics (First 7 are micro)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>People face tradeoffs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>The cost of something is what you give up to get it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>Rational people think at the margin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>People respond to incentives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>Trade can make everyone better one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 xml:space="preserve">Markets are usually a good way to organize economic activity 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 xml:space="preserve">Governments can sometimes improve economic outcomes 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 xml:space="preserve">The standard of living depends on a </w:t>
      </w:r>
      <w:r w:rsidR="001E0699">
        <w:t>countries</w:t>
      </w:r>
      <w:r>
        <w:t xml:space="preserve"> production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 xml:space="preserve">Prices rise when govt prints to </w:t>
      </w:r>
      <w:r w:rsidR="001E0699">
        <w:t>much</w:t>
      </w:r>
      <w:r>
        <w:t xml:space="preserve"> money</w:t>
      </w:r>
    </w:p>
    <w:p w:rsidR="00B067A0" w:rsidRDefault="00B067A0" w:rsidP="00B067A0">
      <w:pPr>
        <w:pStyle w:val="ListParagraph"/>
        <w:numPr>
          <w:ilvl w:val="0"/>
          <w:numId w:val="6"/>
        </w:numPr>
      </w:pPr>
      <w:r>
        <w:t xml:space="preserve">Society faces a short run trade off between inflation and unemployment </w:t>
      </w:r>
    </w:p>
    <w:p w:rsidR="001E0699" w:rsidRDefault="001E0699" w:rsidP="001E0699">
      <w:r>
        <w:t>#1</w:t>
      </w:r>
    </w:p>
    <w:p w:rsidR="001E0699" w:rsidRDefault="001E0699" w:rsidP="001E0699">
      <w:r>
        <w:t xml:space="preserve"> Efficiency: Society gets the most that it can from its scarce resources</w:t>
      </w:r>
    </w:p>
    <w:p w:rsidR="001E0699" w:rsidRDefault="001E0699" w:rsidP="001E0699">
      <w:r>
        <w:t>Equity: The benefits of hose resources are distributed fairly among the members of society</w:t>
      </w:r>
    </w:p>
    <w:p w:rsidR="001E0699" w:rsidRDefault="001E0699" w:rsidP="001E0699">
      <w:r>
        <w:t xml:space="preserve">#2 </w:t>
      </w:r>
    </w:p>
    <w:p w:rsidR="001E0699" w:rsidRDefault="001E0699" w:rsidP="001E0699">
      <w:r>
        <w:t>Opportunity Cost: What you give up to obtain that item</w:t>
      </w:r>
    </w:p>
    <w:p w:rsidR="001E0699" w:rsidRDefault="001E0699" w:rsidP="001E0699">
      <w:pPr>
        <w:tabs>
          <w:tab w:val="center" w:pos="4680"/>
        </w:tabs>
      </w:pPr>
      <w:r>
        <w:t>#3</w:t>
      </w:r>
      <w:r>
        <w:tab/>
      </w:r>
    </w:p>
    <w:p w:rsidR="001E0699" w:rsidRDefault="001E0699" w:rsidP="001E0699">
      <w:r>
        <w:t xml:space="preserve">Marginal changes: Small, incremental adjustments to an existing plan of action </w:t>
      </w:r>
    </w:p>
    <w:p w:rsidR="001E0699" w:rsidRDefault="001E0699" w:rsidP="001E0699">
      <w:r>
        <w:t>People make decisions by comparing the costs and benefits at the margin</w:t>
      </w:r>
    </w:p>
    <w:p w:rsidR="001E0699" w:rsidRDefault="001E0699" w:rsidP="001E0699"/>
    <w:p w:rsidR="001E0699" w:rsidRDefault="001E0699" w:rsidP="001E0699">
      <w:r>
        <w:lastRenderedPageBreak/>
        <w:t>#4</w:t>
      </w:r>
    </w:p>
    <w:p w:rsidR="001E0699" w:rsidRDefault="001E0699" w:rsidP="001E0699">
      <w:r>
        <w:t>Marginal changed in costs or benefits motivate people to respond</w:t>
      </w:r>
    </w:p>
    <w:p w:rsidR="001E0699" w:rsidRDefault="001E0699" w:rsidP="001E0699">
      <w:r>
        <w:t>The decision to choose one alternative over another occurs when that alternative’s marginal benefits exceed its marginal costs</w:t>
      </w:r>
    </w:p>
    <w:p w:rsidR="001E0699" w:rsidRDefault="001E0699" w:rsidP="001E0699">
      <w:r>
        <w:t>#5</w:t>
      </w:r>
    </w:p>
    <w:p w:rsidR="001E0699" w:rsidRDefault="00391BB1" w:rsidP="001E0699">
      <w:r>
        <w:t>People gain from their ability to trade with one another</w:t>
      </w:r>
    </w:p>
    <w:p w:rsidR="00391BB1" w:rsidRDefault="00391BB1" w:rsidP="001E0699">
      <w:r>
        <w:t>Competition results in gains from trading</w:t>
      </w:r>
    </w:p>
    <w:p w:rsidR="00391BB1" w:rsidRDefault="00391BB1" w:rsidP="001E0699">
      <w:r>
        <w:t>Trade allows people to specialize in what they do best</w:t>
      </w:r>
    </w:p>
    <w:p w:rsidR="00391BB1" w:rsidRDefault="00391BB1" w:rsidP="001E0699">
      <w:r>
        <w:t>#6</w:t>
      </w:r>
    </w:p>
    <w:p w:rsidR="00391BB1" w:rsidRDefault="00391BB1" w:rsidP="001E0699">
      <w:r>
        <w:t>Market Economy</w:t>
      </w:r>
    </w:p>
    <w:p w:rsidR="00391BB1" w:rsidRDefault="00391BB1" w:rsidP="00391BB1">
      <w:pPr>
        <w:pStyle w:val="ListParagraph"/>
        <w:numPr>
          <w:ilvl w:val="0"/>
          <w:numId w:val="7"/>
        </w:numPr>
      </w:pPr>
      <w:r>
        <w:t>An economy that allocates  resources through the decentralized decision of many firms and households as they interact in markets for goods and services</w:t>
      </w:r>
    </w:p>
    <w:p w:rsidR="00391BB1" w:rsidRDefault="00391BB1" w:rsidP="00391BB1">
      <w:r>
        <w:t>Households</w:t>
      </w:r>
    </w:p>
    <w:p w:rsidR="00391BB1" w:rsidRDefault="00391BB1" w:rsidP="00391BB1">
      <w:pPr>
        <w:pStyle w:val="ListParagraph"/>
        <w:numPr>
          <w:ilvl w:val="0"/>
          <w:numId w:val="7"/>
        </w:numPr>
      </w:pPr>
      <w:r>
        <w:t>Decide what to buy and who to work for</w:t>
      </w:r>
    </w:p>
    <w:p w:rsidR="00391BB1" w:rsidRDefault="00391BB1" w:rsidP="00391BB1">
      <w:r>
        <w:t>Firms</w:t>
      </w:r>
    </w:p>
    <w:p w:rsidR="00391BB1" w:rsidRDefault="00391BB1" w:rsidP="00391BB1">
      <w:pPr>
        <w:pStyle w:val="ListParagraph"/>
        <w:numPr>
          <w:ilvl w:val="0"/>
          <w:numId w:val="7"/>
        </w:numPr>
      </w:pPr>
      <w:r>
        <w:t xml:space="preserve">Decide who to hire and what to produce </w:t>
      </w:r>
    </w:p>
    <w:p w:rsidR="001E0699" w:rsidRDefault="00391BB1" w:rsidP="001E0699">
      <w:r>
        <w:t>Adam Smith: Households and firms interacting in markets acting as if guided by an “invisible hand”</w:t>
      </w:r>
    </w:p>
    <w:p w:rsidR="00391BB1" w:rsidRDefault="00391BB1" w:rsidP="00391BB1">
      <w:pPr>
        <w:pStyle w:val="ListParagraph"/>
        <w:numPr>
          <w:ilvl w:val="0"/>
          <w:numId w:val="7"/>
        </w:numPr>
      </w:pPr>
      <w:r>
        <w:t>Both look at prices when deciding what to buy/sell, they unknowingly take into account the social costs of their actions</w:t>
      </w:r>
    </w:p>
    <w:p w:rsidR="00391BB1" w:rsidRDefault="00391BB1" w:rsidP="00391BB1">
      <w:pPr>
        <w:pStyle w:val="ListParagraph"/>
        <w:numPr>
          <w:ilvl w:val="0"/>
          <w:numId w:val="7"/>
        </w:numPr>
      </w:pPr>
      <w:r>
        <w:t xml:space="preserve">As a result; prices guide decision makers to reach outcomes that tend to maximize the welfare f society as a whole </w:t>
      </w:r>
    </w:p>
    <w:p w:rsidR="00391BB1" w:rsidRDefault="00391BB1" w:rsidP="00391BB1">
      <w:r>
        <w:t>#7</w:t>
      </w:r>
    </w:p>
    <w:p w:rsidR="00391BB1" w:rsidRDefault="00391BB1" w:rsidP="00391BB1">
      <w:r>
        <w:t xml:space="preserve">Market Failure: occurs when the market fails to allocate resources efficiently </w:t>
      </w:r>
    </w:p>
    <w:p w:rsidR="00911559" w:rsidRDefault="00911559" w:rsidP="00911559">
      <w:pPr>
        <w:pStyle w:val="ListParagraph"/>
        <w:numPr>
          <w:ilvl w:val="0"/>
          <w:numId w:val="8"/>
        </w:numPr>
      </w:pPr>
      <w:r>
        <w:t xml:space="preserve">May be caused by; an externality, which is the impact of one person or firm’s actions on the well-being if a bystander </w:t>
      </w:r>
    </w:p>
    <w:p w:rsidR="00911559" w:rsidRDefault="00911559" w:rsidP="00911559">
      <w:pPr>
        <w:pStyle w:val="ListParagraph"/>
        <w:numPr>
          <w:ilvl w:val="0"/>
          <w:numId w:val="8"/>
        </w:numPr>
      </w:pPr>
      <w:r>
        <w:t>Market power, which is the ability of a single person or firm to unduly influence the market prices</w:t>
      </w:r>
    </w:p>
    <w:p w:rsidR="00911559" w:rsidRDefault="00911559" w:rsidP="00911559">
      <w:pPr>
        <w:pStyle w:val="ListParagraph"/>
        <w:numPr>
          <w:ilvl w:val="0"/>
          <w:numId w:val="8"/>
        </w:numPr>
      </w:pPr>
      <w:r>
        <w:t xml:space="preserve">When the market fails govt can intervene to promote efficiency and equity. </w:t>
      </w:r>
    </w:p>
    <w:p w:rsidR="00911559" w:rsidRDefault="00911559" w:rsidP="00911559">
      <w:pPr>
        <w:ind w:left="360"/>
      </w:pPr>
    </w:p>
    <w:p w:rsidR="00911559" w:rsidRDefault="00911559" w:rsidP="00911559">
      <w:pPr>
        <w:ind w:left="360"/>
      </w:pPr>
      <w:r>
        <w:lastRenderedPageBreak/>
        <w:t xml:space="preserve">Chapter 2 </w:t>
      </w:r>
    </w:p>
    <w:p w:rsidR="00911559" w:rsidRDefault="00911559" w:rsidP="00911559">
      <w:pPr>
        <w:ind w:left="360"/>
      </w:pPr>
      <w:r>
        <w:t>Positive statement: can be confirmed or refuted</w:t>
      </w:r>
    </w:p>
    <w:p w:rsidR="00911559" w:rsidRDefault="00911559" w:rsidP="00911559">
      <w:pPr>
        <w:ind w:left="360"/>
      </w:pPr>
      <w:r>
        <w:t xml:space="preserve"> Normative statements: how the world </w:t>
      </w:r>
      <w:r w:rsidRPr="00911559">
        <w:rPr>
          <w:u w:val="single"/>
        </w:rPr>
        <w:t>should</w:t>
      </w:r>
      <w:r>
        <w:t xml:space="preserve"> be. Cannot be confirmed or refuted</w:t>
      </w:r>
    </w:p>
    <w:p w:rsidR="00911559" w:rsidRDefault="00911559" w:rsidP="00911559">
      <w:pPr>
        <w:ind w:left="360"/>
      </w:pPr>
      <w:r>
        <w:t>Factors of Production</w:t>
      </w:r>
    </w:p>
    <w:p w:rsidR="00911559" w:rsidRDefault="00911559" w:rsidP="00911559">
      <w:pPr>
        <w:pStyle w:val="ListParagraph"/>
        <w:numPr>
          <w:ilvl w:val="0"/>
          <w:numId w:val="9"/>
        </w:numPr>
      </w:pPr>
      <w:r>
        <w:t>Labour</w:t>
      </w:r>
    </w:p>
    <w:p w:rsidR="00911559" w:rsidRDefault="00911559" w:rsidP="00911559">
      <w:pPr>
        <w:pStyle w:val="ListParagraph"/>
        <w:numPr>
          <w:ilvl w:val="0"/>
          <w:numId w:val="9"/>
        </w:numPr>
      </w:pPr>
      <w:r>
        <w:t>Land</w:t>
      </w:r>
    </w:p>
    <w:p w:rsidR="00911559" w:rsidRDefault="00911559" w:rsidP="00911559">
      <w:pPr>
        <w:pStyle w:val="ListParagraph"/>
        <w:numPr>
          <w:ilvl w:val="0"/>
          <w:numId w:val="9"/>
        </w:numPr>
      </w:pPr>
      <w:r>
        <w:t>Capital</w:t>
      </w:r>
    </w:p>
    <w:p w:rsidR="00911559" w:rsidRDefault="00911559" w:rsidP="00911559">
      <w:pPr>
        <w:pStyle w:val="ListParagraph"/>
        <w:numPr>
          <w:ilvl w:val="0"/>
          <w:numId w:val="9"/>
        </w:numPr>
      </w:pPr>
      <w:r>
        <w:t xml:space="preserve">Entrepreneurship </w:t>
      </w:r>
    </w:p>
    <w:p w:rsidR="00911559" w:rsidRDefault="00911559" w:rsidP="00911559">
      <w:r>
        <w:t xml:space="preserve">Production Possibilities Frontier (PPF) </w:t>
      </w:r>
    </w:p>
    <w:p w:rsidR="00911559" w:rsidRDefault="00911559" w:rsidP="00911559">
      <w:pPr>
        <w:pStyle w:val="ListParagraph"/>
        <w:numPr>
          <w:ilvl w:val="0"/>
          <w:numId w:val="10"/>
        </w:numPr>
      </w:pPr>
      <w:r>
        <w:t>Shows the combinations of two goods the economy can possibly produce given the available factors of production and the available production technology</w:t>
      </w:r>
      <w:r w:rsidR="007E44EF">
        <w:t>.</w:t>
      </w:r>
    </w:p>
    <w:p w:rsidR="007E44EF" w:rsidRDefault="007E44EF" w:rsidP="007E44EF">
      <w:r>
        <w:t xml:space="preserve">** Know Circular Flow Concept. </w:t>
      </w:r>
    </w:p>
    <w:p w:rsidR="007E44EF" w:rsidRDefault="007E44EF" w:rsidP="007E44EF"/>
    <w:p w:rsidR="007E44EF" w:rsidRDefault="007E44EF" w:rsidP="007E44EF"/>
    <w:sectPr w:rsidR="007E44EF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02F3D"/>
    <w:multiLevelType w:val="hybridMultilevel"/>
    <w:tmpl w:val="E1C8687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4C03D5C"/>
    <w:multiLevelType w:val="hybridMultilevel"/>
    <w:tmpl w:val="E9480F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93BCA"/>
    <w:multiLevelType w:val="hybridMultilevel"/>
    <w:tmpl w:val="CF629CE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A83D1B"/>
    <w:multiLevelType w:val="hybridMultilevel"/>
    <w:tmpl w:val="EF146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3F75D8"/>
    <w:multiLevelType w:val="hybridMultilevel"/>
    <w:tmpl w:val="5EE86B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E77637"/>
    <w:multiLevelType w:val="hybridMultilevel"/>
    <w:tmpl w:val="CD7EDD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4E388E"/>
    <w:multiLevelType w:val="hybridMultilevel"/>
    <w:tmpl w:val="A00EC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23FBF"/>
    <w:multiLevelType w:val="hybridMultilevel"/>
    <w:tmpl w:val="A3D47F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8619B5"/>
    <w:multiLevelType w:val="hybridMultilevel"/>
    <w:tmpl w:val="CA0266D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E297D4E"/>
    <w:multiLevelType w:val="hybridMultilevel"/>
    <w:tmpl w:val="EEAA85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B067A0"/>
    <w:rsid w:val="00054254"/>
    <w:rsid w:val="00074E8B"/>
    <w:rsid w:val="001E0699"/>
    <w:rsid w:val="002D0839"/>
    <w:rsid w:val="00355042"/>
    <w:rsid w:val="00391BB1"/>
    <w:rsid w:val="003E06B2"/>
    <w:rsid w:val="003F77D7"/>
    <w:rsid w:val="004630F1"/>
    <w:rsid w:val="004A7057"/>
    <w:rsid w:val="00541EB1"/>
    <w:rsid w:val="00582AE8"/>
    <w:rsid w:val="005B165F"/>
    <w:rsid w:val="005E1856"/>
    <w:rsid w:val="00601B28"/>
    <w:rsid w:val="0060771E"/>
    <w:rsid w:val="0064395A"/>
    <w:rsid w:val="006443EF"/>
    <w:rsid w:val="00663D7E"/>
    <w:rsid w:val="00715C5D"/>
    <w:rsid w:val="00762E8C"/>
    <w:rsid w:val="007B6445"/>
    <w:rsid w:val="007E44EF"/>
    <w:rsid w:val="0083351A"/>
    <w:rsid w:val="00876081"/>
    <w:rsid w:val="008820D8"/>
    <w:rsid w:val="0088423A"/>
    <w:rsid w:val="00911559"/>
    <w:rsid w:val="0092638D"/>
    <w:rsid w:val="009D379B"/>
    <w:rsid w:val="00A406DC"/>
    <w:rsid w:val="00A61D73"/>
    <w:rsid w:val="00A75EAC"/>
    <w:rsid w:val="00AA573B"/>
    <w:rsid w:val="00AC0FC6"/>
    <w:rsid w:val="00AD612E"/>
    <w:rsid w:val="00AF6EC6"/>
    <w:rsid w:val="00B067A0"/>
    <w:rsid w:val="00B36DDC"/>
    <w:rsid w:val="00B53029"/>
    <w:rsid w:val="00B533EF"/>
    <w:rsid w:val="00B86EFE"/>
    <w:rsid w:val="00B875BA"/>
    <w:rsid w:val="00CA4395"/>
    <w:rsid w:val="00D060D8"/>
    <w:rsid w:val="00D94553"/>
    <w:rsid w:val="00DE6D13"/>
    <w:rsid w:val="00DF5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7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2014-09-20T20:28:00Z</dcterms:created>
  <dcterms:modified xsi:type="dcterms:W3CDTF">2014-09-20T21:11:00Z</dcterms:modified>
</cp:coreProperties>
</file>