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75C" w:rsidRDefault="00AD1E0A">
      <w:proofErr w:type="spellStart"/>
      <w:r>
        <w:t>Extrafamilial</w:t>
      </w:r>
      <w:proofErr w:type="spellEnd"/>
      <w:r>
        <w:t xml:space="preserve"> influences</w:t>
      </w:r>
    </w:p>
    <w:p w:rsidR="00AD1E0A" w:rsidRDefault="00AD1E0A" w:rsidP="00AD1E0A">
      <w:pPr>
        <w:pStyle w:val="ListParagraph"/>
        <w:numPr>
          <w:ilvl w:val="0"/>
          <w:numId w:val="1"/>
        </w:numPr>
      </w:pPr>
      <w:r>
        <w:t>TV has becoming most influential activity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 xml:space="preserve">Boys watch more than girls </w:t>
      </w:r>
    </w:p>
    <w:p w:rsidR="00AD1E0A" w:rsidRDefault="00AD1E0A" w:rsidP="00AD1E0A">
      <w:pPr>
        <w:pStyle w:val="ListParagraph"/>
        <w:numPr>
          <w:ilvl w:val="0"/>
          <w:numId w:val="1"/>
        </w:numPr>
      </w:pPr>
      <w:r>
        <w:t>The “</w:t>
      </w:r>
      <w:proofErr w:type="spellStart"/>
      <w:r>
        <w:t>notel</w:t>
      </w:r>
      <w:proofErr w:type="spellEnd"/>
      <w:r>
        <w:t>” study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Before: higher creativity and reading than Canadian peers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After: decline in reading and creativity compared to peers</w:t>
      </w:r>
    </w:p>
    <w:p w:rsidR="00AD1E0A" w:rsidRDefault="00AD1E0A" w:rsidP="00AD1E0A">
      <w:pPr>
        <w:pStyle w:val="ListParagraph"/>
        <w:numPr>
          <w:ilvl w:val="0"/>
          <w:numId w:val="1"/>
        </w:numPr>
      </w:pPr>
      <w:r>
        <w:t xml:space="preserve">Television literacy 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How information is conveyed on TV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Interpret information</w:t>
      </w:r>
    </w:p>
    <w:p w:rsidR="00AD1E0A" w:rsidRDefault="00AD1E0A" w:rsidP="00AD1E0A">
      <w:pPr>
        <w:pStyle w:val="ListParagraph"/>
        <w:numPr>
          <w:ilvl w:val="0"/>
          <w:numId w:val="1"/>
        </w:numPr>
      </w:pPr>
      <w:r>
        <w:t>Development of TV literacy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Actions remembered rather than goals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Fictional not understood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Recognize intent when older</w:t>
      </w:r>
    </w:p>
    <w:p w:rsidR="00AD1E0A" w:rsidRDefault="00AD1E0A" w:rsidP="00AD1E0A">
      <w:pPr>
        <w:pStyle w:val="ListParagraph"/>
        <w:numPr>
          <w:ilvl w:val="0"/>
          <w:numId w:val="1"/>
        </w:numPr>
      </w:pPr>
      <w:r>
        <w:t>Effects of watching violence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Canadian TV less violent than American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Cartoons especially violent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Violence portrayed with humor</w:t>
      </w:r>
    </w:p>
    <w:p w:rsidR="00AD1E0A" w:rsidRDefault="00AD1E0A" w:rsidP="00AD1E0A">
      <w:pPr>
        <w:pStyle w:val="ListParagraph"/>
        <w:numPr>
          <w:ilvl w:val="2"/>
          <w:numId w:val="1"/>
        </w:numPr>
      </w:pPr>
      <w:r>
        <w:t xml:space="preserve">Correlation with aggression </w:t>
      </w:r>
    </w:p>
    <w:p w:rsidR="00AD1E0A" w:rsidRDefault="00AD1E0A" w:rsidP="00AD1E0A">
      <w:pPr>
        <w:pStyle w:val="ListParagraph"/>
        <w:numPr>
          <w:ilvl w:val="0"/>
          <w:numId w:val="1"/>
        </w:numPr>
      </w:pPr>
      <w:r>
        <w:t>Mean- world beliefs – “think the world is more dangerous and it is”</w:t>
      </w:r>
    </w:p>
    <w:p w:rsidR="00AD1E0A" w:rsidRDefault="00AD1E0A" w:rsidP="00AD1E0A">
      <w:pPr>
        <w:pStyle w:val="ListParagraph"/>
        <w:numPr>
          <w:ilvl w:val="0"/>
          <w:numId w:val="1"/>
        </w:numPr>
      </w:pPr>
      <w:r>
        <w:t>Desensitization hypothesis- “diminished awareness of it”</w:t>
      </w:r>
    </w:p>
    <w:p w:rsidR="00AD1E0A" w:rsidRDefault="00AD1E0A" w:rsidP="00AD1E0A">
      <w:pPr>
        <w:pStyle w:val="ListParagraph"/>
        <w:numPr>
          <w:ilvl w:val="0"/>
          <w:numId w:val="1"/>
        </w:numPr>
      </w:pPr>
      <w:r>
        <w:t>Other effects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Stereotypes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Undermining health</w:t>
      </w:r>
    </w:p>
    <w:p w:rsidR="00AD1E0A" w:rsidRDefault="00AD1E0A" w:rsidP="00AD1E0A">
      <w:pPr>
        <w:pStyle w:val="ListParagraph"/>
        <w:numPr>
          <w:ilvl w:val="0"/>
          <w:numId w:val="1"/>
        </w:numPr>
      </w:pPr>
      <w:r>
        <w:t>Reducing harmful effects of TV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Limit viewing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Explain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 xml:space="preserve">Parent authoritatively </w:t>
      </w:r>
    </w:p>
    <w:p w:rsidR="00AD1E0A" w:rsidRDefault="00AD1E0A" w:rsidP="00AD1E0A">
      <w:pPr>
        <w:pStyle w:val="ListParagraph"/>
        <w:numPr>
          <w:ilvl w:val="0"/>
          <w:numId w:val="1"/>
        </w:numPr>
      </w:pPr>
      <w:r>
        <w:t>Sesame street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Aim to increase social and cognitive benefits</w:t>
      </w:r>
    </w:p>
    <w:p w:rsidR="00AD1E0A" w:rsidRDefault="00AD1E0A" w:rsidP="00AD1E0A">
      <w:pPr>
        <w:pStyle w:val="ListParagraph"/>
        <w:numPr>
          <w:ilvl w:val="0"/>
          <w:numId w:val="1"/>
        </w:numPr>
      </w:pPr>
      <w:r>
        <w:t>Skills emphasized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Counting, problem solving</w:t>
      </w:r>
    </w:p>
    <w:p w:rsidR="00AD1E0A" w:rsidRDefault="00AD1E0A" w:rsidP="00AD1E0A">
      <w:pPr>
        <w:pStyle w:val="ListParagraph"/>
        <w:numPr>
          <w:ilvl w:val="0"/>
          <w:numId w:val="1"/>
        </w:numPr>
      </w:pPr>
      <w:r>
        <w:t>Do have benefits</w:t>
      </w:r>
    </w:p>
    <w:p w:rsidR="00AD1E0A" w:rsidRDefault="00AD1E0A" w:rsidP="00AD1E0A">
      <w:r>
        <w:t>Computers</w:t>
      </w:r>
    </w:p>
    <w:p w:rsidR="00AD1E0A" w:rsidRDefault="00AD1E0A" w:rsidP="00AD1E0A">
      <w:pPr>
        <w:pStyle w:val="ListParagraph"/>
        <w:numPr>
          <w:ilvl w:val="0"/>
          <w:numId w:val="1"/>
        </w:numPr>
      </w:pPr>
      <w:r>
        <w:t>CAI (computer assisted instruction)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Drills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Games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Tools</w:t>
      </w:r>
    </w:p>
    <w:p w:rsidR="00AD1E0A" w:rsidRDefault="00AD1E0A" w:rsidP="00AD1E0A">
      <w:pPr>
        <w:pStyle w:val="ListParagraph"/>
        <w:numPr>
          <w:ilvl w:val="0"/>
          <w:numId w:val="1"/>
        </w:numPr>
      </w:pPr>
      <w:r>
        <w:t>Benefits of computer programming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Logo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Problem solving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lastRenderedPageBreak/>
        <w:t>The internet</w:t>
      </w:r>
    </w:p>
    <w:p w:rsidR="00AD1E0A" w:rsidRDefault="00AD1E0A" w:rsidP="00AD1E0A">
      <w:pPr>
        <w:pStyle w:val="ListParagraph"/>
        <w:numPr>
          <w:ilvl w:val="2"/>
          <w:numId w:val="1"/>
        </w:numPr>
      </w:pPr>
      <w:r>
        <w:t>Access information</w:t>
      </w:r>
    </w:p>
    <w:p w:rsidR="00AD1E0A" w:rsidRDefault="00AD1E0A" w:rsidP="00AD1E0A">
      <w:pPr>
        <w:pStyle w:val="ListParagraph"/>
        <w:numPr>
          <w:ilvl w:val="2"/>
          <w:numId w:val="1"/>
        </w:numPr>
      </w:pPr>
      <w:r>
        <w:t>Social benefit</w:t>
      </w:r>
    </w:p>
    <w:p w:rsidR="00AD1E0A" w:rsidRDefault="00AD1E0A" w:rsidP="00AD1E0A">
      <w:pPr>
        <w:pStyle w:val="ListParagraph"/>
        <w:numPr>
          <w:ilvl w:val="2"/>
          <w:numId w:val="1"/>
        </w:numPr>
      </w:pPr>
    </w:p>
    <w:p w:rsidR="00AD1E0A" w:rsidRDefault="00AD1E0A" w:rsidP="00AD1E0A">
      <w:pPr>
        <w:pStyle w:val="ListParagraph"/>
        <w:numPr>
          <w:ilvl w:val="0"/>
          <w:numId w:val="1"/>
        </w:numPr>
      </w:pPr>
      <w:r>
        <w:t>Concerns about computers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Video games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Pornography/ cyber bullying</w:t>
      </w:r>
    </w:p>
    <w:p w:rsidR="00AD1E0A" w:rsidRDefault="00AD1E0A" w:rsidP="00AD1E0A">
      <w:pPr>
        <w:pStyle w:val="ListParagraph"/>
        <w:numPr>
          <w:ilvl w:val="0"/>
          <w:numId w:val="1"/>
        </w:numPr>
      </w:pPr>
      <w:r>
        <w:t>Parents can</w:t>
      </w:r>
    </w:p>
    <w:p w:rsidR="00AD1E0A" w:rsidRDefault="00AD1E0A" w:rsidP="00AD1E0A">
      <w:pPr>
        <w:pStyle w:val="ListParagraph"/>
        <w:numPr>
          <w:ilvl w:val="1"/>
          <w:numId w:val="1"/>
        </w:numPr>
      </w:pPr>
      <w:r>
        <w:t>Learn the technology</w:t>
      </w:r>
    </w:p>
    <w:p w:rsidR="00CF4886" w:rsidRDefault="00CF4886" w:rsidP="00AD1E0A">
      <w:pPr>
        <w:pStyle w:val="ListParagraph"/>
        <w:numPr>
          <w:ilvl w:val="1"/>
          <w:numId w:val="1"/>
        </w:numPr>
      </w:pPr>
      <w:r>
        <w:t>Limit online time</w:t>
      </w:r>
    </w:p>
    <w:p w:rsidR="00CF4886" w:rsidRDefault="00CF4886" w:rsidP="00AD1E0A">
      <w:pPr>
        <w:pStyle w:val="ListParagraph"/>
        <w:numPr>
          <w:ilvl w:val="1"/>
          <w:numId w:val="1"/>
        </w:numPr>
      </w:pPr>
      <w:r>
        <w:t>Monitor online activities</w:t>
      </w:r>
    </w:p>
    <w:p w:rsidR="00CF4886" w:rsidRDefault="00CF4886" w:rsidP="00CF4886">
      <w:pPr>
        <w:pStyle w:val="ListParagraph"/>
        <w:numPr>
          <w:ilvl w:val="0"/>
          <w:numId w:val="1"/>
        </w:numPr>
      </w:pPr>
      <w:r>
        <w:t>Determinants of effective schools</w:t>
      </w:r>
    </w:p>
    <w:p w:rsidR="00CF4886" w:rsidRDefault="00CF4886" w:rsidP="00CF4886">
      <w:pPr>
        <w:pStyle w:val="ListParagraph"/>
        <w:numPr>
          <w:ilvl w:val="1"/>
          <w:numId w:val="1"/>
        </w:numPr>
      </w:pPr>
      <w:r>
        <w:t>School climate</w:t>
      </w:r>
    </w:p>
    <w:p w:rsidR="00CF4886" w:rsidRDefault="00CF4886" w:rsidP="00CF4886">
      <w:pPr>
        <w:pStyle w:val="ListParagraph"/>
        <w:numPr>
          <w:ilvl w:val="1"/>
          <w:numId w:val="1"/>
        </w:numPr>
      </w:pPr>
      <w:r>
        <w:t>Scholastic atmosphere</w:t>
      </w:r>
    </w:p>
    <w:p w:rsidR="00CF4886" w:rsidRDefault="00CF4886" w:rsidP="00CF4886">
      <w:pPr>
        <w:pStyle w:val="ListParagraph"/>
        <w:numPr>
          <w:ilvl w:val="2"/>
          <w:numId w:val="1"/>
        </w:numPr>
      </w:pPr>
      <w:r>
        <w:t>Academic</w:t>
      </w:r>
    </w:p>
    <w:p w:rsidR="00CF4886" w:rsidRDefault="00CF4886" w:rsidP="00CF4886">
      <w:pPr>
        <w:pStyle w:val="ListParagraph"/>
        <w:numPr>
          <w:ilvl w:val="2"/>
          <w:numId w:val="1"/>
        </w:numPr>
      </w:pPr>
      <w:r>
        <w:t>Curricula</w:t>
      </w:r>
    </w:p>
    <w:p w:rsidR="00CF4886" w:rsidRDefault="00CF4886" w:rsidP="00CF4886">
      <w:pPr>
        <w:pStyle w:val="ListParagraph"/>
        <w:numPr>
          <w:ilvl w:val="2"/>
          <w:numId w:val="1"/>
        </w:numPr>
      </w:pPr>
      <w:r>
        <w:t>Discipline</w:t>
      </w:r>
    </w:p>
    <w:p w:rsidR="00CF4886" w:rsidRDefault="00CF4886" w:rsidP="00CF4886">
      <w:pPr>
        <w:pStyle w:val="ListParagraph"/>
        <w:numPr>
          <w:ilvl w:val="0"/>
          <w:numId w:val="1"/>
        </w:numPr>
      </w:pPr>
      <w:r>
        <w:t>Aptitude- Treatment interaction (ATI)</w:t>
      </w:r>
    </w:p>
    <w:p w:rsidR="00CF4886" w:rsidRDefault="00CF4886" w:rsidP="00CF4886">
      <w:pPr>
        <w:pStyle w:val="ListParagraph"/>
        <w:numPr>
          <w:ilvl w:val="1"/>
          <w:numId w:val="1"/>
        </w:numPr>
      </w:pPr>
      <w:r>
        <w:t xml:space="preserve">Learning direct relation to aptitude </w:t>
      </w:r>
    </w:p>
    <w:p w:rsidR="00CF4886" w:rsidRDefault="00CF4886" w:rsidP="00CF4886">
      <w:pPr>
        <w:pStyle w:val="ListParagraph"/>
        <w:numPr>
          <w:ilvl w:val="0"/>
          <w:numId w:val="1"/>
        </w:numPr>
      </w:pPr>
      <w:r>
        <w:t>Transition to secondary school</w:t>
      </w:r>
    </w:p>
    <w:p w:rsidR="00CF4886" w:rsidRDefault="00CF4886" w:rsidP="00CF4886">
      <w:pPr>
        <w:pStyle w:val="ListParagraph"/>
        <w:numPr>
          <w:ilvl w:val="0"/>
          <w:numId w:val="1"/>
        </w:numPr>
      </w:pPr>
      <w:r>
        <w:t>Educating students with special needs</w:t>
      </w:r>
    </w:p>
    <w:p w:rsidR="00CF4886" w:rsidRDefault="00CF4886" w:rsidP="00CF4886">
      <w:pPr>
        <w:pStyle w:val="ListParagraph"/>
        <w:numPr>
          <w:ilvl w:val="1"/>
          <w:numId w:val="1"/>
        </w:numPr>
      </w:pPr>
      <w:r>
        <w:t>Inclusion (mainstreaming)</w:t>
      </w:r>
    </w:p>
    <w:p w:rsidR="00CF4886" w:rsidRDefault="00CF4886" w:rsidP="00CF4886">
      <w:pPr>
        <w:pStyle w:val="ListParagraph"/>
        <w:numPr>
          <w:ilvl w:val="2"/>
          <w:numId w:val="1"/>
        </w:numPr>
      </w:pPr>
      <w:r>
        <w:t>Does it work?</w:t>
      </w:r>
    </w:p>
    <w:p w:rsidR="00CF4886" w:rsidRDefault="00CF4886" w:rsidP="00CF4886">
      <w:pPr>
        <w:pStyle w:val="ListParagraph"/>
        <w:numPr>
          <w:ilvl w:val="2"/>
          <w:numId w:val="1"/>
        </w:numPr>
      </w:pPr>
      <w:r>
        <w:t xml:space="preserve">Cooperative learning methods </w:t>
      </w:r>
    </w:p>
    <w:p w:rsidR="00CF4886" w:rsidRDefault="00CF4886" w:rsidP="00CF4886">
      <w:pPr>
        <w:pStyle w:val="ListParagraph"/>
        <w:numPr>
          <w:ilvl w:val="0"/>
          <w:numId w:val="1"/>
        </w:numPr>
      </w:pPr>
      <w:r>
        <w:t>How successful are schools?</w:t>
      </w:r>
    </w:p>
    <w:p w:rsidR="00CF4886" w:rsidRDefault="00CF4886" w:rsidP="00CF4886">
      <w:pPr>
        <w:pStyle w:val="ListParagraph"/>
        <w:numPr>
          <w:ilvl w:val="1"/>
          <w:numId w:val="1"/>
        </w:numPr>
      </w:pPr>
      <w:r>
        <w:t>Most learn to read and acquire basic math skills</w:t>
      </w:r>
    </w:p>
    <w:p w:rsidR="00CF4886" w:rsidRDefault="00CF4886" w:rsidP="00CF4886">
      <w:pPr>
        <w:pStyle w:val="ListParagraph"/>
        <w:numPr>
          <w:ilvl w:val="1"/>
          <w:numId w:val="1"/>
        </w:numPr>
      </w:pPr>
      <w:r>
        <w:t>Canada ranked 6</w:t>
      </w:r>
      <w:r w:rsidRPr="00CF4886">
        <w:rPr>
          <w:vertAlign w:val="superscript"/>
        </w:rPr>
        <w:t>th</w:t>
      </w:r>
      <w:r>
        <w:t xml:space="preserve"> on math, 2</w:t>
      </w:r>
      <w:r w:rsidRPr="00CF4886">
        <w:rPr>
          <w:vertAlign w:val="superscript"/>
        </w:rPr>
        <w:t>nd</w:t>
      </w:r>
      <w:r>
        <w:t xml:space="preserve"> reading and 5</w:t>
      </w:r>
      <w:r w:rsidRPr="00CF4886">
        <w:rPr>
          <w:vertAlign w:val="superscript"/>
        </w:rPr>
        <w:t>th</w:t>
      </w:r>
      <w:r>
        <w:t xml:space="preserve"> on science</w:t>
      </w:r>
    </w:p>
    <w:p w:rsidR="00CF4886" w:rsidRDefault="00CF4886" w:rsidP="00CF4886">
      <w:pPr>
        <w:pStyle w:val="ListParagraph"/>
        <w:numPr>
          <w:ilvl w:val="0"/>
          <w:numId w:val="1"/>
        </w:numPr>
      </w:pPr>
      <w:r>
        <w:t>Achievement gap</w:t>
      </w:r>
    </w:p>
    <w:p w:rsidR="00CF4886" w:rsidRDefault="00CF4886" w:rsidP="00CF4886">
      <w:pPr>
        <w:pStyle w:val="ListParagraph"/>
        <w:numPr>
          <w:ilvl w:val="1"/>
          <w:numId w:val="1"/>
        </w:numPr>
      </w:pPr>
      <w:r>
        <w:t>Instructions, parental involvement, student involvement</w:t>
      </w:r>
    </w:p>
    <w:p w:rsidR="00CF4886" w:rsidRDefault="00CF4886" w:rsidP="00CF4886">
      <w:pPr>
        <w:pStyle w:val="ListParagraph"/>
        <w:numPr>
          <w:ilvl w:val="0"/>
          <w:numId w:val="1"/>
        </w:numPr>
      </w:pPr>
      <w:r>
        <w:t>Who is a peer?</w:t>
      </w:r>
    </w:p>
    <w:p w:rsidR="00CF4886" w:rsidRDefault="00CF4886" w:rsidP="00CF4886">
      <w:pPr>
        <w:pStyle w:val="ListParagraph"/>
        <w:numPr>
          <w:ilvl w:val="1"/>
          <w:numId w:val="1"/>
        </w:numPr>
      </w:pPr>
      <w:r>
        <w:t>Two or more at same age or social equals</w:t>
      </w:r>
    </w:p>
    <w:p w:rsidR="00CF4886" w:rsidRDefault="00CF4886" w:rsidP="00CF4886">
      <w:pPr>
        <w:pStyle w:val="ListParagraph"/>
        <w:numPr>
          <w:ilvl w:val="0"/>
          <w:numId w:val="1"/>
        </w:numPr>
      </w:pPr>
      <w:r>
        <w:t>Peer contact increases over childhood</w:t>
      </w:r>
    </w:p>
    <w:p w:rsidR="00CF4886" w:rsidRDefault="00CF4886" w:rsidP="00CF4886">
      <w:pPr>
        <w:pStyle w:val="ListParagraph"/>
        <w:numPr>
          <w:ilvl w:val="1"/>
          <w:numId w:val="1"/>
        </w:numPr>
      </w:pPr>
      <w:r>
        <w:t>Adult decreases</w:t>
      </w:r>
    </w:p>
    <w:p w:rsidR="00CF4886" w:rsidRDefault="00CF4886" w:rsidP="00CF4886">
      <w:pPr>
        <w:pStyle w:val="ListParagraph"/>
        <w:numPr>
          <w:ilvl w:val="0"/>
          <w:numId w:val="1"/>
        </w:numPr>
      </w:pPr>
      <w:r>
        <w:t>Peers important</w:t>
      </w:r>
    </w:p>
    <w:p w:rsidR="00CF4886" w:rsidRDefault="00CF4886" w:rsidP="00CF4886">
      <w:pPr>
        <w:pStyle w:val="ListParagraph"/>
        <w:numPr>
          <w:ilvl w:val="1"/>
          <w:numId w:val="1"/>
        </w:numPr>
      </w:pPr>
      <w:r>
        <w:t>Sociability</w:t>
      </w:r>
    </w:p>
    <w:p w:rsidR="00CF4886" w:rsidRDefault="00CF4886" w:rsidP="00CF4886">
      <w:pPr>
        <w:pStyle w:val="ListParagraph"/>
        <w:numPr>
          <w:ilvl w:val="2"/>
          <w:numId w:val="1"/>
        </w:numPr>
      </w:pPr>
      <w:r>
        <w:t>Willingness to interact with others and seek attention</w:t>
      </w:r>
    </w:p>
    <w:p w:rsidR="00CF4886" w:rsidRDefault="00CF4886" w:rsidP="00CF4886">
      <w:pPr>
        <w:pStyle w:val="ListParagraph"/>
        <w:numPr>
          <w:ilvl w:val="0"/>
          <w:numId w:val="1"/>
        </w:numPr>
      </w:pPr>
      <w:r>
        <w:t>Preschool years sociability</w:t>
      </w:r>
    </w:p>
    <w:p w:rsidR="00CF4886" w:rsidRDefault="00CF4886" w:rsidP="00CF4886">
      <w:pPr>
        <w:pStyle w:val="ListParagraph"/>
        <w:numPr>
          <w:ilvl w:val="1"/>
          <w:numId w:val="1"/>
        </w:numPr>
      </w:pPr>
      <w:r>
        <w:t>1. Non-social</w:t>
      </w:r>
    </w:p>
    <w:p w:rsidR="00CF4886" w:rsidRDefault="00CF4886" w:rsidP="00CF4886">
      <w:pPr>
        <w:pStyle w:val="ListParagraph"/>
        <w:numPr>
          <w:ilvl w:val="1"/>
          <w:numId w:val="1"/>
        </w:numPr>
      </w:pPr>
      <w:r>
        <w:t>2. Onlooker play</w:t>
      </w:r>
    </w:p>
    <w:p w:rsidR="00CF4886" w:rsidRDefault="00CF4886" w:rsidP="00CF4886">
      <w:pPr>
        <w:pStyle w:val="ListParagraph"/>
        <w:numPr>
          <w:ilvl w:val="1"/>
          <w:numId w:val="1"/>
        </w:numPr>
      </w:pPr>
      <w:r>
        <w:t>3. Parallel play</w:t>
      </w:r>
    </w:p>
    <w:p w:rsidR="00CF4886" w:rsidRDefault="00CF4886" w:rsidP="00CF4886">
      <w:pPr>
        <w:pStyle w:val="ListParagraph"/>
        <w:numPr>
          <w:ilvl w:val="1"/>
          <w:numId w:val="1"/>
        </w:numPr>
      </w:pPr>
      <w:r>
        <w:t>4. Associative play</w:t>
      </w:r>
    </w:p>
    <w:p w:rsidR="00CF4886" w:rsidRDefault="00CF4886" w:rsidP="00CF4886">
      <w:pPr>
        <w:pStyle w:val="ListParagraph"/>
        <w:numPr>
          <w:ilvl w:val="1"/>
          <w:numId w:val="1"/>
        </w:numPr>
      </w:pPr>
      <w:r>
        <w:t>5. Cooperative play</w:t>
      </w:r>
    </w:p>
    <w:p w:rsidR="00CF4886" w:rsidRDefault="00CF4886" w:rsidP="00CF4886">
      <w:pPr>
        <w:pStyle w:val="ListParagraph"/>
        <w:numPr>
          <w:ilvl w:val="0"/>
          <w:numId w:val="1"/>
        </w:numPr>
      </w:pPr>
      <w:r>
        <w:lastRenderedPageBreak/>
        <w:t>Middle childhood and adolescence</w:t>
      </w:r>
    </w:p>
    <w:p w:rsidR="00CF4886" w:rsidRDefault="00CF4886" w:rsidP="00CF4886">
      <w:pPr>
        <w:pStyle w:val="ListParagraph"/>
        <w:numPr>
          <w:ilvl w:val="1"/>
          <w:numId w:val="1"/>
        </w:numPr>
      </w:pPr>
      <w:r>
        <w:t>Peer groups emerge</w:t>
      </w:r>
    </w:p>
    <w:p w:rsidR="00CF4886" w:rsidRDefault="00CF4886" w:rsidP="00CF4886">
      <w:pPr>
        <w:pStyle w:val="ListParagraph"/>
        <w:numPr>
          <w:ilvl w:val="1"/>
          <w:numId w:val="1"/>
        </w:numPr>
      </w:pPr>
      <w:r>
        <w:t>Cliques &amp; crowds</w:t>
      </w:r>
    </w:p>
    <w:p w:rsidR="00CF4886" w:rsidRDefault="00CF4886" w:rsidP="00CF4886">
      <w:pPr>
        <w:pStyle w:val="ListParagraph"/>
        <w:numPr>
          <w:ilvl w:val="0"/>
          <w:numId w:val="1"/>
        </w:numPr>
      </w:pPr>
      <w:r>
        <w:t>Parental influence on peer contacts</w:t>
      </w:r>
    </w:p>
    <w:p w:rsidR="00CF4886" w:rsidRDefault="00CF4886" w:rsidP="00CF4886">
      <w:pPr>
        <w:pStyle w:val="ListParagraph"/>
        <w:numPr>
          <w:ilvl w:val="1"/>
          <w:numId w:val="1"/>
        </w:numPr>
      </w:pPr>
      <w:r>
        <w:t>Neighbourhood of residence</w:t>
      </w:r>
    </w:p>
    <w:p w:rsidR="00CF4886" w:rsidRDefault="00CF4886" w:rsidP="00CF4886">
      <w:pPr>
        <w:pStyle w:val="ListParagraph"/>
        <w:numPr>
          <w:ilvl w:val="1"/>
          <w:numId w:val="1"/>
        </w:numPr>
      </w:pPr>
      <w:r>
        <w:t>Direct vs. indirect supervision of preschoolers</w:t>
      </w:r>
    </w:p>
    <w:p w:rsidR="00CF4886" w:rsidRDefault="00CF4886" w:rsidP="00CF4886">
      <w:pPr>
        <w:pStyle w:val="ListParagraph"/>
        <w:numPr>
          <w:ilvl w:val="1"/>
          <w:numId w:val="1"/>
        </w:numPr>
      </w:pPr>
      <w:r>
        <w:t>Authoritative vs. authoritarian practices</w:t>
      </w:r>
    </w:p>
    <w:p w:rsidR="00CF4886" w:rsidRDefault="00CF4886" w:rsidP="00CF4886">
      <w:pPr>
        <w:pStyle w:val="ListParagraph"/>
        <w:numPr>
          <w:ilvl w:val="1"/>
          <w:numId w:val="1"/>
        </w:numPr>
      </w:pPr>
      <w:r>
        <w:t>Children like indirectly monitor</w:t>
      </w:r>
    </w:p>
    <w:p w:rsidR="00AB7359" w:rsidRDefault="00AB7359" w:rsidP="00AB7359">
      <w:pPr>
        <w:pStyle w:val="ListParagraph"/>
        <w:numPr>
          <w:ilvl w:val="0"/>
          <w:numId w:val="1"/>
        </w:numPr>
      </w:pPr>
      <w:r>
        <w:t>Peer acceptance</w:t>
      </w:r>
    </w:p>
    <w:p w:rsidR="00AB7359" w:rsidRDefault="00AB7359" w:rsidP="00AB7359">
      <w:pPr>
        <w:pStyle w:val="ListParagraph"/>
        <w:numPr>
          <w:ilvl w:val="1"/>
          <w:numId w:val="1"/>
        </w:numPr>
      </w:pPr>
      <w:proofErr w:type="spellStart"/>
      <w:r>
        <w:t>Sociometric</w:t>
      </w:r>
      <w:proofErr w:type="spellEnd"/>
      <w:r>
        <w:t xml:space="preserve"> techniques </w:t>
      </w:r>
    </w:p>
    <w:p w:rsidR="00AB7359" w:rsidRDefault="00AB7359" w:rsidP="00AB7359">
      <w:pPr>
        <w:pStyle w:val="ListParagraph"/>
        <w:numPr>
          <w:ilvl w:val="2"/>
          <w:numId w:val="1"/>
        </w:numPr>
      </w:pPr>
      <w:r>
        <w:t>Self-report survey</w:t>
      </w:r>
    </w:p>
    <w:p w:rsidR="00AB7359" w:rsidRDefault="00AB7359" w:rsidP="00AB7359">
      <w:pPr>
        <w:pStyle w:val="ListParagraph"/>
        <w:numPr>
          <w:ilvl w:val="0"/>
          <w:numId w:val="1"/>
        </w:numPr>
      </w:pPr>
      <w:r>
        <w:t>Studying peer acceptance</w:t>
      </w:r>
    </w:p>
    <w:p w:rsidR="00AB7359" w:rsidRDefault="00AB7359" w:rsidP="00AB7359">
      <w:pPr>
        <w:pStyle w:val="ListParagraph"/>
        <w:numPr>
          <w:ilvl w:val="1"/>
          <w:numId w:val="1"/>
        </w:numPr>
      </w:pPr>
      <w:r>
        <w:t>Children can be classified on nominations(2/3)</w:t>
      </w:r>
    </w:p>
    <w:p w:rsidR="00AB7359" w:rsidRDefault="00AB7359" w:rsidP="00AB7359">
      <w:pPr>
        <w:pStyle w:val="ListParagraph"/>
        <w:numPr>
          <w:ilvl w:val="2"/>
          <w:numId w:val="1"/>
        </w:numPr>
      </w:pPr>
      <w:r>
        <w:t>Popular</w:t>
      </w:r>
    </w:p>
    <w:p w:rsidR="00AB7359" w:rsidRDefault="00AB7359" w:rsidP="00AB7359">
      <w:pPr>
        <w:pStyle w:val="ListParagraph"/>
        <w:numPr>
          <w:ilvl w:val="2"/>
          <w:numId w:val="1"/>
        </w:numPr>
      </w:pPr>
      <w:r>
        <w:t>Rejected</w:t>
      </w:r>
    </w:p>
    <w:p w:rsidR="00AB7359" w:rsidRDefault="00AB7359" w:rsidP="00AB7359">
      <w:pPr>
        <w:pStyle w:val="ListParagraph"/>
        <w:numPr>
          <w:ilvl w:val="2"/>
          <w:numId w:val="1"/>
        </w:numPr>
      </w:pPr>
      <w:r>
        <w:t>Neglected</w:t>
      </w:r>
    </w:p>
    <w:p w:rsidR="00AB7359" w:rsidRDefault="00AB7359" w:rsidP="00AB7359">
      <w:pPr>
        <w:pStyle w:val="ListParagraph"/>
        <w:numPr>
          <w:ilvl w:val="2"/>
          <w:numId w:val="1"/>
        </w:numPr>
      </w:pPr>
      <w:r>
        <w:t xml:space="preserve">Controversial </w:t>
      </w:r>
    </w:p>
    <w:p w:rsidR="00AB7359" w:rsidRDefault="00AB7359" w:rsidP="00AB7359">
      <w:pPr>
        <w:pStyle w:val="ListParagraph"/>
        <w:numPr>
          <w:ilvl w:val="1"/>
          <w:numId w:val="1"/>
        </w:numPr>
      </w:pPr>
      <w:r>
        <w:t>(1/3) average- status children</w:t>
      </w:r>
    </w:p>
    <w:p w:rsidR="00AB7359" w:rsidRDefault="00AB7359" w:rsidP="00AB7359">
      <w:pPr>
        <w:pStyle w:val="ListParagraph"/>
        <w:numPr>
          <w:ilvl w:val="0"/>
          <w:numId w:val="1"/>
        </w:numPr>
      </w:pPr>
      <w:r>
        <w:t>Peer nominations</w:t>
      </w:r>
    </w:p>
    <w:p w:rsidR="00AB7359" w:rsidRDefault="00AB7359" w:rsidP="00AB7359">
      <w:pPr>
        <w:pStyle w:val="ListParagraph"/>
        <w:numPr>
          <w:ilvl w:val="1"/>
          <w:numId w:val="1"/>
        </w:numPr>
      </w:pPr>
      <w:r>
        <w:t>Parenting style</w:t>
      </w:r>
    </w:p>
    <w:p w:rsidR="00AB7359" w:rsidRDefault="00AB7359" w:rsidP="00AB7359">
      <w:pPr>
        <w:pStyle w:val="ListParagraph"/>
        <w:numPr>
          <w:ilvl w:val="1"/>
          <w:numId w:val="1"/>
        </w:numPr>
      </w:pPr>
      <w:r>
        <w:t>Social behaviour</w:t>
      </w:r>
    </w:p>
    <w:p w:rsidR="00AB7359" w:rsidRDefault="00AB7359" w:rsidP="00AB7359">
      <w:pPr>
        <w:pStyle w:val="ListParagraph"/>
        <w:numPr>
          <w:ilvl w:val="2"/>
          <w:numId w:val="1"/>
        </w:numPr>
      </w:pPr>
      <w:r>
        <w:t>Rejected- aggressive</w:t>
      </w:r>
    </w:p>
    <w:p w:rsidR="00AB7359" w:rsidRDefault="00AB7359" w:rsidP="00AB7359">
      <w:pPr>
        <w:pStyle w:val="ListParagraph"/>
        <w:numPr>
          <w:ilvl w:val="2"/>
          <w:numId w:val="1"/>
        </w:numPr>
      </w:pPr>
      <w:r>
        <w:t xml:space="preserve">Rejected- withdrawn </w:t>
      </w:r>
    </w:p>
    <w:p w:rsidR="00AB7359" w:rsidRDefault="00AB7359" w:rsidP="00AB7359">
      <w:pPr>
        <w:pStyle w:val="ListParagraph"/>
        <w:numPr>
          <w:ilvl w:val="0"/>
          <w:numId w:val="1"/>
        </w:numPr>
      </w:pPr>
      <w:r>
        <w:t>How to improve the social skills of unpopular children?</w:t>
      </w:r>
    </w:p>
    <w:p w:rsidR="00AB7359" w:rsidRDefault="00AB7359" w:rsidP="00AB7359">
      <w:pPr>
        <w:pStyle w:val="ListParagraph"/>
        <w:numPr>
          <w:ilvl w:val="1"/>
          <w:numId w:val="1"/>
        </w:numPr>
      </w:pPr>
      <w:r>
        <w:t>Reinforcement, social skills training</w:t>
      </w:r>
    </w:p>
    <w:p w:rsidR="00AB7359" w:rsidRDefault="00AB7359" w:rsidP="00AB7359">
      <w:pPr>
        <w:pStyle w:val="ListParagraph"/>
        <w:numPr>
          <w:ilvl w:val="1"/>
          <w:numId w:val="1"/>
        </w:numPr>
      </w:pPr>
      <w:r>
        <w:t xml:space="preserve">Academic skills training </w:t>
      </w:r>
    </w:p>
    <w:p w:rsidR="00AB7359" w:rsidRDefault="00AB7359" w:rsidP="00AB7359">
      <w:pPr>
        <w:pStyle w:val="ListParagraph"/>
        <w:numPr>
          <w:ilvl w:val="0"/>
          <w:numId w:val="1"/>
        </w:numPr>
      </w:pPr>
      <w:r>
        <w:t>Friendship</w:t>
      </w:r>
    </w:p>
    <w:p w:rsidR="00AB7359" w:rsidRDefault="00AB7359" w:rsidP="00AB7359">
      <w:pPr>
        <w:pStyle w:val="ListParagraph"/>
        <w:numPr>
          <w:ilvl w:val="1"/>
          <w:numId w:val="1"/>
        </w:numPr>
      </w:pPr>
      <w:r>
        <w:t>Loyalty and mutual affection</w:t>
      </w:r>
    </w:p>
    <w:p w:rsidR="00AB7359" w:rsidRDefault="00AB7359" w:rsidP="00AB7359">
      <w:pPr>
        <w:pStyle w:val="ListParagraph"/>
        <w:numPr>
          <w:ilvl w:val="0"/>
          <w:numId w:val="1"/>
        </w:numPr>
      </w:pPr>
      <w:r>
        <w:t xml:space="preserve">Advantages </w:t>
      </w:r>
    </w:p>
    <w:p w:rsidR="00AB7359" w:rsidRDefault="00AB7359" w:rsidP="00AB7359">
      <w:pPr>
        <w:pStyle w:val="ListParagraph"/>
        <w:numPr>
          <w:ilvl w:val="1"/>
          <w:numId w:val="1"/>
        </w:numPr>
      </w:pPr>
      <w:r>
        <w:t>Security and social support</w:t>
      </w:r>
    </w:p>
    <w:p w:rsidR="00AB7359" w:rsidRDefault="00AB7359" w:rsidP="00AB7359">
      <w:pPr>
        <w:pStyle w:val="ListParagraph"/>
        <w:numPr>
          <w:ilvl w:val="0"/>
          <w:numId w:val="1"/>
        </w:numPr>
      </w:pPr>
      <w:r>
        <w:t>Conformity</w:t>
      </w:r>
    </w:p>
    <w:p w:rsidR="00AB7359" w:rsidRDefault="00AB7359" w:rsidP="00AB7359">
      <w:pPr>
        <w:pStyle w:val="ListParagraph"/>
        <w:numPr>
          <w:ilvl w:val="1"/>
          <w:numId w:val="1"/>
        </w:numPr>
      </w:pPr>
      <w:proofErr w:type="spellStart"/>
      <w:r>
        <w:t>Prosocial</w:t>
      </w:r>
      <w:proofErr w:type="spellEnd"/>
      <w:r>
        <w:t xml:space="preserve"> acts </w:t>
      </w:r>
    </w:p>
    <w:p w:rsidR="00AB7359" w:rsidRDefault="00AB7359" w:rsidP="00AB7359">
      <w:pPr>
        <w:pStyle w:val="ListParagraph"/>
        <w:numPr>
          <w:ilvl w:val="1"/>
          <w:numId w:val="1"/>
        </w:numPr>
      </w:pPr>
      <w:r>
        <w:t>Antisocial acts – peak in 9</w:t>
      </w:r>
      <w:r w:rsidRPr="00AB7359">
        <w:rPr>
          <w:vertAlign w:val="superscript"/>
        </w:rPr>
        <w:t>th</w:t>
      </w:r>
      <w:r>
        <w:t xml:space="preserve"> grade</w:t>
      </w:r>
    </w:p>
    <w:p w:rsidR="00AB7359" w:rsidRDefault="00AB7359" w:rsidP="00AB7359">
      <w:pPr>
        <w:pStyle w:val="ListParagraph"/>
        <w:numPr>
          <w:ilvl w:val="0"/>
          <w:numId w:val="1"/>
        </w:numPr>
      </w:pPr>
      <w:r>
        <w:t>Cross-pressure problems</w:t>
      </w:r>
      <w:bookmarkStart w:id="0" w:name="_GoBack"/>
      <w:bookmarkEnd w:id="0"/>
    </w:p>
    <w:sectPr w:rsidR="00AB735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3729CC"/>
    <w:multiLevelType w:val="hybridMultilevel"/>
    <w:tmpl w:val="F46A4FD6"/>
    <w:lvl w:ilvl="0" w:tplc="184432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A"/>
    <w:rsid w:val="000058D3"/>
    <w:rsid w:val="00010694"/>
    <w:rsid w:val="00013614"/>
    <w:rsid w:val="000163D5"/>
    <w:rsid w:val="0001699B"/>
    <w:rsid w:val="0002130D"/>
    <w:rsid w:val="00021A6B"/>
    <w:rsid w:val="00023237"/>
    <w:rsid w:val="00023E5A"/>
    <w:rsid w:val="00025E70"/>
    <w:rsid w:val="000304E2"/>
    <w:rsid w:val="00030BCD"/>
    <w:rsid w:val="00030E4C"/>
    <w:rsid w:val="00032E93"/>
    <w:rsid w:val="00035C30"/>
    <w:rsid w:val="0004194A"/>
    <w:rsid w:val="00045151"/>
    <w:rsid w:val="000458D0"/>
    <w:rsid w:val="00052045"/>
    <w:rsid w:val="00052FA1"/>
    <w:rsid w:val="000566E9"/>
    <w:rsid w:val="00057D60"/>
    <w:rsid w:val="000607AA"/>
    <w:rsid w:val="00063D5B"/>
    <w:rsid w:val="0006546B"/>
    <w:rsid w:val="00081825"/>
    <w:rsid w:val="000837DD"/>
    <w:rsid w:val="00083C2B"/>
    <w:rsid w:val="00085B32"/>
    <w:rsid w:val="000867BC"/>
    <w:rsid w:val="000914B2"/>
    <w:rsid w:val="00093AC1"/>
    <w:rsid w:val="000A06FE"/>
    <w:rsid w:val="000A2D7B"/>
    <w:rsid w:val="000A2F35"/>
    <w:rsid w:val="000A32A3"/>
    <w:rsid w:val="000A4367"/>
    <w:rsid w:val="000A43A1"/>
    <w:rsid w:val="000A4859"/>
    <w:rsid w:val="000A48C5"/>
    <w:rsid w:val="000A4B5B"/>
    <w:rsid w:val="000A4CF2"/>
    <w:rsid w:val="000A76D3"/>
    <w:rsid w:val="000A77CE"/>
    <w:rsid w:val="000A7E0E"/>
    <w:rsid w:val="000B0033"/>
    <w:rsid w:val="000B308E"/>
    <w:rsid w:val="000B733B"/>
    <w:rsid w:val="000C1B87"/>
    <w:rsid w:val="000C2F92"/>
    <w:rsid w:val="000E1A14"/>
    <w:rsid w:val="000E3151"/>
    <w:rsid w:val="000E6426"/>
    <w:rsid w:val="000F1798"/>
    <w:rsid w:val="000F253E"/>
    <w:rsid w:val="000F4CF9"/>
    <w:rsid w:val="000F5016"/>
    <w:rsid w:val="000F5632"/>
    <w:rsid w:val="000F63A4"/>
    <w:rsid w:val="000F7737"/>
    <w:rsid w:val="0010048C"/>
    <w:rsid w:val="001007CE"/>
    <w:rsid w:val="0010285F"/>
    <w:rsid w:val="00102F50"/>
    <w:rsid w:val="0010351F"/>
    <w:rsid w:val="0010379F"/>
    <w:rsid w:val="001060F7"/>
    <w:rsid w:val="00116CB1"/>
    <w:rsid w:val="00116D63"/>
    <w:rsid w:val="00116E84"/>
    <w:rsid w:val="0012232D"/>
    <w:rsid w:val="00122418"/>
    <w:rsid w:val="00130D50"/>
    <w:rsid w:val="00134451"/>
    <w:rsid w:val="00135C41"/>
    <w:rsid w:val="00145D74"/>
    <w:rsid w:val="00161312"/>
    <w:rsid w:val="00163319"/>
    <w:rsid w:val="00165640"/>
    <w:rsid w:val="00175750"/>
    <w:rsid w:val="00177583"/>
    <w:rsid w:val="00190531"/>
    <w:rsid w:val="001A14B1"/>
    <w:rsid w:val="001A189C"/>
    <w:rsid w:val="001A20D4"/>
    <w:rsid w:val="001A44A1"/>
    <w:rsid w:val="001A4522"/>
    <w:rsid w:val="001A707B"/>
    <w:rsid w:val="001B2637"/>
    <w:rsid w:val="001B5F43"/>
    <w:rsid w:val="001C177B"/>
    <w:rsid w:val="001C1877"/>
    <w:rsid w:val="001D046E"/>
    <w:rsid w:val="001D169D"/>
    <w:rsid w:val="001D1CDB"/>
    <w:rsid w:val="001D3C80"/>
    <w:rsid w:val="001D6436"/>
    <w:rsid w:val="001E4224"/>
    <w:rsid w:val="001E4F1E"/>
    <w:rsid w:val="001E502C"/>
    <w:rsid w:val="00200180"/>
    <w:rsid w:val="00206816"/>
    <w:rsid w:val="00206BB1"/>
    <w:rsid w:val="0020777C"/>
    <w:rsid w:val="0021042F"/>
    <w:rsid w:val="0021201D"/>
    <w:rsid w:val="00214985"/>
    <w:rsid w:val="0021567F"/>
    <w:rsid w:val="00215AC1"/>
    <w:rsid w:val="0022292F"/>
    <w:rsid w:val="00222DCA"/>
    <w:rsid w:val="00223591"/>
    <w:rsid w:val="00224477"/>
    <w:rsid w:val="00226705"/>
    <w:rsid w:val="0023206D"/>
    <w:rsid w:val="00232F80"/>
    <w:rsid w:val="002335BE"/>
    <w:rsid w:val="00233FD4"/>
    <w:rsid w:val="00234536"/>
    <w:rsid w:val="0023495D"/>
    <w:rsid w:val="00237601"/>
    <w:rsid w:val="00240914"/>
    <w:rsid w:val="00241AE5"/>
    <w:rsid w:val="00243663"/>
    <w:rsid w:val="002439AF"/>
    <w:rsid w:val="00244835"/>
    <w:rsid w:val="0025275D"/>
    <w:rsid w:val="002535F6"/>
    <w:rsid w:val="0025437E"/>
    <w:rsid w:val="00260478"/>
    <w:rsid w:val="00263408"/>
    <w:rsid w:val="00263F38"/>
    <w:rsid w:val="002675F7"/>
    <w:rsid w:val="00267683"/>
    <w:rsid w:val="00273267"/>
    <w:rsid w:val="0027408D"/>
    <w:rsid w:val="00276485"/>
    <w:rsid w:val="0027738A"/>
    <w:rsid w:val="002774A7"/>
    <w:rsid w:val="002809DF"/>
    <w:rsid w:val="002810DE"/>
    <w:rsid w:val="00281DD9"/>
    <w:rsid w:val="00282B49"/>
    <w:rsid w:val="00282CD7"/>
    <w:rsid w:val="00283A48"/>
    <w:rsid w:val="002907D9"/>
    <w:rsid w:val="00291E50"/>
    <w:rsid w:val="00293C4E"/>
    <w:rsid w:val="002A02A0"/>
    <w:rsid w:val="002A0B60"/>
    <w:rsid w:val="002A1191"/>
    <w:rsid w:val="002A4E0A"/>
    <w:rsid w:val="002A5954"/>
    <w:rsid w:val="002A6E58"/>
    <w:rsid w:val="002B0C95"/>
    <w:rsid w:val="002B0EF8"/>
    <w:rsid w:val="002B5B17"/>
    <w:rsid w:val="002B6832"/>
    <w:rsid w:val="002C20D4"/>
    <w:rsid w:val="002C6CD0"/>
    <w:rsid w:val="002C7591"/>
    <w:rsid w:val="002D63B7"/>
    <w:rsid w:val="002E025E"/>
    <w:rsid w:val="002E0E15"/>
    <w:rsid w:val="002E0E5C"/>
    <w:rsid w:val="002E5400"/>
    <w:rsid w:val="002E5E5C"/>
    <w:rsid w:val="002E657D"/>
    <w:rsid w:val="002E7421"/>
    <w:rsid w:val="002E7433"/>
    <w:rsid w:val="002E7687"/>
    <w:rsid w:val="002F23DE"/>
    <w:rsid w:val="0030008E"/>
    <w:rsid w:val="00301665"/>
    <w:rsid w:val="00303388"/>
    <w:rsid w:val="00304D28"/>
    <w:rsid w:val="003077D4"/>
    <w:rsid w:val="00310E66"/>
    <w:rsid w:val="00311F34"/>
    <w:rsid w:val="00324AB1"/>
    <w:rsid w:val="00325B6F"/>
    <w:rsid w:val="00330B41"/>
    <w:rsid w:val="003342E6"/>
    <w:rsid w:val="003358E5"/>
    <w:rsid w:val="00337D3F"/>
    <w:rsid w:val="00343A6E"/>
    <w:rsid w:val="00346BD4"/>
    <w:rsid w:val="00351391"/>
    <w:rsid w:val="00356A1C"/>
    <w:rsid w:val="00357B2C"/>
    <w:rsid w:val="00357D1D"/>
    <w:rsid w:val="003674D9"/>
    <w:rsid w:val="003679E1"/>
    <w:rsid w:val="00376AE7"/>
    <w:rsid w:val="003853B9"/>
    <w:rsid w:val="003854F4"/>
    <w:rsid w:val="003908D4"/>
    <w:rsid w:val="003948F6"/>
    <w:rsid w:val="0039601E"/>
    <w:rsid w:val="003973CF"/>
    <w:rsid w:val="003A0534"/>
    <w:rsid w:val="003A7F46"/>
    <w:rsid w:val="003B4DCA"/>
    <w:rsid w:val="003B6782"/>
    <w:rsid w:val="003C48BB"/>
    <w:rsid w:val="003C557F"/>
    <w:rsid w:val="003D171F"/>
    <w:rsid w:val="003D344A"/>
    <w:rsid w:val="003D5610"/>
    <w:rsid w:val="003D5D90"/>
    <w:rsid w:val="003D7343"/>
    <w:rsid w:val="003E280E"/>
    <w:rsid w:val="003E445B"/>
    <w:rsid w:val="003E5924"/>
    <w:rsid w:val="003E69A4"/>
    <w:rsid w:val="003E6D34"/>
    <w:rsid w:val="003F171D"/>
    <w:rsid w:val="003F33F7"/>
    <w:rsid w:val="003F6E1D"/>
    <w:rsid w:val="00401997"/>
    <w:rsid w:val="00411ACD"/>
    <w:rsid w:val="004129C9"/>
    <w:rsid w:val="004177D7"/>
    <w:rsid w:val="00420573"/>
    <w:rsid w:val="004210A8"/>
    <w:rsid w:val="00423DCF"/>
    <w:rsid w:val="004261A7"/>
    <w:rsid w:val="00427437"/>
    <w:rsid w:val="00427BD2"/>
    <w:rsid w:val="00431216"/>
    <w:rsid w:val="00432B6F"/>
    <w:rsid w:val="0043354B"/>
    <w:rsid w:val="00435301"/>
    <w:rsid w:val="004357C5"/>
    <w:rsid w:val="0044491B"/>
    <w:rsid w:val="00445568"/>
    <w:rsid w:val="0044715F"/>
    <w:rsid w:val="00465647"/>
    <w:rsid w:val="0046796D"/>
    <w:rsid w:val="00467F00"/>
    <w:rsid w:val="004712C1"/>
    <w:rsid w:val="00475E2B"/>
    <w:rsid w:val="004761A3"/>
    <w:rsid w:val="00477AA0"/>
    <w:rsid w:val="0048567B"/>
    <w:rsid w:val="00492DC8"/>
    <w:rsid w:val="00494CAC"/>
    <w:rsid w:val="004978F6"/>
    <w:rsid w:val="004B2A1F"/>
    <w:rsid w:val="004B5255"/>
    <w:rsid w:val="004B5BD9"/>
    <w:rsid w:val="004C1536"/>
    <w:rsid w:val="004C2A7B"/>
    <w:rsid w:val="004D393D"/>
    <w:rsid w:val="004D6B19"/>
    <w:rsid w:val="004D7EF2"/>
    <w:rsid w:val="004E168F"/>
    <w:rsid w:val="004E6870"/>
    <w:rsid w:val="004F0CB7"/>
    <w:rsid w:val="004F364F"/>
    <w:rsid w:val="004F3AF0"/>
    <w:rsid w:val="004F6CD9"/>
    <w:rsid w:val="00503497"/>
    <w:rsid w:val="00503DC6"/>
    <w:rsid w:val="00503ED2"/>
    <w:rsid w:val="0050768B"/>
    <w:rsid w:val="00511DF3"/>
    <w:rsid w:val="00514DD8"/>
    <w:rsid w:val="00530131"/>
    <w:rsid w:val="00532B8E"/>
    <w:rsid w:val="005336F8"/>
    <w:rsid w:val="00542097"/>
    <w:rsid w:val="00544023"/>
    <w:rsid w:val="00544938"/>
    <w:rsid w:val="00546E9D"/>
    <w:rsid w:val="00550857"/>
    <w:rsid w:val="00560D05"/>
    <w:rsid w:val="00562998"/>
    <w:rsid w:val="005645FF"/>
    <w:rsid w:val="005657E9"/>
    <w:rsid w:val="0057139F"/>
    <w:rsid w:val="005745B2"/>
    <w:rsid w:val="0057576E"/>
    <w:rsid w:val="005765AB"/>
    <w:rsid w:val="00577BA8"/>
    <w:rsid w:val="00577DF4"/>
    <w:rsid w:val="00580466"/>
    <w:rsid w:val="00581FFC"/>
    <w:rsid w:val="00587DF2"/>
    <w:rsid w:val="00593C24"/>
    <w:rsid w:val="0059416F"/>
    <w:rsid w:val="005952F2"/>
    <w:rsid w:val="005A0075"/>
    <w:rsid w:val="005A2A27"/>
    <w:rsid w:val="005A6179"/>
    <w:rsid w:val="005A74DF"/>
    <w:rsid w:val="005B3EFE"/>
    <w:rsid w:val="005B4301"/>
    <w:rsid w:val="005B744C"/>
    <w:rsid w:val="005C10E4"/>
    <w:rsid w:val="005C51EC"/>
    <w:rsid w:val="005C7B9F"/>
    <w:rsid w:val="005D299C"/>
    <w:rsid w:val="005D307F"/>
    <w:rsid w:val="005E228A"/>
    <w:rsid w:val="005E2526"/>
    <w:rsid w:val="005E2F5B"/>
    <w:rsid w:val="005E32C2"/>
    <w:rsid w:val="005E6CDC"/>
    <w:rsid w:val="005F16F0"/>
    <w:rsid w:val="005F4620"/>
    <w:rsid w:val="005F7670"/>
    <w:rsid w:val="0060075E"/>
    <w:rsid w:val="00606003"/>
    <w:rsid w:val="006108F2"/>
    <w:rsid w:val="00614B91"/>
    <w:rsid w:val="00634F2B"/>
    <w:rsid w:val="0063578D"/>
    <w:rsid w:val="00636F77"/>
    <w:rsid w:val="00637022"/>
    <w:rsid w:val="00641B0F"/>
    <w:rsid w:val="00642F49"/>
    <w:rsid w:val="00645EBF"/>
    <w:rsid w:val="00647BE1"/>
    <w:rsid w:val="0065142A"/>
    <w:rsid w:val="00651645"/>
    <w:rsid w:val="006517C7"/>
    <w:rsid w:val="00662A6B"/>
    <w:rsid w:val="006634DA"/>
    <w:rsid w:val="00663E95"/>
    <w:rsid w:val="00665402"/>
    <w:rsid w:val="00666391"/>
    <w:rsid w:val="006669DC"/>
    <w:rsid w:val="00670630"/>
    <w:rsid w:val="0067472D"/>
    <w:rsid w:val="00674EED"/>
    <w:rsid w:val="006851A1"/>
    <w:rsid w:val="00686AF0"/>
    <w:rsid w:val="00686DF3"/>
    <w:rsid w:val="00690851"/>
    <w:rsid w:val="00692FC3"/>
    <w:rsid w:val="006A126E"/>
    <w:rsid w:val="006A1745"/>
    <w:rsid w:val="006A31D1"/>
    <w:rsid w:val="006A3B45"/>
    <w:rsid w:val="006A6C45"/>
    <w:rsid w:val="006A71F1"/>
    <w:rsid w:val="006A7EAB"/>
    <w:rsid w:val="006B279B"/>
    <w:rsid w:val="006B2912"/>
    <w:rsid w:val="006B38A6"/>
    <w:rsid w:val="006B4662"/>
    <w:rsid w:val="006B49B1"/>
    <w:rsid w:val="006B53AE"/>
    <w:rsid w:val="006B6469"/>
    <w:rsid w:val="006B6C11"/>
    <w:rsid w:val="006C022F"/>
    <w:rsid w:val="006C3E4E"/>
    <w:rsid w:val="006C538B"/>
    <w:rsid w:val="006D00C7"/>
    <w:rsid w:val="006D243C"/>
    <w:rsid w:val="006E0DCE"/>
    <w:rsid w:val="006E1AF0"/>
    <w:rsid w:val="006E1BED"/>
    <w:rsid w:val="006E1FD0"/>
    <w:rsid w:val="006E4529"/>
    <w:rsid w:val="006F135A"/>
    <w:rsid w:val="006F58DA"/>
    <w:rsid w:val="006F5E36"/>
    <w:rsid w:val="006F7A82"/>
    <w:rsid w:val="00700D8F"/>
    <w:rsid w:val="00701FF6"/>
    <w:rsid w:val="00705C80"/>
    <w:rsid w:val="007071EC"/>
    <w:rsid w:val="007105E2"/>
    <w:rsid w:val="007161E1"/>
    <w:rsid w:val="00724FF4"/>
    <w:rsid w:val="00725D3C"/>
    <w:rsid w:val="0072686E"/>
    <w:rsid w:val="00735D32"/>
    <w:rsid w:val="00735F52"/>
    <w:rsid w:val="00745421"/>
    <w:rsid w:val="007502B3"/>
    <w:rsid w:val="00752BFF"/>
    <w:rsid w:val="007531F0"/>
    <w:rsid w:val="00760AE0"/>
    <w:rsid w:val="00760B97"/>
    <w:rsid w:val="00761582"/>
    <w:rsid w:val="007710BA"/>
    <w:rsid w:val="00771879"/>
    <w:rsid w:val="0077539F"/>
    <w:rsid w:val="007764CC"/>
    <w:rsid w:val="00776747"/>
    <w:rsid w:val="007819A2"/>
    <w:rsid w:val="00781D6E"/>
    <w:rsid w:val="00784A25"/>
    <w:rsid w:val="00791044"/>
    <w:rsid w:val="007970E6"/>
    <w:rsid w:val="007A2085"/>
    <w:rsid w:val="007A4516"/>
    <w:rsid w:val="007A6823"/>
    <w:rsid w:val="007B072F"/>
    <w:rsid w:val="007B0A83"/>
    <w:rsid w:val="007B3D49"/>
    <w:rsid w:val="007B62F7"/>
    <w:rsid w:val="007C1CC7"/>
    <w:rsid w:val="007C2C2D"/>
    <w:rsid w:val="007C349A"/>
    <w:rsid w:val="007C4381"/>
    <w:rsid w:val="007D02B4"/>
    <w:rsid w:val="007D3228"/>
    <w:rsid w:val="007D75E6"/>
    <w:rsid w:val="007D769A"/>
    <w:rsid w:val="007E0851"/>
    <w:rsid w:val="007E0CF7"/>
    <w:rsid w:val="007E14EE"/>
    <w:rsid w:val="007E7D13"/>
    <w:rsid w:val="007F7315"/>
    <w:rsid w:val="00800CBC"/>
    <w:rsid w:val="00801584"/>
    <w:rsid w:val="008022D2"/>
    <w:rsid w:val="00810F36"/>
    <w:rsid w:val="008172C5"/>
    <w:rsid w:val="008224DC"/>
    <w:rsid w:val="008271B0"/>
    <w:rsid w:val="00836446"/>
    <w:rsid w:val="00837917"/>
    <w:rsid w:val="00837BE4"/>
    <w:rsid w:val="00840C06"/>
    <w:rsid w:val="00840DAE"/>
    <w:rsid w:val="00843D9B"/>
    <w:rsid w:val="00852299"/>
    <w:rsid w:val="00852A22"/>
    <w:rsid w:val="0085582E"/>
    <w:rsid w:val="0086437A"/>
    <w:rsid w:val="008670B7"/>
    <w:rsid w:val="00872AA6"/>
    <w:rsid w:val="00880FF0"/>
    <w:rsid w:val="00883867"/>
    <w:rsid w:val="008844B8"/>
    <w:rsid w:val="0088524E"/>
    <w:rsid w:val="0089149D"/>
    <w:rsid w:val="0089259D"/>
    <w:rsid w:val="008950A2"/>
    <w:rsid w:val="00896FE0"/>
    <w:rsid w:val="008A34E1"/>
    <w:rsid w:val="008A432B"/>
    <w:rsid w:val="008A7374"/>
    <w:rsid w:val="008A7C32"/>
    <w:rsid w:val="008B4875"/>
    <w:rsid w:val="008D1869"/>
    <w:rsid w:val="008D2729"/>
    <w:rsid w:val="008D49A2"/>
    <w:rsid w:val="008D4F9C"/>
    <w:rsid w:val="008D58C4"/>
    <w:rsid w:val="008D5C7C"/>
    <w:rsid w:val="008D6129"/>
    <w:rsid w:val="008D693B"/>
    <w:rsid w:val="008E7B7C"/>
    <w:rsid w:val="008F01D9"/>
    <w:rsid w:val="008F375C"/>
    <w:rsid w:val="009018DB"/>
    <w:rsid w:val="009058E4"/>
    <w:rsid w:val="00913029"/>
    <w:rsid w:val="0091333E"/>
    <w:rsid w:val="00914E11"/>
    <w:rsid w:val="00921306"/>
    <w:rsid w:val="00923EBF"/>
    <w:rsid w:val="00925200"/>
    <w:rsid w:val="00926574"/>
    <w:rsid w:val="0093084E"/>
    <w:rsid w:val="00931381"/>
    <w:rsid w:val="00934D23"/>
    <w:rsid w:val="00935A68"/>
    <w:rsid w:val="0094689B"/>
    <w:rsid w:val="00951042"/>
    <w:rsid w:val="00951919"/>
    <w:rsid w:val="00952610"/>
    <w:rsid w:val="00955DB4"/>
    <w:rsid w:val="009568A9"/>
    <w:rsid w:val="009609BE"/>
    <w:rsid w:val="009662DA"/>
    <w:rsid w:val="00966F30"/>
    <w:rsid w:val="00971461"/>
    <w:rsid w:val="009737DD"/>
    <w:rsid w:val="009739B7"/>
    <w:rsid w:val="0097454A"/>
    <w:rsid w:val="00981EAF"/>
    <w:rsid w:val="00984FEC"/>
    <w:rsid w:val="00986A76"/>
    <w:rsid w:val="00991204"/>
    <w:rsid w:val="0099298B"/>
    <w:rsid w:val="009971D3"/>
    <w:rsid w:val="009A182C"/>
    <w:rsid w:val="009A1972"/>
    <w:rsid w:val="009A4D3A"/>
    <w:rsid w:val="009A6158"/>
    <w:rsid w:val="009B02AC"/>
    <w:rsid w:val="009B1F6B"/>
    <w:rsid w:val="009B48A5"/>
    <w:rsid w:val="009B74DA"/>
    <w:rsid w:val="009B7CC2"/>
    <w:rsid w:val="009C383C"/>
    <w:rsid w:val="009C3F67"/>
    <w:rsid w:val="009C56C5"/>
    <w:rsid w:val="009D257B"/>
    <w:rsid w:val="009D41EA"/>
    <w:rsid w:val="009E0516"/>
    <w:rsid w:val="009E1807"/>
    <w:rsid w:val="009E76AF"/>
    <w:rsid w:val="009F0BB0"/>
    <w:rsid w:val="009F0E17"/>
    <w:rsid w:val="009F1ED8"/>
    <w:rsid w:val="009F48DD"/>
    <w:rsid w:val="009F795E"/>
    <w:rsid w:val="00A02714"/>
    <w:rsid w:val="00A02EC3"/>
    <w:rsid w:val="00A03C70"/>
    <w:rsid w:val="00A05136"/>
    <w:rsid w:val="00A114EA"/>
    <w:rsid w:val="00A117D5"/>
    <w:rsid w:val="00A23996"/>
    <w:rsid w:val="00A26C5A"/>
    <w:rsid w:val="00A30E98"/>
    <w:rsid w:val="00A32784"/>
    <w:rsid w:val="00A3491E"/>
    <w:rsid w:val="00A3577B"/>
    <w:rsid w:val="00A3695A"/>
    <w:rsid w:val="00A36D57"/>
    <w:rsid w:val="00A42A49"/>
    <w:rsid w:val="00A42C9B"/>
    <w:rsid w:val="00A43D1F"/>
    <w:rsid w:val="00A523EB"/>
    <w:rsid w:val="00A536B3"/>
    <w:rsid w:val="00A55D4D"/>
    <w:rsid w:val="00A637AC"/>
    <w:rsid w:val="00A63B59"/>
    <w:rsid w:val="00A64A18"/>
    <w:rsid w:val="00A65EEC"/>
    <w:rsid w:val="00A75D1E"/>
    <w:rsid w:val="00A832FF"/>
    <w:rsid w:val="00A838BC"/>
    <w:rsid w:val="00A8445C"/>
    <w:rsid w:val="00A849A8"/>
    <w:rsid w:val="00A93DB0"/>
    <w:rsid w:val="00AA36D1"/>
    <w:rsid w:val="00AA3E8E"/>
    <w:rsid w:val="00AA62CB"/>
    <w:rsid w:val="00AB2B62"/>
    <w:rsid w:val="00AB7297"/>
    <w:rsid w:val="00AB7359"/>
    <w:rsid w:val="00AC0DF1"/>
    <w:rsid w:val="00AC2248"/>
    <w:rsid w:val="00AD1E0A"/>
    <w:rsid w:val="00AE2F97"/>
    <w:rsid w:val="00AE3702"/>
    <w:rsid w:val="00AE775C"/>
    <w:rsid w:val="00AE79F1"/>
    <w:rsid w:val="00AF09DD"/>
    <w:rsid w:val="00AF0D76"/>
    <w:rsid w:val="00AF2AB5"/>
    <w:rsid w:val="00AF2C08"/>
    <w:rsid w:val="00AF4A2F"/>
    <w:rsid w:val="00AF78FF"/>
    <w:rsid w:val="00B02E62"/>
    <w:rsid w:val="00B04E9E"/>
    <w:rsid w:val="00B05B52"/>
    <w:rsid w:val="00B061E7"/>
    <w:rsid w:val="00B06609"/>
    <w:rsid w:val="00B0790B"/>
    <w:rsid w:val="00B11956"/>
    <w:rsid w:val="00B11A8C"/>
    <w:rsid w:val="00B1398E"/>
    <w:rsid w:val="00B1693F"/>
    <w:rsid w:val="00B21FD9"/>
    <w:rsid w:val="00B301B9"/>
    <w:rsid w:val="00B301FA"/>
    <w:rsid w:val="00B30C31"/>
    <w:rsid w:val="00B34E0A"/>
    <w:rsid w:val="00B36A3E"/>
    <w:rsid w:val="00B37DAA"/>
    <w:rsid w:val="00B4030D"/>
    <w:rsid w:val="00B43D3B"/>
    <w:rsid w:val="00B507AA"/>
    <w:rsid w:val="00B55FCC"/>
    <w:rsid w:val="00B61B51"/>
    <w:rsid w:val="00B65003"/>
    <w:rsid w:val="00B662E0"/>
    <w:rsid w:val="00B71087"/>
    <w:rsid w:val="00B717FB"/>
    <w:rsid w:val="00B72758"/>
    <w:rsid w:val="00B730CD"/>
    <w:rsid w:val="00B75FC5"/>
    <w:rsid w:val="00B822D3"/>
    <w:rsid w:val="00B86A7A"/>
    <w:rsid w:val="00B8751E"/>
    <w:rsid w:val="00B904AB"/>
    <w:rsid w:val="00B95802"/>
    <w:rsid w:val="00B97577"/>
    <w:rsid w:val="00BA4457"/>
    <w:rsid w:val="00BA6E05"/>
    <w:rsid w:val="00BA7C3B"/>
    <w:rsid w:val="00BB2AC9"/>
    <w:rsid w:val="00BB3EE3"/>
    <w:rsid w:val="00BB4092"/>
    <w:rsid w:val="00BC256E"/>
    <w:rsid w:val="00BC638C"/>
    <w:rsid w:val="00BD4530"/>
    <w:rsid w:val="00BD607D"/>
    <w:rsid w:val="00BE0A52"/>
    <w:rsid w:val="00BE0CE5"/>
    <w:rsid w:val="00BE22C5"/>
    <w:rsid w:val="00BE2F4A"/>
    <w:rsid w:val="00BE44A5"/>
    <w:rsid w:val="00BE6D38"/>
    <w:rsid w:val="00BF217A"/>
    <w:rsid w:val="00BF5460"/>
    <w:rsid w:val="00BF753A"/>
    <w:rsid w:val="00C078AF"/>
    <w:rsid w:val="00C12BBC"/>
    <w:rsid w:val="00C14D76"/>
    <w:rsid w:val="00C15CDB"/>
    <w:rsid w:val="00C17A0F"/>
    <w:rsid w:val="00C20DCD"/>
    <w:rsid w:val="00C244BE"/>
    <w:rsid w:val="00C26682"/>
    <w:rsid w:val="00C26779"/>
    <w:rsid w:val="00C326B0"/>
    <w:rsid w:val="00C33864"/>
    <w:rsid w:val="00C3597E"/>
    <w:rsid w:val="00C35A3F"/>
    <w:rsid w:val="00C3767B"/>
    <w:rsid w:val="00C43B93"/>
    <w:rsid w:val="00C4616A"/>
    <w:rsid w:val="00C557D1"/>
    <w:rsid w:val="00C558E1"/>
    <w:rsid w:val="00C55AB6"/>
    <w:rsid w:val="00C76111"/>
    <w:rsid w:val="00C80332"/>
    <w:rsid w:val="00C84232"/>
    <w:rsid w:val="00C907E6"/>
    <w:rsid w:val="00C92E8A"/>
    <w:rsid w:val="00C97B7F"/>
    <w:rsid w:val="00CA1EF4"/>
    <w:rsid w:val="00CA5AA2"/>
    <w:rsid w:val="00CB2CA4"/>
    <w:rsid w:val="00CB39EB"/>
    <w:rsid w:val="00CC0DDB"/>
    <w:rsid w:val="00CC15D2"/>
    <w:rsid w:val="00CC4859"/>
    <w:rsid w:val="00CC528B"/>
    <w:rsid w:val="00CC6C41"/>
    <w:rsid w:val="00CD08A3"/>
    <w:rsid w:val="00CD4231"/>
    <w:rsid w:val="00CD7119"/>
    <w:rsid w:val="00CE028B"/>
    <w:rsid w:val="00CE50C7"/>
    <w:rsid w:val="00CE73A0"/>
    <w:rsid w:val="00CF08AB"/>
    <w:rsid w:val="00CF4886"/>
    <w:rsid w:val="00D024E6"/>
    <w:rsid w:val="00D03FB1"/>
    <w:rsid w:val="00D05A97"/>
    <w:rsid w:val="00D10D5B"/>
    <w:rsid w:val="00D11B43"/>
    <w:rsid w:val="00D162F8"/>
    <w:rsid w:val="00D173D2"/>
    <w:rsid w:val="00D207F8"/>
    <w:rsid w:val="00D2138D"/>
    <w:rsid w:val="00D22C06"/>
    <w:rsid w:val="00D23609"/>
    <w:rsid w:val="00D367AC"/>
    <w:rsid w:val="00D47E8F"/>
    <w:rsid w:val="00D50598"/>
    <w:rsid w:val="00D52C59"/>
    <w:rsid w:val="00D54D44"/>
    <w:rsid w:val="00D6178E"/>
    <w:rsid w:val="00D6193D"/>
    <w:rsid w:val="00D64431"/>
    <w:rsid w:val="00D6587C"/>
    <w:rsid w:val="00D715F5"/>
    <w:rsid w:val="00D72EAD"/>
    <w:rsid w:val="00D75D6D"/>
    <w:rsid w:val="00D804F8"/>
    <w:rsid w:val="00D821C1"/>
    <w:rsid w:val="00D83C55"/>
    <w:rsid w:val="00D83F6E"/>
    <w:rsid w:val="00D87879"/>
    <w:rsid w:val="00D91269"/>
    <w:rsid w:val="00DA5FFF"/>
    <w:rsid w:val="00DA7A41"/>
    <w:rsid w:val="00DB067E"/>
    <w:rsid w:val="00DB52DD"/>
    <w:rsid w:val="00DB5B8A"/>
    <w:rsid w:val="00DC2988"/>
    <w:rsid w:val="00DC6300"/>
    <w:rsid w:val="00DC7F8B"/>
    <w:rsid w:val="00DD34B3"/>
    <w:rsid w:val="00DE4B8A"/>
    <w:rsid w:val="00DE6F89"/>
    <w:rsid w:val="00DE7F41"/>
    <w:rsid w:val="00DF4140"/>
    <w:rsid w:val="00DF5846"/>
    <w:rsid w:val="00DF6462"/>
    <w:rsid w:val="00E043D1"/>
    <w:rsid w:val="00E11CB8"/>
    <w:rsid w:val="00E15518"/>
    <w:rsid w:val="00E16B61"/>
    <w:rsid w:val="00E201D6"/>
    <w:rsid w:val="00E321E6"/>
    <w:rsid w:val="00E339BA"/>
    <w:rsid w:val="00E34D16"/>
    <w:rsid w:val="00E37794"/>
    <w:rsid w:val="00E44DBF"/>
    <w:rsid w:val="00E453D5"/>
    <w:rsid w:val="00E4635A"/>
    <w:rsid w:val="00E47386"/>
    <w:rsid w:val="00E50377"/>
    <w:rsid w:val="00E552F5"/>
    <w:rsid w:val="00E63354"/>
    <w:rsid w:val="00E637A8"/>
    <w:rsid w:val="00E64DFA"/>
    <w:rsid w:val="00E65333"/>
    <w:rsid w:val="00E67F4F"/>
    <w:rsid w:val="00E72559"/>
    <w:rsid w:val="00E72587"/>
    <w:rsid w:val="00E73A18"/>
    <w:rsid w:val="00E74DCA"/>
    <w:rsid w:val="00E75DBC"/>
    <w:rsid w:val="00E90A18"/>
    <w:rsid w:val="00E925F9"/>
    <w:rsid w:val="00E940F2"/>
    <w:rsid w:val="00E959CF"/>
    <w:rsid w:val="00E961F8"/>
    <w:rsid w:val="00E97B16"/>
    <w:rsid w:val="00EA1332"/>
    <w:rsid w:val="00EA21D2"/>
    <w:rsid w:val="00EA2312"/>
    <w:rsid w:val="00EA7323"/>
    <w:rsid w:val="00EB504F"/>
    <w:rsid w:val="00EB603F"/>
    <w:rsid w:val="00EB66D0"/>
    <w:rsid w:val="00EB690A"/>
    <w:rsid w:val="00EC0244"/>
    <w:rsid w:val="00EC02DA"/>
    <w:rsid w:val="00EC0F95"/>
    <w:rsid w:val="00EC5BB6"/>
    <w:rsid w:val="00ED2889"/>
    <w:rsid w:val="00ED2DF8"/>
    <w:rsid w:val="00ED3589"/>
    <w:rsid w:val="00ED728A"/>
    <w:rsid w:val="00EE6A01"/>
    <w:rsid w:val="00EF6134"/>
    <w:rsid w:val="00EF6202"/>
    <w:rsid w:val="00F03610"/>
    <w:rsid w:val="00F03A8D"/>
    <w:rsid w:val="00F04AA4"/>
    <w:rsid w:val="00F05869"/>
    <w:rsid w:val="00F17E2F"/>
    <w:rsid w:val="00F2058C"/>
    <w:rsid w:val="00F27CD2"/>
    <w:rsid w:val="00F35B2B"/>
    <w:rsid w:val="00F369F3"/>
    <w:rsid w:val="00F45A0E"/>
    <w:rsid w:val="00F477DD"/>
    <w:rsid w:val="00F5773B"/>
    <w:rsid w:val="00F57FE8"/>
    <w:rsid w:val="00F60470"/>
    <w:rsid w:val="00F621EE"/>
    <w:rsid w:val="00F73503"/>
    <w:rsid w:val="00F77800"/>
    <w:rsid w:val="00F81B61"/>
    <w:rsid w:val="00F84CC0"/>
    <w:rsid w:val="00F86F2B"/>
    <w:rsid w:val="00F9022C"/>
    <w:rsid w:val="00F91366"/>
    <w:rsid w:val="00F94DE6"/>
    <w:rsid w:val="00F97241"/>
    <w:rsid w:val="00FA2218"/>
    <w:rsid w:val="00FA4221"/>
    <w:rsid w:val="00FB05FA"/>
    <w:rsid w:val="00FB342C"/>
    <w:rsid w:val="00FB76FF"/>
    <w:rsid w:val="00FC1AA9"/>
    <w:rsid w:val="00FC4206"/>
    <w:rsid w:val="00FC4444"/>
    <w:rsid w:val="00FD0A1F"/>
    <w:rsid w:val="00FD2088"/>
    <w:rsid w:val="00FD7070"/>
    <w:rsid w:val="00FE0136"/>
    <w:rsid w:val="00FE6F86"/>
    <w:rsid w:val="00FF0D59"/>
    <w:rsid w:val="00FF3314"/>
    <w:rsid w:val="00FF521A"/>
    <w:rsid w:val="00FF61C0"/>
    <w:rsid w:val="00FF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1E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1E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</dc:creator>
  <cp:lastModifiedBy>Dennis</cp:lastModifiedBy>
  <cp:revision>1</cp:revision>
  <dcterms:created xsi:type="dcterms:W3CDTF">2014-04-17T06:08:00Z</dcterms:created>
  <dcterms:modified xsi:type="dcterms:W3CDTF">2014-04-17T06:33:00Z</dcterms:modified>
</cp:coreProperties>
</file>