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1D421" w14:textId="77777777" w:rsidR="00256CFB" w:rsidRPr="009D0924" w:rsidRDefault="00F1796A">
      <w:pPr>
        <w:rPr>
          <w:b/>
        </w:rPr>
      </w:pPr>
      <w:r w:rsidRPr="009D0924">
        <w:rPr>
          <w:b/>
        </w:rPr>
        <w:t>Chapter 1</w:t>
      </w:r>
      <w:r w:rsidR="00127C38" w:rsidRPr="009D0924">
        <w:rPr>
          <w:b/>
        </w:rPr>
        <w:t xml:space="preserve"> – Book Definitions</w:t>
      </w:r>
    </w:p>
    <w:p w14:paraId="3023D42D" w14:textId="77777777" w:rsidR="00F1796A" w:rsidRPr="009D0924" w:rsidRDefault="00F1796A">
      <w:r w:rsidRPr="009D0924">
        <w:rPr>
          <w:highlight w:val="yellow"/>
        </w:rPr>
        <w:t>Post modernism</w:t>
      </w:r>
    </w:p>
    <w:p w14:paraId="698F822F" w14:textId="77777777" w:rsidR="00F1796A" w:rsidRPr="009D0924" w:rsidRDefault="00F1796A">
      <w:pPr>
        <w:rPr>
          <w:i/>
        </w:rPr>
      </w:pPr>
      <w:r w:rsidRPr="009D0924">
        <w:t xml:space="preserve">Denies the possibility of acquiring true knowledge. All knowledge is a human construction that we must try to </w:t>
      </w:r>
      <w:r w:rsidRPr="009D0924">
        <w:rPr>
          <w:i/>
        </w:rPr>
        <w:t>deconstruct.</w:t>
      </w:r>
    </w:p>
    <w:p w14:paraId="41823BFC" w14:textId="77777777" w:rsidR="00F1796A" w:rsidRPr="009D0924" w:rsidRDefault="00F1796A">
      <w:r w:rsidRPr="009D0924">
        <w:t>- Emphasizes limitation of science</w:t>
      </w:r>
    </w:p>
    <w:p w14:paraId="3C441680" w14:textId="77777777" w:rsidR="00F1796A" w:rsidRPr="009D0924" w:rsidRDefault="00F1796A">
      <w:r w:rsidRPr="009D0924">
        <w:t>- Multiple ways of seeing the world</w:t>
      </w:r>
    </w:p>
    <w:p w14:paraId="1B20122E" w14:textId="77777777" w:rsidR="00F1796A" w:rsidRPr="009D0924" w:rsidRDefault="00F1796A"/>
    <w:p w14:paraId="386634D8" w14:textId="77777777" w:rsidR="00F1796A" w:rsidRPr="009D0924" w:rsidRDefault="00F1796A">
      <w:pPr>
        <w:rPr>
          <w:b/>
        </w:rPr>
      </w:pPr>
      <w:r w:rsidRPr="009D0924">
        <w:rPr>
          <w:highlight w:val="yellow"/>
        </w:rPr>
        <w:t xml:space="preserve">The concept of </w:t>
      </w:r>
      <w:r w:rsidRPr="009D0924">
        <w:rPr>
          <w:b/>
          <w:highlight w:val="yellow"/>
        </w:rPr>
        <w:t>culture</w:t>
      </w:r>
    </w:p>
    <w:p w14:paraId="44061CE8" w14:textId="77777777" w:rsidR="00F1796A" w:rsidRPr="009D0924" w:rsidRDefault="00F1796A">
      <w:r w:rsidRPr="009D0924">
        <w:t>Culture is a number of specific behaviours and beliefs. People acquire these customs by growing up in a particular society – it is learned.</w:t>
      </w:r>
    </w:p>
    <w:p w14:paraId="398FD356" w14:textId="77777777" w:rsidR="00A240EB" w:rsidRPr="009D0924" w:rsidRDefault="00A240EB">
      <w:r w:rsidRPr="009D0924">
        <w:t>- Determines what is acceptable and non acceptable</w:t>
      </w:r>
    </w:p>
    <w:p w14:paraId="5DAB6906" w14:textId="77777777" w:rsidR="00F1796A" w:rsidRPr="009D0924" w:rsidRDefault="00F1796A"/>
    <w:p w14:paraId="13E902C5" w14:textId="77777777" w:rsidR="00F1796A" w:rsidRPr="009D0924" w:rsidRDefault="00F1796A">
      <w:r w:rsidRPr="009D0924">
        <w:rPr>
          <w:highlight w:val="yellow"/>
        </w:rPr>
        <w:t>Defining religion:</w:t>
      </w:r>
    </w:p>
    <w:p w14:paraId="6D1BEF25" w14:textId="77777777" w:rsidR="00F1796A" w:rsidRPr="009D0924" w:rsidRDefault="00F1796A">
      <w:r w:rsidRPr="009D0924">
        <w:rPr>
          <w:u w:val="single"/>
        </w:rPr>
        <w:t>Analytic definition:</w:t>
      </w:r>
      <w:r w:rsidRPr="009D0924">
        <w:t xml:space="preserve"> The way religion manifests itself in a culture</w:t>
      </w:r>
    </w:p>
    <w:p w14:paraId="63B24564" w14:textId="77777777" w:rsidR="00F1796A" w:rsidRPr="009D0924" w:rsidRDefault="00F1796A">
      <w:r w:rsidRPr="009D0924">
        <w:rPr>
          <w:u w:val="single"/>
        </w:rPr>
        <w:t>Functional definition:</w:t>
      </w:r>
      <w:r w:rsidRPr="009D0924">
        <w:t xml:space="preserve"> What religion does socially or psychologically</w:t>
      </w:r>
    </w:p>
    <w:p w14:paraId="491CFD58" w14:textId="77777777" w:rsidR="00F1796A" w:rsidRPr="009D0924" w:rsidRDefault="00F1796A">
      <w:r w:rsidRPr="009D0924">
        <w:rPr>
          <w:u w:val="single"/>
        </w:rPr>
        <w:t>Essentialist definition:</w:t>
      </w:r>
      <w:r w:rsidRPr="009D0924">
        <w:t xml:space="preserve"> What is the essential nature of religion</w:t>
      </w:r>
    </w:p>
    <w:p w14:paraId="78300802" w14:textId="77777777" w:rsidR="00F1796A" w:rsidRPr="009D0924" w:rsidRDefault="00F1796A"/>
    <w:p w14:paraId="65B03C45" w14:textId="77777777" w:rsidR="00F1796A" w:rsidRPr="009D0924" w:rsidRDefault="00F1796A">
      <w:r w:rsidRPr="009D0924">
        <w:rPr>
          <w:highlight w:val="yellow"/>
        </w:rPr>
        <w:t>Theoretical approaches to the study of religion</w:t>
      </w:r>
    </w:p>
    <w:p w14:paraId="35051389" w14:textId="77777777" w:rsidR="00F1796A" w:rsidRPr="009D0924" w:rsidRDefault="00F1796A">
      <w:r w:rsidRPr="009D0924">
        <w:rPr>
          <w:u w:val="single"/>
        </w:rPr>
        <w:t>Evolutionary approach:</w:t>
      </w:r>
      <w:r w:rsidRPr="009D0924">
        <w:t xml:space="preserve"> when and how religion began?</w:t>
      </w:r>
    </w:p>
    <w:p w14:paraId="1ECB3AE6" w14:textId="77777777" w:rsidR="00F1796A" w:rsidRPr="009D0924" w:rsidRDefault="00F1796A">
      <w:r w:rsidRPr="009D0924">
        <w:t xml:space="preserve">- </w:t>
      </w:r>
      <w:proofErr w:type="spellStart"/>
      <w:r w:rsidRPr="009D0924">
        <w:rPr>
          <w:b/>
        </w:rPr>
        <w:t>Animatist</w:t>
      </w:r>
      <w:proofErr w:type="spellEnd"/>
      <w:r w:rsidRPr="009D0924">
        <w:rPr>
          <w:b/>
        </w:rPr>
        <w:t xml:space="preserve">: </w:t>
      </w:r>
      <w:r w:rsidRPr="009D0924">
        <w:t>“Animated” as in alive. These people believe that there is life/spirit in all things. They view everything as equal.</w:t>
      </w:r>
    </w:p>
    <w:p w14:paraId="759F5202" w14:textId="77777777" w:rsidR="00F1796A" w:rsidRPr="009D0924" w:rsidRDefault="00F1796A">
      <w:r w:rsidRPr="009D0924">
        <w:rPr>
          <w:u w:val="single"/>
        </w:rPr>
        <w:t>Marxist approach:</w:t>
      </w:r>
      <w:r w:rsidRPr="009D0924">
        <w:t xml:space="preserve"> religion is a human construction of those in power. </w:t>
      </w:r>
    </w:p>
    <w:p w14:paraId="7C1A095D" w14:textId="77777777" w:rsidR="00F1796A" w:rsidRPr="009D0924" w:rsidRDefault="00F1796A">
      <w:r w:rsidRPr="009D0924">
        <w:t xml:space="preserve">- Karl </w:t>
      </w:r>
      <w:proofErr w:type="spellStart"/>
      <w:proofErr w:type="gramStart"/>
      <w:r w:rsidRPr="009D0924">
        <w:t>marx</w:t>
      </w:r>
      <w:proofErr w:type="spellEnd"/>
      <w:proofErr w:type="gramEnd"/>
    </w:p>
    <w:p w14:paraId="0DE631B2" w14:textId="77777777" w:rsidR="00F1796A" w:rsidRPr="009D0924" w:rsidRDefault="00F1796A">
      <w:r w:rsidRPr="009D0924">
        <w:t>- Religions reflects society</w:t>
      </w:r>
    </w:p>
    <w:p w14:paraId="530D2559" w14:textId="77777777" w:rsidR="00F1796A" w:rsidRPr="009D0924" w:rsidRDefault="00F1796A">
      <w:r w:rsidRPr="009D0924">
        <w:rPr>
          <w:u w:val="single"/>
        </w:rPr>
        <w:t>Functional approach:</w:t>
      </w:r>
      <w:r w:rsidRPr="009D0924">
        <w:t xml:space="preserve"> What does religion do? </w:t>
      </w:r>
    </w:p>
    <w:p w14:paraId="3A5E9D33" w14:textId="77777777" w:rsidR="00F1796A" w:rsidRPr="009D0924" w:rsidRDefault="00F1796A">
      <w:r w:rsidRPr="009D0924">
        <w:t xml:space="preserve">- </w:t>
      </w:r>
      <w:r w:rsidRPr="009D0924">
        <w:rPr>
          <w:b/>
        </w:rPr>
        <w:t xml:space="preserve">Collective consciousness: </w:t>
      </w:r>
      <w:r w:rsidRPr="009D0924">
        <w:t>a system of beliefs that act to contain selfishness of individuals</w:t>
      </w:r>
    </w:p>
    <w:p w14:paraId="5AC18D82" w14:textId="77777777" w:rsidR="00F1796A" w:rsidRPr="009D0924" w:rsidRDefault="00F1796A">
      <w:r w:rsidRPr="009D0924">
        <w:rPr>
          <w:u w:val="single"/>
        </w:rPr>
        <w:t>Interpretive approach:</w:t>
      </w:r>
      <w:r w:rsidRPr="009D0924">
        <w:t xml:space="preserve"> religion is based on a set of symbols designed to interpret the world</w:t>
      </w:r>
    </w:p>
    <w:p w14:paraId="4E5EA837" w14:textId="77777777" w:rsidR="00F1796A" w:rsidRPr="009D0924" w:rsidRDefault="00F1796A">
      <w:r w:rsidRPr="009D0924">
        <w:rPr>
          <w:u w:val="single"/>
        </w:rPr>
        <w:t>Psychological approach:</w:t>
      </w:r>
      <w:r w:rsidRPr="009D0924">
        <w:t xml:space="preserve"> concerned with the relationship between culture/personality</w:t>
      </w:r>
    </w:p>
    <w:p w14:paraId="206826B7" w14:textId="77777777" w:rsidR="00F1796A" w:rsidRPr="009D0924" w:rsidRDefault="00F1796A"/>
    <w:p w14:paraId="56A20110" w14:textId="77777777" w:rsidR="00F1796A" w:rsidRPr="009D0924" w:rsidRDefault="00F1796A">
      <w:r w:rsidRPr="009D0924">
        <w:rPr>
          <w:highlight w:val="yellow"/>
        </w:rPr>
        <w:t>Theory of the mind</w:t>
      </w:r>
    </w:p>
    <w:p w14:paraId="200FA0B3" w14:textId="77777777" w:rsidR="00127C38" w:rsidRPr="009D0924" w:rsidRDefault="00127C38">
      <w:r w:rsidRPr="009D0924">
        <w:t>The idea that people know, or think they know what is going on in another persons mind</w:t>
      </w:r>
    </w:p>
    <w:p w14:paraId="1294BD5C" w14:textId="77777777" w:rsidR="00127C38" w:rsidRPr="009D0924" w:rsidRDefault="00127C38"/>
    <w:p w14:paraId="6F312D17" w14:textId="77777777" w:rsidR="00127C38" w:rsidRPr="009D0924" w:rsidRDefault="00127C38">
      <w:r w:rsidRPr="009D0924">
        <w:rPr>
          <w:highlight w:val="yellow"/>
        </w:rPr>
        <w:t>Cognition</w:t>
      </w:r>
    </w:p>
    <w:p w14:paraId="4C9BADD0" w14:textId="77777777" w:rsidR="00127C38" w:rsidRPr="009D0924" w:rsidRDefault="00127C38">
      <w:proofErr w:type="gramStart"/>
      <w:r w:rsidRPr="009D0924">
        <w:t>A process of the human brain.</w:t>
      </w:r>
      <w:proofErr w:type="gramEnd"/>
      <w:r w:rsidRPr="009D0924">
        <w:t xml:space="preserve"> Used as an explanation of the origin of religious beliefs and experiences.</w:t>
      </w:r>
    </w:p>
    <w:p w14:paraId="0B67D21E" w14:textId="77777777" w:rsidR="00127C38" w:rsidRPr="009D0924" w:rsidRDefault="00127C38"/>
    <w:p w14:paraId="28F47C4D" w14:textId="77777777" w:rsidR="00127C38" w:rsidRPr="009D0924" w:rsidRDefault="00127C38">
      <w:r w:rsidRPr="009D0924">
        <w:rPr>
          <w:highlight w:val="yellow"/>
        </w:rPr>
        <w:t>Anthropology</w:t>
      </w:r>
    </w:p>
    <w:p w14:paraId="465160AD" w14:textId="77777777" w:rsidR="00127C38" w:rsidRPr="009D0924" w:rsidRDefault="00127C38">
      <w:r w:rsidRPr="009D0924">
        <w:t>The study of humanity</w:t>
      </w:r>
    </w:p>
    <w:p w14:paraId="3AF6AA5C" w14:textId="77777777" w:rsidR="00127C38" w:rsidRPr="009D0924" w:rsidRDefault="00127C38"/>
    <w:p w14:paraId="23F25946" w14:textId="77777777" w:rsidR="00127C38" w:rsidRPr="009D0924" w:rsidRDefault="00127C38">
      <w:r w:rsidRPr="009D0924">
        <w:rPr>
          <w:highlight w:val="yellow"/>
        </w:rPr>
        <w:t>Holism</w:t>
      </w:r>
    </w:p>
    <w:p w14:paraId="2357A1B5" w14:textId="77777777" w:rsidR="00127C38" w:rsidRPr="009D0924" w:rsidRDefault="00127C38">
      <w:r w:rsidRPr="009D0924">
        <w:t>Studying societies as integrated wholes</w:t>
      </w:r>
    </w:p>
    <w:p w14:paraId="73E356F8" w14:textId="77777777" w:rsidR="00A32CE2" w:rsidRPr="009D0924" w:rsidRDefault="00A32CE2">
      <w:r w:rsidRPr="009D0924">
        <w:rPr>
          <w:u w:val="single"/>
        </w:rPr>
        <w:lastRenderedPageBreak/>
        <w:t>Holistic approach:</w:t>
      </w:r>
      <w:r w:rsidRPr="009D0924">
        <w:t xml:space="preserve"> See’s human behaviour as a complex set of interacting behaviours and ideas. To understand a problem we must look at many other aspects of the society.</w:t>
      </w:r>
    </w:p>
    <w:p w14:paraId="738C6D77" w14:textId="77777777" w:rsidR="00127C38" w:rsidRPr="009D0924" w:rsidRDefault="00127C38"/>
    <w:p w14:paraId="6D50545B" w14:textId="77777777" w:rsidR="00A32CE2" w:rsidRPr="009D0924" w:rsidRDefault="00A32CE2">
      <w:r w:rsidRPr="009D0924">
        <w:rPr>
          <w:highlight w:val="yellow"/>
        </w:rPr>
        <w:t>Ethnography</w:t>
      </w:r>
    </w:p>
    <w:p w14:paraId="3DC11714" w14:textId="77777777" w:rsidR="00A32CE2" w:rsidRPr="009D0924" w:rsidRDefault="00A32CE2">
      <w:r w:rsidRPr="009D0924">
        <w:t>Descriptive study of human societies</w:t>
      </w:r>
    </w:p>
    <w:p w14:paraId="339F2306" w14:textId="77777777" w:rsidR="00A32CE2" w:rsidRPr="009D0924" w:rsidRDefault="00A32CE2"/>
    <w:p w14:paraId="7B0F5EF7" w14:textId="77777777" w:rsidR="00A32CE2" w:rsidRPr="009D0924" w:rsidRDefault="00A32CE2"/>
    <w:p w14:paraId="17BB1601" w14:textId="77777777" w:rsidR="00A32CE2" w:rsidRPr="009D0924" w:rsidRDefault="00A32CE2">
      <w:r w:rsidRPr="009D0924">
        <w:rPr>
          <w:highlight w:val="yellow"/>
        </w:rPr>
        <w:t>Ethnocentrism</w:t>
      </w:r>
    </w:p>
    <w:p w14:paraId="7F47E9F8" w14:textId="77777777" w:rsidR="00A32CE2" w:rsidRPr="009D0924" w:rsidRDefault="00A32CE2">
      <w:r w:rsidRPr="009D0924">
        <w:t>Using our own society as the basis for interpreting and judging other societies</w:t>
      </w:r>
    </w:p>
    <w:p w14:paraId="04E7C57C" w14:textId="77777777" w:rsidR="00A240EB" w:rsidRPr="009D0924" w:rsidRDefault="00A240EB"/>
    <w:p w14:paraId="4A8FD939" w14:textId="77777777" w:rsidR="00A240EB" w:rsidRPr="009D0924" w:rsidRDefault="00A240EB">
      <w:r w:rsidRPr="009D0924">
        <w:rPr>
          <w:highlight w:val="yellow"/>
        </w:rPr>
        <w:t>Occult</w:t>
      </w:r>
    </w:p>
    <w:p w14:paraId="0B8D3BDF" w14:textId="77777777" w:rsidR="00A240EB" w:rsidRPr="009D0924" w:rsidRDefault="00A240EB">
      <w:r w:rsidRPr="009D0924">
        <w:t xml:space="preserve">Comes from the word </w:t>
      </w:r>
      <w:proofErr w:type="spellStart"/>
      <w:r w:rsidRPr="009D0924">
        <w:rPr>
          <w:i/>
        </w:rPr>
        <w:t>occultive</w:t>
      </w:r>
      <w:proofErr w:type="spellEnd"/>
      <w:r w:rsidRPr="009D0924">
        <w:rPr>
          <w:i/>
        </w:rPr>
        <w:t xml:space="preserve">. </w:t>
      </w:r>
      <w:proofErr w:type="gramStart"/>
      <w:r w:rsidRPr="009D0924">
        <w:t>Something which</w:t>
      </w:r>
      <w:proofErr w:type="gramEnd"/>
      <w:r w:rsidRPr="009D0924">
        <w:t xml:space="preserve"> is hidden from the view of everyone except for those who have access to it.</w:t>
      </w:r>
    </w:p>
    <w:p w14:paraId="443E9D86" w14:textId="77777777" w:rsidR="00E46E44" w:rsidRPr="009D0924" w:rsidRDefault="00E46E44"/>
    <w:p w14:paraId="312DEA68" w14:textId="77777777" w:rsidR="00E46E44" w:rsidRPr="009D0924" w:rsidRDefault="00E46E44">
      <w:r w:rsidRPr="009D0924">
        <w:rPr>
          <w:highlight w:val="yellow"/>
        </w:rPr>
        <w:t>Magic</w:t>
      </w:r>
    </w:p>
    <w:p w14:paraId="4986719F" w14:textId="77777777" w:rsidR="00E46E44" w:rsidRPr="009D0924" w:rsidRDefault="00E46E44">
      <w:r w:rsidRPr="009D0924">
        <w:t>Stage entertainment that has nothing to do with powers but has to do with the trick of the eye</w:t>
      </w:r>
    </w:p>
    <w:p w14:paraId="45C1B26F" w14:textId="77777777" w:rsidR="00E46E44" w:rsidRPr="009D0924" w:rsidRDefault="00E46E44"/>
    <w:p w14:paraId="32E725B7" w14:textId="77777777" w:rsidR="00E46E44" w:rsidRPr="009D0924" w:rsidRDefault="00E46E44">
      <w:proofErr w:type="spellStart"/>
      <w:r w:rsidRPr="009D0924">
        <w:rPr>
          <w:highlight w:val="yellow"/>
        </w:rPr>
        <w:t>Magik</w:t>
      </w:r>
      <w:proofErr w:type="spellEnd"/>
    </w:p>
    <w:p w14:paraId="689EABB4" w14:textId="77777777" w:rsidR="00E46E44" w:rsidRPr="009D0924" w:rsidRDefault="00E46E44">
      <w:r w:rsidRPr="009D0924">
        <w:t>Deals with powers and unknown forces that exist in the world. Similar to electricity – you can’t directly see it but you can see it’s effects</w:t>
      </w:r>
    </w:p>
    <w:p w14:paraId="2A2E0A82" w14:textId="77777777" w:rsidR="00A32CE2" w:rsidRPr="009D0924" w:rsidRDefault="00A32CE2"/>
    <w:p w14:paraId="4355E934" w14:textId="77777777" w:rsidR="00A32CE2" w:rsidRPr="009D0924" w:rsidRDefault="00A048B2">
      <w:pPr>
        <w:rPr>
          <w:b/>
        </w:rPr>
      </w:pPr>
      <w:r w:rsidRPr="009D0924">
        <w:rPr>
          <w:b/>
        </w:rPr>
        <w:t>Chapter 2 – Book definition</w:t>
      </w:r>
    </w:p>
    <w:p w14:paraId="51E050C6" w14:textId="77777777" w:rsidR="00A048B2" w:rsidRPr="009D0924" w:rsidRDefault="00A240EB">
      <w:r w:rsidRPr="009D0924">
        <w:rPr>
          <w:highlight w:val="yellow"/>
        </w:rPr>
        <w:t>Myths</w:t>
      </w:r>
    </w:p>
    <w:p w14:paraId="25879073" w14:textId="77777777" w:rsidR="00A240EB" w:rsidRPr="009D0924" w:rsidRDefault="00A240EB">
      <w:r w:rsidRPr="009D0924">
        <w:t>Religious narratives/stories that provide the basis for religious beliefs and practices – Sacred stories</w:t>
      </w:r>
    </w:p>
    <w:p w14:paraId="5CBD616B" w14:textId="77777777" w:rsidR="00A240EB" w:rsidRPr="009D0924" w:rsidRDefault="00A240EB">
      <w:pPr>
        <w:rPr>
          <w:b/>
        </w:rPr>
      </w:pPr>
      <w:r w:rsidRPr="009D0924">
        <w:rPr>
          <w:b/>
        </w:rPr>
        <w:t>Common themes in myths:</w:t>
      </w:r>
    </w:p>
    <w:p w14:paraId="684F374F" w14:textId="77777777" w:rsidR="00A240EB" w:rsidRPr="009D0924" w:rsidRDefault="00A240EB" w:rsidP="00A240EB">
      <w:r w:rsidRPr="009D0924">
        <w:rPr>
          <w:u w:val="single"/>
        </w:rPr>
        <w:t>1. Origin myths:</w:t>
      </w:r>
      <w:r w:rsidRPr="009D0924">
        <w:t xml:space="preserve"> Answers basic questions like “who are we?” Questions are based on identity.</w:t>
      </w:r>
    </w:p>
    <w:p w14:paraId="4209D20D" w14:textId="77777777" w:rsidR="00A240EB" w:rsidRPr="009D0924" w:rsidRDefault="00A240EB" w:rsidP="00A240EB">
      <w:r w:rsidRPr="009D0924">
        <w:rPr>
          <w:u w:val="single"/>
        </w:rPr>
        <w:t>2. Apocalyptic myths:</w:t>
      </w:r>
      <w:r w:rsidRPr="009D0924">
        <w:t xml:space="preserve"> The catastrophic destruction of the world – can take many forms.</w:t>
      </w:r>
    </w:p>
    <w:p w14:paraId="0DCC1C56" w14:textId="77777777" w:rsidR="00A240EB" w:rsidRPr="009D0924" w:rsidRDefault="00A240EB" w:rsidP="00A240EB">
      <w:r w:rsidRPr="009D0924">
        <w:rPr>
          <w:u w:val="single"/>
        </w:rPr>
        <w:t>3. Trickster myths:</w:t>
      </w:r>
      <w:r w:rsidRPr="009D0924">
        <w:t xml:space="preserve"> Myths of a less serious matter. Provide explanations of why things are the way they are. How we should and shouldn’t behave. </w:t>
      </w:r>
    </w:p>
    <w:p w14:paraId="6A67BA06" w14:textId="77777777" w:rsidR="00A240EB" w:rsidRPr="009D0924" w:rsidRDefault="00A240EB" w:rsidP="00A240EB">
      <w:r w:rsidRPr="009D0924">
        <w:rPr>
          <w:u w:val="single"/>
        </w:rPr>
        <w:t>4. Hero myths:</w:t>
      </w:r>
      <w:r w:rsidRPr="009D0924">
        <w:t xml:space="preserve"> A hero comes forth from a common day into a region of supernatural wonder</w:t>
      </w:r>
    </w:p>
    <w:p w14:paraId="28586D85" w14:textId="77777777" w:rsidR="00E46E44" w:rsidRPr="009D0924" w:rsidRDefault="00E46E44" w:rsidP="00A240EB"/>
    <w:p w14:paraId="636E4C06" w14:textId="77777777" w:rsidR="00E46E44" w:rsidRPr="009D0924" w:rsidRDefault="00E46E44" w:rsidP="00A240EB">
      <w:r w:rsidRPr="009D0924">
        <w:rPr>
          <w:highlight w:val="yellow"/>
        </w:rPr>
        <w:t>Logos</w:t>
      </w:r>
    </w:p>
    <w:p w14:paraId="196771AD" w14:textId="77777777" w:rsidR="00E46E44" w:rsidRPr="009D0924" w:rsidRDefault="00E46E44" w:rsidP="00A240EB">
      <w:r w:rsidRPr="009D0924">
        <w:t>A word that is absolutely clear and literal</w:t>
      </w:r>
    </w:p>
    <w:p w14:paraId="3080B81D" w14:textId="77777777" w:rsidR="00E46E44" w:rsidRPr="009D0924" w:rsidRDefault="00E46E44" w:rsidP="00A240EB"/>
    <w:p w14:paraId="55240833" w14:textId="77777777" w:rsidR="00E46E44" w:rsidRPr="009D0924" w:rsidRDefault="00E46E44" w:rsidP="00A240EB">
      <w:r w:rsidRPr="009D0924">
        <w:rPr>
          <w:highlight w:val="yellow"/>
        </w:rPr>
        <w:t>Mythos</w:t>
      </w:r>
    </w:p>
    <w:p w14:paraId="625B7A4C" w14:textId="77777777" w:rsidR="00E46E44" w:rsidRPr="009D0924" w:rsidRDefault="00E46E44" w:rsidP="00A240EB">
      <w:r w:rsidRPr="009D0924">
        <w:t>This word has many layers of implied meanings</w:t>
      </w:r>
    </w:p>
    <w:p w14:paraId="6A6F936B" w14:textId="77777777" w:rsidR="00E46E44" w:rsidRPr="009D0924" w:rsidRDefault="00E46E44" w:rsidP="00A240EB"/>
    <w:p w14:paraId="55775998" w14:textId="77777777" w:rsidR="00A240EB" w:rsidRPr="009D0924" w:rsidRDefault="00A240EB">
      <w:r w:rsidRPr="009D0924">
        <w:rPr>
          <w:highlight w:val="yellow"/>
        </w:rPr>
        <w:t>Folktales</w:t>
      </w:r>
    </w:p>
    <w:p w14:paraId="5EB5015F" w14:textId="77777777" w:rsidR="00A240EB" w:rsidRPr="009D0924" w:rsidRDefault="00A240EB">
      <w:r w:rsidRPr="009D0924">
        <w:t xml:space="preserve">Stories meant to entertain/fictional. They usually contain a moral. </w:t>
      </w:r>
    </w:p>
    <w:p w14:paraId="61027B97" w14:textId="77777777" w:rsidR="00A240EB" w:rsidRPr="009D0924" w:rsidRDefault="00A240EB"/>
    <w:p w14:paraId="374C4724" w14:textId="77777777" w:rsidR="00A240EB" w:rsidRPr="009D0924" w:rsidRDefault="00A240EB">
      <w:r w:rsidRPr="009D0924">
        <w:rPr>
          <w:highlight w:val="yellow"/>
        </w:rPr>
        <w:t>Legends</w:t>
      </w:r>
    </w:p>
    <w:p w14:paraId="04521084" w14:textId="77777777" w:rsidR="00A240EB" w:rsidRPr="009D0924" w:rsidRDefault="00A240EB">
      <w:r w:rsidRPr="009D0924">
        <w:t>Representing events that have actually taken place</w:t>
      </w:r>
    </w:p>
    <w:p w14:paraId="5B5042A9" w14:textId="77777777" w:rsidR="00A240EB" w:rsidRPr="009D0924" w:rsidRDefault="00A240EB"/>
    <w:p w14:paraId="311A3BC4" w14:textId="77777777" w:rsidR="00A240EB" w:rsidRPr="009D0924" w:rsidRDefault="00A240EB">
      <w:r w:rsidRPr="009D0924">
        <w:rPr>
          <w:highlight w:val="yellow"/>
        </w:rPr>
        <w:t>Urban Legends</w:t>
      </w:r>
    </w:p>
    <w:p w14:paraId="56739708" w14:textId="77777777" w:rsidR="00A240EB" w:rsidRPr="009D0924" w:rsidRDefault="00A240EB">
      <w:r w:rsidRPr="009D0924">
        <w:t>Stories as having really happened</w:t>
      </w:r>
    </w:p>
    <w:p w14:paraId="2B75FD07" w14:textId="77777777" w:rsidR="00A240EB" w:rsidRPr="009D0924" w:rsidRDefault="00A240EB"/>
    <w:p w14:paraId="6878B754" w14:textId="77777777" w:rsidR="00A240EB" w:rsidRPr="009D0924" w:rsidRDefault="00A240EB">
      <w:r w:rsidRPr="009D0924">
        <w:rPr>
          <w:highlight w:val="yellow"/>
        </w:rPr>
        <w:t>Social Charter</w:t>
      </w:r>
    </w:p>
    <w:p w14:paraId="7A1DFDC9" w14:textId="77777777" w:rsidR="00A240EB" w:rsidRPr="009D0924" w:rsidRDefault="00A240EB">
      <w:r w:rsidRPr="009D0924">
        <w:t>Explains the proper organization of human relationships</w:t>
      </w:r>
    </w:p>
    <w:p w14:paraId="6B9DF3EA" w14:textId="77777777" w:rsidR="00A240EB" w:rsidRPr="009D0924" w:rsidRDefault="00A240EB"/>
    <w:p w14:paraId="25A3476E" w14:textId="77777777" w:rsidR="00A240EB" w:rsidRPr="009D0924" w:rsidRDefault="00A240EB">
      <w:r w:rsidRPr="009D0924">
        <w:rPr>
          <w:highlight w:val="yellow"/>
        </w:rPr>
        <w:t>Collective unconscious</w:t>
      </w:r>
    </w:p>
    <w:p w14:paraId="03F7FE56" w14:textId="77777777" w:rsidR="00A240EB" w:rsidRPr="009D0924" w:rsidRDefault="00A240EB">
      <w:r w:rsidRPr="009D0924">
        <w:t>Elements manifested in dreams and myths</w:t>
      </w:r>
    </w:p>
    <w:p w14:paraId="5BE4E5A2" w14:textId="77777777" w:rsidR="00A240EB" w:rsidRPr="009D0924" w:rsidRDefault="00A240EB"/>
    <w:p w14:paraId="774A611F" w14:textId="77777777" w:rsidR="00E46E44" w:rsidRPr="009D0924" w:rsidRDefault="00E46E44"/>
    <w:p w14:paraId="7B7CEA54" w14:textId="77777777" w:rsidR="00A240EB" w:rsidRPr="009D0924" w:rsidRDefault="00E46E44">
      <w:r w:rsidRPr="009D0924">
        <w:rPr>
          <w:highlight w:val="yellow"/>
        </w:rPr>
        <w:t>Cosmology</w:t>
      </w:r>
    </w:p>
    <w:p w14:paraId="02369354" w14:textId="77777777" w:rsidR="00E46E44" w:rsidRPr="009D0924" w:rsidRDefault="00E46E44">
      <w:r w:rsidRPr="009D0924">
        <w:t>A worldview which is directly drawn from the sacred mythology you learned when you were a child</w:t>
      </w:r>
    </w:p>
    <w:p w14:paraId="02BEA5E8" w14:textId="77777777" w:rsidR="00E46E44" w:rsidRPr="009D0924" w:rsidRDefault="00E46E44"/>
    <w:p w14:paraId="66EF6516" w14:textId="77777777" w:rsidR="00E46E44" w:rsidRPr="009D0924" w:rsidRDefault="00E46E44">
      <w:r w:rsidRPr="009D0924">
        <w:rPr>
          <w:highlight w:val="yellow"/>
        </w:rPr>
        <w:t>Axiology</w:t>
      </w:r>
    </w:p>
    <w:p w14:paraId="0905E97D" w14:textId="77777777" w:rsidR="00E46E44" w:rsidRPr="009D0924" w:rsidRDefault="00E46E44">
      <w:r w:rsidRPr="009D0924">
        <w:t>It is the values of how you live your life and how you believe the world is</w:t>
      </w:r>
    </w:p>
    <w:p w14:paraId="42DB0CD8" w14:textId="77777777" w:rsidR="00E46E44" w:rsidRPr="009D0924" w:rsidRDefault="00E46E44"/>
    <w:p w14:paraId="6888894B" w14:textId="77777777" w:rsidR="00E46E44" w:rsidRPr="009D0924" w:rsidRDefault="00E46E44">
      <w:pPr>
        <w:rPr>
          <w:b/>
        </w:rPr>
      </w:pPr>
      <w:r w:rsidRPr="009D0924">
        <w:rPr>
          <w:b/>
        </w:rPr>
        <w:t>Chapter 3 – Book definitions</w:t>
      </w:r>
    </w:p>
    <w:p w14:paraId="5907DF61" w14:textId="77777777" w:rsidR="007F4A2C" w:rsidRPr="009D0924" w:rsidRDefault="007F4A2C">
      <w:r w:rsidRPr="009D0924">
        <w:rPr>
          <w:highlight w:val="yellow"/>
        </w:rPr>
        <w:t>Immanent</w:t>
      </w:r>
    </w:p>
    <w:p w14:paraId="1E1183FA" w14:textId="77777777" w:rsidR="007F4A2C" w:rsidRPr="009D0924" w:rsidRDefault="007F4A2C">
      <w:r w:rsidRPr="009D0924">
        <w:t>God is in everything – everything has spirituality and is now equal</w:t>
      </w:r>
    </w:p>
    <w:p w14:paraId="2100CB57" w14:textId="77777777" w:rsidR="007F4A2C" w:rsidRPr="009D0924" w:rsidRDefault="007F4A2C"/>
    <w:p w14:paraId="368580F4" w14:textId="77777777" w:rsidR="007F4A2C" w:rsidRPr="009D0924" w:rsidRDefault="007F4A2C">
      <w:r w:rsidRPr="009D0924">
        <w:rPr>
          <w:highlight w:val="yellow"/>
        </w:rPr>
        <w:t>Transcendent</w:t>
      </w:r>
      <w:r w:rsidRPr="009D0924">
        <w:t xml:space="preserve"> </w:t>
      </w:r>
    </w:p>
    <w:p w14:paraId="3AB0DAE5" w14:textId="77777777" w:rsidR="007F4A2C" w:rsidRPr="009D0924" w:rsidRDefault="007F4A2C">
      <w:r w:rsidRPr="009D0924">
        <w:t>Type of religion that believes God is located away from the human experience and away from the earth</w:t>
      </w:r>
    </w:p>
    <w:p w14:paraId="2DCA5D42" w14:textId="77777777" w:rsidR="007F4A2C" w:rsidRPr="009D0924" w:rsidRDefault="007F4A2C"/>
    <w:p w14:paraId="47686D31" w14:textId="77777777" w:rsidR="007F4A2C" w:rsidRPr="009D0924" w:rsidRDefault="00C2633B">
      <w:proofErr w:type="spellStart"/>
      <w:r w:rsidRPr="009D0924">
        <w:rPr>
          <w:highlight w:val="yellow"/>
        </w:rPr>
        <w:t>Liminality</w:t>
      </w:r>
      <w:proofErr w:type="spellEnd"/>
    </w:p>
    <w:p w14:paraId="0C31BDD5" w14:textId="77777777" w:rsidR="00C2633B" w:rsidRPr="009D0924" w:rsidRDefault="00C2633B">
      <w:proofErr w:type="gramStart"/>
      <w:r w:rsidRPr="009D0924">
        <w:t>The in-between state of being.</w:t>
      </w:r>
      <w:proofErr w:type="gramEnd"/>
      <w:r w:rsidRPr="009D0924">
        <w:t xml:space="preserve"> </w:t>
      </w:r>
      <w:proofErr w:type="gramStart"/>
      <w:r w:rsidRPr="009D0924">
        <w:t>A state of ambiguous.</w:t>
      </w:r>
      <w:proofErr w:type="gramEnd"/>
      <w:r w:rsidRPr="009D0924">
        <w:t xml:space="preserve"> </w:t>
      </w:r>
    </w:p>
    <w:p w14:paraId="6B4C3D5D" w14:textId="77777777" w:rsidR="00C2633B" w:rsidRPr="009D0924" w:rsidRDefault="00C2633B"/>
    <w:p w14:paraId="66DB0056" w14:textId="77777777" w:rsidR="00C2633B" w:rsidRPr="009D0924" w:rsidRDefault="00C2633B">
      <w:r w:rsidRPr="009D0924">
        <w:rPr>
          <w:highlight w:val="yellow"/>
          <w:u w:val="single"/>
        </w:rPr>
        <w:t>Theist:</w:t>
      </w:r>
      <w:r w:rsidRPr="009D0924">
        <w:t xml:space="preserve"> Believing in God</w:t>
      </w:r>
    </w:p>
    <w:p w14:paraId="7AA8BE47" w14:textId="77777777" w:rsidR="00C2633B" w:rsidRPr="009D0924" w:rsidRDefault="00C2633B">
      <w:r w:rsidRPr="009D0924">
        <w:rPr>
          <w:highlight w:val="yellow"/>
          <w:u w:val="single"/>
        </w:rPr>
        <w:t>Monotheist:</w:t>
      </w:r>
      <w:r w:rsidRPr="009D0924">
        <w:t xml:space="preserve"> The divine is understood as singular. Only one god</w:t>
      </w:r>
    </w:p>
    <w:p w14:paraId="36989E3C" w14:textId="77777777" w:rsidR="00C2633B" w:rsidRPr="009D0924" w:rsidRDefault="00C2633B">
      <w:r w:rsidRPr="009D0924">
        <w:rPr>
          <w:highlight w:val="yellow"/>
          <w:u w:val="single"/>
        </w:rPr>
        <w:t>Polytheist:</w:t>
      </w:r>
      <w:r w:rsidRPr="009D0924">
        <w:t xml:space="preserve"> Many/lots of Gods</w:t>
      </w:r>
    </w:p>
    <w:p w14:paraId="17FB21C4" w14:textId="77777777" w:rsidR="00C2633B" w:rsidRPr="009D0924" w:rsidRDefault="00C2633B">
      <w:r w:rsidRPr="009D0924">
        <w:rPr>
          <w:highlight w:val="yellow"/>
          <w:u w:val="single"/>
        </w:rPr>
        <w:t>Pantheist:</w:t>
      </w:r>
      <w:r w:rsidRPr="009D0924">
        <w:t xml:space="preserve"> A set or collection of Gods</w:t>
      </w:r>
    </w:p>
    <w:p w14:paraId="184B1800" w14:textId="77777777" w:rsidR="00C2633B" w:rsidRPr="009D0924" w:rsidRDefault="00C2633B">
      <w:r w:rsidRPr="009D0924">
        <w:rPr>
          <w:highlight w:val="yellow"/>
          <w:u w:val="single"/>
        </w:rPr>
        <w:t>Animist:</w:t>
      </w:r>
      <w:r w:rsidRPr="009D0924">
        <w:t xml:space="preserve"> Spirit in all gods, all things have equal spirits</w:t>
      </w:r>
    </w:p>
    <w:p w14:paraId="13E46988" w14:textId="77777777" w:rsidR="00C2633B" w:rsidRPr="009D0924" w:rsidRDefault="00C2633B"/>
    <w:p w14:paraId="3CB13C5B" w14:textId="77777777" w:rsidR="00C2633B" w:rsidRPr="009D0924" w:rsidRDefault="00C2633B">
      <w:r w:rsidRPr="009D0924">
        <w:rPr>
          <w:highlight w:val="yellow"/>
        </w:rPr>
        <w:t>3 Structures of Societies</w:t>
      </w:r>
    </w:p>
    <w:p w14:paraId="76654081" w14:textId="77777777" w:rsidR="00C2633B" w:rsidRPr="009D0924" w:rsidRDefault="00C2633B">
      <w:r w:rsidRPr="009D0924">
        <w:rPr>
          <w:u w:val="single"/>
        </w:rPr>
        <w:t>Hunters and gatherers:</w:t>
      </w:r>
      <w:r w:rsidRPr="009D0924">
        <w:t xml:space="preserve"> Small scale, semi-nomadic societies. They usually stay within their range, moving only to hunt. When moving, anything that is brought must have a function. (Animists)</w:t>
      </w:r>
    </w:p>
    <w:p w14:paraId="25687FB7" w14:textId="77777777" w:rsidR="00C2633B" w:rsidRPr="009D0924" w:rsidRDefault="00C2633B">
      <w:r w:rsidRPr="009D0924">
        <w:t xml:space="preserve">- Festivals help reinforce communication between societies. This is where a lot of trading occurs. </w:t>
      </w:r>
    </w:p>
    <w:p w14:paraId="34F843DB" w14:textId="77777777" w:rsidR="00C2633B" w:rsidRPr="009D0924" w:rsidRDefault="00C2633B">
      <w:r w:rsidRPr="009D0924">
        <w:t>- These events occur every year but not always at the exact time (Cyclical sense of time)</w:t>
      </w:r>
    </w:p>
    <w:p w14:paraId="33500120" w14:textId="77777777" w:rsidR="00C2633B" w:rsidRPr="009D0924" w:rsidRDefault="00C2633B">
      <w:proofErr w:type="spellStart"/>
      <w:r w:rsidRPr="009D0924">
        <w:rPr>
          <w:u w:val="single"/>
        </w:rPr>
        <w:t>Agrerian</w:t>
      </w:r>
      <w:proofErr w:type="spellEnd"/>
      <w:r w:rsidRPr="009D0924">
        <w:rPr>
          <w:u w:val="single"/>
        </w:rPr>
        <w:t>/Agriculturists:</w:t>
      </w:r>
      <w:r w:rsidRPr="009D0924">
        <w:t xml:space="preserve"> These people did not move around because they had gardens that needed tending. This created a lot of </w:t>
      </w:r>
      <w:proofErr w:type="gramStart"/>
      <w:r w:rsidRPr="009D0924">
        <w:t>surplus which</w:t>
      </w:r>
      <w:proofErr w:type="gramEnd"/>
      <w:r w:rsidRPr="009D0924">
        <w:t xml:space="preserve"> could support a larger community.</w:t>
      </w:r>
    </w:p>
    <w:p w14:paraId="1F47F6ED" w14:textId="77777777" w:rsidR="00C2633B" w:rsidRPr="009D0924" w:rsidRDefault="00C2633B">
      <w:r w:rsidRPr="009D0924">
        <w:t>- Weather could not be controlled so they prayed to a specific God (Polytheist)</w:t>
      </w:r>
    </w:p>
    <w:p w14:paraId="26D8B4D2" w14:textId="77777777" w:rsidR="00C2633B" w:rsidRPr="009D0924" w:rsidRDefault="00C2633B">
      <w:r w:rsidRPr="009D0924">
        <w:rPr>
          <w:u w:val="single"/>
        </w:rPr>
        <w:t>Urban:</w:t>
      </w:r>
      <w:r w:rsidRPr="009D0924">
        <w:t xml:space="preserve"> </w:t>
      </w:r>
      <w:r w:rsidR="005B6619" w:rsidRPr="009D0924">
        <w:t xml:space="preserve">These societies included a large number of people who were not necessarily related to you. These people were specialized. </w:t>
      </w:r>
    </w:p>
    <w:p w14:paraId="629DA425" w14:textId="77777777" w:rsidR="005B6619" w:rsidRPr="009D0924" w:rsidRDefault="005B6619">
      <w:r w:rsidRPr="009D0924">
        <w:t>- There was a symbolic value in money</w:t>
      </w:r>
    </w:p>
    <w:p w14:paraId="54AF00B3" w14:textId="77777777" w:rsidR="005B6619" w:rsidRPr="009D0924" w:rsidRDefault="005B6619">
      <w:r w:rsidRPr="009D0924">
        <w:t>- Society was based on a hierarchy</w:t>
      </w:r>
    </w:p>
    <w:p w14:paraId="58BAA406" w14:textId="77777777" w:rsidR="005B6619" w:rsidRPr="009D0924" w:rsidRDefault="005B6619"/>
    <w:p w14:paraId="0B336196" w14:textId="77777777" w:rsidR="005B6619" w:rsidRPr="009D0924" w:rsidRDefault="005B6619">
      <w:r w:rsidRPr="009D0924">
        <w:rPr>
          <w:highlight w:val="yellow"/>
        </w:rPr>
        <w:t>The end of monotheism</w:t>
      </w:r>
    </w:p>
    <w:p w14:paraId="4D335E14" w14:textId="77777777" w:rsidR="005B6619" w:rsidRPr="009D0924" w:rsidRDefault="005B6619">
      <w:pPr>
        <w:rPr>
          <w:i/>
        </w:rPr>
      </w:pPr>
      <w:r w:rsidRPr="009D0924">
        <w:t xml:space="preserve">Began with </w:t>
      </w:r>
      <w:r w:rsidRPr="009D0924">
        <w:rPr>
          <w:i/>
        </w:rPr>
        <w:t>Egyptians</w:t>
      </w:r>
      <w:r w:rsidRPr="009D0924">
        <w:t xml:space="preserve"> – </w:t>
      </w:r>
      <w:r w:rsidRPr="009D0924">
        <w:rPr>
          <w:i/>
        </w:rPr>
        <w:t>Romans</w:t>
      </w:r>
      <w:r w:rsidRPr="009D0924">
        <w:t xml:space="preserve"> – </w:t>
      </w:r>
      <w:r w:rsidRPr="009D0924">
        <w:rPr>
          <w:i/>
        </w:rPr>
        <w:t>Greeks</w:t>
      </w:r>
    </w:p>
    <w:p w14:paraId="46AD1402" w14:textId="77777777" w:rsidR="005B6619" w:rsidRPr="009D0924" w:rsidRDefault="005B6619"/>
    <w:p w14:paraId="78E57C65" w14:textId="77777777" w:rsidR="005B6619" w:rsidRPr="009D0924" w:rsidRDefault="005B6619">
      <w:r w:rsidRPr="009D0924">
        <w:rPr>
          <w:highlight w:val="yellow"/>
        </w:rPr>
        <w:t>Heresy</w:t>
      </w:r>
    </w:p>
    <w:p w14:paraId="16E22F92" w14:textId="77777777" w:rsidR="005B6619" w:rsidRPr="009D0924" w:rsidRDefault="005B6619">
      <w:r w:rsidRPr="009D0924">
        <w:t>Actions and beliefs that run against the best interest of a religious institution/religion</w:t>
      </w:r>
    </w:p>
    <w:p w14:paraId="7E47B7B2" w14:textId="77777777" w:rsidR="005B6619" w:rsidRPr="009D0924" w:rsidRDefault="005B6619"/>
    <w:p w14:paraId="205F28B1" w14:textId="77777777" w:rsidR="005B6619" w:rsidRPr="009D0924" w:rsidRDefault="005B6619">
      <w:r w:rsidRPr="009D0924">
        <w:rPr>
          <w:highlight w:val="yellow"/>
        </w:rPr>
        <w:t>Treason</w:t>
      </w:r>
    </w:p>
    <w:p w14:paraId="7DA8E00B" w14:textId="77777777" w:rsidR="005B6619" w:rsidRPr="009D0924" w:rsidRDefault="005B6619">
      <w:proofErr w:type="gramStart"/>
      <w:r w:rsidRPr="009D0924">
        <w:t>Actions that go against the rule of the government.</w:t>
      </w:r>
      <w:proofErr w:type="gramEnd"/>
      <w:r w:rsidRPr="009D0924">
        <w:t xml:space="preserve"> The </w:t>
      </w:r>
      <w:proofErr w:type="gramStart"/>
      <w:r w:rsidRPr="009D0924">
        <w:t>government was ruled by the church</w:t>
      </w:r>
      <w:proofErr w:type="gramEnd"/>
      <w:r w:rsidRPr="009D0924">
        <w:t xml:space="preserve">, so if you committed heresy you also committed treason. </w:t>
      </w:r>
    </w:p>
    <w:p w14:paraId="52A80CB7" w14:textId="77777777" w:rsidR="005B6619" w:rsidRPr="009D0924" w:rsidRDefault="005B6619"/>
    <w:p w14:paraId="13FCB91A" w14:textId="77777777" w:rsidR="005B6619" w:rsidRPr="009D0924" w:rsidRDefault="005B6619">
      <w:pPr>
        <w:rPr>
          <w:b/>
        </w:rPr>
      </w:pPr>
      <w:r w:rsidRPr="009D0924">
        <w:rPr>
          <w:b/>
        </w:rPr>
        <w:t>Chapter 4 – Book definitions</w:t>
      </w:r>
    </w:p>
    <w:p w14:paraId="6155CE25" w14:textId="77777777" w:rsidR="005B6619" w:rsidRPr="009D0924" w:rsidRDefault="005B6619">
      <w:r w:rsidRPr="009D0924">
        <w:rPr>
          <w:highlight w:val="yellow"/>
        </w:rPr>
        <w:t>The Burning Times</w:t>
      </w:r>
    </w:p>
    <w:p w14:paraId="33D24805" w14:textId="77777777" w:rsidR="005B6619" w:rsidRPr="009D0924" w:rsidRDefault="00000E42">
      <w:proofErr w:type="gramStart"/>
      <w:r w:rsidRPr="009D0924">
        <w:t>The hunting of witches that occurred in the mid 1400’s.</w:t>
      </w:r>
      <w:proofErr w:type="gramEnd"/>
      <w:r w:rsidRPr="009D0924">
        <w:t xml:space="preserve"> It was part of the protestant reformation.</w:t>
      </w:r>
    </w:p>
    <w:p w14:paraId="2521B4D8" w14:textId="77777777" w:rsidR="00000E42" w:rsidRPr="009D0924" w:rsidRDefault="00000E42"/>
    <w:p w14:paraId="192391D2" w14:textId="77777777" w:rsidR="00000E42" w:rsidRPr="009D0924" w:rsidRDefault="00000E42">
      <w:r w:rsidRPr="009D0924">
        <w:rPr>
          <w:highlight w:val="yellow"/>
        </w:rPr>
        <w:t>Malleus (</w:t>
      </w:r>
      <w:proofErr w:type="spellStart"/>
      <w:r w:rsidRPr="009D0924">
        <w:rPr>
          <w:highlight w:val="yellow"/>
        </w:rPr>
        <w:t>Maleficarium</w:t>
      </w:r>
      <w:proofErr w:type="spellEnd"/>
      <w:r w:rsidRPr="009D0924">
        <w:rPr>
          <w:highlight w:val="yellow"/>
        </w:rPr>
        <w:t>)</w:t>
      </w:r>
    </w:p>
    <w:p w14:paraId="049DE67B" w14:textId="77777777" w:rsidR="00000E42" w:rsidRPr="009D0924" w:rsidRDefault="00000E42">
      <w:r w:rsidRPr="009D0924">
        <w:t xml:space="preserve">The ‘hammer against witches.” </w:t>
      </w:r>
      <w:proofErr w:type="gramStart"/>
      <w:r w:rsidRPr="009D0924">
        <w:t>One of the very first books to be printed on the printing press.</w:t>
      </w:r>
      <w:proofErr w:type="gramEnd"/>
      <w:r w:rsidRPr="009D0924">
        <w:t xml:space="preserve"> </w:t>
      </w:r>
    </w:p>
    <w:p w14:paraId="389FB136" w14:textId="77777777" w:rsidR="00E46E44" w:rsidRPr="009D0924" w:rsidRDefault="00E46E44"/>
    <w:p w14:paraId="615E24C1" w14:textId="77777777" w:rsidR="00000E42" w:rsidRPr="009D0924" w:rsidRDefault="00000E42">
      <w:r w:rsidRPr="009D0924">
        <w:rPr>
          <w:highlight w:val="yellow"/>
        </w:rPr>
        <w:t>Modalities (modes of ways) of worship</w:t>
      </w:r>
    </w:p>
    <w:p w14:paraId="73B4EC88" w14:textId="77777777" w:rsidR="00000E42" w:rsidRPr="009D0924" w:rsidRDefault="00000E42">
      <w:r w:rsidRPr="009D0924">
        <w:rPr>
          <w:u w:val="single"/>
        </w:rPr>
        <w:t>Supplication worship:</w:t>
      </w:r>
      <w:r w:rsidRPr="009D0924">
        <w:t xml:space="preserve"> This way of worship was hierarchical, meaning there’s a top/down, bottom/up relationship between the gods and the worshippers. </w:t>
      </w:r>
    </w:p>
    <w:p w14:paraId="7EE3173C" w14:textId="77777777" w:rsidR="00000E42" w:rsidRPr="009D0924" w:rsidRDefault="00000E42">
      <w:r w:rsidRPr="009D0924">
        <w:t>- Power is vested on the divine</w:t>
      </w:r>
    </w:p>
    <w:p w14:paraId="68FF667C" w14:textId="77777777" w:rsidR="00000E42" w:rsidRPr="009D0924" w:rsidRDefault="00000E42">
      <w:proofErr w:type="gramStart"/>
      <w:r w:rsidRPr="009D0924">
        <w:rPr>
          <w:u w:val="single"/>
        </w:rPr>
        <w:t>Magical:</w:t>
      </w:r>
      <w:r w:rsidRPr="009D0924">
        <w:t xml:space="preserve"> </w:t>
      </w:r>
      <w:proofErr w:type="spellStart"/>
      <w:r w:rsidRPr="009D0924">
        <w:t>Involes</w:t>
      </w:r>
      <w:proofErr w:type="spellEnd"/>
      <w:r w:rsidRPr="009D0924">
        <w:t xml:space="preserve"> a hierarchy as well.</w:t>
      </w:r>
      <w:proofErr w:type="gramEnd"/>
      <w:r w:rsidRPr="009D0924">
        <w:t xml:space="preserve"> People request help from the world</w:t>
      </w:r>
      <w:r w:rsidR="002B4CA0" w:rsidRPr="009D0924">
        <w:t xml:space="preserve"> – if they want something from a God they have to go through a set of steps. The person does not directly pray to God.</w:t>
      </w:r>
    </w:p>
    <w:p w14:paraId="290B8F78" w14:textId="77777777" w:rsidR="002B4CA0" w:rsidRPr="009D0924" w:rsidRDefault="002B4CA0">
      <w:r w:rsidRPr="009D0924">
        <w:rPr>
          <w:u w:val="single"/>
        </w:rPr>
        <w:t>Shamanic:</w:t>
      </w:r>
      <w:r w:rsidRPr="009D0924">
        <w:t xml:space="preserve"> Shamans are people who work with spirits. This is not based on a hierarchy – everything is equal. No demands are made - there is a humble way to ask for things. No single divine.</w:t>
      </w:r>
      <w:r w:rsidR="00787F42" w:rsidRPr="009D0924">
        <w:t xml:space="preserve"> Shamanism is not a religion.</w:t>
      </w:r>
    </w:p>
    <w:p w14:paraId="3B8BC211" w14:textId="77777777" w:rsidR="002B4CA0" w:rsidRPr="009D0924" w:rsidRDefault="002B4CA0"/>
    <w:p w14:paraId="7BA0C6FC" w14:textId="77777777" w:rsidR="002B4CA0" w:rsidRPr="009D0924" w:rsidRDefault="002B4CA0">
      <w:r w:rsidRPr="009D0924">
        <w:rPr>
          <w:highlight w:val="yellow"/>
        </w:rPr>
        <w:t>Ritual performance</w:t>
      </w:r>
    </w:p>
    <w:p w14:paraId="61FEB651" w14:textId="77777777" w:rsidR="002B4CA0" w:rsidRPr="009D0924" w:rsidRDefault="002B4CA0">
      <w:r w:rsidRPr="009D0924">
        <w:rPr>
          <w:u w:val="single"/>
        </w:rPr>
        <w:t>Prescriptive:</w:t>
      </w:r>
      <w:r w:rsidRPr="009D0924">
        <w:t xml:space="preserve"> rituals that are required to be performed</w:t>
      </w:r>
    </w:p>
    <w:p w14:paraId="03A53C89" w14:textId="77777777" w:rsidR="002B4CA0" w:rsidRPr="009D0924" w:rsidRDefault="002B4CA0">
      <w:r w:rsidRPr="009D0924">
        <w:rPr>
          <w:u w:val="single"/>
        </w:rPr>
        <w:t>Situational:</w:t>
      </w:r>
      <w:r w:rsidRPr="009D0924">
        <w:t xml:space="preserve"> performed because of a particular need of an individual or a community – usually spontaneous or in a time of crisis</w:t>
      </w:r>
    </w:p>
    <w:p w14:paraId="751017F4" w14:textId="77777777" w:rsidR="002B4CA0" w:rsidRPr="009D0924" w:rsidRDefault="002B4CA0">
      <w:r w:rsidRPr="009D0924">
        <w:rPr>
          <w:u w:val="single"/>
        </w:rPr>
        <w:t>Periodic:</w:t>
      </w:r>
      <w:r w:rsidRPr="009D0924">
        <w:t xml:space="preserve"> performed daily or several times a day</w:t>
      </w:r>
    </w:p>
    <w:p w14:paraId="0573D0B9" w14:textId="77777777" w:rsidR="002B4CA0" w:rsidRPr="009D0924" w:rsidRDefault="00787F42">
      <w:r w:rsidRPr="009D0924">
        <w:rPr>
          <w:u w:val="single"/>
        </w:rPr>
        <w:t>Occasional:</w:t>
      </w:r>
      <w:r w:rsidRPr="009D0924">
        <w:t xml:space="preserve"> performed for a specific purpose when a situation arises</w:t>
      </w:r>
    </w:p>
    <w:p w14:paraId="471AFE08" w14:textId="77777777" w:rsidR="00787F42" w:rsidRPr="009D0924" w:rsidRDefault="00787F42"/>
    <w:p w14:paraId="719054EA" w14:textId="77777777" w:rsidR="00787F42" w:rsidRPr="009D0924" w:rsidRDefault="00787F42">
      <w:r w:rsidRPr="009D0924">
        <w:rPr>
          <w:highlight w:val="yellow"/>
        </w:rPr>
        <w:t>Semiotics</w:t>
      </w:r>
    </w:p>
    <w:p w14:paraId="4916974F" w14:textId="77777777" w:rsidR="00787F42" w:rsidRPr="009D0924" w:rsidRDefault="00787F42">
      <w:r w:rsidRPr="009D0924">
        <w:t>The study of signs and symbols</w:t>
      </w:r>
    </w:p>
    <w:p w14:paraId="02B786BF" w14:textId="77777777" w:rsidR="00787F42" w:rsidRPr="009D0924" w:rsidRDefault="00787F42"/>
    <w:p w14:paraId="55B90715" w14:textId="77777777" w:rsidR="00787F42" w:rsidRPr="009D0924" w:rsidRDefault="00787F42">
      <w:pPr>
        <w:rPr>
          <w:b/>
        </w:rPr>
      </w:pPr>
      <w:r w:rsidRPr="009D0924">
        <w:rPr>
          <w:b/>
        </w:rPr>
        <w:t>Chapter 5</w:t>
      </w:r>
    </w:p>
    <w:p w14:paraId="3651853A" w14:textId="77777777" w:rsidR="00787F42" w:rsidRPr="009D0924" w:rsidRDefault="00787F42">
      <w:r w:rsidRPr="009D0924">
        <w:rPr>
          <w:highlight w:val="yellow"/>
        </w:rPr>
        <w:t>WICCA</w:t>
      </w:r>
      <w:r w:rsidRPr="009D0924">
        <w:t xml:space="preserve"> – Women In Constant Creative Action</w:t>
      </w:r>
    </w:p>
    <w:p w14:paraId="7070CF52" w14:textId="77777777" w:rsidR="004D71BF" w:rsidRPr="009D0924" w:rsidRDefault="004D71BF">
      <w:r w:rsidRPr="009D0924">
        <w:t>(</w:t>
      </w:r>
      <w:proofErr w:type="spellStart"/>
      <w:proofErr w:type="gramStart"/>
      <w:r w:rsidRPr="009D0924">
        <w:rPr>
          <w:u w:val="single"/>
        </w:rPr>
        <w:t>neopaganism</w:t>
      </w:r>
      <w:proofErr w:type="spellEnd"/>
      <w:proofErr w:type="gramEnd"/>
      <w:r w:rsidRPr="009D0924">
        <w:t>)</w:t>
      </w:r>
    </w:p>
    <w:p w14:paraId="32CE610B" w14:textId="77777777" w:rsidR="004D71BF" w:rsidRPr="009D0924" w:rsidRDefault="004D71BF">
      <w:r w:rsidRPr="009D0924">
        <w:t xml:space="preserve">- There is no King, no one text, </w:t>
      </w:r>
      <w:proofErr w:type="gramStart"/>
      <w:r w:rsidRPr="009D0924">
        <w:t>no</w:t>
      </w:r>
      <w:proofErr w:type="gramEnd"/>
      <w:r w:rsidRPr="009D0924">
        <w:t xml:space="preserve"> religious institution</w:t>
      </w:r>
    </w:p>
    <w:p w14:paraId="326DBE56" w14:textId="77777777" w:rsidR="004D71BF" w:rsidRPr="009D0924" w:rsidRDefault="004D71BF">
      <w:r w:rsidRPr="009D0924">
        <w:t>- Women and men are equal</w:t>
      </w:r>
    </w:p>
    <w:p w14:paraId="372BACD4" w14:textId="77777777" w:rsidR="004D71BF" w:rsidRPr="009D0924" w:rsidRDefault="004D71BF">
      <w:r w:rsidRPr="009D0924">
        <w:t>- Wicca is lunar</w:t>
      </w:r>
    </w:p>
    <w:p w14:paraId="219214B6" w14:textId="77777777" w:rsidR="004D71BF" w:rsidRPr="009D0924" w:rsidRDefault="004D71BF">
      <w:r w:rsidRPr="009D0924">
        <w:t>- Worshiping can happen at any place at any time</w:t>
      </w:r>
    </w:p>
    <w:p w14:paraId="7C315FD5" w14:textId="77777777" w:rsidR="004D71BF" w:rsidRPr="009D0924" w:rsidRDefault="004D71BF"/>
    <w:p w14:paraId="0D3666CB" w14:textId="77777777" w:rsidR="004D71BF" w:rsidRPr="009D0924" w:rsidRDefault="004D71BF">
      <w:proofErr w:type="spellStart"/>
      <w:r w:rsidRPr="009D0924">
        <w:rPr>
          <w:highlight w:val="yellow"/>
        </w:rPr>
        <w:t>Asatrur</w:t>
      </w:r>
      <w:proofErr w:type="spellEnd"/>
    </w:p>
    <w:p w14:paraId="7B122953" w14:textId="77777777" w:rsidR="004D71BF" w:rsidRPr="009D0924" w:rsidRDefault="004D71BF">
      <w:r w:rsidRPr="009D0924">
        <w:t>(</w:t>
      </w:r>
      <w:proofErr w:type="spellStart"/>
      <w:proofErr w:type="gramStart"/>
      <w:r w:rsidRPr="009D0924">
        <w:t>neopaganism</w:t>
      </w:r>
      <w:proofErr w:type="spellEnd"/>
      <w:proofErr w:type="gramEnd"/>
      <w:r w:rsidRPr="009D0924">
        <w:t>)</w:t>
      </w:r>
    </w:p>
    <w:p w14:paraId="02C83C1C" w14:textId="77777777" w:rsidR="004D71BF" w:rsidRPr="009D0924" w:rsidRDefault="004D71BF">
      <w:r w:rsidRPr="009D0924">
        <w:t xml:space="preserve">- The only </w:t>
      </w:r>
      <w:proofErr w:type="spellStart"/>
      <w:r w:rsidRPr="009D0924">
        <w:t>neopagan</w:t>
      </w:r>
      <w:proofErr w:type="spellEnd"/>
      <w:r w:rsidRPr="009D0924">
        <w:t xml:space="preserve"> religion recognized as an ancient faith</w:t>
      </w:r>
    </w:p>
    <w:p w14:paraId="56B6A176" w14:textId="77777777" w:rsidR="004D71BF" w:rsidRPr="009D0924" w:rsidRDefault="004D71BF">
      <w:r w:rsidRPr="009D0924">
        <w:t>- Has no official government standing in Canada</w:t>
      </w:r>
    </w:p>
    <w:p w14:paraId="375D1AEA" w14:textId="77777777" w:rsidR="004D71BF" w:rsidRPr="009D0924" w:rsidRDefault="004D71BF">
      <w:r w:rsidRPr="009D0924">
        <w:t xml:space="preserve">- They call themselves </w:t>
      </w:r>
      <w:r w:rsidRPr="009D0924">
        <w:rPr>
          <w:i/>
        </w:rPr>
        <w:t>heathens</w:t>
      </w:r>
      <w:r w:rsidRPr="009D0924">
        <w:t xml:space="preserve"> </w:t>
      </w:r>
    </w:p>
    <w:p w14:paraId="09DE54D5" w14:textId="77777777" w:rsidR="004D71BF" w:rsidRPr="009D0924" w:rsidRDefault="004D71BF">
      <w:r w:rsidRPr="009D0924">
        <w:t>- Will wear a hammer</w:t>
      </w:r>
    </w:p>
    <w:p w14:paraId="31693058" w14:textId="77777777" w:rsidR="004D71BF" w:rsidRPr="009D0924" w:rsidRDefault="004D71BF"/>
    <w:p w14:paraId="2B7065F4" w14:textId="77777777" w:rsidR="004D71BF" w:rsidRPr="009D0924" w:rsidRDefault="004D71BF">
      <w:r w:rsidRPr="009D0924">
        <w:rPr>
          <w:highlight w:val="yellow"/>
        </w:rPr>
        <w:t>Druid</w:t>
      </w:r>
    </w:p>
    <w:p w14:paraId="12040E25" w14:textId="77777777" w:rsidR="004D71BF" w:rsidRPr="009D0924" w:rsidRDefault="004D71BF">
      <w:r w:rsidRPr="009D0924">
        <w:t>(</w:t>
      </w:r>
      <w:proofErr w:type="spellStart"/>
      <w:proofErr w:type="gramStart"/>
      <w:r w:rsidRPr="009D0924">
        <w:t>neopaganism</w:t>
      </w:r>
      <w:proofErr w:type="spellEnd"/>
      <w:proofErr w:type="gramEnd"/>
      <w:r w:rsidRPr="009D0924">
        <w:t>)</w:t>
      </w:r>
    </w:p>
    <w:p w14:paraId="409F6660" w14:textId="77777777" w:rsidR="004D71BF" w:rsidRPr="009D0924" w:rsidRDefault="004D71BF">
      <w:r w:rsidRPr="009D0924">
        <w:t xml:space="preserve">- Male </w:t>
      </w:r>
      <w:proofErr w:type="gramStart"/>
      <w:r w:rsidRPr="009D0924">
        <w:t>dominant</w:t>
      </w:r>
      <w:proofErr w:type="gramEnd"/>
    </w:p>
    <w:p w14:paraId="3E274EE9" w14:textId="77777777" w:rsidR="004D71BF" w:rsidRPr="009D0924" w:rsidRDefault="004D71BF">
      <w:r w:rsidRPr="009D0924">
        <w:t>- Strong focus on music and art within th</w:t>
      </w:r>
      <w:r w:rsidR="00840A66" w:rsidRPr="009D0924">
        <w:t>e</w:t>
      </w:r>
      <w:r w:rsidRPr="009D0924">
        <w:t>ir rituals</w:t>
      </w:r>
    </w:p>
    <w:p w14:paraId="050B18EA" w14:textId="77777777" w:rsidR="00787F42" w:rsidRPr="009D0924" w:rsidRDefault="00787F42"/>
    <w:p w14:paraId="15C77B70" w14:textId="77777777" w:rsidR="00787F42" w:rsidRPr="009D0924" w:rsidRDefault="00787F42">
      <w:r w:rsidRPr="009D0924">
        <w:rPr>
          <w:highlight w:val="yellow"/>
        </w:rPr>
        <w:t>WITCH</w:t>
      </w:r>
      <w:r w:rsidRPr="009D0924">
        <w:t xml:space="preserve"> – Women</w:t>
      </w:r>
      <w:r w:rsidR="004D71BF" w:rsidRPr="009D0924">
        <w:t>’s International Terrorists Conspiracy from</w:t>
      </w:r>
      <w:r w:rsidRPr="009D0924">
        <w:t xml:space="preserve"> Hell</w:t>
      </w:r>
    </w:p>
    <w:p w14:paraId="20D73488" w14:textId="77777777" w:rsidR="00787F42" w:rsidRPr="009D0924" w:rsidRDefault="00787F42"/>
    <w:p w14:paraId="7B070BC3" w14:textId="77777777" w:rsidR="00787F42" w:rsidRPr="009D0924" w:rsidRDefault="00787F42">
      <w:r w:rsidRPr="00B96FC7">
        <w:rPr>
          <w:highlight w:val="yellow"/>
        </w:rPr>
        <w:t>Neo-Satanic churches</w:t>
      </w:r>
    </w:p>
    <w:p w14:paraId="585B272F" w14:textId="77777777" w:rsidR="00787F42" w:rsidRPr="009D0924" w:rsidRDefault="00787F42">
      <w:r w:rsidRPr="009D0924">
        <w:t xml:space="preserve">An organization founded in 1966 by Anton </w:t>
      </w:r>
      <w:proofErr w:type="spellStart"/>
      <w:r w:rsidRPr="009D0924">
        <w:t>Lavey</w:t>
      </w:r>
      <w:proofErr w:type="spellEnd"/>
      <w:r w:rsidRPr="009D0924">
        <w:t xml:space="preserve">. Members do not believe in a literal figure of </w:t>
      </w:r>
      <w:proofErr w:type="spellStart"/>
      <w:proofErr w:type="gramStart"/>
      <w:r w:rsidRPr="009D0924">
        <w:t>satan</w:t>
      </w:r>
      <w:proofErr w:type="spellEnd"/>
      <w:proofErr w:type="gramEnd"/>
      <w:r w:rsidRPr="009D0924">
        <w:t>. Allows self-indulgence and unethical things.</w:t>
      </w:r>
    </w:p>
    <w:p w14:paraId="3BFB0CEB" w14:textId="77777777" w:rsidR="00787F42" w:rsidRPr="009D0924" w:rsidRDefault="00787F42"/>
    <w:p w14:paraId="292B5ADB" w14:textId="77777777" w:rsidR="00787F42" w:rsidRPr="009D0924" w:rsidRDefault="00787F42">
      <w:r w:rsidRPr="009D0924">
        <w:rPr>
          <w:highlight w:val="yellow"/>
        </w:rPr>
        <w:t>Temple of Set</w:t>
      </w:r>
    </w:p>
    <w:p w14:paraId="7F4941F8" w14:textId="77777777" w:rsidR="00787F42" w:rsidRPr="009D0924" w:rsidRDefault="004D71BF">
      <w:r w:rsidRPr="009D0924">
        <w:t xml:space="preserve">Founded by Michael Aquino. Claims he woke up from a dream that told him he had to build a temple for </w:t>
      </w:r>
      <w:r w:rsidRPr="009D0924">
        <w:rPr>
          <w:i/>
        </w:rPr>
        <w:t>set</w:t>
      </w:r>
      <w:proofErr w:type="gramStart"/>
      <w:r w:rsidRPr="009D0924">
        <w:rPr>
          <w:i/>
        </w:rPr>
        <w:t xml:space="preserve">, </w:t>
      </w:r>
      <w:r w:rsidRPr="009D0924">
        <w:t xml:space="preserve"> an</w:t>
      </w:r>
      <w:proofErr w:type="gramEnd"/>
      <w:r w:rsidRPr="009D0924">
        <w:t xml:space="preserve"> Egyptian God. These people call themselves </w:t>
      </w:r>
      <w:proofErr w:type="spellStart"/>
      <w:r w:rsidRPr="009D0924">
        <w:rPr>
          <w:i/>
        </w:rPr>
        <w:t>setians</w:t>
      </w:r>
      <w:proofErr w:type="spellEnd"/>
      <w:r w:rsidRPr="009D0924">
        <w:rPr>
          <w:i/>
        </w:rPr>
        <w:t xml:space="preserve">. </w:t>
      </w:r>
    </w:p>
    <w:p w14:paraId="3874D310" w14:textId="77777777" w:rsidR="004D71BF" w:rsidRPr="009D0924" w:rsidRDefault="004D71BF"/>
    <w:p w14:paraId="74D1CBF9" w14:textId="77777777" w:rsidR="00840A66" w:rsidRPr="009D0924" w:rsidRDefault="00840A66">
      <w:pPr>
        <w:rPr>
          <w:b/>
        </w:rPr>
      </w:pPr>
      <w:r w:rsidRPr="009D0924">
        <w:rPr>
          <w:b/>
        </w:rPr>
        <w:t>Chapter 6</w:t>
      </w:r>
    </w:p>
    <w:p w14:paraId="2F8B1462" w14:textId="77777777" w:rsidR="00840A66" w:rsidRPr="009D0924" w:rsidRDefault="00840A66">
      <w:r w:rsidRPr="009D0924">
        <w:rPr>
          <w:highlight w:val="yellow"/>
        </w:rPr>
        <w:t>Syncretism</w:t>
      </w:r>
    </w:p>
    <w:p w14:paraId="0599B013" w14:textId="77777777" w:rsidR="00840A66" w:rsidRPr="009D0924" w:rsidRDefault="00840A66">
      <w:r w:rsidRPr="009D0924">
        <w:t>Something that is a product of two or more religions</w:t>
      </w:r>
    </w:p>
    <w:p w14:paraId="74046C6A" w14:textId="77777777" w:rsidR="00840A66" w:rsidRPr="009D0924" w:rsidRDefault="00840A66">
      <w:r w:rsidRPr="009D0924">
        <w:t xml:space="preserve">- Christianity is a </w:t>
      </w:r>
      <w:proofErr w:type="spellStart"/>
      <w:r w:rsidRPr="009D0924">
        <w:t>synchratic</w:t>
      </w:r>
      <w:proofErr w:type="spellEnd"/>
      <w:r w:rsidRPr="009D0924">
        <w:t xml:space="preserve"> religion</w:t>
      </w:r>
    </w:p>
    <w:p w14:paraId="68C02274" w14:textId="77777777" w:rsidR="00840A66" w:rsidRPr="009D0924" w:rsidRDefault="00840A66"/>
    <w:p w14:paraId="2DF6B766" w14:textId="77777777" w:rsidR="00840A66" w:rsidRPr="009D0924" w:rsidRDefault="00840A66">
      <w:r w:rsidRPr="009D0924">
        <w:rPr>
          <w:highlight w:val="yellow"/>
        </w:rPr>
        <w:t>Modern Satanists</w:t>
      </w:r>
    </w:p>
    <w:p w14:paraId="6CE6962C" w14:textId="77777777" w:rsidR="00840A66" w:rsidRPr="009D0924" w:rsidRDefault="00840A66">
      <w:r w:rsidRPr="009D0924">
        <w:t>Perceive nature in the natural world as evil. The natural world is wild and uncontrolled. Revolved around taking care of ones self.</w:t>
      </w:r>
    </w:p>
    <w:p w14:paraId="651C192F" w14:textId="77777777" w:rsidR="00840A66" w:rsidRPr="009D0924" w:rsidRDefault="00840A66"/>
    <w:p w14:paraId="01FEFC04" w14:textId="77777777" w:rsidR="00840A66" w:rsidRPr="009D0924" w:rsidRDefault="00840A66">
      <w:r w:rsidRPr="009D0924">
        <w:rPr>
          <w:highlight w:val="yellow"/>
        </w:rPr>
        <w:t xml:space="preserve">Modern </w:t>
      </w:r>
      <w:proofErr w:type="spellStart"/>
      <w:r w:rsidRPr="009D0924">
        <w:rPr>
          <w:highlight w:val="yellow"/>
        </w:rPr>
        <w:t>Paganists</w:t>
      </w:r>
      <w:proofErr w:type="spellEnd"/>
    </w:p>
    <w:p w14:paraId="2E16D40F" w14:textId="77777777" w:rsidR="00840A66" w:rsidRPr="009D0924" w:rsidRDefault="00840A66">
      <w:r w:rsidRPr="009D0924">
        <w:t xml:space="preserve">The natural world is somewhere between neutral or being </w:t>
      </w:r>
      <w:proofErr w:type="gramStart"/>
      <w:r w:rsidRPr="009D0924">
        <w:t>to</w:t>
      </w:r>
      <w:proofErr w:type="gramEnd"/>
      <w:r w:rsidRPr="009D0924">
        <w:t xml:space="preserve"> good for us. Doing things in order to maintain a balance in the world.</w:t>
      </w:r>
    </w:p>
    <w:p w14:paraId="3CD21C8B" w14:textId="77777777" w:rsidR="00840A66" w:rsidRPr="009D0924" w:rsidRDefault="00840A66"/>
    <w:p w14:paraId="639DC9D9" w14:textId="77777777" w:rsidR="00840A66" w:rsidRPr="009D0924" w:rsidRDefault="00840A66">
      <w:r w:rsidRPr="009D0924">
        <w:rPr>
          <w:highlight w:val="yellow"/>
        </w:rPr>
        <w:t>Trance</w:t>
      </w:r>
    </w:p>
    <w:p w14:paraId="3755835E" w14:textId="77777777" w:rsidR="00840A66" w:rsidRPr="009D0924" w:rsidRDefault="00840A66">
      <w:r w:rsidRPr="009D0924">
        <w:t xml:space="preserve">The person is in an altered state of consciousness. It is similar to </w:t>
      </w:r>
      <w:proofErr w:type="gramStart"/>
      <w:r w:rsidRPr="009D0924">
        <w:t>day dreaming</w:t>
      </w:r>
      <w:proofErr w:type="gramEnd"/>
      <w:r w:rsidRPr="009D0924">
        <w:t xml:space="preserve"> because it doesn’t involve sleeping. (</w:t>
      </w:r>
      <w:proofErr w:type="gramStart"/>
      <w:r w:rsidRPr="009D0924">
        <w:t>highway</w:t>
      </w:r>
      <w:proofErr w:type="gramEnd"/>
      <w:r w:rsidRPr="009D0924">
        <w:t xml:space="preserve"> hypnosis)</w:t>
      </w:r>
    </w:p>
    <w:p w14:paraId="669D7873" w14:textId="77777777" w:rsidR="00840A66" w:rsidRPr="009D0924" w:rsidRDefault="00840A66">
      <w:r w:rsidRPr="009D0924">
        <w:t>- All humans have 2 distinct states of consciousness:</w:t>
      </w:r>
    </w:p>
    <w:p w14:paraId="4222C2AC" w14:textId="77777777" w:rsidR="00840A66" w:rsidRPr="009D0924" w:rsidRDefault="00840A66">
      <w:r w:rsidRPr="009D0924">
        <w:rPr>
          <w:u w:val="single"/>
        </w:rPr>
        <w:t>Shift:</w:t>
      </w:r>
      <w:r w:rsidRPr="009D0924">
        <w:t xml:space="preserve"> Not being fully conscious or unconscious. Like lucid dreaming but dream can be redirected. This is where things out of the ordinary happen.</w:t>
      </w:r>
    </w:p>
    <w:p w14:paraId="4A9313BB" w14:textId="77777777" w:rsidR="00840A66" w:rsidRPr="009D0924" w:rsidRDefault="00840A66">
      <w:r w:rsidRPr="009D0924">
        <w:rPr>
          <w:u w:val="single"/>
        </w:rPr>
        <w:t>Phase:</w:t>
      </w:r>
      <w:r w:rsidRPr="009D0924">
        <w:t xml:space="preserve"> The person is actively aware of what is going on. The different gears a human can go into. </w:t>
      </w:r>
    </w:p>
    <w:p w14:paraId="0768BF35" w14:textId="77777777" w:rsidR="002B4CA0" w:rsidRPr="009D0924" w:rsidRDefault="002B4CA0"/>
    <w:p w14:paraId="587C18AA" w14:textId="77777777" w:rsidR="00840A66" w:rsidRPr="009D0924" w:rsidRDefault="00840A66">
      <w:r w:rsidRPr="009D0924">
        <w:rPr>
          <w:highlight w:val="yellow"/>
        </w:rPr>
        <w:t>Hypnosis</w:t>
      </w:r>
    </w:p>
    <w:p w14:paraId="2BCB0561" w14:textId="77777777" w:rsidR="00840A66" w:rsidRPr="009D0924" w:rsidRDefault="00840A66">
      <w:r w:rsidRPr="009D0924">
        <w:t>Being in a hyper relaxed state that allows things in the very back of your brain to be accessed</w:t>
      </w:r>
    </w:p>
    <w:p w14:paraId="269A28FD" w14:textId="77777777" w:rsidR="00840A66" w:rsidRPr="009D0924" w:rsidRDefault="00840A66"/>
    <w:p w14:paraId="03234815" w14:textId="77777777" w:rsidR="00840A66" w:rsidRPr="009D0924" w:rsidRDefault="00840A66">
      <w:r w:rsidRPr="009D0924">
        <w:rPr>
          <w:highlight w:val="yellow"/>
        </w:rPr>
        <w:t xml:space="preserve">Antoine </w:t>
      </w:r>
      <w:proofErr w:type="spellStart"/>
      <w:r w:rsidRPr="009D0924">
        <w:rPr>
          <w:highlight w:val="yellow"/>
        </w:rPr>
        <w:t>Mezmer</w:t>
      </w:r>
      <w:proofErr w:type="spellEnd"/>
    </w:p>
    <w:p w14:paraId="7B90FCC1" w14:textId="77777777" w:rsidR="00840A66" w:rsidRPr="009D0924" w:rsidRDefault="00840A66">
      <w:proofErr w:type="spellStart"/>
      <w:r w:rsidRPr="009D0924">
        <w:t>Mezmer</w:t>
      </w:r>
      <w:proofErr w:type="spellEnd"/>
      <w:r w:rsidRPr="009D0924">
        <w:t xml:space="preserve"> was a medical doctor that used magnets to manipulate the iron in your body. </w:t>
      </w:r>
      <w:r w:rsidRPr="009D0924">
        <w:rPr>
          <w:i/>
        </w:rPr>
        <w:t>Animal Magnetism</w:t>
      </w:r>
      <w:r w:rsidRPr="009D0924">
        <w:t xml:space="preserve"> was the assumption that one could move blood by using a large magnet. When done properly, the patients would get fully relaxed – Mesmerism.</w:t>
      </w:r>
    </w:p>
    <w:p w14:paraId="043D81FD" w14:textId="77777777" w:rsidR="00840A66" w:rsidRPr="009D0924" w:rsidRDefault="00840A66"/>
    <w:p w14:paraId="46B0737E" w14:textId="77777777" w:rsidR="00840A66" w:rsidRPr="009D0924" w:rsidRDefault="00840A66">
      <w:r w:rsidRPr="009D0924">
        <w:rPr>
          <w:highlight w:val="yellow"/>
        </w:rPr>
        <w:t xml:space="preserve">Marquis De </w:t>
      </w:r>
      <w:proofErr w:type="spellStart"/>
      <w:r w:rsidRPr="009D0924">
        <w:rPr>
          <w:highlight w:val="yellow"/>
        </w:rPr>
        <w:t>Pueysegeur</w:t>
      </w:r>
      <w:proofErr w:type="spellEnd"/>
    </w:p>
    <w:p w14:paraId="7A4B8588" w14:textId="77777777" w:rsidR="00840A66" w:rsidRPr="009D0924" w:rsidRDefault="00840A66">
      <w:proofErr w:type="gramStart"/>
      <w:r w:rsidRPr="009D0924">
        <w:t xml:space="preserve">Studied mesmerism with </w:t>
      </w:r>
      <w:proofErr w:type="spellStart"/>
      <w:r w:rsidRPr="009D0924">
        <w:t>Mezmer</w:t>
      </w:r>
      <w:proofErr w:type="spellEnd"/>
      <w:r w:rsidRPr="009D0924">
        <w:t>.</w:t>
      </w:r>
      <w:proofErr w:type="gramEnd"/>
      <w:r w:rsidRPr="009D0924">
        <w:t xml:space="preserve"> One day he receives a patient named Andre and he notices that Andre gets so relaxed that </w:t>
      </w:r>
      <w:r w:rsidR="009D0924" w:rsidRPr="009D0924">
        <w:t xml:space="preserve">he becomes very suggestible to things. He discovers that there is more then one state of consciousness. </w:t>
      </w:r>
    </w:p>
    <w:p w14:paraId="3E4EADAA" w14:textId="77777777" w:rsidR="009D0924" w:rsidRPr="009D0924" w:rsidRDefault="009D0924"/>
    <w:p w14:paraId="6B6924F4" w14:textId="77777777" w:rsidR="009D0924" w:rsidRPr="009D0924" w:rsidRDefault="009D0924">
      <w:r w:rsidRPr="009D0924">
        <w:rPr>
          <w:highlight w:val="yellow"/>
        </w:rPr>
        <w:t>James Braid</w:t>
      </w:r>
    </w:p>
    <w:p w14:paraId="3BBB8872" w14:textId="77777777" w:rsidR="009D0924" w:rsidRPr="009D0924" w:rsidRDefault="009D0924">
      <w:r w:rsidRPr="009D0924">
        <w:t xml:space="preserve">Coined the name </w:t>
      </w:r>
      <w:r w:rsidRPr="009D0924">
        <w:rPr>
          <w:i/>
        </w:rPr>
        <w:t xml:space="preserve">hypnosis. </w:t>
      </w:r>
      <w:r w:rsidRPr="009D0924">
        <w:t xml:space="preserve">Explained that you are not unconscious when you are hypnotized. No one can be forced into doing anything that they wouldn’t normally do. </w:t>
      </w:r>
    </w:p>
    <w:p w14:paraId="246E5528" w14:textId="77777777" w:rsidR="009D0924" w:rsidRPr="009D0924" w:rsidRDefault="009D0924"/>
    <w:p w14:paraId="37C5ADE8" w14:textId="77777777" w:rsidR="009D0924" w:rsidRPr="009D0924" w:rsidRDefault="009D0924">
      <w:proofErr w:type="spellStart"/>
      <w:r w:rsidRPr="009D0924">
        <w:rPr>
          <w:highlight w:val="yellow"/>
        </w:rPr>
        <w:t>Saman</w:t>
      </w:r>
      <w:proofErr w:type="spellEnd"/>
    </w:p>
    <w:p w14:paraId="35AD76F9" w14:textId="77777777" w:rsidR="009D0924" w:rsidRPr="009D0924" w:rsidRDefault="009D0924">
      <w:r w:rsidRPr="009D0924">
        <w:t xml:space="preserve">Comes from the people of Siberia. </w:t>
      </w:r>
      <w:proofErr w:type="gramStart"/>
      <w:r w:rsidRPr="009D0924">
        <w:t>One who masters and controls spirits.</w:t>
      </w:r>
      <w:proofErr w:type="gramEnd"/>
      <w:r w:rsidRPr="009D0924">
        <w:t xml:space="preserve"> Everybody in a community has certain spirits that they work with. </w:t>
      </w:r>
    </w:p>
    <w:p w14:paraId="5AB9F231" w14:textId="77777777" w:rsidR="00A32CE2" w:rsidRPr="009D0924" w:rsidRDefault="00A32CE2"/>
    <w:p w14:paraId="2A8D236F" w14:textId="77777777" w:rsidR="00A32CE2" w:rsidRPr="009D0924" w:rsidRDefault="00A32CE2"/>
    <w:p w14:paraId="039526CE" w14:textId="77777777" w:rsidR="00127C38" w:rsidRPr="009D0924" w:rsidRDefault="00127C38"/>
    <w:p w14:paraId="0BFE5946" w14:textId="77777777" w:rsidR="00F1796A" w:rsidRPr="009D0924" w:rsidRDefault="00F1796A"/>
    <w:p w14:paraId="37B37AE4" w14:textId="77777777" w:rsidR="00F1796A" w:rsidRDefault="00F1796A"/>
    <w:p w14:paraId="7B7E59F6" w14:textId="77777777" w:rsidR="00B96FC7" w:rsidRDefault="00B96FC7"/>
    <w:p w14:paraId="394E2A1A" w14:textId="77777777" w:rsidR="00B96FC7" w:rsidRDefault="00B96FC7"/>
    <w:p w14:paraId="06B20B7A" w14:textId="77777777" w:rsidR="00B96FC7" w:rsidRDefault="00B96FC7"/>
    <w:p w14:paraId="776F0D9A" w14:textId="77777777" w:rsidR="00B96FC7" w:rsidRDefault="00B96FC7"/>
    <w:p w14:paraId="7A69B551" w14:textId="77777777" w:rsidR="00B96FC7" w:rsidRDefault="00B96FC7"/>
    <w:p w14:paraId="445DE5AD" w14:textId="77777777" w:rsidR="00B96FC7" w:rsidRDefault="00B96FC7"/>
    <w:p w14:paraId="6141046C" w14:textId="77777777" w:rsidR="00B96FC7" w:rsidRDefault="00B96FC7"/>
    <w:p w14:paraId="165396A0" w14:textId="77777777" w:rsidR="00B96FC7" w:rsidRDefault="00B96FC7"/>
    <w:p w14:paraId="1FC6477A" w14:textId="77777777" w:rsidR="00B96FC7" w:rsidRPr="00B96FC7" w:rsidRDefault="00B96FC7" w:rsidP="00B96FC7">
      <w:pPr>
        <w:jc w:val="center"/>
        <w:rPr>
          <w:color w:val="FF0000"/>
          <w:sz w:val="32"/>
          <w:szCs w:val="32"/>
        </w:rPr>
      </w:pPr>
      <w:r w:rsidRPr="00B96FC7">
        <w:rPr>
          <w:color w:val="FF0000"/>
          <w:sz w:val="32"/>
          <w:szCs w:val="32"/>
        </w:rPr>
        <w:t>Readings from the Encyclopedia</w:t>
      </w:r>
    </w:p>
    <w:p w14:paraId="14B0D483" w14:textId="77777777" w:rsidR="00B96FC7" w:rsidRDefault="00B96FC7"/>
    <w:p w14:paraId="5ED55A1D" w14:textId="77777777" w:rsidR="00B96FC7" w:rsidRDefault="00B96FC7">
      <w:pPr>
        <w:rPr>
          <w:b/>
          <w:color w:val="000000" w:themeColor="text1"/>
          <w:sz w:val="28"/>
          <w:szCs w:val="28"/>
          <w:u w:val="single"/>
        </w:rPr>
      </w:pPr>
      <w:r>
        <w:rPr>
          <w:b/>
          <w:color w:val="000000" w:themeColor="text1"/>
          <w:sz w:val="28"/>
          <w:szCs w:val="28"/>
          <w:u w:val="single"/>
        </w:rPr>
        <w:t>September 14</w:t>
      </w:r>
      <w:r w:rsidRPr="00B96FC7">
        <w:rPr>
          <w:b/>
          <w:color w:val="000000" w:themeColor="text1"/>
          <w:sz w:val="28"/>
          <w:szCs w:val="28"/>
          <w:u w:val="single"/>
          <w:vertAlign w:val="superscript"/>
        </w:rPr>
        <w:t>th</w:t>
      </w:r>
      <w:r>
        <w:rPr>
          <w:b/>
          <w:color w:val="000000" w:themeColor="text1"/>
          <w:sz w:val="28"/>
          <w:szCs w:val="28"/>
          <w:u w:val="single"/>
        </w:rPr>
        <w:t>: The Goddess</w:t>
      </w:r>
    </w:p>
    <w:p w14:paraId="39EEF10A" w14:textId="77777777" w:rsidR="00B96FC7" w:rsidRDefault="00B96FC7" w:rsidP="00B96FC7">
      <w:pPr>
        <w:pStyle w:val="ListParagraph"/>
        <w:numPr>
          <w:ilvl w:val="0"/>
          <w:numId w:val="2"/>
        </w:numPr>
        <w:rPr>
          <w:color w:val="000000" w:themeColor="text1"/>
          <w:sz w:val="28"/>
          <w:szCs w:val="28"/>
        </w:rPr>
      </w:pPr>
      <w:r>
        <w:rPr>
          <w:color w:val="000000" w:themeColor="text1"/>
          <w:sz w:val="28"/>
          <w:szCs w:val="28"/>
        </w:rPr>
        <w:t>Known as the great Goddess or Great mother</w:t>
      </w:r>
    </w:p>
    <w:p w14:paraId="1EA1D2B1" w14:textId="77777777" w:rsidR="00B96FC7" w:rsidRDefault="00B96FC7" w:rsidP="00B96FC7">
      <w:pPr>
        <w:pStyle w:val="ListParagraph"/>
        <w:numPr>
          <w:ilvl w:val="0"/>
          <w:numId w:val="2"/>
        </w:numPr>
        <w:rPr>
          <w:color w:val="000000" w:themeColor="text1"/>
          <w:sz w:val="28"/>
          <w:szCs w:val="28"/>
        </w:rPr>
      </w:pPr>
      <w:r>
        <w:rPr>
          <w:i/>
          <w:color w:val="000000" w:themeColor="text1"/>
          <w:sz w:val="28"/>
          <w:szCs w:val="28"/>
        </w:rPr>
        <w:t xml:space="preserve">Goddess </w:t>
      </w:r>
      <w:r>
        <w:rPr>
          <w:color w:val="000000" w:themeColor="text1"/>
          <w:sz w:val="28"/>
          <w:szCs w:val="28"/>
        </w:rPr>
        <w:t>is the main focus for neo-pagans</w:t>
      </w:r>
    </w:p>
    <w:p w14:paraId="411CA3C5" w14:textId="77777777" w:rsidR="00B96FC7" w:rsidRDefault="00B96FC7" w:rsidP="00B96FC7">
      <w:pPr>
        <w:pStyle w:val="ListParagraph"/>
        <w:numPr>
          <w:ilvl w:val="0"/>
          <w:numId w:val="2"/>
        </w:numPr>
        <w:rPr>
          <w:color w:val="000000" w:themeColor="text1"/>
          <w:sz w:val="28"/>
          <w:szCs w:val="28"/>
        </w:rPr>
      </w:pPr>
      <w:r>
        <w:rPr>
          <w:color w:val="000000" w:themeColor="text1"/>
          <w:sz w:val="28"/>
          <w:szCs w:val="28"/>
        </w:rPr>
        <w:t>The Goddess is IN the world, she is present in both human and nature</w:t>
      </w:r>
    </w:p>
    <w:p w14:paraId="02C3A3BF" w14:textId="77777777" w:rsidR="00B96FC7" w:rsidRDefault="00B96FC7" w:rsidP="00B96FC7">
      <w:pPr>
        <w:pStyle w:val="ListParagraph"/>
        <w:numPr>
          <w:ilvl w:val="0"/>
          <w:numId w:val="2"/>
        </w:numPr>
        <w:rPr>
          <w:color w:val="000000" w:themeColor="text1"/>
          <w:sz w:val="28"/>
          <w:szCs w:val="28"/>
        </w:rPr>
      </w:pPr>
      <w:r>
        <w:rPr>
          <w:color w:val="000000" w:themeColor="text1"/>
          <w:sz w:val="28"/>
          <w:szCs w:val="28"/>
        </w:rPr>
        <w:t>The Goddess culture developed all over Easter/Southern Europe</w:t>
      </w:r>
    </w:p>
    <w:p w14:paraId="266D8E6F" w14:textId="77777777" w:rsidR="00B96FC7" w:rsidRDefault="00B96FC7" w:rsidP="00B96FC7">
      <w:pPr>
        <w:pStyle w:val="ListParagraph"/>
        <w:numPr>
          <w:ilvl w:val="0"/>
          <w:numId w:val="2"/>
        </w:numPr>
        <w:rPr>
          <w:color w:val="000000" w:themeColor="text1"/>
          <w:sz w:val="28"/>
          <w:szCs w:val="28"/>
        </w:rPr>
      </w:pPr>
      <w:r>
        <w:rPr>
          <w:color w:val="000000" w:themeColor="text1"/>
          <w:sz w:val="28"/>
          <w:szCs w:val="28"/>
        </w:rPr>
        <w:t>Triple goddess: 1) Waning moon 2) Full moon 3) Waxing moon</w:t>
      </w:r>
    </w:p>
    <w:p w14:paraId="53FE0D12" w14:textId="77777777" w:rsidR="00B96FC7" w:rsidRDefault="00B96FC7" w:rsidP="00B96FC7">
      <w:pPr>
        <w:rPr>
          <w:color w:val="000000" w:themeColor="text1"/>
          <w:sz w:val="28"/>
          <w:szCs w:val="28"/>
        </w:rPr>
      </w:pPr>
    </w:p>
    <w:p w14:paraId="544846BA" w14:textId="77777777" w:rsidR="00B96FC7" w:rsidRDefault="00B96FC7" w:rsidP="00B96FC7">
      <w:pPr>
        <w:rPr>
          <w:b/>
          <w:color w:val="000000" w:themeColor="text1"/>
          <w:sz w:val="28"/>
          <w:szCs w:val="28"/>
          <w:u w:val="single"/>
        </w:rPr>
      </w:pPr>
      <w:r>
        <w:rPr>
          <w:b/>
          <w:color w:val="000000" w:themeColor="text1"/>
          <w:sz w:val="28"/>
          <w:szCs w:val="28"/>
          <w:u w:val="single"/>
        </w:rPr>
        <w:t>September 14</w:t>
      </w:r>
      <w:r w:rsidRPr="00B96FC7">
        <w:rPr>
          <w:b/>
          <w:color w:val="000000" w:themeColor="text1"/>
          <w:sz w:val="28"/>
          <w:szCs w:val="28"/>
          <w:u w:val="single"/>
          <w:vertAlign w:val="superscript"/>
        </w:rPr>
        <w:t>th</w:t>
      </w:r>
      <w:r>
        <w:rPr>
          <w:b/>
          <w:color w:val="000000" w:themeColor="text1"/>
          <w:sz w:val="28"/>
          <w:szCs w:val="28"/>
          <w:u w:val="single"/>
        </w:rPr>
        <w:t>: Reconstructing Celtic Spirituality in Europe</w:t>
      </w:r>
    </w:p>
    <w:p w14:paraId="73CE2994" w14:textId="77777777" w:rsidR="00B96FC7" w:rsidRDefault="00E21ED0" w:rsidP="00E21ED0">
      <w:pPr>
        <w:pStyle w:val="ListParagraph"/>
        <w:numPr>
          <w:ilvl w:val="0"/>
          <w:numId w:val="3"/>
        </w:numPr>
        <w:rPr>
          <w:color w:val="000000" w:themeColor="text1"/>
          <w:sz w:val="28"/>
          <w:szCs w:val="28"/>
        </w:rPr>
      </w:pPr>
      <w:r>
        <w:rPr>
          <w:color w:val="000000" w:themeColor="text1"/>
          <w:sz w:val="28"/>
          <w:szCs w:val="28"/>
        </w:rPr>
        <w:t xml:space="preserve">Neo pagan groups were viewed as a reaction against materialism or </w:t>
      </w:r>
      <w:proofErr w:type="spellStart"/>
      <w:r>
        <w:rPr>
          <w:color w:val="000000" w:themeColor="text1"/>
          <w:sz w:val="28"/>
          <w:szCs w:val="28"/>
        </w:rPr>
        <w:t>christianity</w:t>
      </w:r>
      <w:proofErr w:type="spellEnd"/>
    </w:p>
    <w:p w14:paraId="471E1511" w14:textId="77777777" w:rsidR="00E21ED0" w:rsidRDefault="00E21ED0" w:rsidP="00E21ED0">
      <w:pPr>
        <w:pStyle w:val="ListParagraph"/>
        <w:numPr>
          <w:ilvl w:val="0"/>
          <w:numId w:val="3"/>
        </w:numPr>
        <w:rPr>
          <w:color w:val="000000" w:themeColor="text1"/>
          <w:sz w:val="28"/>
          <w:szCs w:val="28"/>
        </w:rPr>
      </w:pPr>
      <w:r>
        <w:rPr>
          <w:color w:val="000000" w:themeColor="text1"/>
          <w:sz w:val="28"/>
          <w:szCs w:val="28"/>
        </w:rPr>
        <w:t>From the European perspective, these groups are a continuation of a native tradition</w:t>
      </w:r>
    </w:p>
    <w:p w14:paraId="681B0238" w14:textId="77777777" w:rsidR="00E21ED0" w:rsidRDefault="00E21ED0" w:rsidP="00E21ED0">
      <w:pPr>
        <w:pStyle w:val="ListParagraph"/>
        <w:numPr>
          <w:ilvl w:val="0"/>
          <w:numId w:val="3"/>
        </w:numPr>
        <w:rPr>
          <w:color w:val="000000" w:themeColor="text1"/>
          <w:sz w:val="28"/>
          <w:szCs w:val="28"/>
        </w:rPr>
      </w:pPr>
      <w:r>
        <w:rPr>
          <w:color w:val="000000" w:themeColor="text1"/>
          <w:sz w:val="28"/>
          <w:szCs w:val="28"/>
        </w:rPr>
        <w:t>Traditions are embedded in places, names, buildings, ceremonies</w:t>
      </w:r>
    </w:p>
    <w:p w14:paraId="6F30FE66" w14:textId="77777777" w:rsidR="00E21ED0" w:rsidRDefault="00E21ED0" w:rsidP="00E21ED0">
      <w:pPr>
        <w:pStyle w:val="ListParagraph"/>
        <w:numPr>
          <w:ilvl w:val="0"/>
          <w:numId w:val="3"/>
        </w:numPr>
        <w:rPr>
          <w:color w:val="000000" w:themeColor="text1"/>
          <w:sz w:val="28"/>
          <w:szCs w:val="28"/>
        </w:rPr>
      </w:pPr>
      <w:r>
        <w:rPr>
          <w:color w:val="000000" w:themeColor="text1"/>
          <w:sz w:val="28"/>
          <w:szCs w:val="28"/>
        </w:rPr>
        <w:t>In pagan traditions, nature is seen as a God or Goddess</w:t>
      </w:r>
    </w:p>
    <w:p w14:paraId="459C8A03" w14:textId="77777777" w:rsidR="009271CB" w:rsidRDefault="009271CB" w:rsidP="009271CB">
      <w:pPr>
        <w:rPr>
          <w:color w:val="000000" w:themeColor="text1"/>
          <w:sz w:val="28"/>
          <w:szCs w:val="28"/>
        </w:rPr>
      </w:pPr>
    </w:p>
    <w:p w14:paraId="216771C7" w14:textId="77777777" w:rsidR="009271CB" w:rsidRDefault="009271CB" w:rsidP="009271CB">
      <w:pPr>
        <w:rPr>
          <w:b/>
          <w:color w:val="000000" w:themeColor="text1"/>
          <w:sz w:val="28"/>
          <w:szCs w:val="28"/>
          <w:u w:val="single"/>
        </w:rPr>
      </w:pPr>
      <w:r>
        <w:rPr>
          <w:b/>
          <w:color w:val="000000" w:themeColor="text1"/>
          <w:sz w:val="28"/>
          <w:szCs w:val="28"/>
          <w:u w:val="single"/>
        </w:rPr>
        <w:t>September 14</w:t>
      </w:r>
      <w:r w:rsidRPr="009271CB">
        <w:rPr>
          <w:b/>
          <w:color w:val="000000" w:themeColor="text1"/>
          <w:sz w:val="28"/>
          <w:szCs w:val="28"/>
          <w:u w:val="single"/>
          <w:vertAlign w:val="superscript"/>
        </w:rPr>
        <w:t>th</w:t>
      </w:r>
      <w:r>
        <w:rPr>
          <w:b/>
          <w:color w:val="000000" w:themeColor="text1"/>
          <w:sz w:val="28"/>
          <w:szCs w:val="28"/>
          <w:u w:val="single"/>
        </w:rPr>
        <w:t>: The Ritual Year: Neo-Pagan Holidays &amp; Festivals</w:t>
      </w:r>
    </w:p>
    <w:p w14:paraId="1884AD39" w14:textId="77777777" w:rsidR="009271CB" w:rsidRDefault="009271CB" w:rsidP="009271CB">
      <w:pPr>
        <w:rPr>
          <w:i/>
          <w:color w:val="000000" w:themeColor="text1"/>
          <w:sz w:val="28"/>
          <w:szCs w:val="28"/>
          <w:u w:val="single"/>
        </w:rPr>
      </w:pPr>
      <w:proofErr w:type="spellStart"/>
      <w:r>
        <w:rPr>
          <w:i/>
          <w:color w:val="000000" w:themeColor="text1"/>
          <w:sz w:val="28"/>
          <w:szCs w:val="28"/>
          <w:u w:val="single"/>
        </w:rPr>
        <w:t>Esbat</w:t>
      </w:r>
      <w:proofErr w:type="spellEnd"/>
    </w:p>
    <w:p w14:paraId="34F61396" w14:textId="77777777" w:rsidR="009271CB" w:rsidRDefault="009271CB" w:rsidP="009271CB">
      <w:pPr>
        <w:pStyle w:val="ListParagraph"/>
        <w:numPr>
          <w:ilvl w:val="0"/>
          <w:numId w:val="4"/>
        </w:numPr>
        <w:rPr>
          <w:color w:val="000000" w:themeColor="text1"/>
          <w:sz w:val="28"/>
          <w:szCs w:val="28"/>
        </w:rPr>
      </w:pPr>
      <w:r>
        <w:rPr>
          <w:color w:val="000000" w:themeColor="text1"/>
          <w:sz w:val="28"/>
          <w:szCs w:val="28"/>
        </w:rPr>
        <w:t>A time phased in accordance with the moon. The waning and waxing phases of the moon. Believed to have a great influence on magical working.</w:t>
      </w:r>
    </w:p>
    <w:p w14:paraId="5F5A3DF4" w14:textId="77777777" w:rsidR="009271CB" w:rsidRDefault="009271CB" w:rsidP="009271CB">
      <w:pPr>
        <w:pStyle w:val="ListParagraph"/>
        <w:numPr>
          <w:ilvl w:val="0"/>
          <w:numId w:val="4"/>
        </w:numPr>
        <w:rPr>
          <w:color w:val="000000" w:themeColor="text1"/>
          <w:sz w:val="28"/>
          <w:szCs w:val="28"/>
        </w:rPr>
      </w:pPr>
      <w:r>
        <w:rPr>
          <w:color w:val="000000" w:themeColor="text1"/>
          <w:sz w:val="28"/>
          <w:szCs w:val="28"/>
        </w:rPr>
        <w:t>The coven members gather in a circle and dance/chant</w:t>
      </w:r>
    </w:p>
    <w:p w14:paraId="24079907" w14:textId="77777777" w:rsidR="009271CB" w:rsidRDefault="009271CB" w:rsidP="009271CB">
      <w:pPr>
        <w:pStyle w:val="ListParagraph"/>
        <w:numPr>
          <w:ilvl w:val="0"/>
          <w:numId w:val="4"/>
        </w:numPr>
        <w:rPr>
          <w:color w:val="000000" w:themeColor="text1"/>
          <w:sz w:val="28"/>
          <w:szCs w:val="28"/>
        </w:rPr>
      </w:pPr>
      <w:r>
        <w:rPr>
          <w:color w:val="000000" w:themeColor="text1"/>
          <w:sz w:val="28"/>
          <w:szCs w:val="28"/>
        </w:rPr>
        <w:t>Leader uses a Cone of Power to release a spell for a job hunt or successful pregnancy or the safe passage of a dead person</w:t>
      </w:r>
    </w:p>
    <w:p w14:paraId="52865DC9" w14:textId="77777777" w:rsidR="009271CB" w:rsidRDefault="009271CB" w:rsidP="009271CB">
      <w:pPr>
        <w:rPr>
          <w:i/>
          <w:color w:val="000000" w:themeColor="text1"/>
          <w:sz w:val="28"/>
          <w:szCs w:val="28"/>
          <w:u w:val="single"/>
        </w:rPr>
      </w:pPr>
      <w:proofErr w:type="spellStart"/>
      <w:r>
        <w:rPr>
          <w:i/>
          <w:color w:val="000000" w:themeColor="text1"/>
          <w:sz w:val="28"/>
          <w:szCs w:val="28"/>
          <w:u w:val="single"/>
        </w:rPr>
        <w:t>Sabbat</w:t>
      </w:r>
      <w:proofErr w:type="spellEnd"/>
    </w:p>
    <w:p w14:paraId="07C8C35C" w14:textId="77777777" w:rsidR="009271CB" w:rsidRDefault="009271CB" w:rsidP="009271CB">
      <w:pPr>
        <w:pStyle w:val="ListParagraph"/>
        <w:numPr>
          <w:ilvl w:val="0"/>
          <w:numId w:val="5"/>
        </w:numPr>
        <w:rPr>
          <w:color w:val="000000" w:themeColor="text1"/>
          <w:sz w:val="28"/>
          <w:szCs w:val="28"/>
        </w:rPr>
      </w:pPr>
      <w:r>
        <w:rPr>
          <w:color w:val="000000" w:themeColor="text1"/>
          <w:sz w:val="28"/>
          <w:szCs w:val="28"/>
        </w:rPr>
        <w:t>Witches gather to celebrate 1 of the major seasonal rituals or all 8 of the festivals known as the Wheel of the Year</w:t>
      </w:r>
    </w:p>
    <w:p w14:paraId="3BFB6402" w14:textId="77777777" w:rsidR="009271CB" w:rsidRDefault="009271CB" w:rsidP="009271CB">
      <w:pPr>
        <w:pStyle w:val="ListParagraph"/>
        <w:numPr>
          <w:ilvl w:val="0"/>
          <w:numId w:val="5"/>
        </w:numPr>
        <w:rPr>
          <w:color w:val="000000" w:themeColor="text1"/>
          <w:sz w:val="28"/>
          <w:szCs w:val="28"/>
        </w:rPr>
      </w:pPr>
      <w:r>
        <w:rPr>
          <w:color w:val="000000" w:themeColor="text1"/>
          <w:sz w:val="28"/>
          <w:szCs w:val="28"/>
        </w:rPr>
        <w:t>Gods/Goddess’ are invoked in the person of some leader</w:t>
      </w:r>
    </w:p>
    <w:p w14:paraId="3638746C" w14:textId="77777777" w:rsidR="009271CB" w:rsidRDefault="009271CB" w:rsidP="009271CB">
      <w:pPr>
        <w:pStyle w:val="ListParagraph"/>
        <w:numPr>
          <w:ilvl w:val="0"/>
          <w:numId w:val="5"/>
        </w:numPr>
        <w:rPr>
          <w:color w:val="000000" w:themeColor="text1"/>
          <w:sz w:val="28"/>
          <w:szCs w:val="28"/>
        </w:rPr>
      </w:pPr>
      <w:r>
        <w:rPr>
          <w:color w:val="000000" w:themeColor="text1"/>
          <w:sz w:val="28"/>
          <w:szCs w:val="28"/>
        </w:rPr>
        <w:t>A season activity takes place</w:t>
      </w:r>
    </w:p>
    <w:p w14:paraId="2ED728F4" w14:textId="77777777" w:rsidR="009271CB" w:rsidRDefault="009271CB" w:rsidP="009271CB">
      <w:pPr>
        <w:rPr>
          <w:i/>
          <w:color w:val="000000" w:themeColor="text1"/>
          <w:sz w:val="28"/>
          <w:szCs w:val="28"/>
          <w:u w:val="single"/>
        </w:rPr>
      </w:pPr>
      <w:r>
        <w:rPr>
          <w:i/>
          <w:color w:val="000000" w:themeColor="text1"/>
          <w:sz w:val="28"/>
          <w:szCs w:val="28"/>
          <w:u w:val="single"/>
        </w:rPr>
        <w:t>Midwinter/Yule</w:t>
      </w:r>
    </w:p>
    <w:p w14:paraId="0F4AEAB1" w14:textId="77777777" w:rsidR="009271CB" w:rsidRDefault="009271CB" w:rsidP="009271CB">
      <w:pPr>
        <w:pStyle w:val="ListParagraph"/>
        <w:numPr>
          <w:ilvl w:val="0"/>
          <w:numId w:val="6"/>
        </w:numPr>
        <w:rPr>
          <w:color w:val="000000" w:themeColor="text1"/>
          <w:sz w:val="28"/>
          <w:szCs w:val="28"/>
        </w:rPr>
      </w:pPr>
      <w:r>
        <w:rPr>
          <w:color w:val="000000" w:themeColor="text1"/>
          <w:sz w:val="28"/>
          <w:szCs w:val="28"/>
        </w:rPr>
        <w:t>Celebrated on December 21</w:t>
      </w:r>
      <w:r w:rsidRPr="009271CB">
        <w:rPr>
          <w:color w:val="000000" w:themeColor="text1"/>
          <w:sz w:val="28"/>
          <w:szCs w:val="28"/>
          <w:vertAlign w:val="superscript"/>
        </w:rPr>
        <w:t>st</w:t>
      </w:r>
    </w:p>
    <w:p w14:paraId="481A37CE" w14:textId="77777777" w:rsidR="009271CB" w:rsidRDefault="009271CB" w:rsidP="009271CB">
      <w:pPr>
        <w:pStyle w:val="ListParagraph"/>
        <w:numPr>
          <w:ilvl w:val="0"/>
          <w:numId w:val="6"/>
        </w:numPr>
        <w:rPr>
          <w:color w:val="000000" w:themeColor="text1"/>
          <w:sz w:val="28"/>
          <w:szCs w:val="28"/>
        </w:rPr>
      </w:pPr>
      <w:r>
        <w:rPr>
          <w:color w:val="000000" w:themeColor="text1"/>
          <w:sz w:val="28"/>
          <w:szCs w:val="28"/>
        </w:rPr>
        <w:t xml:space="preserve">Yule and New Years are seasons for divination. A Yule tree signifies the World Tree </w:t>
      </w:r>
    </w:p>
    <w:p w14:paraId="30DBB9D2" w14:textId="77777777" w:rsidR="009271CB" w:rsidRDefault="009271CB" w:rsidP="009271CB">
      <w:pPr>
        <w:pStyle w:val="ListParagraph"/>
        <w:numPr>
          <w:ilvl w:val="0"/>
          <w:numId w:val="6"/>
        </w:numPr>
        <w:rPr>
          <w:color w:val="000000" w:themeColor="text1"/>
          <w:sz w:val="28"/>
          <w:szCs w:val="28"/>
        </w:rPr>
      </w:pPr>
      <w:r>
        <w:rPr>
          <w:color w:val="000000" w:themeColor="text1"/>
          <w:sz w:val="28"/>
          <w:szCs w:val="28"/>
        </w:rPr>
        <w:t>A summer and winter king is recognized</w:t>
      </w:r>
    </w:p>
    <w:p w14:paraId="78747AE9" w14:textId="77777777" w:rsidR="009271CB" w:rsidRDefault="009271CB" w:rsidP="009271CB">
      <w:pPr>
        <w:rPr>
          <w:i/>
          <w:color w:val="000000" w:themeColor="text1"/>
          <w:sz w:val="28"/>
          <w:szCs w:val="28"/>
          <w:u w:val="single"/>
        </w:rPr>
      </w:pPr>
      <w:proofErr w:type="spellStart"/>
      <w:r>
        <w:rPr>
          <w:i/>
          <w:color w:val="000000" w:themeColor="text1"/>
          <w:sz w:val="28"/>
          <w:szCs w:val="28"/>
          <w:u w:val="single"/>
        </w:rPr>
        <w:t>Brigid</w:t>
      </w:r>
      <w:proofErr w:type="spellEnd"/>
      <w:r>
        <w:rPr>
          <w:i/>
          <w:color w:val="000000" w:themeColor="text1"/>
          <w:sz w:val="28"/>
          <w:szCs w:val="28"/>
          <w:u w:val="single"/>
        </w:rPr>
        <w:t>/</w:t>
      </w:r>
      <w:proofErr w:type="spellStart"/>
      <w:r>
        <w:rPr>
          <w:i/>
          <w:color w:val="000000" w:themeColor="text1"/>
          <w:sz w:val="28"/>
          <w:szCs w:val="28"/>
          <w:u w:val="single"/>
        </w:rPr>
        <w:t>Candlemas</w:t>
      </w:r>
      <w:proofErr w:type="spellEnd"/>
      <w:r>
        <w:rPr>
          <w:i/>
          <w:color w:val="000000" w:themeColor="text1"/>
          <w:sz w:val="28"/>
          <w:szCs w:val="28"/>
          <w:u w:val="single"/>
        </w:rPr>
        <w:t>/</w:t>
      </w:r>
      <w:proofErr w:type="spellStart"/>
      <w:r>
        <w:rPr>
          <w:i/>
          <w:color w:val="000000" w:themeColor="text1"/>
          <w:sz w:val="28"/>
          <w:szCs w:val="28"/>
          <w:u w:val="single"/>
        </w:rPr>
        <w:t>Imbolg</w:t>
      </w:r>
      <w:proofErr w:type="spellEnd"/>
    </w:p>
    <w:p w14:paraId="279C43BE" w14:textId="77777777" w:rsidR="009271CB" w:rsidRDefault="00DC4570" w:rsidP="009271CB">
      <w:pPr>
        <w:pStyle w:val="ListParagraph"/>
        <w:numPr>
          <w:ilvl w:val="0"/>
          <w:numId w:val="7"/>
        </w:numPr>
        <w:rPr>
          <w:color w:val="000000" w:themeColor="text1"/>
          <w:sz w:val="28"/>
          <w:szCs w:val="28"/>
        </w:rPr>
      </w:pPr>
      <w:r>
        <w:rPr>
          <w:color w:val="000000" w:themeColor="text1"/>
          <w:sz w:val="28"/>
          <w:szCs w:val="28"/>
        </w:rPr>
        <w:t>Celebrated on February 2</w:t>
      </w:r>
      <w:r w:rsidRPr="00DC4570">
        <w:rPr>
          <w:color w:val="000000" w:themeColor="text1"/>
          <w:sz w:val="28"/>
          <w:szCs w:val="28"/>
          <w:vertAlign w:val="superscript"/>
        </w:rPr>
        <w:t>nd</w:t>
      </w:r>
      <w:r>
        <w:rPr>
          <w:color w:val="000000" w:themeColor="text1"/>
          <w:sz w:val="28"/>
          <w:szCs w:val="28"/>
        </w:rPr>
        <w:t xml:space="preserve"> – When the days are visibly longer and quickening of a new season</w:t>
      </w:r>
    </w:p>
    <w:p w14:paraId="30DF96AF" w14:textId="77777777" w:rsidR="00DC4570" w:rsidRDefault="00DC4570" w:rsidP="009271CB">
      <w:pPr>
        <w:pStyle w:val="ListParagraph"/>
        <w:numPr>
          <w:ilvl w:val="0"/>
          <w:numId w:val="7"/>
        </w:numPr>
        <w:rPr>
          <w:color w:val="000000" w:themeColor="text1"/>
          <w:sz w:val="28"/>
          <w:szCs w:val="28"/>
        </w:rPr>
      </w:pPr>
      <w:r>
        <w:rPr>
          <w:color w:val="000000" w:themeColor="text1"/>
          <w:sz w:val="28"/>
          <w:szCs w:val="28"/>
        </w:rPr>
        <w:t>February is a time for purification and spring house cleaning</w:t>
      </w:r>
    </w:p>
    <w:p w14:paraId="0CA47611" w14:textId="77777777" w:rsidR="00DC4570" w:rsidRDefault="00DC4570" w:rsidP="009271CB">
      <w:pPr>
        <w:pStyle w:val="ListParagraph"/>
        <w:numPr>
          <w:ilvl w:val="0"/>
          <w:numId w:val="7"/>
        </w:numPr>
        <w:rPr>
          <w:color w:val="000000" w:themeColor="text1"/>
          <w:sz w:val="28"/>
          <w:szCs w:val="28"/>
        </w:rPr>
      </w:pPr>
      <w:r>
        <w:rPr>
          <w:color w:val="000000" w:themeColor="text1"/>
          <w:sz w:val="28"/>
          <w:szCs w:val="28"/>
        </w:rPr>
        <w:t xml:space="preserve">St. </w:t>
      </w:r>
      <w:proofErr w:type="spellStart"/>
      <w:r>
        <w:rPr>
          <w:color w:val="000000" w:themeColor="text1"/>
          <w:sz w:val="28"/>
          <w:szCs w:val="28"/>
        </w:rPr>
        <w:t>Brigid’s</w:t>
      </w:r>
      <w:proofErr w:type="spellEnd"/>
      <w:r>
        <w:rPr>
          <w:color w:val="000000" w:themeColor="text1"/>
          <w:sz w:val="28"/>
          <w:szCs w:val="28"/>
        </w:rPr>
        <w:t xml:space="preserve"> Day – the purification of Virgin Mary</w:t>
      </w:r>
    </w:p>
    <w:p w14:paraId="1C523063" w14:textId="77777777" w:rsidR="00DC4570" w:rsidRDefault="00DC4570" w:rsidP="009271CB">
      <w:pPr>
        <w:pStyle w:val="ListParagraph"/>
        <w:numPr>
          <w:ilvl w:val="0"/>
          <w:numId w:val="7"/>
        </w:numPr>
        <w:rPr>
          <w:color w:val="000000" w:themeColor="text1"/>
          <w:sz w:val="28"/>
          <w:szCs w:val="28"/>
        </w:rPr>
      </w:pPr>
      <w:r>
        <w:rPr>
          <w:color w:val="000000" w:themeColor="text1"/>
          <w:sz w:val="28"/>
          <w:szCs w:val="28"/>
        </w:rPr>
        <w:t xml:space="preserve">The church festival of </w:t>
      </w:r>
      <w:proofErr w:type="spellStart"/>
      <w:r>
        <w:rPr>
          <w:color w:val="000000" w:themeColor="text1"/>
          <w:sz w:val="28"/>
          <w:szCs w:val="28"/>
        </w:rPr>
        <w:t>candlemas</w:t>
      </w:r>
      <w:proofErr w:type="spellEnd"/>
      <w:r>
        <w:rPr>
          <w:color w:val="000000" w:themeColor="text1"/>
          <w:sz w:val="28"/>
          <w:szCs w:val="28"/>
        </w:rPr>
        <w:t xml:space="preserve"> – Candles are used to bless the coming year</w:t>
      </w:r>
    </w:p>
    <w:p w14:paraId="18170103" w14:textId="77777777" w:rsidR="00DC4570" w:rsidRDefault="00DC4570" w:rsidP="009271CB">
      <w:pPr>
        <w:pStyle w:val="ListParagraph"/>
        <w:numPr>
          <w:ilvl w:val="0"/>
          <w:numId w:val="7"/>
        </w:numPr>
        <w:rPr>
          <w:color w:val="000000" w:themeColor="text1"/>
          <w:sz w:val="28"/>
          <w:szCs w:val="28"/>
        </w:rPr>
      </w:pPr>
      <w:proofErr w:type="spellStart"/>
      <w:r>
        <w:rPr>
          <w:i/>
          <w:color w:val="000000" w:themeColor="text1"/>
          <w:sz w:val="28"/>
          <w:szCs w:val="28"/>
        </w:rPr>
        <w:t>Imbolg</w:t>
      </w:r>
      <w:proofErr w:type="spellEnd"/>
      <w:r>
        <w:rPr>
          <w:i/>
          <w:color w:val="000000" w:themeColor="text1"/>
          <w:sz w:val="28"/>
          <w:szCs w:val="28"/>
        </w:rPr>
        <w:t xml:space="preserve"> </w:t>
      </w:r>
      <w:r>
        <w:rPr>
          <w:color w:val="000000" w:themeColor="text1"/>
          <w:sz w:val="28"/>
          <w:szCs w:val="28"/>
        </w:rPr>
        <w:t>is a time when lambs are born – fertility is initiated</w:t>
      </w:r>
    </w:p>
    <w:p w14:paraId="458E88A9" w14:textId="77777777" w:rsidR="00DC4570" w:rsidRDefault="00DC4570" w:rsidP="00DC4570">
      <w:pPr>
        <w:rPr>
          <w:i/>
          <w:color w:val="000000" w:themeColor="text1"/>
          <w:sz w:val="28"/>
          <w:szCs w:val="28"/>
          <w:u w:val="single"/>
        </w:rPr>
      </w:pPr>
      <w:r>
        <w:rPr>
          <w:i/>
          <w:color w:val="000000" w:themeColor="text1"/>
          <w:sz w:val="28"/>
          <w:szCs w:val="28"/>
          <w:u w:val="single"/>
        </w:rPr>
        <w:t>Vernal Equinox/</w:t>
      </w:r>
      <w:proofErr w:type="spellStart"/>
      <w:r>
        <w:rPr>
          <w:i/>
          <w:color w:val="000000" w:themeColor="text1"/>
          <w:sz w:val="28"/>
          <w:szCs w:val="28"/>
          <w:u w:val="single"/>
        </w:rPr>
        <w:t>Ostara</w:t>
      </w:r>
      <w:proofErr w:type="spellEnd"/>
    </w:p>
    <w:p w14:paraId="081D9A8F" w14:textId="77777777" w:rsidR="00DC4570" w:rsidRDefault="00DC4570" w:rsidP="00DC4570">
      <w:pPr>
        <w:pStyle w:val="ListParagraph"/>
        <w:numPr>
          <w:ilvl w:val="0"/>
          <w:numId w:val="9"/>
        </w:numPr>
        <w:rPr>
          <w:color w:val="000000" w:themeColor="text1"/>
          <w:sz w:val="28"/>
          <w:szCs w:val="28"/>
        </w:rPr>
      </w:pPr>
      <w:proofErr w:type="spellStart"/>
      <w:r>
        <w:rPr>
          <w:i/>
          <w:color w:val="000000" w:themeColor="text1"/>
          <w:sz w:val="28"/>
          <w:szCs w:val="28"/>
        </w:rPr>
        <w:t>Ostara</w:t>
      </w:r>
      <w:proofErr w:type="spellEnd"/>
      <w:r>
        <w:rPr>
          <w:i/>
          <w:color w:val="000000" w:themeColor="text1"/>
          <w:sz w:val="28"/>
          <w:szCs w:val="28"/>
        </w:rPr>
        <w:t xml:space="preserve"> </w:t>
      </w:r>
      <w:r>
        <w:rPr>
          <w:color w:val="000000" w:themeColor="text1"/>
          <w:sz w:val="28"/>
          <w:szCs w:val="28"/>
        </w:rPr>
        <w:t>is on March 21</w:t>
      </w:r>
      <w:r w:rsidRPr="00DC4570">
        <w:rPr>
          <w:color w:val="000000" w:themeColor="text1"/>
          <w:sz w:val="28"/>
          <w:szCs w:val="28"/>
          <w:vertAlign w:val="superscript"/>
        </w:rPr>
        <w:t>st</w:t>
      </w:r>
      <w:r>
        <w:rPr>
          <w:color w:val="000000" w:themeColor="text1"/>
          <w:sz w:val="28"/>
          <w:szCs w:val="28"/>
        </w:rPr>
        <w:t xml:space="preserve">. It is named after a Goddess known as </w:t>
      </w:r>
      <w:proofErr w:type="spellStart"/>
      <w:r>
        <w:rPr>
          <w:color w:val="000000" w:themeColor="text1"/>
          <w:sz w:val="28"/>
          <w:szCs w:val="28"/>
        </w:rPr>
        <w:t>Eostre</w:t>
      </w:r>
      <w:proofErr w:type="spellEnd"/>
      <w:r>
        <w:rPr>
          <w:color w:val="000000" w:themeColor="text1"/>
          <w:sz w:val="28"/>
          <w:szCs w:val="28"/>
        </w:rPr>
        <w:t xml:space="preserve"> that is legendary for her eggs – decorated eggs are typical in this season</w:t>
      </w:r>
    </w:p>
    <w:p w14:paraId="72BF0749" w14:textId="77777777" w:rsidR="00DC4570" w:rsidRDefault="00DC4570" w:rsidP="00DC4570">
      <w:pPr>
        <w:pStyle w:val="ListParagraph"/>
        <w:numPr>
          <w:ilvl w:val="0"/>
          <w:numId w:val="9"/>
        </w:numPr>
        <w:rPr>
          <w:color w:val="000000" w:themeColor="text1"/>
          <w:sz w:val="28"/>
          <w:szCs w:val="28"/>
        </w:rPr>
      </w:pPr>
      <w:r>
        <w:rPr>
          <w:i/>
          <w:color w:val="000000" w:themeColor="text1"/>
          <w:sz w:val="28"/>
          <w:szCs w:val="28"/>
        </w:rPr>
        <w:t xml:space="preserve">Vernal/spring equinox </w:t>
      </w:r>
      <w:r w:rsidR="0004050B">
        <w:rPr>
          <w:color w:val="000000" w:themeColor="text1"/>
          <w:sz w:val="28"/>
          <w:szCs w:val="28"/>
        </w:rPr>
        <w:t>is the time when several mythologies, death and resurrection are celebrated</w:t>
      </w:r>
    </w:p>
    <w:p w14:paraId="25876339" w14:textId="77777777" w:rsidR="0004050B" w:rsidRDefault="0004050B" w:rsidP="0004050B">
      <w:pPr>
        <w:rPr>
          <w:i/>
          <w:color w:val="000000" w:themeColor="text1"/>
          <w:sz w:val="28"/>
          <w:szCs w:val="28"/>
          <w:u w:val="single"/>
        </w:rPr>
      </w:pPr>
      <w:r>
        <w:rPr>
          <w:i/>
          <w:color w:val="000000" w:themeColor="text1"/>
          <w:sz w:val="28"/>
          <w:szCs w:val="28"/>
          <w:u w:val="single"/>
        </w:rPr>
        <w:t>Beltane/May Day</w:t>
      </w:r>
    </w:p>
    <w:p w14:paraId="55F6442B" w14:textId="77777777" w:rsidR="0004050B" w:rsidRDefault="0004050B" w:rsidP="0004050B">
      <w:pPr>
        <w:pStyle w:val="ListParagraph"/>
        <w:numPr>
          <w:ilvl w:val="0"/>
          <w:numId w:val="10"/>
        </w:numPr>
        <w:rPr>
          <w:color w:val="000000" w:themeColor="text1"/>
          <w:sz w:val="28"/>
          <w:szCs w:val="28"/>
        </w:rPr>
      </w:pPr>
      <w:r>
        <w:rPr>
          <w:i/>
          <w:color w:val="000000" w:themeColor="text1"/>
          <w:sz w:val="28"/>
          <w:szCs w:val="28"/>
        </w:rPr>
        <w:t xml:space="preserve">Beltane </w:t>
      </w:r>
      <w:r>
        <w:rPr>
          <w:color w:val="000000" w:themeColor="text1"/>
          <w:sz w:val="28"/>
          <w:szCs w:val="28"/>
        </w:rPr>
        <w:t>is a ritual at the beginning of summer – It is one of the 2 New Years days. New years is a time when the veil between the world grows thin and spirit beings enter the normal world</w:t>
      </w:r>
    </w:p>
    <w:p w14:paraId="63A203E1" w14:textId="77777777" w:rsidR="0004050B" w:rsidRDefault="0004050B" w:rsidP="0004050B">
      <w:pPr>
        <w:pStyle w:val="ListParagraph"/>
        <w:numPr>
          <w:ilvl w:val="0"/>
          <w:numId w:val="10"/>
        </w:numPr>
        <w:rPr>
          <w:color w:val="000000" w:themeColor="text1"/>
          <w:sz w:val="28"/>
          <w:szCs w:val="28"/>
        </w:rPr>
      </w:pPr>
      <w:r>
        <w:rPr>
          <w:color w:val="000000" w:themeColor="text1"/>
          <w:sz w:val="28"/>
          <w:szCs w:val="28"/>
        </w:rPr>
        <w:t>A time for witchcraft and faery folk</w:t>
      </w:r>
    </w:p>
    <w:p w14:paraId="597BBBE8" w14:textId="77777777" w:rsidR="0004050B" w:rsidRDefault="0004050B" w:rsidP="0004050B">
      <w:pPr>
        <w:pStyle w:val="ListParagraph"/>
        <w:numPr>
          <w:ilvl w:val="0"/>
          <w:numId w:val="10"/>
        </w:numPr>
        <w:rPr>
          <w:color w:val="000000" w:themeColor="text1"/>
          <w:sz w:val="28"/>
          <w:szCs w:val="28"/>
        </w:rPr>
      </w:pPr>
      <w:r>
        <w:rPr>
          <w:i/>
          <w:color w:val="000000" w:themeColor="text1"/>
          <w:sz w:val="28"/>
          <w:szCs w:val="28"/>
        </w:rPr>
        <w:t>May Day</w:t>
      </w:r>
      <w:r>
        <w:rPr>
          <w:color w:val="000000" w:themeColor="text1"/>
          <w:sz w:val="28"/>
          <w:szCs w:val="28"/>
        </w:rPr>
        <w:t xml:space="preserve"> rituals include horses, 7 clowns and a cross-dressed man-woman. </w:t>
      </w:r>
    </w:p>
    <w:p w14:paraId="7AE4A611" w14:textId="77777777" w:rsidR="0004050B" w:rsidRDefault="0004050B" w:rsidP="0004050B">
      <w:pPr>
        <w:rPr>
          <w:i/>
          <w:color w:val="000000" w:themeColor="text1"/>
          <w:sz w:val="28"/>
          <w:szCs w:val="28"/>
          <w:u w:val="single"/>
        </w:rPr>
      </w:pPr>
      <w:r>
        <w:rPr>
          <w:i/>
          <w:color w:val="000000" w:themeColor="text1"/>
          <w:sz w:val="28"/>
          <w:szCs w:val="28"/>
          <w:u w:val="single"/>
        </w:rPr>
        <w:t>Midsummer/</w:t>
      </w:r>
      <w:proofErr w:type="spellStart"/>
      <w:r>
        <w:rPr>
          <w:i/>
          <w:color w:val="000000" w:themeColor="text1"/>
          <w:sz w:val="28"/>
          <w:szCs w:val="28"/>
          <w:u w:val="single"/>
        </w:rPr>
        <w:t>Litha</w:t>
      </w:r>
      <w:proofErr w:type="spellEnd"/>
    </w:p>
    <w:p w14:paraId="30C3E4DF" w14:textId="77777777" w:rsidR="0004050B" w:rsidRDefault="0004050B" w:rsidP="0004050B">
      <w:pPr>
        <w:pStyle w:val="ListParagraph"/>
        <w:numPr>
          <w:ilvl w:val="0"/>
          <w:numId w:val="11"/>
        </w:numPr>
        <w:rPr>
          <w:color w:val="000000" w:themeColor="text1"/>
          <w:sz w:val="28"/>
          <w:szCs w:val="28"/>
        </w:rPr>
      </w:pPr>
      <w:r>
        <w:rPr>
          <w:color w:val="000000" w:themeColor="text1"/>
          <w:sz w:val="28"/>
          <w:szCs w:val="28"/>
        </w:rPr>
        <w:t>Occurs on June 21</w:t>
      </w:r>
      <w:r w:rsidRPr="0004050B">
        <w:rPr>
          <w:color w:val="000000" w:themeColor="text1"/>
          <w:sz w:val="28"/>
          <w:szCs w:val="28"/>
          <w:vertAlign w:val="superscript"/>
        </w:rPr>
        <w:t>st</w:t>
      </w:r>
      <w:r>
        <w:rPr>
          <w:color w:val="000000" w:themeColor="text1"/>
          <w:sz w:val="28"/>
          <w:szCs w:val="28"/>
        </w:rPr>
        <w:t>. Described as the rolling of a flaming wheel down a hill</w:t>
      </w:r>
    </w:p>
    <w:p w14:paraId="662FFAE1" w14:textId="77777777" w:rsidR="0004050B" w:rsidRDefault="0004050B" w:rsidP="0004050B">
      <w:pPr>
        <w:rPr>
          <w:i/>
          <w:color w:val="000000" w:themeColor="text1"/>
          <w:sz w:val="28"/>
          <w:szCs w:val="28"/>
          <w:u w:val="single"/>
        </w:rPr>
      </w:pPr>
      <w:r>
        <w:rPr>
          <w:i/>
          <w:color w:val="000000" w:themeColor="text1"/>
          <w:sz w:val="28"/>
          <w:szCs w:val="28"/>
          <w:u w:val="single"/>
        </w:rPr>
        <w:t>Lammas/</w:t>
      </w:r>
      <w:proofErr w:type="spellStart"/>
      <w:r>
        <w:rPr>
          <w:i/>
          <w:color w:val="000000" w:themeColor="text1"/>
          <w:sz w:val="28"/>
          <w:szCs w:val="28"/>
          <w:u w:val="single"/>
        </w:rPr>
        <w:t>Lughnassad</w:t>
      </w:r>
      <w:proofErr w:type="spellEnd"/>
    </w:p>
    <w:p w14:paraId="59B86899" w14:textId="77777777" w:rsidR="0004050B" w:rsidRDefault="0004050B" w:rsidP="0004050B">
      <w:pPr>
        <w:pStyle w:val="ListParagraph"/>
        <w:numPr>
          <w:ilvl w:val="0"/>
          <w:numId w:val="11"/>
        </w:numPr>
        <w:rPr>
          <w:color w:val="000000" w:themeColor="text1"/>
          <w:sz w:val="28"/>
          <w:szCs w:val="28"/>
        </w:rPr>
      </w:pPr>
      <w:r>
        <w:rPr>
          <w:color w:val="000000" w:themeColor="text1"/>
          <w:sz w:val="28"/>
          <w:szCs w:val="28"/>
        </w:rPr>
        <w:t>Held on August 1</w:t>
      </w:r>
      <w:r w:rsidRPr="0004050B">
        <w:rPr>
          <w:color w:val="000000" w:themeColor="text1"/>
          <w:sz w:val="28"/>
          <w:szCs w:val="28"/>
          <w:vertAlign w:val="superscript"/>
        </w:rPr>
        <w:t>st</w:t>
      </w:r>
      <w:r>
        <w:rPr>
          <w:color w:val="000000" w:themeColor="text1"/>
          <w:sz w:val="28"/>
          <w:szCs w:val="28"/>
        </w:rPr>
        <w:t xml:space="preserve"> to celebrate the first harvest. The festival was named after the Celtic son </w:t>
      </w:r>
      <w:proofErr w:type="spellStart"/>
      <w:r>
        <w:rPr>
          <w:color w:val="000000" w:themeColor="text1"/>
          <w:sz w:val="28"/>
          <w:szCs w:val="28"/>
        </w:rPr>
        <w:t>Lugh</w:t>
      </w:r>
      <w:proofErr w:type="spellEnd"/>
      <w:r>
        <w:rPr>
          <w:color w:val="000000" w:themeColor="text1"/>
          <w:sz w:val="28"/>
          <w:szCs w:val="28"/>
        </w:rPr>
        <w:t xml:space="preserve"> who initiated the holiday as a funeral game for his foster mother</w:t>
      </w:r>
    </w:p>
    <w:p w14:paraId="12918DC7" w14:textId="77777777" w:rsidR="0004050B" w:rsidRDefault="00E654EF" w:rsidP="0004050B">
      <w:pPr>
        <w:pStyle w:val="ListParagraph"/>
        <w:numPr>
          <w:ilvl w:val="0"/>
          <w:numId w:val="11"/>
        </w:numPr>
        <w:rPr>
          <w:color w:val="000000" w:themeColor="text1"/>
          <w:sz w:val="28"/>
          <w:szCs w:val="28"/>
        </w:rPr>
      </w:pPr>
      <w:r>
        <w:rPr>
          <w:i/>
          <w:color w:val="000000" w:themeColor="text1"/>
          <w:sz w:val="28"/>
          <w:szCs w:val="28"/>
        </w:rPr>
        <w:t xml:space="preserve">Lammas </w:t>
      </w:r>
      <w:r>
        <w:rPr>
          <w:color w:val="000000" w:themeColor="text1"/>
          <w:sz w:val="28"/>
          <w:szCs w:val="28"/>
        </w:rPr>
        <w:t>refers to special breads that are offered in church</w:t>
      </w:r>
    </w:p>
    <w:p w14:paraId="74F8B6C0" w14:textId="77777777" w:rsidR="00E654EF" w:rsidRDefault="00E654EF" w:rsidP="00E654EF">
      <w:pPr>
        <w:rPr>
          <w:i/>
          <w:color w:val="000000" w:themeColor="text1"/>
          <w:sz w:val="28"/>
          <w:szCs w:val="28"/>
          <w:u w:val="single"/>
        </w:rPr>
      </w:pPr>
      <w:r>
        <w:rPr>
          <w:i/>
          <w:color w:val="000000" w:themeColor="text1"/>
          <w:sz w:val="28"/>
          <w:szCs w:val="28"/>
          <w:u w:val="single"/>
        </w:rPr>
        <w:t>Harvest/Moon</w:t>
      </w:r>
    </w:p>
    <w:p w14:paraId="0487CB14" w14:textId="77777777" w:rsidR="00E654EF" w:rsidRDefault="00E654EF" w:rsidP="00E654EF">
      <w:pPr>
        <w:pStyle w:val="ListParagraph"/>
        <w:numPr>
          <w:ilvl w:val="0"/>
          <w:numId w:val="12"/>
        </w:numPr>
        <w:rPr>
          <w:color w:val="000000" w:themeColor="text1"/>
          <w:sz w:val="28"/>
          <w:szCs w:val="28"/>
        </w:rPr>
      </w:pPr>
      <w:r>
        <w:rPr>
          <w:color w:val="000000" w:themeColor="text1"/>
          <w:sz w:val="28"/>
          <w:szCs w:val="28"/>
        </w:rPr>
        <w:t>September 21</w:t>
      </w:r>
      <w:r w:rsidRPr="00E654EF">
        <w:rPr>
          <w:color w:val="000000" w:themeColor="text1"/>
          <w:sz w:val="28"/>
          <w:szCs w:val="28"/>
          <w:vertAlign w:val="superscript"/>
        </w:rPr>
        <w:t>st</w:t>
      </w:r>
      <w:r>
        <w:rPr>
          <w:color w:val="000000" w:themeColor="text1"/>
          <w:sz w:val="28"/>
          <w:szCs w:val="28"/>
        </w:rPr>
        <w:t xml:space="preserve"> marks the grain harvest. </w:t>
      </w:r>
    </w:p>
    <w:p w14:paraId="68868452" w14:textId="77777777" w:rsidR="00E654EF" w:rsidRDefault="00E654EF" w:rsidP="00E654EF">
      <w:pPr>
        <w:pStyle w:val="ListParagraph"/>
        <w:numPr>
          <w:ilvl w:val="0"/>
          <w:numId w:val="12"/>
        </w:numPr>
        <w:rPr>
          <w:color w:val="000000" w:themeColor="text1"/>
          <w:sz w:val="28"/>
          <w:szCs w:val="28"/>
        </w:rPr>
      </w:pPr>
      <w:r>
        <w:rPr>
          <w:color w:val="000000" w:themeColor="text1"/>
          <w:sz w:val="28"/>
          <w:szCs w:val="28"/>
        </w:rPr>
        <w:t>September is known as the “Holy Month”</w:t>
      </w:r>
    </w:p>
    <w:p w14:paraId="0B8F37A0" w14:textId="77777777" w:rsidR="00E654EF" w:rsidRDefault="00E654EF" w:rsidP="00E654EF">
      <w:pPr>
        <w:pStyle w:val="ListParagraph"/>
        <w:numPr>
          <w:ilvl w:val="0"/>
          <w:numId w:val="12"/>
        </w:numPr>
        <w:rPr>
          <w:color w:val="000000" w:themeColor="text1"/>
          <w:sz w:val="28"/>
          <w:szCs w:val="28"/>
        </w:rPr>
      </w:pPr>
      <w:r>
        <w:rPr>
          <w:color w:val="000000" w:themeColor="text1"/>
          <w:sz w:val="28"/>
          <w:szCs w:val="28"/>
        </w:rPr>
        <w:t>The twin blessing of bread and beer</w:t>
      </w:r>
    </w:p>
    <w:p w14:paraId="1055B5F1" w14:textId="77777777" w:rsidR="00E654EF" w:rsidRDefault="00E654EF" w:rsidP="00E654EF">
      <w:pPr>
        <w:rPr>
          <w:i/>
          <w:color w:val="000000" w:themeColor="text1"/>
          <w:sz w:val="28"/>
          <w:szCs w:val="28"/>
          <w:u w:val="single"/>
        </w:rPr>
      </w:pPr>
      <w:proofErr w:type="spellStart"/>
      <w:r>
        <w:rPr>
          <w:i/>
          <w:color w:val="000000" w:themeColor="text1"/>
          <w:sz w:val="28"/>
          <w:szCs w:val="28"/>
          <w:u w:val="single"/>
        </w:rPr>
        <w:t>Samhain</w:t>
      </w:r>
      <w:proofErr w:type="spellEnd"/>
      <w:r>
        <w:rPr>
          <w:i/>
          <w:color w:val="000000" w:themeColor="text1"/>
          <w:sz w:val="28"/>
          <w:szCs w:val="28"/>
          <w:u w:val="single"/>
        </w:rPr>
        <w:t>/</w:t>
      </w:r>
      <w:proofErr w:type="spellStart"/>
      <w:r>
        <w:rPr>
          <w:i/>
          <w:color w:val="000000" w:themeColor="text1"/>
          <w:sz w:val="28"/>
          <w:szCs w:val="28"/>
          <w:u w:val="single"/>
        </w:rPr>
        <w:t>Hallowe’en</w:t>
      </w:r>
      <w:proofErr w:type="spellEnd"/>
      <w:r>
        <w:rPr>
          <w:i/>
          <w:color w:val="000000" w:themeColor="text1"/>
          <w:sz w:val="28"/>
          <w:szCs w:val="28"/>
          <w:u w:val="single"/>
        </w:rPr>
        <w:t xml:space="preserve">/All </w:t>
      </w:r>
      <w:proofErr w:type="spellStart"/>
      <w:r>
        <w:rPr>
          <w:i/>
          <w:color w:val="000000" w:themeColor="text1"/>
          <w:sz w:val="28"/>
          <w:szCs w:val="28"/>
          <w:u w:val="single"/>
        </w:rPr>
        <w:t>Hallow’s</w:t>
      </w:r>
      <w:proofErr w:type="spellEnd"/>
      <w:r>
        <w:rPr>
          <w:i/>
          <w:color w:val="000000" w:themeColor="text1"/>
          <w:sz w:val="28"/>
          <w:szCs w:val="28"/>
          <w:u w:val="single"/>
        </w:rPr>
        <w:t xml:space="preserve"> Eve</w:t>
      </w:r>
    </w:p>
    <w:p w14:paraId="43319699" w14:textId="77777777" w:rsidR="00E654EF" w:rsidRDefault="00E654EF" w:rsidP="00E654EF">
      <w:pPr>
        <w:pStyle w:val="ListParagraph"/>
        <w:numPr>
          <w:ilvl w:val="0"/>
          <w:numId w:val="13"/>
        </w:numPr>
        <w:rPr>
          <w:color w:val="000000" w:themeColor="text1"/>
          <w:sz w:val="28"/>
          <w:szCs w:val="28"/>
        </w:rPr>
      </w:pPr>
      <w:proofErr w:type="spellStart"/>
      <w:r>
        <w:rPr>
          <w:i/>
          <w:color w:val="000000" w:themeColor="text1"/>
          <w:sz w:val="28"/>
          <w:szCs w:val="28"/>
        </w:rPr>
        <w:t>Samhain</w:t>
      </w:r>
      <w:proofErr w:type="spellEnd"/>
      <w:r>
        <w:rPr>
          <w:i/>
          <w:color w:val="000000" w:themeColor="text1"/>
          <w:sz w:val="28"/>
          <w:szCs w:val="28"/>
        </w:rPr>
        <w:t xml:space="preserve"> </w:t>
      </w:r>
      <w:r>
        <w:rPr>
          <w:color w:val="000000" w:themeColor="text1"/>
          <w:sz w:val="28"/>
          <w:szCs w:val="28"/>
        </w:rPr>
        <w:t xml:space="preserve">marks the second of the 2 </w:t>
      </w:r>
      <w:proofErr w:type="spellStart"/>
      <w:r>
        <w:rPr>
          <w:color w:val="000000" w:themeColor="text1"/>
          <w:sz w:val="28"/>
          <w:szCs w:val="28"/>
        </w:rPr>
        <w:t>celtic</w:t>
      </w:r>
      <w:proofErr w:type="spellEnd"/>
      <w:r>
        <w:rPr>
          <w:color w:val="000000" w:themeColor="text1"/>
          <w:sz w:val="28"/>
          <w:szCs w:val="28"/>
        </w:rPr>
        <w:t xml:space="preserve"> New Years, </w:t>
      </w:r>
      <w:proofErr w:type="spellStart"/>
      <w:r>
        <w:rPr>
          <w:i/>
          <w:color w:val="000000" w:themeColor="text1"/>
          <w:sz w:val="28"/>
          <w:szCs w:val="28"/>
        </w:rPr>
        <w:t>Samonios</w:t>
      </w:r>
      <w:proofErr w:type="spellEnd"/>
      <w:r>
        <w:rPr>
          <w:i/>
          <w:color w:val="000000" w:themeColor="text1"/>
          <w:sz w:val="28"/>
          <w:szCs w:val="28"/>
        </w:rPr>
        <w:t xml:space="preserve">, </w:t>
      </w:r>
      <w:r>
        <w:rPr>
          <w:color w:val="000000" w:themeColor="text1"/>
          <w:sz w:val="28"/>
          <w:szCs w:val="28"/>
        </w:rPr>
        <w:t xml:space="preserve">the dark half of the year. Veil between the </w:t>
      </w:r>
      <w:proofErr w:type="gramStart"/>
      <w:r>
        <w:rPr>
          <w:color w:val="000000" w:themeColor="text1"/>
          <w:sz w:val="28"/>
          <w:szCs w:val="28"/>
        </w:rPr>
        <w:t>world</w:t>
      </w:r>
      <w:proofErr w:type="gramEnd"/>
      <w:r>
        <w:rPr>
          <w:color w:val="000000" w:themeColor="text1"/>
          <w:sz w:val="28"/>
          <w:szCs w:val="28"/>
        </w:rPr>
        <w:t xml:space="preserve"> has grown thin. It is a Witch’s holiday.</w:t>
      </w:r>
    </w:p>
    <w:p w14:paraId="606B4053" w14:textId="77777777" w:rsidR="00E654EF" w:rsidRDefault="00E654EF" w:rsidP="00E654EF">
      <w:pPr>
        <w:rPr>
          <w:sz w:val="28"/>
          <w:szCs w:val="28"/>
        </w:rPr>
      </w:pPr>
    </w:p>
    <w:p w14:paraId="0D8F9AB4" w14:textId="77777777" w:rsidR="00E654EF" w:rsidRDefault="00E654EF" w:rsidP="00E654EF">
      <w:pPr>
        <w:rPr>
          <w:sz w:val="28"/>
          <w:szCs w:val="28"/>
        </w:rPr>
      </w:pPr>
    </w:p>
    <w:p w14:paraId="592EAA1B" w14:textId="77777777" w:rsidR="00E654EF" w:rsidRDefault="00E654EF" w:rsidP="00E654EF">
      <w:pPr>
        <w:rPr>
          <w:b/>
          <w:sz w:val="28"/>
          <w:szCs w:val="28"/>
          <w:u w:val="single"/>
        </w:rPr>
      </w:pPr>
      <w:r>
        <w:rPr>
          <w:b/>
          <w:sz w:val="28"/>
          <w:szCs w:val="28"/>
          <w:u w:val="single"/>
        </w:rPr>
        <w:t>September 28/30</w:t>
      </w:r>
      <w:r w:rsidRPr="00E654EF">
        <w:rPr>
          <w:b/>
          <w:sz w:val="28"/>
          <w:szCs w:val="28"/>
          <w:u w:val="single"/>
          <w:vertAlign w:val="superscript"/>
        </w:rPr>
        <w:t>th</w:t>
      </w:r>
      <w:r>
        <w:rPr>
          <w:b/>
          <w:sz w:val="28"/>
          <w:szCs w:val="28"/>
          <w:u w:val="single"/>
        </w:rPr>
        <w:t>: The Figure of the Witch</w:t>
      </w:r>
    </w:p>
    <w:p w14:paraId="6E40A8EB" w14:textId="77777777" w:rsidR="00E654EF" w:rsidRDefault="00E654EF" w:rsidP="00E654EF">
      <w:pPr>
        <w:rPr>
          <w:sz w:val="28"/>
          <w:szCs w:val="28"/>
          <w:u w:val="single"/>
        </w:rPr>
      </w:pPr>
      <w:r>
        <w:rPr>
          <w:sz w:val="28"/>
          <w:szCs w:val="28"/>
          <w:u w:val="single"/>
        </w:rPr>
        <w:t>Burning Times</w:t>
      </w:r>
    </w:p>
    <w:p w14:paraId="419D3AC7" w14:textId="77777777" w:rsidR="00E654EF" w:rsidRPr="00E654EF" w:rsidRDefault="00E654EF" w:rsidP="00E654EF">
      <w:pPr>
        <w:pStyle w:val="ListParagraph"/>
        <w:numPr>
          <w:ilvl w:val="0"/>
          <w:numId w:val="13"/>
        </w:numPr>
        <w:rPr>
          <w:color w:val="000000" w:themeColor="text1"/>
          <w:sz w:val="28"/>
          <w:szCs w:val="28"/>
          <w:u w:val="single"/>
        </w:rPr>
      </w:pPr>
      <w:r>
        <w:rPr>
          <w:color w:val="000000" w:themeColor="text1"/>
          <w:sz w:val="28"/>
          <w:szCs w:val="28"/>
        </w:rPr>
        <w:t xml:space="preserve">Many pagans believed the burning times </w:t>
      </w:r>
      <w:proofErr w:type="gramStart"/>
      <w:r>
        <w:rPr>
          <w:color w:val="000000" w:themeColor="text1"/>
          <w:sz w:val="28"/>
          <w:szCs w:val="28"/>
        </w:rPr>
        <w:t>was</w:t>
      </w:r>
      <w:proofErr w:type="gramEnd"/>
      <w:r>
        <w:rPr>
          <w:color w:val="000000" w:themeColor="text1"/>
          <w:sz w:val="28"/>
          <w:szCs w:val="28"/>
        </w:rPr>
        <w:t xml:space="preserve"> an actual historic period between the 12</w:t>
      </w:r>
      <w:r w:rsidRPr="00E654EF">
        <w:rPr>
          <w:color w:val="000000" w:themeColor="text1"/>
          <w:sz w:val="28"/>
          <w:szCs w:val="28"/>
          <w:vertAlign w:val="superscript"/>
        </w:rPr>
        <w:t>th</w:t>
      </w:r>
      <w:r>
        <w:rPr>
          <w:color w:val="000000" w:themeColor="text1"/>
          <w:sz w:val="28"/>
          <w:szCs w:val="28"/>
        </w:rPr>
        <w:t xml:space="preserve"> and 18</w:t>
      </w:r>
      <w:r w:rsidRPr="00E654EF">
        <w:rPr>
          <w:color w:val="000000" w:themeColor="text1"/>
          <w:sz w:val="28"/>
          <w:szCs w:val="28"/>
          <w:vertAlign w:val="superscript"/>
        </w:rPr>
        <w:t>th</w:t>
      </w:r>
      <w:r>
        <w:rPr>
          <w:color w:val="000000" w:themeColor="text1"/>
          <w:sz w:val="28"/>
          <w:szCs w:val="28"/>
        </w:rPr>
        <w:t xml:space="preserve"> centuries. Thinking that witch hunts were a systematic effort on the part of the Catholic church to eradicate the views of Pagan religion</w:t>
      </w:r>
    </w:p>
    <w:p w14:paraId="47E4C46D" w14:textId="77777777" w:rsidR="00E654EF" w:rsidRPr="00E654EF" w:rsidRDefault="00E654EF" w:rsidP="00E654EF">
      <w:pPr>
        <w:pStyle w:val="ListParagraph"/>
        <w:numPr>
          <w:ilvl w:val="0"/>
          <w:numId w:val="13"/>
        </w:numPr>
        <w:rPr>
          <w:color w:val="000000" w:themeColor="text1"/>
          <w:sz w:val="28"/>
          <w:szCs w:val="28"/>
          <w:u w:val="single"/>
        </w:rPr>
      </w:pPr>
      <w:r>
        <w:rPr>
          <w:color w:val="000000" w:themeColor="text1"/>
          <w:sz w:val="28"/>
          <w:szCs w:val="28"/>
        </w:rPr>
        <w:t xml:space="preserve">Others assume that a wave </w:t>
      </w:r>
      <w:r w:rsidR="00CE42E6">
        <w:rPr>
          <w:color w:val="000000" w:themeColor="text1"/>
          <w:sz w:val="28"/>
          <w:szCs w:val="28"/>
        </w:rPr>
        <w:t>o</w:t>
      </w:r>
      <w:r>
        <w:rPr>
          <w:color w:val="000000" w:themeColor="text1"/>
          <w:sz w:val="28"/>
          <w:szCs w:val="28"/>
        </w:rPr>
        <w:t xml:space="preserve">f misogynist came through Europe to frighten and intimidate women – many believe that the </w:t>
      </w:r>
      <w:proofErr w:type="gramStart"/>
      <w:r>
        <w:rPr>
          <w:color w:val="000000" w:themeColor="text1"/>
          <w:sz w:val="28"/>
          <w:szCs w:val="28"/>
        </w:rPr>
        <w:t>witch hunts</w:t>
      </w:r>
      <w:proofErr w:type="gramEnd"/>
      <w:r>
        <w:rPr>
          <w:color w:val="000000" w:themeColor="text1"/>
          <w:sz w:val="28"/>
          <w:szCs w:val="28"/>
        </w:rPr>
        <w:t xml:space="preserve"> were an actual women’s holocaust. </w:t>
      </w:r>
    </w:p>
    <w:p w14:paraId="2E506529" w14:textId="77777777" w:rsidR="00E654EF" w:rsidRDefault="00CE42E6" w:rsidP="00CE42E6">
      <w:pPr>
        <w:rPr>
          <w:color w:val="000000" w:themeColor="text1"/>
          <w:sz w:val="28"/>
          <w:szCs w:val="28"/>
          <w:u w:val="single"/>
        </w:rPr>
      </w:pPr>
      <w:r>
        <w:rPr>
          <w:color w:val="000000" w:themeColor="text1"/>
          <w:sz w:val="28"/>
          <w:szCs w:val="28"/>
          <w:u w:val="single"/>
        </w:rPr>
        <w:t>Mystery Religions</w:t>
      </w:r>
    </w:p>
    <w:p w14:paraId="5D45AE62" w14:textId="77777777" w:rsidR="00CE42E6" w:rsidRPr="00CE42E6" w:rsidRDefault="00CE42E6" w:rsidP="00CE42E6">
      <w:pPr>
        <w:pStyle w:val="ListParagraph"/>
        <w:numPr>
          <w:ilvl w:val="0"/>
          <w:numId w:val="14"/>
        </w:numPr>
        <w:rPr>
          <w:color w:val="000000" w:themeColor="text1"/>
          <w:sz w:val="28"/>
          <w:szCs w:val="28"/>
          <w:u w:val="single"/>
        </w:rPr>
      </w:pPr>
      <w:r>
        <w:rPr>
          <w:color w:val="000000" w:themeColor="text1"/>
          <w:sz w:val="28"/>
          <w:szCs w:val="28"/>
        </w:rPr>
        <w:t>Mystery religion is a secret religion organized around the ritual enactment of a particular myth</w:t>
      </w:r>
    </w:p>
    <w:p w14:paraId="553FD34C" w14:textId="77777777" w:rsidR="00CE42E6" w:rsidRPr="00CE42E6" w:rsidRDefault="00CE42E6" w:rsidP="00CE42E6">
      <w:pPr>
        <w:pStyle w:val="ListParagraph"/>
        <w:numPr>
          <w:ilvl w:val="0"/>
          <w:numId w:val="14"/>
        </w:numPr>
        <w:rPr>
          <w:color w:val="000000" w:themeColor="text1"/>
          <w:sz w:val="28"/>
          <w:szCs w:val="28"/>
          <w:u w:val="single"/>
        </w:rPr>
      </w:pPr>
      <w:r>
        <w:rPr>
          <w:color w:val="000000" w:themeColor="text1"/>
          <w:sz w:val="28"/>
          <w:szCs w:val="28"/>
        </w:rPr>
        <w:t>Trials such as fasting, flogging</w:t>
      </w:r>
    </w:p>
    <w:p w14:paraId="0C99E174" w14:textId="77777777" w:rsidR="00CE42E6" w:rsidRDefault="00CE42E6" w:rsidP="00CE42E6">
      <w:pPr>
        <w:rPr>
          <w:color w:val="000000" w:themeColor="text1"/>
          <w:sz w:val="28"/>
          <w:szCs w:val="28"/>
          <w:u w:val="single"/>
        </w:rPr>
      </w:pPr>
    </w:p>
    <w:p w14:paraId="066AE6A0" w14:textId="77777777" w:rsidR="00F35C8F" w:rsidRDefault="00F35C8F" w:rsidP="00CE42E6">
      <w:pPr>
        <w:rPr>
          <w:b/>
          <w:color w:val="000000" w:themeColor="text1"/>
          <w:sz w:val="28"/>
          <w:szCs w:val="28"/>
          <w:u w:val="single"/>
        </w:rPr>
      </w:pPr>
      <w:r>
        <w:rPr>
          <w:b/>
          <w:color w:val="000000" w:themeColor="text1"/>
          <w:sz w:val="28"/>
          <w:szCs w:val="28"/>
          <w:u w:val="single"/>
        </w:rPr>
        <w:t>October 5</w:t>
      </w:r>
      <w:r w:rsidRPr="00F35C8F">
        <w:rPr>
          <w:b/>
          <w:color w:val="000000" w:themeColor="text1"/>
          <w:sz w:val="28"/>
          <w:szCs w:val="28"/>
          <w:u w:val="single"/>
          <w:vertAlign w:val="superscript"/>
        </w:rPr>
        <w:t>th</w:t>
      </w:r>
      <w:r>
        <w:rPr>
          <w:b/>
          <w:color w:val="000000" w:themeColor="text1"/>
          <w:sz w:val="28"/>
          <w:szCs w:val="28"/>
          <w:u w:val="single"/>
        </w:rPr>
        <w:t>/7</w:t>
      </w:r>
      <w:r w:rsidRPr="00F35C8F">
        <w:rPr>
          <w:b/>
          <w:color w:val="000000" w:themeColor="text1"/>
          <w:sz w:val="28"/>
          <w:szCs w:val="28"/>
          <w:u w:val="single"/>
          <w:vertAlign w:val="superscript"/>
        </w:rPr>
        <w:t>th</w:t>
      </w:r>
      <w:r>
        <w:rPr>
          <w:b/>
          <w:color w:val="000000" w:themeColor="text1"/>
          <w:sz w:val="28"/>
          <w:szCs w:val="28"/>
          <w:u w:val="single"/>
        </w:rPr>
        <w:t>: The Figure of the Initiate</w:t>
      </w:r>
    </w:p>
    <w:p w14:paraId="4E1E468A" w14:textId="77777777" w:rsidR="00F35C8F" w:rsidRDefault="00F35C8F" w:rsidP="00CE42E6">
      <w:pPr>
        <w:rPr>
          <w:color w:val="000000" w:themeColor="text1"/>
          <w:sz w:val="28"/>
          <w:szCs w:val="28"/>
          <w:u w:val="single"/>
        </w:rPr>
      </w:pPr>
      <w:r>
        <w:rPr>
          <w:color w:val="000000" w:themeColor="text1"/>
          <w:sz w:val="28"/>
          <w:szCs w:val="28"/>
          <w:u w:val="single"/>
        </w:rPr>
        <w:t>Divination</w:t>
      </w:r>
    </w:p>
    <w:p w14:paraId="7A8501BB" w14:textId="77777777" w:rsidR="00F35C8F" w:rsidRDefault="00F35C8F" w:rsidP="00CE42E6">
      <w:pPr>
        <w:rPr>
          <w:color w:val="000000" w:themeColor="text1"/>
          <w:sz w:val="28"/>
          <w:szCs w:val="28"/>
        </w:rPr>
      </w:pPr>
      <w:r>
        <w:rPr>
          <w:color w:val="000000" w:themeColor="text1"/>
          <w:sz w:val="28"/>
          <w:szCs w:val="28"/>
        </w:rPr>
        <w:t xml:space="preserve">Refers to a wide variety of different methods aimed at determining the will of the gods or goddesses. It is the art of seeing the future or disclosing hidden meanings of present or past events and it </w:t>
      </w:r>
      <w:proofErr w:type="gramStart"/>
      <w:r>
        <w:rPr>
          <w:color w:val="000000" w:themeColor="text1"/>
          <w:sz w:val="28"/>
          <w:szCs w:val="28"/>
        </w:rPr>
        <w:t>is one of the oldest magical skills used by humans</w:t>
      </w:r>
      <w:proofErr w:type="gramEnd"/>
      <w:r>
        <w:rPr>
          <w:color w:val="000000" w:themeColor="text1"/>
          <w:sz w:val="28"/>
          <w:szCs w:val="28"/>
        </w:rPr>
        <w:t>.</w:t>
      </w:r>
    </w:p>
    <w:p w14:paraId="5BA06ED3" w14:textId="77777777" w:rsidR="00F35C8F" w:rsidRDefault="00F35C8F" w:rsidP="00CE42E6">
      <w:pPr>
        <w:rPr>
          <w:b/>
          <w:i/>
          <w:color w:val="000000" w:themeColor="text1"/>
          <w:sz w:val="28"/>
          <w:szCs w:val="28"/>
        </w:rPr>
      </w:pPr>
      <w:r>
        <w:rPr>
          <w:b/>
          <w:i/>
          <w:color w:val="000000" w:themeColor="text1"/>
          <w:sz w:val="28"/>
          <w:szCs w:val="28"/>
        </w:rPr>
        <w:t>Astrology</w:t>
      </w:r>
    </w:p>
    <w:p w14:paraId="34C8734A" w14:textId="77777777" w:rsidR="00F35C8F" w:rsidRDefault="00F35C8F" w:rsidP="00F35C8F">
      <w:pPr>
        <w:pStyle w:val="ListParagraph"/>
        <w:numPr>
          <w:ilvl w:val="0"/>
          <w:numId w:val="15"/>
        </w:numPr>
        <w:rPr>
          <w:color w:val="000000" w:themeColor="text1"/>
          <w:sz w:val="28"/>
          <w:szCs w:val="28"/>
        </w:rPr>
      </w:pPr>
      <w:r>
        <w:rPr>
          <w:color w:val="000000" w:themeColor="text1"/>
          <w:sz w:val="28"/>
          <w:szCs w:val="28"/>
        </w:rPr>
        <w:t xml:space="preserve">Science of the stars – 12 zodiac signs that relates to personality </w:t>
      </w:r>
    </w:p>
    <w:p w14:paraId="08FBA12C" w14:textId="77777777" w:rsidR="00F35C8F" w:rsidRDefault="00F35C8F" w:rsidP="00F35C8F">
      <w:pPr>
        <w:rPr>
          <w:b/>
          <w:i/>
          <w:color w:val="000000" w:themeColor="text1"/>
          <w:sz w:val="28"/>
          <w:szCs w:val="28"/>
        </w:rPr>
      </w:pPr>
      <w:r>
        <w:rPr>
          <w:b/>
          <w:i/>
          <w:color w:val="000000" w:themeColor="text1"/>
          <w:sz w:val="28"/>
          <w:szCs w:val="28"/>
        </w:rPr>
        <w:t>Geomancy</w:t>
      </w:r>
    </w:p>
    <w:p w14:paraId="3862CCCF" w14:textId="77777777" w:rsidR="00F35C8F" w:rsidRPr="00F35C8F" w:rsidRDefault="00F35C8F" w:rsidP="00F35C8F">
      <w:pPr>
        <w:pStyle w:val="ListParagraph"/>
        <w:numPr>
          <w:ilvl w:val="0"/>
          <w:numId w:val="15"/>
        </w:numPr>
        <w:rPr>
          <w:color w:val="000000" w:themeColor="text1"/>
          <w:sz w:val="28"/>
          <w:szCs w:val="28"/>
        </w:rPr>
      </w:pPr>
      <w:r>
        <w:rPr>
          <w:color w:val="000000" w:themeColor="text1"/>
          <w:sz w:val="28"/>
          <w:szCs w:val="28"/>
        </w:rPr>
        <w:t xml:space="preserve">2 different kinds of divination – first </w:t>
      </w:r>
      <w:proofErr w:type="gramStart"/>
      <w:r>
        <w:rPr>
          <w:color w:val="000000" w:themeColor="text1"/>
          <w:sz w:val="28"/>
          <w:szCs w:val="28"/>
        </w:rPr>
        <w:t>an</w:t>
      </w:r>
      <w:proofErr w:type="gramEnd"/>
      <w:r>
        <w:rPr>
          <w:color w:val="000000" w:themeColor="text1"/>
          <w:sz w:val="28"/>
          <w:szCs w:val="28"/>
        </w:rPr>
        <w:t xml:space="preserve"> </w:t>
      </w:r>
      <w:r>
        <w:rPr>
          <w:i/>
          <w:color w:val="000000" w:themeColor="text1"/>
          <w:sz w:val="28"/>
          <w:szCs w:val="28"/>
        </w:rPr>
        <w:t>earth magic</w:t>
      </w:r>
      <w:r>
        <w:rPr>
          <w:color w:val="000000" w:themeColor="text1"/>
          <w:sz w:val="28"/>
          <w:szCs w:val="28"/>
        </w:rPr>
        <w:t xml:space="preserve">, second a </w:t>
      </w:r>
      <w:r>
        <w:rPr>
          <w:i/>
          <w:color w:val="000000" w:themeColor="text1"/>
          <w:sz w:val="28"/>
          <w:szCs w:val="28"/>
        </w:rPr>
        <w:t>numerological system.</w:t>
      </w:r>
    </w:p>
    <w:p w14:paraId="4157E10A" w14:textId="77777777" w:rsidR="00F35C8F" w:rsidRDefault="00F35C8F" w:rsidP="00F35C8F">
      <w:pPr>
        <w:pStyle w:val="ListParagraph"/>
        <w:numPr>
          <w:ilvl w:val="0"/>
          <w:numId w:val="15"/>
        </w:numPr>
        <w:rPr>
          <w:color w:val="000000" w:themeColor="text1"/>
          <w:sz w:val="28"/>
          <w:szCs w:val="28"/>
        </w:rPr>
      </w:pPr>
      <w:r>
        <w:rPr>
          <w:color w:val="000000" w:themeColor="text1"/>
          <w:sz w:val="28"/>
          <w:szCs w:val="28"/>
        </w:rPr>
        <w:t>Geomancy is a theory of sacred places that is considered to be power centers and energy lines</w:t>
      </w:r>
    </w:p>
    <w:p w14:paraId="63610D2E" w14:textId="77777777" w:rsidR="00F35C8F" w:rsidRDefault="00F35C8F" w:rsidP="00F35C8F">
      <w:pPr>
        <w:pStyle w:val="ListParagraph"/>
        <w:numPr>
          <w:ilvl w:val="0"/>
          <w:numId w:val="15"/>
        </w:numPr>
        <w:rPr>
          <w:color w:val="000000" w:themeColor="text1"/>
          <w:sz w:val="28"/>
          <w:szCs w:val="28"/>
        </w:rPr>
      </w:pPr>
      <w:r>
        <w:rPr>
          <w:color w:val="000000" w:themeColor="text1"/>
          <w:sz w:val="28"/>
          <w:szCs w:val="28"/>
        </w:rPr>
        <w:t>Originally, geomancy was a divination technique involving random castings of sand and interpretations of the patterns created according to a given chart</w:t>
      </w:r>
    </w:p>
    <w:p w14:paraId="1D4381AB" w14:textId="77777777" w:rsidR="00F35C8F" w:rsidRDefault="00F35C8F" w:rsidP="00F35C8F">
      <w:pPr>
        <w:rPr>
          <w:b/>
          <w:i/>
          <w:color w:val="000000" w:themeColor="text1"/>
          <w:sz w:val="28"/>
          <w:szCs w:val="28"/>
        </w:rPr>
      </w:pPr>
      <w:proofErr w:type="spellStart"/>
      <w:r>
        <w:rPr>
          <w:b/>
          <w:i/>
          <w:color w:val="000000" w:themeColor="text1"/>
          <w:sz w:val="28"/>
          <w:szCs w:val="28"/>
        </w:rPr>
        <w:t>Scrying</w:t>
      </w:r>
      <w:proofErr w:type="spellEnd"/>
    </w:p>
    <w:p w14:paraId="41D23C70" w14:textId="77777777" w:rsidR="00F35C8F" w:rsidRDefault="00F35C8F" w:rsidP="00F35C8F">
      <w:pPr>
        <w:pStyle w:val="ListParagraph"/>
        <w:numPr>
          <w:ilvl w:val="0"/>
          <w:numId w:val="16"/>
        </w:numPr>
        <w:rPr>
          <w:color w:val="000000" w:themeColor="text1"/>
          <w:sz w:val="28"/>
          <w:szCs w:val="28"/>
        </w:rPr>
      </w:pPr>
      <w:r>
        <w:rPr>
          <w:color w:val="000000" w:themeColor="text1"/>
          <w:sz w:val="28"/>
          <w:szCs w:val="28"/>
        </w:rPr>
        <w:t>Refers to any kind of divination in which the seer looks into an object in order to see hidden knowledge. (</w:t>
      </w:r>
      <w:proofErr w:type="gramStart"/>
      <w:r>
        <w:rPr>
          <w:color w:val="000000" w:themeColor="text1"/>
          <w:sz w:val="28"/>
          <w:szCs w:val="28"/>
        </w:rPr>
        <w:t>water</w:t>
      </w:r>
      <w:proofErr w:type="gramEnd"/>
      <w:r>
        <w:rPr>
          <w:color w:val="000000" w:themeColor="text1"/>
          <w:sz w:val="28"/>
          <w:szCs w:val="28"/>
        </w:rPr>
        <w:t>, bowl, cauldron)</w:t>
      </w:r>
    </w:p>
    <w:p w14:paraId="39655AD2" w14:textId="77777777" w:rsidR="00F35C8F" w:rsidRDefault="00F35C8F" w:rsidP="00F35C8F">
      <w:pPr>
        <w:rPr>
          <w:b/>
          <w:i/>
          <w:color w:val="000000" w:themeColor="text1"/>
          <w:sz w:val="28"/>
          <w:szCs w:val="28"/>
        </w:rPr>
      </w:pPr>
      <w:r>
        <w:rPr>
          <w:b/>
          <w:i/>
          <w:color w:val="000000" w:themeColor="text1"/>
          <w:sz w:val="28"/>
          <w:szCs w:val="28"/>
        </w:rPr>
        <w:t>Runes</w:t>
      </w:r>
    </w:p>
    <w:p w14:paraId="005A04BB" w14:textId="77777777" w:rsidR="00F35C8F" w:rsidRDefault="00F35C8F" w:rsidP="00F35C8F">
      <w:pPr>
        <w:pStyle w:val="ListParagraph"/>
        <w:numPr>
          <w:ilvl w:val="0"/>
          <w:numId w:val="16"/>
        </w:numPr>
        <w:rPr>
          <w:color w:val="000000" w:themeColor="text1"/>
          <w:sz w:val="28"/>
          <w:szCs w:val="28"/>
        </w:rPr>
      </w:pPr>
      <w:r>
        <w:rPr>
          <w:color w:val="000000" w:themeColor="text1"/>
          <w:sz w:val="28"/>
          <w:szCs w:val="28"/>
        </w:rPr>
        <w:t>Refers to alphabets devised in Northern Europe by the Nordic people</w:t>
      </w:r>
    </w:p>
    <w:p w14:paraId="187436A1" w14:textId="77777777" w:rsidR="00F35C8F" w:rsidRDefault="00F35C8F" w:rsidP="00F35C8F">
      <w:pPr>
        <w:rPr>
          <w:b/>
          <w:i/>
          <w:color w:val="000000" w:themeColor="text1"/>
          <w:sz w:val="28"/>
          <w:szCs w:val="28"/>
        </w:rPr>
      </w:pPr>
    </w:p>
    <w:p w14:paraId="3D6076E9" w14:textId="77777777" w:rsidR="00F35C8F" w:rsidRDefault="00F35C8F" w:rsidP="00F35C8F">
      <w:pPr>
        <w:rPr>
          <w:b/>
          <w:i/>
          <w:color w:val="000000" w:themeColor="text1"/>
          <w:sz w:val="28"/>
          <w:szCs w:val="28"/>
        </w:rPr>
      </w:pPr>
    </w:p>
    <w:p w14:paraId="38BEA83C" w14:textId="77777777" w:rsidR="00F35C8F" w:rsidRDefault="00F35C8F" w:rsidP="00F35C8F">
      <w:pPr>
        <w:rPr>
          <w:b/>
          <w:i/>
          <w:color w:val="000000" w:themeColor="text1"/>
          <w:sz w:val="28"/>
          <w:szCs w:val="28"/>
        </w:rPr>
      </w:pPr>
    </w:p>
    <w:p w14:paraId="0548DED1" w14:textId="77777777" w:rsidR="00F35C8F" w:rsidRDefault="00F35C8F" w:rsidP="00F35C8F">
      <w:pPr>
        <w:rPr>
          <w:b/>
          <w:i/>
          <w:color w:val="000000" w:themeColor="text1"/>
          <w:sz w:val="28"/>
          <w:szCs w:val="28"/>
        </w:rPr>
      </w:pPr>
      <w:r>
        <w:rPr>
          <w:b/>
          <w:i/>
          <w:color w:val="000000" w:themeColor="text1"/>
          <w:sz w:val="28"/>
          <w:szCs w:val="28"/>
        </w:rPr>
        <w:t>Tarot</w:t>
      </w:r>
    </w:p>
    <w:p w14:paraId="5798A34F" w14:textId="77777777" w:rsidR="00F35C8F" w:rsidRPr="00F35C8F" w:rsidRDefault="00F35C8F" w:rsidP="00F35C8F">
      <w:pPr>
        <w:pStyle w:val="ListParagraph"/>
        <w:numPr>
          <w:ilvl w:val="0"/>
          <w:numId w:val="16"/>
        </w:numPr>
        <w:rPr>
          <w:color w:val="000000" w:themeColor="text1"/>
          <w:sz w:val="28"/>
          <w:szCs w:val="28"/>
        </w:rPr>
      </w:pPr>
      <w:proofErr w:type="gramStart"/>
      <w:r>
        <w:rPr>
          <w:color w:val="000000" w:themeColor="text1"/>
          <w:sz w:val="28"/>
          <w:szCs w:val="28"/>
        </w:rPr>
        <w:t>A medieval deck</w:t>
      </w:r>
      <w:proofErr w:type="gramEnd"/>
      <w:r>
        <w:rPr>
          <w:color w:val="000000" w:themeColor="text1"/>
          <w:sz w:val="28"/>
          <w:szCs w:val="28"/>
        </w:rPr>
        <w:t xml:space="preserve"> of cards from which modern playing cards are thought to have evolved. The deck has two parts: 4 suits of 14 cards called </w:t>
      </w:r>
      <w:r>
        <w:rPr>
          <w:i/>
          <w:color w:val="000000" w:themeColor="text1"/>
          <w:sz w:val="28"/>
          <w:szCs w:val="28"/>
        </w:rPr>
        <w:t>Minor Arcana</w:t>
      </w:r>
      <w:r>
        <w:rPr>
          <w:color w:val="000000" w:themeColor="text1"/>
          <w:sz w:val="28"/>
          <w:szCs w:val="28"/>
        </w:rPr>
        <w:t xml:space="preserve"> and 22 other cards called </w:t>
      </w:r>
      <w:r>
        <w:rPr>
          <w:i/>
          <w:color w:val="000000" w:themeColor="text1"/>
          <w:sz w:val="28"/>
          <w:szCs w:val="28"/>
        </w:rPr>
        <w:t>Major Arcana.</w:t>
      </w:r>
    </w:p>
    <w:p w14:paraId="15BDEE0F" w14:textId="77777777" w:rsidR="00F35C8F" w:rsidRPr="00F35C8F" w:rsidRDefault="00F35C8F" w:rsidP="00F35C8F">
      <w:pPr>
        <w:rPr>
          <w:color w:val="000000" w:themeColor="text1"/>
          <w:sz w:val="28"/>
          <w:szCs w:val="28"/>
        </w:rPr>
      </w:pPr>
    </w:p>
    <w:p w14:paraId="32627F8E" w14:textId="77777777" w:rsidR="00F35C8F" w:rsidRDefault="00F35C8F" w:rsidP="00CE42E6">
      <w:pPr>
        <w:rPr>
          <w:color w:val="000000" w:themeColor="text1"/>
          <w:sz w:val="28"/>
          <w:szCs w:val="28"/>
          <w:u w:val="single"/>
        </w:rPr>
      </w:pPr>
      <w:r>
        <w:rPr>
          <w:color w:val="000000" w:themeColor="text1"/>
          <w:sz w:val="28"/>
          <w:szCs w:val="28"/>
          <w:u w:val="single"/>
        </w:rPr>
        <w:t>Kabbalah</w:t>
      </w:r>
    </w:p>
    <w:p w14:paraId="07C436B8" w14:textId="77777777" w:rsidR="00F35C8F" w:rsidRPr="00F35C8F" w:rsidRDefault="00F35C8F" w:rsidP="00F35C8F">
      <w:pPr>
        <w:pStyle w:val="ListParagraph"/>
        <w:numPr>
          <w:ilvl w:val="0"/>
          <w:numId w:val="16"/>
        </w:numPr>
        <w:rPr>
          <w:color w:val="000000" w:themeColor="text1"/>
          <w:sz w:val="28"/>
          <w:szCs w:val="28"/>
          <w:u w:val="single"/>
        </w:rPr>
      </w:pPr>
      <w:r>
        <w:rPr>
          <w:color w:val="000000" w:themeColor="text1"/>
          <w:sz w:val="28"/>
          <w:szCs w:val="28"/>
        </w:rPr>
        <w:t>A system of secretive philosophy developed by Jewish mystics in the 12</w:t>
      </w:r>
      <w:r w:rsidRPr="00F35C8F">
        <w:rPr>
          <w:color w:val="000000" w:themeColor="text1"/>
          <w:sz w:val="28"/>
          <w:szCs w:val="28"/>
          <w:vertAlign w:val="superscript"/>
        </w:rPr>
        <w:t>th</w:t>
      </w:r>
      <w:r>
        <w:rPr>
          <w:color w:val="000000" w:themeColor="text1"/>
          <w:sz w:val="28"/>
          <w:szCs w:val="28"/>
        </w:rPr>
        <w:t xml:space="preserve"> century</w:t>
      </w:r>
    </w:p>
    <w:p w14:paraId="0D73D2F1" w14:textId="77777777" w:rsidR="00F35C8F" w:rsidRPr="00F35C8F" w:rsidRDefault="00F35C8F" w:rsidP="00F35C8F">
      <w:pPr>
        <w:pStyle w:val="ListParagraph"/>
        <w:numPr>
          <w:ilvl w:val="0"/>
          <w:numId w:val="16"/>
        </w:numPr>
        <w:rPr>
          <w:color w:val="000000" w:themeColor="text1"/>
          <w:sz w:val="28"/>
          <w:szCs w:val="28"/>
          <w:u w:val="single"/>
        </w:rPr>
      </w:pPr>
      <w:r>
        <w:rPr>
          <w:color w:val="000000" w:themeColor="text1"/>
          <w:sz w:val="28"/>
          <w:szCs w:val="28"/>
        </w:rPr>
        <w:t xml:space="preserve">Based on a concept drawing called the Tree of Life, a model composed of ten </w:t>
      </w:r>
      <w:proofErr w:type="spellStart"/>
      <w:r>
        <w:rPr>
          <w:color w:val="000000" w:themeColor="text1"/>
          <w:sz w:val="28"/>
          <w:szCs w:val="28"/>
        </w:rPr>
        <w:t>sepherah</w:t>
      </w:r>
      <w:proofErr w:type="spellEnd"/>
      <w:r>
        <w:rPr>
          <w:color w:val="000000" w:themeColor="text1"/>
          <w:sz w:val="28"/>
          <w:szCs w:val="28"/>
        </w:rPr>
        <w:t xml:space="preserve"> positions which represent various manifestations of life</w:t>
      </w:r>
    </w:p>
    <w:p w14:paraId="2F700D77" w14:textId="77777777" w:rsidR="00F35C8F" w:rsidRPr="00205312" w:rsidRDefault="00205312" w:rsidP="00F35C8F">
      <w:pPr>
        <w:pStyle w:val="ListParagraph"/>
        <w:numPr>
          <w:ilvl w:val="0"/>
          <w:numId w:val="16"/>
        </w:numPr>
        <w:rPr>
          <w:color w:val="000000" w:themeColor="text1"/>
          <w:sz w:val="28"/>
          <w:szCs w:val="28"/>
          <w:u w:val="single"/>
        </w:rPr>
      </w:pPr>
      <w:r>
        <w:rPr>
          <w:color w:val="000000" w:themeColor="text1"/>
          <w:sz w:val="28"/>
          <w:szCs w:val="28"/>
        </w:rPr>
        <w:t>The tree has spots on its branches from Crown at the top, through various qualities such as strength and mercy to the ground at the base and described the infusion of divinity in all things</w:t>
      </w:r>
    </w:p>
    <w:p w14:paraId="78C1649F" w14:textId="77777777" w:rsidR="00205312" w:rsidRDefault="00205312" w:rsidP="00205312">
      <w:pPr>
        <w:rPr>
          <w:color w:val="000000" w:themeColor="text1"/>
          <w:sz w:val="28"/>
          <w:szCs w:val="28"/>
          <w:u w:val="single"/>
        </w:rPr>
      </w:pPr>
    </w:p>
    <w:p w14:paraId="2E3E1229" w14:textId="77777777" w:rsidR="00205312" w:rsidRDefault="00205312" w:rsidP="00205312">
      <w:pPr>
        <w:rPr>
          <w:b/>
          <w:color w:val="000000" w:themeColor="text1"/>
          <w:sz w:val="28"/>
          <w:szCs w:val="28"/>
          <w:u w:val="single"/>
        </w:rPr>
      </w:pPr>
      <w:r>
        <w:rPr>
          <w:b/>
          <w:color w:val="000000" w:themeColor="text1"/>
          <w:sz w:val="28"/>
          <w:szCs w:val="28"/>
          <w:u w:val="single"/>
        </w:rPr>
        <w:t>October 19</w:t>
      </w:r>
      <w:r w:rsidRPr="00205312">
        <w:rPr>
          <w:b/>
          <w:color w:val="000000" w:themeColor="text1"/>
          <w:sz w:val="28"/>
          <w:szCs w:val="28"/>
          <w:u w:val="single"/>
          <w:vertAlign w:val="superscript"/>
        </w:rPr>
        <w:t>th</w:t>
      </w:r>
      <w:r>
        <w:rPr>
          <w:b/>
          <w:color w:val="000000" w:themeColor="text1"/>
          <w:sz w:val="28"/>
          <w:szCs w:val="28"/>
          <w:u w:val="single"/>
        </w:rPr>
        <w:t>/21</w:t>
      </w:r>
      <w:r w:rsidRPr="00205312">
        <w:rPr>
          <w:b/>
          <w:color w:val="000000" w:themeColor="text1"/>
          <w:sz w:val="28"/>
          <w:szCs w:val="28"/>
          <w:u w:val="single"/>
          <w:vertAlign w:val="superscript"/>
        </w:rPr>
        <w:t>st</w:t>
      </w:r>
      <w:r>
        <w:rPr>
          <w:b/>
          <w:color w:val="000000" w:themeColor="text1"/>
          <w:sz w:val="28"/>
          <w:szCs w:val="28"/>
          <w:u w:val="single"/>
        </w:rPr>
        <w:t>: The War of the Secret Societies</w:t>
      </w:r>
    </w:p>
    <w:p w14:paraId="1E4B860A" w14:textId="77777777" w:rsidR="00205312" w:rsidRDefault="00205312" w:rsidP="00205312">
      <w:pPr>
        <w:rPr>
          <w:color w:val="000000" w:themeColor="text1"/>
          <w:sz w:val="28"/>
          <w:szCs w:val="28"/>
          <w:u w:val="single"/>
        </w:rPr>
      </w:pPr>
      <w:r>
        <w:rPr>
          <w:color w:val="000000" w:themeColor="text1"/>
          <w:sz w:val="28"/>
          <w:szCs w:val="28"/>
          <w:u w:val="single"/>
        </w:rPr>
        <w:t>Left and right hand paths</w:t>
      </w:r>
    </w:p>
    <w:p w14:paraId="5261EAA0" w14:textId="77777777" w:rsidR="00205312" w:rsidRPr="00205312" w:rsidRDefault="00205312" w:rsidP="00205312">
      <w:pPr>
        <w:pStyle w:val="ListParagraph"/>
        <w:numPr>
          <w:ilvl w:val="0"/>
          <w:numId w:val="17"/>
        </w:numPr>
        <w:rPr>
          <w:color w:val="000000" w:themeColor="text1"/>
          <w:sz w:val="28"/>
          <w:szCs w:val="28"/>
          <w:u w:val="single"/>
        </w:rPr>
      </w:pPr>
      <w:r>
        <w:rPr>
          <w:color w:val="000000" w:themeColor="text1"/>
          <w:sz w:val="28"/>
          <w:szCs w:val="28"/>
        </w:rPr>
        <w:t>Right hand path is associated to altruism, healing magic, and goodness</w:t>
      </w:r>
    </w:p>
    <w:p w14:paraId="1172D06C" w14:textId="77777777" w:rsidR="00205312" w:rsidRPr="00205312" w:rsidRDefault="00205312" w:rsidP="00205312">
      <w:pPr>
        <w:pStyle w:val="ListParagraph"/>
        <w:numPr>
          <w:ilvl w:val="0"/>
          <w:numId w:val="17"/>
        </w:numPr>
        <w:rPr>
          <w:color w:val="000000" w:themeColor="text1"/>
          <w:sz w:val="28"/>
          <w:szCs w:val="28"/>
          <w:u w:val="single"/>
        </w:rPr>
      </w:pPr>
      <w:r>
        <w:rPr>
          <w:color w:val="000000" w:themeColor="text1"/>
          <w:sz w:val="28"/>
          <w:szCs w:val="28"/>
        </w:rPr>
        <w:t>Left hand path is associated with selfishness, cursing, and evil</w:t>
      </w:r>
    </w:p>
    <w:p w14:paraId="7CB27FF8" w14:textId="77777777" w:rsidR="00205312" w:rsidRPr="00205312" w:rsidRDefault="00205312" w:rsidP="00205312">
      <w:pPr>
        <w:pStyle w:val="ListParagraph"/>
        <w:numPr>
          <w:ilvl w:val="0"/>
          <w:numId w:val="17"/>
        </w:numPr>
        <w:rPr>
          <w:color w:val="000000" w:themeColor="text1"/>
          <w:sz w:val="28"/>
          <w:szCs w:val="28"/>
          <w:u w:val="single"/>
        </w:rPr>
      </w:pPr>
      <w:r>
        <w:rPr>
          <w:color w:val="000000" w:themeColor="text1"/>
          <w:sz w:val="28"/>
          <w:szCs w:val="28"/>
        </w:rPr>
        <w:t>Main difference between the two is the attitude toward social norms and the locus of divine. Right hand emphasizes changing social norms while left hand involves the inversion of ideas and practices common to the culture that takes place</w:t>
      </w:r>
    </w:p>
    <w:p w14:paraId="66E44AE5" w14:textId="77777777" w:rsidR="00205312" w:rsidRDefault="00205312" w:rsidP="00205312">
      <w:pPr>
        <w:rPr>
          <w:color w:val="000000" w:themeColor="text1"/>
          <w:sz w:val="28"/>
          <w:szCs w:val="28"/>
          <w:u w:val="single"/>
        </w:rPr>
      </w:pPr>
      <w:r>
        <w:rPr>
          <w:color w:val="000000" w:themeColor="text1"/>
          <w:sz w:val="28"/>
          <w:szCs w:val="28"/>
          <w:u w:val="single"/>
        </w:rPr>
        <w:t>Occult Precursors to Modern Wicca</w:t>
      </w:r>
    </w:p>
    <w:p w14:paraId="5F1A327E" w14:textId="77777777" w:rsidR="00205312" w:rsidRDefault="00205312" w:rsidP="00205312">
      <w:pPr>
        <w:rPr>
          <w:color w:val="000000" w:themeColor="text1"/>
          <w:sz w:val="28"/>
          <w:szCs w:val="28"/>
        </w:rPr>
      </w:pPr>
      <w:r>
        <w:rPr>
          <w:color w:val="000000" w:themeColor="text1"/>
          <w:sz w:val="28"/>
          <w:szCs w:val="28"/>
        </w:rPr>
        <w:t>DIVIDED IN 3 PARTS:</w:t>
      </w:r>
    </w:p>
    <w:p w14:paraId="0B0FFCEB" w14:textId="77777777" w:rsidR="00205312" w:rsidRPr="00205312" w:rsidRDefault="00205312" w:rsidP="00205312">
      <w:pPr>
        <w:rPr>
          <w:b/>
          <w:i/>
          <w:color w:val="000000" w:themeColor="text1"/>
          <w:sz w:val="28"/>
          <w:szCs w:val="28"/>
          <w:u w:val="single"/>
        </w:rPr>
      </w:pPr>
      <w:r w:rsidRPr="00205312">
        <w:rPr>
          <w:b/>
          <w:i/>
          <w:color w:val="000000" w:themeColor="text1"/>
          <w:sz w:val="28"/>
          <w:szCs w:val="28"/>
          <w:u w:val="single"/>
        </w:rPr>
        <w:t>1.</w:t>
      </w:r>
      <w:r>
        <w:rPr>
          <w:b/>
          <w:i/>
          <w:color w:val="000000" w:themeColor="text1"/>
          <w:sz w:val="28"/>
          <w:szCs w:val="28"/>
          <w:u w:val="single"/>
        </w:rPr>
        <w:t xml:space="preserve"> </w:t>
      </w:r>
      <w:r w:rsidRPr="00205312">
        <w:rPr>
          <w:b/>
          <w:i/>
          <w:color w:val="000000" w:themeColor="text1"/>
          <w:sz w:val="28"/>
          <w:szCs w:val="28"/>
          <w:u w:val="single"/>
        </w:rPr>
        <w:t>Philosophical Concepts</w:t>
      </w:r>
    </w:p>
    <w:p w14:paraId="7F66817C" w14:textId="77777777" w:rsidR="00205312" w:rsidRDefault="00205312" w:rsidP="00205312">
      <w:pPr>
        <w:rPr>
          <w:sz w:val="28"/>
          <w:szCs w:val="28"/>
        </w:rPr>
      </w:pPr>
      <w:r>
        <w:rPr>
          <w:b/>
          <w:sz w:val="28"/>
          <w:szCs w:val="28"/>
        </w:rPr>
        <w:t xml:space="preserve">Reincarnation and Karma: </w:t>
      </w:r>
      <w:r>
        <w:rPr>
          <w:sz w:val="28"/>
          <w:szCs w:val="28"/>
        </w:rPr>
        <w:t>The purpose in incarnation was to learn certain lessons such as repaying debt to another soul. Ties together the Hindu system called Karma.</w:t>
      </w:r>
    </w:p>
    <w:p w14:paraId="1A826224" w14:textId="77777777" w:rsidR="00205312" w:rsidRDefault="00205312" w:rsidP="00205312">
      <w:pPr>
        <w:rPr>
          <w:sz w:val="28"/>
          <w:szCs w:val="28"/>
        </w:rPr>
      </w:pPr>
      <w:r>
        <w:rPr>
          <w:b/>
          <w:sz w:val="28"/>
          <w:szCs w:val="28"/>
        </w:rPr>
        <w:t xml:space="preserve">Levels of Reality: </w:t>
      </w:r>
      <w:r>
        <w:rPr>
          <w:sz w:val="28"/>
          <w:szCs w:val="28"/>
        </w:rPr>
        <w:t xml:space="preserve">There are multiple spiritual worlds each with its own natural and inhabitants. </w:t>
      </w:r>
    </w:p>
    <w:p w14:paraId="16FBCEBB" w14:textId="77777777" w:rsidR="00205312" w:rsidRDefault="00205312" w:rsidP="00205312">
      <w:pPr>
        <w:rPr>
          <w:sz w:val="28"/>
          <w:szCs w:val="28"/>
        </w:rPr>
      </w:pPr>
      <w:r>
        <w:rPr>
          <w:b/>
          <w:sz w:val="28"/>
          <w:szCs w:val="28"/>
        </w:rPr>
        <w:t xml:space="preserve">Magic: </w:t>
      </w:r>
      <w:r>
        <w:rPr>
          <w:sz w:val="28"/>
          <w:szCs w:val="28"/>
        </w:rPr>
        <w:t xml:space="preserve">A simple formula </w:t>
      </w:r>
      <w:r w:rsidR="00D02201">
        <w:rPr>
          <w:sz w:val="28"/>
          <w:szCs w:val="28"/>
        </w:rPr>
        <w:t>for certain results. High magic was associated with educated and wealthy people. Low magic was associated with commoners.</w:t>
      </w:r>
    </w:p>
    <w:p w14:paraId="553692A1" w14:textId="77777777" w:rsidR="00D02201" w:rsidRDefault="00D02201" w:rsidP="00205312">
      <w:pPr>
        <w:rPr>
          <w:sz w:val="28"/>
          <w:szCs w:val="28"/>
        </w:rPr>
      </w:pPr>
      <w:r>
        <w:rPr>
          <w:b/>
          <w:sz w:val="28"/>
          <w:szCs w:val="28"/>
        </w:rPr>
        <w:t xml:space="preserve">Immanence of Deity: </w:t>
      </w:r>
      <w:r>
        <w:rPr>
          <w:sz w:val="28"/>
          <w:szCs w:val="28"/>
        </w:rPr>
        <w:t>Derives from a protestant concept of the priesthood of all believers and the general concept of the individual soul being an embodiment of God.</w:t>
      </w:r>
    </w:p>
    <w:p w14:paraId="29A41B42" w14:textId="77777777" w:rsidR="00D02201" w:rsidRDefault="00D02201" w:rsidP="00205312">
      <w:pPr>
        <w:rPr>
          <w:sz w:val="28"/>
          <w:szCs w:val="28"/>
        </w:rPr>
      </w:pPr>
      <w:r>
        <w:rPr>
          <w:b/>
          <w:sz w:val="28"/>
          <w:szCs w:val="28"/>
        </w:rPr>
        <w:t xml:space="preserve">Discarnate teachers: </w:t>
      </w:r>
      <w:r>
        <w:rPr>
          <w:sz w:val="28"/>
          <w:szCs w:val="28"/>
        </w:rPr>
        <w:t>A special magical language???</w:t>
      </w:r>
    </w:p>
    <w:p w14:paraId="17B6749E" w14:textId="77777777" w:rsidR="00D02201" w:rsidRDefault="00D02201" w:rsidP="00205312">
      <w:pPr>
        <w:rPr>
          <w:b/>
          <w:i/>
          <w:sz w:val="28"/>
          <w:szCs w:val="28"/>
          <w:u w:val="single"/>
        </w:rPr>
      </w:pPr>
      <w:r>
        <w:rPr>
          <w:b/>
          <w:i/>
          <w:sz w:val="28"/>
          <w:szCs w:val="28"/>
          <w:u w:val="single"/>
        </w:rPr>
        <w:t>2. Symbols Systems</w:t>
      </w:r>
    </w:p>
    <w:p w14:paraId="4DA4895F" w14:textId="77777777" w:rsidR="00D02201" w:rsidRDefault="00D02201" w:rsidP="00205312">
      <w:pPr>
        <w:rPr>
          <w:sz w:val="28"/>
          <w:szCs w:val="28"/>
        </w:rPr>
      </w:pPr>
      <w:proofErr w:type="spellStart"/>
      <w:r>
        <w:rPr>
          <w:b/>
          <w:sz w:val="28"/>
          <w:szCs w:val="28"/>
        </w:rPr>
        <w:t>Britano-celtic</w:t>
      </w:r>
      <w:proofErr w:type="spellEnd"/>
      <w:r>
        <w:rPr>
          <w:b/>
          <w:sz w:val="28"/>
          <w:szCs w:val="28"/>
        </w:rPr>
        <w:t xml:space="preserve"> mythography: </w:t>
      </w:r>
      <w:r>
        <w:rPr>
          <w:sz w:val="28"/>
          <w:szCs w:val="28"/>
        </w:rPr>
        <w:t xml:space="preserve">A </w:t>
      </w:r>
      <w:proofErr w:type="spellStart"/>
      <w:r>
        <w:rPr>
          <w:sz w:val="28"/>
          <w:szCs w:val="28"/>
        </w:rPr>
        <w:t>mythographic</w:t>
      </w:r>
      <w:proofErr w:type="spellEnd"/>
      <w:r>
        <w:rPr>
          <w:sz w:val="28"/>
          <w:szCs w:val="28"/>
        </w:rPr>
        <w:t xml:space="preserve"> system for Alexandrian and </w:t>
      </w:r>
      <w:proofErr w:type="spellStart"/>
      <w:r>
        <w:rPr>
          <w:sz w:val="28"/>
          <w:szCs w:val="28"/>
        </w:rPr>
        <w:t>Gardnerian</w:t>
      </w:r>
      <w:proofErr w:type="spellEnd"/>
      <w:r>
        <w:rPr>
          <w:sz w:val="28"/>
          <w:szCs w:val="28"/>
        </w:rPr>
        <w:t xml:space="preserve"> groups </w:t>
      </w:r>
    </w:p>
    <w:p w14:paraId="3C36CF4A" w14:textId="77777777" w:rsidR="00D02201" w:rsidRDefault="00D02201" w:rsidP="00205312">
      <w:pPr>
        <w:rPr>
          <w:sz w:val="28"/>
          <w:szCs w:val="28"/>
        </w:rPr>
      </w:pPr>
      <w:r>
        <w:rPr>
          <w:b/>
          <w:sz w:val="28"/>
          <w:szCs w:val="28"/>
        </w:rPr>
        <w:t xml:space="preserve">Kabbalah: </w:t>
      </w:r>
      <w:r>
        <w:rPr>
          <w:sz w:val="28"/>
          <w:szCs w:val="28"/>
        </w:rPr>
        <w:t xml:space="preserve">A </w:t>
      </w:r>
      <w:proofErr w:type="spellStart"/>
      <w:proofErr w:type="gramStart"/>
      <w:r>
        <w:rPr>
          <w:sz w:val="28"/>
          <w:szCs w:val="28"/>
        </w:rPr>
        <w:t>jewish</w:t>
      </w:r>
      <w:proofErr w:type="spellEnd"/>
      <w:proofErr w:type="gramEnd"/>
      <w:r>
        <w:rPr>
          <w:sz w:val="28"/>
          <w:szCs w:val="28"/>
        </w:rPr>
        <w:t xml:space="preserve"> mystical system. Provides a map of territory of the soul.</w:t>
      </w:r>
    </w:p>
    <w:p w14:paraId="1DBB1231" w14:textId="77777777" w:rsidR="00D02201" w:rsidRDefault="00D02201" w:rsidP="00205312">
      <w:pPr>
        <w:rPr>
          <w:sz w:val="28"/>
          <w:szCs w:val="28"/>
        </w:rPr>
      </w:pPr>
      <w:r>
        <w:rPr>
          <w:b/>
          <w:sz w:val="28"/>
          <w:szCs w:val="28"/>
        </w:rPr>
        <w:t xml:space="preserve">Alchemy: </w:t>
      </w:r>
      <w:r>
        <w:rPr>
          <w:sz w:val="28"/>
          <w:szCs w:val="28"/>
        </w:rPr>
        <w:t xml:space="preserve">Central, high magical traditions. </w:t>
      </w:r>
      <w:proofErr w:type="gramStart"/>
      <w:r>
        <w:rPr>
          <w:sz w:val="28"/>
          <w:szCs w:val="28"/>
        </w:rPr>
        <w:t>A psychological process operating within the symbolic structure.</w:t>
      </w:r>
      <w:proofErr w:type="gramEnd"/>
    </w:p>
    <w:p w14:paraId="2CB5A025" w14:textId="77777777" w:rsidR="00D02201" w:rsidRDefault="00D02201" w:rsidP="00205312">
      <w:pPr>
        <w:rPr>
          <w:sz w:val="28"/>
          <w:szCs w:val="28"/>
        </w:rPr>
      </w:pPr>
      <w:r>
        <w:rPr>
          <w:b/>
          <w:sz w:val="28"/>
          <w:szCs w:val="28"/>
        </w:rPr>
        <w:t xml:space="preserve">Western Mystery Tradition: </w:t>
      </w:r>
      <w:r>
        <w:rPr>
          <w:sz w:val="28"/>
          <w:szCs w:val="28"/>
        </w:rPr>
        <w:t xml:space="preserve">A collection of symbolic technologies deriving from the Golden Dawn by Dion Fortune. </w:t>
      </w:r>
    </w:p>
    <w:p w14:paraId="4ECD63B6" w14:textId="77777777" w:rsidR="00D02201" w:rsidRDefault="00D02201" w:rsidP="00205312">
      <w:pPr>
        <w:rPr>
          <w:sz w:val="28"/>
          <w:szCs w:val="28"/>
        </w:rPr>
      </w:pPr>
    </w:p>
    <w:p w14:paraId="387726C4" w14:textId="77777777" w:rsidR="00D02201" w:rsidRDefault="00D02201" w:rsidP="00205312">
      <w:pPr>
        <w:rPr>
          <w:b/>
          <w:i/>
          <w:sz w:val="28"/>
          <w:szCs w:val="28"/>
          <w:u w:val="single"/>
        </w:rPr>
      </w:pPr>
      <w:r>
        <w:rPr>
          <w:b/>
          <w:i/>
          <w:sz w:val="28"/>
          <w:szCs w:val="28"/>
          <w:u w:val="single"/>
        </w:rPr>
        <w:t>3. Structures</w:t>
      </w:r>
    </w:p>
    <w:p w14:paraId="4E170B63" w14:textId="77777777" w:rsidR="00D02201" w:rsidRDefault="00D02201" w:rsidP="00205312">
      <w:pPr>
        <w:rPr>
          <w:sz w:val="28"/>
          <w:szCs w:val="28"/>
        </w:rPr>
      </w:pPr>
      <w:r>
        <w:rPr>
          <w:b/>
          <w:sz w:val="28"/>
          <w:szCs w:val="28"/>
        </w:rPr>
        <w:t xml:space="preserve">Coven structures: </w:t>
      </w:r>
      <w:r>
        <w:rPr>
          <w:sz w:val="28"/>
          <w:szCs w:val="28"/>
        </w:rPr>
        <w:t xml:space="preserve">Derives from </w:t>
      </w:r>
      <w:proofErr w:type="spellStart"/>
      <w:r>
        <w:rPr>
          <w:sz w:val="28"/>
          <w:szCs w:val="28"/>
        </w:rPr>
        <w:t>britano-celtic</w:t>
      </w:r>
      <w:proofErr w:type="spellEnd"/>
      <w:r>
        <w:rPr>
          <w:sz w:val="28"/>
          <w:szCs w:val="28"/>
        </w:rPr>
        <w:t xml:space="preserve"> mythography. A point-by-point comparison of classic coven structures</w:t>
      </w:r>
    </w:p>
    <w:p w14:paraId="651CBB2A" w14:textId="77777777" w:rsidR="00D02201" w:rsidRDefault="00D02201" w:rsidP="00205312">
      <w:pPr>
        <w:rPr>
          <w:sz w:val="28"/>
          <w:szCs w:val="28"/>
        </w:rPr>
      </w:pPr>
      <w:r>
        <w:rPr>
          <w:b/>
          <w:sz w:val="28"/>
          <w:szCs w:val="28"/>
        </w:rPr>
        <w:t xml:space="preserve">Circle structures: </w:t>
      </w:r>
      <w:r>
        <w:rPr>
          <w:sz w:val="28"/>
          <w:szCs w:val="28"/>
        </w:rPr>
        <w:t>Derived from Masonic structure. Circle castings were apparent in most western magical systems</w:t>
      </w:r>
    </w:p>
    <w:p w14:paraId="1A45312C" w14:textId="77777777" w:rsidR="00D02201" w:rsidRDefault="00D02201" w:rsidP="00205312">
      <w:pPr>
        <w:rPr>
          <w:sz w:val="28"/>
          <w:szCs w:val="28"/>
        </w:rPr>
      </w:pPr>
    </w:p>
    <w:p w14:paraId="6B7C2293" w14:textId="77777777" w:rsidR="00D02201" w:rsidRDefault="000C63FE" w:rsidP="00205312">
      <w:pPr>
        <w:rPr>
          <w:sz w:val="28"/>
          <w:szCs w:val="28"/>
          <w:u w:val="single"/>
        </w:rPr>
      </w:pPr>
      <w:r>
        <w:rPr>
          <w:sz w:val="28"/>
          <w:szCs w:val="28"/>
          <w:u w:val="single"/>
        </w:rPr>
        <w:t>Order of the temple of Orient</w:t>
      </w:r>
    </w:p>
    <w:p w14:paraId="14474715" w14:textId="77777777" w:rsidR="000C63FE" w:rsidRDefault="000C63FE" w:rsidP="00205312">
      <w:pPr>
        <w:rPr>
          <w:sz w:val="28"/>
          <w:szCs w:val="28"/>
        </w:rPr>
      </w:pPr>
      <w:r>
        <w:rPr>
          <w:sz w:val="28"/>
          <w:szCs w:val="28"/>
        </w:rPr>
        <w:t>OTO is concerned with opening gateways and making contacts with entities outside of normal time and space through ecstatic sexual magic</w:t>
      </w:r>
    </w:p>
    <w:p w14:paraId="0D7EB6D7" w14:textId="77777777" w:rsidR="000C63FE" w:rsidRDefault="000C63FE" w:rsidP="00205312">
      <w:pPr>
        <w:rPr>
          <w:sz w:val="28"/>
          <w:szCs w:val="28"/>
          <w:u w:val="single"/>
        </w:rPr>
      </w:pPr>
      <w:proofErr w:type="spellStart"/>
      <w:r>
        <w:rPr>
          <w:sz w:val="28"/>
          <w:szCs w:val="28"/>
          <w:u w:val="single"/>
        </w:rPr>
        <w:t>Thelema</w:t>
      </w:r>
      <w:proofErr w:type="spellEnd"/>
    </w:p>
    <w:p w14:paraId="51391126" w14:textId="77777777" w:rsidR="000C63FE" w:rsidRDefault="000C63FE" w:rsidP="00205312">
      <w:pPr>
        <w:rPr>
          <w:sz w:val="28"/>
          <w:szCs w:val="28"/>
        </w:rPr>
      </w:pPr>
      <w:r>
        <w:rPr>
          <w:sz w:val="28"/>
          <w:szCs w:val="28"/>
        </w:rPr>
        <w:t xml:space="preserve">A law called: Do as Thou Wilt Shall Be the Whole of the Law. Referred to as the law of </w:t>
      </w:r>
      <w:proofErr w:type="spellStart"/>
      <w:r>
        <w:rPr>
          <w:sz w:val="28"/>
          <w:szCs w:val="28"/>
        </w:rPr>
        <w:t>Thelema</w:t>
      </w:r>
      <w:proofErr w:type="spellEnd"/>
      <w:r>
        <w:rPr>
          <w:sz w:val="28"/>
          <w:szCs w:val="28"/>
        </w:rPr>
        <w:t xml:space="preserve">. It is a </w:t>
      </w:r>
      <w:proofErr w:type="spellStart"/>
      <w:proofErr w:type="gramStart"/>
      <w:r>
        <w:rPr>
          <w:sz w:val="28"/>
          <w:szCs w:val="28"/>
        </w:rPr>
        <w:t>greek</w:t>
      </w:r>
      <w:proofErr w:type="spellEnd"/>
      <w:proofErr w:type="gramEnd"/>
      <w:r>
        <w:rPr>
          <w:sz w:val="28"/>
          <w:szCs w:val="28"/>
        </w:rPr>
        <w:t xml:space="preserve"> word for “will”. Number 93 is special. It is a left hand path.</w:t>
      </w:r>
    </w:p>
    <w:p w14:paraId="1553BDBE" w14:textId="77777777" w:rsidR="000C63FE" w:rsidRDefault="000C63FE" w:rsidP="00205312">
      <w:pPr>
        <w:rPr>
          <w:sz w:val="28"/>
          <w:szCs w:val="28"/>
        </w:rPr>
      </w:pPr>
    </w:p>
    <w:p w14:paraId="48A2DAD2" w14:textId="77777777" w:rsidR="000C63FE" w:rsidRDefault="000C63FE" w:rsidP="00205312">
      <w:pPr>
        <w:rPr>
          <w:color w:val="FF0000"/>
          <w:sz w:val="28"/>
          <w:szCs w:val="28"/>
        </w:rPr>
      </w:pPr>
      <w:r>
        <w:rPr>
          <w:color w:val="FF0000"/>
          <w:sz w:val="28"/>
          <w:szCs w:val="28"/>
        </w:rPr>
        <w:t>READINGS AFTER THE MIDTERM START HERE</w:t>
      </w:r>
    </w:p>
    <w:p w14:paraId="2AB177FE" w14:textId="77777777" w:rsidR="000C63FE" w:rsidRDefault="000C63FE" w:rsidP="00205312">
      <w:pPr>
        <w:rPr>
          <w:color w:val="FF0000"/>
          <w:sz w:val="28"/>
          <w:szCs w:val="28"/>
        </w:rPr>
      </w:pPr>
    </w:p>
    <w:p w14:paraId="75550C9C" w14:textId="77777777" w:rsidR="000C63FE" w:rsidRDefault="000C63FE" w:rsidP="00205312">
      <w:pPr>
        <w:rPr>
          <w:b/>
          <w:color w:val="000000" w:themeColor="text1"/>
          <w:sz w:val="28"/>
          <w:szCs w:val="28"/>
          <w:u w:val="single"/>
        </w:rPr>
      </w:pPr>
      <w:r>
        <w:rPr>
          <w:b/>
          <w:color w:val="000000" w:themeColor="text1"/>
          <w:sz w:val="28"/>
          <w:szCs w:val="28"/>
          <w:u w:val="single"/>
        </w:rPr>
        <w:t>October 26</w:t>
      </w:r>
      <w:r w:rsidRPr="000C63FE">
        <w:rPr>
          <w:b/>
          <w:color w:val="000000" w:themeColor="text1"/>
          <w:sz w:val="28"/>
          <w:szCs w:val="28"/>
          <w:u w:val="single"/>
          <w:vertAlign w:val="superscript"/>
        </w:rPr>
        <w:t>th</w:t>
      </w:r>
      <w:r>
        <w:rPr>
          <w:b/>
          <w:color w:val="000000" w:themeColor="text1"/>
          <w:sz w:val="28"/>
          <w:szCs w:val="28"/>
          <w:u w:val="single"/>
        </w:rPr>
        <w:t>/28</w:t>
      </w:r>
      <w:r w:rsidRPr="000C63FE">
        <w:rPr>
          <w:b/>
          <w:color w:val="000000" w:themeColor="text1"/>
          <w:sz w:val="28"/>
          <w:szCs w:val="28"/>
          <w:u w:val="single"/>
          <w:vertAlign w:val="superscript"/>
        </w:rPr>
        <w:t>th</w:t>
      </w:r>
      <w:r>
        <w:rPr>
          <w:b/>
          <w:color w:val="000000" w:themeColor="text1"/>
          <w:sz w:val="28"/>
          <w:szCs w:val="28"/>
          <w:u w:val="single"/>
        </w:rPr>
        <w:t>: Alternative Magical Religions I: Modern Witchcraft</w:t>
      </w:r>
    </w:p>
    <w:p w14:paraId="5AD1A57F" w14:textId="77777777" w:rsidR="000C63FE" w:rsidRDefault="000C63FE" w:rsidP="00205312">
      <w:pPr>
        <w:rPr>
          <w:color w:val="000000" w:themeColor="text1"/>
          <w:sz w:val="28"/>
          <w:szCs w:val="28"/>
          <w:u w:val="single"/>
        </w:rPr>
      </w:pPr>
      <w:r>
        <w:rPr>
          <w:color w:val="000000" w:themeColor="text1"/>
          <w:sz w:val="28"/>
          <w:szCs w:val="28"/>
          <w:u w:val="single"/>
        </w:rPr>
        <w:t>Alexandrian Tradition</w:t>
      </w:r>
    </w:p>
    <w:p w14:paraId="37C6D779" w14:textId="77777777" w:rsidR="000C63FE" w:rsidRDefault="007553A5" w:rsidP="00205312">
      <w:pPr>
        <w:rPr>
          <w:color w:val="000000" w:themeColor="text1"/>
          <w:sz w:val="28"/>
          <w:szCs w:val="28"/>
        </w:rPr>
      </w:pPr>
      <w:r>
        <w:rPr>
          <w:color w:val="000000" w:themeColor="text1"/>
          <w:sz w:val="28"/>
          <w:szCs w:val="28"/>
        </w:rPr>
        <w:t xml:space="preserve">Founded by Sanders Alexander who started the left hand path and was known as the King of the Witches. </w:t>
      </w:r>
    </w:p>
    <w:p w14:paraId="62450ABB" w14:textId="77777777" w:rsidR="007553A5" w:rsidRDefault="007553A5" w:rsidP="00205312">
      <w:pPr>
        <w:rPr>
          <w:color w:val="000000" w:themeColor="text1"/>
          <w:sz w:val="28"/>
          <w:szCs w:val="28"/>
          <w:u w:val="single"/>
        </w:rPr>
      </w:pPr>
      <w:r>
        <w:rPr>
          <w:color w:val="000000" w:themeColor="text1"/>
          <w:sz w:val="28"/>
          <w:szCs w:val="28"/>
          <w:u w:val="single"/>
        </w:rPr>
        <w:t>Arnold Charles</w:t>
      </w:r>
    </w:p>
    <w:p w14:paraId="0DB9969B" w14:textId="77777777" w:rsidR="007553A5" w:rsidRDefault="007553A5" w:rsidP="00205312">
      <w:pPr>
        <w:rPr>
          <w:color w:val="000000" w:themeColor="text1"/>
          <w:sz w:val="28"/>
          <w:szCs w:val="28"/>
        </w:rPr>
      </w:pPr>
      <w:r>
        <w:rPr>
          <w:color w:val="000000" w:themeColor="text1"/>
          <w:sz w:val="28"/>
          <w:szCs w:val="28"/>
        </w:rPr>
        <w:t xml:space="preserve">Member of the </w:t>
      </w:r>
      <w:proofErr w:type="gramStart"/>
      <w:r>
        <w:rPr>
          <w:color w:val="000000" w:themeColor="text1"/>
          <w:sz w:val="28"/>
          <w:szCs w:val="28"/>
        </w:rPr>
        <w:t>wiccan</w:t>
      </w:r>
      <w:proofErr w:type="gramEnd"/>
      <w:r>
        <w:rPr>
          <w:color w:val="000000" w:themeColor="text1"/>
          <w:sz w:val="28"/>
          <w:szCs w:val="28"/>
        </w:rPr>
        <w:t xml:space="preserve"> church of Canada board of directors. Best known for having publicized challenges around the treatment of </w:t>
      </w:r>
      <w:proofErr w:type="spellStart"/>
      <w:proofErr w:type="gramStart"/>
      <w:r>
        <w:rPr>
          <w:color w:val="000000" w:themeColor="text1"/>
          <w:sz w:val="28"/>
          <w:szCs w:val="28"/>
        </w:rPr>
        <w:t>wicca</w:t>
      </w:r>
      <w:proofErr w:type="spellEnd"/>
      <w:proofErr w:type="gramEnd"/>
      <w:r>
        <w:rPr>
          <w:color w:val="000000" w:themeColor="text1"/>
          <w:sz w:val="28"/>
          <w:szCs w:val="28"/>
        </w:rPr>
        <w:t xml:space="preserve"> as a religion in Canada. </w:t>
      </w:r>
    </w:p>
    <w:p w14:paraId="23D376A7" w14:textId="77777777" w:rsidR="007553A5" w:rsidRDefault="007553A5" w:rsidP="00205312">
      <w:pPr>
        <w:rPr>
          <w:color w:val="000000" w:themeColor="text1"/>
          <w:sz w:val="28"/>
          <w:szCs w:val="28"/>
          <w:u w:val="single"/>
        </w:rPr>
      </w:pPr>
      <w:r>
        <w:rPr>
          <w:color w:val="000000" w:themeColor="text1"/>
          <w:sz w:val="28"/>
          <w:szCs w:val="28"/>
          <w:u w:val="single"/>
        </w:rPr>
        <w:t>Gardner Gerald</w:t>
      </w:r>
    </w:p>
    <w:p w14:paraId="027B9CF1" w14:textId="77777777" w:rsidR="007553A5" w:rsidRDefault="007553A5" w:rsidP="00205312">
      <w:pPr>
        <w:rPr>
          <w:color w:val="000000" w:themeColor="text1"/>
          <w:sz w:val="28"/>
          <w:szCs w:val="28"/>
        </w:rPr>
      </w:pPr>
      <w:r>
        <w:rPr>
          <w:color w:val="000000" w:themeColor="text1"/>
          <w:sz w:val="28"/>
          <w:szCs w:val="28"/>
        </w:rPr>
        <w:t xml:space="preserve">Claimed to have been initiated by a coven of witches called New Forest Coven in England and became the founder of contemporary </w:t>
      </w:r>
      <w:proofErr w:type="spellStart"/>
      <w:r>
        <w:rPr>
          <w:color w:val="000000" w:themeColor="text1"/>
          <w:sz w:val="28"/>
          <w:szCs w:val="28"/>
        </w:rPr>
        <w:t>wicca</w:t>
      </w:r>
      <w:proofErr w:type="spellEnd"/>
      <w:r>
        <w:rPr>
          <w:color w:val="000000" w:themeColor="text1"/>
          <w:sz w:val="28"/>
          <w:szCs w:val="28"/>
        </w:rPr>
        <w:t xml:space="preserve"> as a religion. He was interested in ritual knives and daggers.</w:t>
      </w:r>
    </w:p>
    <w:p w14:paraId="5B408CD6" w14:textId="77777777" w:rsidR="007553A5" w:rsidRDefault="007553A5" w:rsidP="00205312">
      <w:pPr>
        <w:rPr>
          <w:color w:val="000000" w:themeColor="text1"/>
          <w:sz w:val="28"/>
          <w:szCs w:val="28"/>
          <w:u w:val="single"/>
        </w:rPr>
      </w:pPr>
      <w:proofErr w:type="spellStart"/>
      <w:r>
        <w:rPr>
          <w:color w:val="000000" w:themeColor="text1"/>
          <w:sz w:val="28"/>
          <w:szCs w:val="28"/>
          <w:u w:val="single"/>
        </w:rPr>
        <w:t>Gardnerian</w:t>
      </w:r>
      <w:proofErr w:type="spellEnd"/>
    </w:p>
    <w:p w14:paraId="5667CBEE" w14:textId="77777777" w:rsidR="007553A5" w:rsidRDefault="007553A5" w:rsidP="00205312">
      <w:pPr>
        <w:rPr>
          <w:color w:val="000000" w:themeColor="text1"/>
          <w:sz w:val="28"/>
          <w:szCs w:val="28"/>
        </w:rPr>
      </w:pPr>
      <w:r>
        <w:rPr>
          <w:color w:val="000000" w:themeColor="text1"/>
          <w:sz w:val="28"/>
          <w:szCs w:val="28"/>
        </w:rPr>
        <w:t xml:space="preserve">A </w:t>
      </w:r>
      <w:proofErr w:type="spellStart"/>
      <w:r>
        <w:rPr>
          <w:color w:val="000000" w:themeColor="text1"/>
          <w:sz w:val="28"/>
          <w:szCs w:val="28"/>
        </w:rPr>
        <w:t>gardnerian</w:t>
      </w:r>
      <w:proofErr w:type="spellEnd"/>
      <w:r>
        <w:rPr>
          <w:color w:val="000000" w:themeColor="text1"/>
          <w:sz w:val="28"/>
          <w:szCs w:val="28"/>
        </w:rPr>
        <w:t xml:space="preserve"> is </w:t>
      </w:r>
      <w:proofErr w:type="gramStart"/>
      <w:r>
        <w:rPr>
          <w:color w:val="000000" w:themeColor="text1"/>
          <w:sz w:val="28"/>
          <w:szCs w:val="28"/>
        </w:rPr>
        <w:t>a witch</w:t>
      </w:r>
      <w:proofErr w:type="gramEnd"/>
      <w:r>
        <w:rPr>
          <w:color w:val="000000" w:themeColor="text1"/>
          <w:sz w:val="28"/>
          <w:szCs w:val="28"/>
        </w:rPr>
        <w:t xml:space="preserve"> who can trace his/her lineage </w:t>
      </w:r>
      <w:proofErr w:type="spellStart"/>
      <w:r>
        <w:rPr>
          <w:color w:val="000000" w:themeColor="text1"/>
          <w:sz w:val="28"/>
          <w:szCs w:val="28"/>
        </w:rPr>
        <w:t>matrilineally</w:t>
      </w:r>
      <w:proofErr w:type="spellEnd"/>
      <w:r>
        <w:rPr>
          <w:color w:val="000000" w:themeColor="text1"/>
          <w:sz w:val="28"/>
          <w:szCs w:val="28"/>
        </w:rPr>
        <w:t xml:space="preserve"> back to a high priestess who worked with Gardner. Features 3 degrees of training. A </w:t>
      </w:r>
      <w:proofErr w:type="spellStart"/>
      <w:r>
        <w:rPr>
          <w:color w:val="000000" w:themeColor="text1"/>
          <w:sz w:val="28"/>
          <w:szCs w:val="28"/>
        </w:rPr>
        <w:t>gardnerian</w:t>
      </w:r>
      <w:proofErr w:type="spellEnd"/>
      <w:r>
        <w:rPr>
          <w:color w:val="000000" w:themeColor="text1"/>
          <w:sz w:val="28"/>
          <w:szCs w:val="28"/>
        </w:rPr>
        <w:t xml:space="preserve"> priestess must have 3</w:t>
      </w:r>
      <w:r w:rsidRPr="007553A5">
        <w:rPr>
          <w:color w:val="000000" w:themeColor="text1"/>
          <w:sz w:val="28"/>
          <w:szCs w:val="28"/>
          <w:vertAlign w:val="superscript"/>
        </w:rPr>
        <w:t>rd</w:t>
      </w:r>
      <w:r>
        <w:rPr>
          <w:color w:val="000000" w:themeColor="text1"/>
          <w:sz w:val="28"/>
          <w:szCs w:val="28"/>
        </w:rPr>
        <w:t xml:space="preserve"> degree before having right to initiate members of her coven and run a coven of her own. </w:t>
      </w:r>
    </w:p>
    <w:p w14:paraId="6707404D" w14:textId="77777777" w:rsidR="007553A5" w:rsidRDefault="007553A5" w:rsidP="00205312">
      <w:pPr>
        <w:rPr>
          <w:color w:val="000000" w:themeColor="text1"/>
          <w:sz w:val="28"/>
          <w:szCs w:val="28"/>
          <w:u w:val="single"/>
        </w:rPr>
      </w:pPr>
      <w:r>
        <w:rPr>
          <w:color w:val="000000" w:themeColor="text1"/>
          <w:sz w:val="28"/>
          <w:szCs w:val="28"/>
          <w:u w:val="single"/>
        </w:rPr>
        <w:t>Murray, Margaret</w:t>
      </w:r>
    </w:p>
    <w:p w14:paraId="1C3AB7D2" w14:textId="77777777" w:rsidR="00331FE1" w:rsidRDefault="00331FE1" w:rsidP="00205312">
      <w:pPr>
        <w:rPr>
          <w:color w:val="000000" w:themeColor="text1"/>
          <w:sz w:val="28"/>
          <w:szCs w:val="28"/>
        </w:rPr>
      </w:pPr>
      <w:r>
        <w:rPr>
          <w:color w:val="000000" w:themeColor="text1"/>
          <w:sz w:val="28"/>
          <w:szCs w:val="28"/>
        </w:rPr>
        <w:t>British anthropologist, b</w:t>
      </w:r>
      <w:r w:rsidR="007553A5">
        <w:rPr>
          <w:color w:val="000000" w:themeColor="text1"/>
          <w:sz w:val="28"/>
          <w:szCs w:val="28"/>
        </w:rPr>
        <w:t>o</w:t>
      </w:r>
      <w:r>
        <w:rPr>
          <w:color w:val="000000" w:themeColor="text1"/>
          <w:sz w:val="28"/>
          <w:szCs w:val="28"/>
        </w:rPr>
        <w:t>r</w:t>
      </w:r>
      <w:r w:rsidR="007553A5">
        <w:rPr>
          <w:color w:val="000000" w:themeColor="text1"/>
          <w:sz w:val="28"/>
          <w:szCs w:val="28"/>
        </w:rPr>
        <w:t>n in Calcutta</w:t>
      </w:r>
      <w:r>
        <w:rPr>
          <w:color w:val="000000" w:themeColor="text1"/>
          <w:sz w:val="28"/>
          <w:szCs w:val="28"/>
        </w:rPr>
        <w:t>,</w:t>
      </w:r>
      <w:r w:rsidR="007553A5">
        <w:rPr>
          <w:color w:val="000000" w:themeColor="text1"/>
          <w:sz w:val="28"/>
          <w:szCs w:val="28"/>
        </w:rPr>
        <w:t xml:space="preserve"> and spoke out of women’s rights. S</w:t>
      </w:r>
      <w:r>
        <w:rPr>
          <w:color w:val="000000" w:themeColor="text1"/>
          <w:sz w:val="28"/>
          <w:szCs w:val="28"/>
        </w:rPr>
        <w:t>tudied witchcraft, conducting field</w:t>
      </w:r>
      <w:r w:rsidR="007553A5">
        <w:rPr>
          <w:color w:val="000000" w:themeColor="text1"/>
          <w:sz w:val="28"/>
          <w:szCs w:val="28"/>
        </w:rPr>
        <w:t xml:space="preserve"> studies throughout Europe. </w:t>
      </w:r>
    </w:p>
    <w:p w14:paraId="13AAB1B5" w14:textId="77777777" w:rsidR="00331FE1" w:rsidRDefault="00331FE1" w:rsidP="00205312">
      <w:pPr>
        <w:rPr>
          <w:color w:val="000000" w:themeColor="text1"/>
          <w:sz w:val="28"/>
          <w:szCs w:val="28"/>
          <w:u w:val="single"/>
        </w:rPr>
      </w:pPr>
      <w:r>
        <w:rPr>
          <w:color w:val="000000" w:themeColor="text1"/>
          <w:sz w:val="28"/>
          <w:szCs w:val="28"/>
          <w:u w:val="single"/>
        </w:rPr>
        <w:t>Wiccan church of Canada</w:t>
      </w:r>
    </w:p>
    <w:p w14:paraId="16702BFF" w14:textId="77777777" w:rsidR="00331FE1" w:rsidRDefault="00331FE1" w:rsidP="00205312">
      <w:pPr>
        <w:rPr>
          <w:color w:val="000000" w:themeColor="text1"/>
          <w:sz w:val="28"/>
          <w:szCs w:val="28"/>
        </w:rPr>
      </w:pPr>
      <w:r>
        <w:rPr>
          <w:color w:val="000000" w:themeColor="text1"/>
          <w:sz w:val="28"/>
          <w:szCs w:val="28"/>
        </w:rPr>
        <w:t xml:space="preserve">Run by Richard and Tamara James. Referred as pagan temple structure where they teach and train their own tradition. </w:t>
      </w:r>
    </w:p>
    <w:p w14:paraId="685494CD" w14:textId="77777777" w:rsidR="00331FE1" w:rsidRDefault="00331FE1" w:rsidP="00205312">
      <w:pPr>
        <w:rPr>
          <w:color w:val="000000" w:themeColor="text1"/>
          <w:sz w:val="28"/>
          <w:szCs w:val="28"/>
        </w:rPr>
      </w:pPr>
    </w:p>
    <w:p w14:paraId="0FDD5B09" w14:textId="77777777" w:rsidR="00331FE1" w:rsidRDefault="00331FE1" w:rsidP="00205312">
      <w:pPr>
        <w:rPr>
          <w:b/>
          <w:color w:val="000000" w:themeColor="text1"/>
          <w:sz w:val="28"/>
          <w:szCs w:val="28"/>
          <w:u w:val="single"/>
        </w:rPr>
      </w:pPr>
      <w:r>
        <w:rPr>
          <w:b/>
          <w:color w:val="000000" w:themeColor="text1"/>
          <w:sz w:val="28"/>
          <w:szCs w:val="28"/>
          <w:u w:val="single"/>
        </w:rPr>
        <w:t>November 2</w:t>
      </w:r>
      <w:r w:rsidRPr="00331FE1">
        <w:rPr>
          <w:b/>
          <w:color w:val="000000" w:themeColor="text1"/>
          <w:sz w:val="28"/>
          <w:szCs w:val="28"/>
          <w:u w:val="single"/>
          <w:vertAlign w:val="superscript"/>
        </w:rPr>
        <w:t>nd</w:t>
      </w:r>
      <w:r>
        <w:rPr>
          <w:b/>
          <w:color w:val="000000" w:themeColor="text1"/>
          <w:sz w:val="28"/>
          <w:szCs w:val="28"/>
          <w:u w:val="single"/>
        </w:rPr>
        <w:t>/4</w:t>
      </w:r>
      <w:r w:rsidRPr="00331FE1">
        <w:rPr>
          <w:b/>
          <w:color w:val="000000" w:themeColor="text1"/>
          <w:sz w:val="28"/>
          <w:szCs w:val="28"/>
          <w:u w:val="single"/>
          <w:vertAlign w:val="superscript"/>
        </w:rPr>
        <w:t>th</w:t>
      </w:r>
      <w:r>
        <w:rPr>
          <w:b/>
          <w:color w:val="000000" w:themeColor="text1"/>
          <w:sz w:val="28"/>
          <w:szCs w:val="28"/>
          <w:u w:val="single"/>
        </w:rPr>
        <w:t>: Alternative Magical Religions II: a) Goddess Worship b) Satanism</w:t>
      </w:r>
    </w:p>
    <w:p w14:paraId="39FA2496" w14:textId="77777777" w:rsidR="00331FE1" w:rsidRDefault="00331FE1" w:rsidP="00205312">
      <w:pPr>
        <w:rPr>
          <w:color w:val="000000" w:themeColor="text1"/>
          <w:sz w:val="28"/>
          <w:szCs w:val="28"/>
          <w:u w:val="single"/>
        </w:rPr>
      </w:pPr>
      <w:r>
        <w:rPr>
          <w:color w:val="000000" w:themeColor="text1"/>
          <w:sz w:val="28"/>
          <w:szCs w:val="28"/>
          <w:u w:val="single"/>
        </w:rPr>
        <w:t>Budapest Z</w:t>
      </w:r>
    </w:p>
    <w:p w14:paraId="4C5A70CC" w14:textId="77777777" w:rsidR="00331FE1" w:rsidRDefault="00331FE1" w:rsidP="00205312">
      <w:pPr>
        <w:rPr>
          <w:color w:val="000000" w:themeColor="text1"/>
          <w:sz w:val="28"/>
          <w:szCs w:val="28"/>
        </w:rPr>
      </w:pPr>
      <w:proofErr w:type="spellStart"/>
      <w:r>
        <w:rPr>
          <w:color w:val="000000" w:themeColor="text1"/>
          <w:sz w:val="28"/>
          <w:szCs w:val="28"/>
        </w:rPr>
        <w:t>Zsuzanna</w:t>
      </w:r>
      <w:proofErr w:type="spellEnd"/>
      <w:r>
        <w:rPr>
          <w:color w:val="000000" w:themeColor="text1"/>
          <w:sz w:val="28"/>
          <w:szCs w:val="28"/>
        </w:rPr>
        <w:t xml:space="preserve"> Budapest known as </w:t>
      </w:r>
      <w:proofErr w:type="gramStart"/>
      <w:r>
        <w:rPr>
          <w:color w:val="000000" w:themeColor="text1"/>
          <w:sz w:val="28"/>
          <w:szCs w:val="28"/>
        </w:rPr>
        <w:t>Z,</w:t>
      </w:r>
      <w:proofErr w:type="gramEnd"/>
      <w:r>
        <w:rPr>
          <w:color w:val="000000" w:themeColor="text1"/>
          <w:sz w:val="28"/>
          <w:szCs w:val="28"/>
        </w:rPr>
        <w:t xml:space="preserve"> founded a major movement of feminist witches called </w:t>
      </w:r>
      <w:proofErr w:type="spellStart"/>
      <w:r>
        <w:rPr>
          <w:color w:val="000000" w:themeColor="text1"/>
          <w:sz w:val="28"/>
          <w:szCs w:val="28"/>
        </w:rPr>
        <w:t>Dianis</w:t>
      </w:r>
      <w:proofErr w:type="spellEnd"/>
      <w:r>
        <w:rPr>
          <w:color w:val="000000" w:themeColor="text1"/>
          <w:sz w:val="28"/>
          <w:szCs w:val="28"/>
        </w:rPr>
        <w:t>. They would turn to Goddesses. They had nothing to do with men and had a high percentage of lesbian participants because its very strong emphasis on the goddess as a primal figure.</w:t>
      </w:r>
    </w:p>
    <w:p w14:paraId="44A627F0" w14:textId="77777777" w:rsidR="00331FE1" w:rsidRDefault="00331FE1" w:rsidP="00205312">
      <w:pPr>
        <w:rPr>
          <w:color w:val="000000" w:themeColor="text1"/>
          <w:sz w:val="28"/>
          <w:szCs w:val="28"/>
          <w:u w:val="single"/>
        </w:rPr>
      </w:pPr>
      <w:r>
        <w:rPr>
          <w:color w:val="000000" w:themeColor="text1"/>
          <w:sz w:val="28"/>
          <w:szCs w:val="28"/>
          <w:u w:val="single"/>
        </w:rPr>
        <w:t>Church of Satan</w:t>
      </w:r>
    </w:p>
    <w:p w14:paraId="3556F642" w14:textId="77777777" w:rsidR="00331FE1" w:rsidRDefault="00E531B4" w:rsidP="00205312">
      <w:pPr>
        <w:rPr>
          <w:color w:val="000000" w:themeColor="text1"/>
          <w:sz w:val="28"/>
          <w:szCs w:val="28"/>
        </w:rPr>
      </w:pPr>
      <w:r>
        <w:rPr>
          <w:color w:val="000000" w:themeColor="text1"/>
          <w:sz w:val="28"/>
          <w:szCs w:val="28"/>
        </w:rPr>
        <w:t xml:space="preserve">Founded by Anton </w:t>
      </w:r>
      <w:proofErr w:type="spellStart"/>
      <w:r>
        <w:rPr>
          <w:color w:val="000000" w:themeColor="text1"/>
          <w:sz w:val="28"/>
          <w:szCs w:val="28"/>
        </w:rPr>
        <w:t>LaVey</w:t>
      </w:r>
      <w:proofErr w:type="spellEnd"/>
      <w:r>
        <w:rPr>
          <w:color w:val="000000" w:themeColor="text1"/>
          <w:sz w:val="28"/>
          <w:szCs w:val="28"/>
        </w:rPr>
        <w:t>. Church originated from an attempt to reorganize modern occult and magical teachings around a satanic motif. It produces the development of strong individuals who practice selfish values as long as they do not harm others</w:t>
      </w:r>
    </w:p>
    <w:p w14:paraId="6432142C" w14:textId="77777777" w:rsidR="00E531B4" w:rsidRPr="00331FE1" w:rsidRDefault="00E531B4" w:rsidP="00205312">
      <w:pPr>
        <w:rPr>
          <w:color w:val="000000" w:themeColor="text1"/>
          <w:sz w:val="28"/>
          <w:szCs w:val="28"/>
        </w:rPr>
      </w:pPr>
      <w:bookmarkStart w:id="0" w:name="_GoBack"/>
      <w:bookmarkEnd w:id="0"/>
    </w:p>
    <w:p w14:paraId="703CBFC9" w14:textId="77777777" w:rsidR="00D02201" w:rsidRPr="00D02201" w:rsidRDefault="00D02201" w:rsidP="00205312">
      <w:pPr>
        <w:rPr>
          <w:sz w:val="28"/>
          <w:szCs w:val="28"/>
        </w:rPr>
      </w:pPr>
      <w:r>
        <w:rPr>
          <w:b/>
          <w:sz w:val="28"/>
          <w:szCs w:val="28"/>
        </w:rPr>
        <w:t xml:space="preserve"> </w:t>
      </w:r>
    </w:p>
    <w:p w14:paraId="6596801F" w14:textId="77777777" w:rsidR="00205312" w:rsidRPr="00205312" w:rsidRDefault="00205312" w:rsidP="00205312">
      <w:pPr>
        <w:rPr>
          <w:b/>
          <w:i/>
          <w:color w:val="000000" w:themeColor="text1"/>
          <w:sz w:val="28"/>
          <w:szCs w:val="28"/>
          <w:u w:val="single"/>
        </w:rPr>
      </w:pPr>
    </w:p>
    <w:p w14:paraId="59BE1A13" w14:textId="77777777" w:rsidR="00205312" w:rsidRPr="00205312" w:rsidRDefault="00205312" w:rsidP="00205312">
      <w:pPr>
        <w:rPr>
          <w:i/>
          <w:color w:val="000000" w:themeColor="text1"/>
          <w:sz w:val="28"/>
          <w:szCs w:val="28"/>
          <w:u w:val="single"/>
        </w:rPr>
      </w:pPr>
    </w:p>
    <w:p w14:paraId="6CFB2B8F" w14:textId="77777777" w:rsidR="00F35C8F" w:rsidRPr="00F35C8F" w:rsidRDefault="00F35C8F" w:rsidP="00CE42E6">
      <w:pPr>
        <w:rPr>
          <w:color w:val="000000" w:themeColor="text1"/>
          <w:sz w:val="28"/>
          <w:szCs w:val="28"/>
        </w:rPr>
      </w:pPr>
    </w:p>
    <w:sectPr w:rsidR="00F35C8F" w:rsidRPr="00F35C8F" w:rsidSect="00256CF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64B4E"/>
    <w:multiLevelType w:val="hybridMultilevel"/>
    <w:tmpl w:val="4A32D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E94AF1"/>
    <w:multiLevelType w:val="hybridMultilevel"/>
    <w:tmpl w:val="D38AD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633F95"/>
    <w:multiLevelType w:val="hybridMultilevel"/>
    <w:tmpl w:val="7B10A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FE6836"/>
    <w:multiLevelType w:val="hybridMultilevel"/>
    <w:tmpl w:val="3F3C2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C53BF0"/>
    <w:multiLevelType w:val="hybridMultilevel"/>
    <w:tmpl w:val="52946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EA22A6"/>
    <w:multiLevelType w:val="hybridMultilevel"/>
    <w:tmpl w:val="CA7EE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787265"/>
    <w:multiLevelType w:val="hybridMultilevel"/>
    <w:tmpl w:val="5C048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803728"/>
    <w:multiLevelType w:val="hybridMultilevel"/>
    <w:tmpl w:val="911E9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04339F"/>
    <w:multiLevelType w:val="hybridMultilevel"/>
    <w:tmpl w:val="1676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494E94"/>
    <w:multiLevelType w:val="hybridMultilevel"/>
    <w:tmpl w:val="84620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5D35E1"/>
    <w:multiLevelType w:val="hybridMultilevel"/>
    <w:tmpl w:val="4EB28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466CCA"/>
    <w:multiLevelType w:val="hybridMultilevel"/>
    <w:tmpl w:val="BEEE6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9307CE"/>
    <w:multiLevelType w:val="hybridMultilevel"/>
    <w:tmpl w:val="40D8145C"/>
    <w:lvl w:ilvl="0" w:tplc="D83E638A">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2D027C"/>
    <w:multiLevelType w:val="hybridMultilevel"/>
    <w:tmpl w:val="FFC821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BDD6540"/>
    <w:multiLevelType w:val="hybridMultilevel"/>
    <w:tmpl w:val="34864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2A2985"/>
    <w:multiLevelType w:val="hybridMultilevel"/>
    <w:tmpl w:val="26365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1BD65BE"/>
    <w:multiLevelType w:val="hybridMultilevel"/>
    <w:tmpl w:val="EAE03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707CB6"/>
    <w:multiLevelType w:val="hybridMultilevel"/>
    <w:tmpl w:val="3368A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8"/>
  </w:num>
  <w:num w:numId="4">
    <w:abstractNumId w:val="10"/>
  </w:num>
  <w:num w:numId="5">
    <w:abstractNumId w:val="7"/>
  </w:num>
  <w:num w:numId="6">
    <w:abstractNumId w:val="15"/>
  </w:num>
  <w:num w:numId="7">
    <w:abstractNumId w:val="3"/>
  </w:num>
  <w:num w:numId="8">
    <w:abstractNumId w:val="13"/>
  </w:num>
  <w:num w:numId="9">
    <w:abstractNumId w:val="16"/>
  </w:num>
  <w:num w:numId="10">
    <w:abstractNumId w:val="11"/>
  </w:num>
  <w:num w:numId="11">
    <w:abstractNumId w:val="17"/>
  </w:num>
  <w:num w:numId="12">
    <w:abstractNumId w:val="4"/>
  </w:num>
  <w:num w:numId="13">
    <w:abstractNumId w:val="5"/>
  </w:num>
  <w:num w:numId="14">
    <w:abstractNumId w:val="0"/>
  </w:num>
  <w:num w:numId="15">
    <w:abstractNumId w:val="6"/>
  </w:num>
  <w:num w:numId="16">
    <w:abstractNumId w:val="1"/>
  </w:num>
  <w:num w:numId="17">
    <w:abstractNumId w:val="1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96A"/>
    <w:rsid w:val="00000E42"/>
    <w:rsid w:val="0004050B"/>
    <w:rsid w:val="000C63FE"/>
    <w:rsid w:val="00127C38"/>
    <w:rsid w:val="00205312"/>
    <w:rsid w:val="00256CFB"/>
    <w:rsid w:val="002B4CA0"/>
    <w:rsid w:val="00331FE1"/>
    <w:rsid w:val="004D71BF"/>
    <w:rsid w:val="005B6619"/>
    <w:rsid w:val="007553A5"/>
    <w:rsid w:val="00787F42"/>
    <w:rsid w:val="007F4A2C"/>
    <w:rsid w:val="00840A66"/>
    <w:rsid w:val="009271CB"/>
    <w:rsid w:val="009D0924"/>
    <w:rsid w:val="00A048B2"/>
    <w:rsid w:val="00A240EB"/>
    <w:rsid w:val="00A32CE2"/>
    <w:rsid w:val="00B96FC7"/>
    <w:rsid w:val="00C2633B"/>
    <w:rsid w:val="00CE42E6"/>
    <w:rsid w:val="00D02201"/>
    <w:rsid w:val="00DC4570"/>
    <w:rsid w:val="00E21ED0"/>
    <w:rsid w:val="00E46E44"/>
    <w:rsid w:val="00E531B4"/>
    <w:rsid w:val="00E654EF"/>
    <w:rsid w:val="00F1796A"/>
    <w:rsid w:val="00F35C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EE50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0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0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12</Pages>
  <Words>2746</Words>
  <Characters>15656</Characters>
  <Application>Microsoft Macintosh Word</Application>
  <DocSecurity>0</DocSecurity>
  <Lines>130</Lines>
  <Paragraphs>36</Paragraphs>
  <ScaleCrop>false</ScaleCrop>
  <Company>University of Ottawa</Company>
  <LinksUpToDate>false</LinksUpToDate>
  <CharactersWithSpaces>18366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Cruz</dc:creator>
  <cp:keywords/>
  <dc:description/>
  <cp:lastModifiedBy>Ana Cruz</cp:lastModifiedBy>
  <cp:revision>2</cp:revision>
  <dcterms:created xsi:type="dcterms:W3CDTF">2014-12-06T03:24:00Z</dcterms:created>
  <dcterms:modified xsi:type="dcterms:W3CDTF">2014-12-07T03:30:00Z</dcterms:modified>
</cp:coreProperties>
</file>