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5C" w:rsidRPr="0062560C" w:rsidRDefault="0062560C" w:rsidP="0062560C">
      <w:pPr>
        <w:jc w:val="center"/>
        <w:rPr>
          <w:sz w:val="40"/>
          <w:szCs w:val="40"/>
        </w:rPr>
      </w:pPr>
      <w:r w:rsidRPr="0062560C">
        <w:rPr>
          <w:sz w:val="40"/>
          <w:szCs w:val="40"/>
        </w:rPr>
        <w:t>Prisons</w:t>
      </w:r>
    </w:p>
    <w:p w:rsidR="0062560C" w:rsidRDefault="0062560C"/>
    <w:p w:rsidR="0062560C" w:rsidRDefault="0062560C">
      <w:r>
        <w:t>Historical origin</w:t>
      </w:r>
      <w:r>
        <w:br/>
        <w:t>‘punishment’ has been transformed from a spectacular public ritual involving the acute application of physical pain into a relatively hidden process of discipline and chronic suffering.</w:t>
      </w:r>
      <w:r>
        <w:br/>
        <w:t xml:space="preserve">Prison is associated to justice and public security thru its promise to deal with criminal actors as well as PREVENT FUTURE CRIMES. </w:t>
      </w:r>
      <w:r>
        <w:br/>
        <w:t xml:space="preserve">Despite these alleged symbolic and instrumental benefits, research addressing modern prison has exposed many </w:t>
      </w:r>
      <w:proofErr w:type="spellStart"/>
      <w:r>
        <w:t>probs</w:t>
      </w:r>
      <w:proofErr w:type="spellEnd"/>
      <w:r>
        <w:t xml:space="preserve"> associated with the historically unique way of RESPONDING TO CRIME. Principally these crimes </w:t>
      </w:r>
      <w:proofErr w:type="spellStart"/>
      <w:r>
        <w:t>centre</w:t>
      </w:r>
      <w:proofErr w:type="spellEnd"/>
      <w:r>
        <w:t xml:space="preserve"> upon the efficacy of the prison in achieving its stated objectives and the tremendous cost (n both econ and human </w:t>
      </w:r>
      <w:proofErr w:type="gramStart"/>
      <w:r>
        <w:t>terms )</w:t>
      </w:r>
      <w:proofErr w:type="gramEnd"/>
      <w:r>
        <w:t xml:space="preserve"> associated with the growth and development of a prison as the INSTITUION FOR PUNISHMENT</w:t>
      </w:r>
    </w:p>
    <w:p w:rsidR="0062560C" w:rsidRDefault="0062560C">
      <w:r>
        <w:t>Purpose</w:t>
      </w:r>
      <w:r>
        <w:br/>
      </w:r>
      <w:proofErr w:type="spellStart"/>
      <w:r>
        <w:t>Deterramce</w:t>
      </w:r>
      <w:proofErr w:type="spellEnd"/>
      <w:r>
        <w:t>—Retribution(desserts)—</w:t>
      </w:r>
      <w:proofErr w:type="spellStart"/>
      <w:r>
        <w:t>rehabilition</w:t>
      </w:r>
      <w:proofErr w:type="spellEnd"/>
      <w:r w:rsidR="002E01FC">
        <w:t>—</w:t>
      </w:r>
      <w:r>
        <w:t>incapacitation</w:t>
      </w:r>
      <w:r w:rsidR="002E01FC">
        <w:br/>
        <w:t xml:space="preserve">Much of the lit on prisons stresses about the inadequacies and faults in the foundation of the prison system and the reduction of its use- </w:t>
      </w:r>
      <w:proofErr w:type="spellStart"/>
      <w:r w:rsidR="002E01FC">
        <w:t>Mathiesens</w:t>
      </w:r>
      <w:proofErr w:type="spellEnd"/>
      <w:r w:rsidR="002E01FC">
        <w:t xml:space="preserve"> addresses the failure of modern prisons to meet any of the major utilitarian </w:t>
      </w:r>
      <w:proofErr w:type="spellStart"/>
      <w:r w:rsidR="002E01FC">
        <w:t>obj</w:t>
      </w:r>
      <w:proofErr w:type="spellEnd"/>
      <w:r w:rsidR="002E01FC">
        <w:t xml:space="preserve"> of modern </w:t>
      </w:r>
      <w:proofErr w:type="spellStart"/>
      <w:r w:rsidR="002E01FC">
        <w:t>sentencing:deterrence</w:t>
      </w:r>
      <w:proofErr w:type="spellEnd"/>
      <w:r w:rsidR="002E01FC">
        <w:t xml:space="preserve"> retribution rehabilitation</w:t>
      </w:r>
    </w:p>
    <w:p w:rsidR="002E01FC" w:rsidRDefault="002E01FC">
      <w:r>
        <w:t>Deterrence</w:t>
      </w:r>
      <w:r>
        <w:br/>
        <w:t>Primary justification for the physical deprivation of liberty in liberal democratic states is that such suffering deters future criminal behavior—both in the particular case of individual offender (specific deterrence) and in the sense of dissuading crime amongst the population at large (GENERAL DETEERENCE)</w:t>
      </w:r>
      <w:r>
        <w:br/>
        <w:t xml:space="preserve">in terms of specific deterrence , research addressing </w:t>
      </w:r>
      <w:r w:rsidR="00220D81">
        <w:t>the motivation of criminal actions</w:t>
      </w:r>
      <w:r>
        <w:t xml:space="preserve"> revels that many crimes are in fact not premeditated, and in those instances where premeditation does occur, the severity of sentence they will receive does not figure prominently in decision making of the potential offender </w:t>
      </w:r>
      <w:r w:rsidR="00087E0D">
        <w:br/>
        <w:t>other studies however ha</w:t>
      </w:r>
      <w:r>
        <w:t xml:space="preserve">ve shown that the perception of the CERTAINTY of punishment (if u do crime u will go to jail) may have a deterrent effect </w:t>
      </w:r>
      <w:r>
        <w:br/>
      </w:r>
      <w:r w:rsidR="00087E0D">
        <w:t>aggressive</w:t>
      </w:r>
      <w:r>
        <w:t xml:space="preserve"> </w:t>
      </w:r>
      <w:proofErr w:type="spellStart"/>
      <w:r>
        <w:t>carcereal</w:t>
      </w:r>
      <w:proofErr w:type="spellEnd"/>
      <w:r>
        <w:t xml:space="preserve"> programs are n</w:t>
      </w:r>
      <w:r w:rsidR="00087E0D">
        <w:t>o</w:t>
      </w:r>
      <w:r>
        <w:t>t associated with reduction in crime – IN USA , THE OPP IS EVIDENT</w:t>
      </w:r>
    </w:p>
    <w:p w:rsidR="00087E0D" w:rsidRDefault="002E01FC">
      <w:r>
        <w:t>Rehabilitation</w:t>
      </w:r>
      <w:r>
        <w:br/>
        <w:t>widely regarded that pri</w:t>
      </w:r>
      <w:r w:rsidR="00087E0D">
        <w:t xml:space="preserve">sons have to meet the </w:t>
      </w:r>
      <w:proofErr w:type="spellStart"/>
      <w:r w:rsidR="00087E0D">
        <w:t>obj</w:t>
      </w:r>
      <w:proofErr w:type="spellEnd"/>
      <w:r w:rsidR="00087E0D">
        <w:t xml:space="preserve"> of rehabilitating criminal offenders</w:t>
      </w:r>
      <w:r w:rsidR="00087E0D">
        <w:br/>
        <w:t xml:space="preserve">inmates who participated in rehabilitative </w:t>
      </w:r>
      <w:proofErr w:type="spellStart"/>
      <w:r w:rsidR="00087E0D">
        <w:t>progs</w:t>
      </w:r>
      <w:proofErr w:type="spellEnd"/>
      <w:r w:rsidR="00087E0D">
        <w:t xml:space="preserve"> involving job and other life skill </w:t>
      </w:r>
      <w:proofErr w:type="gramStart"/>
      <w:r w:rsidR="00087E0D">
        <w:t>training ,</w:t>
      </w:r>
      <w:proofErr w:type="gramEnd"/>
      <w:r w:rsidR="00087E0D">
        <w:t xml:space="preserve"> substance abuse counseling we shown </w:t>
      </w:r>
      <w:proofErr w:type="spellStart"/>
      <w:r w:rsidR="00087E0D">
        <w:t>t</w:t>
      </w:r>
      <w:proofErr w:type="spellEnd"/>
      <w:r w:rsidR="00087E0D">
        <w:t xml:space="preserve"> be just as likely as NON PARTICIOPANTS TO REOFFEND. LOL WHAT THE USE</w:t>
      </w:r>
      <w:r w:rsidR="00087E0D">
        <w:br/>
      </w:r>
      <w:proofErr w:type="gramStart"/>
      <w:r w:rsidR="00087E0D">
        <w:t>Both</w:t>
      </w:r>
      <w:proofErr w:type="gramEnd"/>
      <w:r w:rsidR="00087E0D">
        <w:t xml:space="preserve"> proponents and opponents of rehabilitation will agree- the nature of the DISCIPLINARY PRISON suiting is poorly suited to its efforts for re-socialization. It’s an institution that strips inmates of their capacity just for their personal responsibility of being a prison</w:t>
      </w:r>
      <w:proofErr w:type="gramStart"/>
      <w:r w:rsidR="00087E0D">
        <w:t>,</w:t>
      </w:r>
      <w:proofErr w:type="gramEnd"/>
      <w:r w:rsidR="00087E0D">
        <w:br/>
        <w:t xml:space="preserve">living conditions In most </w:t>
      </w:r>
      <w:proofErr w:type="spellStart"/>
      <w:r w:rsidR="00087E0D">
        <w:t>prisosn</w:t>
      </w:r>
      <w:proofErr w:type="spellEnd"/>
      <w:r w:rsidR="00087E0D">
        <w:t xml:space="preserve">- drenched in a culture and daily experience epitomized by violence </w:t>
      </w:r>
      <w:r w:rsidR="00087E0D">
        <w:lastRenderedPageBreak/>
        <w:t xml:space="preserve">drugs , overcrowding and debilitating isolation is the </w:t>
      </w:r>
      <w:proofErr w:type="spellStart"/>
      <w:r w:rsidR="00087E0D">
        <w:t>opooisute</w:t>
      </w:r>
      <w:proofErr w:type="spellEnd"/>
      <w:r w:rsidR="00087E0D">
        <w:t xml:space="preserve"> of the idea of rehabilitation.</w:t>
      </w:r>
      <w:r w:rsidR="00087E0D">
        <w:br/>
      </w:r>
      <w:proofErr w:type="gramStart"/>
      <w:r w:rsidR="00087E0D">
        <w:t>hence</w:t>
      </w:r>
      <w:proofErr w:type="gramEnd"/>
      <w:r w:rsidR="00087E0D">
        <w:t xml:space="preserve"> may </w:t>
      </w:r>
      <w:proofErr w:type="spellStart"/>
      <w:r w:rsidR="00087E0D">
        <w:t>researchs</w:t>
      </w:r>
      <w:proofErr w:type="spellEnd"/>
      <w:r w:rsidR="00087E0D">
        <w:t xml:space="preserve"> indict the prison system itself, and </w:t>
      </w:r>
      <w:proofErr w:type="spellStart"/>
      <w:r w:rsidR="00087E0D">
        <w:t>csall</w:t>
      </w:r>
      <w:proofErr w:type="spellEnd"/>
      <w:r w:rsidR="00087E0D">
        <w:t xml:space="preserve"> for the development of a more humane correction setting in which they consider </w:t>
      </w:r>
      <w:proofErr w:type="spellStart"/>
      <w:r w:rsidR="00087E0D">
        <w:t>REHABILITaTION</w:t>
      </w:r>
      <w:proofErr w:type="spellEnd"/>
      <w:r w:rsidR="00087E0D">
        <w:t xml:space="preserve"> MAY flourish.</w:t>
      </w:r>
    </w:p>
    <w:p w:rsidR="00087E0D" w:rsidRDefault="00087E0D">
      <w:r>
        <w:t>Incapacitation and new penology</w:t>
      </w:r>
      <w:r>
        <w:br/>
        <w:t xml:space="preserve">Objective of incapacitating risky segments of the population reflects the emergence of A NEW PENOLOGY </w:t>
      </w:r>
      <w:r>
        <w:br/>
        <w:t xml:space="preserve">new penology, represents a major shift in penal philosophy, away from dealing with individual offenders and towards the management of aggregate populations that takes place in a highly </w:t>
      </w:r>
      <w:proofErr w:type="spellStart"/>
      <w:r>
        <w:t>politicizd</w:t>
      </w:r>
      <w:proofErr w:type="spellEnd"/>
      <w:r>
        <w:t xml:space="preserve"> content .</w:t>
      </w:r>
      <w:r>
        <w:br/>
      </w:r>
      <w:proofErr w:type="gramStart"/>
      <w:r w:rsidRPr="00087E0D">
        <w:t>the</w:t>
      </w:r>
      <w:proofErr w:type="gramEnd"/>
      <w:r w:rsidRPr="00087E0D">
        <w:t xml:space="preserve"> early dismal findings culminated in the popular (though still contested) academic thesis and later dominant political lament of the 1980’s that “nothing works” in prison rehabilitation (Wright 1994).  This emergent ideology coincided with the collapse of the social-welfare liberal political system in Western democratic states (WELFARE LIBERALISM), and the rise of “pared down” government in the increasingly conservative fiscal and ideological climate that </w:t>
      </w:r>
      <w:proofErr w:type="spellStart"/>
      <w:r w:rsidRPr="00087E0D">
        <w:t>characterised</w:t>
      </w:r>
      <w:proofErr w:type="spellEnd"/>
      <w:r w:rsidRPr="00087E0D">
        <w:t xml:space="preserve"> the global order of economics that gained momentum in the latter decades of the twentieth century (NEO-LIBERALISM)</w:t>
      </w:r>
    </w:p>
    <w:p w:rsidR="00087E0D" w:rsidRDefault="00087E0D">
      <w:r>
        <w:t>Ideology that nothing works in prison rehabilitation= took hold in</w:t>
      </w:r>
      <w:r w:rsidR="005B01A2">
        <w:t xml:space="preserve">= neo conservative </w:t>
      </w:r>
      <w:proofErr w:type="spellStart"/>
      <w:r w:rsidR="005B01A2">
        <w:t>discource</w:t>
      </w:r>
      <w:proofErr w:type="spellEnd"/>
      <w:r w:rsidR="005B01A2">
        <w:t xml:space="preserve"> = reduced government= promised to get tough on crime thru emphasis on crime punishment</w:t>
      </w:r>
      <w:r w:rsidR="005B01A2">
        <w:br/>
        <w:t xml:space="preserve">result = turning away </w:t>
      </w:r>
      <w:proofErr w:type="spellStart"/>
      <w:r w:rsidR="005B01A2">
        <w:t>frm</w:t>
      </w:r>
      <w:proofErr w:type="spellEnd"/>
      <w:r w:rsidR="005B01A2">
        <w:t xml:space="preserve"> rehabilitative </w:t>
      </w:r>
      <w:proofErr w:type="spellStart"/>
      <w:proofErr w:type="gramStart"/>
      <w:r w:rsidR="005B01A2">
        <w:t>progs</w:t>
      </w:r>
      <w:proofErr w:type="spellEnd"/>
      <w:r w:rsidR="005B01A2">
        <w:t xml:space="preserve">  in</w:t>
      </w:r>
      <w:proofErr w:type="gramEnd"/>
      <w:r w:rsidR="005B01A2">
        <w:t xml:space="preserve"> nations= rehabilitative </w:t>
      </w:r>
      <w:proofErr w:type="spellStart"/>
      <w:r w:rsidR="005B01A2">
        <w:t>progs</w:t>
      </w:r>
      <w:proofErr w:type="spellEnd"/>
      <w:r w:rsidR="005B01A2">
        <w:t xml:space="preserve"> r no more the dominant rationale for </w:t>
      </w:r>
      <w:proofErr w:type="spellStart"/>
      <w:r w:rsidR="005B01A2">
        <w:t>incacertation</w:t>
      </w:r>
      <w:proofErr w:type="spellEnd"/>
      <w:r w:rsidR="005B01A2">
        <w:t xml:space="preserve">- BEING ECLIPSED BY INCAPACITATION </w:t>
      </w:r>
    </w:p>
    <w:p w:rsidR="005B01A2" w:rsidRDefault="005B01A2">
      <w:r>
        <w:t xml:space="preserve">Incapacitation is premised upon construct of ‘career </w:t>
      </w:r>
      <w:proofErr w:type="spellStart"/>
      <w:r>
        <w:t>crimnals</w:t>
      </w:r>
      <w:proofErr w:type="spellEnd"/>
      <w:r>
        <w:t xml:space="preserve">\, who commit a disproportionate no. of violent and petty crimes. ACC to </w:t>
      </w:r>
      <w:proofErr w:type="spellStart"/>
      <w:r>
        <w:t>thisview</w:t>
      </w:r>
      <w:proofErr w:type="spellEnd"/>
      <w:r>
        <w:t xml:space="preserve"> if this criminal segment can be contained for a period of time, even for minor offences, the violent crime rate will drop </w:t>
      </w:r>
    </w:p>
    <w:p w:rsidR="00087E0D" w:rsidRDefault="005B01A2">
      <w:r>
        <w:t xml:space="preserve">At the present level of operation </w:t>
      </w:r>
      <w:proofErr w:type="gramStart"/>
      <w:r>
        <w:t>however ,</w:t>
      </w:r>
      <w:proofErr w:type="gramEnd"/>
      <w:r>
        <w:t xml:space="preserve"> approach to incapacitation has tended to function as programs for long term MASS INCARCERATION of ethnic minority groups and other problem populations- LEDS TO MANY ACADEMICS TO PROPOSE PRISON AS SITE FOR HUMAN WAREHOUSINGO FSOCIETYS UNWANTED </w:t>
      </w:r>
    </w:p>
    <w:p w:rsidR="005B01A2" w:rsidRDefault="005B01A2">
      <w:r>
        <w:t>Global growth in prison populations</w:t>
      </w:r>
      <w:r>
        <w:br/>
        <w:t>USA- no of inmates exploded from 1972 to 1998. Increase of 500% over a 26 year period. This relates to the global expansion in no. of prisons and persons incarcerated over the last 2 decades after a period of stability in most nations of the world. TREND MOST EXAGGERATED IN USA</w:t>
      </w:r>
    </w:p>
    <w:p w:rsidR="005B01A2" w:rsidRDefault="005B01A2">
      <w:r>
        <w:t xml:space="preserve">While rates of incarcerations have been expanding in most other nations, the speed and extent of expansion have not been constant. Western Europe= </w:t>
      </w:r>
      <w:proofErr w:type="spellStart"/>
      <w:r>
        <w:t>lowerst</w:t>
      </w:r>
      <w:proofErr w:type="spellEnd"/>
      <w:r>
        <w:t xml:space="preserve"> incarceration rate- due to constitutional </w:t>
      </w:r>
      <w:proofErr w:type="spellStart"/>
      <w:r>
        <w:t>arrangments</w:t>
      </w:r>
      <w:proofErr w:type="spellEnd"/>
      <w:r>
        <w:t xml:space="preserve"> that i</w:t>
      </w:r>
      <w:r w:rsidR="00220D81">
        <w:t>n</w:t>
      </w:r>
      <w:r>
        <w:t xml:space="preserve">sulate sentencing and corrections policies from partisan and populist politics. </w:t>
      </w:r>
    </w:p>
    <w:p w:rsidR="005B01A2" w:rsidRDefault="005B01A2" w:rsidP="005B01A2">
      <w:pPr>
        <w:ind w:firstLine="720"/>
      </w:pPr>
      <w:r>
        <w:t>Western Europe = judiciary maintains a high degree of autono</w:t>
      </w:r>
      <w:bookmarkStart w:id="0" w:name="_GoBack"/>
      <w:bookmarkEnd w:id="0"/>
      <w:r>
        <w:t xml:space="preserve">my and discretion in sentencing policy – this prevents crime from becoming an emotive lever that can be manipulated in the symbolic discourse of everyday life </w:t>
      </w:r>
    </w:p>
    <w:p w:rsidR="009022C8" w:rsidRDefault="009022C8" w:rsidP="005B01A2">
      <w:pPr>
        <w:ind w:firstLine="720"/>
      </w:pPr>
      <w:r>
        <w:t>WHO IS BEING LOCKED UP?</w:t>
      </w:r>
    </w:p>
    <w:p w:rsidR="009022C8" w:rsidRDefault="009022C8" w:rsidP="009022C8">
      <w:r>
        <w:lastRenderedPageBreak/>
        <w:t xml:space="preserve">Intl research claims the warehousing of </w:t>
      </w:r>
      <w:proofErr w:type="spellStart"/>
      <w:r>
        <w:t>ethinic</w:t>
      </w:r>
      <w:proofErr w:type="spellEnd"/>
      <w:r>
        <w:t xml:space="preserve"> </w:t>
      </w:r>
      <w:proofErr w:type="spellStart"/>
      <w:r>
        <w:t>minorirties</w:t>
      </w:r>
      <w:proofErr w:type="spellEnd"/>
      <w:r>
        <w:t xml:space="preserve">, </w:t>
      </w:r>
      <w:proofErr w:type="spellStart"/>
      <w:r>
        <w:t>opponoents</w:t>
      </w:r>
      <w:proofErr w:type="spellEnd"/>
      <w:r>
        <w:t xml:space="preserve"> of political orders and PROPBLEM POPULATION.</w:t>
      </w:r>
    </w:p>
    <w:p w:rsidR="009022C8" w:rsidRDefault="009022C8" w:rsidP="009022C8">
      <w:r>
        <w:t xml:space="preserve">Many studies and empirical reviews have </w:t>
      </w:r>
      <w:proofErr w:type="spellStart"/>
      <w:r>
        <w:t>shows</w:t>
      </w:r>
      <w:proofErr w:type="spellEnd"/>
      <w:r>
        <w:t xml:space="preserve"> the massive increases and biases in sentencing rates to be linked to WAR ON DRUGS, which selectively </w:t>
      </w:r>
      <w:proofErr w:type="spellStart"/>
      <w:r>
        <w:t>targers</w:t>
      </w:r>
      <w:proofErr w:type="spellEnd"/>
      <w:r>
        <w:t xml:space="preserve"> for prison sentence those particular substances used by </w:t>
      </w:r>
      <w:proofErr w:type="spellStart"/>
      <w:r>
        <w:t>ethinic</w:t>
      </w:r>
      <w:proofErr w:type="spellEnd"/>
      <w:r>
        <w:t xml:space="preserve"> </w:t>
      </w:r>
      <w:proofErr w:type="spellStart"/>
      <w:r>
        <w:t>minoritites</w:t>
      </w:r>
      <w:proofErr w:type="spellEnd"/>
      <w:r>
        <w:t>- Higher no of blacks and Hispanics use crac</w:t>
      </w:r>
      <w:r w:rsidR="00220D81">
        <w:t>k</w:t>
      </w:r>
      <w:r>
        <w:t xml:space="preserve"> cocaine, so </w:t>
      </w:r>
      <w:r w:rsidR="00220D81">
        <w:t>targeting</w:t>
      </w:r>
      <w:r>
        <w:t xml:space="preserve"> crack results is disproportionate number of arrests for </w:t>
      </w:r>
      <w:r w:rsidR="00220D81">
        <w:t>ethnic</w:t>
      </w:r>
      <w:r>
        <w:t xml:space="preserve"> </w:t>
      </w:r>
      <w:r w:rsidR="00220D81">
        <w:t>minorities in</w:t>
      </w:r>
      <w:r>
        <w:t xml:space="preserve"> </w:t>
      </w:r>
      <w:proofErr w:type="spellStart"/>
      <w:r>
        <w:t>usa</w:t>
      </w:r>
      <w:proofErr w:type="spellEnd"/>
      <w:r>
        <w:t>.</w:t>
      </w:r>
    </w:p>
    <w:p w:rsidR="009022C8" w:rsidRDefault="009022C8" w:rsidP="009022C8"/>
    <w:p w:rsidR="009022C8" w:rsidRDefault="009022C8" w:rsidP="009022C8">
      <w:r>
        <w:t xml:space="preserve">Prison </w:t>
      </w:r>
      <w:proofErr w:type="spellStart"/>
      <w:r>
        <w:t>privitisation</w:t>
      </w:r>
      <w:proofErr w:type="spellEnd"/>
      <w:r>
        <w:t xml:space="preserve"> </w:t>
      </w:r>
    </w:p>
    <w:p w:rsidR="009022C8" w:rsidRDefault="009022C8" w:rsidP="009022C8">
      <w:r>
        <w:t xml:space="preserve">The attachment of the profit motive to the incarceration of a person produces what is termed PRISON INDUSTRIAL COMPLEX, where adherence to business logic generates continued growth in the no of persons incarcerated. </w:t>
      </w:r>
      <w:r>
        <w:br/>
        <w:t>Private prisons provide physical capacity to hold more prisoners, while cutting financial costs to state. This raises the important question of whether life may be worse for prisoners in private rather than in public corrections setting due to competitive cost cutting in the former.</w:t>
      </w:r>
      <w:r>
        <w:br/>
      </w:r>
      <w:proofErr w:type="gramStart"/>
      <w:r>
        <w:t>limited</w:t>
      </w:r>
      <w:proofErr w:type="gramEnd"/>
      <w:r>
        <w:t xml:space="preserve"> research= life in private and public may be no different.  There is evidence </w:t>
      </w:r>
      <w:proofErr w:type="spellStart"/>
      <w:r>
        <w:t>tho</w:t>
      </w:r>
      <w:proofErr w:type="spellEnd"/>
      <w:r>
        <w:t xml:space="preserve"> that </w:t>
      </w:r>
      <w:proofErr w:type="spellStart"/>
      <w:r>
        <w:t>rehabilition</w:t>
      </w:r>
      <w:proofErr w:type="spellEnd"/>
      <w:r>
        <w:t xml:space="preserve"> has been introduced into private prisons in good amount </w:t>
      </w:r>
    </w:p>
    <w:p w:rsidR="009022C8" w:rsidRPr="005B01A2" w:rsidRDefault="009022C8" w:rsidP="009022C8">
      <w:proofErr w:type="spellStart"/>
      <w:r>
        <w:t>Privitisation</w:t>
      </w:r>
      <w:proofErr w:type="spellEnd"/>
      <w:r>
        <w:t xml:space="preserve"> helps </w:t>
      </w:r>
      <w:proofErr w:type="gramStart"/>
      <w:r>
        <w:t>constitute  a</w:t>
      </w:r>
      <w:proofErr w:type="gramEnd"/>
      <w:r>
        <w:t xml:space="preserve"> popular will that is not only more tolerant but in fact supportive of MASS INCARCERATION. The industry achieves this by marketing itself upon empirical forecasts of doom. </w:t>
      </w:r>
      <w:r>
        <w:br/>
      </w:r>
      <w:proofErr w:type="gramStart"/>
      <w:r>
        <w:t>putting</w:t>
      </w:r>
      <w:proofErr w:type="gramEnd"/>
      <w:r>
        <w:t xml:space="preserve"> a person who has </w:t>
      </w:r>
      <w:r w:rsidR="00220D81">
        <w:t>violated</w:t>
      </w:r>
      <w:r>
        <w:t xml:space="preserve"> </w:t>
      </w:r>
      <w:proofErr w:type="spellStart"/>
      <w:r>
        <w:t>societys</w:t>
      </w:r>
      <w:proofErr w:type="spellEnd"/>
      <w:r>
        <w:t xml:space="preserve"> law into the </w:t>
      </w:r>
      <w:proofErr w:type="spellStart"/>
      <w:r>
        <w:t>ontrolling</w:t>
      </w:r>
      <w:proofErr w:type="spellEnd"/>
      <w:r>
        <w:t xml:space="preserve"> hands of a private entity severs the affective connection  that otherwise exists between society and ITS prisoner </w:t>
      </w:r>
    </w:p>
    <w:sectPr w:rsidR="009022C8" w:rsidRPr="005B01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1F3" w:rsidRDefault="001C61F3" w:rsidP="00087E0D">
      <w:pPr>
        <w:spacing w:after="0" w:line="240" w:lineRule="auto"/>
      </w:pPr>
      <w:r>
        <w:separator/>
      </w:r>
    </w:p>
  </w:endnote>
  <w:endnote w:type="continuationSeparator" w:id="0">
    <w:p w:rsidR="001C61F3" w:rsidRDefault="001C61F3" w:rsidP="00087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1F3" w:rsidRDefault="001C61F3" w:rsidP="00087E0D">
      <w:pPr>
        <w:spacing w:after="0" w:line="240" w:lineRule="auto"/>
      </w:pPr>
      <w:r>
        <w:separator/>
      </w:r>
    </w:p>
  </w:footnote>
  <w:footnote w:type="continuationSeparator" w:id="0">
    <w:p w:rsidR="001C61F3" w:rsidRDefault="001C61F3" w:rsidP="00087E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60C"/>
    <w:rsid w:val="00044D5C"/>
    <w:rsid w:val="00087E0D"/>
    <w:rsid w:val="001C61F3"/>
    <w:rsid w:val="00220D81"/>
    <w:rsid w:val="002E01FC"/>
    <w:rsid w:val="005B01A2"/>
    <w:rsid w:val="0062560C"/>
    <w:rsid w:val="006A21DF"/>
    <w:rsid w:val="00902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E0D"/>
  </w:style>
  <w:style w:type="paragraph" w:styleId="Footer">
    <w:name w:val="footer"/>
    <w:basedOn w:val="Normal"/>
    <w:link w:val="FooterChar"/>
    <w:uiPriority w:val="99"/>
    <w:unhideWhenUsed/>
    <w:rsid w:val="00087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E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E0D"/>
  </w:style>
  <w:style w:type="paragraph" w:styleId="Footer">
    <w:name w:val="footer"/>
    <w:basedOn w:val="Normal"/>
    <w:link w:val="FooterChar"/>
    <w:uiPriority w:val="99"/>
    <w:unhideWhenUsed/>
    <w:rsid w:val="00087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Huna Syal</dc:creator>
  <cp:lastModifiedBy>Huna Syal</cp:lastModifiedBy>
  <cp:revision>2</cp:revision>
  <dcterms:created xsi:type="dcterms:W3CDTF">2014-12-03T20:27:00Z</dcterms:created>
  <dcterms:modified xsi:type="dcterms:W3CDTF">2014-12-07T01:32:00Z</dcterms:modified>
</cp:coreProperties>
</file>