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B64EEE" w14:textId="77777777" w:rsidR="00520741" w:rsidRPr="00FB32B3" w:rsidRDefault="008510CE">
      <w:pPr>
        <w:rPr>
          <w:b/>
        </w:rPr>
      </w:pPr>
      <w:r w:rsidRPr="00FB32B3">
        <w:rPr>
          <w:b/>
        </w:rPr>
        <w:t xml:space="preserve">Mid-Term Notes – </w:t>
      </w:r>
      <w:proofErr w:type="spellStart"/>
      <w:r w:rsidRPr="00FB32B3">
        <w:rPr>
          <w:b/>
        </w:rPr>
        <w:t>Delcorde</w:t>
      </w:r>
      <w:proofErr w:type="spellEnd"/>
    </w:p>
    <w:p w14:paraId="11FEF4D4" w14:textId="77777777" w:rsidR="00FC24FF" w:rsidRDefault="00FC24FF" w:rsidP="00E86B40">
      <w:pPr>
        <w:rPr>
          <w:b/>
          <w:bCs/>
        </w:rPr>
      </w:pPr>
    </w:p>
    <w:p w14:paraId="51E2BD8D" w14:textId="023FB533" w:rsidR="004D31D6" w:rsidRDefault="004D31D6" w:rsidP="00E86B40">
      <w:pPr>
        <w:rPr>
          <w:b/>
          <w:bCs/>
        </w:rPr>
      </w:pPr>
      <w:r>
        <w:rPr>
          <w:b/>
          <w:bCs/>
        </w:rPr>
        <w:t xml:space="preserve">Lecture 1: </w:t>
      </w:r>
    </w:p>
    <w:p w14:paraId="028EAE42" w14:textId="77777777" w:rsidR="004D31D6" w:rsidRPr="005D57BF" w:rsidRDefault="004D31D6" w:rsidP="00E86B40">
      <w:pPr>
        <w:rPr>
          <w:bCs/>
        </w:rPr>
      </w:pPr>
    </w:p>
    <w:p w14:paraId="2A8AD23D" w14:textId="092E51E3" w:rsidR="004D31D6" w:rsidRPr="00B72FEB" w:rsidRDefault="005D57BF" w:rsidP="004D31D6">
      <w:pPr>
        <w:rPr>
          <w:b/>
          <w:bCs/>
          <w:u w:val="single"/>
        </w:rPr>
      </w:pPr>
      <w:r w:rsidRPr="00B72FEB">
        <w:rPr>
          <w:b/>
          <w:bCs/>
          <w:u w:val="single"/>
          <w:lang w:val="en-CA"/>
        </w:rPr>
        <w:t xml:space="preserve">Business </w:t>
      </w:r>
      <w:r w:rsidR="004D31D6" w:rsidRPr="00B72FEB">
        <w:rPr>
          <w:b/>
          <w:bCs/>
          <w:u w:val="single"/>
          <w:lang w:val="en-CA"/>
        </w:rPr>
        <w:t>can affect, also be affected by:</w:t>
      </w:r>
    </w:p>
    <w:p w14:paraId="2AB02DED" w14:textId="51082444" w:rsidR="004D31D6" w:rsidRPr="005D57BF" w:rsidRDefault="005D57BF" w:rsidP="004D31D6">
      <w:pPr>
        <w:rPr>
          <w:bCs/>
        </w:rPr>
      </w:pPr>
      <w:r w:rsidRPr="005D57BF">
        <w:rPr>
          <w:bCs/>
          <w:lang w:val="en-CA"/>
        </w:rPr>
        <w:t xml:space="preserve">- </w:t>
      </w:r>
      <w:r w:rsidR="004D31D6" w:rsidRPr="005D57BF">
        <w:rPr>
          <w:bCs/>
          <w:lang w:val="en-CA"/>
        </w:rPr>
        <w:t>Government</w:t>
      </w:r>
    </w:p>
    <w:p w14:paraId="43DEA6AD" w14:textId="40642463" w:rsidR="004D31D6" w:rsidRPr="005D57BF" w:rsidRDefault="005D57BF" w:rsidP="004D31D6">
      <w:pPr>
        <w:rPr>
          <w:bCs/>
        </w:rPr>
      </w:pPr>
      <w:r w:rsidRPr="005D57BF">
        <w:rPr>
          <w:bCs/>
          <w:lang w:val="en-CA"/>
        </w:rPr>
        <w:t xml:space="preserve">- </w:t>
      </w:r>
      <w:r w:rsidR="004D31D6" w:rsidRPr="005D57BF">
        <w:rPr>
          <w:bCs/>
          <w:lang w:val="en-CA"/>
        </w:rPr>
        <w:t>Civil society</w:t>
      </w:r>
    </w:p>
    <w:p w14:paraId="36BFB9E6" w14:textId="77777777" w:rsidR="004D31D6" w:rsidRPr="005D57BF" w:rsidRDefault="004D31D6" w:rsidP="00E86B40">
      <w:pPr>
        <w:rPr>
          <w:bCs/>
        </w:rPr>
      </w:pPr>
    </w:p>
    <w:p w14:paraId="5BB385F9" w14:textId="77777777" w:rsidR="005D57BF" w:rsidRPr="00B72FEB" w:rsidRDefault="005D57BF" w:rsidP="005D57BF">
      <w:pPr>
        <w:rPr>
          <w:b/>
          <w:bCs/>
          <w:u w:val="single"/>
        </w:rPr>
      </w:pPr>
      <w:r w:rsidRPr="00B72FEB">
        <w:rPr>
          <w:b/>
          <w:bCs/>
          <w:u w:val="single"/>
        </w:rPr>
        <w:t>Forms of “For Profit” business ownership</w:t>
      </w:r>
    </w:p>
    <w:p w14:paraId="11277EAC" w14:textId="77777777" w:rsidR="005D57BF" w:rsidRPr="005D57BF" w:rsidRDefault="005D57BF" w:rsidP="005D57BF">
      <w:pPr>
        <w:pStyle w:val="ListParagraph"/>
        <w:numPr>
          <w:ilvl w:val="0"/>
          <w:numId w:val="13"/>
        </w:numPr>
        <w:rPr>
          <w:bCs/>
        </w:rPr>
      </w:pPr>
      <w:r w:rsidRPr="005D57BF">
        <w:rPr>
          <w:bCs/>
        </w:rPr>
        <w:t>Corporations</w:t>
      </w:r>
    </w:p>
    <w:p w14:paraId="33333E76" w14:textId="77777777" w:rsidR="005D57BF" w:rsidRPr="005D57BF" w:rsidRDefault="005D57BF" w:rsidP="005D57BF">
      <w:pPr>
        <w:pStyle w:val="ListParagraph"/>
        <w:numPr>
          <w:ilvl w:val="0"/>
          <w:numId w:val="13"/>
        </w:numPr>
        <w:rPr>
          <w:bCs/>
        </w:rPr>
      </w:pPr>
      <w:r w:rsidRPr="005D57BF">
        <w:rPr>
          <w:bCs/>
        </w:rPr>
        <w:t>Partnerships</w:t>
      </w:r>
    </w:p>
    <w:p w14:paraId="48541D35" w14:textId="37B8D419" w:rsidR="005D57BF" w:rsidRPr="005D57BF" w:rsidRDefault="005D57BF" w:rsidP="005D57BF">
      <w:pPr>
        <w:pStyle w:val="ListParagraph"/>
        <w:numPr>
          <w:ilvl w:val="0"/>
          <w:numId w:val="13"/>
        </w:numPr>
        <w:rPr>
          <w:bCs/>
        </w:rPr>
      </w:pPr>
      <w:r w:rsidRPr="005D57BF">
        <w:rPr>
          <w:bCs/>
        </w:rPr>
        <w:t xml:space="preserve">Proprietorships </w:t>
      </w:r>
    </w:p>
    <w:p w14:paraId="5DF16759" w14:textId="77777777" w:rsidR="005D57BF" w:rsidRPr="005D57BF" w:rsidRDefault="005D57BF" w:rsidP="005D57BF">
      <w:pPr>
        <w:rPr>
          <w:bCs/>
        </w:rPr>
      </w:pPr>
    </w:p>
    <w:p w14:paraId="1116AD28" w14:textId="77777777" w:rsidR="005D57BF" w:rsidRPr="005D57BF" w:rsidRDefault="005D57BF" w:rsidP="005D57BF">
      <w:pPr>
        <w:rPr>
          <w:b/>
          <w:bCs/>
        </w:rPr>
      </w:pPr>
      <w:r w:rsidRPr="00B72FEB">
        <w:rPr>
          <w:b/>
          <w:bCs/>
          <w:u w:val="single"/>
        </w:rPr>
        <w:t>Forms of Government</w:t>
      </w:r>
      <w:r w:rsidRPr="005D57BF">
        <w:rPr>
          <w:b/>
          <w:bCs/>
        </w:rPr>
        <w:t xml:space="preserve">: </w:t>
      </w:r>
    </w:p>
    <w:p w14:paraId="2DFD999F" w14:textId="77777777" w:rsidR="005D57BF" w:rsidRPr="005D57BF" w:rsidRDefault="005D57BF" w:rsidP="005D57BF">
      <w:pPr>
        <w:pStyle w:val="ListParagraph"/>
        <w:numPr>
          <w:ilvl w:val="0"/>
          <w:numId w:val="13"/>
        </w:numPr>
        <w:rPr>
          <w:bCs/>
        </w:rPr>
      </w:pPr>
      <w:r w:rsidRPr="005D57BF">
        <w:rPr>
          <w:bCs/>
        </w:rPr>
        <w:t>Municipal</w:t>
      </w:r>
    </w:p>
    <w:p w14:paraId="74FB242D" w14:textId="77777777" w:rsidR="005D57BF" w:rsidRPr="005D57BF" w:rsidRDefault="005D57BF" w:rsidP="005D57BF">
      <w:pPr>
        <w:pStyle w:val="ListParagraph"/>
        <w:numPr>
          <w:ilvl w:val="0"/>
          <w:numId w:val="13"/>
        </w:numPr>
        <w:rPr>
          <w:bCs/>
        </w:rPr>
      </w:pPr>
      <w:r w:rsidRPr="005D57BF">
        <w:rPr>
          <w:bCs/>
        </w:rPr>
        <w:t xml:space="preserve">Federal </w:t>
      </w:r>
    </w:p>
    <w:p w14:paraId="61A7D41F" w14:textId="77777777" w:rsidR="005D57BF" w:rsidRPr="005D57BF" w:rsidRDefault="005D57BF" w:rsidP="005D57BF">
      <w:pPr>
        <w:pStyle w:val="ListParagraph"/>
        <w:numPr>
          <w:ilvl w:val="0"/>
          <w:numId w:val="13"/>
        </w:numPr>
        <w:rPr>
          <w:bCs/>
        </w:rPr>
      </w:pPr>
      <w:r w:rsidRPr="005D57BF">
        <w:rPr>
          <w:bCs/>
        </w:rPr>
        <w:t xml:space="preserve">Provincial </w:t>
      </w:r>
    </w:p>
    <w:p w14:paraId="3939064D" w14:textId="77777777" w:rsidR="005D57BF" w:rsidRPr="005D57BF" w:rsidRDefault="005D57BF" w:rsidP="00E86B40">
      <w:pPr>
        <w:rPr>
          <w:bCs/>
        </w:rPr>
      </w:pPr>
    </w:p>
    <w:p w14:paraId="5C6BA990" w14:textId="554CE6D1" w:rsidR="004D31D6" w:rsidRPr="00B72FEB" w:rsidRDefault="00021696" w:rsidP="00E86B40">
      <w:pPr>
        <w:rPr>
          <w:b/>
          <w:bCs/>
          <w:u w:val="single"/>
        </w:rPr>
      </w:pPr>
      <w:r w:rsidRPr="00B72FEB">
        <w:rPr>
          <w:b/>
          <w:bCs/>
          <w:u w:val="single"/>
        </w:rPr>
        <w:t xml:space="preserve">The Modified </w:t>
      </w:r>
      <w:proofErr w:type="spellStart"/>
      <w:r w:rsidRPr="00B72FEB">
        <w:rPr>
          <w:b/>
          <w:bCs/>
          <w:u w:val="single"/>
        </w:rPr>
        <w:t>Boulding</w:t>
      </w:r>
      <w:proofErr w:type="spellEnd"/>
      <w:r w:rsidRPr="00B72FEB">
        <w:rPr>
          <w:b/>
          <w:bCs/>
          <w:u w:val="single"/>
        </w:rPr>
        <w:t xml:space="preserve"> Triangle: A Way to D</w:t>
      </w:r>
      <w:r w:rsidR="004D31D6" w:rsidRPr="00B72FEB">
        <w:rPr>
          <w:b/>
          <w:bCs/>
          <w:u w:val="single"/>
        </w:rPr>
        <w:t xml:space="preserve">epict the </w:t>
      </w:r>
      <w:r w:rsidRPr="00B72FEB">
        <w:rPr>
          <w:b/>
          <w:bCs/>
          <w:u w:val="single"/>
        </w:rPr>
        <w:t xml:space="preserve">Canadian </w:t>
      </w:r>
      <w:proofErr w:type="spellStart"/>
      <w:r w:rsidRPr="00B72FEB">
        <w:rPr>
          <w:b/>
          <w:bCs/>
          <w:u w:val="single"/>
        </w:rPr>
        <w:t>M</w:t>
      </w:r>
      <w:r w:rsidR="004D31D6" w:rsidRPr="00B72FEB">
        <w:rPr>
          <w:b/>
          <w:bCs/>
          <w:u w:val="single"/>
        </w:rPr>
        <w:t>acroenvironment</w:t>
      </w:r>
      <w:proofErr w:type="spellEnd"/>
      <w:r w:rsidR="004D31D6" w:rsidRPr="00B72FEB">
        <w:rPr>
          <w:b/>
          <w:bCs/>
          <w:u w:val="single"/>
        </w:rPr>
        <w:t xml:space="preserve"> </w:t>
      </w:r>
    </w:p>
    <w:p w14:paraId="744B6E91" w14:textId="11FEFA31" w:rsidR="004D31D6" w:rsidRDefault="00772DE9" w:rsidP="00E86B40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82FF64" wp14:editId="54695984">
                <wp:simplePos x="0" y="0"/>
                <wp:positionH relativeFrom="column">
                  <wp:posOffset>114300</wp:posOffset>
                </wp:positionH>
                <wp:positionV relativeFrom="paragraph">
                  <wp:posOffset>156210</wp:posOffset>
                </wp:positionV>
                <wp:extent cx="2743200" cy="2171700"/>
                <wp:effectExtent l="50800" t="25400" r="76200" b="114300"/>
                <wp:wrapThrough wrapText="bothSides">
                  <wp:wrapPolygon edited="0">
                    <wp:start x="10200" y="-253"/>
                    <wp:lineTo x="8200" y="0"/>
                    <wp:lineTo x="8200" y="4042"/>
                    <wp:lineTo x="6200" y="4042"/>
                    <wp:lineTo x="6200" y="8084"/>
                    <wp:lineTo x="4200" y="8084"/>
                    <wp:lineTo x="4200" y="12126"/>
                    <wp:lineTo x="2200" y="12126"/>
                    <wp:lineTo x="2200" y="16168"/>
                    <wp:lineTo x="200" y="16168"/>
                    <wp:lineTo x="-400" y="22484"/>
                    <wp:lineTo x="22000" y="22484"/>
                    <wp:lineTo x="21400" y="20463"/>
                    <wp:lineTo x="11400" y="-253"/>
                    <wp:lineTo x="10200" y="-253"/>
                  </wp:wrapPolygon>
                </wp:wrapThrough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171700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0l0,21600,21600,21600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26" type="#_x0000_t5" style="position:absolute;margin-left:9pt;margin-top:12.3pt;width:3in;height:17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" fillcolor="#9bbb59 [3206]" strokecolor="#94b64e [3046]">
                <v:fill color2="#cdddac [1622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0CDDA27F" w14:textId="31407CC2" w:rsidR="004D31D6" w:rsidRDefault="004D31D6" w:rsidP="00E86B40">
      <w:pPr>
        <w:rPr>
          <w:b/>
          <w:bCs/>
        </w:rPr>
      </w:pPr>
    </w:p>
    <w:p w14:paraId="2DAF9251" w14:textId="5225FBCA" w:rsidR="004D31D6" w:rsidRDefault="004D31D6" w:rsidP="00E86B40">
      <w:pPr>
        <w:rPr>
          <w:b/>
          <w:bCs/>
        </w:rPr>
      </w:pPr>
    </w:p>
    <w:p w14:paraId="438CFF66" w14:textId="0E6504AC" w:rsidR="004D31D6" w:rsidRDefault="004D31D6" w:rsidP="00E86B40">
      <w:pPr>
        <w:rPr>
          <w:b/>
          <w:bCs/>
        </w:rPr>
      </w:pPr>
    </w:p>
    <w:p w14:paraId="132EBAF5" w14:textId="022433C6" w:rsidR="004D31D6" w:rsidRDefault="005D57BF" w:rsidP="00E86B40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A258B" wp14:editId="362F2F65">
                <wp:simplePos x="0" y="0"/>
                <wp:positionH relativeFrom="column">
                  <wp:posOffset>114300</wp:posOffset>
                </wp:positionH>
                <wp:positionV relativeFrom="paragraph">
                  <wp:posOffset>127635</wp:posOffset>
                </wp:positionV>
                <wp:extent cx="2857500" cy="1828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61702" w14:textId="6A2CD1A7" w:rsidR="00312CAC" w:rsidRPr="005D57BF" w:rsidRDefault="00312CAC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                             </w:t>
                            </w:r>
                            <w:r w:rsidRPr="005D57BF">
                              <w:rPr>
                                <w:u w:val="single"/>
                              </w:rPr>
                              <w:t>Business</w:t>
                            </w:r>
                          </w:p>
                          <w:p w14:paraId="74CC39B2" w14:textId="77777777" w:rsidR="00312CAC" w:rsidRDefault="00312CAC"/>
                          <w:p w14:paraId="5D81D3E9" w14:textId="77777777" w:rsidR="00312CAC" w:rsidRDefault="00312CAC"/>
                          <w:p w14:paraId="58AB827C" w14:textId="77777777" w:rsidR="00312CAC" w:rsidRDefault="00312CAC"/>
                          <w:p w14:paraId="3CE83937" w14:textId="61170DC3" w:rsidR="00312CAC" w:rsidRDefault="00312CAC"/>
                          <w:p w14:paraId="4411EA99" w14:textId="7E819A2D" w:rsidR="00312CAC" w:rsidRDefault="00312CAC">
                            <w:r>
                              <w:t xml:space="preserve">        </w:t>
                            </w:r>
                            <w:r w:rsidRPr="005D57BF">
                              <w:rPr>
                                <w:u w:val="single"/>
                              </w:rPr>
                              <w:t>Civil Society</w:t>
                            </w:r>
                            <w:r>
                              <w:tab/>
                              <w:t xml:space="preserve">  </w:t>
                            </w:r>
                            <w:r w:rsidRPr="005D57BF">
                              <w:rPr>
                                <w:u w:val="single"/>
                              </w:rPr>
                              <w:t xml:space="preserve">Government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9pt;margin-top:10.05pt;width:22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" filled="f" stroked="f">
                <v:textbox>
                  <w:txbxContent>
                    <w:p w14:paraId="53261702" w14:textId="6A2CD1A7" w:rsidR="00312CAC" w:rsidRPr="005D57BF" w:rsidRDefault="00312CAC">
                      <w:pPr>
                        <w:rPr>
                          <w:u w:val="single"/>
                        </w:rPr>
                      </w:pPr>
                      <w:r>
                        <w:t xml:space="preserve">                             </w:t>
                      </w:r>
                      <w:r w:rsidRPr="005D57BF">
                        <w:rPr>
                          <w:u w:val="single"/>
                        </w:rPr>
                        <w:t>Business</w:t>
                      </w:r>
                    </w:p>
                    <w:p w14:paraId="74CC39B2" w14:textId="77777777" w:rsidR="00312CAC" w:rsidRDefault="00312CAC"/>
                    <w:p w14:paraId="5D81D3E9" w14:textId="77777777" w:rsidR="00312CAC" w:rsidRDefault="00312CAC"/>
                    <w:p w14:paraId="58AB827C" w14:textId="77777777" w:rsidR="00312CAC" w:rsidRDefault="00312CAC"/>
                    <w:p w14:paraId="3CE83937" w14:textId="61170DC3" w:rsidR="00312CAC" w:rsidRDefault="00312CAC"/>
                    <w:p w14:paraId="4411EA99" w14:textId="7E819A2D" w:rsidR="00312CAC" w:rsidRDefault="00312CAC">
                      <w:r>
                        <w:t xml:space="preserve">        </w:t>
                      </w:r>
                      <w:r w:rsidRPr="005D57BF">
                        <w:rPr>
                          <w:u w:val="single"/>
                        </w:rPr>
                        <w:t>Civil Society</w:t>
                      </w:r>
                      <w:r>
                        <w:tab/>
                        <w:t xml:space="preserve">  </w:t>
                      </w:r>
                      <w:r w:rsidRPr="005D57BF">
                        <w:rPr>
                          <w:u w:val="single"/>
                        </w:rPr>
                        <w:t xml:space="preserve">Government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C706C0" w14:textId="450518F7" w:rsidR="004D31D6" w:rsidRDefault="00B72FEB" w:rsidP="00E86B40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9B90C6" wp14:editId="3D5BE96B">
                <wp:simplePos x="0" y="0"/>
                <wp:positionH relativeFrom="column">
                  <wp:posOffset>-2171700</wp:posOffset>
                </wp:positionH>
                <wp:positionV relativeFrom="paragraph">
                  <wp:posOffset>105410</wp:posOffset>
                </wp:positionV>
                <wp:extent cx="571500" cy="571500"/>
                <wp:effectExtent l="50800" t="25400" r="63500" b="889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0.95pt,8.3pt" to="-125.95pt,5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A8600" wp14:editId="15D0B3E7">
                <wp:simplePos x="0" y="0"/>
                <wp:positionH relativeFrom="column">
                  <wp:posOffset>-1600200</wp:posOffset>
                </wp:positionH>
                <wp:positionV relativeFrom="paragraph">
                  <wp:posOffset>105410</wp:posOffset>
                </wp:positionV>
                <wp:extent cx="571500" cy="571500"/>
                <wp:effectExtent l="50800" t="25400" r="63500" b="889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5.95pt,8.3pt" to="-80.95pt,5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285A9AA4" w14:textId="191EE619" w:rsidR="004D31D6" w:rsidRDefault="004D31D6" w:rsidP="00E86B40">
      <w:pPr>
        <w:rPr>
          <w:b/>
          <w:bCs/>
        </w:rPr>
      </w:pPr>
    </w:p>
    <w:p w14:paraId="36EB4379" w14:textId="77777777" w:rsidR="004D31D6" w:rsidRDefault="004D31D6" w:rsidP="00E86B40">
      <w:pPr>
        <w:rPr>
          <w:b/>
          <w:bCs/>
        </w:rPr>
      </w:pPr>
    </w:p>
    <w:p w14:paraId="7A8844C8" w14:textId="1C784D44" w:rsidR="004D31D6" w:rsidRDefault="00B72FEB" w:rsidP="00E86B40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38F7A1" wp14:editId="0E4D1C41">
                <wp:simplePos x="0" y="0"/>
                <wp:positionH relativeFrom="column">
                  <wp:posOffset>-1600200</wp:posOffset>
                </wp:positionH>
                <wp:positionV relativeFrom="paragraph">
                  <wp:posOffset>140970</wp:posOffset>
                </wp:positionV>
                <wp:extent cx="0" cy="800100"/>
                <wp:effectExtent l="50800" t="25400" r="76200" b="889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5.95pt,11.1pt" to="-125.95pt,74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58C3A5F7" w14:textId="77777777" w:rsidR="004D31D6" w:rsidRDefault="004D31D6" w:rsidP="00E86B40">
      <w:pPr>
        <w:rPr>
          <w:b/>
          <w:bCs/>
        </w:rPr>
      </w:pPr>
    </w:p>
    <w:p w14:paraId="64C2D191" w14:textId="77777777" w:rsidR="004D31D6" w:rsidRDefault="004D31D6" w:rsidP="00E86B40">
      <w:pPr>
        <w:rPr>
          <w:b/>
          <w:bCs/>
        </w:rPr>
      </w:pPr>
    </w:p>
    <w:p w14:paraId="20EE838A" w14:textId="77777777" w:rsidR="004D31D6" w:rsidRDefault="004D31D6" w:rsidP="00E86B40">
      <w:pPr>
        <w:rPr>
          <w:b/>
          <w:bCs/>
        </w:rPr>
      </w:pPr>
    </w:p>
    <w:p w14:paraId="79391321" w14:textId="77777777" w:rsidR="004D31D6" w:rsidRDefault="004D31D6" w:rsidP="00E86B40">
      <w:pPr>
        <w:rPr>
          <w:b/>
          <w:bCs/>
        </w:rPr>
      </w:pPr>
    </w:p>
    <w:p w14:paraId="1D9FDC91" w14:textId="77777777" w:rsidR="004D31D6" w:rsidRDefault="004D31D6" w:rsidP="00E86B40">
      <w:pPr>
        <w:rPr>
          <w:b/>
          <w:bCs/>
        </w:rPr>
      </w:pPr>
    </w:p>
    <w:p w14:paraId="18DD58A8" w14:textId="77777777" w:rsidR="004D31D6" w:rsidRDefault="004D31D6" w:rsidP="00E86B40">
      <w:pPr>
        <w:rPr>
          <w:b/>
          <w:bCs/>
        </w:rPr>
      </w:pPr>
    </w:p>
    <w:p w14:paraId="7E9EDE6C" w14:textId="77777777" w:rsidR="004D31D6" w:rsidRDefault="004D31D6" w:rsidP="00E86B40">
      <w:pPr>
        <w:rPr>
          <w:b/>
          <w:bCs/>
        </w:rPr>
      </w:pPr>
    </w:p>
    <w:p w14:paraId="05C51CDF" w14:textId="3F419659" w:rsidR="005D57BF" w:rsidRPr="005D57BF" w:rsidRDefault="005D57BF" w:rsidP="00E86B40">
      <w:pPr>
        <w:rPr>
          <w:bCs/>
        </w:rPr>
      </w:pPr>
      <w:r w:rsidRPr="005D57BF">
        <w:rPr>
          <w:bCs/>
        </w:rPr>
        <w:t xml:space="preserve">The modified </w:t>
      </w:r>
      <w:proofErr w:type="spellStart"/>
      <w:r w:rsidRPr="005D57BF">
        <w:rPr>
          <w:bCs/>
        </w:rPr>
        <w:t>boulding</w:t>
      </w:r>
      <w:proofErr w:type="spellEnd"/>
      <w:r w:rsidRPr="005D57BF">
        <w:rPr>
          <w:bCs/>
        </w:rPr>
        <w:t xml:space="preserve"> triangle depicts the three segments of the domestic </w:t>
      </w:r>
      <w:proofErr w:type="spellStart"/>
      <w:r w:rsidRPr="005D57BF">
        <w:rPr>
          <w:bCs/>
        </w:rPr>
        <w:t>macroenvironment</w:t>
      </w:r>
      <w:proofErr w:type="spellEnd"/>
      <w:r w:rsidRPr="005D57BF">
        <w:rPr>
          <w:bCs/>
        </w:rPr>
        <w:t xml:space="preserve"> – business, government, and civil society. At the corners, it represents all three in their purest form: Pur</w:t>
      </w:r>
      <w:r>
        <w:rPr>
          <w:bCs/>
        </w:rPr>
        <w:t>e reciprocity (</w:t>
      </w:r>
      <w:r w:rsidRPr="005D57BF">
        <w:rPr>
          <w:bCs/>
        </w:rPr>
        <w:t>civil society), pure exchange (business), and pure coercion (government</w:t>
      </w:r>
      <w:r w:rsidR="00B72FEB">
        <w:rPr>
          <w:bCs/>
        </w:rPr>
        <w:t xml:space="preserve">). All the inner territory represents organizations embodying different mixes of the three – a variety of socioeconomic and governance relationships. The lines between each segment are not rigid, but in fact represent interaction between the three. </w:t>
      </w:r>
    </w:p>
    <w:p w14:paraId="75F13E1F" w14:textId="77777777" w:rsidR="005D57BF" w:rsidRDefault="005D57BF" w:rsidP="00E86B40">
      <w:pPr>
        <w:rPr>
          <w:b/>
          <w:bCs/>
        </w:rPr>
      </w:pPr>
    </w:p>
    <w:p w14:paraId="7822A606" w14:textId="77777777" w:rsidR="004D31D6" w:rsidRDefault="004D31D6" w:rsidP="00E86B40">
      <w:pPr>
        <w:rPr>
          <w:b/>
          <w:bCs/>
        </w:rPr>
      </w:pPr>
    </w:p>
    <w:p w14:paraId="64483EDF" w14:textId="77777777" w:rsidR="004D31D6" w:rsidRDefault="004D31D6" w:rsidP="00E86B40">
      <w:pPr>
        <w:rPr>
          <w:b/>
          <w:bCs/>
        </w:rPr>
      </w:pPr>
    </w:p>
    <w:p w14:paraId="42A0D33E" w14:textId="77777777" w:rsidR="004D31D6" w:rsidRDefault="004D31D6" w:rsidP="00E86B40">
      <w:pPr>
        <w:rPr>
          <w:b/>
          <w:bCs/>
        </w:rPr>
      </w:pPr>
    </w:p>
    <w:p w14:paraId="2ED4D062" w14:textId="77777777" w:rsidR="004D31D6" w:rsidRDefault="004D31D6" w:rsidP="00E86B40">
      <w:pPr>
        <w:rPr>
          <w:b/>
          <w:bCs/>
        </w:rPr>
      </w:pPr>
    </w:p>
    <w:p w14:paraId="354B17CB" w14:textId="77777777" w:rsidR="004D31D6" w:rsidRDefault="004D31D6" w:rsidP="00E86B40">
      <w:pPr>
        <w:rPr>
          <w:b/>
          <w:bCs/>
        </w:rPr>
      </w:pPr>
    </w:p>
    <w:p w14:paraId="1CDC9892" w14:textId="25A40E74" w:rsidR="004D31D6" w:rsidRDefault="001E3964" w:rsidP="00E86B40">
      <w:pPr>
        <w:rPr>
          <w:b/>
          <w:bCs/>
        </w:rPr>
      </w:pPr>
      <w:r>
        <w:rPr>
          <w:b/>
          <w:bCs/>
        </w:rPr>
        <w:t xml:space="preserve">Lecture 2: </w:t>
      </w:r>
    </w:p>
    <w:p w14:paraId="55D5DA00" w14:textId="77777777" w:rsidR="004D31D6" w:rsidRDefault="004D31D6" w:rsidP="00E86B40">
      <w:pPr>
        <w:rPr>
          <w:b/>
          <w:bCs/>
        </w:rPr>
      </w:pPr>
    </w:p>
    <w:p w14:paraId="54003BEE" w14:textId="01CE414F" w:rsidR="008D2CE0" w:rsidRPr="008D2CE0" w:rsidRDefault="008D2CE0" w:rsidP="00E86B40">
      <w:pPr>
        <w:rPr>
          <w:bCs/>
        </w:rPr>
      </w:pPr>
      <w:r w:rsidRPr="008D2CE0">
        <w:rPr>
          <w:bCs/>
        </w:rPr>
        <w:t>The economic system in Canada is a private enterprise system</w:t>
      </w:r>
    </w:p>
    <w:p w14:paraId="60AC3077" w14:textId="5B99E9A6" w:rsidR="008D2CE0" w:rsidRPr="008D2CE0" w:rsidRDefault="008D2CE0" w:rsidP="00E86B40">
      <w:pPr>
        <w:rPr>
          <w:b/>
          <w:bCs/>
          <w:u w:val="single"/>
        </w:rPr>
      </w:pPr>
      <w:r w:rsidRPr="008D2CE0">
        <w:rPr>
          <w:b/>
          <w:bCs/>
          <w:u w:val="single"/>
        </w:rPr>
        <w:t>Basic rights of a private enterprise system include:</w:t>
      </w:r>
    </w:p>
    <w:p w14:paraId="3AA578EB" w14:textId="43C7C526" w:rsidR="008D2CE0" w:rsidRPr="008D2CE0" w:rsidRDefault="008D2CE0" w:rsidP="008D2CE0">
      <w:pPr>
        <w:pStyle w:val="ListParagraph"/>
        <w:numPr>
          <w:ilvl w:val="0"/>
          <w:numId w:val="13"/>
        </w:numPr>
        <w:rPr>
          <w:bCs/>
        </w:rPr>
      </w:pPr>
      <w:r w:rsidRPr="008D2CE0">
        <w:rPr>
          <w:bCs/>
        </w:rPr>
        <w:t>Private property</w:t>
      </w:r>
    </w:p>
    <w:p w14:paraId="791CB39F" w14:textId="49BABF43" w:rsidR="008D2CE0" w:rsidRPr="008D2CE0" w:rsidRDefault="008D2CE0" w:rsidP="008D2CE0">
      <w:pPr>
        <w:pStyle w:val="ListParagraph"/>
        <w:numPr>
          <w:ilvl w:val="0"/>
          <w:numId w:val="13"/>
        </w:numPr>
        <w:rPr>
          <w:bCs/>
        </w:rPr>
      </w:pPr>
      <w:r w:rsidRPr="008D2CE0">
        <w:rPr>
          <w:bCs/>
        </w:rPr>
        <w:t>Freedom of Choice</w:t>
      </w:r>
    </w:p>
    <w:p w14:paraId="19D892A1" w14:textId="4DD1460F" w:rsidR="008D2CE0" w:rsidRPr="008D2CE0" w:rsidRDefault="008D2CE0" w:rsidP="008D2CE0">
      <w:pPr>
        <w:pStyle w:val="ListParagraph"/>
        <w:numPr>
          <w:ilvl w:val="0"/>
          <w:numId w:val="13"/>
        </w:numPr>
        <w:rPr>
          <w:bCs/>
        </w:rPr>
      </w:pPr>
      <w:r w:rsidRPr="008D2CE0">
        <w:rPr>
          <w:bCs/>
        </w:rPr>
        <w:t>Profits</w:t>
      </w:r>
    </w:p>
    <w:p w14:paraId="0C9F140F" w14:textId="707999A5" w:rsidR="008D2CE0" w:rsidRDefault="008D2CE0" w:rsidP="008D2CE0">
      <w:pPr>
        <w:pStyle w:val="ListParagraph"/>
        <w:numPr>
          <w:ilvl w:val="0"/>
          <w:numId w:val="13"/>
        </w:numPr>
        <w:rPr>
          <w:bCs/>
        </w:rPr>
      </w:pPr>
      <w:r w:rsidRPr="008D2CE0">
        <w:rPr>
          <w:bCs/>
        </w:rPr>
        <w:t>Competition</w:t>
      </w:r>
    </w:p>
    <w:p w14:paraId="14BF1905" w14:textId="77777777" w:rsidR="008D2CE0" w:rsidRDefault="008D2CE0" w:rsidP="008D2CE0">
      <w:pPr>
        <w:ind w:left="720"/>
        <w:rPr>
          <w:bCs/>
          <w:lang w:val="en-CA"/>
        </w:rPr>
      </w:pPr>
    </w:p>
    <w:p w14:paraId="022F8539" w14:textId="338B9AF8" w:rsidR="008D2CE0" w:rsidRPr="00152273" w:rsidRDefault="00152273" w:rsidP="008D2CE0">
      <w:pPr>
        <w:ind w:left="720"/>
        <w:rPr>
          <w:b/>
          <w:bCs/>
          <w:u w:val="single"/>
          <w:lang w:val="en-CA"/>
        </w:rPr>
      </w:pPr>
      <w:r w:rsidRPr="00152273">
        <w:rPr>
          <w:b/>
          <w:bCs/>
          <w:u w:val="single"/>
          <w:lang w:val="en-CA"/>
        </w:rPr>
        <w:t>Modern Workforce of Today:</w:t>
      </w:r>
    </w:p>
    <w:p w14:paraId="562DBBD4" w14:textId="4F65EC5C" w:rsidR="00152273" w:rsidRPr="00152273" w:rsidRDefault="00152273" w:rsidP="00152273">
      <w:pPr>
        <w:pStyle w:val="ListParagraph"/>
        <w:numPr>
          <w:ilvl w:val="0"/>
          <w:numId w:val="13"/>
        </w:numPr>
        <w:rPr>
          <w:bCs/>
          <w:lang w:val="en-CA"/>
        </w:rPr>
      </w:pPr>
      <w:r w:rsidRPr="00152273">
        <w:rPr>
          <w:bCs/>
          <w:lang w:val="en-CA"/>
        </w:rPr>
        <w:t>Aging population (Baby boomer generation)</w:t>
      </w:r>
    </w:p>
    <w:p w14:paraId="0DC4E59A" w14:textId="3ABDBC32" w:rsidR="00152273" w:rsidRDefault="00152273" w:rsidP="00152273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 xml:space="preserve">Increasing diversity with immigration </w:t>
      </w:r>
    </w:p>
    <w:p w14:paraId="2388309D" w14:textId="6B48C2EC" w:rsidR="00152273" w:rsidRDefault="00152273" w:rsidP="00152273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Outsourcing and the changing nature of work</w:t>
      </w:r>
    </w:p>
    <w:p w14:paraId="1BE996BE" w14:textId="5AEDC3BB" w:rsidR="00152273" w:rsidRDefault="00152273" w:rsidP="00152273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Flexibility and Mobility</w:t>
      </w:r>
    </w:p>
    <w:p w14:paraId="616AD803" w14:textId="6E7AB233" w:rsidR="00152273" w:rsidRDefault="00152273" w:rsidP="00152273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 xml:space="preserve">Innovation through collaboration </w:t>
      </w:r>
    </w:p>
    <w:p w14:paraId="7413437D" w14:textId="77777777" w:rsidR="00152273" w:rsidRDefault="00152273" w:rsidP="00152273">
      <w:pPr>
        <w:rPr>
          <w:bCs/>
        </w:rPr>
      </w:pPr>
    </w:p>
    <w:p w14:paraId="4F6AF7E7" w14:textId="3DA3990E" w:rsidR="00152273" w:rsidRPr="00152273" w:rsidRDefault="00152273" w:rsidP="00152273">
      <w:pPr>
        <w:rPr>
          <w:bCs/>
        </w:rPr>
      </w:pPr>
      <w:r>
        <w:rPr>
          <w:bCs/>
        </w:rPr>
        <w:t xml:space="preserve">Managers must be culturally sensitive in the Canadian environment, especially since multiculturalism has become a social norm. The Canadian Workplace will continue to diversify culturally, but also through age. Multi-ages in the workplace will not become uncommon; people of all ages and cultures will come together in the workplace. </w:t>
      </w:r>
    </w:p>
    <w:p w14:paraId="1FE770F3" w14:textId="77777777" w:rsidR="008D2CE0" w:rsidRDefault="008D2CE0" w:rsidP="008D2CE0">
      <w:pPr>
        <w:rPr>
          <w:bCs/>
        </w:rPr>
      </w:pPr>
    </w:p>
    <w:p w14:paraId="0E2BDAA5" w14:textId="2B6087C3" w:rsidR="0032793F" w:rsidRPr="00F552C8" w:rsidRDefault="0032793F" w:rsidP="008D2CE0">
      <w:pPr>
        <w:rPr>
          <w:b/>
          <w:bCs/>
          <w:u w:val="single"/>
        </w:rPr>
      </w:pPr>
      <w:r w:rsidRPr="00F552C8">
        <w:rPr>
          <w:b/>
          <w:bCs/>
          <w:u w:val="single"/>
        </w:rPr>
        <w:t>Forms of Business Ownership:</w:t>
      </w:r>
    </w:p>
    <w:p w14:paraId="31450986" w14:textId="72F07974" w:rsidR="0032793F" w:rsidRPr="0032793F" w:rsidRDefault="0032793F" w:rsidP="0032793F">
      <w:pPr>
        <w:pStyle w:val="ListParagraph"/>
        <w:numPr>
          <w:ilvl w:val="0"/>
          <w:numId w:val="13"/>
        </w:numPr>
        <w:rPr>
          <w:bCs/>
        </w:rPr>
      </w:pPr>
      <w:r w:rsidRPr="0032793F">
        <w:rPr>
          <w:bCs/>
        </w:rPr>
        <w:t>Sole Proprietorship</w:t>
      </w:r>
    </w:p>
    <w:p w14:paraId="408B30AC" w14:textId="53F8C73E" w:rsidR="0032793F" w:rsidRDefault="0032793F" w:rsidP="0032793F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Partnership</w:t>
      </w:r>
      <w:r w:rsidR="00F873F8">
        <w:rPr>
          <w:bCs/>
        </w:rPr>
        <w:t xml:space="preserve"> (General and limited) </w:t>
      </w:r>
    </w:p>
    <w:p w14:paraId="78FDC667" w14:textId="3AB14AD0" w:rsidR="000050F8" w:rsidRDefault="000050F8" w:rsidP="0032793F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Corporation</w:t>
      </w:r>
    </w:p>
    <w:p w14:paraId="3E8FEEE5" w14:textId="6F02A4CF" w:rsidR="000050F8" w:rsidRDefault="000050F8" w:rsidP="0032793F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Cooperative</w:t>
      </w:r>
    </w:p>
    <w:p w14:paraId="32CC9F29" w14:textId="21E8F9EB" w:rsidR="000050F8" w:rsidRPr="0032793F" w:rsidRDefault="000050F8" w:rsidP="0032793F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 xml:space="preserve">Franchises </w:t>
      </w:r>
      <w:r w:rsidR="001D2D78">
        <w:rPr>
          <w:bCs/>
        </w:rPr>
        <w:t xml:space="preserve">– A specialized form of Business Ownership </w:t>
      </w:r>
    </w:p>
    <w:p w14:paraId="46AE08D5" w14:textId="00F4C3C8" w:rsidR="004D31D6" w:rsidRPr="00F552C8" w:rsidRDefault="001D2D78" w:rsidP="00E86B40">
      <w:pPr>
        <w:rPr>
          <w:b/>
          <w:bCs/>
          <w:u w:val="single"/>
        </w:rPr>
      </w:pPr>
      <w:r w:rsidRPr="00F552C8">
        <w:rPr>
          <w:b/>
          <w:bCs/>
          <w:u w:val="single"/>
        </w:rPr>
        <w:t xml:space="preserve">Sole Proprietorship: </w:t>
      </w:r>
    </w:p>
    <w:p w14:paraId="181ADC41" w14:textId="79270D15" w:rsidR="001D2D78" w:rsidRDefault="001D2D78" w:rsidP="001D2D78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 xml:space="preserve">Is </w:t>
      </w:r>
      <w:r w:rsidR="000A6FC8">
        <w:rPr>
          <w:bCs/>
        </w:rPr>
        <w:t>the simplest form of</w:t>
      </w:r>
      <w:r>
        <w:rPr>
          <w:bCs/>
        </w:rPr>
        <w:t xml:space="preserve"> business organization </w:t>
      </w:r>
    </w:p>
    <w:p w14:paraId="01C86C70" w14:textId="501A72AD" w:rsidR="001D2D78" w:rsidRPr="001D2D78" w:rsidRDefault="001D2D78" w:rsidP="001D2D78">
      <w:pPr>
        <w:pStyle w:val="ListParagraph"/>
        <w:numPr>
          <w:ilvl w:val="0"/>
          <w:numId w:val="13"/>
        </w:numPr>
        <w:rPr>
          <w:bCs/>
        </w:rPr>
      </w:pPr>
      <w:r w:rsidRPr="001D2D78">
        <w:rPr>
          <w:bCs/>
        </w:rPr>
        <w:t>Falls under provincial and municipal jurisdiction</w:t>
      </w:r>
    </w:p>
    <w:p w14:paraId="490780E3" w14:textId="7A2121D9" w:rsidR="001D2D78" w:rsidRDefault="000A6FC8" w:rsidP="001D2D78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Filing a name declaration is not required provided the business operates under the owners name</w:t>
      </w:r>
    </w:p>
    <w:p w14:paraId="641C7AC4" w14:textId="2609913F" w:rsidR="000A6FC8" w:rsidRPr="00A85513" w:rsidRDefault="000A6FC8" w:rsidP="00A85513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Owned and operated by one person</w:t>
      </w:r>
    </w:p>
    <w:p w14:paraId="46603DE4" w14:textId="77777777" w:rsidR="000A6FC8" w:rsidRDefault="000A6FC8" w:rsidP="000A6FC8">
      <w:pPr>
        <w:pStyle w:val="ListParagraph"/>
        <w:rPr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FE343A" w14:paraId="2C4903B2" w14:textId="77777777" w:rsidTr="00FE343A">
        <w:tc>
          <w:tcPr>
            <w:tcW w:w="4428" w:type="dxa"/>
          </w:tcPr>
          <w:p w14:paraId="65E98A82" w14:textId="5F2CED06" w:rsidR="00FE343A" w:rsidRPr="00F552C8" w:rsidRDefault="00FE343A" w:rsidP="00F552C8">
            <w:pPr>
              <w:jc w:val="center"/>
              <w:rPr>
                <w:b/>
                <w:bCs/>
                <w:i/>
              </w:rPr>
            </w:pPr>
            <w:r w:rsidRPr="00F552C8">
              <w:rPr>
                <w:b/>
                <w:bCs/>
                <w:i/>
              </w:rPr>
              <w:t>Pro’s</w:t>
            </w:r>
          </w:p>
        </w:tc>
        <w:tc>
          <w:tcPr>
            <w:tcW w:w="4428" w:type="dxa"/>
          </w:tcPr>
          <w:p w14:paraId="4B7395DC" w14:textId="40A71CA5" w:rsidR="00FE343A" w:rsidRPr="00F552C8" w:rsidRDefault="00FE343A" w:rsidP="00F552C8">
            <w:pPr>
              <w:jc w:val="center"/>
              <w:rPr>
                <w:b/>
                <w:bCs/>
                <w:i/>
              </w:rPr>
            </w:pPr>
            <w:r w:rsidRPr="00F552C8">
              <w:rPr>
                <w:b/>
                <w:bCs/>
                <w:i/>
              </w:rPr>
              <w:t>Con’s</w:t>
            </w:r>
          </w:p>
        </w:tc>
      </w:tr>
      <w:tr w:rsidR="00FE343A" w14:paraId="555A1F3C" w14:textId="77777777" w:rsidTr="006C13EF">
        <w:trPr>
          <w:trHeight w:val="1556"/>
        </w:trPr>
        <w:tc>
          <w:tcPr>
            <w:tcW w:w="4428" w:type="dxa"/>
          </w:tcPr>
          <w:p w14:paraId="6602AB66" w14:textId="3A5324A1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Easy and cheap to start</w:t>
            </w:r>
          </w:p>
          <w:p w14:paraId="5E1660FF" w14:textId="77777777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Secrecy</w:t>
            </w:r>
          </w:p>
          <w:p w14:paraId="1754B4C9" w14:textId="77777777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Flexibility and control</w:t>
            </w:r>
          </w:p>
          <w:p w14:paraId="11589D5D" w14:textId="77777777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Pride of ownership</w:t>
            </w:r>
          </w:p>
          <w:p w14:paraId="0187DB2D" w14:textId="77777777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Distribution and use of profit</w:t>
            </w:r>
          </w:p>
          <w:p w14:paraId="727CD70E" w14:textId="77777777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No special taxes</w:t>
            </w:r>
          </w:p>
          <w:p w14:paraId="081F974A" w14:textId="73D49178" w:rsidR="00FE343A" w:rsidRPr="00FE343A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 w:rsidRPr="006C13EF">
              <w:rPr>
                <w:b/>
                <w:bCs/>
                <w:sz w:val="20"/>
                <w:szCs w:val="20"/>
              </w:rPr>
              <w:t>No government regulation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4428" w:type="dxa"/>
          </w:tcPr>
          <w:p w14:paraId="1E0352E6" w14:textId="2D1FAC6F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Unlimited liability</w:t>
            </w:r>
          </w:p>
          <w:p w14:paraId="6440377F" w14:textId="77777777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Limited skills pool</w:t>
            </w:r>
          </w:p>
          <w:p w14:paraId="2B24B7F9" w14:textId="77777777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Overwhelming time commitment</w:t>
            </w:r>
          </w:p>
          <w:p w14:paraId="49C79335" w14:textId="77777777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Few fringe benefits</w:t>
            </w:r>
          </w:p>
          <w:p w14:paraId="6BC755B8" w14:textId="77777777" w:rsidR="00FE343A" w:rsidRPr="006C13EF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6C13EF">
              <w:rPr>
                <w:b/>
                <w:bCs/>
                <w:sz w:val="20"/>
                <w:szCs w:val="20"/>
              </w:rPr>
              <w:t>Limited growth</w:t>
            </w:r>
          </w:p>
          <w:p w14:paraId="3EFB9A45" w14:textId="147CFB1E" w:rsidR="00FE343A" w:rsidRPr="00FE343A" w:rsidRDefault="00FE343A" w:rsidP="00FE343A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 w:rsidRPr="006C13EF">
              <w:rPr>
                <w:b/>
                <w:bCs/>
                <w:sz w:val="20"/>
                <w:szCs w:val="20"/>
              </w:rPr>
              <w:t>Limited life span</w:t>
            </w:r>
            <w:r>
              <w:rPr>
                <w:b/>
                <w:bCs/>
              </w:rPr>
              <w:t xml:space="preserve"> </w:t>
            </w:r>
          </w:p>
        </w:tc>
      </w:tr>
    </w:tbl>
    <w:p w14:paraId="00591B8B" w14:textId="77777777" w:rsidR="004D31D6" w:rsidRDefault="004D31D6" w:rsidP="00E86B40">
      <w:pPr>
        <w:rPr>
          <w:b/>
          <w:bCs/>
        </w:rPr>
      </w:pPr>
    </w:p>
    <w:p w14:paraId="1CFE101B" w14:textId="2E235F0A" w:rsidR="00FE343A" w:rsidRPr="00F552C8" w:rsidRDefault="00FE343A" w:rsidP="00E86B40">
      <w:pPr>
        <w:rPr>
          <w:b/>
          <w:bCs/>
          <w:u w:val="single"/>
        </w:rPr>
      </w:pPr>
      <w:r w:rsidRPr="00F552C8">
        <w:rPr>
          <w:b/>
          <w:bCs/>
          <w:u w:val="single"/>
        </w:rPr>
        <w:t>Partnership</w:t>
      </w:r>
      <w:r w:rsidR="009436EF">
        <w:rPr>
          <w:b/>
          <w:bCs/>
          <w:u w:val="single"/>
        </w:rPr>
        <w:t xml:space="preserve"> (General and Limited)</w:t>
      </w:r>
    </w:p>
    <w:p w14:paraId="347AF68B" w14:textId="033599C7" w:rsidR="00FE343A" w:rsidRPr="00F552C8" w:rsidRDefault="00FE343A" w:rsidP="009D4972">
      <w:pPr>
        <w:pStyle w:val="ListParagraph"/>
        <w:numPr>
          <w:ilvl w:val="0"/>
          <w:numId w:val="13"/>
        </w:numPr>
        <w:rPr>
          <w:bCs/>
        </w:rPr>
      </w:pPr>
      <w:r w:rsidRPr="00F552C8">
        <w:rPr>
          <w:bCs/>
        </w:rPr>
        <w:t xml:space="preserve">An arrangement whereby two or more persons combine some or all of their resources </w:t>
      </w:r>
      <w:r w:rsidR="009D4972" w:rsidRPr="00F552C8">
        <w:rPr>
          <w:bCs/>
        </w:rPr>
        <w:t xml:space="preserve">in a business undertaking with a view to sharing profits among partners </w:t>
      </w:r>
    </w:p>
    <w:p w14:paraId="5D73085B" w14:textId="2C49F492" w:rsidR="009D4972" w:rsidRPr="001E1B08" w:rsidRDefault="00F552C8" w:rsidP="009D4972">
      <w:pPr>
        <w:pStyle w:val="ListParagraph"/>
        <w:numPr>
          <w:ilvl w:val="0"/>
          <w:numId w:val="13"/>
        </w:numPr>
        <w:rPr>
          <w:b/>
          <w:bCs/>
        </w:rPr>
      </w:pPr>
      <w:r>
        <w:rPr>
          <w:bCs/>
        </w:rPr>
        <w:t xml:space="preserve">You must register a partnership agreement, everything will be split. </w:t>
      </w:r>
    </w:p>
    <w:p w14:paraId="52C05726" w14:textId="17B44C39" w:rsidR="001E1B08" w:rsidRPr="001E1B08" w:rsidRDefault="001E1B08" w:rsidP="009D4972">
      <w:pPr>
        <w:pStyle w:val="ListParagraph"/>
        <w:numPr>
          <w:ilvl w:val="0"/>
          <w:numId w:val="13"/>
        </w:numPr>
        <w:rPr>
          <w:b/>
          <w:bCs/>
        </w:rPr>
      </w:pPr>
      <w:r>
        <w:rPr>
          <w:bCs/>
        </w:rPr>
        <w:t xml:space="preserve">Two types: General, and Limited (Silent, secret, nominal, and dormant partners) </w:t>
      </w:r>
    </w:p>
    <w:p w14:paraId="7ADCE50B" w14:textId="77777777" w:rsidR="001E1B08" w:rsidRDefault="001E1B08" w:rsidP="001E1B08">
      <w:pPr>
        <w:pStyle w:val="ListParagraph"/>
        <w:rPr>
          <w:bCs/>
        </w:rPr>
      </w:pPr>
    </w:p>
    <w:p w14:paraId="074BDBFF" w14:textId="77D39F0A" w:rsidR="001E1B08" w:rsidRDefault="00432DEB" w:rsidP="001E1B08">
      <w:pPr>
        <w:pStyle w:val="ListParagraph"/>
        <w:rPr>
          <w:b/>
          <w:bCs/>
        </w:rPr>
      </w:pPr>
      <w:r>
        <w:rPr>
          <w:b/>
          <w:bCs/>
        </w:rPr>
        <w:t xml:space="preserve">Silent partners: </w:t>
      </w:r>
    </w:p>
    <w:p w14:paraId="2877349A" w14:textId="6254437B" w:rsidR="00432DEB" w:rsidRPr="00432DEB" w:rsidRDefault="00432DEB" w:rsidP="001E1B08">
      <w:pPr>
        <w:pStyle w:val="ListParagraph"/>
        <w:rPr>
          <w:bCs/>
        </w:rPr>
      </w:pPr>
      <w:r w:rsidRPr="00432DEB">
        <w:rPr>
          <w:bCs/>
        </w:rPr>
        <w:t>Known to the public, no active management role</w:t>
      </w:r>
    </w:p>
    <w:p w14:paraId="5E118CD2" w14:textId="77777777" w:rsidR="00432DEB" w:rsidRDefault="00432DEB" w:rsidP="001E1B08">
      <w:pPr>
        <w:pStyle w:val="ListParagraph"/>
        <w:rPr>
          <w:b/>
          <w:bCs/>
        </w:rPr>
      </w:pPr>
    </w:p>
    <w:p w14:paraId="55ADC330" w14:textId="0625EBCC" w:rsidR="00432DEB" w:rsidRDefault="00432DEB" w:rsidP="001E1B08">
      <w:pPr>
        <w:pStyle w:val="ListParagraph"/>
        <w:rPr>
          <w:b/>
          <w:bCs/>
        </w:rPr>
      </w:pPr>
      <w:r>
        <w:rPr>
          <w:b/>
          <w:bCs/>
        </w:rPr>
        <w:t>Secret partners:</w:t>
      </w:r>
    </w:p>
    <w:p w14:paraId="0C8929BD" w14:textId="0512E8BE" w:rsidR="00432DEB" w:rsidRPr="00432DEB" w:rsidRDefault="00432DEB" w:rsidP="001E1B08">
      <w:pPr>
        <w:pStyle w:val="ListParagraph"/>
        <w:rPr>
          <w:bCs/>
        </w:rPr>
      </w:pPr>
      <w:r w:rsidRPr="00432DEB">
        <w:rPr>
          <w:bCs/>
        </w:rPr>
        <w:t xml:space="preserve">Unknown to the public, but take an active role in management </w:t>
      </w:r>
    </w:p>
    <w:p w14:paraId="41777386" w14:textId="77777777" w:rsidR="00432DEB" w:rsidRDefault="00432DEB" w:rsidP="001E1B08">
      <w:pPr>
        <w:pStyle w:val="ListParagraph"/>
        <w:rPr>
          <w:b/>
          <w:bCs/>
        </w:rPr>
      </w:pPr>
    </w:p>
    <w:p w14:paraId="1E97C5DB" w14:textId="4B266F77" w:rsidR="00432DEB" w:rsidRDefault="00432DEB" w:rsidP="001E1B08">
      <w:pPr>
        <w:pStyle w:val="ListParagraph"/>
        <w:rPr>
          <w:b/>
          <w:bCs/>
        </w:rPr>
      </w:pPr>
      <w:r>
        <w:rPr>
          <w:b/>
          <w:bCs/>
        </w:rPr>
        <w:t xml:space="preserve">Nominal partners: </w:t>
      </w:r>
    </w:p>
    <w:p w14:paraId="3F8E24CC" w14:textId="283F5D8E" w:rsidR="00432DEB" w:rsidRPr="00432DEB" w:rsidRDefault="00432DEB" w:rsidP="001E1B08">
      <w:pPr>
        <w:pStyle w:val="ListParagraph"/>
        <w:rPr>
          <w:bCs/>
        </w:rPr>
      </w:pPr>
      <w:r w:rsidRPr="00432DEB">
        <w:rPr>
          <w:bCs/>
        </w:rPr>
        <w:t>Lend their name for public relations, but are actually not involved</w:t>
      </w:r>
    </w:p>
    <w:p w14:paraId="05E473E9" w14:textId="77777777" w:rsidR="00432DEB" w:rsidRDefault="00432DEB" w:rsidP="001E1B08">
      <w:pPr>
        <w:pStyle w:val="ListParagraph"/>
        <w:rPr>
          <w:b/>
          <w:bCs/>
        </w:rPr>
      </w:pPr>
    </w:p>
    <w:p w14:paraId="21F4D4FF" w14:textId="25DBC8BA" w:rsidR="00432DEB" w:rsidRDefault="00432DEB" w:rsidP="001E1B08">
      <w:pPr>
        <w:pStyle w:val="ListParagraph"/>
        <w:rPr>
          <w:b/>
          <w:bCs/>
        </w:rPr>
      </w:pPr>
      <w:r>
        <w:rPr>
          <w:b/>
          <w:bCs/>
        </w:rPr>
        <w:t>Dormant partners:</w:t>
      </w:r>
    </w:p>
    <w:p w14:paraId="489C0E42" w14:textId="7BB05DBC" w:rsidR="00432DEB" w:rsidRPr="00432DEB" w:rsidRDefault="00432DEB" w:rsidP="001E1B08">
      <w:pPr>
        <w:pStyle w:val="ListParagraph"/>
        <w:rPr>
          <w:bCs/>
        </w:rPr>
      </w:pPr>
      <w:r w:rsidRPr="00432DEB">
        <w:rPr>
          <w:bCs/>
        </w:rPr>
        <w:t>Neither known to the public nor active in management</w:t>
      </w:r>
    </w:p>
    <w:p w14:paraId="4DBDD5C1" w14:textId="77777777" w:rsidR="004D31D6" w:rsidRDefault="004D31D6" w:rsidP="00E86B40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F552C8" w14:paraId="66FF7214" w14:textId="77777777" w:rsidTr="00F552C8">
        <w:tc>
          <w:tcPr>
            <w:tcW w:w="4428" w:type="dxa"/>
          </w:tcPr>
          <w:p w14:paraId="111FB161" w14:textId="3E4CD89A" w:rsidR="00F552C8" w:rsidRPr="001E1B08" w:rsidRDefault="00F552C8" w:rsidP="001E1B08">
            <w:pPr>
              <w:jc w:val="center"/>
              <w:rPr>
                <w:b/>
                <w:bCs/>
                <w:i/>
              </w:rPr>
            </w:pPr>
            <w:r w:rsidRPr="001E1B08">
              <w:rPr>
                <w:b/>
                <w:bCs/>
                <w:i/>
              </w:rPr>
              <w:t>Pro’s</w:t>
            </w:r>
          </w:p>
        </w:tc>
        <w:tc>
          <w:tcPr>
            <w:tcW w:w="4428" w:type="dxa"/>
          </w:tcPr>
          <w:p w14:paraId="07E4939C" w14:textId="408B6274" w:rsidR="00F552C8" w:rsidRPr="001E1B08" w:rsidRDefault="00F552C8" w:rsidP="0001463A">
            <w:pPr>
              <w:jc w:val="center"/>
              <w:rPr>
                <w:b/>
                <w:bCs/>
                <w:i/>
              </w:rPr>
            </w:pPr>
            <w:r w:rsidRPr="001E1B08">
              <w:rPr>
                <w:b/>
                <w:bCs/>
                <w:i/>
              </w:rPr>
              <w:t>Con’s</w:t>
            </w:r>
          </w:p>
        </w:tc>
      </w:tr>
      <w:tr w:rsidR="00F552C8" w14:paraId="2AA06ACF" w14:textId="77777777" w:rsidTr="00F552C8">
        <w:tc>
          <w:tcPr>
            <w:tcW w:w="4428" w:type="dxa"/>
          </w:tcPr>
          <w:p w14:paraId="1FEAD44E" w14:textId="58D29C95" w:rsidR="00F552C8" w:rsidRP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 w:rsidRPr="001E1B08">
              <w:rPr>
                <w:b/>
                <w:bCs/>
              </w:rPr>
              <w:t>More financial resources</w:t>
            </w:r>
          </w:p>
          <w:p w14:paraId="58C9FFFA" w14:textId="223A8DB8" w:rsid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Shared management</w:t>
            </w:r>
          </w:p>
          <w:p w14:paraId="28770DEB" w14:textId="77777777" w:rsid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Combined knowledge and skill</w:t>
            </w:r>
          </w:p>
          <w:p w14:paraId="5B06DD43" w14:textId="77777777" w:rsid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Faster decision making</w:t>
            </w:r>
          </w:p>
          <w:p w14:paraId="445054D1" w14:textId="77777777" w:rsid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Few regulatory controls</w:t>
            </w:r>
          </w:p>
          <w:p w14:paraId="70C8621F" w14:textId="02B64B41" w:rsidR="001E1B08" w:rsidRP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Ease of organization</w:t>
            </w:r>
          </w:p>
        </w:tc>
        <w:tc>
          <w:tcPr>
            <w:tcW w:w="4428" w:type="dxa"/>
          </w:tcPr>
          <w:p w14:paraId="2671B57C" w14:textId="30C00D05" w:rsidR="00F552C8" w:rsidRP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 w:rsidRPr="001E1B08">
              <w:rPr>
                <w:b/>
                <w:bCs/>
              </w:rPr>
              <w:t xml:space="preserve">Unlimited liability </w:t>
            </w:r>
          </w:p>
          <w:p w14:paraId="2ADBDD0E" w14:textId="77777777" w:rsid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Partners are responsible for the business activities of all others</w:t>
            </w:r>
          </w:p>
          <w:p w14:paraId="15093F7D" w14:textId="3D6BEE53" w:rsid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Division of profits</w:t>
            </w:r>
          </w:p>
          <w:p w14:paraId="2CB4B364" w14:textId="5BA2934C" w:rsid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Disagreements among partners</w:t>
            </w:r>
          </w:p>
          <w:p w14:paraId="52693EF0" w14:textId="3C0B64A3" w:rsidR="001E1B08" w:rsidRPr="001E1B08" w:rsidRDefault="001E1B08" w:rsidP="001E1B08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Life of a partnership </w:t>
            </w:r>
          </w:p>
        </w:tc>
      </w:tr>
    </w:tbl>
    <w:p w14:paraId="06BE29BA" w14:textId="2B52DC1F" w:rsidR="004D31D6" w:rsidRDefault="004D31D6" w:rsidP="00E86B40">
      <w:pPr>
        <w:rPr>
          <w:b/>
          <w:bCs/>
        </w:rPr>
      </w:pPr>
    </w:p>
    <w:p w14:paraId="48538B87" w14:textId="77777777" w:rsidR="004D31D6" w:rsidRDefault="004D31D6" w:rsidP="00E86B40">
      <w:pPr>
        <w:rPr>
          <w:b/>
          <w:bCs/>
        </w:rPr>
      </w:pPr>
    </w:p>
    <w:p w14:paraId="0632BBDF" w14:textId="3970B6F6" w:rsidR="009436EF" w:rsidRDefault="009436EF" w:rsidP="009436EF">
      <w:pPr>
        <w:rPr>
          <w:b/>
          <w:bCs/>
        </w:rPr>
      </w:pPr>
      <w:r w:rsidRPr="009436EF">
        <w:rPr>
          <w:b/>
          <w:bCs/>
          <w:u w:val="single"/>
        </w:rPr>
        <w:t xml:space="preserve">Corporation </w:t>
      </w:r>
      <w:r>
        <w:rPr>
          <w:b/>
          <w:bCs/>
          <w:u w:val="single"/>
        </w:rPr>
        <w:t>(Private and public)</w:t>
      </w:r>
    </w:p>
    <w:p w14:paraId="4CDEE7A6" w14:textId="153C350A" w:rsidR="009436EF" w:rsidRPr="0001463A" w:rsidRDefault="009436EF" w:rsidP="009436EF">
      <w:pPr>
        <w:pStyle w:val="ListParagraph"/>
        <w:numPr>
          <w:ilvl w:val="0"/>
          <w:numId w:val="13"/>
        </w:numPr>
        <w:rPr>
          <w:bCs/>
        </w:rPr>
      </w:pPr>
      <w:r w:rsidRPr="0001463A">
        <w:rPr>
          <w:bCs/>
        </w:rPr>
        <w:t>A corporation is recognized as a separate legal entity under the law</w:t>
      </w:r>
    </w:p>
    <w:p w14:paraId="03CDBF3E" w14:textId="41CB906F" w:rsidR="009436EF" w:rsidRPr="0001463A" w:rsidRDefault="009436EF" w:rsidP="009436EF">
      <w:pPr>
        <w:pStyle w:val="ListParagraph"/>
        <w:numPr>
          <w:ilvl w:val="0"/>
          <w:numId w:val="13"/>
        </w:numPr>
        <w:rPr>
          <w:bCs/>
        </w:rPr>
      </w:pPr>
      <w:r w:rsidRPr="0001463A">
        <w:rPr>
          <w:bCs/>
        </w:rPr>
        <w:t xml:space="preserve">A corporation can be incorporated federally or provincially </w:t>
      </w:r>
    </w:p>
    <w:p w14:paraId="7095679F" w14:textId="2F5C92BA" w:rsidR="0001463A" w:rsidRDefault="0001463A" w:rsidP="009436EF">
      <w:pPr>
        <w:pStyle w:val="ListParagraph"/>
        <w:numPr>
          <w:ilvl w:val="0"/>
          <w:numId w:val="13"/>
        </w:numPr>
        <w:rPr>
          <w:bCs/>
        </w:rPr>
      </w:pPr>
      <w:r w:rsidRPr="0001463A">
        <w:rPr>
          <w:bCs/>
        </w:rPr>
        <w:t>A federal company cannot be prevented by a provincial government from exercising the powers that have been validly conferred on the company by federal authority</w:t>
      </w:r>
      <w:r>
        <w:rPr>
          <w:bCs/>
        </w:rPr>
        <w:t xml:space="preserve"> (example: doing business in a province)</w:t>
      </w:r>
    </w:p>
    <w:p w14:paraId="2204DB44" w14:textId="77777777" w:rsidR="0001463A" w:rsidRDefault="0001463A" w:rsidP="0001463A">
      <w:pPr>
        <w:pStyle w:val="ListParagraph"/>
        <w:rPr>
          <w:bCs/>
        </w:rPr>
      </w:pPr>
    </w:p>
    <w:p w14:paraId="3B5AD94B" w14:textId="4AA5826E" w:rsidR="0001463A" w:rsidRDefault="0001463A" w:rsidP="0001463A">
      <w:pPr>
        <w:pStyle w:val="ListParagraph"/>
        <w:rPr>
          <w:bCs/>
        </w:rPr>
      </w:pPr>
      <w:r w:rsidRPr="00F1313A">
        <w:rPr>
          <w:b/>
          <w:bCs/>
        </w:rPr>
        <w:t xml:space="preserve">Private </w:t>
      </w:r>
      <w:r w:rsidR="00F1313A" w:rsidRPr="00F1313A">
        <w:rPr>
          <w:b/>
          <w:bCs/>
        </w:rPr>
        <w:t>Corporation</w:t>
      </w:r>
      <w:proofErr w:type="gramStart"/>
      <w:r w:rsidR="00F1313A" w:rsidRPr="00F1313A">
        <w:rPr>
          <w:b/>
          <w:bCs/>
        </w:rPr>
        <w:t>:</w:t>
      </w:r>
      <w:r w:rsidR="00F1313A">
        <w:rPr>
          <w:bCs/>
        </w:rPr>
        <w:t>.</w:t>
      </w:r>
      <w:proofErr w:type="gramEnd"/>
    </w:p>
    <w:p w14:paraId="22523C1F" w14:textId="0DDB8C86" w:rsidR="0001463A" w:rsidRDefault="0001463A" w:rsidP="0001463A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The right to transfer shares is restricted</w:t>
      </w:r>
    </w:p>
    <w:p w14:paraId="47D925F0" w14:textId="3E93ADC6" w:rsidR="0001463A" w:rsidRDefault="0001463A" w:rsidP="0001463A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Number of shareholders is limited to 50</w:t>
      </w:r>
    </w:p>
    <w:p w14:paraId="3AAA9E9D" w14:textId="20A604B9" w:rsidR="0001463A" w:rsidRDefault="0001463A" w:rsidP="0001463A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May not sell shares or debentures (bonds of debt instruments) to the public</w:t>
      </w:r>
    </w:p>
    <w:p w14:paraId="5E22AAAB" w14:textId="77777777" w:rsidR="0001463A" w:rsidRDefault="0001463A" w:rsidP="0001463A">
      <w:pPr>
        <w:rPr>
          <w:bCs/>
        </w:rPr>
      </w:pPr>
    </w:p>
    <w:p w14:paraId="045ABF2F" w14:textId="77777777" w:rsidR="000D5C49" w:rsidRDefault="000D5C49" w:rsidP="00F1313A">
      <w:pPr>
        <w:ind w:left="720"/>
        <w:rPr>
          <w:b/>
          <w:bCs/>
        </w:rPr>
      </w:pPr>
    </w:p>
    <w:p w14:paraId="28652200" w14:textId="77777777" w:rsidR="000D5C49" w:rsidRDefault="000D5C49" w:rsidP="00F1313A">
      <w:pPr>
        <w:ind w:left="720"/>
        <w:rPr>
          <w:b/>
          <w:bCs/>
        </w:rPr>
      </w:pPr>
    </w:p>
    <w:p w14:paraId="72FA573B" w14:textId="383260F4" w:rsidR="0001463A" w:rsidRPr="00F1313A" w:rsidRDefault="00F1313A" w:rsidP="00F1313A">
      <w:pPr>
        <w:ind w:left="720"/>
        <w:rPr>
          <w:b/>
          <w:bCs/>
        </w:rPr>
      </w:pPr>
      <w:r w:rsidRPr="00F1313A">
        <w:rPr>
          <w:b/>
          <w:bCs/>
        </w:rPr>
        <w:t>Public Corporation:</w:t>
      </w:r>
    </w:p>
    <w:p w14:paraId="7778CE75" w14:textId="6D7EB179" w:rsidR="0001463A" w:rsidRPr="00F1313A" w:rsidRDefault="00F1313A" w:rsidP="00F1313A">
      <w:pPr>
        <w:pStyle w:val="ListParagraph"/>
        <w:numPr>
          <w:ilvl w:val="0"/>
          <w:numId w:val="13"/>
        </w:numPr>
        <w:rPr>
          <w:bCs/>
        </w:rPr>
      </w:pPr>
      <w:r w:rsidRPr="00F1313A">
        <w:rPr>
          <w:bCs/>
        </w:rPr>
        <w:t>Sells shares to the public on a stock exchange</w:t>
      </w:r>
    </w:p>
    <w:p w14:paraId="4A899259" w14:textId="225B2885" w:rsidR="00F1313A" w:rsidRDefault="00F1313A" w:rsidP="00F1313A">
      <w:pPr>
        <w:pStyle w:val="ListParagraph"/>
        <w:numPr>
          <w:ilvl w:val="0"/>
          <w:numId w:val="13"/>
        </w:numPr>
        <w:rPr>
          <w:bCs/>
        </w:rPr>
      </w:pPr>
      <w:r w:rsidRPr="00F1313A">
        <w:rPr>
          <w:bCs/>
        </w:rPr>
        <w:t>Is subject to stricter regulations for filing financial reports, must follow certain audit procedures</w:t>
      </w:r>
    </w:p>
    <w:p w14:paraId="306B6BF0" w14:textId="2418AF21" w:rsidR="00F1313A" w:rsidRPr="00F1313A" w:rsidRDefault="00F1313A" w:rsidP="00F1313A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 xml:space="preserve">Must file a prospectus if shares are being sold to the investing public </w:t>
      </w:r>
    </w:p>
    <w:p w14:paraId="0ADC1B50" w14:textId="77777777" w:rsidR="00F552C8" w:rsidRDefault="00F552C8" w:rsidP="00E86B40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023417" w14:paraId="0C0CABFB" w14:textId="77777777" w:rsidTr="00023417">
        <w:tc>
          <w:tcPr>
            <w:tcW w:w="4428" w:type="dxa"/>
          </w:tcPr>
          <w:p w14:paraId="7072EC9B" w14:textId="44D40E3A" w:rsidR="00023417" w:rsidRDefault="00023417" w:rsidP="000234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Pro’s</w:t>
            </w:r>
          </w:p>
        </w:tc>
        <w:tc>
          <w:tcPr>
            <w:tcW w:w="4428" w:type="dxa"/>
          </w:tcPr>
          <w:p w14:paraId="03EBE714" w14:textId="38558B76" w:rsidR="00023417" w:rsidRDefault="00023417" w:rsidP="000234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Con’s</w:t>
            </w:r>
          </w:p>
        </w:tc>
      </w:tr>
      <w:tr w:rsidR="00023417" w14:paraId="4BE646D6" w14:textId="77777777" w:rsidTr="00023417">
        <w:tc>
          <w:tcPr>
            <w:tcW w:w="4428" w:type="dxa"/>
          </w:tcPr>
          <w:p w14:paraId="1632912D" w14:textId="14A7F767" w:rsidR="00023417" w:rsidRP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 w:rsidRPr="00023417">
              <w:rPr>
                <w:b/>
                <w:bCs/>
              </w:rPr>
              <w:t>More money for investment</w:t>
            </w:r>
          </w:p>
          <w:p w14:paraId="77198AE8" w14:textId="77777777" w:rsid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Limited liability</w:t>
            </w:r>
          </w:p>
          <w:p w14:paraId="6613B9B5" w14:textId="77777777" w:rsid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Separation of ownership from management</w:t>
            </w:r>
          </w:p>
          <w:p w14:paraId="25231E36" w14:textId="77777777" w:rsid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Ease of ownership change</w:t>
            </w:r>
          </w:p>
          <w:p w14:paraId="00394EBB" w14:textId="77777777" w:rsid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Perpetual life</w:t>
            </w:r>
          </w:p>
          <w:p w14:paraId="30BE6EA8" w14:textId="77777777" w:rsid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Size</w:t>
            </w:r>
          </w:p>
          <w:p w14:paraId="5D2E7B1F" w14:textId="6A0D8527" w:rsidR="00023417" w:rsidRP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Perceived legitimacy</w:t>
            </w:r>
          </w:p>
        </w:tc>
        <w:tc>
          <w:tcPr>
            <w:tcW w:w="4428" w:type="dxa"/>
          </w:tcPr>
          <w:p w14:paraId="23BA0FD2" w14:textId="28A01EC0" w:rsidR="00023417" w:rsidRP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 w:rsidRPr="00023417">
              <w:rPr>
                <w:b/>
                <w:bCs/>
              </w:rPr>
              <w:t>Initial cost</w:t>
            </w:r>
          </w:p>
          <w:p w14:paraId="345EA4A7" w14:textId="720669B7" w:rsid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Paperwork</w:t>
            </w:r>
          </w:p>
          <w:p w14:paraId="7B128BAF" w14:textId="77777777" w:rsid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Two tax returns</w:t>
            </w:r>
          </w:p>
          <w:p w14:paraId="5389EAF8" w14:textId="77777777" w:rsid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Termination difficult </w:t>
            </w:r>
          </w:p>
          <w:p w14:paraId="67CA1424" w14:textId="77777777" w:rsid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>Double taxation</w:t>
            </w:r>
          </w:p>
          <w:p w14:paraId="5B364447" w14:textId="7ED1E32E" w:rsidR="00023417" w:rsidRPr="00023417" w:rsidRDefault="00023417" w:rsidP="0002341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Greater expectations for social responsibility an ethical conduct from stakeholders </w:t>
            </w:r>
          </w:p>
        </w:tc>
      </w:tr>
    </w:tbl>
    <w:p w14:paraId="484D2A90" w14:textId="77777777" w:rsidR="00F552C8" w:rsidRDefault="00F552C8" w:rsidP="00E86B40">
      <w:pPr>
        <w:rPr>
          <w:b/>
          <w:bCs/>
        </w:rPr>
      </w:pPr>
    </w:p>
    <w:p w14:paraId="5366C0C9" w14:textId="477381FA" w:rsidR="00F552C8" w:rsidRDefault="00023417" w:rsidP="00E86B40">
      <w:pPr>
        <w:rPr>
          <w:b/>
          <w:bCs/>
        </w:rPr>
      </w:pPr>
      <w:r w:rsidRPr="00023417">
        <w:rPr>
          <w:b/>
          <w:bCs/>
          <w:u w:val="single"/>
        </w:rPr>
        <w:t>Things to think about:</w:t>
      </w:r>
      <w:r>
        <w:rPr>
          <w:b/>
          <w:bCs/>
        </w:rPr>
        <w:t xml:space="preserve"> Under what circumstance would certain forms of business ownership </w:t>
      </w:r>
      <w:proofErr w:type="gramStart"/>
      <w:r>
        <w:rPr>
          <w:b/>
          <w:bCs/>
        </w:rPr>
        <w:t>be</w:t>
      </w:r>
      <w:proofErr w:type="gramEnd"/>
      <w:r>
        <w:rPr>
          <w:b/>
          <w:bCs/>
        </w:rPr>
        <w:t xml:space="preserve"> preferred?</w:t>
      </w:r>
    </w:p>
    <w:p w14:paraId="55054D4E" w14:textId="7F3BF03B" w:rsidR="00023417" w:rsidRPr="00023417" w:rsidRDefault="00023417" w:rsidP="00023417">
      <w:pPr>
        <w:pStyle w:val="ListParagraph"/>
        <w:numPr>
          <w:ilvl w:val="0"/>
          <w:numId w:val="13"/>
        </w:numPr>
        <w:rPr>
          <w:bCs/>
        </w:rPr>
      </w:pPr>
      <w:r w:rsidRPr="00023417">
        <w:rPr>
          <w:bCs/>
        </w:rPr>
        <w:t>Test of concept</w:t>
      </w:r>
    </w:p>
    <w:p w14:paraId="354E2917" w14:textId="2997DE17" w:rsidR="00023417" w:rsidRPr="00023417" w:rsidRDefault="00023417" w:rsidP="00023417">
      <w:pPr>
        <w:pStyle w:val="ListParagraph"/>
        <w:numPr>
          <w:ilvl w:val="0"/>
          <w:numId w:val="13"/>
        </w:numPr>
        <w:rPr>
          <w:bCs/>
        </w:rPr>
      </w:pPr>
      <w:r w:rsidRPr="00023417">
        <w:rPr>
          <w:bCs/>
        </w:rPr>
        <w:t xml:space="preserve">Personal privacy/property rights/something you don’t want to share </w:t>
      </w:r>
    </w:p>
    <w:p w14:paraId="4EA59514" w14:textId="1CD8EA40" w:rsidR="00076520" w:rsidRPr="005A4571" w:rsidRDefault="00023417" w:rsidP="005A4571">
      <w:pPr>
        <w:pStyle w:val="ListParagraph"/>
        <w:numPr>
          <w:ilvl w:val="0"/>
          <w:numId w:val="13"/>
        </w:numPr>
        <w:rPr>
          <w:bCs/>
        </w:rPr>
      </w:pPr>
      <w:r w:rsidRPr="00023417">
        <w:rPr>
          <w:bCs/>
        </w:rPr>
        <w:t>When the person themselves is the business</w:t>
      </w:r>
    </w:p>
    <w:p w14:paraId="415506D8" w14:textId="77777777" w:rsidR="00076520" w:rsidRDefault="00076520" w:rsidP="00076520">
      <w:pPr>
        <w:pStyle w:val="ListParagraph"/>
        <w:rPr>
          <w:bCs/>
        </w:rPr>
      </w:pPr>
    </w:p>
    <w:p w14:paraId="75F4597E" w14:textId="67074057" w:rsidR="00076520" w:rsidRPr="00076520" w:rsidRDefault="00076520" w:rsidP="00076520">
      <w:pPr>
        <w:rPr>
          <w:b/>
          <w:bCs/>
          <w:u w:val="single"/>
        </w:rPr>
      </w:pPr>
      <w:r w:rsidRPr="00076520">
        <w:rPr>
          <w:b/>
          <w:bCs/>
          <w:u w:val="single"/>
        </w:rPr>
        <w:t xml:space="preserve">Cooperatives: </w:t>
      </w:r>
    </w:p>
    <w:p w14:paraId="192978AD" w14:textId="5C999126" w:rsidR="00076520" w:rsidRPr="00076520" w:rsidRDefault="00076520" w:rsidP="00076520">
      <w:pPr>
        <w:rPr>
          <w:bCs/>
        </w:rPr>
      </w:pPr>
      <w:r w:rsidRPr="00076520">
        <w:rPr>
          <w:bCs/>
        </w:rPr>
        <w:t xml:space="preserve">An organization that emphasizes working together as a way of building community involvement by supplying </w:t>
      </w:r>
      <w:r w:rsidR="00F7444C">
        <w:rPr>
          <w:bCs/>
        </w:rPr>
        <w:t>needed goods and services at a</w:t>
      </w:r>
      <w:r w:rsidRPr="00076520">
        <w:rPr>
          <w:bCs/>
        </w:rPr>
        <w:t xml:space="preserve"> lower cost (example: producer co-op, housing co-op, financial co-op)</w:t>
      </w:r>
    </w:p>
    <w:p w14:paraId="3B25D65E" w14:textId="77777777" w:rsidR="00076520" w:rsidRDefault="00076520" w:rsidP="00076520">
      <w:pPr>
        <w:rPr>
          <w:bCs/>
        </w:rPr>
      </w:pPr>
    </w:p>
    <w:p w14:paraId="67A5F201" w14:textId="6442101D" w:rsidR="00076520" w:rsidRPr="00706F76" w:rsidRDefault="00076520" w:rsidP="00076520">
      <w:pPr>
        <w:rPr>
          <w:b/>
          <w:bCs/>
          <w:u w:val="single"/>
        </w:rPr>
      </w:pPr>
      <w:r w:rsidRPr="00706F76">
        <w:rPr>
          <w:b/>
          <w:bCs/>
          <w:u w:val="single"/>
        </w:rPr>
        <w:t>Franchises:</w:t>
      </w:r>
    </w:p>
    <w:p w14:paraId="4821F537" w14:textId="39832395" w:rsidR="00706F76" w:rsidRDefault="00706F76" w:rsidP="00076520">
      <w:pPr>
        <w:rPr>
          <w:bCs/>
        </w:rPr>
      </w:pPr>
      <w:r>
        <w:rPr>
          <w:bCs/>
        </w:rPr>
        <w:t>A business established or operated under an authorization to sell or distribute a company’s goods or services in a particular area</w:t>
      </w:r>
    </w:p>
    <w:p w14:paraId="6DBA8D99" w14:textId="77777777" w:rsidR="00F7444C" w:rsidRDefault="00F7444C" w:rsidP="00076520">
      <w:pPr>
        <w:rPr>
          <w:bCs/>
        </w:rPr>
      </w:pPr>
    </w:p>
    <w:p w14:paraId="6BF29FF8" w14:textId="77777777" w:rsidR="00F7444C" w:rsidRPr="00F7444C" w:rsidRDefault="00F7444C" w:rsidP="00076520">
      <w:pPr>
        <w:rPr>
          <w:b/>
          <w:bCs/>
          <w:u w:val="single"/>
        </w:rPr>
      </w:pPr>
      <w:r w:rsidRPr="00F7444C">
        <w:rPr>
          <w:b/>
          <w:bCs/>
          <w:u w:val="single"/>
        </w:rPr>
        <w:t xml:space="preserve">Corporate Governance: </w:t>
      </w:r>
    </w:p>
    <w:p w14:paraId="5F15EBBB" w14:textId="55EFDB3D" w:rsidR="00F7444C" w:rsidRDefault="00F7444C" w:rsidP="00076520">
      <w:pPr>
        <w:rPr>
          <w:bCs/>
        </w:rPr>
      </w:pPr>
      <w:r>
        <w:rPr>
          <w:bCs/>
        </w:rPr>
        <w:t xml:space="preserve">The processes, structures, and relationships through which the shareholders, as represented by a board of directors, oversee the activities of the business enterprise </w:t>
      </w:r>
    </w:p>
    <w:p w14:paraId="4559ED67" w14:textId="77777777" w:rsidR="00BB2B82" w:rsidRDefault="00BB2B82" w:rsidP="00076520">
      <w:pPr>
        <w:rPr>
          <w:bCs/>
        </w:rPr>
      </w:pPr>
    </w:p>
    <w:p w14:paraId="25F5664E" w14:textId="2921C2CB" w:rsidR="00BB2B82" w:rsidRPr="006C13EF" w:rsidRDefault="00BB2B82" w:rsidP="00076520">
      <w:pPr>
        <w:rPr>
          <w:b/>
          <w:bCs/>
        </w:rPr>
      </w:pPr>
      <w:r w:rsidRPr="006C13EF">
        <w:rPr>
          <w:b/>
          <w:bCs/>
        </w:rPr>
        <w:t xml:space="preserve">Corporate Governance key players: </w:t>
      </w:r>
    </w:p>
    <w:p w14:paraId="526288AA" w14:textId="07D16341" w:rsidR="00BB2B82" w:rsidRPr="00BB2B82" w:rsidRDefault="00BB2B82" w:rsidP="00BB2B82">
      <w:pPr>
        <w:pStyle w:val="ListParagraph"/>
        <w:numPr>
          <w:ilvl w:val="0"/>
          <w:numId w:val="16"/>
        </w:numPr>
        <w:rPr>
          <w:bCs/>
        </w:rPr>
      </w:pPr>
      <w:r w:rsidRPr="00BB2B82">
        <w:rPr>
          <w:bCs/>
        </w:rPr>
        <w:t>Shareholders</w:t>
      </w:r>
      <w:r>
        <w:rPr>
          <w:bCs/>
        </w:rPr>
        <w:t>: Interested in return on investment</w:t>
      </w:r>
    </w:p>
    <w:p w14:paraId="0F3AA1D8" w14:textId="2AAE565F" w:rsidR="00BB2B82" w:rsidRDefault="00BB2B82" w:rsidP="00BB2B82">
      <w:pPr>
        <w:pStyle w:val="ListParagraph"/>
        <w:numPr>
          <w:ilvl w:val="0"/>
          <w:numId w:val="16"/>
        </w:numPr>
        <w:rPr>
          <w:bCs/>
        </w:rPr>
      </w:pPr>
      <w:r>
        <w:rPr>
          <w:bCs/>
        </w:rPr>
        <w:t>Board of directors: Elected by shareholders to represent them, responsible for governance</w:t>
      </w:r>
    </w:p>
    <w:p w14:paraId="25FCA0EB" w14:textId="5200E802" w:rsidR="00BB2B82" w:rsidRPr="00BB2B82" w:rsidRDefault="00BB2B82" w:rsidP="00BB2B82">
      <w:pPr>
        <w:pStyle w:val="ListParagraph"/>
        <w:numPr>
          <w:ilvl w:val="0"/>
          <w:numId w:val="16"/>
        </w:numPr>
        <w:rPr>
          <w:bCs/>
        </w:rPr>
      </w:pPr>
      <w:r>
        <w:rPr>
          <w:bCs/>
        </w:rPr>
        <w:t>Officers/senior employees</w:t>
      </w:r>
    </w:p>
    <w:p w14:paraId="4EE6D4F3" w14:textId="77777777" w:rsidR="00BB2B82" w:rsidRDefault="00BB2B82" w:rsidP="00076520">
      <w:pPr>
        <w:rPr>
          <w:bCs/>
        </w:rPr>
      </w:pPr>
    </w:p>
    <w:p w14:paraId="4AD62F1E" w14:textId="77777777" w:rsidR="000D5C49" w:rsidRDefault="000D5C49" w:rsidP="00076520">
      <w:pPr>
        <w:rPr>
          <w:b/>
          <w:bCs/>
          <w:u w:val="single"/>
        </w:rPr>
      </w:pPr>
    </w:p>
    <w:p w14:paraId="15DA78EE" w14:textId="77777777" w:rsidR="000D5C49" w:rsidRDefault="000D5C49" w:rsidP="00076520">
      <w:pPr>
        <w:rPr>
          <w:b/>
          <w:bCs/>
          <w:u w:val="single"/>
        </w:rPr>
      </w:pPr>
    </w:p>
    <w:p w14:paraId="795DEC91" w14:textId="77777777" w:rsidR="000D5C49" w:rsidRDefault="000D5C49" w:rsidP="00076520">
      <w:pPr>
        <w:rPr>
          <w:b/>
          <w:bCs/>
          <w:u w:val="single"/>
        </w:rPr>
      </w:pPr>
    </w:p>
    <w:p w14:paraId="23497A07" w14:textId="77777777" w:rsidR="000D5C49" w:rsidRDefault="000D5C49" w:rsidP="00076520">
      <w:pPr>
        <w:rPr>
          <w:b/>
          <w:bCs/>
          <w:u w:val="single"/>
        </w:rPr>
      </w:pPr>
    </w:p>
    <w:p w14:paraId="7DD1E274" w14:textId="77777777" w:rsidR="00BB2B82" w:rsidRPr="00BB2B82" w:rsidRDefault="00BB2B82" w:rsidP="00076520">
      <w:pPr>
        <w:rPr>
          <w:b/>
          <w:bCs/>
          <w:u w:val="single"/>
        </w:rPr>
      </w:pPr>
      <w:r w:rsidRPr="00BB2B82">
        <w:rPr>
          <w:b/>
          <w:bCs/>
          <w:u w:val="single"/>
        </w:rPr>
        <w:t xml:space="preserve">OECD: </w:t>
      </w:r>
    </w:p>
    <w:p w14:paraId="4AEB70F9" w14:textId="022018E9" w:rsidR="00BB2B82" w:rsidRDefault="00BB2B82" w:rsidP="00076520">
      <w:pPr>
        <w:rPr>
          <w:bCs/>
        </w:rPr>
      </w:pPr>
      <w:r>
        <w:rPr>
          <w:bCs/>
        </w:rPr>
        <w:t xml:space="preserve">Governance…the full set of relationships between a company’s management, its board, its shareholders and its other stakeholders such as its employees and the community in which it is located </w:t>
      </w:r>
    </w:p>
    <w:p w14:paraId="037B13C3" w14:textId="77777777" w:rsidR="006C13EF" w:rsidRDefault="006C13EF" w:rsidP="00076520">
      <w:pPr>
        <w:rPr>
          <w:bCs/>
        </w:rPr>
      </w:pPr>
    </w:p>
    <w:p w14:paraId="23B1DCD5" w14:textId="06034B4A" w:rsidR="006C13EF" w:rsidRDefault="006C13EF" w:rsidP="00076520">
      <w:pPr>
        <w:rPr>
          <w:b/>
          <w:bCs/>
          <w:u w:val="single"/>
        </w:rPr>
      </w:pPr>
      <w:r w:rsidRPr="006C13EF">
        <w:rPr>
          <w:b/>
          <w:bCs/>
          <w:u w:val="single"/>
        </w:rPr>
        <w:t>Board of Directors</w:t>
      </w:r>
      <w:r w:rsidR="00F11CF5">
        <w:rPr>
          <w:b/>
          <w:bCs/>
          <w:u w:val="single"/>
        </w:rPr>
        <w:t xml:space="preserve"> Role</w:t>
      </w:r>
    </w:p>
    <w:p w14:paraId="0842CEC7" w14:textId="3835D939" w:rsidR="00F11CF5" w:rsidRPr="00F11CF5" w:rsidRDefault="00F11CF5" w:rsidP="00F11CF5">
      <w:pPr>
        <w:pStyle w:val="ListParagraph"/>
        <w:numPr>
          <w:ilvl w:val="0"/>
          <w:numId w:val="13"/>
        </w:numPr>
        <w:rPr>
          <w:bCs/>
        </w:rPr>
      </w:pPr>
      <w:r w:rsidRPr="00F11CF5">
        <w:rPr>
          <w:bCs/>
        </w:rPr>
        <w:t>To make decisions in the best interest of the company (not always the best interest of shareholders</w:t>
      </w:r>
      <w:r>
        <w:rPr>
          <w:bCs/>
        </w:rPr>
        <w:t>, no preferential treatment</w:t>
      </w:r>
      <w:r w:rsidRPr="00F11CF5">
        <w:rPr>
          <w:bCs/>
        </w:rPr>
        <w:t>)</w:t>
      </w:r>
    </w:p>
    <w:p w14:paraId="1DBA01D7" w14:textId="6A0E9F83" w:rsidR="00F11CF5" w:rsidRDefault="00F11CF5" w:rsidP="00F11CF5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Consider other stakeholders</w:t>
      </w:r>
    </w:p>
    <w:p w14:paraId="41E42FE8" w14:textId="7A9F4CE8" w:rsidR="00F11CF5" w:rsidRDefault="00F11CF5" w:rsidP="00F11CF5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Equal consideration to shareholders</w:t>
      </w:r>
    </w:p>
    <w:p w14:paraId="4E0A4253" w14:textId="228089DE" w:rsidR="00F11CF5" w:rsidRDefault="00F11CF5" w:rsidP="00F11CF5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No personal profits</w:t>
      </w:r>
    </w:p>
    <w:p w14:paraId="04DB35CE" w14:textId="77777777" w:rsidR="00F11CF5" w:rsidRDefault="00F11CF5" w:rsidP="00F11CF5">
      <w:pPr>
        <w:pStyle w:val="ListParagraph"/>
        <w:rPr>
          <w:bCs/>
        </w:rPr>
      </w:pPr>
    </w:p>
    <w:p w14:paraId="68ABC7FF" w14:textId="27FF3395" w:rsidR="00F11CF5" w:rsidRPr="00F11CF5" w:rsidRDefault="00F11CF5" w:rsidP="00F11CF5">
      <w:pPr>
        <w:rPr>
          <w:b/>
          <w:bCs/>
          <w:u w:val="single"/>
        </w:rPr>
      </w:pPr>
      <w:r w:rsidRPr="00F11CF5">
        <w:rPr>
          <w:b/>
          <w:bCs/>
          <w:u w:val="single"/>
        </w:rPr>
        <w:t>Officers Role</w:t>
      </w:r>
    </w:p>
    <w:p w14:paraId="6F9E53BC" w14:textId="5B2ED09C" w:rsidR="00F11CF5" w:rsidRPr="00F11CF5" w:rsidRDefault="00F11CF5" w:rsidP="00F11CF5">
      <w:pPr>
        <w:pStyle w:val="ListParagraph"/>
        <w:numPr>
          <w:ilvl w:val="0"/>
          <w:numId w:val="13"/>
        </w:numPr>
        <w:rPr>
          <w:bCs/>
        </w:rPr>
      </w:pPr>
      <w:r w:rsidRPr="00F11CF5">
        <w:rPr>
          <w:bCs/>
        </w:rPr>
        <w:t>Senior employees who oversee daily operations</w:t>
      </w:r>
    </w:p>
    <w:p w14:paraId="046A9E58" w14:textId="627A2CE9" w:rsidR="00F11CF5" w:rsidRDefault="00F11CF5" w:rsidP="00F11CF5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CEO’s, President, Senior management</w:t>
      </w:r>
    </w:p>
    <w:p w14:paraId="2012C777" w14:textId="77777777" w:rsidR="00196D43" w:rsidRDefault="00196D43" w:rsidP="00E86B40">
      <w:pPr>
        <w:rPr>
          <w:bCs/>
        </w:rPr>
      </w:pPr>
    </w:p>
    <w:p w14:paraId="2D329750" w14:textId="08E3AAF0" w:rsidR="00196D43" w:rsidRPr="00196D43" w:rsidRDefault="00196D43" w:rsidP="00E86B40">
      <w:pPr>
        <w:rPr>
          <w:b/>
          <w:bCs/>
          <w:u w:val="single"/>
        </w:rPr>
      </w:pPr>
      <w:r w:rsidRPr="00196D43">
        <w:rPr>
          <w:b/>
          <w:bCs/>
          <w:u w:val="single"/>
        </w:rPr>
        <w:t>Corporate Social Responsibility</w:t>
      </w:r>
    </w:p>
    <w:p w14:paraId="048E7193" w14:textId="77777777" w:rsidR="00196D43" w:rsidRDefault="00196D43" w:rsidP="00196D43">
      <w:pPr>
        <w:rPr>
          <w:bCs/>
        </w:rPr>
      </w:pPr>
      <w:r w:rsidRPr="00196D43">
        <w:rPr>
          <w:bCs/>
        </w:rPr>
        <w:t>The way a corporation achieves a balance among it economic, social, and environmental responsibilities in its operations so as to address shareholder and other stakeholder expectations.</w:t>
      </w:r>
    </w:p>
    <w:p w14:paraId="5815E897" w14:textId="77777777" w:rsidR="00A85513" w:rsidRDefault="00A85513" w:rsidP="00196D43">
      <w:pPr>
        <w:rPr>
          <w:bCs/>
        </w:rPr>
      </w:pPr>
    </w:p>
    <w:p w14:paraId="5B88C65D" w14:textId="2BA8CEE8" w:rsidR="00A85513" w:rsidRPr="000D5C49" w:rsidRDefault="00A85513" w:rsidP="00196D43">
      <w:pPr>
        <w:rPr>
          <w:b/>
          <w:bCs/>
          <w:u w:val="single"/>
        </w:rPr>
      </w:pPr>
      <w:r w:rsidRPr="000D5C49">
        <w:rPr>
          <w:b/>
          <w:bCs/>
          <w:u w:val="single"/>
        </w:rPr>
        <w:t xml:space="preserve">What </w:t>
      </w:r>
      <w:r w:rsidR="005A4571" w:rsidRPr="000D5C49">
        <w:rPr>
          <w:b/>
          <w:bCs/>
          <w:u w:val="single"/>
        </w:rPr>
        <w:t>are the arguments</w:t>
      </w:r>
      <w:r w:rsidRPr="000D5C49">
        <w:rPr>
          <w:b/>
          <w:bCs/>
          <w:u w:val="single"/>
        </w:rPr>
        <w:t xml:space="preserve"> for and against CSR? Is it necessary?</w:t>
      </w:r>
    </w:p>
    <w:p w14:paraId="47D17332" w14:textId="77777777" w:rsidR="00A85513" w:rsidRDefault="00A85513" w:rsidP="00196D43">
      <w:pPr>
        <w:rPr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A85513" w14:paraId="2E1692F8" w14:textId="77777777" w:rsidTr="00A85513">
        <w:tc>
          <w:tcPr>
            <w:tcW w:w="4428" w:type="dxa"/>
          </w:tcPr>
          <w:p w14:paraId="17A6C58E" w14:textId="02D551F0" w:rsidR="00A85513" w:rsidRDefault="00A85513" w:rsidP="00196D43">
            <w:pPr>
              <w:rPr>
                <w:bCs/>
              </w:rPr>
            </w:pPr>
            <w:r>
              <w:rPr>
                <w:bCs/>
              </w:rPr>
              <w:t>Pro’s</w:t>
            </w:r>
          </w:p>
        </w:tc>
        <w:tc>
          <w:tcPr>
            <w:tcW w:w="4428" w:type="dxa"/>
          </w:tcPr>
          <w:p w14:paraId="73F58C5C" w14:textId="269BE044" w:rsidR="00A85513" w:rsidRDefault="00A85513" w:rsidP="00196D43">
            <w:pPr>
              <w:rPr>
                <w:bCs/>
              </w:rPr>
            </w:pPr>
            <w:r>
              <w:rPr>
                <w:bCs/>
              </w:rPr>
              <w:t>Con’s</w:t>
            </w:r>
          </w:p>
        </w:tc>
      </w:tr>
      <w:tr w:rsidR="00A85513" w14:paraId="18364905" w14:textId="77777777" w:rsidTr="00A85513">
        <w:tc>
          <w:tcPr>
            <w:tcW w:w="4428" w:type="dxa"/>
          </w:tcPr>
          <w:p w14:paraId="60E45A78" w14:textId="3406A8CA" w:rsidR="00A85513" w:rsidRPr="0051788F" w:rsidRDefault="0051788F" w:rsidP="0051788F">
            <w:pPr>
              <w:pStyle w:val="ListParagraph"/>
              <w:numPr>
                <w:ilvl w:val="0"/>
                <w:numId w:val="13"/>
              </w:numPr>
              <w:rPr>
                <w:bCs/>
              </w:rPr>
            </w:pPr>
            <w:r w:rsidRPr="0051788F">
              <w:rPr>
                <w:bCs/>
              </w:rPr>
              <w:t xml:space="preserve">Public image </w:t>
            </w:r>
          </w:p>
          <w:p w14:paraId="4458985F" w14:textId="4FEA5726" w:rsidR="0051788F" w:rsidRDefault="0051788F" w:rsidP="0051788F">
            <w:pPr>
              <w:pStyle w:val="ListParagraph"/>
              <w:numPr>
                <w:ilvl w:val="0"/>
                <w:numId w:val="13"/>
              </w:numPr>
              <w:rPr>
                <w:bCs/>
              </w:rPr>
            </w:pPr>
            <w:r>
              <w:rPr>
                <w:bCs/>
              </w:rPr>
              <w:t>Business must satisfy society’s needs</w:t>
            </w:r>
          </w:p>
          <w:p w14:paraId="7272AA92" w14:textId="77777777" w:rsidR="0051788F" w:rsidRDefault="0051788F" w:rsidP="0051788F">
            <w:pPr>
              <w:pStyle w:val="ListParagraph"/>
              <w:numPr>
                <w:ilvl w:val="0"/>
                <w:numId w:val="13"/>
              </w:numPr>
              <w:rPr>
                <w:bCs/>
              </w:rPr>
            </w:pPr>
            <w:r>
              <w:rPr>
                <w:bCs/>
              </w:rPr>
              <w:t>Addressing problems can become financial opportunities</w:t>
            </w:r>
          </w:p>
          <w:p w14:paraId="3310FD26" w14:textId="757F9DB5" w:rsidR="0051788F" w:rsidRPr="0051788F" w:rsidRDefault="0051788F" w:rsidP="0051788F">
            <w:pPr>
              <w:pStyle w:val="ListParagraph"/>
              <w:numPr>
                <w:ilvl w:val="0"/>
                <w:numId w:val="13"/>
              </w:numPr>
              <w:rPr>
                <w:bCs/>
              </w:rPr>
            </w:pPr>
            <w:r>
              <w:rPr>
                <w:bCs/>
              </w:rPr>
              <w:t>Prevents criticism</w:t>
            </w:r>
          </w:p>
        </w:tc>
        <w:tc>
          <w:tcPr>
            <w:tcW w:w="4428" w:type="dxa"/>
          </w:tcPr>
          <w:p w14:paraId="772EFA55" w14:textId="09F817E7" w:rsidR="00A85513" w:rsidRPr="0051788F" w:rsidRDefault="0051788F" w:rsidP="0051788F">
            <w:pPr>
              <w:pStyle w:val="ListParagraph"/>
              <w:numPr>
                <w:ilvl w:val="0"/>
                <w:numId w:val="13"/>
              </w:numPr>
              <w:rPr>
                <w:bCs/>
              </w:rPr>
            </w:pPr>
            <w:r w:rsidRPr="0051788F">
              <w:rPr>
                <w:bCs/>
              </w:rPr>
              <w:t>Social policy is a role for government not business</w:t>
            </w:r>
          </w:p>
          <w:p w14:paraId="6A98D533" w14:textId="77777777" w:rsidR="0051788F" w:rsidRDefault="0051788F" w:rsidP="0051788F">
            <w:pPr>
              <w:pStyle w:val="ListParagraph"/>
              <w:numPr>
                <w:ilvl w:val="0"/>
                <w:numId w:val="13"/>
              </w:numPr>
              <w:rPr>
                <w:bCs/>
              </w:rPr>
            </w:pPr>
            <w:r>
              <w:rPr>
                <w:bCs/>
              </w:rPr>
              <w:t>Lacks training in social issues</w:t>
            </w:r>
          </w:p>
          <w:p w14:paraId="709BE29B" w14:textId="77777777" w:rsidR="0051788F" w:rsidRDefault="0051788F" w:rsidP="0051788F">
            <w:pPr>
              <w:pStyle w:val="ListParagraph"/>
              <w:numPr>
                <w:ilvl w:val="0"/>
                <w:numId w:val="13"/>
              </w:numPr>
              <w:rPr>
                <w:bCs/>
              </w:rPr>
            </w:pPr>
            <w:r>
              <w:rPr>
                <w:bCs/>
              </w:rPr>
              <w:t>Profit maximization should be the main focus of business</w:t>
            </w:r>
          </w:p>
          <w:p w14:paraId="2DCC7877" w14:textId="75C7FB79" w:rsidR="0051788F" w:rsidRPr="0051788F" w:rsidRDefault="0051788F" w:rsidP="0051788F">
            <w:pPr>
              <w:pStyle w:val="ListParagraph"/>
              <w:numPr>
                <w:ilvl w:val="0"/>
                <w:numId w:val="13"/>
              </w:numPr>
              <w:rPr>
                <w:bCs/>
              </w:rPr>
            </w:pPr>
            <w:r>
              <w:rPr>
                <w:bCs/>
              </w:rPr>
              <w:t>CSR would give too much power to business</w:t>
            </w:r>
          </w:p>
        </w:tc>
      </w:tr>
    </w:tbl>
    <w:p w14:paraId="493D2D64" w14:textId="2751521D" w:rsidR="00A85513" w:rsidRDefault="00A85513" w:rsidP="00196D43">
      <w:pPr>
        <w:rPr>
          <w:bCs/>
        </w:rPr>
      </w:pPr>
    </w:p>
    <w:p w14:paraId="02565B02" w14:textId="39D4FA04" w:rsidR="00467598" w:rsidRDefault="00467598" w:rsidP="00196D43">
      <w:pPr>
        <w:rPr>
          <w:bCs/>
        </w:rPr>
      </w:pPr>
      <w:r>
        <w:rPr>
          <w:bCs/>
        </w:rPr>
        <w:t xml:space="preserve">1) </w:t>
      </w:r>
      <w:r w:rsidRPr="00515469">
        <w:rPr>
          <w:b/>
          <w:bCs/>
        </w:rPr>
        <w:t>Amoral View:</w:t>
      </w:r>
      <w:r>
        <w:rPr>
          <w:bCs/>
        </w:rPr>
        <w:t xml:space="preserve"> Traditional view of business as merely profit making entity</w:t>
      </w:r>
    </w:p>
    <w:p w14:paraId="6078A3E5" w14:textId="77777777" w:rsidR="00467598" w:rsidRDefault="00467598" w:rsidP="00196D43">
      <w:pPr>
        <w:rPr>
          <w:bCs/>
        </w:rPr>
      </w:pPr>
    </w:p>
    <w:p w14:paraId="0F3475D1" w14:textId="3A883050" w:rsidR="00467598" w:rsidRDefault="00467598" w:rsidP="00196D43">
      <w:pPr>
        <w:rPr>
          <w:bCs/>
        </w:rPr>
      </w:pPr>
      <w:r>
        <w:rPr>
          <w:bCs/>
        </w:rPr>
        <w:t xml:space="preserve">2) </w:t>
      </w:r>
      <w:r w:rsidRPr="00515469">
        <w:rPr>
          <w:b/>
          <w:bCs/>
        </w:rPr>
        <w:t>Personal View:</w:t>
      </w:r>
      <w:r>
        <w:rPr>
          <w:bCs/>
        </w:rPr>
        <w:t xml:space="preserve"> Corporations are like people and can therefore be held accountable for their actions</w:t>
      </w:r>
    </w:p>
    <w:p w14:paraId="76EAA04A" w14:textId="77777777" w:rsidR="00467598" w:rsidRDefault="00467598" w:rsidP="00196D43">
      <w:pPr>
        <w:rPr>
          <w:bCs/>
        </w:rPr>
      </w:pPr>
    </w:p>
    <w:p w14:paraId="22141B4A" w14:textId="72EC825F" w:rsidR="00467598" w:rsidRDefault="00467598" w:rsidP="00196D43">
      <w:pPr>
        <w:rPr>
          <w:bCs/>
        </w:rPr>
      </w:pPr>
      <w:r>
        <w:rPr>
          <w:bCs/>
        </w:rPr>
        <w:t xml:space="preserve">3) </w:t>
      </w:r>
      <w:r w:rsidRPr="00515469">
        <w:rPr>
          <w:b/>
          <w:bCs/>
        </w:rPr>
        <w:t>Social View</w:t>
      </w:r>
      <w:r>
        <w:rPr>
          <w:bCs/>
        </w:rPr>
        <w:t xml:space="preserve">:  Corporations are social institutions with social responsibilities </w:t>
      </w:r>
    </w:p>
    <w:p w14:paraId="055A191A" w14:textId="77777777" w:rsidR="00A85513" w:rsidRPr="00196D43" w:rsidRDefault="00A85513" w:rsidP="00196D43">
      <w:pPr>
        <w:rPr>
          <w:bCs/>
        </w:rPr>
      </w:pPr>
    </w:p>
    <w:p w14:paraId="379B0C27" w14:textId="77777777" w:rsidR="0051788F" w:rsidRPr="00467598" w:rsidRDefault="0051788F" w:rsidP="0051788F">
      <w:pPr>
        <w:rPr>
          <w:bCs/>
          <w:u w:val="single"/>
          <w:lang w:val="en-CA"/>
        </w:rPr>
      </w:pPr>
      <w:r w:rsidRPr="00467598">
        <w:rPr>
          <w:b/>
          <w:bCs/>
          <w:u w:val="single"/>
          <w:lang w:val="en-CA"/>
        </w:rPr>
        <w:t>Standard Environmentalism</w:t>
      </w:r>
      <w:r w:rsidRPr="00467598">
        <w:rPr>
          <w:bCs/>
          <w:u w:val="single"/>
          <w:lang w:val="en-CA"/>
        </w:rPr>
        <w:t xml:space="preserve"> </w:t>
      </w:r>
    </w:p>
    <w:p w14:paraId="294E4043" w14:textId="754D4B15" w:rsidR="0051788F" w:rsidRDefault="0051788F" w:rsidP="0051788F">
      <w:pPr>
        <w:rPr>
          <w:bCs/>
          <w:lang w:val="en-CA"/>
        </w:rPr>
      </w:pPr>
      <w:r>
        <w:rPr>
          <w:bCs/>
          <w:lang w:val="en-CA"/>
        </w:rPr>
        <w:t>O</w:t>
      </w:r>
      <w:r w:rsidRPr="0051788F">
        <w:rPr>
          <w:bCs/>
          <w:lang w:val="en-CA"/>
        </w:rPr>
        <w:t>ccurs when government regulation/intervention is required to remedy the market’s failure to provide sufficient environmental protection</w:t>
      </w:r>
    </w:p>
    <w:p w14:paraId="4B79CF8E" w14:textId="77777777" w:rsidR="0051788F" w:rsidRDefault="0051788F" w:rsidP="0051788F">
      <w:pPr>
        <w:rPr>
          <w:bCs/>
          <w:lang w:val="en-CA"/>
        </w:rPr>
      </w:pPr>
    </w:p>
    <w:p w14:paraId="54DB220D" w14:textId="77777777" w:rsidR="000D5C49" w:rsidRDefault="000D5C49" w:rsidP="0051788F">
      <w:pPr>
        <w:rPr>
          <w:b/>
          <w:bCs/>
          <w:u w:val="single"/>
          <w:lang w:val="en-CA"/>
        </w:rPr>
      </w:pPr>
    </w:p>
    <w:p w14:paraId="75B63FCF" w14:textId="77777777" w:rsidR="000D5C49" w:rsidRDefault="000D5C49" w:rsidP="0051788F">
      <w:pPr>
        <w:rPr>
          <w:b/>
          <w:bCs/>
          <w:u w:val="single"/>
          <w:lang w:val="en-CA"/>
        </w:rPr>
      </w:pPr>
    </w:p>
    <w:p w14:paraId="1232FE21" w14:textId="79FD37E6" w:rsidR="0051788F" w:rsidRPr="00467598" w:rsidRDefault="00467598" w:rsidP="0051788F">
      <w:pPr>
        <w:rPr>
          <w:b/>
          <w:bCs/>
          <w:u w:val="single"/>
          <w:lang w:val="en-CA"/>
        </w:rPr>
      </w:pPr>
      <w:r w:rsidRPr="00467598">
        <w:rPr>
          <w:b/>
          <w:bCs/>
          <w:u w:val="single"/>
          <w:lang w:val="en-CA"/>
        </w:rPr>
        <w:t>Market E</w:t>
      </w:r>
      <w:r w:rsidR="0051788F" w:rsidRPr="00467598">
        <w:rPr>
          <w:b/>
          <w:bCs/>
          <w:u w:val="single"/>
          <w:lang w:val="en-CA"/>
        </w:rPr>
        <w:t>nvironmentalism</w:t>
      </w:r>
    </w:p>
    <w:p w14:paraId="1E685861" w14:textId="466BFB78" w:rsidR="0051788F" w:rsidRPr="0051788F" w:rsidRDefault="0051788F" w:rsidP="0051788F">
      <w:pPr>
        <w:rPr>
          <w:bCs/>
        </w:rPr>
      </w:pPr>
      <w:r>
        <w:rPr>
          <w:bCs/>
          <w:lang w:val="en-CA"/>
        </w:rPr>
        <w:t xml:space="preserve"> O</w:t>
      </w:r>
      <w:r w:rsidRPr="0051788F">
        <w:rPr>
          <w:bCs/>
          <w:lang w:val="en-CA"/>
        </w:rPr>
        <w:t>ccurs when economic incentives created by the market are more effective at protecting the environment than government intervention</w:t>
      </w:r>
    </w:p>
    <w:p w14:paraId="171FED42" w14:textId="77777777" w:rsidR="00D5327C" w:rsidRDefault="00D5327C" w:rsidP="00E86B40">
      <w:pPr>
        <w:rPr>
          <w:bCs/>
        </w:rPr>
      </w:pPr>
    </w:p>
    <w:p w14:paraId="3EDDC6C8" w14:textId="081927E7" w:rsidR="00D5327C" w:rsidRPr="000D5C49" w:rsidRDefault="000A080F" w:rsidP="00E86B40">
      <w:pPr>
        <w:rPr>
          <w:b/>
          <w:bCs/>
        </w:rPr>
      </w:pPr>
      <w:r w:rsidRPr="000D5C49">
        <w:rPr>
          <w:b/>
          <w:bCs/>
        </w:rPr>
        <w:t>Lecture 3: to be typed</w:t>
      </w:r>
    </w:p>
    <w:p w14:paraId="60272365" w14:textId="77777777" w:rsidR="00701ED7" w:rsidRDefault="00701ED7" w:rsidP="00E86B40">
      <w:pPr>
        <w:rPr>
          <w:bCs/>
        </w:rPr>
      </w:pPr>
    </w:p>
    <w:p w14:paraId="76E40F8A" w14:textId="7DA4055B" w:rsidR="00701ED7" w:rsidRPr="00572548" w:rsidRDefault="00701ED7" w:rsidP="00E86B40">
      <w:pPr>
        <w:rPr>
          <w:b/>
          <w:bCs/>
        </w:rPr>
      </w:pPr>
      <w:r w:rsidRPr="00572548">
        <w:rPr>
          <w:b/>
          <w:bCs/>
        </w:rPr>
        <w:t xml:space="preserve">Federal government </w:t>
      </w:r>
    </w:p>
    <w:p w14:paraId="25ACFF5F" w14:textId="77777777" w:rsidR="00D5327C" w:rsidRDefault="00D5327C" w:rsidP="00E86B40">
      <w:pPr>
        <w:rPr>
          <w:bCs/>
        </w:rPr>
      </w:pPr>
    </w:p>
    <w:p w14:paraId="7BEFC201" w14:textId="77777777" w:rsidR="00701ED7" w:rsidRPr="00572548" w:rsidRDefault="00701ED7" w:rsidP="00572548">
      <w:pPr>
        <w:rPr>
          <w:bCs/>
          <w:u w:val="single"/>
        </w:rPr>
      </w:pPr>
      <w:r w:rsidRPr="00572548">
        <w:rPr>
          <w:bCs/>
          <w:u w:val="single"/>
        </w:rPr>
        <w:t>Canada governs through the “Westminster Model” of Government</w:t>
      </w:r>
    </w:p>
    <w:p w14:paraId="37F2A43D" w14:textId="77777777" w:rsidR="00701ED7" w:rsidRPr="00572548" w:rsidRDefault="00701ED7" w:rsidP="00572548">
      <w:pPr>
        <w:rPr>
          <w:b/>
          <w:bCs/>
          <w:u w:val="single"/>
        </w:rPr>
      </w:pPr>
      <w:r w:rsidRPr="00572548">
        <w:rPr>
          <w:b/>
          <w:bCs/>
          <w:u w:val="single"/>
        </w:rPr>
        <w:t>Three Branches of Government:</w:t>
      </w:r>
    </w:p>
    <w:p w14:paraId="72938602" w14:textId="77777777" w:rsidR="00701ED7" w:rsidRPr="00701ED7" w:rsidRDefault="00701ED7" w:rsidP="00701ED7">
      <w:pPr>
        <w:numPr>
          <w:ilvl w:val="1"/>
          <w:numId w:val="29"/>
        </w:numPr>
        <w:rPr>
          <w:bCs/>
        </w:rPr>
      </w:pPr>
      <w:r w:rsidRPr="00701ED7">
        <w:rPr>
          <w:bCs/>
        </w:rPr>
        <w:t>Legislative -- The House of Commons &amp; The Senate</w:t>
      </w:r>
    </w:p>
    <w:p w14:paraId="2088F05E" w14:textId="77777777" w:rsidR="00701ED7" w:rsidRPr="00701ED7" w:rsidRDefault="00701ED7" w:rsidP="00701ED7">
      <w:pPr>
        <w:numPr>
          <w:ilvl w:val="1"/>
          <w:numId w:val="29"/>
        </w:numPr>
        <w:rPr>
          <w:bCs/>
        </w:rPr>
      </w:pPr>
      <w:r w:rsidRPr="00701ED7">
        <w:rPr>
          <w:bCs/>
        </w:rPr>
        <w:t>Executive -- Prime Minister, Cabinet and the Public Service</w:t>
      </w:r>
    </w:p>
    <w:p w14:paraId="407A0085" w14:textId="77777777" w:rsidR="00701ED7" w:rsidRPr="00701ED7" w:rsidRDefault="00701ED7" w:rsidP="00701ED7">
      <w:pPr>
        <w:numPr>
          <w:ilvl w:val="1"/>
          <w:numId w:val="29"/>
        </w:numPr>
        <w:rPr>
          <w:bCs/>
        </w:rPr>
      </w:pPr>
      <w:r w:rsidRPr="00701ED7">
        <w:rPr>
          <w:bCs/>
        </w:rPr>
        <w:t>Judicial -- independent of Cabinet, Parliament or of any other state institution</w:t>
      </w:r>
    </w:p>
    <w:p w14:paraId="78CDAA49" w14:textId="77777777" w:rsidR="00D5327C" w:rsidRDefault="00D5327C" w:rsidP="00E86B40">
      <w:pPr>
        <w:rPr>
          <w:bCs/>
        </w:rPr>
      </w:pPr>
    </w:p>
    <w:p w14:paraId="7C6BFEE0" w14:textId="77777777" w:rsidR="00701ED7" w:rsidRPr="00334334" w:rsidRDefault="00701ED7" w:rsidP="00701ED7">
      <w:pPr>
        <w:rPr>
          <w:bCs/>
          <w:u w:val="single"/>
        </w:rPr>
      </w:pPr>
      <w:r w:rsidRPr="00334334">
        <w:rPr>
          <w:b/>
          <w:bCs/>
          <w:u w:val="single"/>
        </w:rPr>
        <w:t>The Canadian Federal Government</w:t>
      </w:r>
      <w:r w:rsidRPr="00334334">
        <w:rPr>
          <w:b/>
          <w:bCs/>
          <w:u w:val="single"/>
        </w:rPr>
        <w:br/>
        <w:t>Legislative Branch -- House of Commons</w:t>
      </w:r>
    </w:p>
    <w:p w14:paraId="1D929BB8" w14:textId="77777777" w:rsidR="00701ED7" w:rsidRPr="00701ED7" w:rsidRDefault="00701ED7" w:rsidP="00701ED7">
      <w:pPr>
        <w:numPr>
          <w:ilvl w:val="2"/>
          <w:numId w:val="30"/>
        </w:numPr>
        <w:rPr>
          <w:bCs/>
        </w:rPr>
      </w:pPr>
      <w:r w:rsidRPr="00701ED7">
        <w:rPr>
          <w:bCs/>
        </w:rPr>
        <w:t>308 seats</w:t>
      </w:r>
    </w:p>
    <w:p w14:paraId="1C6CA056" w14:textId="5E602426" w:rsidR="00701ED7" w:rsidRPr="00701ED7" w:rsidRDefault="00556329" w:rsidP="00701ED7">
      <w:pPr>
        <w:numPr>
          <w:ilvl w:val="2"/>
          <w:numId w:val="30"/>
        </w:numPr>
        <w:rPr>
          <w:bCs/>
        </w:rPr>
      </w:pPr>
      <w:r w:rsidRPr="00701ED7">
        <w:rPr>
          <w:bCs/>
        </w:rPr>
        <w:t>Elections</w:t>
      </w:r>
      <w:r w:rsidR="00701ED7" w:rsidRPr="00701ED7">
        <w:rPr>
          <w:bCs/>
        </w:rPr>
        <w:t xml:space="preserve"> at least every 5 years</w:t>
      </w:r>
    </w:p>
    <w:p w14:paraId="0E4FC974" w14:textId="3631F237" w:rsidR="00701ED7" w:rsidRPr="00701ED7" w:rsidRDefault="00701ED7" w:rsidP="00701ED7">
      <w:pPr>
        <w:numPr>
          <w:ilvl w:val="2"/>
          <w:numId w:val="30"/>
        </w:numPr>
        <w:rPr>
          <w:bCs/>
        </w:rPr>
      </w:pPr>
      <w:r w:rsidRPr="00701ED7">
        <w:rPr>
          <w:bCs/>
        </w:rPr>
        <w:t xml:space="preserve">The Speech from the Throne (intended </w:t>
      </w:r>
      <w:r w:rsidR="00556329" w:rsidRPr="00701ED7">
        <w:rPr>
          <w:bCs/>
        </w:rPr>
        <w:t>work plan</w:t>
      </w:r>
      <w:r w:rsidRPr="00701ED7">
        <w:rPr>
          <w:bCs/>
        </w:rPr>
        <w:t xml:space="preserve"> for the government)</w:t>
      </w:r>
    </w:p>
    <w:p w14:paraId="25F02230" w14:textId="77777777" w:rsidR="00701ED7" w:rsidRPr="00701ED7" w:rsidRDefault="00701ED7" w:rsidP="00701ED7">
      <w:pPr>
        <w:numPr>
          <w:ilvl w:val="2"/>
          <w:numId w:val="30"/>
        </w:numPr>
        <w:rPr>
          <w:bCs/>
        </w:rPr>
      </w:pPr>
      <w:r w:rsidRPr="00701ED7">
        <w:rPr>
          <w:bCs/>
        </w:rPr>
        <w:t>Question Period (Opposition’s chance to challenge government actions)</w:t>
      </w:r>
    </w:p>
    <w:p w14:paraId="085C4403" w14:textId="77777777" w:rsidR="00701ED7" w:rsidRPr="00701ED7" w:rsidRDefault="00701ED7" w:rsidP="00701ED7">
      <w:pPr>
        <w:numPr>
          <w:ilvl w:val="2"/>
          <w:numId w:val="30"/>
        </w:numPr>
        <w:rPr>
          <w:bCs/>
        </w:rPr>
      </w:pPr>
      <w:r w:rsidRPr="00701ED7">
        <w:rPr>
          <w:bCs/>
        </w:rPr>
        <w:t>Legislation and Debates (draft bills are tabled and debated before becoming law)</w:t>
      </w:r>
    </w:p>
    <w:p w14:paraId="56A9DFE2" w14:textId="77777777" w:rsidR="00701ED7" w:rsidRPr="00701ED7" w:rsidRDefault="00701ED7" w:rsidP="00701ED7">
      <w:pPr>
        <w:numPr>
          <w:ilvl w:val="2"/>
          <w:numId w:val="30"/>
        </w:numPr>
        <w:rPr>
          <w:bCs/>
        </w:rPr>
      </w:pPr>
      <w:proofErr w:type="gramStart"/>
      <w:r w:rsidRPr="00701ED7">
        <w:rPr>
          <w:bCs/>
        </w:rPr>
        <w:t>all</w:t>
      </w:r>
      <w:proofErr w:type="gramEnd"/>
      <w:r w:rsidRPr="00701ED7">
        <w:rPr>
          <w:bCs/>
        </w:rPr>
        <w:t xml:space="preserve"> proceedings of the House of Commons are recorded in a parliamentary publication called </w:t>
      </w:r>
      <w:proofErr w:type="spellStart"/>
      <w:r w:rsidRPr="00701ED7">
        <w:rPr>
          <w:bCs/>
        </w:rPr>
        <w:t>Hansard</w:t>
      </w:r>
      <w:proofErr w:type="spellEnd"/>
    </w:p>
    <w:p w14:paraId="2B7FFAC8" w14:textId="77777777" w:rsidR="00701ED7" w:rsidRDefault="00701ED7" w:rsidP="00E86B40">
      <w:pPr>
        <w:rPr>
          <w:bCs/>
        </w:rPr>
      </w:pPr>
    </w:p>
    <w:p w14:paraId="67C49A9A" w14:textId="021B3579" w:rsidR="00701ED7" w:rsidRPr="00334334" w:rsidRDefault="00334334" w:rsidP="00E86B40">
      <w:pPr>
        <w:rPr>
          <w:b/>
          <w:bCs/>
          <w:u w:val="single"/>
        </w:rPr>
      </w:pPr>
      <w:r>
        <w:rPr>
          <w:b/>
          <w:bCs/>
          <w:u w:val="single"/>
        </w:rPr>
        <w:t>Private Bills</w:t>
      </w:r>
    </w:p>
    <w:p w14:paraId="3714FE29" w14:textId="2182CC62" w:rsidR="00334334" w:rsidRPr="00334334" w:rsidRDefault="00334334" w:rsidP="00334334">
      <w:pPr>
        <w:pStyle w:val="ListParagraph"/>
        <w:numPr>
          <w:ilvl w:val="0"/>
          <w:numId w:val="13"/>
        </w:numPr>
        <w:rPr>
          <w:bCs/>
        </w:rPr>
      </w:pPr>
      <w:r w:rsidRPr="00334334">
        <w:rPr>
          <w:bCs/>
        </w:rPr>
        <w:t xml:space="preserve">Matters of particular interest or benefit to a person or persons, including corporations </w:t>
      </w:r>
    </w:p>
    <w:p w14:paraId="51C86DDC" w14:textId="09A13022" w:rsidR="00334334" w:rsidRDefault="00334334" w:rsidP="00334334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Only a minister can introduce a bill for the appropriation of public monies or taxation and only in the House of Commons</w:t>
      </w:r>
    </w:p>
    <w:p w14:paraId="07C03A08" w14:textId="1C5C7E15" w:rsidR="00334334" w:rsidRPr="00334334" w:rsidRDefault="00334334" w:rsidP="00334334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2 types</w:t>
      </w:r>
    </w:p>
    <w:p w14:paraId="2012F4EE" w14:textId="77777777" w:rsidR="00334334" w:rsidRDefault="00334334" w:rsidP="00334334">
      <w:pPr>
        <w:rPr>
          <w:bCs/>
        </w:rPr>
      </w:pPr>
    </w:p>
    <w:p w14:paraId="161C82ED" w14:textId="54F33073" w:rsidR="00334334" w:rsidRDefault="00334334" w:rsidP="00334334">
      <w:pPr>
        <w:rPr>
          <w:bCs/>
        </w:rPr>
      </w:pPr>
      <w:r w:rsidRPr="00334334">
        <w:rPr>
          <w:b/>
          <w:bCs/>
        </w:rPr>
        <w:t>Government Bills:</w:t>
      </w:r>
      <w:r>
        <w:rPr>
          <w:bCs/>
        </w:rPr>
        <w:t xml:space="preserve"> Introduced and sponsored by a minister</w:t>
      </w:r>
    </w:p>
    <w:p w14:paraId="3BFED1C7" w14:textId="77777777" w:rsidR="00334334" w:rsidRDefault="00334334" w:rsidP="00334334">
      <w:pPr>
        <w:rPr>
          <w:bCs/>
        </w:rPr>
      </w:pPr>
    </w:p>
    <w:p w14:paraId="772F1967" w14:textId="109697C1" w:rsidR="00334334" w:rsidRDefault="00334334" w:rsidP="00334334">
      <w:pPr>
        <w:rPr>
          <w:bCs/>
        </w:rPr>
      </w:pPr>
      <w:r w:rsidRPr="00334334">
        <w:rPr>
          <w:b/>
          <w:bCs/>
        </w:rPr>
        <w:t>Private members public bills:</w:t>
      </w:r>
      <w:r>
        <w:rPr>
          <w:bCs/>
        </w:rPr>
        <w:t xml:space="preserve"> sponsored by a private member</w:t>
      </w:r>
    </w:p>
    <w:p w14:paraId="235DBCA1" w14:textId="77777777" w:rsidR="00334334" w:rsidRDefault="00334334" w:rsidP="00334334">
      <w:pPr>
        <w:rPr>
          <w:bCs/>
        </w:rPr>
      </w:pPr>
    </w:p>
    <w:p w14:paraId="5E1A2D86" w14:textId="2602DF05" w:rsidR="00334334" w:rsidRPr="006F2E1F" w:rsidRDefault="00334334" w:rsidP="00334334">
      <w:pPr>
        <w:rPr>
          <w:b/>
          <w:bCs/>
          <w:u w:val="single"/>
        </w:rPr>
      </w:pPr>
      <w:r w:rsidRPr="006F2E1F">
        <w:rPr>
          <w:b/>
          <w:bCs/>
          <w:u w:val="single"/>
        </w:rPr>
        <w:t>Parliamentary Committees</w:t>
      </w:r>
    </w:p>
    <w:p w14:paraId="2D5160FF" w14:textId="57328820" w:rsidR="00334334" w:rsidRDefault="00334334" w:rsidP="00334334">
      <w:pPr>
        <w:rPr>
          <w:bCs/>
        </w:rPr>
      </w:pPr>
      <w:r w:rsidRPr="006F2E1F">
        <w:rPr>
          <w:b/>
          <w:bCs/>
        </w:rPr>
        <w:t>Standing Committees:</w:t>
      </w:r>
      <w:r>
        <w:rPr>
          <w:bCs/>
        </w:rPr>
        <w:t xml:space="preserve"> Focus on a substantive sphere of government policy </w:t>
      </w:r>
    </w:p>
    <w:p w14:paraId="3E8748C0" w14:textId="44C45E57" w:rsidR="009C4C33" w:rsidRDefault="009C4C33" w:rsidP="00334334">
      <w:pPr>
        <w:rPr>
          <w:bCs/>
        </w:rPr>
      </w:pPr>
      <w:r>
        <w:rPr>
          <w:bCs/>
        </w:rPr>
        <w:t xml:space="preserve">Special committees: Examine specific </w:t>
      </w:r>
      <w:r w:rsidR="001E04A7">
        <w:rPr>
          <w:bCs/>
        </w:rPr>
        <w:t>issues (pensions, child care)</w:t>
      </w:r>
    </w:p>
    <w:p w14:paraId="3407157A" w14:textId="23790FEB" w:rsidR="001E04A7" w:rsidRDefault="001E04A7" w:rsidP="00334334">
      <w:pPr>
        <w:rPr>
          <w:bCs/>
        </w:rPr>
      </w:pPr>
      <w:r w:rsidRPr="006F2E1F">
        <w:rPr>
          <w:b/>
          <w:bCs/>
        </w:rPr>
        <w:t>Legislative committees</w:t>
      </w:r>
      <w:r>
        <w:rPr>
          <w:bCs/>
        </w:rPr>
        <w:t>: Examine specific government bills after they have passed second reading</w:t>
      </w:r>
    </w:p>
    <w:p w14:paraId="2E022603" w14:textId="07DC5331" w:rsidR="001E04A7" w:rsidRDefault="001E04A7" w:rsidP="00334334">
      <w:pPr>
        <w:rPr>
          <w:bCs/>
        </w:rPr>
      </w:pPr>
      <w:r w:rsidRPr="006F2E1F">
        <w:rPr>
          <w:b/>
          <w:bCs/>
        </w:rPr>
        <w:t>Committee of the whole</w:t>
      </w:r>
      <w:r>
        <w:rPr>
          <w:bCs/>
        </w:rPr>
        <w:t xml:space="preserve">: All members from either the Commons or the Senate </w:t>
      </w:r>
    </w:p>
    <w:p w14:paraId="294BE6B4" w14:textId="77777777" w:rsidR="001E04A7" w:rsidRDefault="001E04A7" w:rsidP="00334334">
      <w:pPr>
        <w:rPr>
          <w:bCs/>
        </w:rPr>
      </w:pPr>
    </w:p>
    <w:p w14:paraId="1FEAE150" w14:textId="10D27E66" w:rsidR="006F2E1F" w:rsidRPr="00BA484A" w:rsidRDefault="006F2E1F" w:rsidP="00334334">
      <w:pPr>
        <w:rPr>
          <w:b/>
          <w:bCs/>
          <w:u w:val="single"/>
        </w:rPr>
      </w:pPr>
      <w:r w:rsidRPr="00BA484A">
        <w:rPr>
          <w:b/>
          <w:bCs/>
          <w:u w:val="single"/>
        </w:rPr>
        <w:t>The Public Policy</w:t>
      </w:r>
    </w:p>
    <w:p w14:paraId="7647DBB4" w14:textId="3E6C6066" w:rsidR="006F2E1F" w:rsidRPr="006F2E1F" w:rsidRDefault="006F2E1F" w:rsidP="006F2E1F">
      <w:pPr>
        <w:pStyle w:val="ListParagraph"/>
        <w:numPr>
          <w:ilvl w:val="0"/>
          <w:numId w:val="31"/>
        </w:numPr>
        <w:rPr>
          <w:bCs/>
        </w:rPr>
      </w:pPr>
      <w:r w:rsidRPr="006F2E1F">
        <w:rPr>
          <w:bCs/>
        </w:rPr>
        <w:t>Problem identification/</w:t>
      </w:r>
      <w:r>
        <w:rPr>
          <w:bCs/>
        </w:rPr>
        <w:t>definition</w:t>
      </w:r>
    </w:p>
    <w:p w14:paraId="3DC481A0" w14:textId="6A16A1E3" w:rsidR="006F2E1F" w:rsidRDefault="00BA484A" w:rsidP="006F2E1F">
      <w:pPr>
        <w:pStyle w:val="ListParagraph"/>
        <w:numPr>
          <w:ilvl w:val="0"/>
          <w:numId w:val="31"/>
        </w:numPr>
        <w:rPr>
          <w:bCs/>
        </w:rPr>
      </w:pPr>
      <w:r>
        <w:rPr>
          <w:bCs/>
        </w:rPr>
        <w:t>Setting the agenda</w:t>
      </w:r>
    </w:p>
    <w:p w14:paraId="031C2726" w14:textId="5F2E64F4" w:rsidR="00BA484A" w:rsidRDefault="00BA484A" w:rsidP="006F2E1F">
      <w:pPr>
        <w:pStyle w:val="ListParagraph"/>
        <w:numPr>
          <w:ilvl w:val="0"/>
          <w:numId w:val="31"/>
        </w:numPr>
        <w:rPr>
          <w:bCs/>
        </w:rPr>
      </w:pPr>
      <w:r>
        <w:rPr>
          <w:bCs/>
        </w:rPr>
        <w:t>Formulating the policy</w:t>
      </w:r>
    </w:p>
    <w:p w14:paraId="126C48B8" w14:textId="6B413D1B" w:rsidR="00BA484A" w:rsidRDefault="00BA484A" w:rsidP="006F2E1F">
      <w:pPr>
        <w:pStyle w:val="ListParagraph"/>
        <w:numPr>
          <w:ilvl w:val="0"/>
          <w:numId w:val="31"/>
        </w:numPr>
        <w:rPr>
          <w:bCs/>
        </w:rPr>
      </w:pPr>
      <w:r>
        <w:rPr>
          <w:bCs/>
        </w:rPr>
        <w:t>Implementing the policy</w:t>
      </w:r>
    </w:p>
    <w:p w14:paraId="11E3CD22" w14:textId="40D23802" w:rsidR="00BA484A" w:rsidRPr="006F2E1F" w:rsidRDefault="00BA484A" w:rsidP="006F2E1F">
      <w:pPr>
        <w:pStyle w:val="ListParagraph"/>
        <w:numPr>
          <w:ilvl w:val="0"/>
          <w:numId w:val="31"/>
        </w:numPr>
        <w:rPr>
          <w:bCs/>
        </w:rPr>
      </w:pPr>
      <w:r>
        <w:rPr>
          <w:bCs/>
        </w:rPr>
        <w:t>Evaluating the policy</w:t>
      </w:r>
    </w:p>
    <w:p w14:paraId="7211D6AD" w14:textId="77777777" w:rsidR="00334334" w:rsidRPr="00334334" w:rsidRDefault="00334334" w:rsidP="00334334">
      <w:pPr>
        <w:pStyle w:val="ListParagraph"/>
        <w:rPr>
          <w:bCs/>
        </w:rPr>
      </w:pPr>
    </w:p>
    <w:p w14:paraId="66255AD1" w14:textId="3D9FEEA0" w:rsidR="00133FB3" w:rsidRDefault="00BA484A" w:rsidP="00E86B40">
      <w:pPr>
        <w:rPr>
          <w:bCs/>
        </w:rPr>
      </w:pPr>
      <w:r w:rsidRPr="00BA484A">
        <w:rPr>
          <w:bCs/>
          <w:noProof/>
        </w:rPr>
        <w:drawing>
          <wp:inline distT="0" distB="0" distL="0" distR="0" wp14:anchorId="3B9238BB" wp14:editId="7DDD6F5B">
            <wp:extent cx="4681436" cy="3088005"/>
            <wp:effectExtent l="0" t="0" r="0" b="10795"/>
            <wp:docPr id="41988" name="Picture 5" descr="Australian Policy Cycle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8" name="Picture 5" descr="Australian Policy Cycle Mod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437" cy="308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4219EA0E" w14:textId="77777777" w:rsidR="00133FB3" w:rsidRDefault="00133FB3" w:rsidP="00E86B40">
      <w:pPr>
        <w:rPr>
          <w:bCs/>
        </w:rPr>
      </w:pPr>
    </w:p>
    <w:p w14:paraId="0B7AD728" w14:textId="237ABD14" w:rsidR="00196D43" w:rsidRDefault="005A4571" w:rsidP="00E86B40">
      <w:pPr>
        <w:rPr>
          <w:bCs/>
        </w:rPr>
      </w:pPr>
      <w:r>
        <w:rPr>
          <w:bCs/>
        </w:rPr>
        <w:t>Lecture 4:</w:t>
      </w:r>
    </w:p>
    <w:p w14:paraId="06166058" w14:textId="77777777" w:rsidR="005A4571" w:rsidRDefault="005A4571" w:rsidP="00E86B40">
      <w:pPr>
        <w:rPr>
          <w:bCs/>
        </w:rPr>
      </w:pPr>
    </w:p>
    <w:p w14:paraId="36B46914" w14:textId="5CCCD586" w:rsidR="005A4571" w:rsidRPr="004A1DDD" w:rsidRDefault="004A1DDD" w:rsidP="00E86B40">
      <w:pPr>
        <w:rPr>
          <w:b/>
          <w:bCs/>
          <w:u w:val="single"/>
        </w:rPr>
      </w:pPr>
      <w:r w:rsidRPr="004A1DDD">
        <w:rPr>
          <w:b/>
          <w:bCs/>
          <w:u w:val="single"/>
        </w:rPr>
        <w:t>Civil Society</w:t>
      </w:r>
    </w:p>
    <w:p w14:paraId="68B34E08" w14:textId="15003CE2" w:rsidR="00BC247C" w:rsidRDefault="00BC247C" w:rsidP="00E86B40">
      <w:pPr>
        <w:rPr>
          <w:bCs/>
        </w:rPr>
      </w:pPr>
      <w:r>
        <w:rPr>
          <w:bCs/>
        </w:rPr>
        <w:t xml:space="preserve">The elements in society that </w:t>
      </w:r>
      <w:r w:rsidR="00A92BE3">
        <w:rPr>
          <w:bCs/>
        </w:rPr>
        <w:t>make up</w:t>
      </w:r>
      <w:r>
        <w:rPr>
          <w:bCs/>
        </w:rPr>
        <w:t xml:space="preserve"> a democratic society:</w:t>
      </w:r>
    </w:p>
    <w:p w14:paraId="65F2F13F" w14:textId="5A868EEE" w:rsidR="00081D12" w:rsidRPr="00081D12" w:rsidRDefault="00081D12" w:rsidP="00081D12">
      <w:pPr>
        <w:pStyle w:val="ListParagraph"/>
        <w:numPr>
          <w:ilvl w:val="0"/>
          <w:numId w:val="13"/>
        </w:numPr>
        <w:rPr>
          <w:bCs/>
        </w:rPr>
      </w:pPr>
      <w:r w:rsidRPr="00081D12">
        <w:rPr>
          <w:bCs/>
        </w:rPr>
        <w:t>Community</w:t>
      </w:r>
    </w:p>
    <w:p w14:paraId="341DF94B" w14:textId="049B88F5" w:rsidR="00081D12" w:rsidRDefault="00081D12" w:rsidP="00081D12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Reciprocity-based value system</w:t>
      </w:r>
    </w:p>
    <w:p w14:paraId="33349DEE" w14:textId="3CC759AC" w:rsidR="00081D12" w:rsidRDefault="00081D12" w:rsidP="00081D12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Trust and collaboration</w:t>
      </w:r>
    </w:p>
    <w:p w14:paraId="452C5EED" w14:textId="02BFB759" w:rsidR="00A92BE3" w:rsidRPr="00A92BE3" w:rsidRDefault="00081D12" w:rsidP="00A92BE3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Social capital</w:t>
      </w:r>
      <w:r w:rsidR="004D641F">
        <w:rPr>
          <w:bCs/>
        </w:rPr>
        <w:t xml:space="preserve"> (social capital is not human capital)</w:t>
      </w:r>
    </w:p>
    <w:p w14:paraId="1DD4D3DE" w14:textId="77777777" w:rsidR="004D641F" w:rsidRDefault="004D641F" w:rsidP="004D641F">
      <w:pPr>
        <w:rPr>
          <w:bCs/>
        </w:rPr>
      </w:pPr>
    </w:p>
    <w:p w14:paraId="0B345AEA" w14:textId="2C2FCD7B" w:rsidR="00A92BE3" w:rsidRDefault="004D641F" w:rsidP="004D641F">
      <w:pPr>
        <w:rPr>
          <w:bCs/>
        </w:rPr>
      </w:pPr>
      <w:r>
        <w:rPr>
          <w:bCs/>
        </w:rPr>
        <w:t xml:space="preserve">Examples of social capital: parent teacher association, a national organization, </w:t>
      </w:r>
      <w:proofErr w:type="gramStart"/>
      <w:r>
        <w:rPr>
          <w:bCs/>
        </w:rPr>
        <w:t>a</w:t>
      </w:r>
      <w:proofErr w:type="gramEnd"/>
      <w:r>
        <w:rPr>
          <w:bCs/>
        </w:rPr>
        <w:t xml:space="preserve"> labor</w:t>
      </w:r>
      <w:r w:rsidR="00A92BE3">
        <w:rPr>
          <w:bCs/>
        </w:rPr>
        <w:t xml:space="preserve"> union.</w:t>
      </w:r>
    </w:p>
    <w:p w14:paraId="4CC4925D" w14:textId="77777777" w:rsidR="00A92BE3" w:rsidRDefault="00A92BE3" w:rsidP="004D641F">
      <w:pPr>
        <w:rPr>
          <w:bCs/>
        </w:rPr>
      </w:pPr>
    </w:p>
    <w:p w14:paraId="40EABD67" w14:textId="6EDFAD19" w:rsidR="00A92BE3" w:rsidRPr="00304378" w:rsidRDefault="00A92BE3" w:rsidP="004D641F">
      <w:pPr>
        <w:rPr>
          <w:b/>
          <w:bCs/>
          <w:u w:val="single"/>
        </w:rPr>
      </w:pPr>
      <w:r w:rsidRPr="00304378">
        <w:rPr>
          <w:b/>
          <w:bCs/>
          <w:u w:val="single"/>
        </w:rPr>
        <w:t>Five Roles of Civil Society</w:t>
      </w:r>
    </w:p>
    <w:p w14:paraId="0870EA78" w14:textId="09E7935D" w:rsidR="00A92BE3" w:rsidRPr="00A92BE3" w:rsidRDefault="00A92BE3" w:rsidP="00A92BE3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Monitoring: T</w:t>
      </w:r>
      <w:r w:rsidRPr="00A92BE3">
        <w:rPr>
          <w:bCs/>
        </w:rPr>
        <w:t>hrough which policy is kept “honest”</w:t>
      </w:r>
    </w:p>
    <w:p w14:paraId="705F9A7E" w14:textId="2CFECCA8" w:rsidR="00A92BE3" w:rsidRDefault="00A92BE3" w:rsidP="00A92BE3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Advocacy: Through which policy options can be supported or not supported</w:t>
      </w:r>
    </w:p>
    <w:p w14:paraId="00728896" w14:textId="4081DF7C" w:rsidR="00A92BE3" w:rsidRDefault="00A92BE3" w:rsidP="00A92BE3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 xml:space="preserve">Innovator: Through which different ways of doing things are developed </w:t>
      </w:r>
    </w:p>
    <w:p w14:paraId="11802B50" w14:textId="302C3021" w:rsidR="00A92BE3" w:rsidRDefault="00A92BE3" w:rsidP="00A92BE3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Service Provider: Through which a particular need is fulfilled</w:t>
      </w:r>
    </w:p>
    <w:p w14:paraId="086E6DED" w14:textId="03E74899" w:rsidR="004D641F" w:rsidRPr="00304378" w:rsidRDefault="00A92BE3" w:rsidP="00304378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Capacity builder: Through which support is provided to other civil society organization</w:t>
      </w:r>
    </w:p>
    <w:p w14:paraId="46C7FA58" w14:textId="77777777" w:rsidR="00081D12" w:rsidRDefault="00081D12" w:rsidP="00081D12">
      <w:pPr>
        <w:pStyle w:val="ListParagraph"/>
        <w:rPr>
          <w:bCs/>
        </w:rPr>
      </w:pPr>
    </w:p>
    <w:p w14:paraId="48B55ABE" w14:textId="3AB3E9A6" w:rsidR="004D641F" w:rsidRPr="004A1DDD" w:rsidRDefault="004D641F" w:rsidP="004A1DDD">
      <w:pPr>
        <w:rPr>
          <w:b/>
          <w:bCs/>
        </w:rPr>
      </w:pPr>
      <w:r w:rsidRPr="004A1DDD">
        <w:rPr>
          <w:b/>
          <w:bCs/>
        </w:rPr>
        <w:t>Civil Society: What characterizes the segment?</w:t>
      </w:r>
    </w:p>
    <w:p w14:paraId="2317545B" w14:textId="44F64C9E" w:rsidR="004D641F" w:rsidRDefault="004D641F" w:rsidP="004D641F">
      <w:pPr>
        <w:ind w:left="360"/>
        <w:rPr>
          <w:bCs/>
        </w:rPr>
      </w:pPr>
      <w:r>
        <w:rPr>
          <w:bCs/>
        </w:rPr>
        <w:t>“Good Neighborliness”</w:t>
      </w:r>
    </w:p>
    <w:p w14:paraId="37E62184" w14:textId="549F5F21" w:rsidR="004D641F" w:rsidRPr="004D641F" w:rsidRDefault="004D641F" w:rsidP="004D641F">
      <w:pPr>
        <w:pStyle w:val="ListParagraph"/>
        <w:numPr>
          <w:ilvl w:val="0"/>
          <w:numId w:val="13"/>
        </w:numPr>
        <w:rPr>
          <w:bCs/>
        </w:rPr>
      </w:pPr>
      <w:r w:rsidRPr="004D641F">
        <w:rPr>
          <w:bCs/>
        </w:rPr>
        <w:t>Less emphasis on private accumulation and minimizing cost, more emphasis on public good and maximizing participation</w:t>
      </w:r>
    </w:p>
    <w:p w14:paraId="12A08FCF" w14:textId="5977B501" w:rsidR="004D641F" w:rsidRDefault="004D641F" w:rsidP="004D641F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Activities are labor intensive</w:t>
      </w:r>
    </w:p>
    <w:p w14:paraId="5AD8D62B" w14:textId="77777777" w:rsidR="00304378" w:rsidRDefault="00304378" w:rsidP="00304378">
      <w:pPr>
        <w:rPr>
          <w:bCs/>
        </w:rPr>
      </w:pPr>
    </w:p>
    <w:p w14:paraId="3A5535BE" w14:textId="499C39D2" w:rsidR="00304378" w:rsidRPr="004A1DDD" w:rsidRDefault="00304378" w:rsidP="00304378">
      <w:pPr>
        <w:rPr>
          <w:b/>
          <w:bCs/>
        </w:rPr>
      </w:pPr>
      <w:r w:rsidRPr="004A1DDD">
        <w:rPr>
          <w:b/>
          <w:bCs/>
        </w:rPr>
        <w:t>What is the relationship between civil society and business?</w:t>
      </w:r>
    </w:p>
    <w:p w14:paraId="4C6E96CE" w14:textId="74BD045F" w:rsidR="00304378" w:rsidRDefault="00304378" w:rsidP="00304378">
      <w:pPr>
        <w:rPr>
          <w:bCs/>
        </w:rPr>
      </w:pPr>
      <w:r>
        <w:rPr>
          <w:bCs/>
        </w:rPr>
        <w:t>- They need each other</w:t>
      </w:r>
    </w:p>
    <w:p w14:paraId="09631717" w14:textId="54BEE0CA" w:rsidR="00304378" w:rsidRDefault="00304378" w:rsidP="00304378">
      <w:pPr>
        <w:rPr>
          <w:bCs/>
        </w:rPr>
      </w:pPr>
      <w:r>
        <w:rPr>
          <w:bCs/>
        </w:rPr>
        <w:t>- They compliment each other to be more effective</w:t>
      </w:r>
    </w:p>
    <w:p w14:paraId="7AD382E6" w14:textId="77777777" w:rsidR="00FD49CA" w:rsidRDefault="00FD49CA" w:rsidP="00304378">
      <w:pPr>
        <w:rPr>
          <w:bCs/>
        </w:rPr>
      </w:pPr>
    </w:p>
    <w:p w14:paraId="1F51B79B" w14:textId="1CFD6723" w:rsidR="00FD49CA" w:rsidRPr="004A1DDD" w:rsidRDefault="00FD49CA" w:rsidP="00304378">
      <w:pPr>
        <w:rPr>
          <w:b/>
          <w:bCs/>
        </w:rPr>
      </w:pPr>
      <w:r w:rsidRPr="004A1DDD">
        <w:rPr>
          <w:b/>
          <w:bCs/>
        </w:rPr>
        <w:t xml:space="preserve">Civil Society has 3 complex issues: </w:t>
      </w:r>
    </w:p>
    <w:p w14:paraId="406A7B89" w14:textId="042D37AE" w:rsidR="00FD49CA" w:rsidRPr="00FD49CA" w:rsidRDefault="00FD49CA" w:rsidP="00FD49CA">
      <w:pPr>
        <w:pStyle w:val="ListParagraph"/>
        <w:numPr>
          <w:ilvl w:val="0"/>
          <w:numId w:val="13"/>
        </w:numPr>
        <w:rPr>
          <w:bCs/>
        </w:rPr>
      </w:pPr>
      <w:r w:rsidRPr="00FD49CA">
        <w:rPr>
          <w:bCs/>
        </w:rPr>
        <w:t>Segment Fragmentation</w:t>
      </w:r>
    </w:p>
    <w:p w14:paraId="50121E18" w14:textId="1FEFF04F" w:rsidR="00FD49CA" w:rsidRDefault="00FD49CA" w:rsidP="00FD49CA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Funding</w:t>
      </w:r>
    </w:p>
    <w:p w14:paraId="3AAD284D" w14:textId="52E2D479" w:rsidR="00FD49CA" w:rsidRDefault="00FD49CA" w:rsidP="00FD49CA">
      <w:pPr>
        <w:pStyle w:val="ListParagraph"/>
        <w:numPr>
          <w:ilvl w:val="0"/>
          <w:numId w:val="13"/>
        </w:numPr>
        <w:rPr>
          <w:bCs/>
        </w:rPr>
      </w:pPr>
      <w:r>
        <w:rPr>
          <w:bCs/>
        </w:rPr>
        <w:t>Attracting and retaining volunteers</w:t>
      </w:r>
    </w:p>
    <w:p w14:paraId="62FE14A0" w14:textId="77777777" w:rsidR="00FD49CA" w:rsidRDefault="00FD49CA" w:rsidP="00FD49CA">
      <w:pPr>
        <w:rPr>
          <w:bCs/>
        </w:rPr>
      </w:pPr>
    </w:p>
    <w:p w14:paraId="39C29A1F" w14:textId="43CBDF8C" w:rsidR="00304378" w:rsidRPr="004A1DDD" w:rsidRDefault="006A0779" w:rsidP="00304378">
      <w:pPr>
        <w:rPr>
          <w:b/>
          <w:bCs/>
          <w:u w:val="single"/>
        </w:rPr>
      </w:pPr>
      <w:proofErr w:type="spellStart"/>
      <w:r w:rsidRPr="004A1DDD">
        <w:rPr>
          <w:b/>
          <w:bCs/>
          <w:u w:val="single"/>
        </w:rPr>
        <w:t>Boudieu</w:t>
      </w:r>
      <w:proofErr w:type="spellEnd"/>
      <w:r w:rsidRPr="004A1DDD">
        <w:rPr>
          <w:b/>
          <w:bCs/>
          <w:u w:val="single"/>
        </w:rPr>
        <w:t>: Four types of Personal Capital</w:t>
      </w:r>
    </w:p>
    <w:p w14:paraId="5B2FC9B3" w14:textId="689FE0F2" w:rsidR="004A1DDD" w:rsidRDefault="004A1DDD" w:rsidP="00304378">
      <w:pPr>
        <w:rPr>
          <w:bCs/>
        </w:rPr>
      </w:pPr>
      <w:r>
        <w:rPr>
          <w:bCs/>
        </w:rPr>
        <w:t>- Social Capital (Who you know)</w:t>
      </w:r>
    </w:p>
    <w:p w14:paraId="5359B264" w14:textId="5885A384" w:rsidR="004A1DDD" w:rsidRDefault="004A1DDD" w:rsidP="00304378">
      <w:pPr>
        <w:rPr>
          <w:bCs/>
        </w:rPr>
      </w:pPr>
      <w:r>
        <w:rPr>
          <w:bCs/>
        </w:rPr>
        <w:t>- Economic Capital (what you have)</w:t>
      </w:r>
    </w:p>
    <w:p w14:paraId="0E20FF6B" w14:textId="19DEE59C" w:rsidR="004A1DDD" w:rsidRDefault="004A1DDD" w:rsidP="00304378">
      <w:pPr>
        <w:rPr>
          <w:bCs/>
        </w:rPr>
      </w:pPr>
      <w:r>
        <w:rPr>
          <w:bCs/>
        </w:rPr>
        <w:t>- Cultural Capital (legit knowledge)</w:t>
      </w:r>
    </w:p>
    <w:p w14:paraId="6C44BA85" w14:textId="171B3F4E" w:rsidR="004A1DDD" w:rsidRPr="00304378" w:rsidRDefault="004A1DDD" w:rsidP="00304378">
      <w:pPr>
        <w:rPr>
          <w:bCs/>
        </w:rPr>
      </w:pPr>
      <w:r>
        <w:rPr>
          <w:bCs/>
        </w:rPr>
        <w:t>- Symbolic Capital (Your status in the eyes of others)</w:t>
      </w:r>
    </w:p>
    <w:p w14:paraId="029CD27B" w14:textId="77777777" w:rsidR="00196D43" w:rsidRDefault="00196D43" w:rsidP="00E86B40">
      <w:pPr>
        <w:rPr>
          <w:bCs/>
        </w:rPr>
      </w:pPr>
      <w:bookmarkStart w:id="0" w:name="_GoBack"/>
      <w:bookmarkEnd w:id="0"/>
    </w:p>
    <w:p w14:paraId="3BEBBA21" w14:textId="6C609FE3" w:rsidR="004D31D6" w:rsidRDefault="004D31D6" w:rsidP="00E86B40">
      <w:pPr>
        <w:rPr>
          <w:b/>
          <w:bCs/>
        </w:rPr>
      </w:pPr>
      <w:r>
        <w:rPr>
          <w:b/>
          <w:bCs/>
        </w:rPr>
        <w:t xml:space="preserve">Lecture 5: </w:t>
      </w:r>
    </w:p>
    <w:p w14:paraId="5D504B2B" w14:textId="77777777" w:rsidR="004D31D6" w:rsidRDefault="004D31D6" w:rsidP="00E86B40">
      <w:pPr>
        <w:rPr>
          <w:b/>
          <w:bCs/>
        </w:rPr>
      </w:pPr>
    </w:p>
    <w:p w14:paraId="7D031FDC" w14:textId="77777777" w:rsidR="00E86B40" w:rsidRPr="005D57BF" w:rsidRDefault="00E86B40" w:rsidP="00E86B40">
      <w:pPr>
        <w:rPr>
          <w:b/>
          <w:u w:val="single"/>
        </w:rPr>
      </w:pPr>
      <w:r w:rsidRPr="005D57BF">
        <w:rPr>
          <w:b/>
          <w:bCs/>
          <w:u w:val="single"/>
        </w:rPr>
        <w:t>Stakeholders</w:t>
      </w:r>
      <w:r w:rsidR="00FC24FF" w:rsidRPr="005D57BF">
        <w:rPr>
          <w:b/>
          <w:bCs/>
          <w:u w:val="single"/>
        </w:rPr>
        <w:t>:</w:t>
      </w:r>
    </w:p>
    <w:p w14:paraId="7BEA399F" w14:textId="77777777" w:rsidR="00E86B40" w:rsidRDefault="00E86B40" w:rsidP="00E86B40">
      <w:r w:rsidRPr="00E86B40">
        <w:t>Individuals and groups with a multitude of interests, expectations, and demands as to what business should provide to society</w:t>
      </w:r>
    </w:p>
    <w:p w14:paraId="63B18EF5" w14:textId="77777777" w:rsidR="002E4CBE" w:rsidRDefault="002E4CBE" w:rsidP="002E4CBE"/>
    <w:p w14:paraId="2DC63322" w14:textId="77777777" w:rsidR="002E4CBE" w:rsidRPr="005D57BF" w:rsidRDefault="002E4CBE" w:rsidP="002E4CBE">
      <w:pPr>
        <w:rPr>
          <w:b/>
          <w:u w:val="single"/>
        </w:rPr>
      </w:pPr>
      <w:r w:rsidRPr="005D57BF">
        <w:rPr>
          <w:b/>
          <w:u w:val="single"/>
        </w:rPr>
        <w:t>Who exactly are stakeholders?</w:t>
      </w:r>
    </w:p>
    <w:p w14:paraId="27A468EF" w14:textId="77777777" w:rsidR="00FB32B3" w:rsidRPr="00E86B40" w:rsidRDefault="002E4CBE" w:rsidP="00D12997">
      <w:r w:rsidRPr="002E4CBE">
        <w:rPr>
          <w:lang w:val="en-CA"/>
        </w:rPr>
        <w:t>Any group or individual who is affected by or can affect the achievement of an organization’s objectives (Freeman: 1984)</w:t>
      </w:r>
    </w:p>
    <w:p w14:paraId="695A5A89" w14:textId="77777777" w:rsidR="00D02EC8" w:rsidRPr="00E86B40" w:rsidRDefault="00D02EC8" w:rsidP="00D02EC8">
      <w:pPr>
        <w:ind w:left="720"/>
      </w:pPr>
    </w:p>
    <w:p w14:paraId="4A501F13" w14:textId="77777777" w:rsidR="00A2674E" w:rsidRPr="00A2674E" w:rsidRDefault="00A2674E" w:rsidP="00A2674E">
      <w:pPr>
        <w:rPr>
          <w:b/>
          <w:bCs/>
          <w:u w:val="single"/>
        </w:rPr>
      </w:pPr>
      <w:r w:rsidRPr="005D57BF">
        <w:rPr>
          <w:b/>
          <w:bCs/>
          <w:u w:val="single"/>
        </w:rPr>
        <w:t>Primary stakeholders</w:t>
      </w:r>
      <w:r w:rsidRPr="00A2674E">
        <w:rPr>
          <w:b/>
          <w:bCs/>
          <w:u w:val="single"/>
        </w:rPr>
        <w:t xml:space="preserve">: </w:t>
      </w:r>
    </w:p>
    <w:p w14:paraId="7EC4E58E" w14:textId="77777777" w:rsidR="00A2674E" w:rsidRPr="00B909A2" w:rsidRDefault="00A2674E" w:rsidP="00A2674E">
      <w:r>
        <w:t xml:space="preserve"> A</w:t>
      </w:r>
      <w:r w:rsidRPr="00B909A2">
        <w:t>re those that have a direct interest in the organization and its success</w:t>
      </w:r>
    </w:p>
    <w:p w14:paraId="62A767A1" w14:textId="77777777" w:rsidR="00A2674E" w:rsidRDefault="00A2674E" w:rsidP="00A2674E">
      <w:pPr>
        <w:ind w:left="720"/>
        <w:rPr>
          <w:b/>
          <w:bCs/>
        </w:rPr>
      </w:pPr>
    </w:p>
    <w:p w14:paraId="4B3F6CD2" w14:textId="77777777" w:rsidR="00A2674E" w:rsidRPr="005D57BF" w:rsidRDefault="00A2674E" w:rsidP="00A2674E">
      <w:pPr>
        <w:rPr>
          <w:b/>
          <w:u w:val="single"/>
        </w:rPr>
      </w:pPr>
      <w:r w:rsidRPr="005D57BF">
        <w:rPr>
          <w:b/>
          <w:bCs/>
          <w:u w:val="single"/>
        </w:rPr>
        <w:t>Secondary stakeholders:</w:t>
      </w:r>
      <w:r w:rsidRPr="005D57BF">
        <w:rPr>
          <w:b/>
          <w:u w:val="single"/>
        </w:rPr>
        <w:t xml:space="preserve"> </w:t>
      </w:r>
    </w:p>
    <w:p w14:paraId="5B3E8C41" w14:textId="77777777" w:rsidR="00A2674E" w:rsidRPr="00B909A2" w:rsidRDefault="00A2674E" w:rsidP="00A2674E">
      <w:r>
        <w:t>A</w:t>
      </w:r>
      <w:r w:rsidRPr="00B909A2">
        <w:t xml:space="preserve">re those that have a public or special interest in the </w:t>
      </w:r>
      <w:proofErr w:type="gramStart"/>
      <w:r w:rsidRPr="00B909A2">
        <w:t>organization</w:t>
      </w:r>
      <w:proofErr w:type="gramEnd"/>
    </w:p>
    <w:p w14:paraId="09977CE6" w14:textId="77777777" w:rsidR="00A2674E" w:rsidRDefault="00A2674E" w:rsidP="00A2674E">
      <w:pPr>
        <w:ind w:left="720"/>
        <w:rPr>
          <w:b/>
          <w:bCs/>
        </w:rPr>
      </w:pPr>
    </w:p>
    <w:p w14:paraId="139F2A85" w14:textId="77777777" w:rsidR="00A2674E" w:rsidRDefault="00A2674E" w:rsidP="00A2674E">
      <w:r w:rsidRPr="005D57BF">
        <w:rPr>
          <w:b/>
          <w:bCs/>
          <w:u w:val="single"/>
        </w:rPr>
        <w:t>Core stakeholders</w:t>
      </w:r>
      <w:r w:rsidRPr="00A2674E">
        <w:rPr>
          <w:bCs/>
        </w:rPr>
        <w:t>:</w:t>
      </w:r>
      <w:r w:rsidRPr="00B909A2">
        <w:t xml:space="preserve"> </w:t>
      </w:r>
    </w:p>
    <w:p w14:paraId="5C2EF52D" w14:textId="77777777" w:rsidR="00A2674E" w:rsidRPr="00B909A2" w:rsidRDefault="00A2674E" w:rsidP="00A2674E">
      <w:r>
        <w:t>A</w:t>
      </w:r>
      <w:r w:rsidRPr="00B909A2">
        <w:t>re essential to the firm’s survival</w:t>
      </w:r>
    </w:p>
    <w:p w14:paraId="1080966B" w14:textId="77777777" w:rsidR="00A2674E" w:rsidRDefault="00A2674E" w:rsidP="00A2674E">
      <w:pPr>
        <w:ind w:left="720"/>
        <w:rPr>
          <w:b/>
          <w:bCs/>
        </w:rPr>
      </w:pPr>
    </w:p>
    <w:p w14:paraId="30173CE5" w14:textId="77777777" w:rsidR="00A2674E" w:rsidRPr="005D57BF" w:rsidRDefault="00A2674E" w:rsidP="00A2674E">
      <w:pPr>
        <w:rPr>
          <w:b/>
          <w:bCs/>
          <w:u w:val="single"/>
        </w:rPr>
      </w:pPr>
      <w:r w:rsidRPr="005D57BF">
        <w:rPr>
          <w:b/>
          <w:bCs/>
          <w:u w:val="single"/>
        </w:rPr>
        <w:t>Strategic stakeholders:</w:t>
      </w:r>
    </w:p>
    <w:p w14:paraId="0687F59C" w14:textId="77777777" w:rsidR="00A2674E" w:rsidRPr="00B909A2" w:rsidRDefault="00A2674E" w:rsidP="00A2674E">
      <w:r>
        <w:t xml:space="preserve"> A</w:t>
      </w:r>
      <w:r w:rsidRPr="00B909A2">
        <w:t>re directly affected by threats and opportunities the organization faces</w:t>
      </w:r>
    </w:p>
    <w:p w14:paraId="28E62209" w14:textId="77777777" w:rsidR="00A2674E" w:rsidRPr="00A2674E" w:rsidRDefault="00A2674E" w:rsidP="00A2674E">
      <w:pPr>
        <w:ind w:left="720"/>
        <w:rPr>
          <w:bCs/>
        </w:rPr>
      </w:pPr>
    </w:p>
    <w:p w14:paraId="1FB48E3C" w14:textId="77777777" w:rsidR="00A2674E" w:rsidRPr="005D57BF" w:rsidRDefault="00A2674E" w:rsidP="00A2674E">
      <w:pPr>
        <w:rPr>
          <w:b/>
          <w:u w:val="single"/>
        </w:rPr>
      </w:pPr>
      <w:r w:rsidRPr="005D57BF">
        <w:rPr>
          <w:b/>
          <w:bCs/>
          <w:u w:val="single"/>
        </w:rPr>
        <w:t>Environmental stakeholders:</w:t>
      </w:r>
      <w:r w:rsidRPr="005D57BF">
        <w:rPr>
          <w:b/>
          <w:u w:val="single"/>
        </w:rPr>
        <w:t xml:space="preserve"> </w:t>
      </w:r>
    </w:p>
    <w:p w14:paraId="6CC15AE7" w14:textId="77777777" w:rsidR="00A2674E" w:rsidRPr="00A2674E" w:rsidRDefault="00A2674E" w:rsidP="002E4CBE">
      <w:r>
        <w:t>A</w:t>
      </w:r>
      <w:r w:rsidRPr="00A2674E">
        <w:t>re all others in the organization's</w:t>
      </w:r>
      <w:r w:rsidRPr="00B909A2">
        <w:t xml:space="preserve"> </w:t>
      </w:r>
      <w:proofErr w:type="gramStart"/>
      <w:r w:rsidRPr="00B909A2">
        <w:t>environment</w:t>
      </w:r>
      <w:proofErr w:type="gramEnd"/>
    </w:p>
    <w:p w14:paraId="50C93838" w14:textId="77777777" w:rsidR="00A2674E" w:rsidRDefault="00A2674E" w:rsidP="002E4CBE">
      <w:pPr>
        <w:rPr>
          <w:bCs/>
          <w:u w:val="single"/>
          <w:lang w:val="en-CA"/>
        </w:rPr>
      </w:pPr>
    </w:p>
    <w:p w14:paraId="527E9030" w14:textId="77777777" w:rsidR="002E4CBE" w:rsidRPr="002E4CBE" w:rsidRDefault="002E4CBE" w:rsidP="002E4CBE">
      <w:pPr>
        <w:rPr>
          <w:u w:val="single"/>
        </w:rPr>
      </w:pPr>
      <w:r w:rsidRPr="005D57BF">
        <w:rPr>
          <w:b/>
          <w:bCs/>
          <w:u w:val="single"/>
          <w:lang w:val="en-CA"/>
        </w:rPr>
        <w:t>Shareholder</w:t>
      </w:r>
      <w:r w:rsidRPr="005D57BF">
        <w:rPr>
          <w:b/>
          <w:u w:val="single"/>
          <w:lang w:val="en-CA"/>
        </w:rPr>
        <w:t xml:space="preserve"> Viewpoint</w:t>
      </w:r>
      <w:r w:rsidRPr="002E4CBE">
        <w:rPr>
          <w:u w:val="single"/>
          <w:lang w:val="en-CA"/>
        </w:rPr>
        <w:t>:</w:t>
      </w:r>
    </w:p>
    <w:p w14:paraId="5C6E6517" w14:textId="77777777" w:rsidR="002E4CBE" w:rsidRPr="002E4CBE" w:rsidRDefault="002E4CBE" w:rsidP="002E4CBE">
      <w:pPr>
        <w:numPr>
          <w:ilvl w:val="1"/>
          <w:numId w:val="7"/>
        </w:numPr>
      </w:pPr>
      <w:r w:rsidRPr="002E4CBE">
        <w:rPr>
          <w:lang w:val="en-CA"/>
        </w:rPr>
        <w:t>A business exists to make money – greatest efficiency is achieved through profit maximization</w:t>
      </w:r>
    </w:p>
    <w:p w14:paraId="12291387" w14:textId="77777777" w:rsidR="002E4CBE" w:rsidRDefault="002E4CBE" w:rsidP="002E4CBE">
      <w:pPr>
        <w:ind w:left="720"/>
      </w:pPr>
    </w:p>
    <w:p w14:paraId="2468415E" w14:textId="77777777" w:rsidR="006C13EF" w:rsidRDefault="006C13EF" w:rsidP="002E4CBE">
      <w:pPr>
        <w:rPr>
          <w:b/>
          <w:u w:val="single"/>
          <w:lang w:val="en-CA"/>
        </w:rPr>
      </w:pPr>
    </w:p>
    <w:p w14:paraId="4CDED24C" w14:textId="77777777" w:rsidR="002E4CBE" w:rsidRPr="005D57BF" w:rsidRDefault="002E4CBE" w:rsidP="002E4CBE">
      <w:pPr>
        <w:rPr>
          <w:b/>
          <w:u w:val="single"/>
        </w:rPr>
      </w:pPr>
      <w:r w:rsidRPr="005D57BF">
        <w:rPr>
          <w:b/>
          <w:u w:val="single"/>
          <w:lang w:val="en-CA"/>
        </w:rPr>
        <w:t>Stakeholder Viewpoint:</w:t>
      </w:r>
    </w:p>
    <w:p w14:paraId="1B36868D" w14:textId="77777777" w:rsidR="002E4CBE" w:rsidRPr="002E4CBE" w:rsidRDefault="002E4CBE" w:rsidP="002E4CBE">
      <w:pPr>
        <w:numPr>
          <w:ilvl w:val="1"/>
          <w:numId w:val="7"/>
        </w:numPr>
      </w:pPr>
      <w:r w:rsidRPr="002E4CBE">
        <w:rPr>
          <w:lang w:val="en-CA"/>
        </w:rPr>
        <w:t>Business has a responsibility to do more than maximize profits</w:t>
      </w:r>
    </w:p>
    <w:p w14:paraId="15D49A01" w14:textId="77777777" w:rsidR="002E4CBE" w:rsidRPr="002E4CBE" w:rsidRDefault="002E4CBE" w:rsidP="002E4CBE">
      <w:pPr>
        <w:numPr>
          <w:ilvl w:val="1"/>
          <w:numId w:val="7"/>
        </w:numPr>
      </w:pPr>
      <w:r w:rsidRPr="002E4CBE">
        <w:rPr>
          <w:lang w:val="en-CA"/>
        </w:rPr>
        <w:t>Business has caused several problems so it has a responsibility to fix them</w:t>
      </w:r>
    </w:p>
    <w:p w14:paraId="1824D67B" w14:textId="77777777" w:rsidR="002E4CBE" w:rsidRPr="002E4CBE" w:rsidRDefault="002E4CBE" w:rsidP="00D02EC8">
      <w:pPr>
        <w:numPr>
          <w:ilvl w:val="1"/>
          <w:numId w:val="7"/>
        </w:numPr>
      </w:pPr>
      <w:r w:rsidRPr="002E4CBE">
        <w:rPr>
          <w:lang w:val="en-CA"/>
        </w:rPr>
        <w:t>Social institution theory (society provides the very existence of bu</w:t>
      </w:r>
      <w:r>
        <w:rPr>
          <w:lang w:val="en-CA"/>
        </w:rPr>
        <w:t>siness through legal frameworks</w:t>
      </w:r>
      <w:r w:rsidR="0038022D">
        <w:rPr>
          <w:lang w:val="en-CA"/>
        </w:rPr>
        <w:t>)</w:t>
      </w:r>
    </w:p>
    <w:p w14:paraId="5844F669" w14:textId="77777777" w:rsidR="002E4CBE" w:rsidRDefault="002E4CBE" w:rsidP="00D02EC8">
      <w:pPr>
        <w:rPr>
          <w:u w:val="single"/>
          <w:lang w:val="en-CA"/>
        </w:rPr>
      </w:pPr>
    </w:p>
    <w:p w14:paraId="68AE1028" w14:textId="77777777" w:rsidR="003A0538" w:rsidRPr="005D57BF" w:rsidRDefault="003A0538" w:rsidP="00D02EC8">
      <w:pPr>
        <w:rPr>
          <w:b/>
          <w:u w:val="single"/>
          <w:lang w:val="en-CA"/>
        </w:rPr>
      </w:pPr>
      <w:r w:rsidRPr="005D57BF">
        <w:rPr>
          <w:b/>
          <w:u w:val="single"/>
          <w:lang w:val="en-CA"/>
        </w:rPr>
        <w:t>A key Stakeholder:</w:t>
      </w:r>
    </w:p>
    <w:p w14:paraId="78AEAB97" w14:textId="77777777" w:rsidR="003A0538" w:rsidRDefault="003A0538" w:rsidP="00D02EC8">
      <w:pPr>
        <w:rPr>
          <w:lang w:val="en-CA"/>
        </w:rPr>
      </w:pPr>
      <w:r>
        <w:rPr>
          <w:lang w:val="en-CA"/>
        </w:rPr>
        <w:t>One who can exert and sustain a positive or negative affect on the organization</w:t>
      </w:r>
    </w:p>
    <w:p w14:paraId="5FF9B09F" w14:textId="77777777" w:rsidR="003A0538" w:rsidRPr="003A0538" w:rsidRDefault="003A0538" w:rsidP="00D02EC8">
      <w:pPr>
        <w:rPr>
          <w:lang w:val="en-CA"/>
        </w:rPr>
      </w:pPr>
      <w:r>
        <w:rPr>
          <w:lang w:val="en-CA"/>
        </w:rPr>
        <w:t>Those stakeholders having high interest and high power to influence would be perceived</w:t>
      </w:r>
      <w:r w:rsidR="00A2674E">
        <w:rPr>
          <w:lang w:val="en-CA"/>
        </w:rPr>
        <w:t xml:space="preserve"> as key</w:t>
      </w:r>
    </w:p>
    <w:p w14:paraId="08F9ABD7" w14:textId="77777777" w:rsidR="003A0538" w:rsidRDefault="003A0538" w:rsidP="00D02EC8">
      <w:pPr>
        <w:rPr>
          <w:u w:val="single"/>
          <w:lang w:val="en-CA"/>
        </w:rPr>
      </w:pPr>
    </w:p>
    <w:p w14:paraId="6D42160B" w14:textId="77777777" w:rsidR="00FC24FF" w:rsidRPr="005D57BF" w:rsidRDefault="00D02EC8" w:rsidP="00D02EC8">
      <w:pPr>
        <w:rPr>
          <w:b/>
          <w:u w:val="single"/>
          <w:lang w:val="en-CA"/>
        </w:rPr>
      </w:pPr>
      <w:r w:rsidRPr="005D57BF">
        <w:rPr>
          <w:b/>
          <w:u w:val="single"/>
          <w:lang w:val="en-CA"/>
        </w:rPr>
        <w:t xml:space="preserve">Pluralism: </w:t>
      </w:r>
    </w:p>
    <w:p w14:paraId="1B549404" w14:textId="77777777" w:rsidR="00D02EC8" w:rsidRPr="00E86B40" w:rsidRDefault="00D02EC8" w:rsidP="00D02EC8">
      <w:r w:rsidRPr="00E86B40">
        <w:rPr>
          <w:lang w:val="en-CA"/>
        </w:rPr>
        <w:t>A condition in which there is diffusion of power among society’s many groups and organizations – a wide decentralization and diversity of power concentration</w:t>
      </w:r>
    </w:p>
    <w:p w14:paraId="16BF2636" w14:textId="77777777" w:rsidR="00D02EC8" w:rsidRDefault="00D02EC8"/>
    <w:p w14:paraId="3E29A768" w14:textId="77777777" w:rsidR="00D02EC8" w:rsidRPr="005D57BF" w:rsidRDefault="00D02EC8">
      <w:pPr>
        <w:rPr>
          <w:b/>
          <w:u w:val="single"/>
        </w:rPr>
      </w:pPr>
      <w:r w:rsidRPr="005D57BF">
        <w:rPr>
          <w:b/>
          <w:u w:val="single"/>
        </w:rPr>
        <w:t xml:space="preserve">Diffusion Of Power – Pluralism </w:t>
      </w:r>
    </w:p>
    <w:p w14:paraId="5F0806B0" w14:textId="77777777" w:rsidR="00FC24FF" w:rsidRPr="005D57BF" w:rsidRDefault="00FC24FF">
      <w:pPr>
        <w:rPr>
          <w:b/>
        </w:rPr>
      </w:pPr>
    </w:p>
    <w:tbl>
      <w:tblPr>
        <w:tblStyle w:val="TableGrid"/>
        <w:tblW w:w="9280" w:type="dxa"/>
        <w:tblLook w:val="04A0" w:firstRow="1" w:lastRow="0" w:firstColumn="1" w:lastColumn="0" w:noHBand="0" w:noVBand="1"/>
      </w:tblPr>
      <w:tblGrid>
        <w:gridCol w:w="4640"/>
        <w:gridCol w:w="4640"/>
      </w:tblGrid>
      <w:tr w:rsidR="006C13EF" w14:paraId="7DE3A2C4" w14:textId="77777777" w:rsidTr="006C13EF">
        <w:trPr>
          <w:trHeight w:val="89"/>
        </w:trPr>
        <w:tc>
          <w:tcPr>
            <w:tcW w:w="4640" w:type="dxa"/>
          </w:tcPr>
          <w:p w14:paraId="51F579D5" w14:textId="77777777" w:rsidR="00FC24FF" w:rsidRPr="00FC24FF" w:rsidRDefault="00FC24FF" w:rsidP="00FB32B3">
            <w:pPr>
              <w:jc w:val="center"/>
            </w:pPr>
            <w:r>
              <w:t>Strengths</w:t>
            </w:r>
          </w:p>
        </w:tc>
        <w:tc>
          <w:tcPr>
            <w:tcW w:w="4640" w:type="dxa"/>
          </w:tcPr>
          <w:p w14:paraId="514FCFCC" w14:textId="77777777" w:rsidR="00FC24FF" w:rsidRDefault="00FC24FF" w:rsidP="00FB32B3">
            <w:pPr>
              <w:jc w:val="center"/>
            </w:pPr>
            <w:r>
              <w:t>Weaknesses</w:t>
            </w:r>
          </w:p>
        </w:tc>
      </w:tr>
      <w:tr w:rsidR="006C13EF" w14:paraId="57336520" w14:textId="77777777" w:rsidTr="006C13EF">
        <w:trPr>
          <w:trHeight w:val="254"/>
        </w:trPr>
        <w:tc>
          <w:tcPr>
            <w:tcW w:w="4640" w:type="dxa"/>
          </w:tcPr>
          <w:p w14:paraId="20E83B5B" w14:textId="77777777" w:rsidR="00FB32B3" w:rsidRPr="006C13EF" w:rsidRDefault="00FB32B3" w:rsidP="00FB32B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sz w:val="22"/>
                <w:szCs w:val="22"/>
              </w:rPr>
            </w:pPr>
            <w:r w:rsidRPr="006C13EF">
              <w:rPr>
                <w:sz w:val="22"/>
                <w:szCs w:val="22"/>
              </w:rPr>
              <w:t>Prevents concentration of power</w:t>
            </w:r>
          </w:p>
          <w:p w14:paraId="0839D92B" w14:textId="77777777" w:rsidR="00FB32B3" w:rsidRPr="006C13EF" w:rsidRDefault="00FB32B3" w:rsidP="00FB32B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sz w:val="22"/>
                <w:szCs w:val="22"/>
              </w:rPr>
            </w:pPr>
            <w:r w:rsidRPr="006C13EF">
              <w:rPr>
                <w:sz w:val="22"/>
                <w:szCs w:val="22"/>
              </w:rPr>
              <w:t>Maximizes freedom</w:t>
            </w:r>
          </w:p>
          <w:p w14:paraId="2E4D088F" w14:textId="77777777" w:rsidR="00FB32B3" w:rsidRPr="006C13EF" w:rsidRDefault="00FB32B3" w:rsidP="00FB32B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sz w:val="22"/>
                <w:szCs w:val="22"/>
              </w:rPr>
            </w:pPr>
            <w:r w:rsidRPr="006C13EF">
              <w:rPr>
                <w:sz w:val="22"/>
                <w:szCs w:val="22"/>
              </w:rPr>
              <w:t>Disperses individual allegiances</w:t>
            </w:r>
          </w:p>
          <w:p w14:paraId="5C4E29CB" w14:textId="77777777" w:rsidR="00FB32B3" w:rsidRPr="006C13EF" w:rsidRDefault="00FB32B3" w:rsidP="00FB32B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sz w:val="22"/>
                <w:szCs w:val="22"/>
              </w:rPr>
            </w:pPr>
            <w:r w:rsidRPr="006C13EF">
              <w:rPr>
                <w:sz w:val="22"/>
                <w:szCs w:val="22"/>
              </w:rPr>
              <w:t>Creates diversified loyalties</w:t>
            </w:r>
          </w:p>
          <w:p w14:paraId="3DA63467" w14:textId="77777777" w:rsidR="00FB32B3" w:rsidRPr="006C13EF" w:rsidRDefault="00FB32B3" w:rsidP="00FB32B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sz w:val="22"/>
                <w:szCs w:val="22"/>
              </w:rPr>
            </w:pPr>
            <w:r w:rsidRPr="006C13EF">
              <w:rPr>
                <w:sz w:val="22"/>
                <w:szCs w:val="22"/>
              </w:rPr>
              <w:t>Provides safeguards</w:t>
            </w:r>
          </w:p>
          <w:p w14:paraId="2C351D39" w14:textId="77777777" w:rsidR="00FC24FF" w:rsidRPr="00FB32B3" w:rsidRDefault="00FC24FF" w:rsidP="00FB32B3">
            <w:pPr>
              <w:tabs>
                <w:tab w:val="left" w:pos="1425"/>
              </w:tabs>
              <w:ind w:left="720"/>
            </w:pPr>
          </w:p>
        </w:tc>
        <w:tc>
          <w:tcPr>
            <w:tcW w:w="4640" w:type="dxa"/>
          </w:tcPr>
          <w:p w14:paraId="0CAEEA54" w14:textId="77777777" w:rsidR="00FC24FF" w:rsidRPr="006C13EF" w:rsidRDefault="00FB32B3" w:rsidP="00FB32B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sz w:val="22"/>
                <w:szCs w:val="22"/>
              </w:rPr>
            </w:pPr>
            <w:r w:rsidRPr="006C13EF">
              <w:rPr>
                <w:sz w:val="22"/>
                <w:szCs w:val="22"/>
              </w:rPr>
              <w:t>Pursuit of self-interest</w:t>
            </w:r>
          </w:p>
          <w:p w14:paraId="2D604B18" w14:textId="77777777" w:rsidR="00FB32B3" w:rsidRPr="006C13EF" w:rsidRDefault="00FB32B3" w:rsidP="00FB32B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sz w:val="22"/>
                <w:szCs w:val="22"/>
              </w:rPr>
            </w:pPr>
            <w:r w:rsidRPr="006C13EF">
              <w:rPr>
                <w:sz w:val="22"/>
                <w:szCs w:val="22"/>
              </w:rPr>
              <w:t>Proliferates organizations</w:t>
            </w:r>
          </w:p>
          <w:p w14:paraId="622DA27F" w14:textId="77777777" w:rsidR="00FB32B3" w:rsidRPr="006C13EF" w:rsidRDefault="00FB32B3" w:rsidP="00FB32B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sz w:val="22"/>
                <w:szCs w:val="22"/>
              </w:rPr>
            </w:pPr>
            <w:r w:rsidRPr="006C13EF">
              <w:rPr>
                <w:sz w:val="22"/>
                <w:szCs w:val="22"/>
              </w:rPr>
              <w:t>Forces conflicts</w:t>
            </w:r>
          </w:p>
          <w:p w14:paraId="0BBFC69E" w14:textId="77777777" w:rsidR="00FB32B3" w:rsidRDefault="00FB32B3" w:rsidP="00FB32B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</w:pPr>
            <w:r w:rsidRPr="006C13EF">
              <w:rPr>
                <w:sz w:val="22"/>
                <w:szCs w:val="22"/>
              </w:rPr>
              <w:t>Promotes inefficiency</w:t>
            </w:r>
            <w:r>
              <w:t xml:space="preserve"> </w:t>
            </w:r>
          </w:p>
        </w:tc>
      </w:tr>
    </w:tbl>
    <w:p w14:paraId="69BB72A3" w14:textId="77777777" w:rsidR="00A2674E" w:rsidRDefault="00A2674E"/>
    <w:p w14:paraId="5729B446" w14:textId="77777777" w:rsidR="00A2674E" w:rsidRDefault="00A2674E">
      <w:pPr>
        <w:rPr>
          <w:u w:val="single"/>
        </w:rPr>
      </w:pPr>
      <w:r w:rsidRPr="00A2674E">
        <w:rPr>
          <w:u w:val="single"/>
        </w:rPr>
        <w:t xml:space="preserve">Shareholder Typology </w:t>
      </w:r>
    </w:p>
    <w:p w14:paraId="75F5D232" w14:textId="77777777" w:rsidR="00A2674E" w:rsidRPr="00A2674E" w:rsidRDefault="00A2674E">
      <w:r>
        <w:t xml:space="preserve">* </w:t>
      </w:r>
      <w:r w:rsidRPr="00A2674E">
        <w:t>This will be on the midterm %100</w:t>
      </w:r>
    </w:p>
    <w:p w14:paraId="728DB029" w14:textId="77777777" w:rsidR="00A2674E" w:rsidRDefault="00A2674E"/>
    <w:p w14:paraId="48AD86BE" w14:textId="547F264E" w:rsidR="005D57BF" w:rsidRDefault="005D57BF"/>
    <w:p w14:paraId="441701B0" w14:textId="00659F7C" w:rsidR="005D57BF" w:rsidRDefault="005D57BF"/>
    <w:p w14:paraId="41A88E89" w14:textId="599C17C9" w:rsidR="005D57BF" w:rsidRDefault="005D57BF"/>
    <w:p w14:paraId="7A70F030" w14:textId="0014D99F" w:rsidR="005D57BF" w:rsidRDefault="006C13EF">
      <w:r w:rsidRPr="00A2674E">
        <w:rPr>
          <w:noProof/>
        </w:rPr>
        <w:drawing>
          <wp:inline distT="0" distB="0" distL="0" distR="0" wp14:anchorId="3AED6634" wp14:editId="4076B0A2">
            <wp:extent cx="5135276" cy="2412460"/>
            <wp:effectExtent l="0" t="0" r="0" b="635"/>
            <wp:docPr id="573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8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277" cy="241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9BB5A25" w14:textId="2903565C" w:rsidR="005D57BF" w:rsidRDefault="005D57BF"/>
    <w:p w14:paraId="037E2F43" w14:textId="46721984" w:rsidR="005D57BF" w:rsidRDefault="005D57BF"/>
    <w:p w14:paraId="1AE7CD72" w14:textId="2499FD47" w:rsidR="005D57BF" w:rsidRDefault="005D57BF"/>
    <w:p w14:paraId="49C1596B" w14:textId="3AEDDFF6" w:rsidR="005D57BF" w:rsidRDefault="00E83D9A">
      <w:r>
        <w:t>Lecture 6</w:t>
      </w:r>
    </w:p>
    <w:p w14:paraId="199030E5" w14:textId="1F4972CC" w:rsidR="005D57BF" w:rsidRDefault="007816F7">
      <w:r>
        <w:t xml:space="preserve">Globalization: a term used to describe the growing </w:t>
      </w:r>
      <w:proofErr w:type="spellStart"/>
      <w:r>
        <w:t>interde</w:t>
      </w:r>
      <w:r w:rsidR="00CC5972">
        <w:t>pendance</w:t>
      </w:r>
      <w:proofErr w:type="spellEnd"/>
      <w:r>
        <w:t xml:space="preserve"> of people around the world with regard to societal influence, economies, and cultural exchange, refers to the increasing economic integration.</w:t>
      </w:r>
    </w:p>
    <w:p w14:paraId="46F119E5" w14:textId="77777777" w:rsidR="007816F7" w:rsidRDefault="007816F7"/>
    <w:p w14:paraId="53B93712" w14:textId="4392EEC3" w:rsidR="007816F7" w:rsidRPr="00CC5972" w:rsidRDefault="007816F7">
      <w:pPr>
        <w:rPr>
          <w:b/>
          <w:u w:val="single"/>
        </w:rPr>
      </w:pPr>
      <w:r w:rsidRPr="00CC5972">
        <w:rPr>
          <w:b/>
          <w:u w:val="single"/>
        </w:rPr>
        <w:t xml:space="preserve">Types of Globalization </w:t>
      </w:r>
    </w:p>
    <w:p w14:paraId="038294CB" w14:textId="0A5CD017" w:rsidR="007816F7" w:rsidRDefault="00CC5972">
      <w:r w:rsidRPr="00CC5972">
        <w:rPr>
          <w:b/>
        </w:rPr>
        <w:t>Globalization:</w:t>
      </w:r>
      <w:r>
        <w:t xml:space="preserve"> a process of decreasing constraints on the interactions among the nations and peoples of the world.</w:t>
      </w:r>
    </w:p>
    <w:p w14:paraId="5041E0E0" w14:textId="77777777" w:rsidR="00CC5972" w:rsidRDefault="00CC5972"/>
    <w:p w14:paraId="25A7A640" w14:textId="383D1B19" w:rsidR="00CC5972" w:rsidRDefault="00CC5972">
      <w:r w:rsidRPr="00CC5972">
        <w:rPr>
          <w:b/>
        </w:rPr>
        <w:t>Economic globalization</w:t>
      </w:r>
      <w:r>
        <w:t>: The integration of fragmented markets into a global economy.</w:t>
      </w:r>
    </w:p>
    <w:p w14:paraId="2BA198F4" w14:textId="77777777" w:rsidR="00CC5972" w:rsidRDefault="00CC5972"/>
    <w:p w14:paraId="45100696" w14:textId="79603037" w:rsidR="00CC5972" w:rsidRDefault="00CC5972">
      <w:r w:rsidRPr="00CC5972">
        <w:rPr>
          <w:b/>
        </w:rPr>
        <w:t>Political globalization</w:t>
      </w:r>
      <w:r>
        <w:t>: The process by which world sovereignty by the state.</w:t>
      </w:r>
    </w:p>
    <w:p w14:paraId="12D977D8" w14:textId="77777777" w:rsidR="00CC5972" w:rsidRDefault="00CC5972"/>
    <w:p w14:paraId="4FBDB9EB" w14:textId="50F5974D" w:rsidR="00CC5972" w:rsidRDefault="00CC5972">
      <w:r>
        <w:rPr>
          <w:b/>
        </w:rPr>
        <w:t xml:space="preserve">Social or </w:t>
      </w:r>
      <w:r w:rsidRPr="00CC5972">
        <w:rPr>
          <w:b/>
        </w:rPr>
        <w:t>cultural globalization</w:t>
      </w:r>
      <w:r>
        <w:t>: The emergence of the worldwide cultural system</w:t>
      </w:r>
    </w:p>
    <w:p w14:paraId="78BA4E8B" w14:textId="77777777" w:rsidR="00CC5972" w:rsidRDefault="00CC5972"/>
    <w:p w14:paraId="1E642814" w14:textId="6CECC03E" w:rsidR="00CC5972" w:rsidRPr="00312CAC" w:rsidRDefault="00CC5972">
      <w:pPr>
        <w:rPr>
          <w:b/>
          <w:u w:val="single"/>
        </w:rPr>
      </w:pPr>
      <w:r w:rsidRPr="00312CAC">
        <w:rPr>
          <w:b/>
          <w:u w:val="single"/>
        </w:rPr>
        <w:t>Globalization Key Drivers</w:t>
      </w:r>
    </w:p>
    <w:p w14:paraId="03624B3B" w14:textId="2224AADE" w:rsidR="00CC5972" w:rsidRDefault="00CC5972" w:rsidP="00CC5972">
      <w:pPr>
        <w:pStyle w:val="ListParagraph"/>
        <w:numPr>
          <w:ilvl w:val="0"/>
          <w:numId w:val="4"/>
        </w:numPr>
      </w:pPr>
      <w:r>
        <w:t>Market</w:t>
      </w:r>
    </w:p>
    <w:p w14:paraId="5197F200" w14:textId="11796A93" w:rsidR="00CC5972" w:rsidRDefault="00CC5972" w:rsidP="00CC5972">
      <w:pPr>
        <w:pStyle w:val="ListParagraph"/>
        <w:numPr>
          <w:ilvl w:val="0"/>
          <w:numId w:val="4"/>
        </w:numPr>
      </w:pPr>
      <w:r>
        <w:t>Cost</w:t>
      </w:r>
    </w:p>
    <w:p w14:paraId="63BE2AB6" w14:textId="13E0E8AB" w:rsidR="00CC5972" w:rsidRDefault="00CC5972" w:rsidP="00CC5972">
      <w:pPr>
        <w:pStyle w:val="ListParagraph"/>
        <w:numPr>
          <w:ilvl w:val="0"/>
          <w:numId w:val="4"/>
        </w:numPr>
      </w:pPr>
      <w:r>
        <w:t>Competition</w:t>
      </w:r>
    </w:p>
    <w:p w14:paraId="79FA56CD" w14:textId="66379A26" w:rsidR="00CC5972" w:rsidRDefault="00CC5972" w:rsidP="00CC5972">
      <w:pPr>
        <w:pStyle w:val="ListParagraph"/>
        <w:numPr>
          <w:ilvl w:val="0"/>
          <w:numId w:val="4"/>
        </w:numPr>
      </w:pPr>
      <w:r>
        <w:t xml:space="preserve">Government </w:t>
      </w:r>
    </w:p>
    <w:p w14:paraId="364A94B4" w14:textId="7E219F0F" w:rsidR="00CC5972" w:rsidRDefault="00CC5972" w:rsidP="00CC5972">
      <w:pPr>
        <w:pStyle w:val="ListParagraph"/>
        <w:numPr>
          <w:ilvl w:val="0"/>
          <w:numId w:val="4"/>
        </w:numPr>
      </w:pPr>
      <w:r>
        <w:t>Technology</w:t>
      </w:r>
    </w:p>
    <w:p w14:paraId="224328F6" w14:textId="5E6E2A84" w:rsidR="00312CAC" w:rsidRDefault="00312CAC" w:rsidP="00312CAC"/>
    <w:p w14:paraId="20CB0D9F" w14:textId="42CC4365" w:rsidR="00312CAC" w:rsidRPr="00312CAC" w:rsidRDefault="00312CAC" w:rsidP="00312CAC">
      <w:pPr>
        <w:rPr>
          <w:b/>
          <w:u w:val="single"/>
        </w:rPr>
      </w:pPr>
      <w:r w:rsidRPr="00312CAC">
        <w:rPr>
          <w:b/>
          <w:u w:val="single"/>
        </w:rPr>
        <w:t>Market Key Drivers</w:t>
      </w:r>
    </w:p>
    <w:p w14:paraId="28D65D76" w14:textId="223F6569" w:rsidR="00312CAC" w:rsidRDefault="00312CAC" w:rsidP="00312CAC">
      <w:pPr>
        <w:pStyle w:val="ListParagraph"/>
        <w:numPr>
          <w:ilvl w:val="0"/>
          <w:numId w:val="4"/>
        </w:numPr>
      </w:pPr>
      <w:r>
        <w:t>New Markets</w:t>
      </w:r>
    </w:p>
    <w:p w14:paraId="31425721" w14:textId="73BD1C50" w:rsidR="00312CAC" w:rsidRDefault="00312CAC" w:rsidP="00312CAC">
      <w:pPr>
        <w:pStyle w:val="ListParagraph"/>
        <w:numPr>
          <w:ilvl w:val="0"/>
          <w:numId w:val="4"/>
        </w:numPr>
      </w:pPr>
      <w:r>
        <w:t>Strategic alliances</w:t>
      </w:r>
    </w:p>
    <w:p w14:paraId="38F41EED" w14:textId="7BC9F238" w:rsidR="00312CAC" w:rsidRDefault="00312CAC" w:rsidP="00312CAC">
      <w:pPr>
        <w:pStyle w:val="ListParagraph"/>
        <w:numPr>
          <w:ilvl w:val="0"/>
          <w:numId w:val="4"/>
        </w:numPr>
      </w:pPr>
      <w:r>
        <w:t>Demand for products</w:t>
      </w:r>
    </w:p>
    <w:p w14:paraId="36B48843" w14:textId="77777777" w:rsidR="00DF2DAA" w:rsidRDefault="00DF2DAA" w:rsidP="00DF2DAA"/>
    <w:p w14:paraId="65A26A74" w14:textId="77777777" w:rsidR="00312CAC" w:rsidRDefault="00312CAC" w:rsidP="00DF2DAA"/>
    <w:p w14:paraId="75D06FE9" w14:textId="77777777" w:rsidR="00312CAC" w:rsidRPr="00312CAC" w:rsidRDefault="00312CAC" w:rsidP="00DF2DAA">
      <w:pPr>
        <w:rPr>
          <w:b/>
          <w:u w:val="single"/>
        </w:rPr>
      </w:pPr>
      <w:r w:rsidRPr="00312CAC">
        <w:rPr>
          <w:b/>
          <w:u w:val="single"/>
        </w:rPr>
        <w:t>Cost Drivers</w:t>
      </w:r>
    </w:p>
    <w:p w14:paraId="1B036785" w14:textId="130B1EBD" w:rsidR="00312CAC" w:rsidRDefault="00312CAC" w:rsidP="00312CAC">
      <w:pPr>
        <w:pStyle w:val="ListParagraph"/>
        <w:numPr>
          <w:ilvl w:val="0"/>
          <w:numId w:val="34"/>
        </w:numPr>
      </w:pPr>
      <w:r>
        <w:t xml:space="preserve">Source of Inexpensive </w:t>
      </w:r>
      <w:proofErr w:type="spellStart"/>
      <w:r>
        <w:t>labour</w:t>
      </w:r>
      <w:proofErr w:type="spellEnd"/>
    </w:p>
    <w:p w14:paraId="191B904C" w14:textId="42F02D03" w:rsidR="00312CAC" w:rsidRDefault="00312CAC" w:rsidP="00312CAC">
      <w:pPr>
        <w:pStyle w:val="ListParagraph"/>
        <w:numPr>
          <w:ilvl w:val="0"/>
          <w:numId w:val="33"/>
        </w:numPr>
      </w:pPr>
      <w:r>
        <w:t>Cheaper raw materials</w:t>
      </w:r>
    </w:p>
    <w:p w14:paraId="144F31C2" w14:textId="61471D73" w:rsidR="00312CAC" w:rsidRDefault="00312CAC" w:rsidP="00312CAC">
      <w:pPr>
        <w:pStyle w:val="ListParagraph"/>
        <w:numPr>
          <w:ilvl w:val="0"/>
          <w:numId w:val="32"/>
        </w:numPr>
      </w:pPr>
      <w:r>
        <w:t>New Sources of capital</w:t>
      </w:r>
    </w:p>
    <w:p w14:paraId="2C8C65AC" w14:textId="77777777" w:rsidR="00312CAC" w:rsidRDefault="00312CAC" w:rsidP="00312CAC"/>
    <w:p w14:paraId="21062B00" w14:textId="673486D2" w:rsidR="00312CAC" w:rsidRPr="00312CAC" w:rsidRDefault="00312CAC" w:rsidP="00312CAC">
      <w:pPr>
        <w:rPr>
          <w:b/>
          <w:u w:val="single"/>
        </w:rPr>
      </w:pPr>
      <w:r w:rsidRPr="00312CAC">
        <w:rPr>
          <w:b/>
          <w:u w:val="single"/>
        </w:rPr>
        <w:t>Competition Drivers</w:t>
      </w:r>
    </w:p>
    <w:p w14:paraId="04AC75EC" w14:textId="01A0A7D7" w:rsidR="00312CAC" w:rsidRDefault="00312CAC" w:rsidP="00312CAC">
      <w:pPr>
        <w:pStyle w:val="ListParagraph"/>
        <w:numPr>
          <w:ilvl w:val="0"/>
          <w:numId w:val="32"/>
        </w:numPr>
      </w:pPr>
      <w:r>
        <w:t>Competition is producing similar gods of equal or better quality for lower cost</w:t>
      </w:r>
    </w:p>
    <w:p w14:paraId="652506F2" w14:textId="25809358" w:rsidR="00312CAC" w:rsidRDefault="00312CAC" w:rsidP="00312CAC">
      <w:pPr>
        <w:pStyle w:val="ListParagraph"/>
        <w:numPr>
          <w:ilvl w:val="0"/>
          <w:numId w:val="32"/>
        </w:numPr>
      </w:pPr>
      <w:r>
        <w:t>Competition can come from anywhere</w:t>
      </w:r>
    </w:p>
    <w:p w14:paraId="50A15C47" w14:textId="77777777" w:rsidR="00312CAC" w:rsidRDefault="00312CAC" w:rsidP="00312CAC"/>
    <w:p w14:paraId="0E070A71" w14:textId="04CE9842" w:rsidR="00312CAC" w:rsidRPr="00312CAC" w:rsidRDefault="00312CAC" w:rsidP="00312CAC">
      <w:pPr>
        <w:rPr>
          <w:b/>
          <w:u w:val="single"/>
        </w:rPr>
      </w:pPr>
      <w:r w:rsidRPr="00312CAC">
        <w:rPr>
          <w:b/>
          <w:u w:val="single"/>
        </w:rPr>
        <w:t>Government Drivers</w:t>
      </w:r>
    </w:p>
    <w:p w14:paraId="3F2836E4" w14:textId="4A04F916" w:rsidR="00312CAC" w:rsidRDefault="00312CAC" w:rsidP="00312CAC">
      <w:pPr>
        <w:pStyle w:val="ListParagraph"/>
        <w:numPr>
          <w:ilvl w:val="0"/>
          <w:numId w:val="32"/>
        </w:numPr>
      </w:pPr>
      <w:r>
        <w:t>Trade liberalization policies</w:t>
      </w:r>
    </w:p>
    <w:p w14:paraId="7E840554" w14:textId="5ADC4A28" w:rsidR="00312CAC" w:rsidRDefault="00312CAC" w:rsidP="00312CAC">
      <w:pPr>
        <w:pStyle w:val="ListParagraph"/>
        <w:numPr>
          <w:ilvl w:val="0"/>
          <w:numId w:val="32"/>
        </w:numPr>
      </w:pPr>
      <w:r>
        <w:t>Industry deregulation</w:t>
      </w:r>
    </w:p>
    <w:p w14:paraId="69CC3A0F" w14:textId="0B95DCCC" w:rsidR="00312CAC" w:rsidRDefault="00312CAC" w:rsidP="00312CAC">
      <w:pPr>
        <w:pStyle w:val="ListParagraph"/>
        <w:numPr>
          <w:ilvl w:val="0"/>
          <w:numId w:val="32"/>
        </w:numPr>
      </w:pPr>
      <w:r>
        <w:t>Privatization</w:t>
      </w:r>
    </w:p>
    <w:p w14:paraId="5015D246" w14:textId="0C990824" w:rsidR="00312CAC" w:rsidRDefault="00312CAC" w:rsidP="00312CAC">
      <w:pPr>
        <w:pStyle w:val="ListParagraph"/>
        <w:numPr>
          <w:ilvl w:val="0"/>
          <w:numId w:val="32"/>
        </w:numPr>
      </w:pPr>
      <w:r>
        <w:t>Participation in globalization institutions</w:t>
      </w:r>
    </w:p>
    <w:p w14:paraId="131AF797" w14:textId="77777777" w:rsidR="00312CAC" w:rsidRDefault="00312CAC" w:rsidP="00312CAC">
      <w:pPr>
        <w:pStyle w:val="ListParagraph"/>
      </w:pPr>
    </w:p>
    <w:p w14:paraId="0F4442AC" w14:textId="0BF15297" w:rsidR="00312CAC" w:rsidRDefault="00312CAC" w:rsidP="00312CAC">
      <w:r>
        <w:t>*The government’s job is to make sure that trade agreements are in place to make business functional.</w:t>
      </w:r>
    </w:p>
    <w:p w14:paraId="43FA1EA2" w14:textId="77777777" w:rsidR="00312CAC" w:rsidRDefault="00312CAC" w:rsidP="00312CAC"/>
    <w:p w14:paraId="6D75F408" w14:textId="1B027C26" w:rsidR="00312CAC" w:rsidRDefault="00312CAC" w:rsidP="00312CAC">
      <w:r>
        <w:t>Technology Drivers</w:t>
      </w:r>
    </w:p>
    <w:p w14:paraId="611FC62C" w14:textId="75AD5F5D" w:rsidR="00312CAC" w:rsidRDefault="00312CAC" w:rsidP="00312CAC">
      <w:pPr>
        <w:pStyle w:val="ListParagraph"/>
        <w:numPr>
          <w:ilvl w:val="0"/>
          <w:numId w:val="32"/>
        </w:numPr>
      </w:pPr>
      <w:r>
        <w:t>Advances in technology</w:t>
      </w:r>
    </w:p>
    <w:p w14:paraId="49618270" w14:textId="7E847522" w:rsidR="00312CAC" w:rsidRDefault="00312CAC" w:rsidP="00312CAC">
      <w:pPr>
        <w:pStyle w:val="ListParagraph"/>
        <w:numPr>
          <w:ilvl w:val="0"/>
          <w:numId w:val="32"/>
        </w:numPr>
      </w:pPr>
      <w:r>
        <w:t>Homogenization of many technologies</w:t>
      </w:r>
    </w:p>
    <w:p w14:paraId="7B2EE342" w14:textId="77777777" w:rsidR="00312CAC" w:rsidRDefault="00312CAC" w:rsidP="00312CAC"/>
    <w:p w14:paraId="46DC42BD" w14:textId="5B5864EE" w:rsidR="00DF2DAA" w:rsidRPr="00312CAC" w:rsidRDefault="00DF2DAA" w:rsidP="00DF2DAA">
      <w:pPr>
        <w:rPr>
          <w:b/>
          <w:u w:val="single"/>
        </w:rPr>
      </w:pPr>
      <w:r w:rsidRPr="00312CAC">
        <w:rPr>
          <w:b/>
          <w:u w:val="single"/>
        </w:rPr>
        <w:t>Globalization: Good or bad?</w:t>
      </w:r>
    </w:p>
    <w:p w14:paraId="1536333D" w14:textId="77777777" w:rsidR="00DF2DAA" w:rsidRDefault="00DF2DAA" w:rsidP="00DF2D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DF2DAA" w14:paraId="122F5562" w14:textId="77777777" w:rsidTr="00DF2DAA">
        <w:tc>
          <w:tcPr>
            <w:tcW w:w="4428" w:type="dxa"/>
          </w:tcPr>
          <w:p w14:paraId="26592EF4" w14:textId="5C33D1C4" w:rsidR="00DF2DAA" w:rsidRPr="00DF2DAA" w:rsidRDefault="00DF2DAA" w:rsidP="00DF2DAA">
            <w:pPr>
              <w:jc w:val="center"/>
              <w:rPr>
                <w:b/>
                <w:i/>
              </w:rPr>
            </w:pPr>
            <w:r w:rsidRPr="00DF2DAA">
              <w:rPr>
                <w:b/>
                <w:i/>
              </w:rPr>
              <w:t>Pro’s</w:t>
            </w:r>
          </w:p>
        </w:tc>
        <w:tc>
          <w:tcPr>
            <w:tcW w:w="4428" w:type="dxa"/>
          </w:tcPr>
          <w:p w14:paraId="466B01C2" w14:textId="129E37F5" w:rsidR="00DF2DAA" w:rsidRPr="00DF2DAA" w:rsidRDefault="00DF2DAA" w:rsidP="00DF2DAA">
            <w:pPr>
              <w:jc w:val="center"/>
              <w:rPr>
                <w:b/>
                <w:i/>
              </w:rPr>
            </w:pPr>
            <w:r w:rsidRPr="00DF2DAA">
              <w:rPr>
                <w:b/>
                <w:i/>
              </w:rPr>
              <w:t>Con’s</w:t>
            </w:r>
          </w:p>
        </w:tc>
      </w:tr>
      <w:tr w:rsidR="00DF2DAA" w14:paraId="6F2262D3" w14:textId="77777777" w:rsidTr="00DF2DAA">
        <w:tc>
          <w:tcPr>
            <w:tcW w:w="4428" w:type="dxa"/>
          </w:tcPr>
          <w:p w14:paraId="5AD56A33" w14:textId="33987E98" w:rsidR="00DF2DAA" w:rsidRDefault="00DF2DAA" w:rsidP="00DF2DAA">
            <w:r>
              <w:t>-Increases economic growth rate</w:t>
            </w:r>
          </w:p>
          <w:p w14:paraId="7466188F" w14:textId="77777777" w:rsidR="00DF2DAA" w:rsidRDefault="00DF2DAA" w:rsidP="00DF2DAA">
            <w:r>
              <w:t>- Private corporations and open markets benefit society with their goods</w:t>
            </w:r>
          </w:p>
          <w:p w14:paraId="3AD5A570" w14:textId="626694E1" w:rsidR="00DF2DAA" w:rsidRDefault="00DF2DAA" w:rsidP="00DF2DAA">
            <w:r>
              <w:t>-Leads to lower prices, higher employment in developing countries</w:t>
            </w:r>
          </w:p>
          <w:p w14:paraId="146A53DB" w14:textId="180DDC2D" w:rsidR="00DF2DAA" w:rsidRDefault="00DF2DAA" w:rsidP="00DF2DAA">
            <w:r>
              <w:t>-Promotes technology, capital, skilled labor</w:t>
            </w:r>
          </w:p>
          <w:p w14:paraId="4E1FC369" w14:textId="7C3D52D3" w:rsidR="00DF2DAA" w:rsidRDefault="00DF2DAA" w:rsidP="00DF2DAA">
            <w:r>
              <w:t xml:space="preserve">-Increases civil liberties and reduces inequalities </w:t>
            </w:r>
          </w:p>
          <w:p w14:paraId="66C46025" w14:textId="16A95551" w:rsidR="00DF2DAA" w:rsidRDefault="00DF2DAA" w:rsidP="00DF2DAA">
            <w:r>
              <w:t>- Rising standard of living in developing countries</w:t>
            </w:r>
          </w:p>
          <w:p w14:paraId="3CEB4547" w14:textId="77777777" w:rsidR="00DF2DAA" w:rsidRDefault="00DF2DAA" w:rsidP="00DF2DAA"/>
        </w:tc>
        <w:tc>
          <w:tcPr>
            <w:tcW w:w="4428" w:type="dxa"/>
          </w:tcPr>
          <w:p w14:paraId="52DCBF50" w14:textId="2FB23D89" w:rsidR="00DF2DAA" w:rsidRDefault="00396075" w:rsidP="00396075">
            <w:pPr>
              <w:pStyle w:val="ListParagraph"/>
              <w:numPr>
                <w:ilvl w:val="0"/>
                <w:numId w:val="4"/>
              </w:numPr>
            </w:pPr>
            <w:r>
              <w:t>Increases wealth of giant corporations which leave countries poorer</w:t>
            </w:r>
          </w:p>
          <w:p w14:paraId="16B95C6F" w14:textId="77777777" w:rsidR="00396075" w:rsidRDefault="00396075" w:rsidP="00396075">
            <w:pPr>
              <w:pStyle w:val="ListParagraph"/>
              <w:numPr>
                <w:ilvl w:val="0"/>
                <w:numId w:val="4"/>
              </w:numPr>
            </w:pPr>
            <w:r>
              <w:t>Harms environment</w:t>
            </w:r>
          </w:p>
          <w:p w14:paraId="1F6F626B" w14:textId="77777777" w:rsidR="00396075" w:rsidRDefault="00396075" w:rsidP="00396075">
            <w:pPr>
              <w:pStyle w:val="ListParagraph"/>
              <w:numPr>
                <w:ilvl w:val="0"/>
                <w:numId w:val="4"/>
              </w:numPr>
            </w:pPr>
            <w:r>
              <w:t>Increases unemployment in developed countries</w:t>
            </w:r>
          </w:p>
          <w:p w14:paraId="0F1F5933" w14:textId="77777777" w:rsidR="00396075" w:rsidRDefault="00396075" w:rsidP="00396075">
            <w:pPr>
              <w:pStyle w:val="ListParagraph"/>
              <w:numPr>
                <w:ilvl w:val="0"/>
                <w:numId w:val="4"/>
              </w:numPr>
            </w:pPr>
            <w:r>
              <w:t>Reduces standards</w:t>
            </w:r>
          </w:p>
          <w:p w14:paraId="6009C599" w14:textId="77777777" w:rsidR="00396075" w:rsidRDefault="00396075" w:rsidP="00396075">
            <w:pPr>
              <w:pStyle w:val="ListParagraph"/>
              <w:numPr>
                <w:ilvl w:val="0"/>
                <w:numId w:val="4"/>
              </w:numPr>
            </w:pPr>
            <w:r>
              <w:t>Periodic financial crisis arise</w:t>
            </w:r>
          </w:p>
          <w:p w14:paraId="60279461" w14:textId="77777777" w:rsidR="00396075" w:rsidRDefault="00396075" w:rsidP="00396075">
            <w:pPr>
              <w:pStyle w:val="ListParagraph"/>
              <w:numPr>
                <w:ilvl w:val="0"/>
                <w:numId w:val="4"/>
              </w:numPr>
            </w:pPr>
            <w:r>
              <w:t>Homogenizes cultures</w:t>
            </w:r>
          </w:p>
          <w:p w14:paraId="0624994C" w14:textId="77777777" w:rsidR="00396075" w:rsidRDefault="00396075" w:rsidP="00396075">
            <w:pPr>
              <w:pStyle w:val="ListParagraph"/>
              <w:numPr>
                <w:ilvl w:val="0"/>
                <w:numId w:val="4"/>
              </w:numPr>
            </w:pPr>
            <w:r>
              <w:t xml:space="preserve">Promotes “haves” and “have </w:t>
            </w:r>
            <w:proofErr w:type="spellStart"/>
            <w:r>
              <w:t>nots</w:t>
            </w:r>
            <w:proofErr w:type="spellEnd"/>
            <w:r>
              <w:t>”</w:t>
            </w:r>
          </w:p>
          <w:p w14:paraId="28CD82DF" w14:textId="4519A724" w:rsidR="00396075" w:rsidRDefault="00396075" w:rsidP="00396075">
            <w:pPr>
              <w:pStyle w:val="ListParagraph"/>
              <w:numPr>
                <w:ilvl w:val="0"/>
                <w:numId w:val="4"/>
              </w:numPr>
            </w:pPr>
            <w:r>
              <w:t>Causes problems that cannot be solves by single nations</w:t>
            </w:r>
          </w:p>
        </w:tc>
      </w:tr>
    </w:tbl>
    <w:p w14:paraId="4BB07E8F" w14:textId="69742FEB" w:rsidR="005D57BF" w:rsidRDefault="005D57BF"/>
    <w:p w14:paraId="0C0F75B5" w14:textId="41BEE179" w:rsidR="005D57BF" w:rsidRDefault="00396075">
      <w:r>
        <w:t xml:space="preserve">Midterm Question: what evidence </w:t>
      </w:r>
      <w:proofErr w:type="gramStart"/>
      <w:r>
        <w:t>is there arguments</w:t>
      </w:r>
      <w:proofErr w:type="gramEnd"/>
      <w:r>
        <w:t xml:space="preserve"> for and against globalization in this video?</w:t>
      </w:r>
    </w:p>
    <w:p w14:paraId="7E330950" w14:textId="77777777" w:rsidR="00E83D9A" w:rsidRDefault="00E83D9A"/>
    <w:p w14:paraId="06F930E3" w14:textId="3939DAB6" w:rsidR="00E83D9A" w:rsidRPr="00312CAC" w:rsidRDefault="00312CAC">
      <w:pPr>
        <w:rPr>
          <w:b/>
          <w:u w:val="single"/>
        </w:rPr>
      </w:pPr>
      <w:r w:rsidRPr="00312CAC">
        <w:rPr>
          <w:b/>
          <w:u w:val="single"/>
        </w:rPr>
        <w:t xml:space="preserve">What is culture? </w:t>
      </w:r>
    </w:p>
    <w:p w14:paraId="6F7A130D" w14:textId="7AAB2473" w:rsidR="00312CAC" w:rsidRDefault="00312CAC">
      <w:proofErr w:type="gramStart"/>
      <w:r>
        <w:t>The collection of values, beliefs, customers, and attitudes that distinguish a society.</w:t>
      </w:r>
      <w:proofErr w:type="gramEnd"/>
    </w:p>
    <w:p w14:paraId="38DC68BE" w14:textId="77777777" w:rsidR="00312CAC" w:rsidRDefault="00312CAC"/>
    <w:p w14:paraId="12A25168" w14:textId="0ED6439E" w:rsidR="00312CAC" w:rsidRDefault="00312CAC">
      <w:pPr>
        <w:rPr>
          <w:b/>
        </w:rPr>
      </w:pPr>
      <w:r w:rsidRPr="00312CAC">
        <w:rPr>
          <w:b/>
        </w:rPr>
        <w:t>Culture is:</w:t>
      </w:r>
    </w:p>
    <w:p w14:paraId="4CECAB49" w14:textId="3E043695" w:rsidR="00312CAC" w:rsidRDefault="00312CAC">
      <w:r>
        <w:rPr>
          <w:b/>
        </w:rPr>
        <w:t xml:space="preserve">Value: </w:t>
      </w:r>
      <w:r w:rsidRPr="00312CAC">
        <w:t>something explicitly or implicitly desirable to an individual group reflecting preferences that defines right and wrong</w:t>
      </w:r>
    </w:p>
    <w:p w14:paraId="42AEC719" w14:textId="77777777" w:rsidR="00312CAC" w:rsidRDefault="00312CAC"/>
    <w:p w14:paraId="4618E32C" w14:textId="19F89A44" w:rsidR="00312CAC" w:rsidRDefault="00312CAC">
      <w:r w:rsidRPr="00312CAC">
        <w:rPr>
          <w:b/>
        </w:rPr>
        <w:t>Attitude:</w:t>
      </w:r>
      <w:r>
        <w:t xml:space="preserve"> an expression of values disposing a person to act or react in a certain way towards something</w:t>
      </w:r>
    </w:p>
    <w:p w14:paraId="43CFE7B3" w14:textId="77777777" w:rsidR="00312CAC" w:rsidRDefault="00312CAC"/>
    <w:p w14:paraId="7142ED2E" w14:textId="6840689E" w:rsidR="00312CAC" w:rsidRPr="00312CAC" w:rsidRDefault="00312CAC">
      <w:pPr>
        <w:rPr>
          <w:b/>
        </w:rPr>
      </w:pPr>
      <w:r w:rsidRPr="00312CAC">
        <w:rPr>
          <w:b/>
        </w:rPr>
        <w:t>Behavior</w:t>
      </w:r>
      <w:r>
        <w:t>: any for of human action</w:t>
      </w:r>
    </w:p>
    <w:p w14:paraId="2A64B181" w14:textId="77777777" w:rsidR="00E83D9A" w:rsidRDefault="00E83D9A"/>
    <w:p w14:paraId="73FA61C6" w14:textId="77777777" w:rsidR="00E83D9A" w:rsidRPr="00A2674E" w:rsidRDefault="00E83D9A"/>
    <w:p w14:paraId="40AC1998" w14:textId="07D7843A" w:rsidR="00A2674E" w:rsidRPr="00643DDE" w:rsidRDefault="006C13EF">
      <w:pPr>
        <w:rPr>
          <w:b/>
          <w:u w:val="single"/>
        </w:rPr>
      </w:pPr>
      <w:r w:rsidRPr="00643DDE">
        <w:rPr>
          <w:b/>
          <w:u w:val="single"/>
        </w:rPr>
        <w:t>Videos:</w:t>
      </w:r>
    </w:p>
    <w:p w14:paraId="246312DE" w14:textId="1CB26937" w:rsidR="006C13EF" w:rsidRDefault="006C13EF">
      <w:r>
        <w:t xml:space="preserve">Banks beer: Popular beer in the Caribbean but now being licensed in Canada by two women. </w:t>
      </w:r>
    </w:p>
    <w:p w14:paraId="22CF842B" w14:textId="4DD7E92D" w:rsidR="006C13EF" w:rsidRDefault="006C13EF" w:rsidP="006C13EF">
      <w:pPr>
        <w:pStyle w:val="ListParagraph"/>
        <w:numPr>
          <w:ilvl w:val="0"/>
          <w:numId w:val="4"/>
        </w:numPr>
      </w:pPr>
      <w:r>
        <w:t xml:space="preserve">They don’t want to pay shipping fees for the business, so they are allowing it but they will charge the other business in full next time. </w:t>
      </w:r>
    </w:p>
    <w:p w14:paraId="56DC13EE" w14:textId="345EC25B" w:rsidR="006C13EF" w:rsidRDefault="006C13EF" w:rsidP="006C13EF">
      <w:pPr>
        <w:pStyle w:val="ListParagraph"/>
        <w:numPr>
          <w:ilvl w:val="0"/>
          <w:numId w:val="4"/>
        </w:numPr>
      </w:pPr>
      <w:r>
        <w:t>They ran out of labels for their own bottles</w:t>
      </w:r>
    </w:p>
    <w:p w14:paraId="6F19304C" w14:textId="30C8CA68" w:rsidR="006C13EF" w:rsidRDefault="006C13EF" w:rsidP="006C13EF">
      <w:pPr>
        <w:pStyle w:val="ListParagraph"/>
        <w:numPr>
          <w:ilvl w:val="0"/>
          <w:numId w:val="4"/>
        </w:numPr>
      </w:pPr>
      <w:r>
        <w:t>Machines started acting up multiple times</w:t>
      </w:r>
    </w:p>
    <w:p w14:paraId="6EAAD212" w14:textId="6BC55E2E" w:rsidR="006C13EF" w:rsidRDefault="006C13EF" w:rsidP="006C13EF">
      <w:pPr>
        <w:pStyle w:val="ListParagraph"/>
        <w:numPr>
          <w:ilvl w:val="0"/>
          <w:numId w:val="4"/>
        </w:numPr>
      </w:pPr>
      <w:r>
        <w:t>Sales ended up better than expected</w:t>
      </w:r>
    </w:p>
    <w:p w14:paraId="0DBAFD34" w14:textId="59907C58" w:rsidR="006C13EF" w:rsidRDefault="006C13EF" w:rsidP="006C13EF">
      <w:pPr>
        <w:pStyle w:val="ListParagraph"/>
        <w:numPr>
          <w:ilvl w:val="0"/>
          <w:numId w:val="4"/>
        </w:numPr>
      </w:pPr>
      <w:r>
        <w:t xml:space="preserve">Advertised their product at </w:t>
      </w:r>
      <w:proofErr w:type="spellStart"/>
      <w:r>
        <w:t>Caribana</w:t>
      </w:r>
      <w:proofErr w:type="spellEnd"/>
      <w:r>
        <w:t xml:space="preserve"> festival in central Toronto.</w:t>
      </w:r>
    </w:p>
    <w:p w14:paraId="140D05C5" w14:textId="77777777" w:rsidR="00A92BE3" w:rsidRDefault="00A92BE3" w:rsidP="00A92BE3"/>
    <w:p w14:paraId="19616F86" w14:textId="036BE4B2" w:rsidR="00A92BE3" w:rsidRDefault="00A92BE3" w:rsidP="00A92BE3">
      <w:proofErr w:type="spellStart"/>
      <w:r>
        <w:t>TedX</w:t>
      </w:r>
      <w:proofErr w:type="spellEnd"/>
      <w:r>
        <w:t xml:space="preserve"> Digital Humanitarian:</w:t>
      </w:r>
    </w:p>
    <w:p w14:paraId="4A002A84" w14:textId="715CEF3A" w:rsidR="00A92BE3" w:rsidRDefault="000D5C49" w:rsidP="00A92BE3">
      <w:hyperlink r:id="rId9" w:anchor="t-6579" w:history="1">
        <w:r w:rsidR="00304378" w:rsidRPr="0012109B">
          <w:rPr>
            <w:rStyle w:val="Hyperlink"/>
          </w:rPr>
          <w:t>http://www.ted.com/talks/paul_conneally_digital_humanitarianism#t-6579</w:t>
        </w:r>
      </w:hyperlink>
    </w:p>
    <w:p w14:paraId="307C20C7" w14:textId="77777777" w:rsidR="00304378" w:rsidRDefault="00304378" w:rsidP="00A92BE3"/>
    <w:p w14:paraId="1552773D" w14:textId="19A6FCBC" w:rsidR="00304378" w:rsidRDefault="00304378" w:rsidP="00A92BE3">
      <w:r>
        <w:t>Food Fads:</w:t>
      </w:r>
    </w:p>
    <w:p w14:paraId="17B519AF" w14:textId="32972F75" w:rsidR="00304378" w:rsidRDefault="00304378" w:rsidP="00304378">
      <w:pPr>
        <w:pStyle w:val="ListParagraph"/>
        <w:numPr>
          <w:ilvl w:val="0"/>
          <w:numId w:val="4"/>
        </w:numPr>
      </w:pPr>
      <w:r>
        <w:t>The food industry is beneficial because food is always in demand</w:t>
      </w:r>
    </w:p>
    <w:p w14:paraId="363A6794" w14:textId="39C88651" w:rsidR="00304378" w:rsidRDefault="00304378" w:rsidP="00304378">
      <w:pPr>
        <w:pStyle w:val="ListParagraph"/>
        <w:numPr>
          <w:ilvl w:val="0"/>
          <w:numId w:val="4"/>
        </w:numPr>
      </w:pPr>
      <w:r>
        <w:t>Society can change what they eat, demand is diverse</w:t>
      </w:r>
    </w:p>
    <w:p w14:paraId="413217D1" w14:textId="50231C36" w:rsidR="00304378" w:rsidRDefault="00304378" w:rsidP="00304378">
      <w:pPr>
        <w:pStyle w:val="ListParagraph"/>
        <w:numPr>
          <w:ilvl w:val="0"/>
          <w:numId w:val="4"/>
        </w:numPr>
      </w:pPr>
      <w:r>
        <w:t>Competitive advantage is gained when working with civil society</w:t>
      </w:r>
    </w:p>
    <w:p w14:paraId="042DE234" w14:textId="77777777" w:rsidR="00396075" w:rsidRDefault="00396075" w:rsidP="00396075"/>
    <w:p w14:paraId="2EB420B1" w14:textId="576839DA" w:rsidR="00396075" w:rsidRDefault="00396075" w:rsidP="00396075">
      <w:r>
        <w:t>The Cost of Cloth: Ethical Textiles:</w:t>
      </w:r>
    </w:p>
    <w:p w14:paraId="54804FC3" w14:textId="27E34094" w:rsidR="00396075" w:rsidRDefault="00396075" w:rsidP="00396075">
      <w:pPr>
        <w:pStyle w:val="ListParagraph"/>
        <w:numPr>
          <w:ilvl w:val="0"/>
          <w:numId w:val="4"/>
        </w:numPr>
      </w:pPr>
      <w:r>
        <w:t>Globalization usually means someone else is paying the full price of the bargain</w:t>
      </w:r>
    </w:p>
    <w:p w14:paraId="5980D770" w14:textId="34FFAC9D" w:rsidR="00396075" w:rsidRDefault="00396075" w:rsidP="00396075">
      <w:pPr>
        <w:pStyle w:val="ListParagraph"/>
        <w:numPr>
          <w:ilvl w:val="0"/>
          <w:numId w:val="4"/>
        </w:numPr>
      </w:pPr>
      <w:r>
        <w:t>They pay 1/50</w:t>
      </w:r>
      <w:r w:rsidRPr="00396075">
        <w:rPr>
          <w:vertAlign w:val="superscript"/>
        </w:rPr>
        <w:t>th</w:t>
      </w:r>
      <w:r>
        <w:t xml:space="preserve"> of Euro/American counterparts</w:t>
      </w:r>
    </w:p>
    <w:p w14:paraId="4F8DDEE6" w14:textId="6FB3DE4A" w:rsidR="00396075" w:rsidRDefault="00396075" w:rsidP="00396075">
      <w:pPr>
        <w:pStyle w:val="ListParagraph"/>
        <w:numPr>
          <w:ilvl w:val="0"/>
          <w:numId w:val="4"/>
        </w:numPr>
      </w:pPr>
      <w:r>
        <w:t>Video shows 3</w:t>
      </w:r>
      <w:r w:rsidRPr="00396075">
        <w:rPr>
          <w:vertAlign w:val="superscript"/>
        </w:rPr>
        <w:t>rd</w:t>
      </w:r>
      <w:r>
        <w:t xml:space="preserve"> biggest textile company (Bangladesh)</w:t>
      </w:r>
    </w:p>
    <w:p w14:paraId="54EEFEDA" w14:textId="4AFD037F" w:rsidR="00396075" w:rsidRDefault="00396075" w:rsidP="00396075">
      <w:pPr>
        <w:pStyle w:val="ListParagraph"/>
        <w:numPr>
          <w:ilvl w:val="0"/>
          <w:numId w:val="4"/>
        </w:numPr>
      </w:pPr>
      <w:r>
        <w:t>They produce approximately 20,000 items per day</w:t>
      </w:r>
    </w:p>
    <w:p w14:paraId="7C2C4FC4" w14:textId="465C5CE7" w:rsidR="00396075" w:rsidRDefault="00396075" w:rsidP="00396075">
      <w:pPr>
        <w:pStyle w:val="ListParagraph"/>
        <w:numPr>
          <w:ilvl w:val="0"/>
          <w:numId w:val="4"/>
        </w:numPr>
      </w:pPr>
      <w:r>
        <w:t>Examples of third world countries who are involved in our globalization: China, India, Bangladesh, Vietnam</w:t>
      </w:r>
    </w:p>
    <w:p w14:paraId="677BEB30" w14:textId="6064F5AA" w:rsidR="00396075" w:rsidRDefault="00396075" w:rsidP="00396075">
      <w:pPr>
        <w:pStyle w:val="ListParagraph"/>
        <w:numPr>
          <w:ilvl w:val="0"/>
          <w:numId w:val="4"/>
        </w:numPr>
      </w:pPr>
      <w:r>
        <w:t>Poor working conditions, Illegal actions and poverty is common in these countries</w:t>
      </w:r>
    </w:p>
    <w:p w14:paraId="4F56FE57" w14:textId="77777777" w:rsidR="00396075" w:rsidRDefault="00396075" w:rsidP="00396075"/>
    <w:sectPr w:rsidR="00396075" w:rsidSect="0052074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E0B13"/>
    <w:multiLevelType w:val="hybridMultilevel"/>
    <w:tmpl w:val="2B22323C"/>
    <w:lvl w:ilvl="0" w:tplc="F91A1C8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519F6"/>
    <w:multiLevelType w:val="hybridMultilevel"/>
    <w:tmpl w:val="4D60E31A"/>
    <w:lvl w:ilvl="0" w:tplc="0B4E34E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FC9C7A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45E821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846B13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CE073E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76F9A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6966B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100C1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5B0BB7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09B23400"/>
    <w:multiLevelType w:val="hybridMultilevel"/>
    <w:tmpl w:val="7908C910"/>
    <w:lvl w:ilvl="0" w:tplc="F91A1C8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0C6C47"/>
    <w:multiLevelType w:val="hybridMultilevel"/>
    <w:tmpl w:val="3BFC814A"/>
    <w:lvl w:ilvl="0" w:tplc="9780A7E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BA8CC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6C52F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E8409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2830B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9A60E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B814C6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D8D57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B8103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2776D1"/>
    <w:multiLevelType w:val="hybridMultilevel"/>
    <w:tmpl w:val="169827FE"/>
    <w:lvl w:ilvl="0" w:tplc="8DB4C72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DF014FA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22AE590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2FE483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2AE75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ECCCCC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A4BFC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121C8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AF890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144560FF"/>
    <w:multiLevelType w:val="hybridMultilevel"/>
    <w:tmpl w:val="B9765764"/>
    <w:lvl w:ilvl="0" w:tplc="194828E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3FC6544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EACE97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B06ADF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DA6B2A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86CDC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B00D05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8861B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58283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26205357"/>
    <w:multiLevelType w:val="hybridMultilevel"/>
    <w:tmpl w:val="138AF1FA"/>
    <w:lvl w:ilvl="0" w:tplc="8B9A1AB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A84CBD2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B61CD4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50E2C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DBE26F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3E44AE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73C2DE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BF01A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0A4CB8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29684817"/>
    <w:multiLevelType w:val="hybridMultilevel"/>
    <w:tmpl w:val="5BCE81D2"/>
    <w:lvl w:ilvl="0" w:tplc="F1109624">
      <w:start w:val="1"/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BA719B"/>
    <w:multiLevelType w:val="hybridMultilevel"/>
    <w:tmpl w:val="365251D4"/>
    <w:lvl w:ilvl="0" w:tplc="A168B4D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8C6AA7C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FE98CA7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578776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500FD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F4763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B460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A0C95E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26C353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3B765248"/>
    <w:multiLevelType w:val="hybridMultilevel"/>
    <w:tmpl w:val="C8143B36"/>
    <w:lvl w:ilvl="0" w:tplc="DC90F8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9BAECF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996FB6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8ACEA6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274E82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DA8BA2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6346F0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F1A2DE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3AC4BD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42817E12"/>
    <w:multiLevelType w:val="hybridMultilevel"/>
    <w:tmpl w:val="9482E9BE"/>
    <w:lvl w:ilvl="0" w:tplc="CA5A599C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16CE1A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9C40A8E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CC2E9A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CCE5E5E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68D9C0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76567C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D8488C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08CC6C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30E437D"/>
    <w:multiLevelType w:val="hybridMultilevel"/>
    <w:tmpl w:val="CF8E12F0"/>
    <w:lvl w:ilvl="0" w:tplc="C24C86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5C43FA2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BA3E514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0A1F4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59A873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75C32F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7C6332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94E66C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44CE5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49824E4A"/>
    <w:multiLevelType w:val="hybridMultilevel"/>
    <w:tmpl w:val="47087524"/>
    <w:lvl w:ilvl="0" w:tplc="573AB4E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65C963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27815B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85AF51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3D4C68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120B3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9FE7A3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0EE27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AF27C7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4C46518B"/>
    <w:multiLevelType w:val="hybridMultilevel"/>
    <w:tmpl w:val="F98AA68E"/>
    <w:lvl w:ilvl="0" w:tplc="196815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43E059E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B0934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C3E180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9FCCA3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B3E6F8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2B6809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4C669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EEE851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4E431F8D"/>
    <w:multiLevelType w:val="hybridMultilevel"/>
    <w:tmpl w:val="19A88892"/>
    <w:lvl w:ilvl="0" w:tplc="EBA23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89611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2D898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230E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EE4F3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B72E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5FE94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2B60D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81CF1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50227B00"/>
    <w:multiLevelType w:val="hybridMultilevel"/>
    <w:tmpl w:val="109817CE"/>
    <w:lvl w:ilvl="0" w:tplc="F91A1C8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C626C"/>
    <w:multiLevelType w:val="hybridMultilevel"/>
    <w:tmpl w:val="1A801270"/>
    <w:lvl w:ilvl="0" w:tplc="D5CC915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D64CBE4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28C617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D55A5FD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37C2374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700E316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76CA8D1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204696F2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669845C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7">
    <w:nsid w:val="58951FAF"/>
    <w:multiLevelType w:val="hybridMultilevel"/>
    <w:tmpl w:val="85AC925A"/>
    <w:lvl w:ilvl="0" w:tplc="2E64030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CDC34F6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B643C1C"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1C088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08897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5007FC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9CE698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2654D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88E606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5A751649"/>
    <w:multiLevelType w:val="hybridMultilevel"/>
    <w:tmpl w:val="6818EBD8"/>
    <w:lvl w:ilvl="0" w:tplc="51B4F1E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4DAE4F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954A8A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616E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392C3C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54023A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E8A33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4D4AF6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7B006D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AE41352"/>
    <w:multiLevelType w:val="hybridMultilevel"/>
    <w:tmpl w:val="C6FAE91A"/>
    <w:lvl w:ilvl="0" w:tplc="28F0DA6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4938B1"/>
    <w:multiLevelType w:val="hybridMultilevel"/>
    <w:tmpl w:val="492221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6141A5"/>
    <w:multiLevelType w:val="hybridMultilevel"/>
    <w:tmpl w:val="3A38ED6C"/>
    <w:lvl w:ilvl="0" w:tplc="0D6644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99016F4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5EA14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C6428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9ACF51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640434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C4C9D1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DF4A3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5B0590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CA27134"/>
    <w:multiLevelType w:val="hybridMultilevel"/>
    <w:tmpl w:val="2FDC67B0"/>
    <w:lvl w:ilvl="0" w:tplc="3DEE1F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5A652F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956EA2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0C03E0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9F0BE1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07E87A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1AE6F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3EEE01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8BE9F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0A31BC4"/>
    <w:multiLevelType w:val="hybridMultilevel"/>
    <w:tmpl w:val="BAB09640"/>
    <w:lvl w:ilvl="0" w:tplc="A888E4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35436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5E63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1B0C9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2062A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4D0CD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84E9A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5E25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4625C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4">
    <w:nsid w:val="634E049A"/>
    <w:multiLevelType w:val="hybridMultilevel"/>
    <w:tmpl w:val="4C3CFFE6"/>
    <w:lvl w:ilvl="0" w:tplc="CA74759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71C1DD0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FD54474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CC24D7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CC8185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8F6505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034E9E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3CA717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6F01BE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5">
    <w:nsid w:val="647779B9"/>
    <w:multiLevelType w:val="hybridMultilevel"/>
    <w:tmpl w:val="01CC2690"/>
    <w:lvl w:ilvl="0" w:tplc="B592407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0447CB8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C3E25A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52A3A2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4B826E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7C8AB9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AAC9CC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84CDF2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8FAC85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6">
    <w:nsid w:val="64CE1163"/>
    <w:multiLevelType w:val="hybridMultilevel"/>
    <w:tmpl w:val="5810F658"/>
    <w:lvl w:ilvl="0" w:tplc="42D450E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83C5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08B8B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82DB3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824F0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FAAC0A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A25D6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E7B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8A546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ADA6B30"/>
    <w:multiLevelType w:val="hybridMultilevel"/>
    <w:tmpl w:val="C41E6608"/>
    <w:lvl w:ilvl="0" w:tplc="A88EDF6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BD2F40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DC284A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B4833D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E8C722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16A1BC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264C97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3B2C18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4E060B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8">
    <w:nsid w:val="72C24AFF"/>
    <w:multiLevelType w:val="hybridMultilevel"/>
    <w:tmpl w:val="CEBE0774"/>
    <w:lvl w:ilvl="0" w:tplc="F91A1C8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D55DE6"/>
    <w:multiLevelType w:val="hybridMultilevel"/>
    <w:tmpl w:val="CD5A76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1F5873"/>
    <w:multiLevelType w:val="hybridMultilevel"/>
    <w:tmpl w:val="075A5A5E"/>
    <w:lvl w:ilvl="0" w:tplc="4964E41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E1215BE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6FE23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FD23F6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C10741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5E6DC3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63248E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876368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CFAE3D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1">
    <w:nsid w:val="794B176F"/>
    <w:multiLevelType w:val="hybridMultilevel"/>
    <w:tmpl w:val="60EEF93E"/>
    <w:lvl w:ilvl="0" w:tplc="4BE648C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BAEB54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42624C"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18A76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327C3A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24965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02E50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9AD11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3467E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30675B"/>
    <w:multiLevelType w:val="hybridMultilevel"/>
    <w:tmpl w:val="93663722"/>
    <w:lvl w:ilvl="0" w:tplc="6168695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7C37F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8C5AD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845A4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E0ADBA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D4EE4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1ED4D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6AFC8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EC336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F330F52"/>
    <w:multiLevelType w:val="hybridMultilevel"/>
    <w:tmpl w:val="D15C63D2"/>
    <w:lvl w:ilvl="0" w:tplc="EB7467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4FA39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47EF0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48E91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56A79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9780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4B401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91039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FEAF5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30"/>
  </w:num>
  <w:num w:numId="2">
    <w:abstractNumId w:val="9"/>
  </w:num>
  <w:num w:numId="3">
    <w:abstractNumId w:val="22"/>
  </w:num>
  <w:num w:numId="4">
    <w:abstractNumId w:val="2"/>
  </w:num>
  <w:num w:numId="5">
    <w:abstractNumId w:val="18"/>
  </w:num>
  <w:num w:numId="6">
    <w:abstractNumId w:val="16"/>
  </w:num>
  <w:num w:numId="7">
    <w:abstractNumId w:val="8"/>
  </w:num>
  <w:num w:numId="8">
    <w:abstractNumId w:val="11"/>
  </w:num>
  <w:num w:numId="9">
    <w:abstractNumId w:val="5"/>
  </w:num>
  <w:num w:numId="10">
    <w:abstractNumId w:val="14"/>
  </w:num>
  <w:num w:numId="11">
    <w:abstractNumId w:val="33"/>
  </w:num>
  <w:num w:numId="12">
    <w:abstractNumId w:val="23"/>
  </w:num>
  <w:num w:numId="13">
    <w:abstractNumId w:val="19"/>
  </w:num>
  <w:num w:numId="14">
    <w:abstractNumId w:val="31"/>
  </w:num>
  <w:num w:numId="15">
    <w:abstractNumId w:val="7"/>
  </w:num>
  <w:num w:numId="16">
    <w:abstractNumId w:val="20"/>
  </w:num>
  <w:num w:numId="17">
    <w:abstractNumId w:val="26"/>
  </w:num>
  <w:num w:numId="18">
    <w:abstractNumId w:val="32"/>
  </w:num>
  <w:num w:numId="19">
    <w:abstractNumId w:val="3"/>
  </w:num>
  <w:num w:numId="20">
    <w:abstractNumId w:val="4"/>
  </w:num>
  <w:num w:numId="21">
    <w:abstractNumId w:val="21"/>
  </w:num>
  <w:num w:numId="22">
    <w:abstractNumId w:val="6"/>
  </w:num>
  <w:num w:numId="23">
    <w:abstractNumId w:val="13"/>
  </w:num>
  <w:num w:numId="24">
    <w:abstractNumId w:val="25"/>
  </w:num>
  <w:num w:numId="25">
    <w:abstractNumId w:val="17"/>
  </w:num>
  <w:num w:numId="26">
    <w:abstractNumId w:val="1"/>
  </w:num>
  <w:num w:numId="27">
    <w:abstractNumId w:val="12"/>
  </w:num>
  <w:num w:numId="28">
    <w:abstractNumId w:val="27"/>
  </w:num>
  <w:num w:numId="29">
    <w:abstractNumId w:val="24"/>
  </w:num>
  <w:num w:numId="30">
    <w:abstractNumId w:val="10"/>
  </w:num>
  <w:num w:numId="31">
    <w:abstractNumId w:val="29"/>
  </w:num>
  <w:num w:numId="32">
    <w:abstractNumId w:val="15"/>
  </w:num>
  <w:num w:numId="33">
    <w:abstractNumId w:val="0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0CE"/>
    <w:rsid w:val="000050F8"/>
    <w:rsid w:val="0001463A"/>
    <w:rsid w:val="00021696"/>
    <w:rsid w:val="00023417"/>
    <w:rsid w:val="00076520"/>
    <w:rsid w:val="00081D12"/>
    <w:rsid w:val="000A080F"/>
    <w:rsid w:val="000A6FC8"/>
    <w:rsid w:val="000D5C49"/>
    <w:rsid w:val="00133FB3"/>
    <w:rsid w:val="00152273"/>
    <w:rsid w:val="00196D43"/>
    <w:rsid w:val="001A033F"/>
    <w:rsid w:val="001D2D78"/>
    <w:rsid w:val="001E04A7"/>
    <w:rsid w:val="001E1B08"/>
    <w:rsid w:val="001E3964"/>
    <w:rsid w:val="002A0C74"/>
    <w:rsid w:val="002E4CBE"/>
    <w:rsid w:val="00304378"/>
    <w:rsid w:val="00312CAC"/>
    <w:rsid w:val="0032793F"/>
    <w:rsid w:val="00334334"/>
    <w:rsid w:val="0038022D"/>
    <w:rsid w:val="00396075"/>
    <w:rsid w:val="003A0538"/>
    <w:rsid w:val="00432DEB"/>
    <w:rsid w:val="00467598"/>
    <w:rsid w:val="0047698B"/>
    <w:rsid w:val="004A1DDD"/>
    <w:rsid w:val="004D31D6"/>
    <w:rsid w:val="004D641F"/>
    <w:rsid w:val="00515469"/>
    <w:rsid w:val="0051788F"/>
    <w:rsid w:val="00520741"/>
    <w:rsid w:val="00556329"/>
    <w:rsid w:val="00572548"/>
    <w:rsid w:val="005858D5"/>
    <w:rsid w:val="005A4571"/>
    <w:rsid w:val="005D57BF"/>
    <w:rsid w:val="006275EF"/>
    <w:rsid w:val="00643DDE"/>
    <w:rsid w:val="006A0779"/>
    <w:rsid w:val="006C13EF"/>
    <w:rsid w:val="006D55D9"/>
    <w:rsid w:val="006F2E1F"/>
    <w:rsid w:val="00701ED7"/>
    <w:rsid w:val="00706F76"/>
    <w:rsid w:val="00772DE9"/>
    <w:rsid w:val="007816F7"/>
    <w:rsid w:val="007B0EA1"/>
    <w:rsid w:val="008510CE"/>
    <w:rsid w:val="008D2CE0"/>
    <w:rsid w:val="00917878"/>
    <w:rsid w:val="009436EF"/>
    <w:rsid w:val="009C4C33"/>
    <w:rsid w:val="009D4972"/>
    <w:rsid w:val="00A2674E"/>
    <w:rsid w:val="00A42381"/>
    <w:rsid w:val="00A85513"/>
    <w:rsid w:val="00A92BE3"/>
    <w:rsid w:val="00AB75A1"/>
    <w:rsid w:val="00B41D3A"/>
    <w:rsid w:val="00B72FEB"/>
    <w:rsid w:val="00B909A2"/>
    <w:rsid w:val="00BA484A"/>
    <w:rsid w:val="00BB2B82"/>
    <w:rsid w:val="00BC247C"/>
    <w:rsid w:val="00BF5105"/>
    <w:rsid w:val="00CC5972"/>
    <w:rsid w:val="00CD6675"/>
    <w:rsid w:val="00D02EC8"/>
    <w:rsid w:val="00D12997"/>
    <w:rsid w:val="00D5327C"/>
    <w:rsid w:val="00DF2DAA"/>
    <w:rsid w:val="00E06EBA"/>
    <w:rsid w:val="00E83D9A"/>
    <w:rsid w:val="00E86B40"/>
    <w:rsid w:val="00F11CF5"/>
    <w:rsid w:val="00F1313A"/>
    <w:rsid w:val="00F50953"/>
    <w:rsid w:val="00F552C8"/>
    <w:rsid w:val="00F7444C"/>
    <w:rsid w:val="00F873F8"/>
    <w:rsid w:val="00FA64B7"/>
    <w:rsid w:val="00FB32B3"/>
    <w:rsid w:val="00FC24FF"/>
    <w:rsid w:val="00FD49CA"/>
    <w:rsid w:val="00FE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1ED61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2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B32B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FB32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674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74E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043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2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B32B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FB32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674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74E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043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424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869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4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536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591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383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517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5097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82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071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428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969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9213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48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9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482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0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6891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9304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2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64683">
          <w:marLeft w:val="73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4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9286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0243">
          <w:marLeft w:val="109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2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301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9479">
          <w:marLeft w:val="109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6483">
          <w:marLeft w:val="109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4130">
          <w:marLeft w:val="109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552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593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6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544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3285">
          <w:marLeft w:val="109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8235">
          <w:marLeft w:val="109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0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05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00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36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84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13388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510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6128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3595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2435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8751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007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56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17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95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83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8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83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423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400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078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39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3250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587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957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4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66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099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6145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567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84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251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7868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45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75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454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72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0740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40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7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37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84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25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4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0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737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2181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3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944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322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94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4160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302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1873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943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612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81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55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1363">
          <w:marLeft w:val="96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0862">
          <w:marLeft w:val="1555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5809">
          <w:marLeft w:val="1555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3972">
          <w:marLeft w:val="2160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8781">
          <w:marLeft w:val="2160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7786">
          <w:marLeft w:val="2160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531">
          <w:marLeft w:val="2160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9737">
          <w:marLeft w:val="109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5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757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44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01366">
          <w:marLeft w:val="109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4904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2629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29253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58541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1806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5855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131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4136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0438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3316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42737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4240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1893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1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77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157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697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770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hyperlink" Target="http://www.ted.com/talks/paul_conneally_digital_humanitarianism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5DA5B6-6CF1-DE41-90A5-37EE85D96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12</Pages>
  <Words>2326</Words>
  <Characters>13260</Characters>
  <Application>Microsoft Macintosh Word</Application>
  <DocSecurity>0</DocSecurity>
  <Lines>110</Lines>
  <Paragraphs>31</Paragraphs>
  <ScaleCrop>false</ScaleCrop>
  <Company/>
  <LinksUpToDate>false</LinksUpToDate>
  <CharactersWithSpaces>15555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 Delaimi</dc:creator>
  <cp:keywords/>
  <dc:description/>
  <cp:lastModifiedBy>Dalia Delaimi</cp:lastModifiedBy>
  <cp:revision>24</cp:revision>
  <dcterms:created xsi:type="dcterms:W3CDTF">2014-10-08T17:08:00Z</dcterms:created>
  <dcterms:modified xsi:type="dcterms:W3CDTF">2014-10-21T21:59:00Z</dcterms:modified>
</cp:coreProperties>
</file>