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D2CE2" w14:textId="77777777" w:rsidR="004A5CF5" w:rsidRDefault="00A45142">
      <w:r>
        <w:t>Lecture 5 – October 5</w:t>
      </w:r>
    </w:p>
    <w:p w14:paraId="238FAA5A" w14:textId="77777777" w:rsidR="00A45142" w:rsidRDefault="00A45142"/>
    <w:p w14:paraId="598706C6" w14:textId="162353A7" w:rsidR="002130DE" w:rsidRDefault="00893387">
      <w:r w:rsidRPr="005E6703">
        <w:rPr>
          <w:highlight w:val="green"/>
        </w:rPr>
        <w:t>LAST WEEK</w:t>
      </w:r>
    </w:p>
    <w:p w14:paraId="2C1BD018" w14:textId="77777777" w:rsidR="002130DE" w:rsidRDefault="002130DE" w:rsidP="002130DE">
      <w:pPr>
        <w:pStyle w:val="ListParagraph"/>
        <w:numPr>
          <w:ilvl w:val="0"/>
          <w:numId w:val="1"/>
        </w:numPr>
      </w:pPr>
      <w:r>
        <w:t>If we have dopamine in the system we have less inhibition in the thalamus and get more movement out</w:t>
      </w:r>
    </w:p>
    <w:p w14:paraId="420AED5A" w14:textId="77777777" w:rsidR="002130DE" w:rsidRDefault="002130DE" w:rsidP="002130DE">
      <w:pPr>
        <w:pStyle w:val="ListParagraph"/>
        <w:numPr>
          <w:ilvl w:val="0"/>
          <w:numId w:val="1"/>
        </w:numPr>
      </w:pPr>
      <w:r>
        <w:t xml:space="preserve">Inability to turn on the direct and turn off the indirect </w:t>
      </w:r>
    </w:p>
    <w:p w14:paraId="38407E39" w14:textId="77777777" w:rsidR="002130DE" w:rsidRDefault="002130DE" w:rsidP="002130DE">
      <w:pPr>
        <w:pStyle w:val="ListParagraph"/>
        <w:numPr>
          <w:ilvl w:val="0"/>
          <w:numId w:val="1"/>
        </w:numPr>
      </w:pPr>
      <w:r>
        <w:t xml:space="preserve">Hypokinetic disorder, loss of voluntary movement </w:t>
      </w:r>
      <w:r>
        <w:sym w:font="Wingdings" w:char="F0E0"/>
      </w:r>
      <w:r>
        <w:t xml:space="preserve"> Parkinson’s disease</w:t>
      </w:r>
    </w:p>
    <w:p w14:paraId="1D371319" w14:textId="77777777" w:rsidR="002130DE" w:rsidRDefault="002130DE" w:rsidP="002130DE">
      <w:pPr>
        <w:pStyle w:val="ListParagraph"/>
        <w:numPr>
          <w:ilvl w:val="0"/>
          <w:numId w:val="1"/>
        </w:numPr>
      </w:pPr>
      <w:r>
        <w:t>PD is a more rapid loss of neurons, symptoms appear after about 80% of neurons die off</w:t>
      </w:r>
    </w:p>
    <w:p w14:paraId="64E45702" w14:textId="77777777" w:rsidR="002130DE" w:rsidRDefault="002130DE" w:rsidP="002130DE">
      <w:pPr>
        <w:pStyle w:val="ListParagraph"/>
        <w:numPr>
          <w:ilvl w:val="0"/>
          <w:numId w:val="1"/>
        </w:numPr>
      </w:pPr>
      <w:r>
        <w:t>Also occurs as we age</w:t>
      </w:r>
    </w:p>
    <w:p w14:paraId="26EAD905" w14:textId="77777777" w:rsidR="002130DE" w:rsidRDefault="002130DE" w:rsidP="002130DE">
      <w:pPr>
        <w:pStyle w:val="ListParagraph"/>
        <w:numPr>
          <w:ilvl w:val="0"/>
          <w:numId w:val="1"/>
        </w:numPr>
      </w:pPr>
      <w:r>
        <w:t xml:space="preserve">Various treatment </w:t>
      </w:r>
      <w:r>
        <w:sym w:font="Wingdings" w:char="F0E0"/>
      </w:r>
      <w:r>
        <w:t xml:space="preserve"> L-Dopa, Surgical Interventions, Exercise, Deep Brain Stimulation </w:t>
      </w:r>
    </w:p>
    <w:p w14:paraId="1EFECF57" w14:textId="2B89253C" w:rsidR="00B94497" w:rsidRDefault="00B94497" w:rsidP="002130DE">
      <w:pPr>
        <w:pStyle w:val="ListParagraph"/>
        <w:numPr>
          <w:ilvl w:val="0"/>
          <w:numId w:val="1"/>
        </w:numPr>
      </w:pPr>
      <w:r>
        <w:t>Somatosensory Cortex</w:t>
      </w:r>
    </w:p>
    <w:p w14:paraId="1D4DC666" w14:textId="4BC0EF40" w:rsidR="008154C7" w:rsidRDefault="008154C7" w:rsidP="002130DE">
      <w:pPr>
        <w:pStyle w:val="ListParagraph"/>
        <w:numPr>
          <w:ilvl w:val="0"/>
          <w:numId w:val="1"/>
        </w:numPr>
      </w:pPr>
      <w:r>
        <w:t xml:space="preserve">Muscle spindles </w:t>
      </w:r>
    </w:p>
    <w:p w14:paraId="3064F148" w14:textId="10C928E7" w:rsidR="00B94497" w:rsidRDefault="008154C7" w:rsidP="002130DE">
      <w:pPr>
        <w:pStyle w:val="ListParagraph"/>
        <w:numPr>
          <w:ilvl w:val="0"/>
          <w:numId w:val="1"/>
        </w:numPr>
      </w:pPr>
      <w:r>
        <w:t>As the muscle contracts fibers change length, causes a reaction that changes the firing on the neurons, information is carried to spinal cord, signal we get is proportional to the length of the muscle</w:t>
      </w:r>
    </w:p>
    <w:p w14:paraId="10F48CC5" w14:textId="4754DA76" w:rsidR="008154C7" w:rsidRDefault="008154C7" w:rsidP="002130DE">
      <w:pPr>
        <w:pStyle w:val="ListParagraph"/>
        <w:numPr>
          <w:ilvl w:val="0"/>
          <w:numId w:val="1"/>
        </w:numPr>
      </w:pPr>
      <w:r>
        <w:t xml:space="preserve">Constant background firing of the muscle </w:t>
      </w:r>
    </w:p>
    <w:p w14:paraId="43A74CEE" w14:textId="0DC57FFB" w:rsidR="008154C7" w:rsidRDefault="008154C7" w:rsidP="002130DE">
      <w:pPr>
        <w:pStyle w:val="ListParagraph"/>
        <w:numPr>
          <w:ilvl w:val="0"/>
          <w:numId w:val="1"/>
        </w:numPr>
      </w:pPr>
      <w:r>
        <w:t xml:space="preserve">Get information related to the velocity of the muscle stretch as well as information about changes in the length </w:t>
      </w:r>
    </w:p>
    <w:p w14:paraId="043F28C5" w14:textId="7FD4B507" w:rsidR="008154C7" w:rsidRDefault="008154C7" w:rsidP="002130DE">
      <w:pPr>
        <w:pStyle w:val="ListParagraph"/>
        <w:numPr>
          <w:ilvl w:val="0"/>
          <w:numId w:val="1"/>
        </w:numPr>
      </w:pPr>
      <w:r>
        <w:t xml:space="preserve">Four representation is the body, information doesn't just go anywhere, goes to a specific location, larger representation where we have a high density of receptors </w:t>
      </w:r>
    </w:p>
    <w:p w14:paraId="125EAD6F" w14:textId="11244B6F" w:rsidR="008154C7" w:rsidRDefault="008154C7" w:rsidP="002130DE">
      <w:pPr>
        <w:pStyle w:val="ListParagraph"/>
        <w:numPr>
          <w:ilvl w:val="0"/>
          <w:numId w:val="1"/>
        </w:numPr>
      </w:pPr>
      <w:r>
        <w:t>Proportional to the number of receptors in that area</w:t>
      </w:r>
    </w:p>
    <w:p w14:paraId="37C81040" w14:textId="2AD1D5E2" w:rsidR="008154C7" w:rsidRDefault="008154C7" w:rsidP="002130DE">
      <w:pPr>
        <w:pStyle w:val="ListParagraph"/>
        <w:numPr>
          <w:ilvl w:val="0"/>
          <w:numId w:val="1"/>
        </w:numPr>
      </w:pPr>
      <w:r>
        <w:t>Movements as defined by open-loop and closed-loop control</w:t>
      </w:r>
    </w:p>
    <w:p w14:paraId="11393E93" w14:textId="003A7E5E" w:rsidR="008154C7" w:rsidRDefault="00065CFD" w:rsidP="002130DE">
      <w:pPr>
        <w:pStyle w:val="ListParagraph"/>
        <w:numPr>
          <w:ilvl w:val="0"/>
          <w:numId w:val="1"/>
        </w:numPr>
      </w:pPr>
      <w:r>
        <w:t xml:space="preserve">If you lose proprioception you can STILL move but less accuracy, can't hold a constant force etc. </w:t>
      </w:r>
    </w:p>
    <w:p w14:paraId="36AC04A2" w14:textId="3A68D0DB" w:rsidR="00065CFD" w:rsidRDefault="00893387" w:rsidP="002130DE">
      <w:pPr>
        <w:pStyle w:val="ListParagraph"/>
        <w:numPr>
          <w:ilvl w:val="0"/>
          <w:numId w:val="1"/>
        </w:numPr>
      </w:pPr>
      <w:r>
        <w:t xml:space="preserve">Blocking paradigm, GL performing same task will plan movement in an open loop fashion, cannot turn off the muscle activation </w:t>
      </w:r>
      <w:r>
        <w:sym w:font="Wingdings" w:char="F0E0"/>
      </w:r>
      <w:r>
        <w:t xml:space="preserve"> regardless of how far the target is</w:t>
      </w:r>
    </w:p>
    <w:p w14:paraId="40EF60FE" w14:textId="30B6E0CE" w:rsidR="00893387" w:rsidRDefault="00893387" w:rsidP="002130DE">
      <w:pPr>
        <w:pStyle w:val="ListParagraph"/>
        <w:numPr>
          <w:ilvl w:val="0"/>
          <w:numId w:val="1"/>
        </w:numPr>
      </w:pPr>
      <w:r>
        <w:t xml:space="preserve">Still plans the triphasic muscle pattern </w:t>
      </w:r>
    </w:p>
    <w:p w14:paraId="62214091" w14:textId="77777777" w:rsidR="00893387" w:rsidRDefault="00893387" w:rsidP="00893387"/>
    <w:p w14:paraId="6F8472AB" w14:textId="644CFE4A" w:rsidR="00893387" w:rsidRDefault="00893387">
      <w:r>
        <w:br w:type="page"/>
      </w:r>
    </w:p>
    <w:p w14:paraId="78C447CD" w14:textId="77777777" w:rsidR="00893387" w:rsidRDefault="00893387" w:rsidP="00893387"/>
    <w:p w14:paraId="3BF1395A" w14:textId="09A3E772" w:rsidR="005E6703" w:rsidRDefault="005E6703">
      <w:r w:rsidRPr="005E6703">
        <w:rPr>
          <w:highlight w:val="yellow"/>
        </w:rPr>
        <w:t>OBJECTIVES OF LECTURE</w:t>
      </w:r>
    </w:p>
    <w:p w14:paraId="303202D8" w14:textId="5CC2C96A" w:rsidR="005E6703" w:rsidRPr="005E6703" w:rsidRDefault="005E6703" w:rsidP="005E6703">
      <w:pPr>
        <w:pStyle w:val="ListParagraph"/>
        <w:numPr>
          <w:ilvl w:val="0"/>
          <w:numId w:val="1"/>
        </w:numPr>
        <w:rPr>
          <w:i/>
        </w:rPr>
      </w:pPr>
      <w:r w:rsidRPr="005E6703">
        <w:rPr>
          <w:i/>
        </w:rPr>
        <w:t xml:space="preserve">The visual pathways </w:t>
      </w:r>
    </w:p>
    <w:p w14:paraId="117B449F" w14:textId="1CF68ACD" w:rsidR="005E6703" w:rsidRDefault="005E6703" w:rsidP="005E6703">
      <w:pPr>
        <w:pStyle w:val="ListParagraph"/>
        <w:numPr>
          <w:ilvl w:val="1"/>
          <w:numId w:val="1"/>
        </w:numPr>
      </w:pPr>
      <w:r>
        <w:t>From receptors to (</w:t>
      </w:r>
      <w:proofErr w:type="spellStart"/>
      <w:r>
        <w:t>i</w:t>
      </w:r>
      <w:proofErr w:type="spellEnd"/>
      <w:r>
        <w:t>) perception and (ii) action</w:t>
      </w:r>
    </w:p>
    <w:p w14:paraId="009F5205" w14:textId="27AE8284" w:rsidR="005E6703" w:rsidRPr="005E6703" w:rsidRDefault="005E6703" w:rsidP="005E6703">
      <w:pPr>
        <w:pStyle w:val="ListParagraph"/>
        <w:numPr>
          <w:ilvl w:val="0"/>
          <w:numId w:val="1"/>
        </w:numPr>
        <w:rPr>
          <w:i/>
        </w:rPr>
      </w:pPr>
      <w:r w:rsidRPr="005E6703">
        <w:rPr>
          <w:i/>
        </w:rPr>
        <w:t xml:space="preserve">Evidence of multiple visual pathways </w:t>
      </w:r>
    </w:p>
    <w:p w14:paraId="3937AB2C" w14:textId="44B4086D" w:rsidR="005E6703" w:rsidRDefault="005E6703" w:rsidP="005E6703">
      <w:pPr>
        <w:pStyle w:val="ListParagraph"/>
        <w:numPr>
          <w:ilvl w:val="1"/>
          <w:numId w:val="1"/>
        </w:numPr>
      </w:pPr>
      <w:r>
        <w:t>Animal models</w:t>
      </w:r>
    </w:p>
    <w:p w14:paraId="6CD1B906" w14:textId="1C02803A" w:rsidR="005E6703" w:rsidRDefault="005E6703" w:rsidP="005E6703">
      <w:pPr>
        <w:pStyle w:val="ListParagraph"/>
        <w:numPr>
          <w:ilvl w:val="1"/>
          <w:numId w:val="1"/>
        </w:numPr>
      </w:pPr>
      <w:r>
        <w:t>Patients: DB, DF, RV</w:t>
      </w:r>
    </w:p>
    <w:p w14:paraId="49B41124" w14:textId="1ADAFA6F" w:rsidR="005E6703" w:rsidRDefault="005E6703" w:rsidP="005E6703">
      <w:pPr>
        <w:pStyle w:val="ListParagraph"/>
        <w:numPr>
          <w:ilvl w:val="1"/>
          <w:numId w:val="1"/>
        </w:numPr>
      </w:pPr>
      <w:r>
        <w:t>‘Typical subjects”</w:t>
      </w:r>
    </w:p>
    <w:p w14:paraId="5DC63F7A" w14:textId="587BBCAA" w:rsidR="005E6703" w:rsidRPr="005E6703" w:rsidRDefault="005E6703" w:rsidP="005E6703">
      <w:pPr>
        <w:pStyle w:val="ListParagraph"/>
        <w:numPr>
          <w:ilvl w:val="0"/>
          <w:numId w:val="1"/>
        </w:numPr>
        <w:rPr>
          <w:i/>
        </w:rPr>
      </w:pPr>
      <w:r w:rsidRPr="005E6703">
        <w:rPr>
          <w:i/>
        </w:rPr>
        <w:t>Which pathway is used when?</w:t>
      </w:r>
    </w:p>
    <w:p w14:paraId="197E0C48" w14:textId="4BA48BF2" w:rsidR="005E6703" w:rsidRPr="005E6703" w:rsidRDefault="005E6703" w:rsidP="005E6703">
      <w:pPr>
        <w:pStyle w:val="ListParagraph"/>
        <w:numPr>
          <w:ilvl w:val="0"/>
          <w:numId w:val="1"/>
        </w:numPr>
        <w:rPr>
          <w:i/>
        </w:rPr>
      </w:pPr>
      <w:r w:rsidRPr="005E6703">
        <w:rPr>
          <w:i/>
        </w:rPr>
        <w:t>What do the pathways do?</w:t>
      </w:r>
    </w:p>
    <w:p w14:paraId="6EDB66B4" w14:textId="77777777" w:rsidR="005E6703" w:rsidRDefault="005E6703"/>
    <w:p w14:paraId="6FF2C51F" w14:textId="302E4873" w:rsidR="005E6703" w:rsidRDefault="005E6703">
      <w:r>
        <w:rPr>
          <w:highlight w:val="cyan"/>
        </w:rPr>
        <w:t>OUTLINE: PART 1</w:t>
      </w:r>
    </w:p>
    <w:p w14:paraId="4F8125C1" w14:textId="14FCA3C7" w:rsidR="005E6703" w:rsidRDefault="005E6703" w:rsidP="005E6703">
      <w:pPr>
        <w:pStyle w:val="ListParagraph"/>
        <w:numPr>
          <w:ilvl w:val="0"/>
          <w:numId w:val="1"/>
        </w:numPr>
      </w:pPr>
      <w:r>
        <w:t>Vision and action</w:t>
      </w:r>
    </w:p>
    <w:p w14:paraId="43316CC5" w14:textId="63A8919B" w:rsidR="005E6703" w:rsidRDefault="005E6703" w:rsidP="005E6703">
      <w:pPr>
        <w:pStyle w:val="ListParagraph"/>
        <w:numPr>
          <w:ilvl w:val="1"/>
          <w:numId w:val="1"/>
        </w:numPr>
      </w:pPr>
      <w:r>
        <w:t>Perception and action</w:t>
      </w:r>
    </w:p>
    <w:p w14:paraId="79C05C79" w14:textId="346156E8" w:rsidR="005E6703" w:rsidRDefault="005E6703" w:rsidP="005E6703">
      <w:pPr>
        <w:pStyle w:val="ListParagraph"/>
        <w:numPr>
          <w:ilvl w:val="1"/>
          <w:numId w:val="1"/>
        </w:numPr>
      </w:pPr>
      <w:r>
        <w:t>Two visual systems</w:t>
      </w:r>
    </w:p>
    <w:p w14:paraId="54E6C6B1" w14:textId="7AAC8A06" w:rsidR="005E6703" w:rsidRDefault="005E6703" w:rsidP="005E6703">
      <w:pPr>
        <w:pStyle w:val="ListParagraph"/>
        <w:numPr>
          <w:ilvl w:val="0"/>
          <w:numId w:val="4"/>
        </w:numPr>
      </w:pPr>
      <w:r>
        <w:t>Midbrain cortical systems</w:t>
      </w:r>
    </w:p>
    <w:p w14:paraId="0CC51684" w14:textId="7FFD7EAC" w:rsidR="005E6703" w:rsidRDefault="005E6703" w:rsidP="005E6703">
      <w:pPr>
        <w:pStyle w:val="ListParagraph"/>
        <w:numPr>
          <w:ilvl w:val="3"/>
          <w:numId w:val="1"/>
        </w:numPr>
      </w:pPr>
      <w:r>
        <w:t>Blind sight</w:t>
      </w:r>
    </w:p>
    <w:p w14:paraId="48380443" w14:textId="66074FE0" w:rsidR="005E6703" w:rsidRDefault="005E6703" w:rsidP="005E6703">
      <w:pPr>
        <w:pStyle w:val="ListParagraph"/>
        <w:numPr>
          <w:ilvl w:val="0"/>
          <w:numId w:val="4"/>
        </w:numPr>
      </w:pPr>
      <w:r>
        <w:t>Cortical systems I</w:t>
      </w:r>
    </w:p>
    <w:p w14:paraId="2C775B2E" w14:textId="79F1AE60" w:rsidR="005E6703" w:rsidRDefault="005E6703" w:rsidP="005E6703">
      <w:pPr>
        <w:pStyle w:val="ListParagraph"/>
        <w:numPr>
          <w:ilvl w:val="3"/>
          <w:numId w:val="1"/>
        </w:numPr>
      </w:pPr>
      <w:r>
        <w:t>Lesion studies</w:t>
      </w:r>
    </w:p>
    <w:p w14:paraId="28085063" w14:textId="53C0F4AC" w:rsidR="005E6703" w:rsidRDefault="005E6703" w:rsidP="005E6703">
      <w:pPr>
        <w:pStyle w:val="ListParagraph"/>
        <w:numPr>
          <w:ilvl w:val="0"/>
          <w:numId w:val="4"/>
        </w:numPr>
      </w:pPr>
      <w:r>
        <w:t>Cortical systems II</w:t>
      </w:r>
    </w:p>
    <w:p w14:paraId="47BBA1B2" w14:textId="4BB6D2BF" w:rsidR="005E6703" w:rsidRDefault="005E6703" w:rsidP="005E6703">
      <w:pPr>
        <w:pStyle w:val="ListParagraph"/>
        <w:numPr>
          <w:ilvl w:val="3"/>
          <w:numId w:val="1"/>
        </w:numPr>
      </w:pPr>
      <w:r>
        <w:t>Visual agnosia</w:t>
      </w:r>
    </w:p>
    <w:p w14:paraId="79A64EE8" w14:textId="20E672A3" w:rsidR="005E6703" w:rsidRDefault="005E6703" w:rsidP="00F313C0">
      <w:pPr>
        <w:pStyle w:val="ListParagraph"/>
        <w:numPr>
          <w:ilvl w:val="3"/>
          <w:numId w:val="1"/>
        </w:numPr>
      </w:pPr>
      <w:r>
        <w:t>Optic ataxia</w:t>
      </w:r>
    </w:p>
    <w:p w14:paraId="21DFDCE5" w14:textId="77777777" w:rsidR="005E6703" w:rsidRDefault="005E6703"/>
    <w:p w14:paraId="1A9460DF" w14:textId="694C8244" w:rsidR="002130DE" w:rsidRDefault="003A79F5">
      <w:r>
        <w:t xml:space="preserve">The Visual System </w:t>
      </w:r>
    </w:p>
    <w:p w14:paraId="6F9CB158" w14:textId="254E25D3" w:rsidR="003A79F5" w:rsidRDefault="003A79F5" w:rsidP="003A79F5">
      <w:pPr>
        <w:pStyle w:val="ListParagraph"/>
        <w:numPr>
          <w:ilvl w:val="0"/>
          <w:numId w:val="1"/>
        </w:numPr>
      </w:pPr>
      <w:r>
        <w:t>Multiple visual pathways, information go to brain stem, cortex and between the groups</w:t>
      </w:r>
    </w:p>
    <w:p w14:paraId="372E49F0" w14:textId="292858BA" w:rsidR="003A79F5" w:rsidRDefault="003A79F5" w:rsidP="003A79F5">
      <w:pPr>
        <w:pStyle w:val="ListParagraph"/>
        <w:numPr>
          <w:ilvl w:val="0"/>
          <w:numId w:val="1"/>
        </w:numPr>
      </w:pPr>
      <w:r>
        <w:t>First step, how do we localize an object?</w:t>
      </w:r>
    </w:p>
    <w:p w14:paraId="420DDEC7" w14:textId="6C43F63F" w:rsidR="003A79F5" w:rsidRDefault="003A79F5" w:rsidP="003A79F5">
      <w:pPr>
        <w:pStyle w:val="ListParagraph"/>
        <w:numPr>
          <w:ilvl w:val="0"/>
          <w:numId w:val="1"/>
        </w:numPr>
      </w:pPr>
      <w:r>
        <w:t xml:space="preserve">Majority of time we use vision, visually dominant </w:t>
      </w:r>
    </w:p>
    <w:p w14:paraId="064ABB29" w14:textId="0DB7825C" w:rsidR="003A79F5" w:rsidRDefault="003A79F5" w:rsidP="003A79F5">
      <w:pPr>
        <w:pStyle w:val="ListParagraph"/>
        <w:numPr>
          <w:ilvl w:val="0"/>
          <w:numId w:val="1"/>
        </w:numPr>
      </w:pPr>
      <w:r>
        <w:t>Cerebral cortex has a lot to do with processing of vision</w:t>
      </w:r>
    </w:p>
    <w:p w14:paraId="7BFAD980" w14:textId="77777777" w:rsidR="003A79F5" w:rsidRDefault="003A79F5" w:rsidP="003A79F5"/>
    <w:p w14:paraId="571BA42D" w14:textId="03C35104" w:rsidR="003A79F5" w:rsidRDefault="003A79F5" w:rsidP="003A79F5">
      <w:r>
        <w:t>Image</w:t>
      </w:r>
    </w:p>
    <w:p w14:paraId="5A76345A" w14:textId="004E7673" w:rsidR="003A79F5" w:rsidRDefault="003A79F5" w:rsidP="003A79F5">
      <w:pPr>
        <w:pStyle w:val="ListParagraph"/>
        <w:numPr>
          <w:ilvl w:val="0"/>
          <w:numId w:val="1"/>
        </w:numPr>
      </w:pPr>
      <w:r>
        <w:t xml:space="preserve">A lot of the brains job is processing visual information </w:t>
      </w:r>
    </w:p>
    <w:p w14:paraId="71637A1D" w14:textId="77777777" w:rsidR="003A79F5" w:rsidRDefault="003A79F5" w:rsidP="003A79F5"/>
    <w:p w14:paraId="0B7D9B75" w14:textId="57093BD9" w:rsidR="003A79F5" w:rsidRDefault="003A79F5" w:rsidP="003A79F5">
      <w:r>
        <w:t>The Eye</w:t>
      </w:r>
    </w:p>
    <w:p w14:paraId="6CC1849C" w14:textId="2E4201C0" w:rsidR="003A79F5" w:rsidRDefault="008B6CC8" w:rsidP="008B6CC8">
      <w:pPr>
        <w:pStyle w:val="ListParagraph"/>
        <w:numPr>
          <w:ilvl w:val="0"/>
          <w:numId w:val="1"/>
        </w:numPr>
      </w:pPr>
      <w:r>
        <w:t>For the visual system receptors are in our eyes</w:t>
      </w:r>
    </w:p>
    <w:p w14:paraId="0C65E171" w14:textId="0CCE2BF2" w:rsidR="008B6CC8" w:rsidRDefault="008B6CC8" w:rsidP="008B6CC8">
      <w:pPr>
        <w:pStyle w:val="ListParagraph"/>
        <w:numPr>
          <w:ilvl w:val="0"/>
          <w:numId w:val="1"/>
        </w:numPr>
      </w:pPr>
      <w:r>
        <w:t>Specifically in the back of the eye, along the RETINA (layer of receptors)</w:t>
      </w:r>
    </w:p>
    <w:p w14:paraId="1997D7B2" w14:textId="3C89C819" w:rsidR="008B6CC8" w:rsidRDefault="008B6CC8" w:rsidP="008B6CC8">
      <w:pPr>
        <w:pStyle w:val="ListParagraph"/>
        <w:numPr>
          <w:ilvl w:val="0"/>
          <w:numId w:val="1"/>
        </w:numPr>
      </w:pPr>
      <w:r>
        <w:t>Refereed to as PHOTORECEPTORS, turn on by light</w:t>
      </w:r>
    </w:p>
    <w:p w14:paraId="5C78939E" w14:textId="2FF92770" w:rsidR="008B6CC8" w:rsidRDefault="008B6CC8" w:rsidP="008B6CC8">
      <w:pPr>
        <w:pStyle w:val="ListParagraph"/>
        <w:numPr>
          <w:ilvl w:val="0"/>
          <w:numId w:val="1"/>
        </w:numPr>
      </w:pPr>
      <w:r>
        <w:t>Not evenly distributed, most receptors at the FOVEA</w:t>
      </w:r>
    </w:p>
    <w:p w14:paraId="18C3F0CA" w14:textId="5B4AD264" w:rsidR="008B6CC8" w:rsidRDefault="008B6CC8" w:rsidP="008B6CC8">
      <w:pPr>
        <w:pStyle w:val="ListParagraph"/>
        <w:numPr>
          <w:ilvl w:val="0"/>
          <w:numId w:val="1"/>
        </w:numPr>
      </w:pPr>
      <w:r>
        <w:t xml:space="preserve">All of those receptors have a receptor field, </w:t>
      </w:r>
      <w:r w:rsidR="00D13C6A">
        <w:t xml:space="preserve">only </w:t>
      </w:r>
      <w:r>
        <w:t xml:space="preserve">process </w:t>
      </w:r>
      <w:r w:rsidR="00D13C6A">
        <w:t xml:space="preserve">visual information </w:t>
      </w:r>
      <w:r>
        <w:t xml:space="preserve">in certain point within visual field </w:t>
      </w:r>
    </w:p>
    <w:p w14:paraId="046AB40E" w14:textId="7BF75F14" w:rsidR="008B6CC8" w:rsidRDefault="008B6CC8" w:rsidP="008B6CC8">
      <w:pPr>
        <w:pStyle w:val="ListParagraph"/>
        <w:numPr>
          <w:ilvl w:val="0"/>
          <w:numId w:val="1"/>
        </w:numPr>
      </w:pPr>
      <w:r>
        <w:t>Always us</w:t>
      </w:r>
      <w:r w:rsidR="00DF65FC">
        <w:t>ed</w:t>
      </w:r>
      <w:r>
        <w:t xml:space="preserve"> to process information in the greatest detail </w:t>
      </w:r>
    </w:p>
    <w:p w14:paraId="341C82CC" w14:textId="256FDACC" w:rsidR="008B6CC8" w:rsidRDefault="008B6CC8" w:rsidP="008B6CC8">
      <w:pPr>
        <w:pStyle w:val="ListParagraph"/>
        <w:numPr>
          <w:ilvl w:val="0"/>
          <w:numId w:val="1"/>
        </w:numPr>
      </w:pPr>
      <w:r>
        <w:t>Surrounding the eye we have the CORNEA, transparent layer that provides protection</w:t>
      </w:r>
    </w:p>
    <w:p w14:paraId="31CE6346" w14:textId="0A21AA84" w:rsidR="008B6CC8" w:rsidRDefault="008B6CC8" w:rsidP="008B6CC8">
      <w:pPr>
        <w:pStyle w:val="ListParagraph"/>
        <w:numPr>
          <w:ilvl w:val="0"/>
          <w:numId w:val="1"/>
        </w:numPr>
      </w:pPr>
      <w:r>
        <w:t>Light passes through there and goes through PUPIL</w:t>
      </w:r>
    </w:p>
    <w:p w14:paraId="4F299ABA" w14:textId="3DFB9E56" w:rsidR="008B6CC8" w:rsidRDefault="008B6CC8" w:rsidP="008B6CC8">
      <w:pPr>
        <w:pStyle w:val="ListParagraph"/>
        <w:numPr>
          <w:ilvl w:val="0"/>
          <w:numId w:val="1"/>
        </w:numPr>
      </w:pPr>
      <w:r>
        <w:t>Pupil is surrounded by the IRIS (eye color)</w:t>
      </w:r>
    </w:p>
    <w:p w14:paraId="1BDE65FF" w14:textId="112935EC" w:rsidR="008B6CC8" w:rsidRDefault="00FD3D4A" w:rsidP="008B6CC8">
      <w:pPr>
        <w:pStyle w:val="ListParagraph"/>
        <w:numPr>
          <w:ilvl w:val="0"/>
          <w:numId w:val="1"/>
        </w:numPr>
      </w:pPr>
      <w:r>
        <w:t xml:space="preserve">Iris is controlled by muscle, iris either contracts or dilates and creates illusion </w:t>
      </w:r>
      <w:r w:rsidR="0075770A">
        <w:t>t</w:t>
      </w:r>
      <w:r>
        <w:t>hat pupil is changing size</w:t>
      </w:r>
    </w:p>
    <w:p w14:paraId="791717D3" w14:textId="690AFE2F" w:rsidR="00FD3D4A" w:rsidRDefault="00FD3D4A" w:rsidP="008B6CC8">
      <w:pPr>
        <w:pStyle w:val="ListParagraph"/>
        <w:numPr>
          <w:ilvl w:val="0"/>
          <w:numId w:val="1"/>
        </w:numPr>
      </w:pPr>
      <w:r>
        <w:t>Gets bigger or smaller and lets more light through or less light through</w:t>
      </w:r>
    </w:p>
    <w:p w14:paraId="06EA6400" w14:textId="7FED3338" w:rsidR="00FD3D4A" w:rsidRDefault="00FD3D4A" w:rsidP="008B6CC8">
      <w:pPr>
        <w:pStyle w:val="ListParagraph"/>
        <w:numPr>
          <w:ilvl w:val="0"/>
          <w:numId w:val="1"/>
        </w:numPr>
      </w:pPr>
      <w:r>
        <w:t>Light hits the LENS where its then refracted and goes to the back of the eye</w:t>
      </w:r>
    </w:p>
    <w:p w14:paraId="65C63507" w14:textId="604ED001" w:rsidR="00FD3D4A" w:rsidRDefault="00FD3D4A" w:rsidP="008B6CC8">
      <w:pPr>
        <w:pStyle w:val="ListParagraph"/>
        <w:numPr>
          <w:ilvl w:val="0"/>
          <w:numId w:val="1"/>
        </w:numPr>
      </w:pPr>
      <w:r>
        <w:t xml:space="preserve">Hits the retina and activates photo receptors </w:t>
      </w:r>
    </w:p>
    <w:p w14:paraId="5183B2DE" w14:textId="77777777" w:rsidR="001B4B70" w:rsidRDefault="001B4B70" w:rsidP="001B4B70"/>
    <w:p w14:paraId="6040EB15" w14:textId="3587776C" w:rsidR="001B4B70" w:rsidRDefault="001B4B70" w:rsidP="001B4B70">
      <w:r>
        <w:t xml:space="preserve">The Retina </w:t>
      </w:r>
    </w:p>
    <w:p w14:paraId="28FD2834" w14:textId="55E2ABC8" w:rsidR="001B4B70" w:rsidRDefault="001B4B70" w:rsidP="001B4B70">
      <w:pPr>
        <w:pStyle w:val="ListParagraph"/>
        <w:numPr>
          <w:ilvl w:val="0"/>
          <w:numId w:val="1"/>
        </w:numPr>
      </w:pPr>
      <w:r>
        <w:t>Consists of 3 layers</w:t>
      </w:r>
    </w:p>
    <w:p w14:paraId="12FC0EB0" w14:textId="50981622" w:rsidR="001B4B70" w:rsidRDefault="001B4B70" w:rsidP="001B4B70">
      <w:pPr>
        <w:pStyle w:val="ListParagraph"/>
        <w:numPr>
          <w:ilvl w:val="0"/>
          <w:numId w:val="1"/>
        </w:numPr>
      </w:pPr>
      <w:r>
        <w:t>Back most part of the eye is where the photoreceptors are</w:t>
      </w:r>
    </w:p>
    <w:p w14:paraId="3617F829" w14:textId="21BAC52F" w:rsidR="001B4B70" w:rsidRDefault="001B4B70" w:rsidP="001B4B70">
      <w:pPr>
        <w:pStyle w:val="ListParagraph"/>
        <w:numPr>
          <w:ilvl w:val="0"/>
          <w:numId w:val="1"/>
        </w:numPr>
      </w:pPr>
      <w:r>
        <w:t>Referred to as RODS or CONES</w:t>
      </w:r>
    </w:p>
    <w:p w14:paraId="3E20A71A" w14:textId="781A80DF" w:rsidR="001B4B70" w:rsidRDefault="001B4B70" w:rsidP="001B4B70">
      <w:pPr>
        <w:pStyle w:val="ListParagraph"/>
        <w:numPr>
          <w:ilvl w:val="0"/>
          <w:numId w:val="1"/>
        </w:numPr>
      </w:pPr>
      <w:r>
        <w:t xml:space="preserve">Light turns them on, and they pass information on to sensory neurons </w:t>
      </w:r>
    </w:p>
    <w:p w14:paraId="1F75751C" w14:textId="750661F1" w:rsidR="001B4B70" w:rsidRDefault="001B4B70" w:rsidP="001B4B70">
      <w:pPr>
        <w:pStyle w:val="ListParagraph"/>
        <w:numPr>
          <w:ilvl w:val="0"/>
          <w:numId w:val="1"/>
        </w:numPr>
      </w:pPr>
      <w:r>
        <w:t xml:space="preserve">Neurons are in the second layer </w:t>
      </w:r>
      <w:r w:rsidR="00D13C6A">
        <w:t xml:space="preserve">which </w:t>
      </w:r>
      <w:r w:rsidR="0075770A">
        <w:t xml:space="preserve">are </w:t>
      </w:r>
      <w:r w:rsidR="00D13C6A">
        <w:t>then activate</w:t>
      </w:r>
      <w:r w:rsidR="00916AF2">
        <w:t>d by</w:t>
      </w:r>
      <w:r w:rsidR="00D13C6A">
        <w:t xml:space="preserve"> neurons in the third layer retina </w:t>
      </w:r>
    </w:p>
    <w:p w14:paraId="62363E1C" w14:textId="63AAA712" w:rsidR="00D13C6A" w:rsidRDefault="00D13C6A" w:rsidP="001B4B70">
      <w:pPr>
        <w:pStyle w:val="ListParagraph"/>
        <w:numPr>
          <w:ilvl w:val="0"/>
          <w:numId w:val="1"/>
        </w:numPr>
      </w:pPr>
      <w:r>
        <w:t>Those neurons form the optic nerve, run together to form OPTIC NERVE</w:t>
      </w:r>
    </w:p>
    <w:p w14:paraId="6218921F" w14:textId="39CDC991" w:rsidR="00D13C6A" w:rsidRDefault="00D13C6A" w:rsidP="001B4B70">
      <w:pPr>
        <w:pStyle w:val="ListParagraph"/>
        <w:numPr>
          <w:ilvl w:val="0"/>
          <w:numId w:val="1"/>
        </w:numPr>
      </w:pPr>
      <w:r>
        <w:t>Optic nerve then exits the back of the eye, break in the retina</w:t>
      </w:r>
    </w:p>
    <w:p w14:paraId="17483687" w14:textId="5B6446F5" w:rsidR="00D13C6A" w:rsidRDefault="00D13C6A" w:rsidP="001B4B70">
      <w:pPr>
        <w:pStyle w:val="ListParagraph"/>
        <w:numPr>
          <w:ilvl w:val="0"/>
          <w:numId w:val="1"/>
        </w:numPr>
      </w:pPr>
      <w:r>
        <w:t>Kind of like BLIND SPOT, no receptors in that specific location</w:t>
      </w:r>
    </w:p>
    <w:p w14:paraId="5BBF2FD1" w14:textId="77777777" w:rsidR="008732AD" w:rsidRDefault="008732AD" w:rsidP="008732AD"/>
    <w:p w14:paraId="701DB425" w14:textId="7380B5B0" w:rsidR="008732AD" w:rsidRDefault="008732AD" w:rsidP="008732AD">
      <w:r>
        <w:t>The Retina: Receptors Location</w:t>
      </w:r>
    </w:p>
    <w:p w14:paraId="3E94F4D0" w14:textId="6FE48964" w:rsidR="008732AD" w:rsidRDefault="008732AD" w:rsidP="008732AD">
      <w:pPr>
        <w:pStyle w:val="ListParagraph"/>
        <w:numPr>
          <w:ilvl w:val="0"/>
          <w:numId w:val="1"/>
        </w:numPr>
      </w:pPr>
      <w:r>
        <w:t>Majority of receptors are located at the FOVIA</w:t>
      </w:r>
    </w:p>
    <w:p w14:paraId="2BC710E2" w14:textId="7613C7CA" w:rsidR="008732AD" w:rsidRDefault="008732AD" w:rsidP="008732AD">
      <w:pPr>
        <w:pStyle w:val="ListParagraph"/>
        <w:numPr>
          <w:ilvl w:val="0"/>
          <w:numId w:val="1"/>
        </w:numPr>
      </w:pPr>
      <w:r>
        <w:t xml:space="preserve">Mostly CONES </w:t>
      </w:r>
    </w:p>
    <w:p w14:paraId="2D77A8A8" w14:textId="0DAC0881" w:rsidR="008732AD" w:rsidRDefault="008732AD" w:rsidP="008732AD">
      <w:pPr>
        <w:pStyle w:val="ListParagraph"/>
        <w:numPr>
          <w:ilvl w:val="0"/>
          <w:numId w:val="1"/>
        </w:numPr>
      </w:pPr>
      <w:r>
        <w:t>RODS are mostly in the PERIPHERY</w:t>
      </w:r>
    </w:p>
    <w:p w14:paraId="1BCEF237" w14:textId="6D2EE80B" w:rsidR="008732AD" w:rsidRDefault="008732AD" w:rsidP="008732AD">
      <w:pPr>
        <w:pStyle w:val="ListParagraph"/>
        <w:numPr>
          <w:ilvl w:val="0"/>
          <w:numId w:val="1"/>
        </w:numPr>
      </w:pPr>
      <w:r>
        <w:t xml:space="preserve">We have more rods than cones </w:t>
      </w:r>
    </w:p>
    <w:p w14:paraId="3B88D373" w14:textId="77777777" w:rsidR="008732AD" w:rsidRDefault="008732AD" w:rsidP="008732AD"/>
    <w:p w14:paraId="0F1749E7" w14:textId="01773E44" w:rsidR="008732AD" w:rsidRDefault="008732AD" w:rsidP="008732AD">
      <w:r>
        <w:t>The Retina</w:t>
      </w:r>
    </w:p>
    <w:p w14:paraId="0B7ACF81" w14:textId="7DBE6EF1" w:rsidR="008732AD" w:rsidRDefault="008732AD" w:rsidP="008732AD">
      <w:pPr>
        <w:pStyle w:val="ListParagraph"/>
        <w:numPr>
          <w:ilvl w:val="0"/>
          <w:numId w:val="1"/>
        </w:numPr>
      </w:pPr>
      <w:r>
        <w:t>Respond to different wavelengths of light</w:t>
      </w:r>
    </w:p>
    <w:p w14:paraId="569C653C" w14:textId="28FB7105" w:rsidR="008732AD" w:rsidRDefault="008732AD" w:rsidP="008732AD">
      <w:pPr>
        <w:pStyle w:val="ListParagraph"/>
        <w:numPr>
          <w:ilvl w:val="0"/>
          <w:numId w:val="1"/>
        </w:numPr>
      </w:pPr>
      <w:r>
        <w:t>Cones give us our color vision</w:t>
      </w:r>
    </w:p>
    <w:p w14:paraId="0DB30CB7" w14:textId="0E6F5D34" w:rsidR="008732AD" w:rsidRDefault="008732AD" w:rsidP="008732AD">
      <w:pPr>
        <w:pStyle w:val="ListParagraph"/>
        <w:numPr>
          <w:ilvl w:val="0"/>
          <w:numId w:val="1"/>
        </w:numPr>
      </w:pPr>
      <w:r>
        <w:t>3 different types, some that turn on in blue light, red light and green light</w:t>
      </w:r>
    </w:p>
    <w:p w14:paraId="512B8A8E" w14:textId="3A6154BB" w:rsidR="008732AD" w:rsidRDefault="008732AD" w:rsidP="008732AD">
      <w:pPr>
        <w:pStyle w:val="ListParagraph"/>
        <w:numPr>
          <w:ilvl w:val="0"/>
          <w:numId w:val="1"/>
        </w:numPr>
      </w:pPr>
      <w:r>
        <w:t>Gives rise to an image that’s in color</w:t>
      </w:r>
    </w:p>
    <w:p w14:paraId="718C9C9E" w14:textId="677575A2" w:rsidR="008732AD" w:rsidRDefault="008732AD" w:rsidP="008732AD">
      <w:pPr>
        <w:pStyle w:val="ListParagraph"/>
        <w:numPr>
          <w:ilvl w:val="0"/>
          <w:numId w:val="1"/>
        </w:numPr>
      </w:pPr>
      <w:r>
        <w:t>Rods do not let us see in much detail</w:t>
      </w:r>
    </w:p>
    <w:p w14:paraId="42FC632C" w14:textId="0CC1A559" w:rsidR="008732AD" w:rsidRDefault="008732AD" w:rsidP="008732AD">
      <w:pPr>
        <w:pStyle w:val="ListParagraph"/>
        <w:numPr>
          <w:ilvl w:val="0"/>
          <w:numId w:val="1"/>
        </w:numPr>
      </w:pPr>
      <w:r>
        <w:t xml:space="preserve">We use them at night </w:t>
      </w:r>
    </w:p>
    <w:p w14:paraId="0DABA410" w14:textId="77777777" w:rsidR="008732AD" w:rsidRDefault="008732AD" w:rsidP="008732AD"/>
    <w:p w14:paraId="53AFD460" w14:textId="33019610" w:rsidR="008732AD" w:rsidRDefault="008732AD" w:rsidP="008732AD">
      <w:r>
        <w:t>The Retina: Receptors</w:t>
      </w:r>
    </w:p>
    <w:p w14:paraId="1B7357F2" w14:textId="099A917E" w:rsidR="008732AD" w:rsidRDefault="008732AD" w:rsidP="008732AD">
      <w:pPr>
        <w:pStyle w:val="ListParagraph"/>
        <w:numPr>
          <w:ilvl w:val="0"/>
          <w:numId w:val="1"/>
        </w:numPr>
      </w:pPr>
      <w:r>
        <w:t>Cones have a lower sensitivity to light, need more to turn on</w:t>
      </w:r>
    </w:p>
    <w:p w14:paraId="5EE6B1A9" w14:textId="6FDE94CA" w:rsidR="008732AD" w:rsidRDefault="008732AD" w:rsidP="008732AD">
      <w:pPr>
        <w:pStyle w:val="ListParagraph"/>
        <w:numPr>
          <w:ilvl w:val="0"/>
          <w:numId w:val="1"/>
        </w:numPr>
      </w:pPr>
      <w:r>
        <w:t>Rods give us some kind of vision for objects in periphery</w:t>
      </w:r>
    </w:p>
    <w:p w14:paraId="6F858224" w14:textId="49C42C45" w:rsidR="008732AD" w:rsidRDefault="008732AD" w:rsidP="008732AD">
      <w:pPr>
        <w:pStyle w:val="ListParagraph"/>
        <w:numPr>
          <w:ilvl w:val="0"/>
          <w:numId w:val="1"/>
        </w:numPr>
      </w:pPr>
      <w:r>
        <w:t>Rods system doesn't give us detail, very sensitivity to light</w:t>
      </w:r>
    </w:p>
    <w:p w14:paraId="23DB888C" w14:textId="53CAEC91" w:rsidR="008732AD" w:rsidRDefault="008732AD" w:rsidP="008732AD">
      <w:pPr>
        <w:pStyle w:val="ListParagraph"/>
        <w:numPr>
          <w:ilvl w:val="0"/>
          <w:numId w:val="1"/>
        </w:numPr>
      </w:pPr>
      <w:r>
        <w:t>Cones do not respond at night</w:t>
      </w:r>
    </w:p>
    <w:p w14:paraId="3A69F0F6" w14:textId="77777777" w:rsidR="008E1376" w:rsidRDefault="008E1376" w:rsidP="008E137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8E1376" w14:paraId="50FD4632" w14:textId="77777777" w:rsidTr="008E1376">
        <w:tc>
          <w:tcPr>
            <w:tcW w:w="4788" w:type="dxa"/>
          </w:tcPr>
          <w:p w14:paraId="22657A45" w14:textId="05EB14CC" w:rsidR="008E1376" w:rsidRDefault="008E1376" w:rsidP="008E1376">
            <w:r>
              <w:t>CONES</w:t>
            </w:r>
          </w:p>
        </w:tc>
        <w:tc>
          <w:tcPr>
            <w:tcW w:w="4788" w:type="dxa"/>
          </w:tcPr>
          <w:p w14:paraId="2A105E45" w14:textId="26898BE9" w:rsidR="008E1376" w:rsidRDefault="008E1376" w:rsidP="008E1376">
            <w:r>
              <w:t>RODS</w:t>
            </w:r>
          </w:p>
        </w:tc>
      </w:tr>
      <w:tr w:rsidR="008E1376" w14:paraId="78C350E9" w14:textId="77777777" w:rsidTr="008E1376">
        <w:tc>
          <w:tcPr>
            <w:tcW w:w="4788" w:type="dxa"/>
          </w:tcPr>
          <w:p w14:paraId="1F7AD0CC" w14:textId="05C92D29" w:rsidR="008E1376" w:rsidRDefault="008E1376" w:rsidP="008E1376">
            <w:r>
              <w:t>In the fovea</w:t>
            </w:r>
          </w:p>
        </w:tc>
        <w:tc>
          <w:tcPr>
            <w:tcW w:w="4788" w:type="dxa"/>
          </w:tcPr>
          <w:p w14:paraId="45A8D36A" w14:textId="11D62443" w:rsidR="008E1376" w:rsidRDefault="008E1376" w:rsidP="008E1376">
            <w:r>
              <w:t>In the periphery</w:t>
            </w:r>
          </w:p>
        </w:tc>
      </w:tr>
      <w:tr w:rsidR="008E1376" w14:paraId="3AA1A289" w14:textId="77777777" w:rsidTr="008E1376">
        <w:tc>
          <w:tcPr>
            <w:tcW w:w="4788" w:type="dxa"/>
          </w:tcPr>
          <w:p w14:paraId="7803FED1" w14:textId="5F39D1D0" w:rsidR="008E1376" w:rsidRDefault="008E1376" w:rsidP="008E1376">
            <w:r>
              <w:t>3 types of cones</w:t>
            </w:r>
          </w:p>
        </w:tc>
        <w:tc>
          <w:tcPr>
            <w:tcW w:w="4788" w:type="dxa"/>
          </w:tcPr>
          <w:p w14:paraId="4C5381A6" w14:textId="01B2E2FC" w:rsidR="008E1376" w:rsidRDefault="008E1376" w:rsidP="008E1376">
            <w:r>
              <w:t>1 type of rod</w:t>
            </w:r>
          </w:p>
        </w:tc>
      </w:tr>
      <w:tr w:rsidR="008E1376" w14:paraId="7E38B624" w14:textId="77777777" w:rsidTr="008E1376">
        <w:tc>
          <w:tcPr>
            <w:tcW w:w="4788" w:type="dxa"/>
          </w:tcPr>
          <w:p w14:paraId="65E52474" w14:textId="6BA8EB30" w:rsidR="008E1376" w:rsidRDefault="008E1376" w:rsidP="008E1376">
            <w:r>
              <w:t xml:space="preserve">Day vision </w:t>
            </w:r>
            <w:r>
              <w:sym w:font="Wingdings" w:char="F0E0"/>
            </w:r>
            <w:r>
              <w:t xml:space="preserve"> lower sensitivity of light</w:t>
            </w:r>
          </w:p>
        </w:tc>
        <w:tc>
          <w:tcPr>
            <w:tcW w:w="4788" w:type="dxa"/>
          </w:tcPr>
          <w:p w14:paraId="22B4694F" w14:textId="40923F45" w:rsidR="008E1376" w:rsidRDefault="008E1376" w:rsidP="008E1376">
            <w:r>
              <w:t xml:space="preserve">Night vision </w:t>
            </w:r>
            <w:r>
              <w:sym w:font="Wingdings" w:char="F0E0"/>
            </w:r>
            <w:r>
              <w:t xml:space="preserve"> very sensitive to light</w:t>
            </w:r>
          </w:p>
        </w:tc>
      </w:tr>
      <w:tr w:rsidR="008E1376" w14:paraId="46F6D235" w14:textId="77777777" w:rsidTr="008E1376">
        <w:tc>
          <w:tcPr>
            <w:tcW w:w="4788" w:type="dxa"/>
          </w:tcPr>
          <w:p w14:paraId="60B076FE" w14:textId="2D63BEF8" w:rsidR="008E1376" w:rsidRDefault="008E1376" w:rsidP="008E1376">
            <w:r>
              <w:t>Central fovea sees in detail and in color</w:t>
            </w:r>
          </w:p>
        </w:tc>
        <w:tc>
          <w:tcPr>
            <w:tcW w:w="4788" w:type="dxa"/>
          </w:tcPr>
          <w:p w14:paraId="6CD1C81C" w14:textId="18F51E89" w:rsidR="008E1376" w:rsidRDefault="008E1376" w:rsidP="008E1376">
            <w:r>
              <w:t>Periphery sees only in black and white and with poor resolution</w:t>
            </w:r>
          </w:p>
        </w:tc>
      </w:tr>
    </w:tbl>
    <w:p w14:paraId="657370BC" w14:textId="77777777" w:rsidR="008E1376" w:rsidRDefault="008E1376" w:rsidP="008E1376"/>
    <w:p w14:paraId="05E31DB3" w14:textId="77777777" w:rsidR="008732AD" w:rsidRDefault="008732AD" w:rsidP="008732AD"/>
    <w:p w14:paraId="752B2BF3" w14:textId="43980F42" w:rsidR="008732AD" w:rsidRDefault="008732AD" w:rsidP="008732AD">
      <w:r>
        <w:t>Projections of the visual fields</w:t>
      </w:r>
    </w:p>
    <w:p w14:paraId="144203CA" w14:textId="12A0B5EC" w:rsidR="008732AD" w:rsidRDefault="008732AD" w:rsidP="008732AD">
      <w:pPr>
        <w:pStyle w:val="ListParagraph"/>
        <w:numPr>
          <w:ilvl w:val="0"/>
          <w:numId w:val="1"/>
        </w:numPr>
      </w:pPr>
      <w:r>
        <w:t>You get a whole array of visual information from one eye</w:t>
      </w:r>
    </w:p>
    <w:p w14:paraId="3B8E3DA1" w14:textId="49FE3C14" w:rsidR="008732AD" w:rsidRDefault="008732AD" w:rsidP="008732AD">
      <w:pPr>
        <w:pStyle w:val="ListParagraph"/>
        <w:numPr>
          <w:ilvl w:val="0"/>
          <w:numId w:val="1"/>
        </w:numPr>
      </w:pPr>
      <w:r>
        <w:t>Information from the left visual field goes to retina in the left eye but on the right side of it and ALSO to the right eye</w:t>
      </w:r>
    </w:p>
    <w:p w14:paraId="161BF7CD" w14:textId="378B1E24" w:rsidR="008732AD" w:rsidRDefault="008732AD" w:rsidP="008732AD">
      <w:pPr>
        <w:pStyle w:val="ListParagraph"/>
        <w:numPr>
          <w:ilvl w:val="0"/>
          <w:numId w:val="1"/>
        </w:numPr>
      </w:pPr>
      <w:r>
        <w:t>Visual information in the right visual field goes into the left side of both eyes</w:t>
      </w:r>
    </w:p>
    <w:p w14:paraId="5BD9428B" w14:textId="6DAA84C3" w:rsidR="000F5A67" w:rsidRDefault="000F5A67" w:rsidP="008732AD">
      <w:pPr>
        <w:pStyle w:val="ListParagraph"/>
        <w:numPr>
          <w:ilvl w:val="0"/>
          <w:numId w:val="1"/>
        </w:numPr>
      </w:pPr>
      <w:r>
        <w:t xml:space="preserve">Reverse top bottom as well for visual information going to the back of the eye </w:t>
      </w:r>
    </w:p>
    <w:p w14:paraId="59C82118" w14:textId="76C69F0F" w:rsidR="000F5A67" w:rsidRDefault="000F5A67" w:rsidP="008732AD">
      <w:pPr>
        <w:pStyle w:val="ListParagraph"/>
        <w:numPr>
          <w:ilvl w:val="0"/>
          <w:numId w:val="1"/>
        </w:numPr>
      </w:pPr>
      <w:r>
        <w:t xml:space="preserve">OPTIC CHIASM </w:t>
      </w:r>
      <w:r>
        <w:sym w:font="Wingdings" w:char="F0E0"/>
      </w:r>
      <w:r>
        <w:t xml:space="preserve"> place where information crosses, only information that's carries done Nasal hemi-retina (things closest to nose)</w:t>
      </w:r>
    </w:p>
    <w:p w14:paraId="5E9A57AC" w14:textId="2B2B04F3" w:rsidR="000F5A67" w:rsidRDefault="000F5A67" w:rsidP="008732AD">
      <w:pPr>
        <w:pStyle w:val="ListParagraph"/>
        <w:numPr>
          <w:ilvl w:val="0"/>
          <w:numId w:val="1"/>
        </w:numPr>
      </w:pPr>
      <w:r>
        <w:t>All information from left visual field is in right side and vice</w:t>
      </w:r>
      <w:r w:rsidR="00C22DB5">
        <w:t xml:space="preserve"> </w:t>
      </w:r>
      <w:r>
        <w:t>versa</w:t>
      </w:r>
    </w:p>
    <w:p w14:paraId="449B7049" w14:textId="1A2F7F15" w:rsidR="00C22DB5" w:rsidRDefault="00C22DB5" w:rsidP="008732AD">
      <w:pPr>
        <w:pStyle w:val="ListParagraph"/>
        <w:numPr>
          <w:ilvl w:val="0"/>
          <w:numId w:val="1"/>
        </w:numPr>
      </w:pPr>
      <w:r>
        <w:t>90% of retinal projections go to lateral geniculate nucleus</w:t>
      </w:r>
    </w:p>
    <w:p w14:paraId="1680499E" w14:textId="7C9369BF" w:rsidR="000F5A67" w:rsidRDefault="000F5A67" w:rsidP="008732AD">
      <w:pPr>
        <w:pStyle w:val="ListParagraph"/>
        <w:numPr>
          <w:ilvl w:val="0"/>
          <w:numId w:val="1"/>
        </w:numPr>
      </w:pPr>
      <w:r>
        <w:t>CONTRALATERAL PROCESSING</w:t>
      </w:r>
    </w:p>
    <w:p w14:paraId="3543940C" w14:textId="0973291D" w:rsidR="000F5A67" w:rsidRDefault="006650DD" w:rsidP="008732AD">
      <w:pPr>
        <w:pStyle w:val="ListParagraph"/>
        <w:numPr>
          <w:ilvl w:val="0"/>
          <w:numId w:val="1"/>
        </w:numPr>
      </w:pPr>
      <w:r>
        <w:t>Information goes to 1 of</w:t>
      </w:r>
      <w:r w:rsidR="000F5A67">
        <w:t xml:space="preserve"> 3 locations </w:t>
      </w:r>
    </w:p>
    <w:p w14:paraId="3E4CB8FA" w14:textId="374C5DD2" w:rsidR="000F5A67" w:rsidRDefault="000F5A67" w:rsidP="000F5A67">
      <w:pPr>
        <w:pStyle w:val="ListParagraph"/>
        <w:numPr>
          <w:ilvl w:val="1"/>
          <w:numId w:val="1"/>
        </w:numPr>
      </w:pPr>
      <w:r>
        <w:t xml:space="preserve">Thalamus, from there it travels in the primary visual cortex </w:t>
      </w:r>
    </w:p>
    <w:p w14:paraId="17046567" w14:textId="77777777" w:rsidR="000F5A67" w:rsidRDefault="000F5A67" w:rsidP="000F5A67">
      <w:pPr>
        <w:pStyle w:val="ListParagraph"/>
        <w:numPr>
          <w:ilvl w:val="1"/>
          <w:numId w:val="1"/>
        </w:numPr>
      </w:pPr>
      <w:r>
        <w:t xml:space="preserve">Brain stem, mid-brain, </w:t>
      </w:r>
    </w:p>
    <w:p w14:paraId="7AFC2CB7" w14:textId="679554C9" w:rsidR="000F5A67" w:rsidRDefault="000F5A67" w:rsidP="000F5A67">
      <w:pPr>
        <w:pStyle w:val="ListParagraph"/>
        <w:numPr>
          <w:ilvl w:val="2"/>
          <w:numId w:val="1"/>
        </w:numPr>
      </w:pPr>
      <w:proofErr w:type="spellStart"/>
      <w:r>
        <w:t>Supercolliculus</w:t>
      </w:r>
      <w:proofErr w:type="spellEnd"/>
      <w:r>
        <w:t xml:space="preserve"> OR</w:t>
      </w:r>
    </w:p>
    <w:p w14:paraId="0CC473A6" w14:textId="1B5564A8" w:rsidR="000F5A67" w:rsidRDefault="000F5A67" w:rsidP="000F5A67">
      <w:pPr>
        <w:pStyle w:val="ListParagraph"/>
        <w:numPr>
          <w:ilvl w:val="2"/>
          <w:numId w:val="1"/>
        </w:numPr>
      </w:pPr>
      <w:r>
        <w:t>Pre-</w:t>
      </w:r>
      <w:proofErr w:type="spellStart"/>
      <w:r>
        <w:t>tectum</w:t>
      </w:r>
      <w:proofErr w:type="spellEnd"/>
      <w:r>
        <w:t xml:space="preserve"> </w:t>
      </w:r>
    </w:p>
    <w:p w14:paraId="0C232FC4" w14:textId="3CEC1785" w:rsidR="000F5A67" w:rsidRDefault="000F5A67" w:rsidP="000F5A67">
      <w:pPr>
        <w:pStyle w:val="ListParagraph"/>
        <w:numPr>
          <w:ilvl w:val="0"/>
          <w:numId w:val="1"/>
        </w:numPr>
      </w:pPr>
      <w:r>
        <w:t>CORTICAL PATHWAY or MID-BRAIN PATHWAY</w:t>
      </w:r>
    </w:p>
    <w:p w14:paraId="66E286AC" w14:textId="77777777" w:rsidR="000F5A67" w:rsidRDefault="000F5A67" w:rsidP="000F5A67"/>
    <w:p w14:paraId="4211CC61" w14:textId="3CC58E61" w:rsidR="000F5A67" w:rsidRDefault="000F5A67" w:rsidP="000F5A67">
      <w:r>
        <w:t>Cortical (</w:t>
      </w:r>
      <w:proofErr w:type="spellStart"/>
      <w:r>
        <w:t>geniculo-straite</w:t>
      </w:r>
      <w:proofErr w:type="spellEnd"/>
      <w:r>
        <w:t xml:space="preserve">) pathway </w:t>
      </w:r>
    </w:p>
    <w:p w14:paraId="3FDA824D" w14:textId="1741D247" w:rsidR="000F5A67" w:rsidRDefault="00CA7090" w:rsidP="000F5A67">
      <w:pPr>
        <w:pStyle w:val="ListParagraph"/>
        <w:numPr>
          <w:ilvl w:val="0"/>
          <w:numId w:val="1"/>
        </w:numPr>
      </w:pPr>
      <w:r>
        <w:t>Reversed in term</w:t>
      </w:r>
      <w:r w:rsidR="00E83C89">
        <w:t>s of left</w:t>
      </w:r>
      <w:r w:rsidR="000F5A67">
        <w:t xml:space="preserve"> and right and ALSO upside down </w:t>
      </w:r>
    </w:p>
    <w:p w14:paraId="0406CFB7" w14:textId="2866F80E" w:rsidR="000F5A67" w:rsidRDefault="000F5A67" w:rsidP="000F5A67">
      <w:pPr>
        <w:pStyle w:val="ListParagraph"/>
        <w:numPr>
          <w:ilvl w:val="0"/>
          <w:numId w:val="1"/>
        </w:numPr>
      </w:pPr>
      <w:r>
        <w:t xml:space="preserve">Right primary visual cortex/left primary visual cortex </w:t>
      </w:r>
    </w:p>
    <w:p w14:paraId="62F692B4" w14:textId="77777777" w:rsidR="000F5A67" w:rsidRDefault="000F5A67" w:rsidP="000F5A67"/>
    <w:p w14:paraId="20D71E16" w14:textId="4F13B8E4" w:rsidR="000F5A67" w:rsidRDefault="000F5A67" w:rsidP="000F5A67">
      <w:r>
        <w:t>Midbrain (</w:t>
      </w:r>
      <w:proofErr w:type="spellStart"/>
      <w:r>
        <w:t>tectal</w:t>
      </w:r>
      <w:proofErr w:type="spellEnd"/>
      <w:r>
        <w:t xml:space="preserve">) pathway </w:t>
      </w:r>
    </w:p>
    <w:p w14:paraId="1AC14F83" w14:textId="77777777" w:rsidR="00AD2982" w:rsidRDefault="00AD2982" w:rsidP="000F5A67"/>
    <w:p w14:paraId="051401B3" w14:textId="210DAAA8" w:rsidR="00AD2982" w:rsidRDefault="00AD2982" w:rsidP="000F5A67">
      <w:proofErr w:type="spellStart"/>
      <w:r>
        <w:t>Retinotopy</w:t>
      </w:r>
      <w:proofErr w:type="spellEnd"/>
      <w:r>
        <w:t xml:space="preserve"> (RETINAL MAPPING)</w:t>
      </w:r>
    </w:p>
    <w:p w14:paraId="2458B0BF" w14:textId="3B6D990B" w:rsidR="00AD2982" w:rsidRDefault="00AD2982" w:rsidP="00AD2982">
      <w:pPr>
        <w:pStyle w:val="ListParagraph"/>
        <w:numPr>
          <w:ilvl w:val="0"/>
          <w:numId w:val="1"/>
        </w:numPr>
      </w:pPr>
      <w:r>
        <w:t>Specific case of topographic organization</w:t>
      </w:r>
    </w:p>
    <w:p w14:paraId="79814E53" w14:textId="51193E3B" w:rsidR="00AD2982" w:rsidRDefault="00AD2982" w:rsidP="00AD2982">
      <w:pPr>
        <w:pStyle w:val="ListParagraph"/>
        <w:numPr>
          <w:ilvl w:val="0"/>
          <w:numId w:val="1"/>
        </w:numPr>
      </w:pPr>
      <w:r>
        <w:t xml:space="preserve">Superior </w:t>
      </w:r>
      <w:proofErr w:type="spellStart"/>
      <w:r>
        <w:t>colliculus</w:t>
      </w:r>
      <w:proofErr w:type="spellEnd"/>
      <w:r>
        <w:t xml:space="preserve"> and lateral geniculate nucleus use </w:t>
      </w:r>
      <w:proofErr w:type="spellStart"/>
      <w:r>
        <w:t>retinotopy</w:t>
      </w:r>
      <w:proofErr w:type="spellEnd"/>
    </w:p>
    <w:p w14:paraId="58D14684" w14:textId="096DB1D9" w:rsidR="00AD2982" w:rsidRDefault="00AD2982" w:rsidP="00AD2982">
      <w:pPr>
        <w:pStyle w:val="ListParagraph"/>
        <w:numPr>
          <w:ilvl w:val="0"/>
          <w:numId w:val="1"/>
        </w:numPr>
      </w:pPr>
      <w:r>
        <w:t xml:space="preserve">The mapping of visual input from the retina to neurons  </w:t>
      </w:r>
    </w:p>
    <w:p w14:paraId="44263936" w14:textId="1C631AF3" w:rsidR="00AD2982" w:rsidRDefault="00AD2982" w:rsidP="00AD2982">
      <w:pPr>
        <w:pStyle w:val="ListParagraph"/>
        <w:numPr>
          <w:ilvl w:val="0"/>
          <w:numId w:val="1"/>
        </w:numPr>
      </w:pPr>
      <w:r>
        <w:t>Similar to a key board screen</w:t>
      </w:r>
    </w:p>
    <w:p w14:paraId="77A9FB1E" w14:textId="42357932" w:rsidR="000F5A67" w:rsidRDefault="000F5A67" w:rsidP="000F5A67">
      <w:pPr>
        <w:pStyle w:val="ListParagraph"/>
        <w:numPr>
          <w:ilvl w:val="0"/>
          <w:numId w:val="1"/>
        </w:numPr>
      </w:pPr>
      <w:proofErr w:type="spellStart"/>
      <w:r>
        <w:t>Retinotopic</w:t>
      </w:r>
      <w:proofErr w:type="spellEnd"/>
      <w:r>
        <w:t xml:space="preserve"> map</w:t>
      </w:r>
    </w:p>
    <w:p w14:paraId="42A8DA92" w14:textId="10E3112D" w:rsidR="000F5A67" w:rsidRDefault="000F5A67" w:rsidP="000F5A67">
      <w:pPr>
        <w:pStyle w:val="ListParagraph"/>
        <w:numPr>
          <w:ilvl w:val="1"/>
          <w:numId w:val="1"/>
        </w:numPr>
      </w:pPr>
      <w:r>
        <w:t xml:space="preserve">Each part of the retina is represented </w:t>
      </w:r>
    </w:p>
    <w:p w14:paraId="1E28737C" w14:textId="31C1B0F3" w:rsidR="000F5A67" w:rsidRDefault="00CA7090" w:rsidP="000F5A67">
      <w:pPr>
        <w:pStyle w:val="ListParagraph"/>
        <w:numPr>
          <w:ilvl w:val="1"/>
          <w:numId w:val="1"/>
        </w:numPr>
      </w:pPr>
      <w:r>
        <w:t>If a certain photoreceptor</w:t>
      </w:r>
      <w:r w:rsidR="000F5A67">
        <w:t xml:space="preserve"> is turned on it goes to a certain location in the retinotopic map</w:t>
      </w:r>
    </w:p>
    <w:p w14:paraId="54CBCE25" w14:textId="0DDDAC2F" w:rsidR="000F5A67" w:rsidRDefault="000F5A67" w:rsidP="000F5A67">
      <w:pPr>
        <w:pStyle w:val="ListParagraph"/>
        <w:numPr>
          <w:ilvl w:val="1"/>
          <w:numId w:val="1"/>
        </w:numPr>
      </w:pPr>
      <w:r>
        <w:t>Depends on how much information we want to pick up</w:t>
      </w:r>
    </w:p>
    <w:p w14:paraId="484F0E53" w14:textId="498014C9" w:rsidR="000F5A67" w:rsidRDefault="000F5A67" w:rsidP="000F5A67">
      <w:pPr>
        <w:pStyle w:val="ListParagraph"/>
        <w:numPr>
          <w:ilvl w:val="1"/>
          <w:numId w:val="1"/>
        </w:numPr>
      </w:pPr>
      <w:r>
        <w:t>Huge amount of area given to visual information in the center</w:t>
      </w:r>
    </w:p>
    <w:p w14:paraId="2D419F11" w14:textId="37534156" w:rsidR="000F5A67" w:rsidRDefault="000F5A67" w:rsidP="000F5A67">
      <w:pPr>
        <w:pStyle w:val="ListParagraph"/>
        <w:numPr>
          <w:ilvl w:val="1"/>
          <w:numId w:val="1"/>
        </w:numPr>
      </w:pPr>
      <w:r>
        <w:t xml:space="preserve">Not so much area for periphery </w:t>
      </w:r>
    </w:p>
    <w:p w14:paraId="0ED65461" w14:textId="77777777" w:rsidR="009256A8" w:rsidRDefault="009256A8" w:rsidP="009256A8"/>
    <w:p w14:paraId="4F6FC0DD" w14:textId="6DEFCB56" w:rsidR="009256A8" w:rsidRDefault="009256A8" w:rsidP="009256A8">
      <w:r>
        <w:t xml:space="preserve">Function of Vision </w:t>
      </w:r>
    </w:p>
    <w:p w14:paraId="0D46BDE6" w14:textId="700205AE" w:rsidR="009256A8" w:rsidRDefault="001A21CB" w:rsidP="001A21CB">
      <w:pPr>
        <w:pStyle w:val="ListParagraph"/>
        <w:numPr>
          <w:ilvl w:val="0"/>
          <w:numId w:val="1"/>
        </w:numPr>
      </w:pPr>
      <w:r>
        <w:t>Use vision for perception and action</w:t>
      </w:r>
    </w:p>
    <w:p w14:paraId="0BC11DA7" w14:textId="2ADB8F48" w:rsidR="00DF6057" w:rsidRDefault="00DF6057" w:rsidP="00DF6057">
      <w:pPr>
        <w:pStyle w:val="ListParagraph"/>
        <w:numPr>
          <w:ilvl w:val="0"/>
          <w:numId w:val="1"/>
        </w:numPr>
      </w:pPr>
      <w:r>
        <w:t xml:space="preserve">Identify what an object is and also so we can plan a movement to that object </w:t>
      </w:r>
    </w:p>
    <w:p w14:paraId="309FEAD0" w14:textId="533A8DD8" w:rsidR="00DF6057" w:rsidRDefault="00DF6057" w:rsidP="001A21CB">
      <w:pPr>
        <w:pStyle w:val="ListParagraph"/>
        <w:numPr>
          <w:ilvl w:val="0"/>
          <w:numId w:val="1"/>
        </w:numPr>
      </w:pPr>
      <w:r>
        <w:t>Visual Perception (Perception)</w:t>
      </w:r>
    </w:p>
    <w:p w14:paraId="10ADFCC8" w14:textId="11FD2B3D" w:rsidR="00DF6057" w:rsidRDefault="00DF6057" w:rsidP="00DF6057">
      <w:pPr>
        <w:pStyle w:val="ListParagraph"/>
        <w:numPr>
          <w:ilvl w:val="1"/>
          <w:numId w:val="1"/>
        </w:numPr>
      </w:pPr>
      <w:r>
        <w:t>Involved with recognition and identification of objects and events and their relations</w:t>
      </w:r>
    </w:p>
    <w:p w14:paraId="01FFF3D9" w14:textId="4F2BAFC7" w:rsidR="00DF6057" w:rsidRDefault="00DF6057" w:rsidP="001A21CB">
      <w:pPr>
        <w:pStyle w:val="ListParagraph"/>
        <w:numPr>
          <w:ilvl w:val="0"/>
          <w:numId w:val="1"/>
        </w:numPr>
      </w:pPr>
      <w:r>
        <w:t>Visual-Motor control (Action)</w:t>
      </w:r>
    </w:p>
    <w:p w14:paraId="5A033949" w14:textId="0B9FE8AD" w:rsidR="00DF6057" w:rsidRDefault="00DF6057" w:rsidP="00DF6057">
      <w:pPr>
        <w:pStyle w:val="ListParagraph"/>
        <w:numPr>
          <w:ilvl w:val="1"/>
          <w:numId w:val="1"/>
        </w:numPr>
      </w:pPr>
      <w:r>
        <w:t xml:space="preserve">Involved with control of movement </w:t>
      </w:r>
    </w:p>
    <w:p w14:paraId="67FBE8E9" w14:textId="77777777" w:rsidR="00943852" w:rsidRDefault="00943852" w:rsidP="001A21CB"/>
    <w:p w14:paraId="38CCBA27" w14:textId="3C706598" w:rsidR="001A21CB" w:rsidRDefault="001A21CB" w:rsidP="001A21CB">
      <w:r>
        <w:t>2 Visual Systems</w:t>
      </w:r>
    </w:p>
    <w:p w14:paraId="0F36DFD8" w14:textId="47362C19" w:rsidR="00943852" w:rsidRDefault="00943852" w:rsidP="00BF1BC9">
      <w:pPr>
        <w:pStyle w:val="ListParagraph"/>
        <w:numPr>
          <w:ilvl w:val="0"/>
          <w:numId w:val="1"/>
        </w:numPr>
      </w:pPr>
      <w:r>
        <w:t>Does the brain have a unitary visual system to serve visual perception and action?</w:t>
      </w:r>
    </w:p>
    <w:p w14:paraId="210E4B6D" w14:textId="1C91DD60" w:rsidR="001A21CB" w:rsidRDefault="00BF1BC9" w:rsidP="0046224D">
      <w:pPr>
        <w:pStyle w:val="ListParagraph"/>
        <w:numPr>
          <w:ilvl w:val="1"/>
          <w:numId w:val="1"/>
        </w:numPr>
      </w:pPr>
      <w:r>
        <w:t xml:space="preserve">Do we form a conscious perception and then plan an action </w:t>
      </w:r>
      <w:r>
        <w:sym w:font="Wingdings" w:char="F0E0"/>
      </w:r>
      <w:r>
        <w:t xml:space="preserve"> unitary visual system </w:t>
      </w:r>
    </w:p>
    <w:p w14:paraId="4623267C" w14:textId="23E12436" w:rsidR="00943852" w:rsidRDefault="00943852" w:rsidP="00BF1BC9">
      <w:pPr>
        <w:pStyle w:val="ListParagraph"/>
        <w:numPr>
          <w:ilvl w:val="0"/>
          <w:numId w:val="1"/>
        </w:numPr>
      </w:pPr>
      <w:r>
        <w:t>Does the brain have separate systems to serve perception and action?</w:t>
      </w:r>
    </w:p>
    <w:p w14:paraId="2D237AE4" w14:textId="4FD445DC" w:rsidR="00BF1BC9" w:rsidRDefault="00BF1BC9" w:rsidP="00943852">
      <w:pPr>
        <w:pStyle w:val="ListParagraph"/>
        <w:numPr>
          <w:ilvl w:val="1"/>
          <w:numId w:val="1"/>
        </w:numPr>
      </w:pPr>
      <w:r>
        <w:t xml:space="preserve">Do we process information is one pathway for perception and another for action </w:t>
      </w:r>
    </w:p>
    <w:p w14:paraId="7F3282E3" w14:textId="77777777" w:rsidR="00BF1BC9" w:rsidRDefault="00BF1BC9" w:rsidP="00BF1BC9"/>
    <w:p w14:paraId="2D7D68AE" w14:textId="41978E40" w:rsidR="00BF1BC9" w:rsidRDefault="00BF1BC9" w:rsidP="00BF1BC9">
      <w:r>
        <w:t xml:space="preserve">2 visual Systems – history </w:t>
      </w:r>
    </w:p>
    <w:p w14:paraId="112B82FC" w14:textId="77777777" w:rsidR="0046224D" w:rsidRDefault="0046224D" w:rsidP="00BF1BC9"/>
    <w:p w14:paraId="4D4CBB4A" w14:textId="13B9D323" w:rsidR="0046224D" w:rsidRDefault="0046224D" w:rsidP="00BF1BC9">
      <w:r w:rsidRPr="0046224D">
        <w:rPr>
          <w:highlight w:val="darkCyan"/>
        </w:rPr>
        <w:t>SCHNEIDER (1969)</w:t>
      </w:r>
    </w:p>
    <w:p w14:paraId="5666F187" w14:textId="59092789" w:rsidR="0046224D" w:rsidRDefault="0046224D" w:rsidP="0046224D">
      <w:r>
        <w:t>Proposal</w:t>
      </w:r>
    </w:p>
    <w:p w14:paraId="314E242F" w14:textId="3C2A7618" w:rsidR="0046224D" w:rsidRDefault="0046224D" w:rsidP="0046224D">
      <w:pPr>
        <w:pStyle w:val="ListParagraph"/>
        <w:numPr>
          <w:ilvl w:val="0"/>
          <w:numId w:val="1"/>
        </w:numPr>
      </w:pPr>
      <w:r>
        <w:t xml:space="preserve">We have 2 different pathways that give rise to different functions </w:t>
      </w:r>
    </w:p>
    <w:p w14:paraId="5AE5A39B" w14:textId="562A0DBE" w:rsidR="0046224D" w:rsidRDefault="0046224D" w:rsidP="0046224D">
      <w:pPr>
        <w:pStyle w:val="ListParagraph"/>
        <w:numPr>
          <w:ilvl w:val="0"/>
          <w:numId w:val="1"/>
        </w:numPr>
      </w:pPr>
      <w:r>
        <w:t xml:space="preserve">Cortical System </w:t>
      </w:r>
    </w:p>
    <w:p w14:paraId="440159D9" w14:textId="0322AA99" w:rsidR="0046224D" w:rsidRDefault="0046224D" w:rsidP="0046224D">
      <w:pPr>
        <w:pStyle w:val="ListParagraph"/>
        <w:numPr>
          <w:ilvl w:val="1"/>
          <w:numId w:val="1"/>
        </w:numPr>
      </w:pPr>
      <w:r>
        <w:t>Conscious perception</w:t>
      </w:r>
    </w:p>
    <w:p w14:paraId="02E0BF97" w14:textId="24190533" w:rsidR="0046224D" w:rsidRDefault="0046224D" w:rsidP="0046224D">
      <w:pPr>
        <w:pStyle w:val="ListParagraph"/>
        <w:numPr>
          <w:ilvl w:val="1"/>
          <w:numId w:val="1"/>
        </w:numPr>
      </w:pPr>
      <w:r>
        <w:t>Enables organism to identify a stimulus</w:t>
      </w:r>
    </w:p>
    <w:p w14:paraId="63F75F89" w14:textId="6EE94014" w:rsidR="0046224D" w:rsidRDefault="0046224D" w:rsidP="0046224D">
      <w:pPr>
        <w:pStyle w:val="ListParagraph"/>
        <w:numPr>
          <w:ilvl w:val="1"/>
          <w:numId w:val="1"/>
        </w:numPr>
      </w:pPr>
      <w:r>
        <w:t>Referred to as the WHAT SYSTEM</w:t>
      </w:r>
    </w:p>
    <w:p w14:paraId="36C24C7F" w14:textId="738BD493" w:rsidR="0046224D" w:rsidRDefault="0046224D" w:rsidP="0046224D">
      <w:pPr>
        <w:pStyle w:val="ListParagraph"/>
        <w:numPr>
          <w:ilvl w:val="0"/>
          <w:numId w:val="1"/>
        </w:numPr>
      </w:pPr>
      <w:r>
        <w:t xml:space="preserve">Midbrain System </w:t>
      </w:r>
    </w:p>
    <w:p w14:paraId="054C3535" w14:textId="12D9B04D" w:rsidR="0046224D" w:rsidRDefault="0046224D" w:rsidP="0046224D">
      <w:pPr>
        <w:pStyle w:val="ListParagraph"/>
        <w:numPr>
          <w:ilvl w:val="1"/>
          <w:numId w:val="1"/>
        </w:numPr>
      </w:pPr>
      <w:r>
        <w:t>Enables organism to localize objects and orient them in space</w:t>
      </w:r>
    </w:p>
    <w:p w14:paraId="786D0ECF" w14:textId="444D25CE" w:rsidR="0046224D" w:rsidRDefault="0046224D" w:rsidP="0046224D">
      <w:pPr>
        <w:pStyle w:val="ListParagraph"/>
        <w:numPr>
          <w:ilvl w:val="1"/>
          <w:numId w:val="1"/>
        </w:numPr>
      </w:pPr>
      <w:r>
        <w:t>Referred to as the WHERE SYSTEM</w:t>
      </w:r>
    </w:p>
    <w:p w14:paraId="56ECECBC" w14:textId="3B569A61" w:rsidR="00BF1BC9" w:rsidRDefault="00BF1BC9" w:rsidP="00BF1BC9">
      <w:pPr>
        <w:pStyle w:val="ListParagraph"/>
        <w:numPr>
          <w:ilvl w:val="0"/>
          <w:numId w:val="1"/>
        </w:numPr>
      </w:pPr>
      <w:r>
        <w:t>Based on phenomen</w:t>
      </w:r>
      <w:r w:rsidR="008A1EFE">
        <w:t>a</w:t>
      </w:r>
      <w:r>
        <w:t xml:space="preserve"> of </w:t>
      </w:r>
      <w:r w:rsidR="008A1EFE">
        <w:t>blind sight</w:t>
      </w:r>
      <w:r>
        <w:t xml:space="preserve"> </w:t>
      </w:r>
    </w:p>
    <w:p w14:paraId="353FAE8D" w14:textId="77777777" w:rsidR="006563DB" w:rsidRDefault="006563DB" w:rsidP="006563DB"/>
    <w:p w14:paraId="6B2F2214" w14:textId="42C46443" w:rsidR="00BF1BC9" w:rsidRDefault="00927C68" w:rsidP="00BF1BC9">
      <w:r>
        <w:t>Blind</w:t>
      </w:r>
      <w:r w:rsidR="00BF1BC9">
        <w:t xml:space="preserve">sight </w:t>
      </w:r>
    </w:p>
    <w:p w14:paraId="12E9A7E3" w14:textId="28DA67BD" w:rsidR="007579DE" w:rsidRPr="00A45BE0" w:rsidRDefault="007579DE" w:rsidP="00BF1BC9">
      <w:pPr>
        <w:pStyle w:val="ListParagraph"/>
        <w:numPr>
          <w:ilvl w:val="0"/>
          <w:numId w:val="1"/>
        </w:numPr>
        <w:rPr>
          <w:b/>
        </w:rPr>
      </w:pPr>
      <w:r>
        <w:t>The condition in which an individual can respond to a visual stimulus without consciously perceiving it</w:t>
      </w:r>
    </w:p>
    <w:p w14:paraId="7836ABA3" w14:textId="7BF84F92" w:rsidR="00A45BE0" w:rsidRPr="00A45BE0" w:rsidRDefault="00A45BE0" w:rsidP="00BF1BC9">
      <w:pPr>
        <w:pStyle w:val="ListParagraph"/>
        <w:numPr>
          <w:ilvl w:val="0"/>
          <w:numId w:val="1"/>
        </w:numPr>
        <w:rPr>
          <w:b/>
        </w:rPr>
      </w:pPr>
      <w:r>
        <w:t>Seeing what you don’t see</w:t>
      </w:r>
    </w:p>
    <w:p w14:paraId="0B828B54" w14:textId="1C845EB6" w:rsidR="00A45BE0" w:rsidRPr="00A45BE0" w:rsidRDefault="00A45BE0" w:rsidP="00A45BE0">
      <w:pPr>
        <w:pStyle w:val="ListParagraph"/>
        <w:numPr>
          <w:ilvl w:val="0"/>
          <w:numId w:val="1"/>
        </w:numPr>
        <w:rPr>
          <w:b/>
        </w:rPr>
      </w:pPr>
      <w:r>
        <w:t xml:space="preserve">Cortical blindness </w:t>
      </w:r>
      <w:r>
        <w:sym w:font="Wingdings" w:char="F0E0"/>
      </w:r>
      <w:r>
        <w:t xml:space="preserve"> damage to the visual cortex</w:t>
      </w:r>
    </w:p>
    <w:p w14:paraId="19989467" w14:textId="0D81F74E" w:rsidR="00A31E32" w:rsidRPr="00A31E32" w:rsidRDefault="00A31E32" w:rsidP="00BF1BC9">
      <w:pPr>
        <w:pStyle w:val="ListParagraph"/>
        <w:numPr>
          <w:ilvl w:val="0"/>
          <w:numId w:val="1"/>
        </w:numPr>
        <w:rPr>
          <w:b/>
        </w:rPr>
      </w:pPr>
      <w:r w:rsidRPr="00A31E32">
        <w:rPr>
          <w:b/>
        </w:rPr>
        <w:t>MONKEYS EXAMPLE</w:t>
      </w:r>
    </w:p>
    <w:p w14:paraId="7C4F7A9E" w14:textId="66D90CE7" w:rsidR="00BF1BC9" w:rsidRDefault="00BF1BC9" w:rsidP="00BF1BC9">
      <w:pPr>
        <w:pStyle w:val="ListParagraph"/>
        <w:numPr>
          <w:ilvl w:val="0"/>
          <w:numId w:val="1"/>
        </w:numPr>
      </w:pPr>
      <w:r>
        <w:t>Removed primary visual cortex</w:t>
      </w:r>
    </w:p>
    <w:p w14:paraId="102008D2" w14:textId="7C9D0583" w:rsidR="00BF1BC9" w:rsidRDefault="00BF1BC9" w:rsidP="00BF1BC9">
      <w:pPr>
        <w:pStyle w:val="ListParagraph"/>
        <w:numPr>
          <w:ilvl w:val="0"/>
          <w:numId w:val="1"/>
        </w:numPr>
      </w:pPr>
      <w:r>
        <w:t xml:space="preserve">Looked out how they functioned in a visual environment </w:t>
      </w:r>
    </w:p>
    <w:p w14:paraId="2FD0E990" w14:textId="0116D89B" w:rsidR="00BF1BC9" w:rsidRDefault="00BF1BC9" w:rsidP="00BF1BC9">
      <w:pPr>
        <w:pStyle w:val="ListParagraph"/>
        <w:numPr>
          <w:ilvl w:val="0"/>
          <w:numId w:val="1"/>
        </w:numPr>
      </w:pPr>
      <w:r>
        <w:t>Didn't behave as if they are blind but rather saw objects to a certain extent</w:t>
      </w:r>
    </w:p>
    <w:p w14:paraId="7D3BFAF1" w14:textId="3FBFDC9A" w:rsidR="00BF1BC9" w:rsidRDefault="00BF1BC9" w:rsidP="00BF1BC9">
      <w:pPr>
        <w:pStyle w:val="ListParagraph"/>
        <w:numPr>
          <w:ilvl w:val="0"/>
          <w:numId w:val="1"/>
        </w:numPr>
      </w:pPr>
      <w:r>
        <w:t>Had some visual representation even though no information was entering primary visual cortex</w:t>
      </w:r>
    </w:p>
    <w:p w14:paraId="42CF8F80" w14:textId="1854B758" w:rsidR="004F3202" w:rsidRDefault="004F3202" w:rsidP="004F3202">
      <w:pPr>
        <w:pStyle w:val="ListParagraph"/>
        <w:numPr>
          <w:ilvl w:val="1"/>
          <w:numId w:val="1"/>
        </w:numPr>
      </w:pPr>
      <w:r>
        <w:t>Avoided obstacles</w:t>
      </w:r>
    </w:p>
    <w:p w14:paraId="2FC0F3C6" w14:textId="78E777D1" w:rsidR="004F3202" w:rsidRDefault="004F3202" w:rsidP="004F3202">
      <w:pPr>
        <w:pStyle w:val="ListParagraph"/>
        <w:numPr>
          <w:ilvl w:val="1"/>
          <w:numId w:val="1"/>
        </w:numPr>
      </w:pPr>
      <w:r>
        <w:t>Grasped objects</w:t>
      </w:r>
    </w:p>
    <w:p w14:paraId="050A583B" w14:textId="1EAB350B" w:rsidR="004F3202" w:rsidRDefault="004F3202" w:rsidP="004F3202">
      <w:pPr>
        <w:pStyle w:val="ListParagraph"/>
        <w:numPr>
          <w:ilvl w:val="1"/>
          <w:numId w:val="1"/>
        </w:numPr>
      </w:pPr>
      <w:r>
        <w:t xml:space="preserve">Grasped a moving object </w:t>
      </w:r>
    </w:p>
    <w:p w14:paraId="5071C2F6" w14:textId="6C7C7691" w:rsidR="00BF1BC9" w:rsidRDefault="00BF1BC9" w:rsidP="00BF1BC9">
      <w:pPr>
        <w:pStyle w:val="ListParagraph"/>
        <w:numPr>
          <w:ilvl w:val="0"/>
          <w:numId w:val="1"/>
        </w:numPr>
      </w:pPr>
      <w:r>
        <w:t>Suggested that it’s the mid-brain that was giving rise to localization of objects</w:t>
      </w:r>
    </w:p>
    <w:p w14:paraId="18FB6772" w14:textId="686E7980" w:rsidR="00BF1BC9" w:rsidRPr="00A31E32" w:rsidRDefault="00A31E32" w:rsidP="00BF1BC9">
      <w:pPr>
        <w:pStyle w:val="ListParagraph"/>
        <w:numPr>
          <w:ilvl w:val="0"/>
          <w:numId w:val="1"/>
        </w:numPr>
        <w:rPr>
          <w:b/>
        </w:rPr>
      </w:pPr>
      <w:r w:rsidRPr="00A31E32">
        <w:rPr>
          <w:b/>
        </w:rPr>
        <w:t>CASE: PATIENT</w:t>
      </w:r>
      <w:r w:rsidR="00BF1BC9" w:rsidRPr="00A31E32">
        <w:rPr>
          <w:b/>
        </w:rPr>
        <w:t xml:space="preserve"> D.B</w:t>
      </w:r>
    </w:p>
    <w:p w14:paraId="7FBC4A37" w14:textId="53547171" w:rsidR="00BF1BC9" w:rsidRDefault="00BF1BC9" w:rsidP="00BF1BC9">
      <w:pPr>
        <w:pStyle w:val="ListParagraph"/>
        <w:numPr>
          <w:ilvl w:val="0"/>
          <w:numId w:val="1"/>
        </w:numPr>
      </w:pPr>
      <w:r>
        <w:t xml:space="preserve">Removed right </w:t>
      </w:r>
      <w:r w:rsidR="00FF4852">
        <w:t xml:space="preserve">primary </w:t>
      </w:r>
      <w:r>
        <w:t>visual cortex</w:t>
      </w:r>
      <w:r w:rsidR="00FF4852">
        <w:t xml:space="preserve"> (aka striate cortex)</w:t>
      </w:r>
    </w:p>
    <w:p w14:paraId="1BFBE24F" w14:textId="59FD898C" w:rsidR="00BF1BC9" w:rsidRDefault="00BF1BC9" w:rsidP="00BF1BC9">
      <w:pPr>
        <w:pStyle w:val="ListParagraph"/>
        <w:numPr>
          <w:ilvl w:val="0"/>
          <w:numId w:val="1"/>
        </w:numPr>
      </w:pPr>
      <w:r>
        <w:t xml:space="preserve">Cannot see objects from left visual field </w:t>
      </w:r>
    </w:p>
    <w:p w14:paraId="4543ED90" w14:textId="7A17A863" w:rsidR="00BF1BC9" w:rsidRDefault="00BF1BC9" w:rsidP="00BF1BC9">
      <w:pPr>
        <w:pStyle w:val="ListParagraph"/>
        <w:numPr>
          <w:ilvl w:val="0"/>
          <w:numId w:val="1"/>
        </w:numPr>
      </w:pPr>
      <w:r>
        <w:t>Had D.B close one eye and presented objects in different areas of visual field</w:t>
      </w:r>
    </w:p>
    <w:p w14:paraId="0E2E2238" w14:textId="3CC1A219" w:rsidR="00BF1BC9" w:rsidRDefault="007579DE" w:rsidP="00BF1BC9">
      <w:pPr>
        <w:pStyle w:val="ListParagraph"/>
        <w:numPr>
          <w:ilvl w:val="0"/>
          <w:numId w:val="1"/>
        </w:numPr>
      </w:pPr>
      <w:r>
        <w:t>He</w:t>
      </w:r>
      <w:r w:rsidR="00BF1BC9">
        <w:t xml:space="preserve"> could not see anything in left visual field </w:t>
      </w:r>
    </w:p>
    <w:p w14:paraId="78A3CA15" w14:textId="6F43E411" w:rsidR="00BF1BC9" w:rsidRDefault="00FF4852" w:rsidP="00BF1BC9">
      <w:pPr>
        <w:pStyle w:val="ListParagraph"/>
        <w:numPr>
          <w:ilvl w:val="0"/>
          <w:numId w:val="1"/>
        </w:numPr>
      </w:pPr>
      <w:r>
        <w:t>Asked him</w:t>
      </w:r>
      <w:r w:rsidR="007579DE">
        <w:t xml:space="preserve"> to point to where </w:t>
      </w:r>
      <w:r w:rsidR="00BF1BC9">
        <w:t>he PERCEIVED the object to be</w:t>
      </w:r>
    </w:p>
    <w:p w14:paraId="3E8C8C07" w14:textId="70914001" w:rsidR="00BF1BC9" w:rsidRDefault="00BF1BC9" w:rsidP="00BF1BC9">
      <w:pPr>
        <w:pStyle w:val="ListParagraph"/>
        <w:numPr>
          <w:ilvl w:val="0"/>
          <w:numId w:val="1"/>
        </w:numPr>
      </w:pPr>
      <w:r>
        <w:t xml:space="preserve">Does not matter if the object was in BLIND visual field or SIGHTED FIELD, patient was able to localize object somewhat </w:t>
      </w:r>
    </w:p>
    <w:p w14:paraId="7A73671C" w14:textId="7ED0C495" w:rsidR="00BF1BC9" w:rsidRDefault="00BF1BC9" w:rsidP="00BF1BC9">
      <w:pPr>
        <w:pStyle w:val="ListParagraph"/>
        <w:numPr>
          <w:ilvl w:val="0"/>
          <w:numId w:val="1"/>
        </w:numPr>
      </w:pPr>
      <w:r>
        <w:t>Visual information is still coming in somehow</w:t>
      </w:r>
    </w:p>
    <w:p w14:paraId="2A1296C2" w14:textId="0C15FD5B" w:rsidR="00BF1BC9" w:rsidRDefault="00BF1BC9" w:rsidP="00BF1BC9">
      <w:pPr>
        <w:pStyle w:val="ListParagraph"/>
        <w:numPr>
          <w:ilvl w:val="0"/>
          <w:numId w:val="1"/>
        </w:numPr>
      </w:pPr>
      <w:r>
        <w:t xml:space="preserve">Idea is it’s coming to mid-brain structure and passed </w:t>
      </w:r>
      <w:r w:rsidR="00160073">
        <w:t>to higher motor areas that allow</w:t>
      </w:r>
      <w:r>
        <w:t xml:space="preserve">s you to make a point response </w:t>
      </w:r>
    </w:p>
    <w:p w14:paraId="75427CD4" w14:textId="60D05EBF" w:rsidR="00BF1BC9" w:rsidRPr="00160073" w:rsidRDefault="00BF1BC9" w:rsidP="00BF1BC9">
      <w:pPr>
        <w:pStyle w:val="ListParagraph"/>
        <w:numPr>
          <w:ilvl w:val="0"/>
          <w:numId w:val="1"/>
        </w:numPr>
        <w:rPr>
          <w:i/>
        </w:rPr>
      </w:pPr>
      <w:r w:rsidRPr="00160073">
        <w:rPr>
          <w:i/>
        </w:rPr>
        <w:t>Suggests that information is mediated by different pathways</w:t>
      </w:r>
      <w:r w:rsidR="00A45BE0">
        <w:rPr>
          <w:i/>
        </w:rPr>
        <w:t xml:space="preserve"> (subcortical visual pathways to extra striate visual cortex</w:t>
      </w:r>
    </w:p>
    <w:p w14:paraId="3F022B75" w14:textId="77777777" w:rsidR="00E24776" w:rsidRDefault="00E24776" w:rsidP="00E24776"/>
    <w:p w14:paraId="7171316B" w14:textId="1E81C524" w:rsidR="000A1ECE" w:rsidRDefault="000A1ECE" w:rsidP="00E24776">
      <w:r w:rsidRPr="000A1ECE">
        <w:rPr>
          <w:highlight w:val="darkCyan"/>
        </w:rPr>
        <w:t>UNGERLEIDER &amp; MISHKIN (1982)</w:t>
      </w:r>
    </w:p>
    <w:p w14:paraId="046D5562" w14:textId="6508DF1B" w:rsidR="000A1ECE" w:rsidRDefault="008502A3" w:rsidP="00E24776">
      <w:r>
        <w:t>Proposal</w:t>
      </w:r>
    </w:p>
    <w:p w14:paraId="1222B99C" w14:textId="775C8A13" w:rsidR="00E24776" w:rsidRDefault="00E83C89" w:rsidP="006A7771">
      <w:pPr>
        <w:pStyle w:val="ListParagraph"/>
        <w:numPr>
          <w:ilvl w:val="0"/>
          <w:numId w:val="1"/>
        </w:numPr>
      </w:pPr>
      <w:r>
        <w:t>2 visual system</w:t>
      </w:r>
    </w:p>
    <w:p w14:paraId="2FD1FD28" w14:textId="77777777" w:rsidR="006A7771" w:rsidRDefault="006A7771" w:rsidP="006A7771">
      <w:pPr>
        <w:pStyle w:val="ListParagraph"/>
        <w:numPr>
          <w:ilvl w:val="0"/>
          <w:numId w:val="1"/>
        </w:numPr>
      </w:pPr>
      <w:r>
        <w:t>What System</w:t>
      </w:r>
    </w:p>
    <w:p w14:paraId="708FD9A3" w14:textId="25E9A14E" w:rsidR="006A7771" w:rsidRDefault="006A7771" w:rsidP="006A7771">
      <w:pPr>
        <w:pStyle w:val="ListParagraph"/>
        <w:numPr>
          <w:ilvl w:val="1"/>
          <w:numId w:val="1"/>
        </w:numPr>
      </w:pPr>
      <w:r>
        <w:t>Allows perception of qualities and features of objects</w:t>
      </w:r>
    </w:p>
    <w:p w14:paraId="0EDDE28A" w14:textId="637D31C1" w:rsidR="006A7771" w:rsidRDefault="006A7771" w:rsidP="006A7771">
      <w:pPr>
        <w:pStyle w:val="ListParagraph"/>
        <w:numPr>
          <w:ilvl w:val="1"/>
          <w:numId w:val="1"/>
        </w:numPr>
      </w:pPr>
      <w:r>
        <w:t>Processing in the inferior-temporal cortex</w:t>
      </w:r>
    </w:p>
    <w:p w14:paraId="6BD7D680" w14:textId="690DF9E7" w:rsidR="006A7771" w:rsidRDefault="006A7771" w:rsidP="006A7771">
      <w:pPr>
        <w:pStyle w:val="ListParagraph"/>
        <w:numPr>
          <w:ilvl w:val="1"/>
          <w:numId w:val="1"/>
        </w:numPr>
      </w:pPr>
      <w:r>
        <w:t>Involved in conscious perception of objects</w:t>
      </w:r>
    </w:p>
    <w:p w14:paraId="5C94151F" w14:textId="3A447D83" w:rsidR="006A7771" w:rsidRDefault="006A7771" w:rsidP="006A7771">
      <w:pPr>
        <w:pStyle w:val="ListParagraph"/>
        <w:numPr>
          <w:ilvl w:val="0"/>
          <w:numId w:val="1"/>
        </w:numPr>
      </w:pPr>
      <w:r>
        <w:t>Where System</w:t>
      </w:r>
    </w:p>
    <w:p w14:paraId="54EA98DF" w14:textId="2D5C000F" w:rsidR="006A7771" w:rsidRDefault="00E44461" w:rsidP="006A7771">
      <w:pPr>
        <w:pStyle w:val="ListParagraph"/>
        <w:numPr>
          <w:ilvl w:val="1"/>
          <w:numId w:val="1"/>
        </w:numPr>
      </w:pPr>
      <w:r>
        <w:t>Allows p</w:t>
      </w:r>
      <w:r w:rsidR="006A7771">
        <w:t>erception of spatial location and relations of objects</w:t>
      </w:r>
    </w:p>
    <w:p w14:paraId="2033868D" w14:textId="77777777" w:rsidR="006A7771" w:rsidRDefault="006A7771" w:rsidP="006A7771">
      <w:pPr>
        <w:pStyle w:val="ListParagraph"/>
        <w:numPr>
          <w:ilvl w:val="1"/>
          <w:numId w:val="1"/>
        </w:numPr>
      </w:pPr>
      <w:r>
        <w:t xml:space="preserve">Processing in the posterior parietal cortex </w:t>
      </w:r>
    </w:p>
    <w:p w14:paraId="64C0CBC8" w14:textId="2E06C2A4" w:rsidR="00204DA8" w:rsidRDefault="006A7771" w:rsidP="006A7771">
      <w:pPr>
        <w:pStyle w:val="ListParagraph"/>
        <w:numPr>
          <w:ilvl w:val="1"/>
          <w:numId w:val="1"/>
        </w:numPr>
      </w:pPr>
      <w:r>
        <w:t>Involved in localizing objects</w:t>
      </w:r>
      <w:r w:rsidR="00204DA8">
        <w:t xml:space="preserve"> </w:t>
      </w:r>
    </w:p>
    <w:p w14:paraId="212F5194" w14:textId="1177428D" w:rsidR="00204DA8" w:rsidRDefault="00204DA8" w:rsidP="00204DA8">
      <w:pPr>
        <w:pStyle w:val="ListParagraph"/>
        <w:numPr>
          <w:ilvl w:val="0"/>
          <w:numId w:val="1"/>
        </w:numPr>
      </w:pPr>
      <w:r>
        <w:t xml:space="preserve">Both in the brain but areas were different </w:t>
      </w:r>
    </w:p>
    <w:p w14:paraId="2F59574F" w14:textId="7C381B58" w:rsidR="00204DA8" w:rsidRDefault="00204DA8" w:rsidP="00204DA8">
      <w:pPr>
        <w:pStyle w:val="ListParagraph"/>
        <w:numPr>
          <w:ilvl w:val="0"/>
          <w:numId w:val="1"/>
        </w:numPr>
      </w:pPr>
      <w:r>
        <w:t xml:space="preserve">If you trace the neurons you can see these 2 different pathways </w:t>
      </w:r>
    </w:p>
    <w:p w14:paraId="6CF88C14" w14:textId="204FCA0C" w:rsidR="00204DA8" w:rsidRDefault="00204DA8" w:rsidP="00204DA8">
      <w:pPr>
        <w:pStyle w:val="ListParagraph"/>
        <w:numPr>
          <w:ilvl w:val="1"/>
          <w:numId w:val="1"/>
        </w:numPr>
      </w:pPr>
      <w:r>
        <w:t xml:space="preserve">Inferior temporal cortex </w:t>
      </w:r>
      <w:r>
        <w:sym w:font="Wingdings" w:char="F0E0"/>
      </w:r>
      <w:r>
        <w:t xml:space="preserve"> What object is</w:t>
      </w:r>
    </w:p>
    <w:p w14:paraId="7C511695" w14:textId="36E82BD0" w:rsidR="00204DA8" w:rsidRDefault="00204DA8" w:rsidP="00204DA8">
      <w:pPr>
        <w:pStyle w:val="ListParagraph"/>
        <w:numPr>
          <w:ilvl w:val="1"/>
          <w:numId w:val="1"/>
        </w:numPr>
      </w:pPr>
      <w:r>
        <w:t xml:space="preserve">Posterior parietal cortex </w:t>
      </w:r>
      <w:r>
        <w:sym w:font="Wingdings" w:char="F0E0"/>
      </w:r>
      <w:r>
        <w:t xml:space="preserve"> Where object is </w:t>
      </w:r>
    </w:p>
    <w:p w14:paraId="2740CE53" w14:textId="63095D9D" w:rsidR="00204DA8" w:rsidRDefault="00204DA8" w:rsidP="00204DA8">
      <w:pPr>
        <w:pStyle w:val="ListParagraph"/>
        <w:numPr>
          <w:ilvl w:val="0"/>
          <w:numId w:val="1"/>
        </w:numPr>
      </w:pPr>
      <w:r>
        <w:t>Information is going at the same time, simultaneously</w:t>
      </w:r>
    </w:p>
    <w:p w14:paraId="6CD645FA" w14:textId="77777777" w:rsidR="00204DA8" w:rsidRDefault="00204DA8" w:rsidP="00204DA8"/>
    <w:p w14:paraId="6DE138EF" w14:textId="0CF0713E" w:rsidR="00204DA8" w:rsidRDefault="000A0595" w:rsidP="00204DA8">
      <w:r>
        <w:t>Object discrimination/Landmark discrimination</w:t>
      </w:r>
    </w:p>
    <w:p w14:paraId="74521D1C" w14:textId="6CE6136D" w:rsidR="00204DA8" w:rsidRDefault="000A0595" w:rsidP="00204DA8">
      <w:pPr>
        <w:pStyle w:val="ListParagraph"/>
        <w:numPr>
          <w:ilvl w:val="0"/>
          <w:numId w:val="1"/>
        </w:numPr>
      </w:pPr>
      <w:r>
        <w:t xml:space="preserve">Monkeys had to identity object </w:t>
      </w:r>
      <w:r w:rsidR="00294AFF">
        <w:t xml:space="preserve">(perceptual task) </w:t>
      </w:r>
      <w:r>
        <w:t xml:space="preserve">= </w:t>
      </w:r>
      <w:r w:rsidR="00294AFF">
        <w:t xml:space="preserve">object discrimination </w:t>
      </w:r>
    </w:p>
    <w:p w14:paraId="428F38BD" w14:textId="684CA514" w:rsidR="00204DA8" w:rsidRDefault="000A0595" w:rsidP="00204DA8">
      <w:pPr>
        <w:pStyle w:val="ListParagraph"/>
        <w:numPr>
          <w:ilvl w:val="0"/>
          <w:numId w:val="1"/>
        </w:numPr>
      </w:pPr>
      <w:r>
        <w:t xml:space="preserve">Then </w:t>
      </w:r>
      <w:r w:rsidR="002F6307">
        <w:t xml:space="preserve">perform </w:t>
      </w:r>
      <w:r>
        <w:t xml:space="preserve">localization task = </w:t>
      </w:r>
      <w:r w:rsidR="00204DA8">
        <w:t xml:space="preserve">landmark discrimination </w:t>
      </w:r>
    </w:p>
    <w:p w14:paraId="1B8AA12A" w14:textId="3B92567C" w:rsidR="00204DA8" w:rsidRDefault="002F6307" w:rsidP="00204DA8">
      <w:pPr>
        <w:pStyle w:val="ListParagraph"/>
        <w:numPr>
          <w:ilvl w:val="0"/>
          <w:numId w:val="1"/>
        </w:numPr>
      </w:pPr>
      <w:r>
        <w:t>Took one group of monkeys and c</w:t>
      </w:r>
      <w:r w:rsidR="00204DA8">
        <w:t>reat</w:t>
      </w:r>
      <w:r>
        <w:t>ed</w:t>
      </w:r>
      <w:r w:rsidR="00204DA8">
        <w:t xml:space="preserve"> a lesion in </w:t>
      </w:r>
      <w:r>
        <w:t xml:space="preserve">the </w:t>
      </w:r>
      <w:r w:rsidR="00204DA8">
        <w:t>INFERIOR TEMPORAL CORTEX</w:t>
      </w:r>
    </w:p>
    <w:p w14:paraId="2CE9D0FA" w14:textId="5F65F184" w:rsidR="00204DA8" w:rsidRDefault="002F6307" w:rsidP="00204DA8">
      <w:pPr>
        <w:pStyle w:val="ListParagraph"/>
        <w:numPr>
          <w:ilvl w:val="0"/>
          <w:numId w:val="1"/>
        </w:numPr>
      </w:pPr>
      <w:r>
        <w:t>When performing the perceptual task, t</w:t>
      </w:r>
      <w:r w:rsidR="00204DA8">
        <w:t>he</w:t>
      </w:r>
      <w:r>
        <w:t xml:space="preserve">y could not reliably pick up </w:t>
      </w:r>
      <w:r w:rsidR="00204DA8">
        <w:t>triangle but they could do the landmark discrimination task, use special cues</w:t>
      </w:r>
    </w:p>
    <w:p w14:paraId="72373F2D" w14:textId="7DFCDA38" w:rsidR="00204DA8" w:rsidRDefault="00204DA8" w:rsidP="00204DA8">
      <w:pPr>
        <w:pStyle w:val="ListParagraph"/>
        <w:numPr>
          <w:ilvl w:val="0"/>
          <w:numId w:val="1"/>
        </w:numPr>
      </w:pPr>
      <w:r>
        <w:t xml:space="preserve">Other </w:t>
      </w:r>
      <w:r w:rsidR="002F6307">
        <w:t xml:space="preserve">group </w:t>
      </w:r>
      <w:r>
        <w:t xml:space="preserve">had lesion to POSTERIOR PARIETAL CORTEX </w:t>
      </w:r>
      <w:r w:rsidR="002F6307">
        <w:sym w:font="Wingdings" w:char="F0E0"/>
      </w:r>
      <w:r w:rsidR="002F6307">
        <w:t xml:space="preserve"> </w:t>
      </w:r>
      <w:r>
        <w:t xml:space="preserve">had reverse deficit </w:t>
      </w:r>
    </w:p>
    <w:p w14:paraId="64EF3B74" w14:textId="51842D97" w:rsidR="002F6307" w:rsidRDefault="002F6307" w:rsidP="00204DA8">
      <w:pPr>
        <w:pStyle w:val="ListParagraph"/>
        <w:numPr>
          <w:ilvl w:val="0"/>
          <w:numId w:val="1"/>
        </w:numPr>
      </w:pPr>
      <w:r>
        <w:t>Sho</w:t>
      </w:r>
      <w:r w:rsidR="001404EB">
        <w:t>w</w:t>
      </w:r>
      <w:r>
        <w:t>ed impairment in spatial discrimination</w:t>
      </w:r>
    </w:p>
    <w:p w14:paraId="3830140B" w14:textId="0E8EF5E0" w:rsidR="00204DA8" w:rsidRDefault="00204DA8" w:rsidP="00204DA8">
      <w:pPr>
        <w:pStyle w:val="ListParagraph"/>
        <w:numPr>
          <w:ilvl w:val="0"/>
          <w:numId w:val="1"/>
        </w:numPr>
      </w:pPr>
      <w:r>
        <w:t xml:space="preserve">This provides support for the WHAT and WHERE system </w:t>
      </w:r>
    </w:p>
    <w:p w14:paraId="1DFD03FE" w14:textId="2F60BB4D" w:rsidR="00204DA8" w:rsidRDefault="005B5A99" w:rsidP="00204DA8">
      <w:pPr>
        <w:pStyle w:val="ListParagraph"/>
        <w:numPr>
          <w:ilvl w:val="0"/>
          <w:numId w:val="1"/>
        </w:numPr>
      </w:pPr>
      <w:r>
        <w:t>Both models are based on stimulus input n</w:t>
      </w:r>
      <w:r w:rsidR="007A317F">
        <w:t>ot based on motor output at all, stimulus features</w:t>
      </w:r>
    </w:p>
    <w:p w14:paraId="74C3B223" w14:textId="1295EF24" w:rsidR="00D826D8" w:rsidRDefault="00D826D8" w:rsidP="00204DA8">
      <w:pPr>
        <w:pStyle w:val="ListParagraph"/>
        <w:numPr>
          <w:ilvl w:val="0"/>
          <w:numId w:val="1"/>
        </w:numPr>
      </w:pPr>
      <w:r>
        <w:t>Focus on visual perceptions but not vision for action</w:t>
      </w:r>
    </w:p>
    <w:p w14:paraId="1D6FB6E5" w14:textId="77777777" w:rsidR="007A317F" w:rsidRDefault="007A317F" w:rsidP="007A317F"/>
    <w:p w14:paraId="70830DA9" w14:textId="65F88453" w:rsidR="00F20E1C" w:rsidRDefault="007A317F" w:rsidP="00F20E1C">
      <w:r w:rsidRPr="000D650B">
        <w:rPr>
          <w:highlight w:val="darkCyan"/>
        </w:rPr>
        <w:t xml:space="preserve">Milner &amp; Goodale </w:t>
      </w:r>
      <w:r w:rsidR="000D650B" w:rsidRPr="000D650B">
        <w:rPr>
          <w:highlight w:val="darkCyan"/>
        </w:rPr>
        <w:t>(1995)</w:t>
      </w:r>
    </w:p>
    <w:p w14:paraId="09F93E5F" w14:textId="2BE636D3" w:rsidR="00F20E1C" w:rsidRDefault="00F20E1C" w:rsidP="00F20E1C">
      <w:r>
        <w:t>Proposal</w:t>
      </w:r>
    </w:p>
    <w:p w14:paraId="5DEDFA2D" w14:textId="09C1F4E1" w:rsidR="007A317F" w:rsidRDefault="00F20E1C" w:rsidP="007A317F">
      <w:pPr>
        <w:pStyle w:val="ListParagraph"/>
        <w:numPr>
          <w:ilvl w:val="0"/>
          <w:numId w:val="1"/>
        </w:numPr>
      </w:pPr>
      <w:r>
        <w:t>They believe the WHERE SYSTEM</w:t>
      </w:r>
      <w:r w:rsidR="00292C5A">
        <w:t xml:space="preserve"> also controls HOW</w:t>
      </w:r>
    </w:p>
    <w:p w14:paraId="66B1336C" w14:textId="6C107822" w:rsidR="00340C85" w:rsidRDefault="00AC6C2F" w:rsidP="00340C85">
      <w:pPr>
        <w:pStyle w:val="ListParagraph"/>
        <w:numPr>
          <w:ilvl w:val="0"/>
          <w:numId w:val="1"/>
        </w:numPr>
      </w:pPr>
      <w:r>
        <w:t>2 visual systems</w:t>
      </w:r>
    </w:p>
    <w:p w14:paraId="1B59DE37" w14:textId="61AE9F06" w:rsidR="00C82C1A" w:rsidRDefault="00C82C1A" w:rsidP="00340C85">
      <w:pPr>
        <w:pStyle w:val="ListParagraph"/>
        <w:numPr>
          <w:ilvl w:val="0"/>
          <w:numId w:val="1"/>
        </w:numPr>
      </w:pPr>
      <w:r>
        <w:t>Dorsal and ventral cortical streams</w:t>
      </w:r>
    </w:p>
    <w:p w14:paraId="2B4C05B5" w14:textId="370E982B" w:rsidR="00E22855" w:rsidRDefault="00340C85" w:rsidP="00340C85">
      <w:pPr>
        <w:pStyle w:val="ListParagraph"/>
        <w:numPr>
          <w:ilvl w:val="0"/>
          <w:numId w:val="1"/>
        </w:numPr>
      </w:pPr>
      <w:r>
        <w:t>What System</w:t>
      </w:r>
    </w:p>
    <w:p w14:paraId="11D1BA82" w14:textId="231FD423" w:rsidR="00340C85" w:rsidRDefault="005C7AD6" w:rsidP="00340C85">
      <w:pPr>
        <w:pStyle w:val="ListParagraph"/>
        <w:numPr>
          <w:ilvl w:val="1"/>
          <w:numId w:val="1"/>
        </w:numPr>
      </w:pPr>
      <w:r>
        <w:t>Consists of the ventral (inferior temporal) stream</w:t>
      </w:r>
    </w:p>
    <w:p w14:paraId="18547C5F" w14:textId="14ACC682" w:rsidR="00C82C1A" w:rsidRPr="00E92092" w:rsidRDefault="00B06F54" w:rsidP="00C82C1A">
      <w:pPr>
        <w:pStyle w:val="ListParagraph"/>
        <w:numPr>
          <w:ilvl w:val="1"/>
          <w:numId w:val="1"/>
        </w:numPr>
      </w:pPr>
      <w:r>
        <w:t>Visual processing for</w:t>
      </w:r>
      <w:r w:rsidR="00C82C1A">
        <w:t xml:space="preserve"> </w:t>
      </w:r>
      <w:r w:rsidR="00C82C1A" w:rsidRPr="00C82C1A">
        <w:rPr>
          <w:i/>
        </w:rPr>
        <w:t>formation of perceptual and cognitive representations</w:t>
      </w:r>
    </w:p>
    <w:p w14:paraId="62787B67" w14:textId="432314F4" w:rsidR="00E92092" w:rsidRDefault="00E92092" w:rsidP="00C82C1A">
      <w:pPr>
        <w:pStyle w:val="ListParagraph"/>
        <w:numPr>
          <w:ilvl w:val="1"/>
          <w:numId w:val="1"/>
        </w:numPr>
      </w:pPr>
      <w:r>
        <w:t>What is the purpose of cognition and conscious perception</w:t>
      </w:r>
    </w:p>
    <w:p w14:paraId="7210A40F" w14:textId="6BA41BF7" w:rsidR="00340C85" w:rsidRDefault="00340C85" w:rsidP="00340C85">
      <w:pPr>
        <w:pStyle w:val="ListParagraph"/>
        <w:numPr>
          <w:ilvl w:val="0"/>
          <w:numId w:val="1"/>
        </w:numPr>
      </w:pPr>
      <w:r>
        <w:t>How System</w:t>
      </w:r>
    </w:p>
    <w:p w14:paraId="171A0CAC" w14:textId="5D64E0AC" w:rsidR="005C7AD6" w:rsidRDefault="005C7AD6" w:rsidP="005C7AD6">
      <w:pPr>
        <w:pStyle w:val="ListParagraph"/>
        <w:numPr>
          <w:ilvl w:val="1"/>
          <w:numId w:val="1"/>
        </w:numPr>
      </w:pPr>
      <w:r>
        <w:t>Consists of the dorsal (parietal temporal) stream</w:t>
      </w:r>
    </w:p>
    <w:p w14:paraId="64826AD6" w14:textId="4361D5F5" w:rsidR="00B06F54" w:rsidRPr="00E92092" w:rsidRDefault="00B06F54" w:rsidP="005C7AD6">
      <w:pPr>
        <w:pStyle w:val="ListParagraph"/>
        <w:numPr>
          <w:ilvl w:val="1"/>
          <w:numId w:val="1"/>
        </w:numPr>
      </w:pPr>
      <w:r>
        <w:t xml:space="preserve">Visual processing for </w:t>
      </w:r>
      <w:r w:rsidR="00C82C1A" w:rsidRPr="00C82C1A">
        <w:rPr>
          <w:i/>
        </w:rPr>
        <w:t>the online control of goal-directed actions</w:t>
      </w:r>
    </w:p>
    <w:p w14:paraId="33E7BC1E" w14:textId="5C289ED1" w:rsidR="00E92092" w:rsidRDefault="00E92092" w:rsidP="005C7AD6">
      <w:pPr>
        <w:pStyle w:val="ListParagraph"/>
        <w:numPr>
          <w:ilvl w:val="1"/>
          <w:numId w:val="1"/>
        </w:numPr>
      </w:pPr>
      <w:r>
        <w:t>What is the purpose of visually-guided action</w:t>
      </w:r>
    </w:p>
    <w:p w14:paraId="0ED8ACDF" w14:textId="296CA91A" w:rsidR="00735D62" w:rsidRDefault="00735D62" w:rsidP="00735D62">
      <w:pPr>
        <w:pStyle w:val="ListParagraph"/>
        <w:numPr>
          <w:ilvl w:val="1"/>
          <w:numId w:val="1"/>
        </w:numPr>
      </w:pPr>
      <w:r>
        <w:t>Guides our actions</w:t>
      </w:r>
    </w:p>
    <w:p w14:paraId="6790E440" w14:textId="732FD981" w:rsidR="007A317F" w:rsidRDefault="00735D62" w:rsidP="007A317F">
      <w:pPr>
        <w:pStyle w:val="ListParagraph"/>
        <w:numPr>
          <w:ilvl w:val="0"/>
          <w:numId w:val="1"/>
        </w:numPr>
      </w:pPr>
      <w:r>
        <w:t>Do I w</w:t>
      </w:r>
      <w:r w:rsidR="007A317F">
        <w:t>a</w:t>
      </w:r>
      <w:r>
        <w:t>n</w:t>
      </w:r>
      <w:r w:rsidR="007A317F">
        <w:t>t to identif</w:t>
      </w:r>
      <w:r w:rsidR="00AE2D5A">
        <w:t>y it or do I want to move to it</w:t>
      </w:r>
    </w:p>
    <w:p w14:paraId="2BCEA57B" w14:textId="102B17EB" w:rsidR="00E92092" w:rsidRDefault="00E92092" w:rsidP="007A317F">
      <w:pPr>
        <w:pStyle w:val="ListParagraph"/>
        <w:numPr>
          <w:ilvl w:val="0"/>
          <w:numId w:val="1"/>
        </w:numPr>
      </w:pPr>
      <w:r>
        <w:t>U&amp;M placed emphasis on analysis of visual input</w:t>
      </w:r>
    </w:p>
    <w:p w14:paraId="29082952" w14:textId="08A5FA1A" w:rsidR="00E92092" w:rsidRDefault="00E92092" w:rsidP="007A317F">
      <w:pPr>
        <w:pStyle w:val="ListParagraph"/>
        <w:numPr>
          <w:ilvl w:val="0"/>
          <w:numId w:val="1"/>
        </w:numPr>
      </w:pPr>
      <w:r>
        <w:t xml:space="preserve">M&amp;G placed emphasis on purpose of visual input </w:t>
      </w:r>
    </w:p>
    <w:p w14:paraId="71381F47" w14:textId="77777777" w:rsidR="00E65A47" w:rsidRDefault="00E65A47" w:rsidP="00E65A47"/>
    <w:p w14:paraId="7CAD6A14" w14:textId="5229DF38" w:rsidR="00E65A47" w:rsidRPr="00E65A47" w:rsidRDefault="00E65A47" w:rsidP="00E65A47">
      <w:pPr>
        <w:rPr>
          <w:b/>
        </w:rPr>
      </w:pPr>
      <w:r w:rsidRPr="00E65A47">
        <w:rPr>
          <w:b/>
        </w:rPr>
        <w:t>CASE: PATIENT D.F</w:t>
      </w:r>
    </w:p>
    <w:p w14:paraId="34049670" w14:textId="0F62599F" w:rsidR="00693E15" w:rsidRDefault="00693E15" w:rsidP="00693E15">
      <w:pPr>
        <w:pStyle w:val="ListParagraph"/>
        <w:numPr>
          <w:ilvl w:val="0"/>
          <w:numId w:val="1"/>
        </w:numPr>
      </w:pPr>
      <w:r>
        <w:t xml:space="preserve">Suffered from carbon monoxide poisoning </w:t>
      </w:r>
    </w:p>
    <w:p w14:paraId="787B1F86" w14:textId="53C07135" w:rsidR="00AE2D5A" w:rsidRDefault="00AE2D5A" w:rsidP="007A317F">
      <w:pPr>
        <w:pStyle w:val="ListParagraph"/>
        <w:numPr>
          <w:ilvl w:val="0"/>
          <w:numId w:val="1"/>
        </w:numPr>
      </w:pPr>
      <w:r>
        <w:t xml:space="preserve">Visual form agnosia </w:t>
      </w:r>
      <w:r>
        <w:sym w:font="Wingdings" w:char="F0E0"/>
      </w:r>
      <w:r>
        <w:t xml:space="preserve"> sees without shape </w:t>
      </w:r>
    </w:p>
    <w:p w14:paraId="09B790D2" w14:textId="1CBD7A43" w:rsidR="00693E15" w:rsidRDefault="00693E15" w:rsidP="00693E15">
      <w:pPr>
        <w:pStyle w:val="ListParagraph"/>
        <w:numPr>
          <w:ilvl w:val="1"/>
          <w:numId w:val="1"/>
        </w:numPr>
      </w:pPr>
      <w:r>
        <w:t>Vision without shape</w:t>
      </w:r>
    </w:p>
    <w:p w14:paraId="4F0D8B00" w14:textId="77777777" w:rsidR="00693E15" w:rsidRDefault="00AE2D5A" w:rsidP="00693E15">
      <w:pPr>
        <w:pStyle w:val="ListParagraph"/>
        <w:numPr>
          <w:ilvl w:val="1"/>
          <w:numId w:val="1"/>
        </w:numPr>
      </w:pPr>
      <w:r>
        <w:t>Cannot recognize the form of an object, no size information</w:t>
      </w:r>
    </w:p>
    <w:p w14:paraId="73126935" w14:textId="559A4BF3" w:rsidR="00AE2D5A" w:rsidRDefault="00693E15" w:rsidP="00693E15">
      <w:pPr>
        <w:pStyle w:val="ListParagraph"/>
        <w:numPr>
          <w:ilvl w:val="1"/>
          <w:numId w:val="1"/>
        </w:numPr>
      </w:pPr>
      <w:r>
        <w:t>Show</w:t>
      </w:r>
      <w:r w:rsidR="00AE2D5A">
        <w:t>s deficit for orientation</w:t>
      </w:r>
    </w:p>
    <w:p w14:paraId="1B609806" w14:textId="590AFBF6" w:rsidR="00693E15" w:rsidRDefault="00693E15" w:rsidP="00693E15">
      <w:pPr>
        <w:pStyle w:val="ListParagraph"/>
        <w:numPr>
          <w:ilvl w:val="1"/>
          <w:numId w:val="1"/>
        </w:numPr>
      </w:pPr>
      <w:r>
        <w:t xml:space="preserve">Impaired form, shape and size </w:t>
      </w:r>
      <w:r w:rsidR="00EA39D5">
        <w:t>discrimination</w:t>
      </w:r>
    </w:p>
    <w:p w14:paraId="1570E2D6" w14:textId="4E2BF8F1" w:rsidR="00EA39D5" w:rsidRDefault="00EA39D5" w:rsidP="00EA39D5">
      <w:pPr>
        <w:pStyle w:val="ListParagraph"/>
        <w:numPr>
          <w:ilvl w:val="0"/>
          <w:numId w:val="1"/>
        </w:numPr>
      </w:pPr>
      <w:r>
        <w:t>For example when asked to identify a screw with a cap, patient could not do it</w:t>
      </w:r>
    </w:p>
    <w:p w14:paraId="35E94E10" w14:textId="72ABB3EE" w:rsidR="00AE2D5A" w:rsidRDefault="00AE2D5A" w:rsidP="007A317F">
      <w:pPr>
        <w:pStyle w:val="ListParagraph"/>
        <w:numPr>
          <w:ilvl w:val="0"/>
          <w:numId w:val="1"/>
        </w:numPr>
      </w:pPr>
      <w:r>
        <w:t xml:space="preserve">Still processes color and texture information </w:t>
      </w:r>
    </w:p>
    <w:p w14:paraId="61F8311C" w14:textId="30820936" w:rsidR="00AE2D5A" w:rsidRDefault="00AE2D5A" w:rsidP="007A317F">
      <w:pPr>
        <w:pStyle w:val="ListParagraph"/>
        <w:numPr>
          <w:ilvl w:val="0"/>
          <w:numId w:val="1"/>
        </w:numPr>
      </w:pPr>
      <w:r>
        <w:t>Patient was asked to copy models</w:t>
      </w:r>
    </w:p>
    <w:p w14:paraId="0980E29B" w14:textId="56DCEA9D" w:rsidR="00AE2D5A" w:rsidRDefault="00AE2D5A" w:rsidP="007A317F">
      <w:pPr>
        <w:pStyle w:val="ListParagraph"/>
        <w:numPr>
          <w:ilvl w:val="0"/>
          <w:numId w:val="1"/>
        </w:numPr>
      </w:pPr>
      <w:r>
        <w:t>Her drawings did not look anything like the model</w:t>
      </w:r>
    </w:p>
    <w:p w14:paraId="07A8193D" w14:textId="20B14F8B" w:rsidR="00AE2D5A" w:rsidRDefault="00AE2D5A" w:rsidP="007A317F">
      <w:pPr>
        <w:pStyle w:val="ListParagraph"/>
        <w:numPr>
          <w:ilvl w:val="0"/>
          <w:numId w:val="1"/>
        </w:numPr>
      </w:pPr>
      <w:r>
        <w:t xml:space="preserve">When asked to draw </w:t>
      </w:r>
      <w:r w:rsidR="00EA39D5">
        <w:t>an apple from memory she drew it</w:t>
      </w:r>
      <w:r>
        <w:t xml:space="preserve"> perfectly</w:t>
      </w:r>
    </w:p>
    <w:p w14:paraId="74215E60" w14:textId="4D454DA1" w:rsidR="00AE2D5A" w:rsidRDefault="00AE2D5A" w:rsidP="007A317F">
      <w:pPr>
        <w:pStyle w:val="ListParagraph"/>
        <w:numPr>
          <w:ilvl w:val="0"/>
          <w:numId w:val="1"/>
        </w:numPr>
      </w:pPr>
      <w:r>
        <w:t xml:space="preserve">Could not recognize the previous drawings she created from memory when asked to identify it </w:t>
      </w:r>
      <w:r w:rsidR="00EA39D5">
        <w:t>later that day</w:t>
      </w:r>
    </w:p>
    <w:p w14:paraId="4C891A42" w14:textId="76BFF3EC" w:rsidR="00BD7DED" w:rsidRDefault="00BD7DED" w:rsidP="007A317F">
      <w:pPr>
        <w:pStyle w:val="ListParagraph"/>
        <w:numPr>
          <w:ilvl w:val="0"/>
          <w:numId w:val="1"/>
        </w:numPr>
      </w:pPr>
      <w:r>
        <w:t>When asked to pick up a pencil she open</w:t>
      </w:r>
      <w:r w:rsidR="00EA39D5">
        <w:t>ed</w:t>
      </w:r>
      <w:r>
        <w:t xml:space="preserve"> her hand in proportion to the size of it </w:t>
      </w:r>
    </w:p>
    <w:p w14:paraId="42C12FAA" w14:textId="14F6035A" w:rsidR="00BD7DED" w:rsidRDefault="00BD7DED" w:rsidP="007A317F">
      <w:pPr>
        <w:pStyle w:val="ListParagraph"/>
        <w:numPr>
          <w:ilvl w:val="0"/>
          <w:numId w:val="1"/>
        </w:numPr>
      </w:pPr>
      <w:r>
        <w:t xml:space="preserve">She was changing the orientation of her hand and scaling her hand to the size of the object </w:t>
      </w:r>
    </w:p>
    <w:p w14:paraId="3CFDAE27" w14:textId="6F50F070" w:rsidR="00EA39D5" w:rsidRDefault="00EA39D5" w:rsidP="007A317F">
      <w:pPr>
        <w:pStyle w:val="ListParagraph"/>
        <w:numPr>
          <w:ilvl w:val="0"/>
          <w:numId w:val="1"/>
        </w:numPr>
      </w:pPr>
      <w:r>
        <w:t>Shows that she is still able to perfo</w:t>
      </w:r>
      <w:r w:rsidR="003D3587">
        <w:t>rm skilled actions that require</w:t>
      </w:r>
      <w:r>
        <w:t xml:space="preserve"> information about size, shape and orientation </w:t>
      </w:r>
    </w:p>
    <w:p w14:paraId="09942FAF" w14:textId="47AF04F6" w:rsidR="00BD7DED" w:rsidRDefault="00BD7DED" w:rsidP="007A317F">
      <w:pPr>
        <w:pStyle w:val="ListParagraph"/>
        <w:numPr>
          <w:ilvl w:val="0"/>
          <w:numId w:val="1"/>
        </w:numPr>
      </w:pPr>
      <w:r>
        <w:t>What is she doi</w:t>
      </w:r>
      <w:r w:rsidR="003D3587">
        <w:t>ng with this visual information?</w:t>
      </w:r>
    </w:p>
    <w:p w14:paraId="160E8FCA" w14:textId="56D34FE5" w:rsidR="003D3587" w:rsidRDefault="003D3587" w:rsidP="007A317F">
      <w:pPr>
        <w:pStyle w:val="ListParagraph"/>
        <w:numPr>
          <w:ilvl w:val="0"/>
          <w:numId w:val="1"/>
        </w:numPr>
      </w:pPr>
      <w:r>
        <w:t xml:space="preserve">Study </w:t>
      </w:r>
      <w:r w:rsidR="000957DB">
        <w:t>1</w:t>
      </w:r>
    </w:p>
    <w:p w14:paraId="75205944" w14:textId="77777777" w:rsidR="00B95D2D" w:rsidRDefault="00B95D2D" w:rsidP="00B95D2D">
      <w:pPr>
        <w:pStyle w:val="ListParagraph"/>
        <w:numPr>
          <w:ilvl w:val="0"/>
          <w:numId w:val="1"/>
        </w:numPr>
      </w:pPr>
      <w:r>
        <w:t>PERCEPTION CONDITION</w:t>
      </w:r>
    </w:p>
    <w:p w14:paraId="7E53EA16" w14:textId="07CDA1BB" w:rsidR="00BD7DED" w:rsidRDefault="00BD7DED" w:rsidP="00B95D2D">
      <w:pPr>
        <w:pStyle w:val="ListParagraph"/>
        <w:numPr>
          <w:ilvl w:val="1"/>
          <w:numId w:val="1"/>
        </w:numPr>
      </w:pPr>
      <w:r>
        <w:t xml:space="preserve">Perceptual task </w:t>
      </w:r>
      <w:r>
        <w:sym w:font="Wingdings" w:char="F0E0"/>
      </w:r>
      <w:r>
        <w:t xml:space="preserve"> </w:t>
      </w:r>
      <w:r w:rsidR="00222C67">
        <w:t xml:space="preserve">She had </w:t>
      </w:r>
      <w:r>
        <w:t xml:space="preserve">to </w:t>
      </w:r>
      <w:r w:rsidR="00222C67">
        <w:t>identify which card</w:t>
      </w:r>
      <w:r w:rsidR="00C14CA5">
        <w:t xml:space="preserve"> would properly fit in the angle orientation </w:t>
      </w:r>
      <w:r w:rsidR="00222C67">
        <w:t>of the slot</w:t>
      </w:r>
    </w:p>
    <w:p w14:paraId="6C6B6764" w14:textId="36257A58" w:rsidR="000957DB" w:rsidRDefault="000957DB" w:rsidP="000957DB">
      <w:pPr>
        <w:pStyle w:val="ListParagraph"/>
        <w:numPr>
          <w:ilvl w:val="1"/>
          <w:numId w:val="1"/>
        </w:numPr>
      </w:pPr>
      <w:r>
        <w:t xml:space="preserve">Could not perceptually report how to get the paper in </w:t>
      </w:r>
    </w:p>
    <w:p w14:paraId="1233F019" w14:textId="77777777" w:rsidR="00B95D2D" w:rsidRDefault="00B95D2D" w:rsidP="00B95D2D">
      <w:pPr>
        <w:pStyle w:val="ListParagraph"/>
        <w:numPr>
          <w:ilvl w:val="0"/>
          <w:numId w:val="1"/>
        </w:numPr>
      </w:pPr>
      <w:r>
        <w:t xml:space="preserve">ACTION CONDITION </w:t>
      </w:r>
    </w:p>
    <w:p w14:paraId="6CEFE4DE" w14:textId="3010B81B" w:rsidR="00C14CA5" w:rsidRDefault="00C14CA5" w:rsidP="00B95D2D">
      <w:pPr>
        <w:pStyle w:val="ListParagraph"/>
        <w:numPr>
          <w:ilvl w:val="1"/>
          <w:numId w:val="1"/>
        </w:numPr>
      </w:pPr>
      <w:r>
        <w:t xml:space="preserve">Posting Task </w:t>
      </w:r>
      <w:r>
        <w:sym w:font="Wingdings" w:char="F0E0"/>
      </w:r>
      <w:r>
        <w:t xml:space="preserve"> </w:t>
      </w:r>
      <w:r w:rsidR="00222C67">
        <w:t xml:space="preserve">She </w:t>
      </w:r>
      <w:r>
        <w:t xml:space="preserve">had to </w:t>
      </w:r>
      <w:r w:rsidR="00222C67">
        <w:t>physically place the card</w:t>
      </w:r>
      <w:r>
        <w:t xml:space="preserve"> through the slot </w:t>
      </w:r>
    </w:p>
    <w:p w14:paraId="2A0876EC" w14:textId="77777777" w:rsidR="000957DB" w:rsidRDefault="000957DB" w:rsidP="000957DB">
      <w:pPr>
        <w:pStyle w:val="ListParagraph"/>
        <w:numPr>
          <w:ilvl w:val="1"/>
          <w:numId w:val="1"/>
        </w:numPr>
      </w:pPr>
      <w:r>
        <w:t xml:space="preserve">Could get the paper through the slot </w:t>
      </w:r>
    </w:p>
    <w:p w14:paraId="03ACDA70" w14:textId="1944B0CA" w:rsidR="000957DB" w:rsidRDefault="000957DB" w:rsidP="000957DB">
      <w:pPr>
        <w:pStyle w:val="ListParagraph"/>
        <w:numPr>
          <w:ilvl w:val="0"/>
          <w:numId w:val="1"/>
        </w:numPr>
      </w:pPr>
      <w:r>
        <w:t>Study 2</w:t>
      </w:r>
    </w:p>
    <w:p w14:paraId="1F36D5EB" w14:textId="7B3EEE66" w:rsidR="00C14CA5" w:rsidRDefault="00C14CA5" w:rsidP="000957DB">
      <w:pPr>
        <w:pStyle w:val="ListParagraph"/>
        <w:numPr>
          <w:ilvl w:val="0"/>
          <w:numId w:val="1"/>
        </w:numPr>
      </w:pPr>
      <w:r>
        <w:t>Had her reach for objects that are different sizes</w:t>
      </w:r>
      <w:r w:rsidR="000957DB">
        <w:t>/widths</w:t>
      </w:r>
    </w:p>
    <w:p w14:paraId="0D02E4F2" w14:textId="7F63E5C4" w:rsidR="000957DB" w:rsidRDefault="00BF4A8C" w:rsidP="000957DB">
      <w:pPr>
        <w:pStyle w:val="ListParagraph"/>
        <w:numPr>
          <w:ilvl w:val="0"/>
          <w:numId w:val="1"/>
        </w:numPr>
      </w:pPr>
      <w:r>
        <w:t xml:space="preserve">Perceptual estimate </w:t>
      </w:r>
      <w:r>
        <w:sym w:font="Wingdings" w:char="F0E0"/>
      </w:r>
      <w:r>
        <w:t xml:space="preserve"> </w:t>
      </w:r>
      <w:r w:rsidR="000957DB">
        <w:t>W</w:t>
      </w:r>
      <w:r w:rsidR="00C14CA5">
        <w:t xml:space="preserve">hen asked which one was bigger or smaller she could </w:t>
      </w:r>
      <w:r w:rsidR="000957DB">
        <w:t>not tell you</w:t>
      </w:r>
    </w:p>
    <w:p w14:paraId="17120C80" w14:textId="20CE48DC" w:rsidR="007072B0" w:rsidRDefault="00BF4A8C" w:rsidP="007072B0">
      <w:pPr>
        <w:pStyle w:val="ListParagraph"/>
        <w:numPr>
          <w:ilvl w:val="0"/>
          <w:numId w:val="1"/>
        </w:numPr>
      </w:pPr>
      <w:r>
        <w:t xml:space="preserve">Action estimate </w:t>
      </w:r>
      <w:r>
        <w:sym w:font="Wingdings" w:char="F0E0"/>
      </w:r>
      <w:r>
        <w:t xml:space="preserve"> </w:t>
      </w:r>
      <w:r w:rsidR="000957DB">
        <w:t>W</w:t>
      </w:r>
      <w:r w:rsidR="00C14CA5">
        <w:t>hen asked to grasp the object she scaled her hand to fit each object according to it’s size</w:t>
      </w:r>
    </w:p>
    <w:p w14:paraId="6036A6AA" w14:textId="1F6F3B50" w:rsidR="003D3587" w:rsidRDefault="00B730E8" w:rsidP="007072B0">
      <w:pPr>
        <w:pStyle w:val="ListParagraph"/>
        <w:numPr>
          <w:ilvl w:val="0"/>
          <w:numId w:val="1"/>
        </w:numPr>
      </w:pPr>
      <w:r>
        <w:t xml:space="preserve">She has no perception that they are different sizes </w:t>
      </w:r>
      <w:r w:rsidR="007072B0">
        <w:t>but can successfully perform the skilled action</w:t>
      </w:r>
    </w:p>
    <w:p w14:paraId="23B7D129" w14:textId="5DDFDD6C" w:rsidR="00C814C3" w:rsidRDefault="00C814C3" w:rsidP="007072B0">
      <w:pPr>
        <w:pStyle w:val="ListParagraph"/>
        <w:numPr>
          <w:ilvl w:val="0"/>
          <w:numId w:val="1"/>
        </w:numPr>
      </w:pPr>
      <w:r>
        <w:t>Cerebral damage to ventral stream</w:t>
      </w:r>
    </w:p>
    <w:p w14:paraId="41BBDFB2" w14:textId="04D02AB5" w:rsidR="003D2269" w:rsidRDefault="003D2269" w:rsidP="007072B0">
      <w:pPr>
        <w:pStyle w:val="ListParagraph"/>
        <w:numPr>
          <w:ilvl w:val="0"/>
          <w:numId w:val="1"/>
        </w:numPr>
      </w:pPr>
      <w:r>
        <w:t>Interrupts visual processing required for perception and recognition</w:t>
      </w:r>
    </w:p>
    <w:p w14:paraId="1CAE60A0" w14:textId="68BD9099" w:rsidR="009D77AB" w:rsidRDefault="009D77AB" w:rsidP="007072B0">
      <w:pPr>
        <w:pStyle w:val="ListParagraph"/>
        <w:numPr>
          <w:ilvl w:val="0"/>
          <w:numId w:val="1"/>
        </w:numPr>
      </w:pPr>
      <w:r>
        <w:t xml:space="preserve">Preserved areas are associated with dorsal stream </w:t>
      </w:r>
    </w:p>
    <w:p w14:paraId="3CA273BE" w14:textId="3F3F1152" w:rsidR="00A3433D" w:rsidRDefault="00A3433D" w:rsidP="007072B0">
      <w:pPr>
        <w:pStyle w:val="ListParagraph"/>
        <w:numPr>
          <w:ilvl w:val="0"/>
          <w:numId w:val="1"/>
        </w:numPr>
      </w:pPr>
      <w:r>
        <w:t>Supports dual-processing model</w:t>
      </w:r>
    </w:p>
    <w:p w14:paraId="7566FBF6" w14:textId="2BA4AFFC" w:rsidR="00B730E8" w:rsidRDefault="00B730E8" w:rsidP="003D3587">
      <w:pPr>
        <w:pStyle w:val="ListParagraph"/>
        <w:numPr>
          <w:ilvl w:val="0"/>
          <w:numId w:val="1"/>
        </w:numPr>
      </w:pPr>
      <w:r>
        <w:t>Preserved dorsal system is allowing her to preserve visual action plan</w:t>
      </w:r>
    </w:p>
    <w:p w14:paraId="2CFE5609" w14:textId="22026884" w:rsidR="007A317F" w:rsidRDefault="00B730E8" w:rsidP="005E3594">
      <w:pPr>
        <w:pStyle w:val="ListParagraph"/>
        <w:numPr>
          <w:ilvl w:val="0"/>
          <w:numId w:val="1"/>
        </w:numPr>
      </w:pPr>
      <w:r>
        <w:t>Shows that we don’t need this conscious perception, don't need to perceive</w:t>
      </w:r>
    </w:p>
    <w:p w14:paraId="1A3C5035" w14:textId="77777777" w:rsidR="00E852C9" w:rsidRDefault="00B730E8" w:rsidP="005E3594">
      <w:pPr>
        <w:pStyle w:val="ListParagraph"/>
        <w:numPr>
          <w:ilvl w:val="0"/>
          <w:numId w:val="1"/>
        </w:numPr>
      </w:pPr>
      <w:r>
        <w:t xml:space="preserve">In order to survive you need to know how to act, this is what dorsal stream allows </w:t>
      </w:r>
    </w:p>
    <w:p w14:paraId="6800236C" w14:textId="77777777" w:rsidR="003D3587" w:rsidRDefault="003D3587" w:rsidP="003D3587"/>
    <w:p w14:paraId="55915731" w14:textId="43CAD6D5" w:rsidR="003D3587" w:rsidRPr="003D3587" w:rsidRDefault="003D3587" w:rsidP="003D3587">
      <w:pPr>
        <w:rPr>
          <w:b/>
        </w:rPr>
      </w:pPr>
      <w:r w:rsidRPr="003D3587">
        <w:rPr>
          <w:b/>
        </w:rPr>
        <w:t>CASE: PATIENT R.V</w:t>
      </w:r>
    </w:p>
    <w:p w14:paraId="169664CF" w14:textId="22A62554" w:rsidR="00115971" w:rsidRDefault="00115971" w:rsidP="007B6DA2">
      <w:pPr>
        <w:pStyle w:val="ListParagraph"/>
        <w:numPr>
          <w:ilvl w:val="0"/>
          <w:numId w:val="1"/>
        </w:numPr>
      </w:pPr>
      <w:r>
        <w:t xml:space="preserve">Developed condition after strokes </w:t>
      </w:r>
    </w:p>
    <w:p w14:paraId="1030E2D8" w14:textId="77777777" w:rsidR="007B6DA2" w:rsidRDefault="00424B12" w:rsidP="007B6DA2">
      <w:pPr>
        <w:pStyle w:val="ListParagraph"/>
        <w:numPr>
          <w:ilvl w:val="0"/>
          <w:numId w:val="1"/>
        </w:numPr>
      </w:pPr>
      <w:r>
        <w:t xml:space="preserve">Optic ataxia </w:t>
      </w:r>
    </w:p>
    <w:p w14:paraId="7689D188" w14:textId="3923C6A2" w:rsidR="00E852C9" w:rsidRDefault="00E852C9" w:rsidP="007B6DA2">
      <w:pPr>
        <w:pStyle w:val="ListParagraph"/>
        <w:numPr>
          <w:ilvl w:val="1"/>
          <w:numId w:val="1"/>
        </w:numPr>
      </w:pPr>
      <w:r>
        <w:t xml:space="preserve">Acts almost as if he is blind </w:t>
      </w:r>
    </w:p>
    <w:p w14:paraId="52011393" w14:textId="77F68D02" w:rsidR="00E852C9" w:rsidRDefault="0075775D" w:rsidP="007B6DA2">
      <w:pPr>
        <w:pStyle w:val="ListParagraph"/>
        <w:numPr>
          <w:ilvl w:val="0"/>
          <w:numId w:val="1"/>
        </w:numPr>
      </w:pPr>
      <w:r>
        <w:t>H</w:t>
      </w:r>
      <w:r w:rsidR="00115971">
        <w:t>e</w:t>
      </w:r>
      <w:r w:rsidR="007B6DA2">
        <w:t xml:space="preserve"> identify an object but cannot stop it if it’s moving for example</w:t>
      </w:r>
    </w:p>
    <w:p w14:paraId="01DB239C" w14:textId="2CFEA5FD" w:rsidR="00E852C9" w:rsidRDefault="00E852C9" w:rsidP="00E852C9">
      <w:pPr>
        <w:pStyle w:val="ListParagraph"/>
        <w:numPr>
          <w:ilvl w:val="0"/>
          <w:numId w:val="1"/>
        </w:numPr>
      </w:pPr>
      <w:r>
        <w:t xml:space="preserve">Can copy an image for you somewhat </w:t>
      </w:r>
      <w:r w:rsidR="007B6DA2">
        <w:t>but not well</w:t>
      </w:r>
    </w:p>
    <w:p w14:paraId="0556372B" w14:textId="2B1F561D" w:rsidR="002B4154" w:rsidRDefault="002B4154" w:rsidP="00E852C9">
      <w:pPr>
        <w:pStyle w:val="ListParagraph"/>
        <w:numPr>
          <w:ilvl w:val="0"/>
          <w:numId w:val="1"/>
        </w:numPr>
      </w:pPr>
      <w:r>
        <w:t>PERCEPTION CONDITION</w:t>
      </w:r>
    </w:p>
    <w:p w14:paraId="250FEDDC" w14:textId="6F24E045" w:rsidR="002B4154" w:rsidRDefault="002B4154" w:rsidP="002B4154">
      <w:pPr>
        <w:pStyle w:val="ListParagraph"/>
        <w:numPr>
          <w:ilvl w:val="1"/>
          <w:numId w:val="1"/>
        </w:numPr>
      </w:pPr>
      <w:r>
        <w:t>Can distinguish the correct orientation for posting</w:t>
      </w:r>
    </w:p>
    <w:p w14:paraId="578F2F88" w14:textId="6C376AFA" w:rsidR="002B4154" w:rsidRDefault="002B4154" w:rsidP="00E852C9">
      <w:pPr>
        <w:pStyle w:val="ListParagraph"/>
        <w:numPr>
          <w:ilvl w:val="0"/>
          <w:numId w:val="1"/>
        </w:numPr>
      </w:pPr>
      <w:r>
        <w:t>ACTION CONDITION</w:t>
      </w:r>
    </w:p>
    <w:p w14:paraId="74BC9E9D" w14:textId="031DEE71" w:rsidR="002B4154" w:rsidRDefault="002B4154" w:rsidP="002B4154">
      <w:pPr>
        <w:pStyle w:val="ListParagraph"/>
        <w:numPr>
          <w:ilvl w:val="1"/>
          <w:numId w:val="1"/>
        </w:numPr>
      </w:pPr>
      <w:r>
        <w:t>Cannot perform the action to put the object through the slot</w:t>
      </w:r>
    </w:p>
    <w:p w14:paraId="2E510CD7" w14:textId="075092FE" w:rsidR="002B4154" w:rsidRDefault="002B4154" w:rsidP="002B4154">
      <w:pPr>
        <w:pStyle w:val="ListParagraph"/>
        <w:numPr>
          <w:ilvl w:val="0"/>
          <w:numId w:val="1"/>
        </w:numPr>
      </w:pPr>
      <w:r>
        <w:t xml:space="preserve">Perceptual estimate </w:t>
      </w:r>
      <w:r>
        <w:sym w:font="Wingdings" w:char="F0E0"/>
      </w:r>
      <w:r>
        <w:t xml:space="preserve"> </w:t>
      </w:r>
      <w:r w:rsidR="0075775D">
        <w:t>Can</w:t>
      </w:r>
      <w:r w:rsidR="00370450">
        <w:t xml:space="preserve"> provide great perceptual estimation of object size</w:t>
      </w:r>
    </w:p>
    <w:p w14:paraId="766658E4" w14:textId="2F4A9467" w:rsidR="002B4154" w:rsidRDefault="002B4154" w:rsidP="002B4154">
      <w:pPr>
        <w:pStyle w:val="ListParagraph"/>
        <w:numPr>
          <w:ilvl w:val="0"/>
          <w:numId w:val="1"/>
        </w:numPr>
      </w:pPr>
      <w:r>
        <w:t xml:space="preserve">Action estimate </w:t>
      </w:r>
      <w:r>
        <w:sym w:font="Wingdings" w:char="F0E0"/>
      </w:r>
      <w:r w:rsidR="00370450">
        <w:t xml:space="preserve"> Cannot scale hand to size of object</w:t>
      </w:r>
    </w:p>
    <w:p w14:paraId="2905325D" w14:textId="5CA03710" w:rsidR="00AA532F" w:rsidRDefault="00AA532F" w:rsidP="00E852C9">
      <w:pPr>
        <w:pStyle w:val="ListParagraph"/>
        <w:numPr>
          <w:ilvl w:val="0"/>
          <w:numId w:val="1"/>
        </w:numPr>
      </w:pPr>
      <w:r>
        <w:t xml:space="preserve">Damage to the dorsal stream, posterior parietal cortex </w:t>
      </w:r>
    </w:p>
    <w:p w14:paraId="4504E632" w14:textId="492A7B83" w:rsidR="00AA532F" w:rsidRDefault="00AA532F" w:rsidP="00E852C9">
      <w:pPr>
        <w:pStyle w:val="ListParagraph"/>
        <w:numPr>
          <w:ilvl w:val="0"/>
          <w:numId w:val="1"/>
        </w:numPr>
      </w:pPr>
      <w:r>
        <w:t>Can</w:t>
      </w:r>
      <w:r w:rsidR="0075775D">
        <w:t>’</w:t>
      </w:r>
      <w:r>
        <w:t>t interact with object</w:t>
      </w:r>
    </w:p>
    <w:p w14:paraId="5FBCFF4F" w14:textId="77777777" w:rsidR="00AA532F" w:rsidRDefault="00AA532F" w:rsidP="00E852C9">
      <w:pPr>
        <w:pStyle w:val="ListParagraph"/>
        <w:numPr>
          <w:ilvl w:val="0"/>
          <w:numId w:val="1"/>
        </w:numPr>
      </w:pPr>
      <w:r>
        <w:t xml:space="preserve">He can tell you what the object is, where the object is and attributes but cannot GUIDE his movement </w:t>
      </w:r>
    </w:p>
    <w:p w14:paraId="6AB77EC0" w14:textId="36DC98FE" w:rsidR="00E852C9" w:rsidRDefault="00424B12" w:rsidP="00E852C9">
      <w:pPr>
        <w:pStyle w:val="ListParagraph"/>
        <w:numPr>
          <w:ilvl w:val="0"/>
          <w:numId w:val="1"/>
        </w:numPr>
      </w:pPr>
      <w:r>
        <w:t xml:space="preserve">Have this double dissociation </w:t>
      </w:r>
    </w:p>
    <w:p w14:paraId="29F1A891" w14:textId="0C7500DA" w:rsidR="00424B12" w:rsidRDefault="00424B12" w:rsidP="00E852C9">
      <w:pPr>
        <w:pStyle w:val="ListParagraph"/>
        <w:numPr>
          <w:ilvl w:val="0"/>
          <w:numId w:val="1"/>
        </w:numPr>
      </w:pPr>
      <w:r>
        <w:t xml:space="preserve">We use visual information to interact with objects as well </w:t>
      </w:r>
    </w:p>
    <w:p w14:paraId="6AE7D08F" w14:textId="77777777" w:rsidR="005C4648" w:rsidRDefault="005C4648" w:rsidP="005C4648"/>
    <w:p w14:paraId="1D111C2E" w14:textId="1C62F5F1" w:rsidR="006517E2" w:rsidRDefault="006517E2" w:rsidP="006517E2">
      <w:r>
        <w:t xml:space="preserve">REMEMBER </w:t>
      </w:r>
      <w:r>
        <w:sym w:font="Wingdings" w:char="F0E0"/>
      </w:r>
      <w:r>
        <w:t xml:space="preserve"> Dorsal and ventral streams work independently AND we have motor control in the absence of visual perception </w:t>
      </w:r>
    </w:p>
    <w:p w14:paraId="747BD31F" w14:textId="28EEFC62" w:rsidR="006517E2" w:rsidRDefault="006517E2" w:rsidP="005C4648"/>
    <w:p w14:paraId="46E206B1" w14:textId="77777777" w:rsidR="00F3558D" w:rsidRDefault="00F3558D" w:rsidP="00F3558D"/>
    <w:p w14:paraId="4069541F" w14:textId="77777777" w:rsidR="00F3558D" w:rsidRDefault="00F3558D">
      <w:pPr>
        <w:rPr>
          <w:highlight w:val="cyan"/>
        </w:rPr>
      </w:pPr>
      <w:r>
        <w:rPr>
          <w:highlight w:val="cyan"/>
        </w:rPr>
        <w:br w:type="page"/>
      </w:r>
    </w:p>
    <w:p w14:paraId="682790FC" w14:textId="1AF83DD8" w:rsidR="00F3558D" w:rsidRDefault="00F3558D" w:rsidP="00F3558D">
      <w:r w:rsidRPr="00F3558D">
        <w:rPr>
          <w:highlight w:val="cyan"/>
        </w:rPr>
        <w:t>OUTLINE: PART 2</w:t>
      </w:r>
    </w:p>
    <w:p w14:paraId="50F207D6" w14:textId="77777777" w:rsidR="00F3558D" w:rsidRDefault="00F3558D" w:rsidP="00F3558D">
      <w:pPr>
        <w:pStyle w:val="ListParagraph"/>
        <w:numPr>
          <w:ilvl w:val="0"/>
          <w:numId w:val="1"/>
        </w:numPr>
      </w:pPr>
      <w:r>
        <w:t>Vision and action</w:t>
      </w:r>
    </w:p>
    <w:p w14:paraId="702372FB" w14:textId="77777777" w:rsidR="00F3558D" w:rsidRDefault="00F3558D" w:rsidP="00F3558D">
      <w:pPr>
        <w:pStyle w:val="ListParagraph"/>
        <w:numPr>
          <w:ilvl w:val="1"/>
          <w:numId w:val="1"/>
        </w:numPr>
      </w:pPr>
      <w:r>
        <w:t>Two visual systems</w:t>
      </w:r>
    </w:p>
    <w:p w14:paraId="1AFF0A03" w14:textId="77777777" w:rsidR="00F3558D" w:rsidRDefault="00F3558D" w:rsidP="00F3558D">
      <w:pPr>
        <w:pStyle w:val="ListParagraph"/>
        <w:numPr>
          <w:ilvl w:val="1"/>
          <w:numId w:val="1"/>
        </w:numPr>
      </w:pPr>
      <w:r>
        <w:t>Perception and action dissociations</w:t>
      </w:r>
    </w:p>
    <w:p w14:paraId="452FCE43" w14:textId="77777777" w:rsidR="00F3558D" w:rsidRDefault="00F3558D" w:rsidP="00F3558D">
      <w:pPr>
        <w:pStyle w:val="ListParagraph"/>
        <w:numPr>
          <w:ilvl w:val="2"/>
          <w:numId w:val="1"/>
        </w:numPr>
      </w:pPr>
      <w:r>
        <w:t xml:space="preserve">Fast movement corrections </w:t>
      </w:r>
    </w:p>
    <w:p w14:paraId="5608AA85" w14:textId="77777777" w:rsidR="00F3558D" w:rsidRDefault="00F3558D" w:rsidP="00F3558D">
      <w:pPr>
        <w:pStyle w:val="ListParagraph"/>
        <w:numPr>
          <w:ilvl w:val="2"/>
          <w:numId w:val="1"/>
        </w:numPr>
      </w:pPr>
      <w:r>
        <w:t xml:space="preserve">Visual illusions </w:t>
      </w:r>
    </w:p>
    <w:p w14:paraId="2582836A" w14:textId="77777777" w:rsidR="00F3558D" w:rsidRDefault="00F3558D" w:rsidP="00F3558D">
      <w:pPr>
        <w:pStyle w:val="ListParagraph"/>
        <w:numPr>
          <w:ilvl w:val="3"/>
          <w:numId w:val="1"/>
        </w:numPr>
      </w:pPr>
      <w:r>
        <w:t>The influence of a delay</w:t>
      </w:r>
    </w:p>
    <w:p w14:paraId="6D9C4907" w14:textId="4A1A7809" w:rsidR="00BD2231" w:rsidRDefault="00BD2231" w:rsidP="00BD2231"/>
    <w:p w14:paraId="6792851F" w14:textId="472D1151" w:rsidR="00BD2231" w:rsidRDefault="00BD2231" w:rsidP="00BD2231">
      <w:r>
        <w:t xml:space="preserve">Eye movements </w:t>
      </w:r>
    </w:p>
    <w:p w14:paraId="7B09EF45" w14:textId="624F9872" w:rsidR="00BD2231" w:rsidRDefault="00C12F74" w:rsidP="00BD2231">
      <w:pPr>
        <w:pStyle w:val="ListParagraph"/>
        <w:numPr>
          <w:ilvl w:val="0"/>
          <w:numId w:val="1"/>
        </w:numPr>
      </w:pPr>
      <w:r>
        <w:t xml:space="preserve">We process information in the </w:t>
      </w:r>
      <w:proofErr w:type="spellStart"/>
      <w:r>
        <w:t>F</w:t>
      </w:r>
      <w:r w:rsidR="00BD2231">
        <w:t>ovia</w:t>
      </w:r>
      <w:proofErr w:type="spellEnd"/>
      <w:r w:rsidR="00BD2231">
        <w:t xml:space="preserve"> a lot more </w:t>
      </w:r>
    </w:p>
    <w:p w14:paraId="0168B034" w14:textId="0FF99EBF" w:rsidR="00BD2231" w:rsidRDefault="00BD2231" w:rsidP="00BD2231">
      <w:pPr>
        <w:pStyle w:val="ListParagraph"/>
        <w:numPr>
          <w:ilvl w:val="0"/>
          <w:numId w:val="1"/>
        </w:numPr>
      </w:pPr>
      <w:r>
        <w:t xml:space="preserve">Ballistic movements, open loop, cannot be modified, can be initiated voluntarily or reflexively </w:t>
      </w:r>
    </w:p>
    <w:p w14:paraId="1BA12448" w14:textId="77777777" w:rsidR="00BD2231" w:rsidRDefault="00BD2231" w:rsidP="00BD2231"/>
    <w:p w14:paraId="5BC86B32" w14:textId="57A75BD0" w:rsidR="00BD2231" w:rsidRDefault="00BD2231" w:rsidP="00BD2231">
      <w:r>
        <w:t>Saccades</w:t>
      </w:r>
    </w:p>
    <w:p w14:paraId="2D930E4E" w14:textId="7D989468" w:rsidR="00C12F74" w:rsidRDefault="00C12F74" w:rsidP="00BD2231">
      <w:pPr>
        <w:pStyle w:val="ListParagraph"/>
        <w:numPr>
          <w:ilvl w:val="0"/>
          <w:numId w:val="1"/>
        </w:numPr>
      </w:pPr>
      <w:r>
        <w:t>A rapid movement of the eye between fixation points</w:t>
      </w:r>
    </w:p>
    <w:p w14:paraId="22983484" w14:textId="5EEE4A9E" w:rsidR="00C12F74" w:rsidRDefault="00222174" w:rsidP="00BD2231">
      <w:pPr>
        <w:pStyle w:val="ListParagraph"/>
        <w:numPr>
          <w:ilvl w:val="0"/>
          <w:numId w:val="1"/>
        </w:numPr>
      </w:pPr>
      <w:r>
        <w:t>Rapid, ballistic movement eye movement</w:t>
      </w:r>
    </w:p>
    <w:p w14:paraId="7A32E06C" w14:textId="561029ED" w:rsidR="00222174" w:rsidRDefault="00222174" w:rsidP="00222174">
      <w:pPr>
        <w:pStyle w:val="ListParagraph"/>
        <w:numPr>
          <w:ilvl w:val="0"/>
          <w:numId w:val="1"/>
        </w:numPr>
      </w:pPr>
      <w:r>
        <w:t>Can be initiated voluntarily reflexively</w:t>
      </w:r>
    </w:p>
    <w:p w14:paraId="32C55700" w14:textId="45253E97" w:rsidR="00BD2231" w:rsidRDefault="00BD2231" w:rsidP="00BD2231">
      <w:pPr>
        <w:pStyle w:val="ListParagraph"/>
        <w:numPr>
          <w:ilvl w:val="0"/>
          <w:numId w:val="1"/>
        </w:numPr>
      </w:pPr>
      <w:r>
        <w:t>Asked to look at someone, eye movement tracked</w:t>
      </w:r>
      <w:r w:rsidR="00222174">
        <w:t xml:space="preserve"> </w:t>
      </w:r>
    </w:p>
    <w:p w14:paraId="4A7A18F9" w14:textId="40DF0A5C" w:rsidR="00BD2231" w:rsidRDefault="00BD2231" w:rsidP="00BD2231">
      <w:pPr>
        <w:pStyle w:val="ListParagraph"/>
        <w:numPr>
          <w:ilvl w:val="0"/>
          <w:numId w:val="1"/>
        </w:numPr>
      </w:pPr>
      <w:r>
        <w:t xml:space="preserve">Most times you don't notice your eyes are moving </w:t>
      </w:r>
      <w:r w:rsidR="00222174">
        <w:t>even though they move often</w:t>
      </w:r>
    </w:p>
    <w:p w14:paraId="3330FEA8" w14:textId="77777777" w:rsidR="00BD2231" w:rsidRDefault="00BD2231" w:rsidP="00BD2231"/>
    <w:p w14:paraId="0DCCE3A9" w14:textId="14FB52CE" w:rsidR="00BD2231" w:rsidRDefault="00BD2231" w:rsidP="00BD2231">
      <w:r>
        <w:t xml:space="preserve">Space constancy </w:t>
      </w:r>
    </w:p>
    <w:p w14:paraId="084688D0" w14:textId="2BB85B33" w:rsidR="00BD2231" w:rsidRDefault="00BD2231" w:rsidP="00BD2231">
      <w:pPr>
        <w:pStyle w:val="ListParagraph"/>
        <w:numPr>
          <w:ilvl w:val="0"/>
          <w:numId w:val="1"/>
        </w:numPr>
      </w:pPr>
      <w:r>
        <w:t>You don't realize you are making rapid eye movement</w:t>
      </w:r>
    </w:p>
    <w:p w14:paraId="45162427" w14:textId="1477A2F9" w:rsidR="00BD2231" w:rsidRDefault="00BD2231" w:rsidP="00BD2231">
      <w:pPr>
        <w:pStyle w:val="ListParagraph"/>
        <w:numPr>
          <w:ilvl w:val="0"/>
          <w:numId w:val="1"/>
        </w:numPr>
      </w:pPr>
      <w:r>
        <w:t xml:space="preserve">Also don't consciously know what is happening when your making those rapid eye movements </w:t>
      </w:r>
    </w:p>
    <w:p w14:paraId="1DE92686" w14:textId="029173D4" w:rsidR="00BD2231" w:rsidRDefault="00C379CE" w:rsidP="00BD2231">
      <w:pPr>
        <w:pStyle w:val="ListParagraph"/>
        <w:numPr>
          <w:ilvl w:val="0"/>
          <w:numId w:val="1"/>
        </w:numPr>
      </w:pPr>
      <w:r>
        <w:t>If we are moving our eyes and an object is moving as well we don't notice</w:t>
      </w:r>
    </w:p>
    <w:p w14:paraId="2E9FB690" w14:textId="5F4986FE" w:rsidR="00C379CE" w:rsidRDefault="00C379CE" w:rsidP="00C379CE">
      <w:pPr>
        <w:pStyle w:val="ListParagraph"/>
        <w:numPr>
          <w:ilvl w:val="0"/>
          <w:numId w:val="1"/>
        </w:numPr>
      </w:pPr>
      <w:r>
        <w:t>Gives rise to space/constancy</w:t>
      </w:r>
    </w:p>
    <w:p w14:paraId="22CCAD2B" w14:textId="35ADE525" w:rsidR="00C379CE" w:rsidRDefault="00C379CE" w:rsidP="00C379CE">
      <w:pPr>
        <w:pStyle w:val="ListParagraph"/>
        <w:numPr>
          <w:ilvl w:val="0"/>
          <w:numId w:val="1"/>
        </w:numPr>
      </w:pPr>
      <w:r>
        <w:t>Allows us to distinguish when our eyes have moved in relation to an object (stationary)</w:t>
      </w:r>
    </w:p>
    <w:p w14:paraId="6B3C900F" w14:textId="64E06C7E" w:rsidR="00C379CE" w:rsidRDefault="00C379CE" w:rsidP="00C379CE">
      <w:pPr>
        <w:pStyle w:val="ListParagraph"/>
        <w:numPr>
          <w:ilvl w:val="0"/>
          <w:numId w:val="1"/>
        </w:numPr>
      </w:pPr>
      <w:r>
        <w:t xml:space="preserve">If object moves slightly during eye movement you don't consciously know object has moved </w:t>
      </w:r>
    </w:p>
    <w:p w14:paraId="0A119599" w14:textId="77777777" w:rsidR="00AE26EA" w:rsidRDefault="00AE26EA" w:rsidP="00AE26EA"/>
    <w:p w14:paraId="38419E47" w14:textId="6D0ABF2B" w:rsidR="00AE26EA" w:rsidRDefault="00AE26EA" w:rsidP="00AE26EA">
      <w:r>
        <w:t>Saccades</w:t>
      </w:r>
    </w:p>
    <w:p w14:paraId="4861DA91" w14:textId="48F15575" w:rsidR="00AE26EA" w:rsidRDefault="00EC74B0" w:rsidP="00EC74B0">
      <w:pPr>
        <w:pStyle w:val="ListParagraph"/>
        <w:numPr>
          <w:ilvl w:val="0"/>
          <w:numId w:val="1"/>
        </w:numPr>
      </w:pPr>
      <w:r>
        <w:t xml:space="preserve">Object is at a certain position and jumps to a different position </w:t>
      </w:r>
    </w:p>
    <w:p w14:paraId="705CB0D8" w14:textId="456712D2" w:rsidR="00EC74B0" w:rsidRDefault="00EC74B0" w:rsidP="00EC74B0">
      <w:pPr>
        <w:pStyle w:val="ListParagraph"/>
        <w:numPr>
          <w:ilvl w:val="0"/>
          <w:numId w:val="1"/>
        </w:numPr>
      </w:pPr>
      <w:r>
        <w:t>Our eyes follow</w:t>
      </w:r>
    </w:p>
    <w:p w14:paraId="180C15E3" w14:textId="77777777" w:rsidR="00EC74B0" w:rsidRDefault="00EC74B0" w:rsidP="00EC74B0">
      <w:pPr>
        <w:pStyle w:val="ListParagraph"/>
        <w:numPr>
          <w:ilvl w:val="0"/>
          <w:numId w:val="1"/>
        </w:numPr>
      </w:pPr>
      <w:r>
        <w:t>Initial saccade falls a bit short of object</w:t>
      </w:r>
    </w:p>
    <w:p w14:paraId="47D0FBDF" w14:textId="6222E94A" w:rsidR="00EC74B0" w:rsidRDefault="00EC74B0" w:rsidP="00EC74B0">
      <w:pPr>
        <w:pStyle w:val="ListParagraph"/>
        <w:numPr>
          <w:ilvl w:val="0"/>
          <w:numId w:val="1"/>
        </w:numPr>
      </w:pPr>
      <w:r>
        <w:t>Corrective saccade</w:t>
      </w:r>
    </w:p>
    <w:p w14:paraId="5A495E53" w14:textId="77777777" w:rsidR="0075775D" w:rsidRDefault="0075775D" w:rsidP="0075775D"/>
    <w:p w14:paraId="2C59D9BD" w14:textId="3ACFE68F" w:rsidR="00EC74B0" w:rsidRDefault="00EC74B0" w:rsidP="00EC74B0">
      <w:r>
        <w:t xml:space="preserve">Eye-hand coordination </w:t>
      </w:r>
    </w:p>
    <w:p w14:paraId="526BEAC2" w14:textId="35597F3D" w:rsidR="00EC74B0" w:rsidRDefault="00EC74B0" w:rsidP="00EC74B0">
      <w:pPr>
        <w:pStyle w:val="ListParagraph"/>
        <w:numPr>
          <w:ilvl w:val="0"/>
          <w:numId w:val="1"/>
        </w:numPr>
      </w:pPr>
      <w:r>
        <w:t>Eye moves first followed by hand</w:t>
      </w:r>
    </w:p>
    <w:p w14:paraId="76B26855" w14:textId="45731277" w:rsidR="00EC74B0" w:rsidRDefault="00EC74B0" w:rsidP="00EC74B0">
      <w:pPr>
        <w:pStyle w:val="ListParagraph"/>
        <w:numPr>
          <w:ilvl w:val="0"/>
          <w:numId w:val="1"/>
        </w:numPr>
      </w:pPr>
      <w:r>
        <w:t xml:space="preserve">Starts and ends first </w:t>
      </w:r>
    </w:p>
    <w:p w14:paraId="56601943" w14:textId="45AECE28" w:rsidR="00EC74B0" w:rsidRDefault="00EC74B0" w:rsidP="00EC74B0">
      <w:pPr>
        <w:pStyle w:val="ListParagraph"/>
        <w:numPr>
          <w:ilvl w:val="0"/>
          <w:numId w:val="1"/>
        </w:numPr>
      </w:pPr>
      <w:r>
        <w:t>Second part of experiment</w:t>
      </w:r>
    </w:p>
    <w:p w14:paraId="3FB60A1D" w14:textId="044560A6" w:rsidR="00EC74B0" w:rsidRDefault="00EC74B0" w:rsidP="00EC74B0">
      <w:pPr>
        <w:pStyle w:val="ListParagraph"/>
        <w:numPr>
          <w:ilvl w:val="0"/>
          <w:numId w:val="1"/>
        </w:numPr>
      </w:pPr>
      <w:r>
        <w:t>Target in home position and moves to periphery but this time just a little big more</w:t>
      </w:r>
    </w:p>
    <w:p w14:paraId="715C7D72" w14:textId="239BDFC5" w:rsidR="00EC74B0" w:rsidRDefault="00B62DC3" w:rsidP="00EC74B0">
      <w:pPr>
        <w:pStyle w:val="ListParagraph"/>
        <w:numPr>
          <w:ilvl w:val="0"/>
          <w:numId w:val="1"/>
        </w:numPr>
      </w:pPr>
      <w:r>
        <w:t>The corrective eye movement takes into account the changing position of the eye</w:t>
      </w:r>
    </w:p>
    <w:p w14:paraId="3237D966" w14:textId="0047FF46" w:rsidR="00B62DC3" w:rsidRDefault="00B62DC3" w:rsidP="00EC74B0">
      <w:pPr>
        <w:pStyle w:val="ListParagraph"/>
        <w:numPr>
          <w:ilvl w:val="0"/>
          <w:numId w:val="1"/>
        </w:numPr>
      </w:pPr>
      <w:r>
        <w:t xml:space="preserve">Consciously we do not know the object </w:t>
      </w:r>
      <w:r w:rsidR="001C53AB">
        <w:t>h</w:t>
      </w:r>
      <w:r>
        <w:t>as changed position, eyes correct but what about our hand given we have no conscious correction</w:t>
      </w:r>
    </w:p>
    <w:p w14:paraId="78BC1D16" w14:textId="36E8FC3E" w:rsidR="00B62DC3" w:rsidRDefault="00B62DC3" w:rsidP="00EC74B0">
      <w:pPr>
        <w:pStyle w:val="ListParagraph"/>
        <w:numPr>
          <w:ilvl w:val="0"/>
          <w:numId w:val="1"/>
        </w:numPr>
      </w:pPr>
      <w:r>
        <w:t>Hand goes to that new position, takes into account that little jump, smooth velocity profile</w:t>
      </w:r>
    </w:p>
    <w:p w14:paraId="27F9D83A" w14:textId="63FB4680" w:rsidR="00B62DC3" w:rsidRDefault="00B62DC3" w:rsidP="00EC74B0">
      <w:pPr>
        <w:pStyle w:val="ListParagraph"/>
        <w:numPr>
          <w:ilvl w:val="0"/>
          <w:numId w:val="1"/>
        </w:numPr>
      </w:pPr>
      <w:r>
        <w:t>A continuously single movement, we are somehow able to update the movement even though we aren’t consciously aware of the change</w:t>
      </w:r>
    </w:p>
    <w:p w14:paraId="39CC906A" w14:textId="77777777" w:rsidR="00B62DC3" w:rsidRDefault="00B62DC3" w:rsidP="00B62DC3"/>
    <w:p w14:paraId="13A5CCB3" w14:textId="77533A3D" w:rsidR="00B62DC3" w:rsidRDefault="00B62DC3" w:rsidP="00B62DC3">
      <w:r>
        <w:t xml:space="preserve">Fast ‘unconscious’ corrections </w:t>
      </w:r>
    </w:p>
    <w:p w14:paraId="4EEE2D4C" w14:textId="44F5841B" w:rsidR="00B62DC3" w:rsidRDefault="00B62DC3" w:rsidP="00B62DC3">
      <w:pPr>
        <w:pStyle w:val="ListParagraph"/>
        <w:numPr>
          <w:ilvl w:val="0"/>
          <w:numId w:val="1"/>
        </w:numPr>
      </w:pPr>
      <w:r>
        <w:t>We see a shift that is proportional to the target jump</w:t>
      </w:r>
    </w:p>
    <w:p w14:paraId="7F60F074" w14:textId="4C8B0E00" w:rsidR="00B62DC3" w:rsidRDefault="00B62DC3" w:rsidP="00B62DC3">
      <w:pPr>
        <w:pStyle w:val="ListParagraph"/>
        <w:numPr>
          <w:ilvl w:val="0"/>
          <w:numId w:val="1"/>
        </w:numPr>
      </w:pPr>
      <w:r>
        <w:t xml:space="preserve">Indicates that your hand has updated to the new target position </w:t>
      </w:r>
    </w:p>
    <w:p w14:paraId="34BED3D0" w14:textId="011D0CE4" w:rsidR="002B37CF" w:rsidRDefault="002B37CF" w:rsidP="00B62DC3">
      <w:pPr>
        <w:pStyle w:val="ListParagraph"/>
        <w:numPr>
          <w:ilvl w:val="0"/>
          <w:numId w:val="1"/>
        </w:numPr>
      </w:pPr>
      <w:r>
        <w:t xml:space="preserve">Dissociation between our conscious perception and what the action system is doing </w:t>
      </w:r>
    </w:p>
    <w:p w14:paraId="1E63093C" w14:textId="77777777" w:rsidR="00B850CA" w:rsidRDefault="00B850CA" w:rsidP="00B850CA"/>
    <w:p w14:paraId="7D31EC50" w14:textId="6238CDB1" w:rsidR="00B850CA" w:rsidRDefault="00B850CA" w:rsidP="00B850CA">
      <w:r>
        <w:t>TMS</w:t>
      </w:r>
    </w:p>
    <w:p w14:paraId="7F43AC60" w14:textId="70C199FF" w:rsidR="00B850CA" w:rsidRDefault="00B850CA" w:rsidP="00B850CA">
      <w:pPr>
        <w:pStyle w:val="ListParagraph"/>
        <w:numPr>
          <w:ilvl w:val="0"/>
          <w:numId w:val="1"/>
        </w:numPr>
      </w:pPr>
      <w:r>
        <w:t xml:space="preserve">Same reaching paradigm with targets that change position but used TMS while hand was moving </w:t>
      </w:r>
    </w:p>
    <w:p w14:paraId="3837F204" w14:textId="7CB13E5F" w:rsidR="00B850CA" w:rsidRDefault="00B850CA" w:rsidP="00B850CA">
      <w:pPr>
        <w:pStyle w:val="ListParagraph"/>
        <w:numPr>
          <w:ilvl w:val="0"/>
          <w:numId w:val="1"/>
        </w:numPr>
      </w:pPr>
      <w:r>
        <w:t>Over posterior parietal cortex, left side because people reached with right hand</w:t>
      </w:r>
    </w:p>
    <w:p w14:paraId="7B77A6B0" w14:textId="2F581BC1" w:rsidR="00B850CA" w:rsidRDefault="00B850CA" w:rsidP="00B850CA">
      <w:pPr>
        <w:pStyle w:val="ListParagraph"/>
        <w:numPr>
          <w:ilvl w:val="0"/>
          <w:numId w:val="1"/>
        </w:numPr>
      </w:pPr>
      <w:r>
        <w:t>People updated their hands to new position</w:t>
      </w:r>
    </w:p>
    <w:p w14:paraId="4E3DAE64" w14:textId="073CE2E6" w:rsidR="00B850CA" w:rsidRDefault="00B850CA" w:rsidP="00B850CA">
      <w:pPr>
        <w:pStyle w:val="ListParagraph"/>
        <w:numPr>
          <w:ilvl w:val="0"/>
          <w:numId w:val="1"/>
        </w:numPr>
      </w:pPr>
      <w:r>
        <w:t xml:space="preserve">With TMS, 4 of 5 people did not update their hand movement in response to changed target position </w:t>
      </w:r>
    </w:p>
    <w:p w14:paraId="622D8464" w14:textId="3FD66E2A" w:rsidR="00B850CA" w:rsidRDefault="00B850CA" w:rsidP="00B850CA">
      <w:pPr>
        <w:pStyle w:val="ListParagraph"/>
        <w:numPr>
          <w:ilvl w:val="0"/>
          <w:numId w:val="1"/>
        </w:numPr>
      </w:pPr>
      <w:r>
        <w:t>Unconscious movement co</w:t>
      </w:r>
      <w:r w:rsidR="00803FC1">
        <w:t>rrections are mediated by ventral</w:t>
      </w:r>
      <w:bookmarkStart w:id="0" w:name="_GoBack"/>
      <w:bookmarkEnd w:id="0"/>
      <w:r>
        <w:t xml:space="preserve"> stream </w:t>
      </w:r>
    </w:p>
    <w:p w14:paraId="5D26F1F0" w14:textId="6F04F08E" w:rsidR="00B850CA" w:rsidRDefault="00B850CA" w:rsidP="00B850CA">
      <w:pPr>
        <w:pStyle w:val="ListParagraph"/>
        <w:numPr>
          <w:ilvl w:val="0"/>
          <w:numId w:val="1"/>
        </w:numPr>
      </w:pPr>
      <w:r>
        <w:t xml:space="preserve">Did the same paradigm but now they had subjects reaching with the LEFT HAND </w:t>
      </w:r>
    </w:p>
    <w:p w14:paraId="3A1C696B" w14:textId="196C4928" w:rsidR="00B850CA" w:rsidRDefault="00B850CA" w:rsidP="00B850CA">
      <w:pPr>
        <w:pStyle w:val="ListParagraph"/>
        <w:numPr>
          <w:ilvl w:val="0"/>
          <w:numId w:val="1"/>
        </w:numPr>
      </w:pPr>
      <w:r>
        <w:t xml:space="preserve">Still this same updating of trajectories </w:t>
      </w:r>
    </w:p>
    <w:p w14:paraId="063B0691" w14:textId="77777777" w:rsidR="003549EE" w:rsidRDefault="003549EE" w:rsidP="003549EE"/>
    <w:p w14:paraId="452645AB" w14:textId="6757AA80" w:rsidR="003549EE" w:rsidRDefault="003549EE" w:rsidP="003549EE">
      <w:r>
        <w:t xml:space="preserve">Fast ‘automatic’ corrections </w:t>
      </w:r>
    </w:p>
    <w:p w14:paraId="70221A4B" w14:textId="1A62F42A" w:rsidR="003549EE" w:rsidRDefault="003549EE" w:rsidP="003549EE">
      <w:pPr>
        <w:pStyle w:val="ListParagraph"/>
        <w:numPr>
          <w:ilvl w:val="0"/>
          <w:numId w:val="1"/>
        </w:numPr>
      </w:pPr>
      <w:r>
        <w:t xml:space="preserve">Subjects were consciously aware that the target jumped </w:t>
      </w:r>
    </w:p>
    <w:p w14:paraId="48059CF3" w14:textId="79008E28" w:rsidR="003549EE" w:rsidRDefault="003549EE" w:rsidP="003549EE">
      <w:pPr>
        <w:pStyle w:val="ListParagraph"/>
        <w:numPr>
          <w:ilvl w:val="0"/>
          <w:numId w:val="1"/>
        </w:numPr>
      </w:pPr>
      <w:r>
        <w:t xml:space="preserve">One group was told that id target happens to jump you stop the movement </w:t>
      </w:r>
    </w:p>
    <w:p w14:paraId="783088E4" w14:textId="4594A258" w:rsidR="003549EE" w:rsidRDefault="003549EE" w:rsidP="003549EE">
      <w:pPr>
        <w:pStyle w:val="ListParagraph"/>
        <w:numPr>
          <w:ilvl w:val="0"/>
          <w:numId w:val="1"/>
        </w:numPr>
      </w:pPr>
      <w:r>
        <w:t xml:space="preserve">Their hand still went to the target </w:t>
      </w:r>
    </w:p>
    <w:p w14:paraId="2B0A4F65" w14:textId="0B38F9E7" w:rsidR="003549EE" w:rsidRDefault="003549EE" w:rsidP="003549EE">
      <w:pPr>
        <w:pStyle w:val="ListParagraph"/>
        <w:numPr>
          <w:ilvl w:val="0"/>
          <w:numId w:val="1"/>
        </w:numPr>
      </w:pPr>
      <w:r>
        <w:t xml:space="preserve">Means dorsal stream does so unconsciously and automatically </w:t>
      </w:r>
    </w:p>
    <w:p w14:paraId="7224DCD6" w14:textId="3CA6E18C" w:rsidR="003549EE" w:rsidRDefault="003549EE" w:rsidP="003549EE">
      <w:pPr>
        <w:pStyle w:val="ListParagraph"/>
        <w:numPr>
          <w:ilvl w:val="0"/>
          <w:numId w:val="1"/>
        </w:numPr>
      </w:pPr>
      <w:r>
        <w:t xml:space="preserve">Natural tendency is to move towards target </w:t>
      </w:r>
    </w:p>
    <w:p w14:paraId="55E176B4" w14:textId="145AC419" w:rsidR="004D5857" w:rsidRDefault="004D5857" w:rsidP="003549EE">
      <w:pPr>
        <w:pStyle w:val="ListParagraph"/>
        <w:numPr>
          <w:ilvl w:val="0"/>
          <w:numId w:val="1"/>
        </w:numPr>
      </w:pPr>
      <w:r>
        <w:t xml:space="preserve">Dorsal stream is doing something independent from the ventral stream </w:t>
      </w:r>
    </w:p>
    <w:p w14:paraId="58C2341C" w14:textId="53767B91" w:rsidR="00082760" w:rsidRDefault="00082760" w:rsidP="003549EE">
      <w:pPr>
        <w:pStyle w:val="ListParagraph"/>
        <w:numPr>
          <w:ilvl w:val="0"/>
          <w:numId w:val="1"/>
        </w:numPr>
      </w:pPr>
      <w:r>
        <w:t xml:space="preserve">Without conscious control and influence from intention </w:t>
      </w:r>
    </w:p>
    <w:p w14:paraId="77CB406C" w14:textId="77777777" w:rsidR="00F102F1" w:rsidRDefault="00F102F1" w:rsidP="00F102F1"/>
    <w:p w14:paraId="79AADE88" w14:textId="77777777" w:rsidR="002171F6" w:rsidRDefault="002171F6" w:rsidP="00F102F1">
      <w:r>
        <w:t>ILLUSIONS</w:t>
      </w:r>
    </w:p>
    <w:p w14:paraId="0B945AF3" w14:textId="4AD5B884" w:rsidR="002171F6" w:rsidRDefault="002171F6" w:rsidP="002171F6">
      <w:pPr>
        <w:pStyle w:val="ListParagraph"/>
        <w:numPr>
          <w:ilvl w:val="0"/>
          <w:numId w:val="1"/>
        </w:numPr>
      </w:pPr>
      <w:r>
        <w:t>A misrepresentation or misperception of what’s out in the environment</w:t>
      </w:r>
    </w:p>
    <w:p w14:paraId="07125A3E" w14:textId="77777777" w:rsidR="007A00EE" w:rsidRDefault="002171F6" w:rsidP="002171F6">
      <w:pPr>
        <w:pStyle w:val="ListParagraph"/>
        <w:numPr>
          <w:ilvl w:val="0"/>
          <w:numId w:val="1"/>
        </w:numPr>
      </w:pPr>
      <w:r>
        <w:t xml:space="preserve">What happens to our action system when </w:t>
      </w:r>
      <w:r w:rsidR="007A00EE">
        <w:t>out perception system is faulty</w:t>
      </w:r>
    </w:p>
    <w:p w14:paraId="2D4E905E" w14:textId="661CBE02" w:rsidR="002171F6" w:rsidRDefault="002171F6" w:rsidP="002171F6">
      <w:pPr>
        <w:pStyle w:val="ListParagraph"/>
        <w:numPr>
          <w:ilvl w:val="0"/>
          <w:numId w:val="1"/>
        </w:numPr>
      </w:pPr>
      <w:proofErr w:type="spellStart"/>
      <w:r>
        <w:t>Ebbinghaus</w:t>
      </w:r>
      <w:proofErr w:type="spellEnd"/>
      <w:r>
        <w:t xml:space="preserve"> Illusion </w:t>
      </w:r>
    </w:p>
    <w:p w14:paraId="77B2497C" w14:textId="77777777" w:rsidR="007A00EE" w:rsidRDefault="007A00EE" w:rsidP="007A00EE"/>
    <w:p w14:paraId="690DEE06" w14:textId="542EA194" w:rsidR="007A00EE" w:rsidRDefault="007A00EE" w:rsidP="007A00EE">
      <w:r>
        <w:t>Illusory size distortions</w:t>
      </w:r>
    </w:p>
    <w:p w14:paraId="5671509E" w14:textId="2BA813C6" w:rsidR="007A00EE" w:rsidRDefault="007A00EE" w:rsidP="007A00EE">
      <w:pPr>
        <w:pStyle w:val="ListParagraph"/>
        <w:numPr>
          <w:ilvl w:val="0"/>
          <w:numId w:val="1"/>
        </w:numPr>
      </w:pPr>
      <w:r>
        <w:t xml:space="preserve">Motor system does not fall to the illusion </w:t>
      </w:r>
    </w:p>
    <w:p w14:paraId="1BF97EFD" w14:textId="32F34CE2" w:rsidR="007A00EE" w:rsidRDefault="007A00EE" w:rsidP="007A00EE">
      <w:pPr>
        <w:pStyle w:val="ListParagraph"/>
        <w:numPr>
          <w:ilvl w:val="0"/>
          <w:numId w:val="1"/>
        </w:numPr>
      </w:pPr>
      <w:r>
        <w:t xml:space="preserve">Proper scaling according to the size of the object despite the visual illusion </w:t>
      </w:r>
    </w:p>
    <w:p w14:paraId="4ECD3EE9" w14:textId="77777777" w:rsidR="007A00EE" w:rsidRDefault="007A00EE" w:rsidP="007A00EE"/>
    <w:p w14:paraId="371E134C" w14:textId="349DF5F1" w:rsidR="007A00EE" w:rsidRDefault="007A00EE" w:rsidP="007A00EE">
      <w:r>
        <w:t>The influence of a Delay</w:t>
      </w:r>
    </w:p>
    <w:p w14:paraId="17D72B1F" w14:textId="219CB4F7" w:rsidR="007A00EE" w:rsidRDefault="007A00EE" w:rsidP="007A00EE">
      <w:pPr>
        <w:pStyle w:val="ListParagraph"/>
        <w:numPr>
          <w:ilvl w:val="0"/>
          <w:numId w:val="1"/>
        </w:numPr>
      </w:pPr>
      <w:r>
        <w:t>The object on the right remains the same</w:t>
      </w:r>
    </w:p>
    <w:p w14:paraId="2AF0E270" w14:textId="409FD661" w:rsidR="007A00EE" w:rsidRDefault="007A00EE" w:rsidP="007A00EE">
      <w:pPr>
        <w:pStyle w:val="ListParagraph"/>
        <w:numPr>
          <w:ilvl w:val="0"/>
          <w:numId w:val="1"/>
        </w:numPr>
      </w:pPr>
      <w:r>
        <w:t>The object on the left changes size</w:t>
      </w:r>
    </w:p>
    <w:p w14:paraId="13D72B2B" w14:textId="28BCA153" w:rsidR="007A00EE" w:rsidRDefault="007A00EE" w:rsidP="007A00EE">
      <w:pPr>
        <w:pStyle w:val="ListParagraph"/>
        <w:numPr>
          <w:ilvl w:val="0"/>
          <w:numId w:val="1"/>
        </w:numPr>
      </w:pPr>
      <w:r>
        <w:t xml:space="preserve">Slight manipulation, when vision was available </w:t>
      </w:r>
    </w:p>
    <w:p w14:paraId="6396BC24" w14:textId="30174997" w:rsidR="007A00EE" w:rsidRDefault="007A00EE" w:rsidP="007A00EE">
      <w:pPr>
        <w:pStyle w:val="ListParagraph"/>
        <w:numPr>
          <w:ilvl w:val="0"/>
          <w:numId w:val="1"/>
        </w:numPr>
      </w:pPr>
      <w:r>
        <w:t xml:space="preserve">Grey box = vision available </w:t>
      </w:r>
    </w:p>
    <w:p w14:paraId="086EF762" w14:textId="7FE54F7B" w:rsidR="007A00EE" w:rsidRDefault="007A00EE" w:rsidP="007A00EE">
      <w:pPr>
        <w:pStyle w:val="ListParagraph"/>
        <w:numPr>
          <w:ilvl w:val="0"/>
          <w:numId w:val="1"/>
        </w:numPr>
      </w:pPr>
      <w:r>
        <w:t xml:space="preserve">Image available during reaction time interval </w:t>
      </w:r>
    </w:p>
    <w:p w14:paraId="1B271A8C" w14:textId="33326F97" w:rsidR="007A00EE" w:rsidRDefault="007A00EE" w:rsidP="007A00EE">
      <w:pPr>
        <w:pStyle w:val="ListParagraph"/>
        <w:numPr>
          <w:ilvl w:val="0"/>
          <w:numId w:val="1"/>
        </w:numPr>
      </w:pPr>
      <w:r>
        <w:t xml:space="preserve">Next trial they showed the object before but removed during the movement </w:t>
      </w:r>
    </w:p>
    <w:p w14:paraId="30EFBAD0" w14:textId="7104A842" w:rsidR="007A00EE" w:rsidRDefault="007A00EE" w:rsidP="007A00EE">
      <w:pPr>
        <w:pStyle w:val="ListParagraph"/>
        <w:numPr>
          <w:ilvl w:val="0"/>
          <w:numId w:val="1"/>
        </w:numPr>
      </w:pPr>
      <w:r>
        <w:t>Either object is there when your planning movement or its removed</w:t>
      </w:r>
    </w:p>
    <w:p w14:paraId="48CCB9E7" w14:textId="250029CD" w:rsidR="007A00EE" w:rsidRDefault="007A00EE" w:rsidP="007A00EE">
      <w:pPr>
        <w:pStyle w:val="ListParagraph"/>
        <w:numPr>
          <w:ilvl w:val="0"/>
          <w:numId w:val="1"/>
        </w:numPr>
      </w:pPr>
      <w:r>
        <w:t>A score of 0 means you reached for them the same way, same grasping illusion, did not fall for illusion</w:t>
      </w:r>
    </w:p>
    <w:p w14:paraId="3EC1C0B9" w14:textId="38A820D4" w:rsidR="007A00EE" w:rsidRDefault="007A00EE" w:rsidP="007A00EE">
      <w:pPr>
        <w:pStyle w:val="ListParagraph"/>
        <w:numPr>
          <w:ilvl w:val="0"/>
          <w:numId w:val="1"/>
        </w:numPr>
      </w:pPr>
      <w:r>
        <w:t xml:space="preserve">Positive score indicates that you fell for the illusion </w:t>
      </w:r>
    </w:p>
    <w:p w14:paraId="742E3E21" w14:textId="3EC0C51C" w:rsidR="007A00EE" w:rsidRDefault="007A00EE" w:rsidP="007A00EE">
      <w:pPr>
        <w:pStyle w:val="ListParagraph"/>
        <w:numPr>
          <w:ilvl w:val="0"/>
          <w:numId w:val="1"/>
        </w:numPr>
      </w:pPr>
      <w:r>
        <w:t>If we have the visual display during the movement the illusion has no effect</w:t>
      </w:r>
    </w:p>
    <w:p w14:paraId="12506D93" w14:textId="161BACCC" w:rsidR="007A00EE" w:rsidRDefault="007A00EE" w:rsidP="007A00EE">
      <w:pPr>
        <w:pStyle w:val="ListParagraph"/>
        <w:numPr>
          <w:ilvl w:val="0"/>
          <w:numId w:val="1"/>
        </w:numPr>
      </w:pPr>
      <w:r>
        <w:t>Dorsal stream functions in REAL time, needs the information to be present</w:t>
      </w:r>
    </w:p>
    <w:p w14:paraId="0DEB304F" w14:textId="2640EC39" w:rsidR="007A00EE" w:rsidRDefault="007A00EE" w:rsidP="007A00EE">
      <w:pPr>
        <w:pStyle w:val="ListParagraph"/>
        <w:numPr>
          <w:ilvl w:val="0"/>
          <w:numId w:val="1"/>
        </w:numPr>
      </w:pPr>
      <w:r>
        <w:t>No memory in dorsal stream</w:t>
      </w:r>
    </w:p>
    <w:p w14:paraId="77AC40DA" w14:textId="794C686F" w:rsidR="007A00EE" w:rsidRDefault="007A00EE" w:rsidP="007A00EE">
      <w:pPr>
        <w:pStyle w:val="ListParagraph"/>
        <w:numPr>
          <w:ilvl w:val="0"/>
          <w:numId w:val="1"/>
        </w:numPr>
      </w:pPr>
      <w:r>
        <w:t>Ventral stream hold memory</w:t>
      </w:r>
    </w:p>
    <w:p w14:paraId="6B95E3C1" w14:textId="7FD3C654" w:rsidR="00432361" w:rsidRDefault="00432361" w:rsidP="007A00EE">
      <w:pPr>
        <w:pStyle w:val="ListParagraph"/>
        <w:numPr>
          <w:ilvl w:val="0"/>
          <w:numId w:val="1"/>
        </w:numPr>
      </w:pPr>
      <w:r>
        <w:t>RV would benefit from creating a situation where they don’t have to use dorsal stream</w:t>
      </w:r>
    </w:p>
    <w:p w14:paraId="1499C3C2" w14:textId="77777777" w:rsidR="00A65070" w:rsidRDefault="00A65070" w:rsidP="00A65070"/>
    <w:p w14:paraId="3B4D5D8F" w14:textId="2CAAE02C" w:rsidR="00A65070" w:rsidRDefault="00A65070" w:rsidP="00A65070">
      <w:r>
        <w:t xml:space="preserve">Experiment </w:t>
      </w:r>
    </w:p>
    <w:p w14:paraId="22CCFA4B" w14:textId="36A69AB7" w:rsidR="00A65070" w:rsidRDefault="00A65070" w:rsidP="00A65070">
      <w:pPr>
        <w:pStyle w:val="ListParagraph"/>
        <w:numPr>
          <w:ilvl w:val="0"/>
          <w:numId w:val="1"/>
        </w:numPr>
      </w:pPr>
      <w:r>
        <w:t>Either delayed presentation of object</w:t>
      </w:r>
    </w:p>
    <w:p w14:paraId="3266B20E" w14:textId="5DED7C21" w:rsidR="00A65070" w:rsidRDefault="00A65070" w:rsidP="00A65070">
      <w:pPr>
        <w:pStyle w:val="ListParagraph"/>
        <w:numPr>
          <w:ilvl w:val="0"/>
          <w:numId w:val="1"/>
        </w:numPr>
      </w:pPr>
      <w:r>
        <w:t>Or show object once and never bring it back</w:t>
      </w:r>
    </w:p>
    <w:p w14:paraId="010326F8" w14:textId="4314E70F" w:rsidR="00A65070" w:rsidRDefault="00A65070" w:rsidP="00A65070">
      <w:pPr>
        <w:pStyle w:val="ListParagraph"/>
        <w:numPr>
          <w:ilvl w:val="0"/>
          <w:numId w:val="1"/>
        </w:numPr>
      </w:pPr>
      <w:r>
        <w:t>Don’t have the same scaling as A</w:t>
      </w:r>
    </w:p>
    <w:p w14:paraId="72A51B4A" w14:textId="2118D2BA" w:rsidR="00A65070" w:rsidRDefault="00A65070" w:rsidP="00A65070">
      <w:pPr>
        <w:pStyle w:val="ListParagraph"/>
        <w:numPr>
          <w:ilvl w:val="0"/>
          <w:numId w:val="1"/>
        </w:numPr>
      </w:pPr>
      <w:r>
        <w:t>All over the place for B</w:t>
      </w:r>
    </w:p>
    <w:p w14:paraId="13F109FC" w14:textId="00E1F076" w:rsidR="00A65070" w:rsidRDefault="00A65070" w:rsidP="00A65070">
      <w:pPr>
        <w:pStyle w:val="ListParagraph"/>
        <w:numPr>
          <w:ilvl w:val="0"/>
          <w:numId w:val="1"/>
        </w:numPr>
      </w:pPr>
      <w:r>
        <w:t xml:space="preserve">For C we see the scaling again </w:t>
      </w:r>
    </w:p>
    <w:p w14:paraId="5058FCAA" w14:textId="0730502B" w:rsidR="00A65070" w:rsidRDefault="00A65070" w:rsidP="00A65070">
      <w:pPr>
        <w:pStyle w:val="ListParagraph"/>
        <w:numPr>
          <w:ilvl w:val="0"/>
          <w:numId w:val="1"/>
        </w:numPr>
      </w:pPr>
      <w:r>
        <w:t>Dorsal stream functions in real time, if the object is there system will use dorsal stream</w:t>
      </w:r>
    </w:p>
    <w:p w14:paraId="76D28527" w14:textId="266A5FB8" w:rsidR="00A65070" w:rsidRDefault="00A65070" w:rsidP="00A65070">
      <w:pPr>
        <w:pStyle w:val="ListParagraph"/>
        <w:numPr>
          <w:ilvl w:val="0"/>
          <w:numId w:val="1"/>
        </w:numPr>
      </w:pPr>
      <w:r>
        <w:t xml:space="preserve">If a situation allows for patient to perform task using ventral stream they are successful </w:t>
      </w:r>
    </w:p>
    <w:p w14:paraId="4C46F264" w14:textId="58CDCDF4" w:rsidR="00E34DB8" w:rsidRDefault="00E34DB8" w:rsidP="00A65070">
      <w:pPr>
        <w:pStyle w:val="ListParagraph"/>
        <w:numPr>
          <w:ilvl w:val="0"/>
          <w:numId w:val="1"/>
        </w:numPr>
      </w:pPr>
      <w:r>
        <w:t>DF performance however breaks down with memory-guided action</w:t>
      </w:r>
    </w:p>
    <w:p w14:paraId="3EB08799" w14:textId="77777777" w:rsidR="009E4F19" w:rsidRDefault="009E4F19" w:rsidP="009E4F19"/>
    <w:p w14:paraId="3D9E8D05" w14:textId="77777777" w:rsidR="009E4F19" w:rsidRDefault="009E4F19" w:rsidP="009E4F19"/>
    <w:p w14:paraId="220B14C3" w14:textId="77777777" w:rsidR="00A65070" w:rsidRDefault="00A65070" w:rsidP="00A65070"/>
    <w:p w14:paraId="4DE3D12E" w14:textId="5DD0AB49" w:rsidR="009413E1" w:rsidRDefault="009413E1" w:rsidP="009413E1">
      <w:r>
        <w:t xml:space="preserve">Within the somatosensory cortex: we process information related to muscle length </w:t>
      </w:r>
    </w:p>
    <w:p w14:paraId="33E0F078" w14:textId="72DB06A7" w:rsidR="009413E1" w:rsidRDefault="009413E1" w:rsidP="009413E1">
      <w:r>
        <w:t xml:space="preserve"> </w:t>
      </w:r>
    </w:p>
    <w:sectPr w:rsidR="009413E1" w:rsidSect="0094385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E317D"/>
    <w:multiLevelType w:val="hybridMultilevel"/>
    <w:tmpl w:val="E18A0E16"/>
    <w:lvl w:ilvl="0" w:tplc="443E93C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F15CD1"/>
    <w:multiLevelType w:val="hybridMultilevel"/>
    <w:tmpl w:val="030C3DB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59A73546"/>
    <w:multiLevelType w:val="hybridMultilevel"/>
    <w:tmpl w:val="D0CA78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A514D5"/>
    <w:multiLevelType w:val="hybridMultilevel"/>
    <w:tmpl w:val="ACBAEA2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142"/>
    <w:rsid w:val="00065CFD"/>
    <w:rsid w:val="00082760"/>
    <w:rsid w:val="000957DB"/>
    <w:rsid w:val="000A0595"/>
    <w:rsid w:val="000A1ECE"/>
    <w:rsid w:val="000D650B"/>
    <w:rsid w:val="000F5A67"/>
    <w:rsid w:val="00115971"/>
    <w:rsid w:val="001404EB"/>
    <w:rsid w:val="00160073"/>
    <w:rsid w:val="0018400B"/>
    <w:rsid w:val="001A21CB"/>
    <w:rsid w:val="001B4B70"/>
    <w:rsid w:val="001C53AB"/>
    <w:rsid w:val="00204DA8"/>
    <w:rsid w:val="002130DE"/>
    <w:rsid w:val="00213A1D"/>
    <w:rsid w:val="002171F6"/>
    <w:rsid w:val="00222174"/>
    <w:rsid w:val="00222C67"/>
    <w:rsid w:val="00256858"/>
    <w:rsid w:val="00292C5A"/>
    <w:rsid w:val="00294AFF"/>
    <w:rsid w:val="002B37CF"/>
    <w:rsid w:val="002B4154"/>
    <w:rsid w:val="002F6307"/>
    <w:rsid w:val="00340C85"/>
    <w:rsid w:val="003549EE"/>
    <w:rsid w:val="00370450"/>
    <w:rsid w:val="003A79F5"/>
    <w:rsid w:val="003D2269"/>
    <w:rsid w:val="003D3587"/>
    <w:rsid w:val="0041555F"/>
    <w:rsid w:val="00424B12"/>
    <w:rsid w:val="00432361"/>
    <w:rsid w:val="0046224D"/>
    <w:rsid w:val="004A5CF5"/>
    <w:rsid w:val="004B0C2C"/>
    <w:rsid w:val="004D5857"/>
    <w:rsid w:val="004F3202"/>
    <w:rsid w:val="005B5A99"/>
    <w:rsid w:val="005B606E"/>
    <w:rsid w:val="005C4648"/>
    <w:rsid w:val="005C7AD6"/>
    <w:rsid w:val="005E3594"/>
    <w:rsid w:val="005E6703"/>
    <w:rsid w:val="006517E2"/>
    <w:rsid w:val="006563DB"/>
    <w:rsid w:val="006650DD"/>
    <w:rsid w:val="00693E15"/>
    <w:rsid w:val="006A7771"/>
    <w:rsid w:val="007072B0"/>
    <w:rsid w:val="00735D62"/>
    <w:rsid w:val="00743DEC"/>
    <w:rsid w:val="0075770A"/>
    <w:rsid w:val="0075775D"/>
    <w:rsid w:val="007579DE"/>
    <w:rsid w:val="007A00EE"/>
    <w:rsid w:val="007A317F"/>
    <w:rsid w:val="007B6DA2"/>
    <w:rsid w:val="00803FC1"/>
    <w:rsid w:val="008154C7"/>
    <w:rsid w:val="008502A3"/>
    <w:rsid w:val="008732AD"/>
    <w:rsid w:val="00893387"/>
    <w:rsid w:val="008A1EFE"/>
    <w:rsid w:val="008B6CC8"/>
    <w:rsid w:val="008E1376"/>
    <w:rsid w:val="00916AF2"/>
    <w:rsid w:val="009256A8"/>
    <w:rsid w:val="00927C68"/>
    <w:rsid w:val="009413E1"/>
    <w:rsid w:val="00943852"/>
    <w:rsid w:val="009D77AB"/>
    <w:rsid w:val="009E4F19"/>
    <w:rsid w:val="00A2624F"/>
    <w:rsid w:val="00A31E32"/>
    <w:rsid w:val="00A3433D"/>
    <w:rsid w:val="00A45142"/>
    <w:rsid w:val="00A45BE0"/>
    <w:rsid w:val="00A65070"/>
    <w:rsid w:val="00AA532F"/>
    <w:rsid w:val="00AC6C2F"/>
    <w:rsid w:val="00AD2982"/>
    <w:rsid w:val="00AE26EA"/>
    <w:rsid w:val="00AE2D5A"/>
    <w:rsid w:val="00B06F54"/>
    <w:rsid w:val="00B55854"/>
    <w:rsid w:val="00B62DC3"/>
    <w:rsid w:val="00B730E8"/>
    <w:rsid w:val="00B850CA"/>
    <w:rsid w:val="00B94497"/>
    <w:rsid w:val="00B95D2D"/>
    <w:rsid w:val="00BD2231"/>
    <w:rsid w:val="00BD7DED"/>
    <w:rsid w:val="00BF1BC9"/>
    <w:rsid w:val="00BF4A8C"/>
    <w:rsid w:val="00C12F74"/>
    <w:rsid w:val="00C14CA5"/>
    <w:rsid w:val="00C22DB5"/>
    <w:rsid w:val="00C379CE"/>
    <w:rsid w:val="00C814C3"/>
    <w:rsid w:val="00C82C1A"/>
    <w:rsid w:val="00CA7090"/>
    <w:rsid w:val="00D13C6A"/>
    <w:rsid w:val="00D826D8"/>
    <w:rsid w:val="00D93E54"/>
    <w:rsid w:val="00DD2871"/>
    <w:rsid w:val="00DF6057"/>
    <w:rsid w:val="00DF65FC"/>
    <w:rsid w:val="00E22855"/>
    <w:rsid w:val="00E24776"/>
    <w:rsid w:val="00E34DB8"/>
    <w:rsid w:val="00E44461"/>
    <w:rsid w:val="00E65A47"/>
    <w:rsid w:val="00E83C89"/>
    <w:rsid w:val="00E852C9"/>
    <w:rsid w:val="00E92092"/>
    <w:rsid w:val="00E96872"/>
    <w:rsid w:val="00EA39D5"/>
    <w:rsid w:val="00EC74B0"/>
    <w:rsid w:val="00F102F1"/>
    <w:rsid w:val="00F20E1C"/>
    <w:rsid w:val="00F313C0"/>
    <w:rsid w:val="00F3558D"/>
    <w:rsid w:val="00FD3D4A"/>
    <w:rsid w:val="00FF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CD5A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30DE"/>
    <w:pPr>
      <w:ind w:left="720"/>
      <w:contextualSpacing/>
    </w:pPr>
  </w:style>
  <w:style w:type="table" w:styleId="TableGrid">
    <w:name w:val="Table Grid"/>
    <w:basedOn w:val="TableNormal"/>
    <w:uiPriority w:val="59"/>
    <w:rsid w:val="008E13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30DE"/>
    <w:pPr>
      <w:ind w:left="720"/>
      <w:contextualSpacing/>
    </w:pPr>
  </w:style>
  <w:style w:type="table" w:styleId="TableGrid">
    <w:name w:val="Table Grid"/>
    <w:basedOn w:val="TableNormal"/>
    <w:uiPriority w:val="59"/>
    <w:rsid w:val="008E13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341</TotalTime>
  <Pages>11</Pages>
  <Words>2686</Words>
  <Characters>15313</Characters>
  <Application>Microsoft Macintosh Word</Application>
  <DocSecurity>0</DocSecurity>
  <Lines>127</Lines>
  <Paragraphs>35</Paragraphs>
  <ScaleCrop>false</ScaleCrop>
  <Company/>
  <LinksUpToDate>false</LinksUpToDate>
  <CharactersWithSpaces>17964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 Haggar</dc:creator>
  <cp:keywords/>
  <dc:description/>
  <cp:lastModifiedBy>Amina Haggar</cp:lastModifiedBy>
  <cp:revision>124</cp:revision>
  <dcterms:created xsi:type="dcterms:W3CDTF">2014-10-02T21:08:00Z</dcterms:created>
  <dcterms:modified xsi:type="dcterms:W3CDTF">2014-10-23T16:37:00Z</dcterms:modified>
</cp:coreProperties>
</file>