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96065F" w14:textId="089C6B43" w:rsidR="00253207" w:rsidRDefault="00A56E63" w:rsidP="00253207">
      <w:r>
        <w:t>Lecture 4</w:t>
      </w:r>
      <w:r w:rsidR="00253207">
        <w:t xml:space="preserve"> – September 25</w:t>
      </w:r>
    </w:p>
    <w:p w14:paraId="0C7F6C25" w14:textId="77777777" w:rsidR="00253207" w:rsidRDefault="00253207" w:rsidP="00253207"/>
    <w:p w14:paraId="0F6474C7" w14:textId="77777777" w:rsidR="00E94B34" w:rsidRDefault="00442755">
      <w:r w:rsidRPr="00A56E63">
        <w:rPr>
          <w:highlight w:val="green"/>
        </w:rPr>
        <w:t>LAST WEEK</w:t>
      </w:r>
      <w:r>
        <w:t xml:space="preserve"> </w:t>
      </w:r>
    </w:p>
    <w:p w14:paraId="1BE0A5A6" w14:textId="77777777" w:rsidR="00442755" w:rsidRDefault="00442755">
      <w:r>
        <w:t xml:space="preserve">Circuitry o the Basal Ganglia </w:t>
      </w:r>
    </w:p>
    <w:p w14:paraId="143FA35B" w14:textId="77777777" w:rsidR="00442755" w:rsidRDefault="00442755" w:rsidP="00442755">
      <w:pPr>
        <w:pStyle w:val="ListParagraph"/>
        <w:numPr>
          <w:ilvl w:val="0"/>
          <w:numId w:val="1"/>
        </w:numPr>
      </w:pPr>
      <w:r>
        <w:t>Thalamus sends input to the motor areas of the cortex</w:t>
      </w:r>
    </w:p>
    <w:p w14:paraId="686A8990" w14:textId="77777777" w:rsidR="00442755" w:rsidRDefault="00442755" w:rsidP="00442755">
      <w:pPr>
        <w:pStyle w:val="ListParagraph"/>
        <w:numPr>
          <w:ilvl w:val="0"/>
          <w:numId w:val="1"/>
        </w:numPr>
      </w:pPr>
      <w:r>
        <w:t>Activates and excites other areas</w:t>
      </w:r>
    </w:p>
    <w:p w14:paraId="5A2C394B" w14:textId="77777777" w:rsidR="00442755" w:rsidRDefault="00442755" w:rsidP="00442755">
      <w:pPr>
        <w:pStyle w:val="ListParagraph"/>
        <w:numPr>
          <w:ilvl w:val="0"/>
          <w:numId w:val="1"/>
        </w:numPr>
      </w:pPr>
      <w:r>
        <w:t xml:space="preserve">Globus pallidus and substania work together to inhibit </w:t>
      </w:r>
    </w:p>
    <w:p w14:paraId="6D9EE63C" w14:textId="77777777" w:rsidR="00442755" w:rsidRDefault="00442755" w:rsidP="00442755">
      <w:pPr>
        <w:pStyle w:val="ListParagraph"/>
        <w:numPr>
          <w:ilvl w:val="0"/>
          <w:numId w:val="1"/>
        </w:numPr>
      </w:pPr>
      <w:r>
        <w:t>Lowers the resting membrane potential of the thalamus which means it wont activate neurons in the cortex</w:t>
      </w:r>
    </w:p>
    <w:p w14:paraId="03F36C89" w14:textId="77777777" w:rsidR="00442755" w:rsidRDefault="00442755" w:rsidP="00442755">
      <w:pPr>
        <w:pStyle w:val="ListParagraph"/>
        <w:numPr>
          <w:ilvl w:val="0"/>
          <w:numId w:val="1"/>
        </w:numPr>
      </w:pPr>
      <w:r>
        <w:t>Neurons active in caudate/putamen turns off globus pallidus internal</w:t>
      </w:r>
    </w:p>
    <w:p w14:paraId="2C976411" w14:textId="77777777" w:rsidR="00442755" w:rsidRDefault="00442755" w:rsidP="00442755">
      <w:pPr>
        <w:pStyle w:val="ListParagraph"/>
        <w:numPr>
          <w:ilvl w:val="0"/>
          <w:numId w:val="1"/>
        </w:numPr>
      </w:pPr>
      <w:r>
        <w:t xml:space="preserve">Means they aren’t going to fire which means they wont nhibit the thalamus </w:t>
      </w:r>
    </w:p>
    <w:p w14:paraId="46E69EAA" w14:textId="77777777" w:rsidR="00442755" w:rsidRDefault="00442755" w:rsidP="00442755">
      <w:pPr>
        <w:pStyle w:val="ListParagraph"/>
        <w:numPr>
          <w:ilvl w:val="0"/>
          <w:numId w:val="1"/>
        </w:numPr>
      </w:pPr>
      <w:r>
        <w:t>Means thalamus can activate the motor areas</w:t>
      </w:r>
    </w:p>
    <w:p w14:paraId="1861CC55" w14:textId="77777777" w:rsidR="00442755" w:rsidRDefault="00442755" w:rsidP="00442755">
      <w:pPr>
        <w:pStyle w:val="ListParagraph"/>
        <w:numPr>
          <w:ilvl w:val="0"/>
          <w:numId w:val="1"/>
        </w:numPr>
      </w:pPr>
      <w:r>
        <w:t xml:space="preserve">Globus pallidus external inhibited which means it will excite the other connections </w:t>
      </w:r>
    </w:p>
    <w:p w14:paraId="7AE893EB" w14:textId="4863B659" w:rsidR="00442755" w:rsidRDefault="00442755" w:rsidP="00442755">
      <w:pPr>
        <w:pStyle w:val="ListParagraph"/>
        <w:numPr>
          <w:ilvl w:val="0"/>
          <w:numId w:val="1"/>
        </w:numPr>
      </w:pPr>
      <w:r>
        <w:t xml:space="preserve">Indirect pathways stop movement </w:t>
      </w:r>
      <w:r w:rsidR="00AA5868">
        <w:t>(unwanted movements)</w:t>
      </w:r>
    </w:p>
    <w:p w14:paraId="477FA3AB" w14:textId="1BF46407" w:rsidR="00442755" w:rsidRDefault="00442755" w:rsidP="00442755">
      <w:pPr>
        <w:pStyle w:val="ListParagraph"/>
        <w:numPr>
          <w:ilvl w:val="0"/>
          <w:numId w:val="1"/>
        </w:numPr>
      </w:pPr>
      <w:r>
        <w:t xml:space="preserve">Direct pathways get movement out </w:t>
      </w:r>
      <w:r w:rsidR="00AA5868">
        <w:t>(can sustain or initiate movement)</w:t>
      </w:r>
    </w:p>
    <w:p w14:paraId="09AE2D33" w14:textId="103920AA" w:rsidR="00AA5868" w:rsidRDefault="00AA5868" w:rsidP="00442755">
      <w:pPr>
        <w:pStyle w:val="ListParagraph"/>
        <w:numPr>
          <w:ilvl w:val="0"/>
          <w:numId w:val="1"/>
        </w:numPr>
      </w:pPr>
      <w:r>
        <w:t>Substan</w:t>
      </w:r>
      <w:r w:rsidR="001E1FC7">
        <w:t>t</w:t>
      </w:r>
      <w:r>
        <w:t>ia nigra can modify each pathway</w:t>
      </w:r>
    </w:p>
    <w:p w14:paraId="7A08AA08" w14:textId="167FCBE8" w:rsidR="00AA5868" w:rsidRDefault="00AA5868" w:rsidP="00442755">
      <w:pPr>
        <w:pStyle w:val="ListParagraph"/>
        <w:numPr>
          <w:ilvl w:val="0"/>
          <w:numId w:val="1"/>
        </w:numPr>
      </w:pPr>
      <w:r>
        <w:t>Has dopamine neurotransmitter</w:t>
      </w:r>
    </w:p>
    <w:p w14:paraId="7F3890D5" w14:textId="6513666A" w:rsidR="00AA5868" w:rsidRDefault="00AA5868" w:rsidP="00442755">
      <w:pPr>
        <w:pStyle w:val="ListParagraph"/>
        <w:numPr>
          <w:ilvl w:val="0"/>
          <w:numId w:val="1"/>
        </w:numPr>
      </w:pPr>
      <w:r>
        <w:t>Some neurons get excited by dopamine therefore movement gets out</w:t>
      </w:r>
    </w:p>
    <w:p w14:paraId="3B55C92C" w14:textId="0A894B44" w:rsidR="00AA5868" w:rsidRDefault="00AA5868" w:rsidP="00442755">
      <w:pPr>
        <w:pStyle w:val="ListParagraph"/>
        <w:numPr>
          <w:ilvl w:val="0"/>
          <w:numId w:val="1"/>
        </w:numPr>
      </w:pPr>
      <w:r>
        <w:t xml:space="preserve">Another set of neurons inhibits </w:t>
      </w:r>
      <w:r w:rsidR="009A675C">
        <w:t xml:space="preserve">which turns off the pathway </w:t>
      </w:r>
    </w:p>
    <w:p w14:paraId="0D08AF59" w14:textId="77777777" w:rsidR="006D0E56" w:rsidRDefault="006D0E56">
      <w:r>
        <w:br w:type="page"/>
      </w:r>
    </w:p>
    <w:p w14:paraId="7F1831BD" w14:textId="5FEC731B" w:rsidR="00876AFA" w:rsidRDefault="00876AFA" w:rsidP="00876AFA">
      <w:r w:rsidRPr="008354D6">
        <w:rPr>
          <w:highlight w:val="yellow"/>
        </w:rPr>
        <w:lastRenderedPageBreak/>
        <w:t>OBJECTIVES TO THE LECTURE</w:t>
      </w:r>
      <w:r>
        <w:t xml:space="preserve"> </w:t>
      </w:r>
    </w:p>
    <w:p w14:paraId="5E391DFD" w14:textId="77777777" w:rsidR="00876AFA" w:rsidRPr="0048585C" w:rsidRDefault="00876AFA" w:rsidP="00876AFA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What are the different lobes, functional areas of the cerebellum?</w:t>
      </w:r>
    </w:p>
    <w:p w14:paraId="50405657" w14:textId="77777777" w:rsidR="00876AFA" w:rsidRDefault="00876AFA" w:rsidP="00876AFA">
      <w:pPr>
        <w:pStyle w:val="ListParagraph"/>
        <w:numPr>
          <w:ilvl w:val="1"/>
          <w:numId w:val="1"/>
        </w:numPr>
      </w:pPr>
      <w:r>
        <w:t>How are these areas connected to the CNS (i.e. inputs and outputs)?</w:t>
      </w:r>
    </w:p>
    <w:p w14:paraId="4F3D22DE" w14:textId="77777777" w:rsidR="00876AFA" w:rsidRPr="008311C9" w:rsidRDefault="00876AFA" w:rsidP="00876AFA">
      <w:pPr>
        <w:pStyle w:val="ListParagraph"/>
        <w:numPr>
          <w:ilvl w:val="0"/>
          <w:numId w:val="1"/>
        </w:numPr>
        <w:rPr>
          <w:i/>
        </w:rPr>
      </w:pPr>
      <w:r w:rsidRPr="008311C9">
        <w:rPr>
          <w:i/>
        </w:rPr>
        <w:t>What is the role of the cerebellum in movement?</w:t>
      </w:r>
    </w:p>
    <w:p w14:paraId="776F81A0" w14:textId="77777777" w:rsidR="00876AFA" w:rsidRDefault="00876AFA" w:rsidP="00876AFA"/>
    <w:p w14:paraId="0BCCD54F" w14:textId="77777777" w:rsidR="00876AFA" w:rsidRDefault="00876AFA" w:rsidP="00876AFA">
      <w:r w:rsidRPr="0048585C">
        <w:rPr>
          <w:highlight w:val="cyan"/>
        </w:rPr>
        <w:t>OUTLINE</w:t>
      </w:r>
    </w:p>
    <w:p w14:paraId="4C1FE6AE" w14:textId="77777777" w:rsidR="00876AFA" w:rsidRDefault="00876AFA" w:rsidP="00876AFA">
      <w:pPr>
        <w:pStyle w:val="ListParagraph"/>
        <w:numPr>
          <w:ilvl w:val="0"/>
          <w:numId w:val="1"/>
        </w:numPr>
      </w:pPr>
      <w:r>
        <w:t xml:space="preserve">Cerebellum </w:t>
      </w:r>
    </w:p>
    <w:p w14:paraId="7EE176C7" w14:textId="77777777" w:rsidR="00876AFA" w:rsidRDefault="00876AFA" w:rsidP="00876AFA">
      <w:pPr>
        <w:pStyle w:val="ListParagraph"/>
        <w:numPr>
          <w:ilvl w:val="0"/>
          <w:numId w:val="1"/>
        </w:numPr>
      </w:pPr>
      <w:r>
        <w:t>Anatomy and Function</w:t>
      </w:r>
    </w:p>
    <w:p w14:paraId="70FEA192" w14:textId="77777777" w:rsidR="008354D6" w:rsidRDefault="008354D6" w:rsidP="007426CE"/>
    <w:p w14:paraId="7CA46D8C" w14:textId="40B21206" w:rsidR="009F3E1D" w:rsidRPr="00281267" w:rsidRDefault="00281267" w:rsidP="007426CE">
      <w:pPr>
        <w:rPr>
          <w:b/>
        </w:rPr>
      </w:pPr>
      <w:r w:rsidRPr="00281267">
        <w:rPr>
          <w:b/>
        </w:rPr>
        <w:t>CEREBELLUM</w:t>
      </w:r>
      <w:r w:rsidR="00D60F06" w:rsidRPr="00281267">
        <w:rPr>
          <w:b/>
        </w:rPr>
        <w:t xml:space="preserve"> </w:t>
      </w:r>
    </w:p>
    <w:p w14:paraId="3CAA643D" w14:textId="77777777" w:rsidR="00D60F06" w:rsidRDefault="00D60F06" w:rsidP="007426CE"/>
    <w:p w14:paraId="2FECC347" w14:textId="59F4F290" w:rsidR="00636448" w:rsidRDefault="00636448" w:rsidP="007426CE">
      <w:r>
        <w:t xml:space="preserve">Cerebellum </w:t>
      </w:r>
    </w:p>
    <w:p w14:paraId="290C5A67" w14:textId="2D135C5F" w:rsidR="00636448" w:rsidRDefault="00636448" w:rsidP="00636448">
      <w:pPr>
        <w:pStyle w:val="ListParagraph"/>
        <w:numPr>
          <w:ilvl w:val="0"/>
          <w:numId w:val="1"/>
        </w:numPr>
      </w:pPr>
      <w:r>
        <w:t>Anterior lobe</w:t>
      </w:r>
    </w:p>
    <w:p w14:paraId="250A73A7" w14:textId="7463F9D4" w:rsidR="00636448" w:rsidRDefault="00636448" w:rsidP="00636448">
      <w:pPr>
        <w:pStyle w:val="ListParagraph"/>
        <w:numPr>
          <w:ilvl w:val="0"/>
          <w:numId w:val="1"/>
        </w:numPr>
      </w:pPr>
      <w:r>
        <w:t>Posterior lobe</w:t>
      </w:r>
    </w:p>
    <w:p w14:paraId="1CFB6BD1" w14:textId="1666397A" w:rsidR="00636448" w:rsidRDefault="00636448" w:rsidP="00636448">
      <w:pPr>
        <w:pStyle w:val="ListParagraph"/>
        <w:numPr>
          <w:ilvl w:val="0"/>
          <w:numId w:val="1"/>
        </w:numPr>
      </w:pPr>
      <w:r>
        <w:t>Flocculonodular lobe</w:t>
      </w:r>
    </w:p>
    <w:p w14:paraId="31C26AA6" w14:textId="40DCEE07" w:rsidR="007B1D56" w:rsidRDefault="007B1D56" w:rsidP="00636448">
      <w:pPr>
        <w:pStyle w:val="ListParagraph"/>
        <w:numPr>
          <w:ilvl w:val="0"/>
          <w:numId w:val="1"/>
        </w:numPr>
      </w:pPr>
      <w:r>
        <w:t>Spinocerebellum</w:t>
      </w:r>
    </w:p>
    <w:p w14:paraId="4316A08E" w14:textId="48F37CC5" w:rsidR="007B1D56" w:rsidRDefault="007B1D56" w:rsidP="007B1D56">
      <w:pPr>
        <w:pStyle w:val="ListParagraph"/>
        <w:numPr>
          <w:ilvl w:val="1"/>
          <w:numId w:val="1"/>
        </w:numPr>
      </w:pPr>
      <w:r>
        <w:t>Receives sensory information from spinal cord</w:t>
      </w:r>
    </w:p>
    <w:p w14:paraId="561A45C5" w14:textId="4FEED67D" w:rsidR="007B1D56" w:rsidRDefault="007B1D56" w:rsidP="007B1D56">
      <w:pPr>
        <w:pStyle w:val="ListParagraph"/>
        <w:numPr>
          <w:ilvl w:val="1"/>
          <w:numId w:val="1"/>
        </w:numPr>
      </w:pPr>
      <w:r>
        <w:t>Important for posture, locomotion and gaze</w:t>
      </w:r>
    </w:p>
    <w:p w14:paraId="4006621D" w14:textId="31555BE3" w:rsidR="007B1D56" w:rsidRDefault="007B1D56" w:rsidP="007B1D56">
      <w:pPr>
        <w:pStyle w:val="ListParagraph"/>
        <w:numPr>
          <w:ilvl w:val="1"/>
          <w:numId w:val="1"/>
        </w:numPr>
      </w:pPr>
      <w:r>
        <w:t>Chronic alcohol abuse destroys this area</w:t>
      </w:r>
    </w:p>
    <w:p w14:paraId="32B2F240" w14:textId="77777777" w:rsidR="007B1D56" w:rsidRDefault="007B1D56" w:rsidP="00636448">
      <w:pPr>
        <w:pStyle w:val="ListParagraph"/>
        <w:numPr>
          <w:ilvl w:val="0"/>
          <w:numId w:val="1"/>
        </w:numPr>
      </w:pPr>
      <w:r>
        <w:t>Vestibulocerebellum</w:t>
      </w:r>
    </w:p>
    <w:p w14:paraId="3EDCC1E6" w14:textId="77777777" w:rsidR="007B1D56" w:rsidRDefault="007B1D56" w:rsidP="007B1D56">
      <w:pPr>
        <w:pStyle w:val="ListParagraph"/>
        <w:numPr>
          <w:ilvl w:val="1"/>
          <w:numId w:val="1"/>
        </w:numPr>
      </w:pPr>
      <w:r>
        <w:t xml:space="preserve">Equilibrium and stability </w:t>
      </w:r>
    </w:p>
    <w:p w14:paraId="0A82394D" w14:textId="5819F3BB" w:rsidR="007B1D56" w:rsidRDefault="007B1D56" w:rsidP="007B1D56">
      <w:pPr>
        <w:pStyle w:val="ListParagraph"/>
        <w:numPr>
          <w:ilvl w:val="1"/>
          <w:numId w:val="1"/>
        </w:numPr>
      </w:pPr>
      <w:r>
        <w:t xml:space="preserve">Balance and eye movements </w:t>
      </w:r>
    </w:p>
    <w:p w14:paraId="76A45F14" w14:textId="2E1A5409" w:rsidR="007B1D56" w:rsidRDefault="007B1D56" w:rsidP="00636448">
      <w:pPr>
        <w:pStyle w:val="ListParagraph"/>
        <w:numPr>
          <w:ilvl w:val="0"/>
          <w:numId w:val="1"/>
        </w:numPr>
      </w:pPr>
      <w:r>
        <w:t xml:space="preserve">Neocerebellum </w:t>
      </w:r>
    </w:p>
    <w:p w14:paraId="642DA507" w14:textId="781B6EEF" w:rsidR="00E202DF" w:rsidRDefault="00E202DF" w:rsidP="00E202DF">
      <w:pPr>
        <w:pStyle w:val="ListParagraph"/>
        <w:numPr>
          <w:ilvl w:val="1"/>
          <w:numId w:val="1"/>
        </w:numPr>
      </w:pPr>
      <w:r>
        <w:t>Does not receive input from spinal cord</w:t>
      </w:r>
    </w:p>
    <w:p w14:paraId="4620EC70" w14:textId="21A728B3" w:rsidR="00E202DF" w:rsidRDefault="00E202DF" w:rsidP="00E202DF">
      <w:pPr>
        <w:pStyle w:val="ListParagraph"/>
        <w:numPr>
          <w:ilvl w:val="1"/>
          <w:numId w:val="1"/>
        </w:numPr>
      </w:pPr>
      <w:r>
        <w:t>But gets heavy projections from cortex</w:t>
      </w:r>
    </w:p>
    <w:p w14:paraId="07F3739E" w14:textId="24D12CA0" w:rsidR="00E202DF" w:rsidRDefault="00E202DF" w:rsidP="00E202DF">
      <w:pPr>
        <w:pStyle w:val="ListParagraph"/>
        <w:numPr>
          <w:ilvl w:val="1"/>
          <w:numId w:val="1"/>
        </w:numPr>
      </w:pPr>
      <w:r>
        <w:t xml:space="preserve">Involved in planning and mental rehearsal of complex movements, as well as assessment of movement errors </w:t>
      </w:r>
    </w:p>
    <w:p w14:paraId="514118C7" w14:textId="77777777" w:rsidR="00CF3BA0" w:rsidRDefault="00CF3BA0" w:rsidP="00636448"/>
    <w:p w14:paraId="3A74301A" w14:textId="657B9647" w:rsidR="00636448" w:rsidRDefault="00CF3BA0" w:rsidP="00636448">
      <w:r>
        <w:t>Role of Cerebellum in Movement</w:t>
      </w:r>
    </w:p>
    <w:p w14:paraId="49607537" w14:textId="23472E7F" w:rsidR="00CF3BA0" w:rsidRDefault="00CF3BA0" w:rsidP="00CF3BA0">
      <w:pPr>
        <w:pStyle w:val="ListParagraph"/>
        <w:numPr>
          <w:ilvl w:val="0"/>
          <w:numId w:val="1"/>
        </w:numPr>
      </w:pPr>
      <w:r>
        <w:t xml:space="preserve">Locus of time, motor learning and posture </w:t>
      </w:r>
    </w:p>
    <w:p w14:paraId="147DA08A" w14:textId="5F55C95D" w:rsidR="00CF3BA0" w:rsidRDefault="00CF3BA0" w:rsidP="00CF3BA0">
      <w:pPr>
        <w:pStyle w:val="ListParagraph"/>
        <w:numPr>
          <w:ilvl w:val="0"/>
          <w:numId w:val="1"/>
        </w:numPr>
      </w:pPr>
      <w:r>
        <w:t>While voluntary movement is largely cortical, most learned physical activity is cerebellar</w:t>
      </w:r>
    </w:p>
    <w:p w14:paraId="401E23F2" w14:textId="0FFB06AE" w:rsidR="00CF3BA0" w:rsidRDefault="00CF3BA0" w:rsidP="00CF3BA0">
      <w:pPr>
        <w:pStyle w:val="ListParagraph"/>
        <w:numPr>
          <w:ilvl w:val="0"/>
          <w:numId w:val="1"/>
        </w:numPr>
      </w:pPr>
      <w:r>
        <w:t>Does not initiate nor can it terminate motor activity</w:t>
      </w:r>
    </w:p>
    <w:p w14:paraId="75DF3B83" w14:textId="14ADC406" w:rsidR="00CF3BA0" w:rsidRDefault="00CF3BA0" w:rsidP="00CF3BA0">
      <w:pPr>
        <w:pStyle w:val="ListParagraph"/>
        <w:numPr>
          <w:ilvl w:val="0"/>
          <w:numId w:val="1"/>
        </w:numPr>
      </w:pPr>
      <w:r>
        <w:t>Involved in comparing intended movements with actual movements, and making the appropriate corrections (fine tunes movements)</w:t>
      </w:r>
    </w:p>
    <w:p w14:paraId="6945DC30" w14:textId="502C4C91" w:rsidR="00CF3BA0" w:rsidRDefault="00CF3BA0" w:rsidP="00CF3BA0">
      <w:pPr>
        <w:pStyle w:val="ListParagraph"/>
        <w:numPr>
          <w:ilvl w:val="1"/>
          <w:numId w:val="1"/>
        </w:numPr>
      </w:pPr>
      <w:r>
        <w:t>Adjusts operation of motor centers in cortex and brainstem</w:t>
      </w:r>
    </w:p>
    <w:p w14:paraId="381D1E9D" w14:textId="4E824738" w:rsidR="00CF3BA0" w:rsidRDefault="00CF3BA0" w:rsidP="00CF3BA0">
      <w:pPr>
        <w:pStyle w:val="ListParagraph"/>
        <w:numPr>
          <w:ilvl w:val="0"/>
          <w:numId w:val="1"/>
        </w:numPr>
      </w:pPr>
      <w:r>
        <w:t>Plays a large role in prediction</w:t>
      </w:r>
    </w:p>
    <w:p w14:paraId="2AADB814" w14:textId="77777777" w:rsidR="00CF3BA0" w:rsidRDefault="00CF3BA0" w:rsidP="00636448"/>
    <w:p w14:paraId="431B24A1" w14:textId="71B7D029" w:rsidR="00FB18DB" w:rsidRDefault="007426CE" w:rsidP="007426CE">
      <w:r>
        <w:t>Input to the Somatosensory Cortex</w:t>
      </w:r>
    </w:p>
    <w:p w14:paraId="359DA692" w14:textId="2484E27A" w:rsidR="007426CE" w:rsidRDefault="007426CE" w:rsidP="007426CE">
      <w:pPr>
        <w:pStyle w:val="ListParagraph"/>
        <w:numPr>
          <w:ilvl w:val="0"/>
          <w:numId w:val="1"/>
        </w:numPr>
      </w:pPr>
      <w:r>
        <w:t>4 or 5 sensory receptors depending on the area</w:t>
      </w:r>
    </w:p>
    <w:p w14:paraId="18AB0969" w14:textId="4EB925D2" w:rsidR="007426CE" w:rsidRDefault="00636448" w:rsidP="007426CE">
      <w:pPr>
        <w:pStyle w:val="ListParagraph"/>
        <w:numPr>
          <w:ilvl w:val="0"/>
          <w:numId w:val="1"/>
        </w:numPr>
      </w:pPr>
      <w:r>
        <w:t>Called me</w:t>
      </w:r>
      <w:r w:rsidR="007426CE">
        <w:t>chanoreceptors</w:t>
      </w:r>
    </w:p>
    <w:p w14:paraId="18F117AC" w14:textId="487967D9" w:rsidR="007426CE" w:rsidRDefault="007426CE" w:rsidP="007426CE">
      <w:pPr>
        <w:pStyle w:val="ListParagraph"/>
        <w:numPr>
          <w:ilvl w:val="0"/>
          <w:numId w:val="1"/>
        </w:numPr>
      </w:pPr>
      <w:r>
        <w:t>Neuron attached to them, when touching an object it changes the shape of the receptor</w:t>
      </w:r>
    </w:p>
    <w:p w14:paraId="0BC32F2E" w14:textId="7F49A76C" w:rsidR="007426CE" w:rsidRDefault="007426CE" w:rsidP="007426CE">
      <w:pPr>
        <w:pStyle w:val="ListParagraph"/>
        <w:numPr>
          <w:ilvl w:val="0"/>
          <w:numId w:val="1"/>
        </w:numPr>
      </w:pPr>
      <w:r>
        <w:t>That changes the membrane potential which then causes it to fire</w:t>
      </w:r>
    </w:p>
    <w:p w14:paraId="6656FC70" w14:textId="5ACF3694" w:rsidR="007426CE" w:rsidRDefault="007426CE" w:rsidP="007426CE">
      <w:pPr>
        <w:pStyle w:val="ListParagraph"/>
        <w:numPr>
          <w:ilvl w:val="0"/>
          <w:numId w:val="1"/>
        </w:numPr>
      </w:pPr>
      <w:r>
        <w:t xml:space="preserve">Mechanical stimulus </w:t>
      </w:r>
    </w:p>
    <w:p w14:paraId="5A6DBE8E" w14:textId="5F704585" w:rsidR="007426CE" w:rsidRDefault="007426CE" w:rsidP="007426CE">
      <w:pPr>
        <w:pStyle w:val="ListParagraph"/>
        <w:numPr>
          <w:ilvl w:val="0"/>
          <w:numId w:val="1"/>
        </w:numPr>
      </w:pPr>
      <w:r>
        <w:t>Deeper and larger = ruffinni and pacinian</w:t>
      </w:r>
    </w:p>
    <w:p w14:paraId="7127F2EE" w14:textId="249F78B8" w:rsidR="007426CE" w:rsidRDefault="007426CE" w:rsidP="007426CE">
      <w:pPr>
        <w:pStyle w:val="ListParagraph"/>
        <w:numPr>
          <w:ilvl w:val="0"/>
          <w:numId w:val="1"/>
        </w:numPr>
      </w:pPr>
      <w:r>
        <w:lastRenderedPageBreak/>
        <w:t xml:space="preserve">Less in tn number </w:t>
      </w:r>
    </w:p>
    <w:p w14:paraId="3992051E" w14:textId="0E409A68" w:rsidR="007426CE" w:rsidRDefault="007426CE" w:rsidP="007426CE">
      <w:pPr>
        <w:pStyle w:val="ListParagraph"/>
        <w:numPr>
          <w:ilvl w:val="0"/>
          <w:numId w:val="1"/>
        </w:numPr>
      </w:pPr>
      <w:r>
        <w:t>More shallow and smaller = m&amp;m</w:t>
      </w:r>
    </w:p>
    <w:p w14:paraId="69CE33AB" w14:textId="0E1EF185" w:rsidR="007426CE" w:rsidRDefault="007426CE" w:rsidP="007426CE">
      <w:pPr>
        <w:pStyle w:val="ListParagraph"/>
        <w:numPr>
          <w:ilvl w:val="0"/>
          <w:numId w:val="1"/>
        </w:numPr>
      </w:pPr>
      <w:r>
        <w:t xml:space="preserve">Hair receptors </w:t>
      </w:r>
      <w:r>
        <w:sym w:font="Wingdings" w:char="F0E0"/>
      </w:r>
      <w:r>
        <w:t xml:space="preserve"> change position of hair receptors which will start their sensory neurons firing </w:t>
      </w:r>
    </w:p>
    <w:p w14:paraId="4C204C61" w14:textId="60030B95" w:rsidR="007426CE" w:rsidRDefault="007426CE" w:rsidP="007426CE">
      <w:pPr>
        <w:pStyle w:val="ListParagraph"/>
        <w:numPr>
          <w:ilvl w:val="0"/>
          <w:numId w:val="1"/>
        </w:numPr>
      </w:pPr>
      <w:r>
        <w:t xml:space="preserve">Mesissner’s </w:t>
      </w:r>
      <w:r>
        <w:sym w:font="Wingdings" w:char="F0E0"/>
      </w:r>
      <w:r>
        <w:t xml:space="preserve"> Respond to light touch</w:t>
      </w:r>
    </w:p>
    <w:p w14:paraId="59292F64" w14:textId="04E53CB0" w:rsidR="007426CE" w:rsidRDefault="007426CE" w:rsidP="007426CE">
      <w:pPr>
        <w:pStyle w:val="ListParagraph"/>
        <w:numPr>
          <w:ilvl w:val="0"/>
          <w:numId w:val="1"/>
        </w:numPr>
      </w:pPr>
      <w:r>
        <w:t xml:space="preserve">Merkel </w:t>
      </w:r>
      <w:r>
        <w:sym w:font="Wingdings" w:char="F0E0"/>
      </w:r>
      <w:r>
        <w:t xml:space="preserve"> a little more force </w:t>
      </w:r>
    </w:p>
    <w:p w14:paraId="029E1055" w14:textId="41B7F227" w:rsidR="007426CE" w:rsidRDefault="007426CE" w:rsidP="007426CE">
      <w:pPr>
        <w:pStyle w:val="ListParagraph"/>
        <w:numPr>
          <w:ilvl w:val="0"/>
          <w:numId w:val="1"/>
        </w:numPr>
      </w:pPr>
      <w:r>
        <w:t xml:space="preserve">Pacinian </w:t>
      </w:r>
      <w:r>
        <w:sym w:font="Wingdings" w:char="F0E0"/>
      </w:r>
      <w:r>
        <w:t xml:space="preserve"> respond to vibration </w:t>
      </w:r>
    </w:p>
    <w:p w14:paraId="3AA40747" w14:textId="58FF6E1B" w:rsidR="007426CE" w:rsidRDefault="007426CE" w:rsidP="007426CE">
      <w:pPr>
        <w:pStyle w:val="ListParagraph"/>
        <w:numPr>
          <w:ilvl w:val="0"/>
          <w:numId w:val="1"/>
        </w:numPr>
      </w:pPr>
      <w:r>
        <w:t xml:space="preserve">Ruffini </w:t>
      </w:r>
      <w:r>
        <w:sym w:font="Wingdings" w:char="F0E0"/>
      </w:r>
      <w:r>
        <w:t xml:space="preserve"> a stronger stimulus, stretch of the skin </w:t>
      </w:r>
    </w:p>
    <w:p w14:paraId="797D5A55" w14:textId="7B82A486" w:rsidR="007426CE" w:rsidRDefault="007426CE" w:rsidP="007426CE">
      <w:pPr>
        <w:pStyle w:val="ListParagraph"/>
        <w:numPr>
          <w:ilvl w:val="0"/>
          <w:numId w:val="1"/>
        </w:numPr>
      </w:pPr>
      <w:r>
        <w:t xml:space="preserve">Based on which of the receptors are firing we can code the kind of stimulus </w:t>
      </w:r>
    </w:p>
    <w:p w14:paraId="5A2FEC21" w14:textId="77777777" w:rsidR="007426CE" w:rsidRDefault="007426CE" w:rsidP="007426CE"/>
    <w:p w14:paraId="2B362D06" w14:textId="586A0A55" w:rsidR="00281267" w:rsidRPr="00281267" w:rsidRDefault="00281267" w:rsidP="007426CE">
      <w:pPr>
        <w:rPr>
          <w:b/>
        </w:rPr>
      </w:pPr>
      <w:r w:rsidRPr="00281267">
        <w:rPr>
          <w:b/>
        </w:rPr>
        <w:t>ANATOMY AND FUNCTION</w:t>
      </w:r>
    </w:p>
    <w:p w14:paraId="0A6A4DC5" w14:textId="77777777" w:rsidR="00281267" w:rsidRDefault="00281267" w:rsidP="007426CE"/>
    <w:p w14:paraId="75BEDE79" w14:textId="10819D7A" w:rsidR="007426CE" w:rsidRDefault="007426CE" w:rsidP="007426CE">
      <w:r>
        <w:t xml:space="preserve">Neuron firing </w:t>
      </w:r>
    </w:p>
    <w:p w14:paraId="3669B641" w14:textId="49ADE852" w:rsidR="007426CE" w:rsidRDefault="007426CE" w:rsidP="007426CE">
      <w:pPr>
        <w:pStyle w:val="ListParagraph"/>
        <w:numPr>
          <w:ilvl w:val="0"/>
          <w:numId w:val="1"/>
        </w:numPr>
      </w:pPr>
      <w:r>
        <w:t>How big, how intense and how long it goes on tells us many things</w:t>
      </w:r>
    </w:p>
    <w:p w14:paraId="5C2A4BF0" w14:textId="4CEA2801" w:rsidR="007426CE" w:rsidRDefault="007426CE" w:rsidP="007426CE">
      <w:pPr>
        <w:pStyle w:val="ListParagraph"/>
        <w:numPr>
          <w:ilvl w:val="0"/>
          <w:numId w:val="1"/>
        </w:numPr>
      </w:pPr>
      <w:r>
        <w:t xml:space="preserve">The intensity of the stimulus, the kind of stimulus, the force applied etc. </w:t>
      </w:r>
    </w:p>
    <w:p w14:paraId="419359D5" w14:textId="77777777" w:rsidR="007426CE" w:rsidRDefault="007426CE" w:rsidP="007426CE"/>
    <w:p w14:paraId="19FF3424" w14:textId="3F1424BE" w:rsidR="007426CE" w:rsidRDefault="007426CE" w:rsidP="007426CE">
      <w:r>
        <w:t xml:space="preserve">Touch </w:t>
      </w:r>
    </w:p>
    <w:p w14:paraId="6E7FFCDA" w14:textId="753ED1E2" w:rsidR="007426CE" w:rsidRDefault="007426CE" w:rsidP="007426CE">
      <w:pPr>
        <w:pStyle w:val="ListParagraph"/>
        <w:numPr>
          <w:ilvl w:val="0"/>
          <w:numId w:val="1"/>
        </w:numPr>
      </w:pPr>
      <w:r>
        <w:t>Receptor fields vary in size and location</w:t>
      </w:r>
    </w:p>
    <w:p w14:paraId="02D25615" w14:textId="5ABF4265" w:rsidR="007426CE" w:rsidRDefault="007426CE" w:rsidP="007426CE">
      <w:pPr>
        <w:pStyle w:val="ListParagraph"/>
        <w:numPr>
          <w:ilvl w:val="0"/>
          <w:numId w:val="1"/>
        </w:numPr>
      </w:pPr>
      <w:r>
        <w:t xml:space="preserve">The number of receptors also very </w:t>
      </w:r>
    </w:p>
    <w:p w14:paraId="77CEFCA5" w14:textId="77777777" w:rsidR="007426CE" w:rsidRDefault="007426CE" w:rsidP="006251A8"/>
    <w:p w14:paraId="4A4CE4BA" w14:textId="02EF82C6" w:rsidR="006251A8" w:rsidRDefault="006251A8" w:rsidP="006251A8">
      <w:r>
        <w:t xml:space="preserve">Hand Diagram </w:t>
      </w:r>
    </w:p>
    <w:p w14:paraId="3978992E" w14:textId="59ED6917" w:rsidR="006251A8" w:rsidRDefault="006251A8" w:rsidP="006251A8">
      <w:pPr>
        <w:pStyle w:val="ListParagraph"/>
        <w:numPr>
          <w:ilvl w:val="0"/>
          <w:numId w:val="1"/>
        </w:numPr>
      </w:pPr>
      <w:r>
        <w:t>You have to get 2 separate stimuli for body to record that there are 2 sources of stimuli</w:t>
      </w:r>
    </w:p>
    <w:p w14:paraId="319E0703" w14:textId="0616B3DF" w:rsidR="006251A8" w:rsidRDefault="006251A8" w:rsidP="006251A8">
      <w:pPr>
        <w:pStyle w:val="ListParagraph"/>
        <w:numPr>
          <w:ilvl w:val="0"/>
          <w:numId w:val="1"/>
        </w:numPr>
      </w:pPr>
      <w:r>
        <w:t xml:space="preserve">Otherwise receptors simply record a larger stimulus </w:t>
      </w:r>
    </w:p>
    <w:p w14:paraId="2FFF226B" w14:textId="77777777" w:rsidR="006251A8" w:rsidRDefault="006251A8" w:rsidP="006251A8"/>
    <w:p w14:paraId="7273DE6A" w14:textId="77777777" w:rsidR="006251A8" w:rsidRDefault="006251A8" w:rsidP="006251A8">
      <w:r>
        <w:t>Input to the Somatosensory Cortex</w:t>
      </w:r>
    </w:p>
    <w:p w14:paraId="30F25992" w14:textId="3F7B53B3" w:rsidR="006251A8" w:rsidRDefault="006251A8" w:rsidP="006251A8">
      <w:pPr>
        <w:pStyle w:val="ListParagraph"/>
        <w:numPr>
          <w:ilvl w:val="0"/>
          <w:numId w:val="1"/>
        </w:numPr>
      </w:pPr>
      <w:r>
        <w:t xml:space="preserve">In the hands you have lots of receptors in a small area therefore receptors don’t need a distance to detect 2 separate stimuli </w:t>
      </w:r>
    </w:p>
    <w:p w14:paraId="03B12F97" w14:textId="1B50E101" w:rsidR="006251A8" w:rsidRDefault="006251A8" w:rsidP="006251A8">
      <w:pPr>
        <w:pStyle w:val="ListParagraph"/>
        <w:numPr>
          <w:ilvl w:val="0"/>
          <w:numId w:val="1"/>
        </w:numPr>
      </w:pPr>
      <w:r>
        <w:t>Larger areas means you are less sensitive to stimuli, requires larger distance apart</w:t>
      </w:r>
    </w:p>
    <w:p w14:paraId="633AEE4F" w14:textId="77777777" w:rsidR="006251A8" w:rsidRDefault="006251A8" w:rsidP="004C5455"/>
    <w:p w14:paraId="440CE281" w14:textId="49CF6824" w:rsidR="004C5455" w:rsidRDefault="004C5455" w:rsidP="004C5455">
      <w:r>
        <w:t>Image</w:t>
      </w:r>
    </w:p>
    <w:p w14:paraId="3D5A3C7D" w14:textId="2260F482" w:rsidR="004C5455" w:rsidRDefault="004C5455" w:rsidP="004C5455">
      <w:pPr>
        <w:pStyle w:val="ListParagraph"/>
        <w:numPr>
          <w:ilvl w:val="0"/>
          <w:numId w:val="1"/>
        </w:numPr>
      </w:pPr>
      <w:r>
        <w:t>Stimulus enters spinal cord, crosses through medulla and goes to opposite hemisphere</w:t>
      </w:r>
    </w:p>
    <w:p w14:paraId="7CE07413" w14:textId="77777777" w:rsidR="004C5455" w:rsidRDefault="004C5455" w:rsidP="004C5455">
      <w:pPr>
        <w:pStyle w:val="ListParagraph"/>
        <w:numPr>
          <w:ilvl w:val="0"/>
          <w:numId w:val="1"/>
        </w:numPr>
      </w:pPr>
      <w:r>
        <w:t xml:space="preserve">Dorsal column until is crosses into medial lemniscal system </w:t>
      </w:r>
    </w:p>
    <w:p w14:paraId="70B1F4B0" w14:textId="77777777" w:rsidR="004C5455" w:rsidRDefault="004C5455" w:rsidP="004C5455"/>
    <w:p w14:paraId="77954507" w14:textId="77777777" w:rsidR="004C5455" w:rsidRDefault="004C5455" w:rsidP="004C5455">
      <w:r>
        <w:t>Somatotopy</w:t>
      </w:r>
    </w:p>
    <w:p w14:paraId="183B799E" w14:textId="17EDB309" w:rsidR="004C5455" w:rsidRDefault="004C5455" w:rsidP="004C5455">
      <w:pPr>
        <w:pStyle w:val="ListParagraph"/>
        <w:numPr>
          <w:ilvl w:val="0"/>
          <w:numId w:val="1"/>
        </w:numPr>
      </w:pPr>
      <w:r>
        <w:t xml:space="preserve">The more receptors means the more we care how the sensory information coming in </w:t>
      </w:r>
    </w:p>
    <w:p w14:paraId="34DB1A06" w14:textId="4D8EA13A" w:rsidR="004C5455" w:rsidRDefault="004C5455" w:rsidP="004C5455">
      <w:pPr>
        <w:pStyle w:val="ListParagraph"/>
        <w:numPr>
          <w:ilvl w:val="0"/>
          <w:numId w:val="1"/>
        </w:numPr>
      </w:pPr>
      <w:r>
        <w:t xml:space="preserve">Hands and mouth for example  </w:t>
      </w:r>
    </w:p>
    <w:p w14:paraId="19231C56" w14:textId="77777777" w:rsidR="00855FDA" w:rsidRDefault="004C5455" w:rsidP="004C5455">
      <w:r>
        <w:br w:type="page"/>
      </w:r>
    </w:p>
    <w:p w14:paraId="23A8FB06" w14:textId="77777777" w:rsidR="00855FDA" w:rsidRDefault="00855FDA" w:rsidP="00855FDA">
      <w:r w:rsidRPr="008354D6">
        <w:rPr>
          <w:highlight w:val="yellow"/>
        </w:rPr>
        <w:lastRenderedPageBreak/>
        <w:t>OBJECTIVES TO THE LECTURE</w:t>
      </w:r>
      <w:r>
        <w:t xml:space="preserve"> </w:t>
      </w:r>
    </w:p>
    <w:p w14:paraId="24B2E4D5" w14:textId="77777777" w:rsidR="00855FDA" w:rsidRPr="0048585C" w:rsidRDefault="00855FDA" w:rsidP="00855FDA">
      <w:pPr>
        <w:pStyle w:val="ListParagraph"/>
        <w:numPr>
          <w:ilvl w:val="0"/>
          <w:numId w:val="1"/>
        </w:numPr>
        <w:rPr>
          <w:i/>
        </w:rPr>
      </w:pPr>
      <w:r w:rsidRPr="0048585C">
        <w:rPr>
          <w:i/>
        </w:rPr>
        <w:t>What inputs reach S1 and different areas of S1?</w:t>
      </w:r>
    </w:p>
    <w:p w14:paraId="7E017613" w14:textId="77777777" w:rsidR="00855FDA" w:rsidRDefault="00855FDA" w:rsidP="00855FDA">
      <w:pPr>
        <w:pStyle w:val="ListParagraph"/>
        <w:numPr>
          <w:ilvl w:val="1"/>
          <w:numId w:val="1"/>
        </w:numPr>
      </w:pPr>
      <w:r>
        <w:t>What are the different sensory receptors?</w:t>
      </w:r>
    </w:p>
    <w:p w14:paraId="191BA7AC" w14:textId="77777777" w:rsidR="00855FDA" w:rsidRDefault="00855FDA" w:rsidP="00855FDA">
      <w:pPr>
        <w:pStyle w:val="ListParagraph"/>
        <w:numPr>
          <w:ilvl w:val="1"/>
          <w:numId w:val="1"/>
        </w:numPr>
      </w:pPr>
      <w:r>
        <w:t>How are the receptors activated? Where does this activation go?</w:t>
      </w:r>
    </w:p>
    <w:p w14:paraId="54FC3332" w14:textId="77777777" w:rsidR="00855FDA" w:rsidRDefault="00855FDA" w:rsidP="00855FDA">
      <w:pPr>
        <w:pStyle w:val="ListParagraph"/>
        <w:numPr>
          <w:ilvl w:val="1"/>
          <w:numId w:val="1"/>
        </w:numPr>
      </w:pPr>
      <w:r>
        <w:t>What is proprioception?</w:t>
      </w:r>
    </w:p>
    <w:p w14:paraId="37F3EBC7" w14:textId="18F45B3D" w:rsidR="00855FDA" w:rsidRPr="002D070E" w:rsidRDefault="00855FDA" w:rsidP="00855FDA">
      <w:pPr>
        <w:pStyle w:val="ListParagraph"/>
        <w:numPr>
          <w:ilvl w:val="2"/>
          <w:numId w:val="1"/>
        </w:numPr>
      </w:pPr>
      <w:r>
        <w:t>What is the role of proprioception in movement? (Open vs. Closed-loop control)</w:t>
      </w:r>
    </w:p>
    <w:p w14:paraId="5E58F850" w14:textId="77777777" w:rsidR="00855FDA" w:rsidRDefault="00855FDA" w:rsidP="00855FDA">
      <w:r w:rsidRPr="009F3E1D">
        <w:rPr>
          <w:highlight w:val="cyan"/>
        </w:rPr>
        <w:t>OUTLINE</w:t>
      </w:r>
    </w:p>
    <w:p w14:paraId="163AF3ED" w14:textId="0384E279" w:rsidR="00855FDA" w:rsidRDefault="007C0701" w:rsidP="00855FDA">
      <w:pPr>
        <w:pStyle w:val="ListParagraph"/>
        <w:numPr>
          <w:ilvl w:val="0"/>
          <w:numId w:val="1"/>
        </w:numPr>
      </w:pPr>
      <w:r>
        <w:t>The c</w:t>
      </w:r>
      <w:r w:rsidR="00855FDA">
        <w:t>ortex</w:t>
      </w:r>
    </w:p>
    <w:p w14:paraId="6EAC7CEC" w14:textId="06B394C4" w:rsidR="00855FDA" w:rsidRDefault="007C0701" w:rsidP="00855FDA">
      <w:pPr>
        <w:pStyle w:val="ListParagraph"/>
        <w:numPr>
          <w:ilvl w:val="0"/>
          <w:numId w:val="1"/>
        </w:numPr>
      </w:pPr>
      <w:r>
        <w:t>The somatosensory s</w:t>
      </w:r>
      <w:r w:rsidR="00855FDA">
        <w:t xml:space="preserve">ystem </w:t>
      </w:r>
    </w:p>
    <w:p w14:paraId="6A4161EB" w14:textId="77777777" w:rsidR="00855FDA" w:rsidRDefault="00855FDA" w:rsidP="00855FDA">
      <w:pPr>
        <w:pStyle w:val="ListParagraph"/>
        <w:numPr>
          <w:ilvl w:val="1"/>
          <w:numId w:val="1"/>
        </w:numPr>
      </w:pPr>
      <w:r>
        <w:t xml:space="preserve">Proprioception </w:t>
      </w:r>
    </w:p>
    <w:p w14:paraId="69565BB2" w14:textId="54B950D1" w:rsidR="00855FDA" w:rsidRDefault="007C0701" w:rsidP="00855FDA">
      <w:pPr>
        <w:pStyle w:val="ListParagraph"/>
        <w:numPr>
          <w:ilvl w:val="1"/>
          <w:numId w:val="1"/>
        </w:numPr>
      </w:pPr>
      <w:r>
        <w:t>The role of proprioception in m</w:t>
      </w:r>
      <w:r w:rsidR="00855FDA">
        <w:t xml:space="preserve">ovement </w:t>
      </w:r>
    </w:p>
    <w:p w14:paraId="4E564319" w14:textId="77777777" w:rsidR="00855FDA" w:rsidRDefault="00855FDA" w:rsidP="004C5455"/>
    <w:p w14:paraId="0E2DDE86" w14:textId="10BE6A1D" w:rsidR="00844493" w:rsidRPr="00844493" w:rsidRDefault="00844493" w:rsidP="004C5455">
      <w:pPr>
        <w:rPr>
          <w:b/>
        </w:rPr>
      </w:pPr>
      <w:r w:rsidRPr="00844493">
        <w:rPr>
          <w:b/>
        </w:rPr>
        <w:t>CORTEX</w:t>
      </w:r>
    </w:p>
    <w:p w14:paraId="3108A803" w14:textId="77777777" w:rsidR="00855FDA" w:rsidRDefault="00855FDA" w:rsidP="004C5455"/>
    <w:p w14:paraId="5644FFDC" w14:textId="56B2A42E" w:rsidR="00BD2501" w:rsidRDefault="00BD2501" w:rsidP="004C5455">
      <w:r>
        <w:t>Structure</w:t>
      </w:r>
    </w:p>
    <w:p w14:paraId="35248FEF" w14:textId="007F9D98" w:rsidR="00BD2501" w:rsidRDefault="00BD2501" w:rsidP="00BD2501">
      <w:pPr>
        <w:pStyle w:val="ListParagraph"/>
        <w:numPr>
          <w:ilvl w:val="0"/>
          <w:numId w:val="1"/>
        </w:numPr>
      </w:pPr>
      <w:r>
        <w:t xml:space="preserve">Frontal lobe </w:t>
      </w:r>
    </w:p>
    <w:p w14:paraId="343CD5D7" w14:textId="47C4BB95" w:rsidR="00BD2501" w:rsidRDefault="00BD2501" w:rsidP="00BD2501">
      <w:pPr>
        <w:pStyle w:val="ListParagraph"/>
        <w:numPr>
          <w:ilvl w:val="1"/>
          <w:numId w:val="1"/>
        </w:numPr>
      </w:pPr>
      <w:r>
        <w:t>Contains motor cortex</w:t>
      </w:r>
    </w:p>
    <w:p w14:paraId="7B09F339" w14:textId="6DAE5AF5" w:rsidR="00BD2501" w:rsidRDefault="00BD2501" w:rsidP="00BD2501">
      <w:pPr>
        <w:pStyle w:val="ListParagraph"/>
        <w:numPr>
          <w:ilvl w:val="1"/>
          <w:numId w:val="1"/>
        </w:numPr>
      </w:pPr>
      <w:r>
        <w:t>Planning, reasoning, movement (map of the body) some aspects of speech</w:t>
      </w:r>
    </w:p>
    <w:p w14:paraId="3E2A092A" w14:textId="5A31C196" w:rsidR="00BD2501" w:rsidRDefault="00BD2501" w:rsidP="00BD2501">
      <w:pPr>
        <w:pStyle w:val="ListParagraph"/>
        <w:numPr>
          <w:ilvl w:val="0"/>
          <w:numId w:val="1"/>
        </w:numPr>
      </w:pPr>
      <w:r>
        <w:t>Occipital lobe</w:t>
      </w:r>
    </w:p>
    <w:p w14:paraId="54E46CE0" w14:textId="7F1E25FC" w:rsidR="00BD2501" w:rsidRDefault="00BD2501" w:rsidP="00BD2501">
      <w:pPr>
        <w:pStyle w:val="ListParagraph"/>
        <w:numPr>
          <w:ilvl w:val="1"/>
          <w:numId w:val="1"/>
        </w:numPr>
      </w:pPr>
      <w:r>
        <w:t>Seat of the visual cortex</w:t>
      </w:r>
    </w:p>
    <w:p w14:paraId="04AD157E" w14:textId="47C233C4" w:rsidR="00BD2501" w:rsidRDefault="00BD2501" w:rsidP="00BD2501">
      <w:pPr>
        <w:pStyle w:val="ListParagraph"/>
        <w:numPr>
          <w:ilvl w:val="1"/>
          <w:numId w:val="1"/>
        </w:numPr>
      </w:pPr>
      <w:r>
        <w:t>Deals with visual information</w:t>
      </w:r>
    </w:p>
    <w:p w14:paraId="5CBB9FE0" w14:textId="56300700" w:rsidR="00444E66" w:rsidRDefault="00444E66" w:rsidP="00444E66">
      <w:pPr>
        <w:pStyle w:val="ListParagraph"/>
        <w:numPr>
          <w:ilvl w:val="0"/>
          <w:numId w:val="1"/>
        </w:numPr>
      </w:pPr>
      <w:r>
        <w:t>Parietal lobe</w:t>
      </w:r>
    </w:p>
    <w:p w14:paraId="24F13FF9" w14:textId="05B6203A" w:rsidR="00444E66" w:rsidRDefault="00444E66" w:rsidP="00444E66">
      <w:pPr>
        <w:pStyle w:val="ListParagraph"/>
        <w:numPr>
          <w:ilvl w:val="1"/>
          <w:numId w:val="1"/>
        </w:numPr>
      </w:pPr>
      <w:r>
        <w:t>Handles skin based proprioceptive information (heat, cold, pressure and pain)</w:t>
      </w:r>
    </w:p>
    <w:p w14:paraId="15A212C1" w14:textId="72FE2A4C" w:rsidR="00444E66" w:rsidRDefault="00444E66" w:rsidP="00444E66">
      <w:pPr>
        <w:pStyle w:val="ListParagraph"/>
        <w:numPr>
          <w:ilvl w:val="1"/>
          <w:numId w:val="1"/>
        </w:numPr>
      </w:pPr>
      <w:r>
        <w:t>Works closely with the motor areas</w:t>
      </w:r>
    </w:p>
    <w:p w14:paraId="36FF1610" w14:textId="1BA9AAC2" w:rsidR="00444E66" w:rsidRDefault="00444E66" w:rsidP="00444E66">
      <w:pPr>
        <w:pStyle w:val="ListParagraph"/>
        <w:numPr>
          <w:ilvl w:val="0"/>
          <w:numId w:val="1"/>
        </w:numPr>
      </w:pPr>
      <w:r>
        <w:t xml:space="preserve">Temporal lobe </w:t>
      </w:r>
    </w:p>
    <w:p w14:paraId="438D64C4" w14:textId="72D7B84E" w:rsidR="006A524E" w:rsidRDefault="006A524E" w:rsidP="006A524E">
      <w:pPr>
        <w:pStyle w:val="ListParagraph"/>
        <w:numPr>
          <w:ilvl w:val="1"/>
          <w:numId w:val="1"/>
        </w:numPr>
      </w:pPr>
      <w:r>
        <w:t>Speech, hearing and language</w:t>
      </w:r>
    </w:p>
    <w:p w14:paraId="301873F0" w14:textId="77777777" w:rsidR="00BD2501" w:rsidRDefault="00BD2501" w:rsidP="004C5455"/>
    <w:p w14:paraId="73F98D2F" w14:textId="68D3B781" w:rsidR="00844493" w:rsidRPr="00844493" w:rsidRDefault="00844493" w:rsidP="004C5455">
      <w:pPr>
        <w:rPr>
          <w:b/>
        </w:rPr>
      </w:pPr>
      <w:r w:rsidRPr="00844493">
        <w:rPr>
          <w:b/>
        </w:rPr>
        <w:t>THE SOMATOSENSENSORY SYSTEM</w:t>
      </w:r>
    </w:p>
    <w:p w14:paraId="47AA3C2F" w14:textId="77777777" w:rsidR="00844493" w:rsidRDefault="00844493" w:rsidP="004C5455"/>
    <w:p w14:paraId="38DE91DD" w14:textId="7302D29A" w:rsidR="004C5455" w:rsidRDefault="004C5455" w:rsidP="004C5455">
      <w:r>
        <w:t>Input to the Somatosensory Cortex</w:t>
      </w:r>
    </w:p>
    <w:p w14:paraId="7329BF0A" w14:textId="0059EE48" w:rsidR="0071598C" w:rsidRDefault="0071598C" w:rsidP="0071598C">
      <w:pPr>
        <w:pStyle w:val="ListParagraph"/>
        <w:numPr>
          <w:ilvl w:val="0"/>
          <w:numId w:val="2"/>
        </w:numPr>
      </w:pPr>
      <w:r>
        <w:t>Touch</w:t>
      </w:r>
    </w:p>
    <w:p w14:paraId="2392CD55" w14:textId="4BA8468C" w:rsidR="0071598C" w:rsidRDefault="0071598C" w:rsidP="0071598C">
      <w:pPr>
        <w:pStyle w:val="ListParagraph"/>
        <w:numPr>
          <w:ilvl w:val="0"/>
          <w:numId w:val="1"/>
        </w:numPr>
      </w:pPr>
      <w:r>
        <w:t>Sensations</w:t>
      </w:r>
    </w:p>
    <w:p w14:paraId="79EF2B18" w14:textId="0E88A989" w:rsidR="0071598C" w:rsidRDefault="0071598C" w:rsidP="0071598C">
      <w:pPr>
        <w:pStyle w:val="ListParagraph"/>
        <w:numPr>
          <w:ilvl w:val="1"/>
          <w:numId w:val="1"/>
        </w:numPr>
      </w:pPr>
      <w:r>
        <w:t>Detect gen</w:t>
      </w:r>
      <w:r w:rsidR="003728FF">
        <w:t>t</w:t>
      </w:r>
      <w:r>
        <w:t>le contact of the of the skin and localize the pos</w:t>
      </w:r>
      <w:r w:rsidR="003728FF">
        <w:t>i</w:t>
      </w:r>
      <w:r>
        <w:t>tion that is touched</w:t>
      </w:r>
    </w:p>
    <w:p w14:paraId="1D0A6253" w14:textId="4EF2D6F8" w:rsidR="0071598C" w:rsidRDefault="0071598C" w:rsidP="0071598C">
      <w:pPr>
        <w:pStyle w:val="ListParagraph"/>
        <w:numPr>
          <w:ilvl w:val="1"/>
          <w:numId w:val="1"/>
        </w:numPr>
      </w:pPr>
      <w:r>
        <w:t>Recognize vibration and determine its frequency and amplitude</w:t>
      </w:r>
    </w:p>
    <w:p w14:paraId="4175600E" w14:textId="16B7635E" w:rsidR="0071598C" w:rsidRDefault="0071598C" w:rsidP="0071598C">
      <w:pPr>
        <w:pStyle w:val="ListParagraph"/>
        <w:numPr>
          <w:ilvl w:val="1"/>
          <w:numId w:val="1"/>
        </w:numPr>
      </w:pPr>
      <w:r>
        <w:t>Resolve spatial detail by touch (e.g. texture, spacing of two points touched simultaneously)</w:t>
      </w:r>
    </w:p>
    <w:p w14:paraId="397D4B1D" w14:textId="146BB9BC" w:rsidR="0071598C" w:rsidRDefault="0071598C" w:rsidP="0071598C">
      <w:pPr>
        <w:pStyle w:val="ListParagraph"/>
        <w:numPr>
          <w:ilvl w:val="1"/>
          <w:numId w:val="1"/>
        </w:numPr>
      </w:pPr>
      <w:r>
        <w:t>Recognize the shape of objects grasped in the hand</w:t>
      </w:r>
    </w:p>
    <w:p w14:paraId="0E45C02F" w14:textId="24EA8A8A" w:rsidR="002A7C37" w:rsidRDefault="002A7C37" w:rsidP="002A7C37">
      <w:pPr>
        <w:pStyle w:val="ListParagraph"/>
        <w:numPr>
          <w:ilvl w:val="0"/>
          <w:numId w:val="1"/>
        </w:numPr>
      </w:pPr>
      <w:r>
        <w:t>5 sensory mechanoreceptors that are sensitive to touch</w:t>
      </w:r>
    </w:p>
    <w:p w14:paraId="54D1A434" w14:textId="3B88FCCC" w:rsidR="002A7C37" w:rsidRDefault="002A7C37" w:rsidP="002A7C37">
      <w:pPr>
        <w:pStyle w:val="ListParagraph"/>
        <w:numPr>
          <w:ilvl w:val="1"/>
          <w:numId w:val="1"/>
        </w:numPr>
      </w:pPr>
      <w:r>
        <w:t xml:space="preserve">Hair receptors </w:t>
      </w:r>
    </w:p>
    <w:p w14:paraId="09953117" w14:textId="4C5FF2C1" w:rsidR="002A7C37" w:rsidRDefault="002A7C37" w:rsidP="002A7C37">
      <w:pPr>
        <w:pStyle w:val="ListParagraph"/>
        <w:numPr>
          <w:ilvl w:val="1"/>
          <w:numId w:val="1"/>
        </w:numPr>
      </w:pPr>
      <w:r>
        <w:t>Meissner’s corpuscles</w:t>
      </w:r>
    </w:p>
    <w:p w14:paraId="038625AC" w14:textId="05C0AAA8" w:rsidR="002A7C37" w:rsidRDefault="002A7C37" w:rsidP="002A7C37">
      <w:pPr>
        <w:pStyle w:val="ListParagraph"/>
        <w:numPr>
          <w:ilvl w:val="1"/>
          <w:numId w:val="1"/>
        </w:numPr>
      </w:pPr>
      <w:r>
        <w:t>Merkel Cells</w:t>
      </w:r>
    </w:p>
    <w:p w14:paraId="17F0A398" w14:textId="16AE9D97" w:rsidR="002A7C37" w:rsidRDefault="002A7C37" w:rsidP="002A7C37">
      <w:pPr>
        <w:pStyle w:val="ListParagraph"/>
        <w:numPr>
          <w:ilvl w:val="1"/>
          <w:numId w:val="1"/>
        </w:numPr>
      </w:pPr>
      <w:r>
        <w:t>Pacinian Corpuscles</w:t>
      </w:r>
    </w:p>
    <w:p w14:paraId="4B5F977E" w14:textId="14D3303D" w:rsidR="002A7C37" w:rsidRDefault="002A7C37" w:rsidP="002A7C37">
      <w:pPr>
        <w:pStyle w:val="ListParagraph"/>
        <w:numPr>
          <w:ilvl w:val="1"/>
          <w:numId w:val="1"/>
        </w:numPr>
      </w:pPr>
      <w:r>
        <w:t>Ruffini Endings</w:t>
      </w:r>
    </w:p>
    <w:p w14:paraId="345C15CD" w14:textId="5C33A475" w:rsidR="004C5455" w:rsidRDefault="002C76D1" w:rsidP="002C76D1">
      <w:r>
        <w:lastRenderedPageBreak/>
        <w:t xml:space="preserve">2. </w:t>
      </w:r>
      <w:r w:rsidR="004C5455">
        <w:t xml:space="preserve">Pain </w:t>
      </w:r>
    </w:p>
    <w:p w14:paraId="35AE06FE" w14:textId="4A7098AF" w:rsidR="004C5455" w:rsidRDefault="004C5455" w:rsidP="002C76D1">
      <w:pPr>
        <w:pStyle w:val="ListParagraph"/>
        <w:numPr>
          <w:ilvl w:val="0"/>
          <w:numId w:val="1"/>
        </w:numPr>
      </w:pPr>
      <w:r>
        <w:t>Through the thalamus to S1</w:t>
      </w:r>
    </w:p>
    <w:p w14:paraId="4906FC9F" w14:textId="77777777" w:rsidR="002C76D1" w:rsidRDefault="004C5455" w:rsidP="002C76D1">
      <w:pPr>
        <w:pStyle w:val="ListParagraph"/>
        <w:numPr>
          <w:ilvl w:val="0"/>
          <w:numId w:val="1"/>
        </w:numPr>
      </w:pPr>
      <w:r>
        <w:t xml:space="preserve">Anterior lateral system </w:t>
      </w:r>
    </w:p>
    <w:p w14:paraId="7A5E64A6" w14:textId="4F43EBC1" w:rsidR="002C76D1" w:rsidRDefault="002C76D1" w:rsidP="002C76D1">
      <w:r>
        <w:t>3. Temperature</w:t>
      </w:r>
    </w:p>
    <w:p w14:paraId="157D07EE" w14:textId="0C14F663" w:rsidR="002C76D1" w:rsidRDefault="002C76D1" w:rsidP="002C76D1">
      <w:r>
        <w:t xml:space="preserve">4. Proprioception </w:t>
      </w:r>
    </w:p>
    <w:p w14:paraId="124828D2" w14:textId="284C08A3" w:rsidR="002C76D1" w:rsidRDefault="002C76D1" w:rsidP="002C76D1"/>
    <w:p w14:paraId="5C9E52E8" w14:textId="0B43DD9B" w:rsidR="004C5455" w:rsidRDefault="009A626A" w:rsidP="004C5455">
      <w:r>
        <w:t xml:space="preserve">Homunculus </w:t>
      </w:r>
    </w:p>
    <w:p w14:paraId="564E0C8A" w14:textId="19891AB4" w:rsidR="009A626A" w:rsidRDefault="009A626A" w:rsidP="009A626A">
      <w:pPr>
        <w:pStyle w:val="ListParagraph"/>
        <w:numPr>
          <w:ilvl w:val="0"/>
          <w:numId w:val="1"/>
        </w:numPr>
      </w:pPr>
      <w:r>
        <w:t xml:space="preserve">Little human </w:t>
      </w:r>
    </w:p>
    <w:p w14:paraId="4599441F" w14:textId="0A70A44C" w:rsidR="009A626A" w:rsidRDefault="009A626A" w:rsidP="009A626A">
      <w:pPr>
        <w:pStyle w:val="ListParagraph"/>
        <w:numPr>
          <w:ilvl w:val="0"/>
          <w:numId w:val="1"/>
        </w:numPr>
      </w:pPr>
      <w:r>
        <w:t>Areas of the human brain map to certain areas of the body</w:t>
      </w:r>
    </w:p>
    <w:p w14:paraId="3BD2360F" w14:textId="685BFFB2" w:rsidR="009A626A" w:rsidRDefault="009A626A" w:rsidP="009A626A">
      <w:pPr>
        <w:pStyle w:val="ListParagraph"/>
        <w:numPr>
          <w:ilvl w:val="0"/>
          <w:numId w:val="1"/>
        </w:numPr>
      </w:pPr>
      <w:r>
        <w:t>Amount of area in cortex dependent on the amount (density) and importance of somatosensory input from that area</w:t>
      </w:r>
    </w:p>
    <w:p w14:paraId="024B4431" w14:textId="77777777" w:rsidR="00F22B2E" w:rsidRDefault="00F22B2E" w:rsidP="00F22B2E"/>
    <w:p w14:paraId="7F325649" w14:textId="232B5A04" w:rsidR="00F22B2E" w:rsidRDefault="00F22B2E" w:rsidP="00F22B2E">
      <w:r>
        <w:t>What is Proprioception?</w:t>
      </w:r>
    </w:p>
    <w:p w14:paraId="3F2C57A6" w14:textId="206A2A81" w:rsidR="00F22B2E" w:rsidRDefault="00F22B2E" w:rsidP="00F22B2E">
      <w:pPr>
        <w:pStyle w:val="ListParagraph"/>
        <w:numPr>
          <w:ilvl w:val="0"/>
          <w:numId w:val="1"/>
        </w:numPr>
      </w:pPr>
      <w:r>
        <w:t>Sense body position and orientation in space</w:t>
      </w:r>
    </w:p>
    <w:p w14:paraId="692D8D05" w14:textId="22DC0767" w:rsidR="00F22B2E" w:rsidRDefault="00F22B2E" w:rsidP="00F22B2E">
      <w:pPr>
        <w:pStyle w:val="ListParagraph"/>
        <w:numPr>
          <w:ilvl w:val="0"/>
          <w:numId w:val="1"/>
        </w:numPr>
      </w:pPr>
      <w:r>
        <w:t>Conscious perception of movement</w:t>
      </w:r>
    </w:p>
    <w:p w14:paraId="6E14B2FD" w14:textId="0A024765" w:rsidR="00F22B2E" w:rsidRDefault="00F22B2E" w:rsidP="00F22B2E">
      <w:pPr>
        <w:pStyle w:val="ListParagraph"/>
        <w:numPr>
          <w:ilvl w:val="0"/>
          <w:numId w:val="1"/>
        </w:numPr>
      </w:pPr>
      <w:r>
        <w:t>Sensation</w:t>
      </w:r>
    </w:p>
    <w:p w14:paraId="2B237312" w14:textId="17937288" w:rsidR="00F22B2E" w:rsidRDefault="00F22B2E" w:rsidP="00F22B2E">
      <w:pPr>
        <w:pStyle w:val="ListParagraph"/>
        <w:numPr>
          <w:ilvl w:val="1"/>
          <w:numId w:val="1"/>
        </w:numPr>
      </w:pPr>
      <w:r>
        <w:t>Sense of position and movement in the limbs</w:t>
      </w:r>
    </w:p>
    <w:p w14:paraId="1479969B" w14:textId="4BDFCCD9" w:rsidR="00F22B2E" w:rsidRDefault="00F22B2E" w:rsidP="00F22B2E">
      <w:pPr>
        <w:pStyle w:val="ListParagraph"/>
        <w:numPr>
          <w:ilvl w:val="1"/>
          <w:numId w:val="1"/>
        </w:numPr>
      </w:pPr>
      <w:r>
        <w:t>Sense of force (effort and heaviness)</w:t>
      </w:r>
    </w:p>
    <w:p w14:paraId="0E9D840E" w14:textId="3A38E401" w:rsidR="00F22B2E" w:rsidRDefault="00F22B2E" w:rsidP="00F22B2E">
      <w:pPr>
        <w:pStyle w:val="ListParagraph"/>
        <w:numPr>
          <w:ilvl w:val="1"/>
          <w:numId w:val="1"/>
        </w:numPr>
      </w:pPr>
      <w:r>
        <w:t xml:space="preserve">Sense of timing of muscular contractions </w:t>
      </w:r>
    </w:p>
    <w:p w14:paraId="63C290C6" w14:textId="77777777" w:rsidR="00F22B2E" w:rsidRDefault="00F22B2E" w:rsidP="00F22B2E"/>
    <w:p w14:paraId="259DA028" w14:textId="2B15E6FD" w:rsidR="00F22B2E" w:rsidRDefault="004C5455" w:rsidP="004C5455">
      <w:r>
        <w:t>Input to the Somatosensory Cortex</w:t>
      </w:r>
    </w:p>
    <w:p w14:paraId="78249BED" w14:textId="001D5A37" w:rsidR="004C5455" w:rsidRDefault="004C5455" w:rsidP="004C5455">
      <w:pPr>
        <w:pStyle w:val="ListParagraph"/>
        <w:numPr>
          <w:ilvl w:val="0"/>
          <w:numId w:val="1"/>
        </w:numPr>
      </w:pPr>
      <w:r>
        <w:t xml:space="preserve">Proprioceptive Input </w:t>
      </w:r>
    </w:p>
    <w:p w14:paraId="2F7EBB66" w14:textId="1EA8BADF" w:rsidR="004C5455" w:rsidRDefault="006A456C" w:rsidP="004C5455">
      <w:pPr>
        <w:pStyle w:val="ListParagraph"/>
        <w:numPr>
          <w:ilvl w:val="1"/>
          <w:numId w:val="1"/>
        </w:numPr>
      </w:pPr>
      <w:r>
        <w:t xml:space="preserve">Sense of position and movement </w:t>
      </w:r>
    </w:p>
    <w:p w14:paraId="7802CE14" w14:textId="28378283" w:rsidR="006A456C" w:rsidRDefault="00965829" w:rsidP="004C5455">
      <w:pPr>
        <w:pStyle w:val="ListParagraph"/>
        <w:numPr>
          <w:ilvl w:val="1"/>
          <w:numId w:val="1"/>
        </w:numPr>
      </w:pPr>
      <w:r>
        <w:t>We know</w:t>
      </w:r>
      <w:r w:rsidR="006A456C">
        <w:t xml:space="preserve"> when our limbs are stationary and roughly their position </w:t>
      </w:r>
    </w:p>
    <w:p w14:paraId="4A15BC2D" w14:textId="54ECEC8C" w:rsidR="006A456C" w:rsidRDefault="006A456C" w:rsidP="004C5455">
      <w:pPr>
        <w:pStyle w:val="ListParagraph"/>
        <w:numPr>
          <w:ilvl w:val="1"/>
          <w:numId w:val="1"/>
        </w:numPr>
      </w:pPr>
      <w:r>
        <w:t xml:space="preserve">We also know when we are moving </w:t>
      </w:r>
    </w:p>
    <w:p w14:paraId="3152EA22" w14:textId="641F1FDC" w:rsidR="006A456C" w:rsidRDefault="008E5E90" w:rsidP="004C5455">
      <w:pPr>
        <w:pStyle w:val="ListParagraph"/>
        <w:numPr>
          <w:ilvl w:val="1"/>
          <w:numId w:val="1"/>
        </w:numPr>
      </w:pPr>
      <w:r>
        <w:t>4 different proprioceptors</w:t>
      </w:r>
    </w:p>
    <w:p w14:paraId="3989B6F4" w14:textId="733C8195" w:rsidR="008E5E90" w:rsidRDefault="008E5E90" w:rsidP="008E5E90">
      <w:pPr>
        <w:pStyle w:val="ListParagraph"/>
        <w:numPr>
          <w:ilvl w:val="2"/>
          <w:numId w:val="1"/>
        </w:numPr>
      </w:pPr>
      <w:r>
        <w:t xml:space="preserve">Mechanoreceptors </w:t>
      </w:r>
    </w:p>
    <w:p w14:paraId="119D59EA" w14:textId="0BA7A5A1" w:rsidR="008E5E90" w:rsidRDefault="008E5E90" w:rsidP="008E5E90">
      <w:pPr>
        <w:pStyle w:val="ListParagraph"/>
        <w:numPr>
          <w:ilvl w:val="2"/>
          <w:numId w:val="1"/>
        </w:numPr>
      </w:pPr>
      <w:r>
        <w:t xml:space="preserve">In the joint </w:t>
      </w:r>
    </w:p>
    <w:p w14:paraId="73443440" w14:textId="72F5EB29" w:rsidR="008E5E90" w:rsidRDefault="008E5E90" w:rsidP="008E5E90">
      <w:pPr>
        <w:pStyle w:val="ListParagraph"/>
        <w:numPr>
          <w:ilvl w:val="2"/>
          <w:numId w:val="1"/>
        </w:numPr>
      </w:pPr>
      <w:r>
        <w:t xml:space="preserve">In the muscle tendons </w:t>
      </w:r>
    </w:p>
    <w:p w14:paraId="1A9576A9" w14:textId="6F59A1ED" w:rsidR="008E5E90" w:rsidRDefault="008E5E90" w:rsidP="008E5E90">
      <w:pPr>
        <w:pStyle w:val="ListParagraph"/>
        <w:numPr>
          <w:ilvl w:val="2"/>
          <w:numId w:val="1"/>
        </w:numPr>
      </w:pPr>
      <w:r>
        <w:t>Ruffini endings</w:t>
      </w:r>
    </w:p>
    <w:p w14:paraId="5F4B85D2" w14:textId="5CA5FCBA" w:rsidR="008E5E90" w:rsidRDefault="008E5E90" w:rsidP="008E5E90">
      <w:pPr>
        <w:pStyle w:val="ListParagraph"/>
        <w:numPr>
          <w:ilvl w:val="2"/>
          <w:numId w:val="1"/>
        </w:numPr>
      </w:pPr>
      <w:r>
        <w:t xml:space="preserve">Muscle spindle </w:t>
      </w:r>
    </w:p>
    <w:p w14:paraId="7496A325" w14:textId="77777777" w:rsidR="00965829" w:rsidRDefault="00965829" w:rsidP="00965829"/>
    <w:p w14:paraId="4725B601" w14:textId="5C686DC9" w:rsidR="00965829" w:rsidRDefault="00965829" w:rsidP="00965829">
      <w:r>
        <w:t>Somatotopy and cortical magnification in S1</w:t>
      </w:r>
    </w:p>
    <w:p w14:paraId="483972BC" w14:textId="4E5BC1DE" w:rsidR="004308C6" w:rsidRDefault="004308C6" w:rsidP="00965829">
      <w:pPr>
        <w:pStyle w:val="ListParagraph"/>
        <w:numPr>
          <w:ilvl w:val="0"/>
          <w:numId w:val="1"/>
        </w:numPr>
      </w:pPr>
      <w:r>
        <w:t>Carries information same way touch receptors do</w:t>
      </w:r>
    </w:p>
    <w:p w14:paraId="524C2607" w14:textId="18A1FC24" w:rsidR="004308C6" w:rsidRDefault="004308C6" w:rsidP="00965829">
      <w:pPr>
        <w:pStyle w:val="ListParagraph"/>
        <w:numPr>
          <w:ilvl w:val="1"/>
          <w:numId w:val="1"/>
        </w:numPr>
      </w:pPr>
      <w:r>
        <w:t xml:space="preserve">S1 has 4 somatosensory maps </w:t>
      </w:r>
    </w:p>
    <w:p w14:paraId="31294DFF" w14:textId="76415E19" w:rsidR="004308C6" w:rsidRDefault="004308C6" w:rsidP="00965829">
      <w:pPr>
        <w:pStyle w:val="ListParagraph"/>
        <w:numPr>
          <w:ilvl w:val="1"/>
          <w:numId w:val="1"/>
        </w:numPr>
      </w:pPr>
      <w:r>
        <w:t xml:space="preserve">Process different sources of information </w:t>
      </w:r>
    </w:p>
    <w:p w14:paraId="2D489EBF" w14:textId="2DF1A3CE" w:rsidR="00965829" w:rsidRDefault="00965829" w:rsidP="00965829">
      <w:pPr>
        <w:pStyle w:val="ListParagraph"/>
        <w:numPr>
          <w:ilvl w:val="1"/>
          <w:numId w:val="1"/>
        </w:numPr>
      </w:pPr>
      <w:r>
        <w:t>3a = proprioceptive input</w:t>
      </w:r>
    </w:p>
    <w:p w14:paraId="55FEE059" w14:textId="08D39AC7" w:rsidR="00965829" w:rsidRDefault="00965829" w:rsidP="00965829">
      <w:pPr>
        <w:pStyle w:val="ListParagraph"/>
        <w:numPr>
          <w:ilvl w:val="1"/>
          <w:numId w:val="1"/>
        </w:numPr>
      </w:pPr>
      <w:r>
        <w:t>3b = skin (touch)</w:t>
      </w:r>
    </w:p>
    <w:p w14:paraId="2A25D7C6" w14:textId="57A9214C" w:rsidR="00965829" w:rsidRDefault="00965829" w:rsidP="00965829">
      <w:pPr>
        <w:pStyle w:val="ListParagraph"/>
        <w:numPr>
          <w:ilvl w:val="1"/>
          <w:numId w:val="1"/>
        </w:numPr>
      </w:pPr>
      <w:r>
        <w:t>1 = skin (touch)</w:t>
      </w:r>
    </w:p>
    <w:p w14:paraId="38E58196" w14:textId="0E6F373B" w:rsidR="00965829" w:rsidRDefault="00965829" w:rsidP="00965829">
      <w:pPr>
        <w:pStyle w:val="ListParagraph"/>
        <w:numPr>
          <w:ilvl w:val="1"/>
          <w:numId w:val="1"/>
        </w:numPr>
      </w:pPr>
      <w:r>
        <w:t>2 = combination of input</w:t>
      </w:r>
    </w:p>
    <w:p w14:paraId="02AFF572" w14:textId="306579BE" w:rsidR="00FA5C82" w:rsidRDefault="004308C6" w:rsidP="00965829">
      <w:pPr>
        <w:pStyle w:val="ListParagraph"/>
        <w:numPr>
          <w:ilvl w:val="2"/>
          <w:numId w:val="1"/>
        </w:numPr>
      </w:pPr>
      <w:r>
        <w:t xml:space="preserve">3b has simple </w:t>
      </w:r>
      <w:r w:rsidR="002A71C5">
        <w:t>processing</w:t>
      </w:r>
    </w:p>
    <w:p w14:paraId="4B4D79AA" w14:textId="3367CE63" w:rsidR="004308C6" w:rsidRDefault="00FA5C82" w:rsidP="00965829">
      <w:pPr>
        <w:pStyle w:val="ListParagraph"/>
        <w:numPr>
          <w:ilvl w:val="2"/>
          <w:numId w:val="1"/>
        </w:numPr>
      </w:pPr>
      <w:r>
        <w:t>1 is more complex</w:t>
      </w:r>
    </w:p>
    <w:p w14:paraId="44C3E223" w14:textId="040DFF68" w:rsidR="004308C6" w:rsidRDefault="004308C6" w:rsidP="00965829">
      <w:pPr>
        <w:pStyle w:val="ListParagraph"/>
        <w:numPr>
          <w:ilvl w:val="2"/>
          <w:numId w:val="1"/>
        </w:numPr>
      </w:pPr>
      <w:r>
        <w:t>3a proprioceptive to 2</w:t>
      </w:r>
    </w:p>
    <w:p w14:paraId="4FE688D3" w14:textId="77777777" w:rsidR="002A71C5" w:rsidRDefault="002A71C5" w:rsidP="002A71C5"/>
    <w:p w14:paraId="672EEA47" w14:textId="2FB8AEA6" w:rsidR="002A71C5" w:rsidRDefault="002A71C5" w:rsidP="002A71C5">
      <w:r>
        <w:t xml:space="preserve">Position Sense: Muscle Spindles </w:t>
      </w:r>
    </w:p>
    <w:p w14:paraId="0DDE99A3" w14:textId="27D30803" w:rsidR="002A71C5" w:rsidRDefault="002A71C5" w:rsidP="002A71C5">
      <w:pPr>
        <w:pStyle w:val="ListParagraph"/>
        <w:numPr>
          <w:ilvl w:val="0"/>
          <w:numId w:val="1"/>
        </w:numPr>
      </w:pPr>
      <w:r>
        <w:t xml:space="preserve">Muscle spindle fibers are 2 types </w:t>
      </w:r>
    </w:p>
    <w:p w14:paraId="1ECBC685" w14:textId="4BC57BD2" w:rsidR="002A71C5" w:rsidRDefault="002A71C5" w:rsidP="002A71C5">
      <w:pPr>
        <w:pStyle w:val="ListParagraph"/>
        <w:numPr>
          <w:ilvl w:val="0"/>
          <w:numId w:val="1"/>
        </w:numPr>
      </w:pPr>
      <w:r>
        <w:lastRenderedPageBreak/>
        <w:t xml:space="preserve">If fibers change shape it activates neurons </w:t>
      </w:r>
    </w:p>
    <w:p w14:paraId="216DF1C7" w14:textId="494B3DCF" w:rsidR="002A71C5" w:rsidRDefault="002A71C5" w:rsidP="002A71C5">
      <w:pPr>
        <w:pStyle w:val="ListParagraph"/>
        <w:numPr>
          <w:ilvl w:val="0"/>
          <w:numId w:val="1"/>
        </w:numPr>
      </w:pPr>
      <w:r>
        <w:t>If either type are activated, either bag or chain, it activates A</w:t>
      </w:r>
    </w:p>
    <w:p w14:paraId="0BD6C4DE" w14:textId="16377033" w:rsidR="002A71C5" w:rsidRDefault="002A71C5" w:rsidP="002A71C5">
      <w:pPr>
        <w:pStyle w:val="ListParagraph"/>
        <w:numPr>
          <w:ilvl w:val="0"/>
          <w:numId w:val="1"/>
        </w:numPr>
      </w:pPr>
      <w:r>
        <w:t xml:space="preserve">Muscle then changes length </w:t>
      </w:r>
    </w:p>
    <w:p w14:paraId="668EFAC6" w14:textId="65BABFE7" w:rsidR="002A71C5" w:rsidRDefault="002A71C5" w:rsidP="002A71C5">
      <w:pPr>
        <w:pStyle w:val="ListParagraph"/>
        <w:numPr>
          <w:ilvl w:val="0"/>
          <w:numId w:val="1"/>
        </w:numPr>
      </w:pPr>
      <w:r>
        <w:t xml:space="preserve">Either phasic or tonic response </w:t>
      </w:r>
    </w:p>
    <w:p w14:paraId="67D80813" w14:textId="46066093" w:rsidR="002A71C5" w:rsidRDefault="002A71C5" w:rsidP="002A71C5">
      <w:pPr>
        <w:pStyle w:val="ListParagraph"/>
        <w:numPr>
          <w:ilvl w:val="0"/>
          <w:numId w:val="1"/>
        </w:numPr>
      </w:pPr>
      <w:r>
        <w:t xml:space="preserve">Change how it fires based on the position of the muscle </w:t>
      </w:r>
    </w:p>
    <w:p w14:paraId="722C15E1" w14:textId="77777777" w:rsidR="002A71C5" w:rsidRDefault="002A71C5" w:rsidP="004D2946"/>
    <w:p w14:paraId="4E955592" w14:textId="2A374379" w:rsidR="004D2946" w:rsidRDefault="00C84AE2" w:rsidP="004D2946">
      <w:r>
        <w:t>Messing up position sense: Muscle Spindles</w:t>
      </w:r>
    </w:p>
    <w:p w14:paraId="52009535" w14:textId="6D11216E" w:rsidR="004D2946" w:rsidRDefault="00C84AE2" w:rsidP="00C84AE2">
      <w:pPr>
        <w:pStyle w:val="ListParagraph"/>
        <w:numPr>
          <w:ilvl w:val="0"/>
          <w:numId w:val="1"/>
        </w:numPr>
      </w:pPr>
      <w:r>
        <w:t>Pinocchio I</w:t>
      </w:r>
      <w:r w:rsidR="005F61FA">
        <w:t>llusi</w:t>
      </w:r>
      <w:r>
        <w:t xml:space="preserve">on </w:t>
      </w:r>
    </w:p>
    <w:p w14:paraId="252447B5" w14:textId="70D81381" w:rsidR="00C84AE2" w:rsidRDefault="00C84AE2" w:rsidP="00C84AE2">
      <w:pPr>
        <w:pStyle w:val="ListParagraph"/>
        <w:numPr>
          <w:ilvl w:val="1"/>
          <w:numId w:val="1"/>
        </w:numPr>
      </w:pPr>
      <w:r>
        <w:t>Vibrate muscle externally, changes the way muscle spindles are firing</w:t>
      </w:r>
    </w:p>
    <w:p w14:paraId="1693C134" w14:textId="2BB99DCC" w:rsidR="00C84AE2" w:rsidRDefault="00C84AE2" w:rsidP="00C84AE2">
      <w:pPr>
        <w:pStyle w:val="ListParagraph"/>
        <w:numPr>
          <w:ilvl w:val="1"/>
          <w:numId w:val="1"/>
        </w:numPr>
      </w:pPr>
      <w:r>
        <w:t>Perception then is that limb has moved positions</w:t>
      </w:r>
    </w:p>
    <w:p w14:paraId="1577B078" w14:textId="03C31FFA" w:rsidR="00C84AE2" w:rsidRDefault="00C84AE2" w:rsidP="00C84AE2">
      <w:pPr>
        <w:pStyle w:val="ListParagraph"/>
        <w:numPr>
          <w:ilvl w:val="1"/>
          <w:numId w:val="1"/>
        </w:numPr>
      </w:pPr>
      <w:r>
        <w:t xml:space="preserve">Ask subject to touch nose/perception is that nose has grown </w:t>
      </w:r>
    </w:p>
    <w:p w14:paraId="453C7438" w14:textId="77777777" w:rsidR="005F61FA" w:rsidRDefault="005F61FA" w:rsidP="005F61FA"/>
    <w:p w14:paraId="090BB623" w14:textId="2FA38C81" w:rsidR="005F61FA" w:rsidRDefault="005F61FA" w:rsidP="005F61FA">
      <w:r>
        <w:t>The Role of Proprioceptive Input in Motor Control?</w:t>
      </w:r>
    </w:p>
    <w:p w14:paraId="64324F0F" w14:textId="790FDCC5" w:rsidR="00ED3628" w:rsidRDefault="00ED3628" w:rsidP="005F61FA">
      <w:pPr>
        <w:pStyle w:val="ListParagraph"/>
        <w:numPr>
          <w:ilvl w:val="0"/>
          <w:numId w:val="1"/>
        </w:numPr>
      </w:pPr>
      <w:r>
        <w:t>Principles of control systems</w:t>
      </w:r>
    </w:p>
    <w:p w14:paraId="21571EF4" w14:textId="1CA16C52" w:rsidR="005F61FA" w:rsidRDefault="00ED3628" w:rsidP="00ED3628">
      <w:pPr>
        <w:pStyle w:val="ListParagraph"/>
        <w:numPr>
          <w:ilvl w:val="1"/>
          <w:numId w:val="1"/>
        </w:numPr>
      </w:pPr>
      <w:r>
        <w:t>Open-l</w:t>
      </w:r>
      <w:r w:rsidR="005F61FA">
        <w:t>oop</w:t>
      </w:r>
    </w:p>
    <w:p w14:paraId="7095681A" w14:textId="67832093" w:rsidR="00ED3628" w:rsidRDefault="00ED3628" w:rsidP="00ED3628">
      <w:pPr>
        <w:pStyle w:val="ListParagraph"/>
        <w:numPr>
          <w:ilvl w:val="1"/>
          <w:numId w:val="1"/>
        </w:numPr>
      </w:pPr>
      <w:r>
        <w:t xml:space="preserve">Closed-loop </w:t>
      </w:r>
      <w:r>
        <w:sym w:font="Wingdings" w:char="F0E0"/>
      </w:r>
      <w:r>
        <w:t xml:space="preserve"> feedback</w:t>
      </w:r>
    </w:p>
    <w:p w14:paraId="5D89ABD3" w14:textId="77777777" w:rsidR="00ED3628" w:rsidRDefault="00ED3628" w:rsidP="00ED3628"/>
    <w:p w14:paraId="77C5549C" w14:textId="6E191C1A" w:rsidR="00ED3628" w:rsidRDefault="00ED3628" w:rsidP="00ED3628">
      <w:r>
        <w:t xml:space="preserve">Open-Loop control </w:t>
      </w:r>
    </w:p>
    <w:p w14:paraId="3051F965" w14:textId="160390ED" w:rsidR="005F61FA" w:rsidRDefault="005F61FA" w:rsidP="00ED3628">
      <w:pPr>
        <w:pStyle w:val="ListParagraph"/>
        <w:numPr>
          <w:ilvl w:val="0"/>
          <w:numId w:val="1"/>
        </w:numPr>
      </w:pPr>
      <w:r>
        <w:t>Movements that are preprogramed</w:t>
      </w:r>
    </w:p>
    <w:p w14:paraId="680B5688" w14:textId="73B42E09" w:rsidR="005F61FA" w:rsidRDefault="005F61FA" w:rsidP="00ED3628">
      <w:pPr>
        <w:pStyle w:val="ListParagraph"/>
        <w:numPr>
          <w:ilvl w:val="0"/>
          <w:numId w:val="1"/>
        </w:numPr>
      </w:pPr>
      <w:r>
        <w:t xml:space="preserve">Don't have time to correct them online </w:t>
      </w:r>
    </w:p>
    <w:p w14:paraId="44082014" w14:textId="410E091D" w:rsidR="005F61FA" w:rsidRDefault="005F61FA" w:rsidP="00ED3628">
      <w:pPr>
        <w:pStyle w:val="ListParagraph"/>
        <w:numPr>
          <w:ilvl w:val="0"/>
          <w:numId w:val="1"/>
        </w:numPr>
      </w:pPr>
      <w:r>
        <w:t>Movement cannot be redirected</w:t>
      </w:r>
    </w:p>
    <w:p w14:paraId="6256F386" w14:textId="5AAF1EC7" w:rsidR="005F61FA" w:rsidRDefault="005F61FA" w:rsidP="00ED3628">
      <w:pPr>
        <w:pStyle w:val="ListParagraph"/>
        <w:numPr>
          <w:ilvl w:val="0"/>
          <w:numId w:val="1"/>
        </w:numPr>
      </w:pPr>
      <w:r>
        <w:t xml:space="preserve">No time for feedback </w:t>
      </w:r>
    </w:p>
    <w:p w14:paraId="7EAD5552" w14:textId="19F978EC" w:rsidR="005F61FA" w:rsidRDefault="005F61FA" w:rsidP="00ED3628">
      <w:pPr>
        <w:pStyle w:val="ListParagraph"/>
        <w:numPr>
          <w:ilvl w:val="0"/>
          <w:numId w:val="1"/>
        </w:numPr>
      </w:pPr>
      <w:r>
        <w:t xml:space="preserve">Even if something in the environment has changed we will still carry out that movement </w:t>
      </w:r>
    </w:p>
    <w:p w14:paraId="0591A38F" w14:textId="77777777" w:rsidR="00ED3628" w:rsidRDefault="00ED3628" w:rsidP="00ED3628"/>
    <w:p w14:paraId="06A40C6C" w14:textId="05AD9FDD" w:rsidR="00ED3628" w:rsidRDefault="00ED3628" w:rsidP="00ED3628">
      <w:r>
        <w:t xml:space="preserve">Ingredients of Open-loop control </w:t>
      </w:r>
    </w:p>
    <w:p w14:paraId="5E7D3D82" w14:textId="087536B9" w:rsidR="00ED3628" w:rsidRDefault="00ED3628" w:rsidP="00ED3628">
      <w:pPr>
        <w:pStyle w:val="ListParagraph"/>
        <w:numPr>
          <w:ilvl w:val="0"/>
          <w:numId w:val="1"/>
        </w:numPr>
      </w:pPr>
      <w:r>
        <w:t>The controller generates a command to bring about the desired state</w:t>
      </w:r>
    </w:p>
    <w:p w14:paraId="20AC7CFF" w14:textId="44A9696F" w:rsidR="00ED3628" w:rsidRDefault="00ED3628" w:rsidP="00ED3628">
      <w:pPr>
        <w:pStyle w:val="ListParagraph"/>
        <w:numPr>
          <w:ilvl w:val="0"/>
          <w:numId w:val="1"/>
        </w:numPr>
      </w:pPr>
      <w:r>
        <w:t>If it errors or malfunctions, or if the system is disturbed, there will be no correction; e.g. a quick movement like a punch can’t be redirected en route</w:t>
      </w:r>
    </w:p>
    <w:p w14:paraId="3C167593" w14:textId="7CCE876B" w:rsidR="00ED3628" w:rsidRDefault="00ED3628" w:rsidP="00ED3628">
      <w:pPr>
        <w:pStyle w:val="ListParagraph"/>
        <w:numPr>
          <w:ilvl w:val="0"/>
          <w:numId w:val="1"/>
        </w:numPr>
      </w:pPr>
      <w:r>
        <w:t>This is the main disadvantage of open-loop control</w:t>
      </w:r>
    </w:p>
    <w:p w14:paraId="083538BE" w14:textId="77777777" w:rsidR="00ED3628" w:rsidRDefault="00ED3628" w:rsidP="00ED3628"/>
    <w:p w14:paraId="12A0B068" w14:textId="6C36A8F1" w:rsidR="005F61FA" w:rsidRDefault="005F61FA" w:rsidP="00ED3628">
      <w:r>
        <w:t>Closed-Loop</w:t>
      </w:r>
      <w:r w:rsidR="00ED3628">
        <w:t xml:space="preserve"> control </w:t>
      </w:r>
    </w:p>
    <w:p w14:paraId="2CF94407" w14:textId="62C1A2A1" w:rsidR="00FD3C6C" w:rsidRDefault="00FD3C6C" w:rsidP="004E5319">
      <w:pPr>
        <w:pStyle w:val="ListParagraph"/>
        <w:numPr>
          <w:ilvl w:val="0"/>
          <w:numId w:val="1"/>
        </w:numPr>
      </w:pPr>
      <w:r>
        <w:t xml:space="preserve">A feedback system constantly monitors is own progress and adjusts its control accordingly </w:t>
      </w:r>
      <w:r>
        <w:sym w:font="Wingdings" w:char="F0E0"/>
      </w:r>
      <w:r>
        <w:t xml:space="preserve"> e.g. thermostat, balance</w:t>
      </w:r>
    </w:p>
    <w:p w14:paraId="399C41E0" w14:textId="47A3F135" w:rsidR="005F61FA" w:rsidRDefault="005F61FA" w:rsidP="004E5319">
      <w:pPr>
        <w:pStyle w:val="ListParagraph"/>
        <w:numPr>
          <w:ilvl w:val="0"/>
          <w:numId w:val="1"/>
        </w:numPr>
      </w:pPr>
      <w:r>
        <w:t>Continual using of movement to make adjustments</w:t>
      </w:r>
    </w:p>
    <w:p w14:paraId="73A2CD1E" w14:textId="1FD85D38" w:rsidR="005F61FA" w:rsidRDefault="005F61FA" w:rsidP="004E5319">
      <w:pPr>
        <w:pStyle w:val="ListParagraph"/>
        <w:numPr>
          <w:ilvl w:val="0"/>
          <w:numId w:val="1"/>
        </w:numPr>
      </w:pPr>
      <w:r>
        <w:t>Notion of balance</w:t>
      </w:r>
    </w:p>
    <w:p w14:paraId="77695B16" w14:textId="37C8FBEC" w:rsidR="005F61FA" w:rsidRDefault="005F61FA" w:rsidP="004E5319">
      <w:pPr>
        <w:pStyle w:val="ListParagraph"/>
        <w:numPr>
          <w:ilvl w:val="0"/>
          <w:numId w:val="1"/>
        </w:numPr>
      </w:pPr>
      <w:r>
        <w:t xml:space="preserve">Enough time for feedback to influence movement </w:t>
      </w:r>
    </w:p>
    <w:p w14:paraId="552DFA72" w14:textId="5FEDBBC8" w:rsidR="00D315FA" w:rsidRDefault="00D315FA" w:rsidP="004E5319">
      <w:pPr>
        <w:pStyle w:val="ListParagraph"/>
        <w:numPr>
          <w:ilvl w:val="0"/>
          <w:numId w:val="1"/>
        </w:numPr>
      </w:pPr>
      <w:r>
        <w:t>A comparator computes the error: the difference between the desired state and the actual state reported by feedback</w:t>
      </w:r>
    </w:p>
    <w:p w14:paraId="7C688602" w14:textId="50E9EC51" w:rsidR="009C16F2" w:rsidRDefault="009C16F2" w:rsidP="004E5319">
      <w:pPr>
        <w:pStyle w:val="ListParagraph"/>
        <w:numPr>
          <w:ilvl w:val="0"/>
          <w:numId w:val="1"/>
        </w:numPr>
      </w:pPr>
      <w:r>
        <w:t>If something disturbed the system away from its desired position, the feedback signal will report it to the comparator</w:t>
      </w:r>
    </w:p>
    <w:p w14:paraId="6C5BE541" w14:textId="77777777" w:rsidR="005F61FA" w:rsidRDefault="005F61FA" w:rsidP="005D4A91"/>
    <w:p w14:paraId="742A2E7C" w14:textId="4CCAF5B9" w:rsidR="001C4F11" w:rsidRDefault="001C4F11" w:rsidP="005D4A91">
      <w:r>
        <w:t xml:space="preserve">A Role for Proprioception in Movement </w:t>
      </w:r>
    </w:p>
    <w:p w14:paraId="114630CD" w14:textId="7772A241" w:rsidR="001C4F11" w:rsidRDefault="001C4F11" w:rsidP="001C4F11">
      <w:pPr>
        <w:pStyle w:val="ListParagraph"/>
        <w:numPr>
          <w:ilvl w:val="0"/>
          <w:numId w:val="1"/>
        </w:numPr>
      </w:pPr>
      <w:r>
        <w:t xml:space="preserve">Have higher structures and motor output but no sensory input </w:t>
      </w:r>
    </w:p>
    <w:p w14:paraId="18720C06" w14:textId="1BE9D529" w:rsidR="001C4F11" w:rsidRDefault="001C4F11" w:rsidP="001C4F11">
      <w:pPr>
        <w:pStyle w:val="ListParagraph"/>
        <w:numPr>
          <w:ilvl w:val="0"/>
          <w:numId w:val="1"/>
        </w:numPr>
      </w:pPr>
      <w:r>
        <w:t xml:space="preserve">Monkeys could still perform motor acts but were still clumsy </w:t>
      </w:r>
    </w:p>
    <w:p w14:paraId="03C79D4A" w14:textId="74A33EFD" w:rsidR="001C4F11" w:rsidRDefault="001C4F11" w:rsidP="001C4F11">
      <w:pPr>
        <w:pStyle w:val="ListParagraph"/>
        <w:numPr>
          <w:ilvl w:val="0"/>
          <w:numId w:val="1"/>
        </w:numPr>
      </w:pPr>
      <w:r>
        <w:t xml:space="preserve">They had no idea where their arm was, had to see their limb </w:t>
      </w:r>
    </w:p>
    <w:p w14:paraId="56DAF188" w14:textId="0D6DC025" w:rsidR="00B362D8" w:rsidRDefault="00B362D8" w:rsidP="001C4F11">
      <w:pPr>
        <w:pStyle w:val="ListParagraph"/>
        <w:numPr>
          <w:ilvl w:val="0"/>
          <w:numId w:val="1"/>
        </w:numPr>
      </w:pPr>
      <w:r>
        <w:lastRenderedPageBreak/>
        <w:t xml:space="preserve">Inaccurate movements </w:t>
      </w:r>
    </w:p>
    <w:p w14:paraId="7021F474" w14:textId="106A4688" w:rsidR="00D16B8B" w:rsidRDefault="00D16B8B" w:rsidP="001C4F11">
      <w:pPr>
        <w:pStyle w:val="ListParagraph"/>
        <w:numPr>
          <w:ilvl w:val="0"/>
          <w:numId w:val="1"/>
        </w:numPr>
      </w:pPr>
      <w:r>
        <w:t>Proprioceptive feedbac was not necessary for movement production but important for finer control</w:t>
      </w:r>
      <w:bookmarkStart w:id="0" w:name="_GoBack"/>
      <w:bookmarkEnd w:id="0"/>
    </w:p>
    <w:p w14:paraId="7F2D59AC" w14:textId="77777777" w:rsidR="00B362D8" w:rsidRDefault="00B362D8" w:rsidP="00B362D8"/>
    <w:p w14:paraId="09D62A87" w14:textId="3EF79CA6" w:rsidR="00B362D8" w:rsidRDefault="00B362D8" w:rsidP="00B362D8">
      <w:r>
        <w:t>Deafferented Patient (GL)</w:t>
      </w:r>
    </w:p>
    <w:p w14:paraId="5A59B813" w14:textId="4C4041C6" w:rsidR="00B362D8" w:rsidRDefault="00B362D8" w:rsidP="00B362D8">
      <w:pPr>
        <w:pStyle w:val="ListParagraph"/>
        <w:numPr>
          <w:ilvl w:val="0"/>
          <w:numId w:val="1"/>
        </w:numPr>
      </w:pPr>
      <w:r>
        <w:t xml:space="preserve">No tactile input </w:t>
      </w:r>
    </w:p>
    <w:p w14:paraId="3C416DC9" w14:textId="70145A4A" w:rsidR="00B362D8" w:rsidRDefault="00B362D8" w:rsidP="00B362D8">
      <w:pPr>
        <w:pStyle w:val="ListParagraph"/>
        <w:numPr>
          <w:ilvl w:val="0"/>
          <w:numId w:val="1"/>
        </w:numPr>
      </w:pPr>
      <w:r>
        <w:t xml:space="preserve">Does not feel vibration </w:t>
      </w:r>
    </w:p>
    <w:p w14:paraId="79DB608F" w14:textId="2E2396BB" w:rsidR="00B362D8" w:rsidRDefault="00B362D8" w:rsidP="00B362D8">
      <w:pPr>
        <w:pStyle w:val="ListParagraph"/>
        <w:numPr>
          <w:ilvl w:val="0"/>
          <w:numId w:val="1"/>
        </w:numPr>
      </w:pPr>
      <w:r>
        <w:t xml:space="preserve">A little sensation in pricking </w:t>
      </w:r>
    </w:p>
    <w:p w14:paraId="57D8AAF6" w14:textId="772294D3" w:rsidR="00B362D8" w:rsidRDefault="00B362D8" w:rsidP="00B362D8">
      <w:pPr>
        <w:pStyle w:val="ListParagraph"/>
        <w:numPr>
          <w:ilvl w:val="0"/>
          <w:numId w:val="1"/>
        </w:numPr>
      </w:pPr>
      <w:r>
        <w:t xml:space="preserve">Temperature a light deficit </w:t>
      </w:r>
    </w:p>
    <w:p w14:paraId="7DBA0D80" w14:textId="14671E28" w:rsidR="00B362D8" w:rsidRDefault="00B362D8" w:rsidP="00B362D8">
      <w:pPr>
        <w:pStyle w:val="ListParagraph"/>
        <w:numPr>
          <w:ilvl w:val="0"/>
          <w:numId w:val="1"/>
        </w:numPr>
      </w:pPr>
      <w:r>
        <w:t xml:space="preserve">Proprioception is non existent </w:t>
      </w:r>
    </w:p>
    <w:p w14:paraId="52FCA977" w14:textId="4BF5C0F8" w:rsidR="00B362D8" w:rsidRDefault="00B362D8" w:rsidP="00B362D8">
      <w:pPr>
        <w:pStyle w:val="ListParagraph"/>
        <w:numPr>
          <w:ilvl w:val="0"/>
          <w:numId w:val="1"/>
        </w:numPr>
      </w:pPr>
      <w:r>
        <w:t>Different conditions</w:t>
      </w:r>
    </w:p>
    <w:p w14:paraId="18EC646F" w14:textId="1AC12550" w:rsidR="00B362D8" w:rsidRDefault="00B362D8" w:rsidP="00B362D8">
      <w:pPr>
        <w:pStyle w:val="ListParagraph"/>
        <w:numPr>
          <w:ilvl w:val="1"/>
          <w:numId w:val="1"/>
        </w:numPr>
      </w:pPr>
      <w:r>
        <w:t xml:space="preserve">See the target or target disappears </w:t>
      </w:r>
    </w:p>
    <w:p w14:paraId="2DF8C2E3" w14:textId="69450C0E" w:rsidR="00B362D8" w:rsidRDefault="00B362D8" w:rsidP="00B362D8">
      <w:pPr>
        <w:pStyle w:val="ListParagraph"/>
        <w:numPr>
          <w:ilvl w:val="1"/>
          <w:numId w:val="1"/>
        </w:numPr>
      </w:pPr>
      <w:r>
        <w:t xml:space="preserve">See limb or not see limb </w:t>
      </w:r>
    </w:p>
    <w:p w14:paraId="0F5D6753" w14:textId="1009E36F" w:rsidR="00B362D8" w:rsidRDefault="00B362D8" w:rsidP="00B362D8">
      <w:pPr>
        <w:pStyle w:val="ListParagraph"/>
        <w:numPr>
          <w:ilvl w:val="1"/>
          <w:numId w:val="1"/>
        </w:numPr>
      </w:pPr>
      <w:r>
        <w:t xml:space="preserve">When she lost vision of limb she had a greater deficit </w:t>
      </w:r>
    </w:p>
    <w:p w14:paraId="2D56F1D6" w14:textId="7FFE449B" w:rsidR="00B362D8" w:rsidRDefault="00B362D8" w:rsidP="00B362D8">
      <w:pPr>
        <w:pStyle w:val="ListParagraph"/>
        <w:numPr>
          <w:ilvl w:val="1"/>
          <w:numId w:val="1"/>
        </w:numPr>
      </w:pPr>
      <w:r>
        <w:t>Even worse when target not visible</w:t>
      </w:r>
    </w:p>
    <w:p w14:paraId="0D51A3E9" w14:textId="6666DF3B" w:rsidR="00B362D8" w:rsidRDefault="00B362D8" w:rsidP="00B362D8">
      <w:pPr>
        <w:pStyle w:val="ListParagraph"/>
        <w:numPr>
          <w:ilvl w:val="0"/>
          <w:numId w:val="1"/>
        </w:numPr>
      </w:pPr>
      <w:r>
        <w:t xml:space="preserve">Suggests that proprioception is used for planning movements </w:t>
      </w:r>
    </w:p>
    <w:p w14:paraId="1E2564A4" w14:textId="77777777" w:rsidR="001811DB" w:rsidRDefault="001811DB" w:rsidP="001811DB"/>
    <w:p w14:paraId="1B92A5FF" w14:textId="120404E8" w:rsidR="001811DB" w:rsidRDefault="001811DB" w:rsidP="001811DB">
      <w:r>
        <w:t>Deafferentation Humans</w:t>
      </w:r>
    </w:p>
    <w:p w14:paraId="63F6E6E0" w14:textId="76EB26B5" w:rsidR="001811DB" w:rsidRDefault="001811DB" w:rsidP="001811DB">
      <w:pPr>
        <w:pStyle w:val="ListParagraph"/>
        <w:numPr>
          <w:ilvl w:val="0"/>
          <w:numId w:val="1"/>
        </w:numPr>
      </w:pPr>
      <w:r>
        <w:t xml:space="preserve">Control of Rapid Limb Movements </w:t>
      </w:r>
    </w:p>
    <w:p w14:paraId="633B2329" w14:textId="31E2B305" w:rsidR="001811DB" w:rsidRDefault="001811DB" w:rsidP="001811DB">
      <w:pPr>
        <w:pStyle w:val="ListParagraph"/>
        <w:numPr>
          <w:ilvl w:val="0"/>
          <w:numId w:val="1"/>
        </w:numPr>
      </w:pPr>
      <w:r>
        <w:t>Subjects asked to make movements to different targets, either longer or further</w:t>
      </w:r>
    </w:p>
    <w:p w14:paraId="41674584" w14:textId="71B557A8" w:rsidR="001811DB" w:rsidRDefault="001811DB" w:rsidP="001811DB">
      <w:pPr>
        <w:pStyle w:val="ListParagraph"/>
        <w:numPr>
          <w:ilvl w:val="0"/>
          <w:numId w:val="1"/>
        </w:numPr>
      </w:pPr>
      <w:r>
        <w:t>Antagonist came on faster in shorter movements for control</w:t>
      </w:r>
    </w:p>
    <w:p w14:paraId="6B1A7988" w14:textId="476483B0" w:rsidR="001811DB" w:rsidRDefault="001811DB" w:rsidP="001811DB">
      <w:pPr>
        <w:pStyle w:val="ListParagraph"/>
        <w:numPr>
          <w:ilvl w:val="0"/>
          <w:numId w:val="1"/>
        </w:numPr>
      </w:pPr>
      <w:r>
        <w:t xml:space="preserve">Longer movements it turns on later </w:t>
      </w:r>
    </w:p>
    <w:p w14:paraId="7B174950" w14:textId="5CAFF7B3" w:rsidR="001811DB" w:rsidRDefault="001811DB" w:rsidP="001811DB">
      <w:pPr>
        <w:pStyle w:val="ListParagraph"/>
        <w:numPr>
          <w:ilvl w:val="0"/>
          <w:numId w:val="1"/>
        </w:numPr>
      </w:pPr>
      <w:r>
        <w:t>Blocked trials, subjects don't know their going to be blocked</w:t>
      </w:r>
    </w:p>
    <w:p w14:paraId="28DA605F" w14:textId="1F7F5168" w:rsidR="001811DB" w:rsidRDefault="001811DB" w:rsidP="001811DB">
      <w:pPr>
        <w:pStyle w:val="ListParagraph"/>
        <w:numPr>
          <w:ilvl w:val="0"/>
          <w:numId w:val="1"/>
        </w:numPr>
      </w:pPr>
      <w:r>
        <w:t xml:space="preserve">On short movements when blocked we still we still see some activation in the antagonist </w:t>
      </w:r>
    </w:p>
    <w:p w14:paraId="0D62B9D1" w14:textId="53216F2D" w:rsidR="001811DB" w:rsidRDefault="001811DB" w:rsidP="001811DB">
      <w:pPr>
        <w:pStyle w:val="ListParagraph"/>
        <w:numPr>
          <w:ilvl w:val="0"/>
          <w:numId w:val="1"/>
        </w:numPr>
      </w:pPr>
      <w:r>
        <w:t>If antagonist is turned on early (preplanned) its part of the open loop</w:t>
      </w:r>
    </w:p>
    <w:p w14:paraId="7262CB62" w14:textId="2418DBB9" w:rsidR="001811DB" w:rsidRDefault="001811DB" w:rsidP="001811DB">
      <w:pPr>
        <w:pStyle w:val="ListParagraph"/>
        <w:numPr>
          <w:ilvl w:val="0"/>
          <w:numId w:val="1"/>
        </w:numPr>
      </w:pPr>
      <w:r>
        <w:t>If however antagonist doesn't have to come on until after the 100ms its run under closed loop</w:t>
      </w:r>
    </w:p>
    <w:p w14:paraId="0DE0BDA4" w14:textId="01D8045D" w:rsidR="002D5CFD" w:rsidRDefault="002D5CFD" w:rsidP="001811DB">
      <w:pPr>
        <w:pStyle w:val="ListParagraph"/>
        <w:numPr>
          <w:ilvl w:val="0"/>
          <w:numId w:val="1"/>
        </w:numPr>
      </w:pPr>
      <w:r>
        <w:t xml:space="preserve">Deafferented subject </w:t>
      </w:r>
    </w:p>
    <w:p w14:paraId="782A2713" w14:textId="77777777" w:rsidR="00B362D8" w:rsidRDefault="00B362D8" w:rsidP="00B362D8"/>
    <w:p w14:paraId="4A7CFB7E" w14:textId="63AB616C" w:rsidR="005F61FA" w:rsidRDefault="002B5195" w:rsidP="002B5195">
      <w:r>
        <w:t>Question</w:t>
      </w:r>
    </w:p>
    <w:p w14:paraId="1442D9D4" w14:textId="065F5227" w:rsidR="002B5195" w:rsidRDefault="002B5195" w:rsidP="002B5195">
      <w:pPr>
        <w:pStyle w:val="ListParagraph"/>
        <w:numPr>
          <w:ilvl w:val="0"/>
          <w:numId w:val="1"/>
        </w:numPr>
      </w:pPr>
      <w:r>
        <w:t>Need to see earlier onset of antagonist and activity on the antagonist on blocked task</w:t>
      </w:r>
    </w:p>
    <w:p w14:paraId="40C54A0B" w14:textId="416F3AE5" w:rsidR="002B5195" w:rsidRDefault="002B5195" w:rsidP="002B5195">
      <w:pPr>
        <w:pStyle w:val="ListParagraph"/>
        <w:numPr>
          <w:ilvl w:val="0"/>
          <w:numId w:val="1"/>
        </w:numPr>
      </w:pPr>
      <w:r>
        <w:t xml:space="preserve">Would see same pattern in normal condition and blocked condition </w:t>
      </w:r>
    </w:p>
    <w:p w14:paraId="11DF5FE9" w14:textId="390C4A85" w:rsidR="002B5195" w:rsidRDefault="002B5195" w:rsidP="002B5195">
      <w:pPr>
        <w:pStyle w:val="ListParagraph"/>
        <w:numPr>
          <w:ilvl w:val="0"/>
          <w:numId w:val="1"/>
        </w:numPr>
      </w:pPr>
      <w:r>
        <w:t xml:space="preserve">Use visual information as feedback, see limb not moving and don’t activate </w:t>
      </w:r>
    </w:p>
    <w:p w14:paraId="2793A968" w14:textId="790DDDE0" w:rsidR="002B5195" w:rsidRDefault="002B5195" w:rsidP="002B5195">
      <w:pPr>
        <w:pStyle w:val="ListParagraph"/>
        <w:numPr>
          <w:ilvl w:val="0"/>
          <w:numId w:val="1"/>
        </w:numPr>
      </w:pPr>
      <w:r>
        <w:t xml:space="preserve">Would produce a tri-phasic pattern but it would be all over the place </w:t>
      </w:r>
    </w:p>
    <w:p w14:paraId="65F780BE" w14:textId="06B09B52" w:rsidR="005F4ED4" w:rsidRDefault="005F4ED4" w:rsidP="002B5195">
      <w:pPr>
        <w:pStyle w:val="ListParagraph"/>
        <w:numPr>
          <w:ilvl w:val="0"/>
          <w:numId w:val="1"/>
        </w:numPr>
      </w:pPr>
      <w:r>
        <w:t xml:space="preserve">When blocked a deafferented patient would still produce a triphasic muscle pattern </w:t>
      </w:r>
    </w:p>
    <w:p w14:paraId="00097A97" w14:textId="36A230AC" w:rsidR="005F4ED4" w:rsidRDefault="005F4ED4" w:rsidP="002B5195">
      <w:pPr>
        <w:pStyle w:val="ListParagraph"/>
        <w:numPr>
          <w:ilvl w:val="0"/>
          <w:numId w:val="1"/>
        </w:numPr>
      </w:pPr>
      <w:r>
        <w:t xml:space="preserve">Even with the longer movements DL has still preplanned the movement </w:t>
      </w:r>
    </w:p>
    <w:p w14:paraId="49DCCC9B" w14:textId="09C5E247" w:rsidR="005F4ED4" w:rsidRDefault="005F4ED4" w:rsidP="002B5195">
      <w:pPr>
        <w:pStyle w:val="ListParagraph"/>
        <w:numPr>
          <w:ilvl w:val="0"/>
          <w:numId w:val="1"/>
        </w:numPr>
      </w:pPr>
      <w:r>
        <w:t xml:space="preserve">Blocked condition has not affected her movement pattern </w:t>
      </w:r>
    </w:p>
    <w:p w14:paraId="5242CB4E" w14:textId="77777777" w:rsidR="005F4ED4" w:rsidRDefault="005F4ED4" w:rsidP="005F4ED4"/>
    <w:p w14:paraId="77438443" w14:textId="57C05D3D" w:rsidR="005F4ED4" w:rsidRDefault="005F4ED4" w:rsidP="005F4ED4">
      <w:r>
        <w:t xml:space="preserve">Roles of Proprioception in Movement </w:t>
      </w:r>
    </w:p>
    <w:p w14:paraId="7436073B" w14:textId="5B0051F3" w:rsidR="005F4ED4" w:rsidRDefault="00864B26" w:rsidP="00864B26">
      <w:pPr>
        <w:pStyle w:val="ListParagraph"/>
        <w:numPr>
          <w:ilvl w:val="0"/>
          <w:numId w:val="1"/>
        </w:numPr>
      </w:pPr>
      <w:r>
        <w:t xml:space="preserve">Use proprioception constantly as feedback </w:t>
      </w:r>
    </w:p>
    <w:p w14:paraId="154F55E4" w14:textId="702033FB" w:rsidR="00864B26" w:rsidRDefault="00864B26" w:rsidP="003D1CE8">
      <w:pPr>
        <w:pStyle w:val="ListParagraph"/>
        <w:numPr>
          <w:ilvl w:val="0"/>
          <w:numId w:val="1"/>
        </w:numPr>
      </w:pPr>
      <w:r>
        <w:t>Allows us to know where we are in space</w:t>
      </w:r>
    </w:p>
    <w:sectPr w:rsidR="00864B26" w:rsidSect="008354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BF1"/>
    <w:multiLevelType w:val="hybridMultilevel"/>
    <w:tmpl w:val="79504E1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09685A"/>
    <w:multiLevelType w:val="hybridMultilevel"/>
    <w:tmpl w:val="AA0E59E4"/>
    <w:lvl w:ilvl="0" w:tplc="CF56BDB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207"/>
    <w:rsid w:val="00041D54"/>
    <w:rsid w:val="001811DB"/>
    <w:rsid w:val="001A479B"/>
    <w:rsid w:val="001C4F11"/>
    <w:rsid w:val="001E1FC7"/>
    <w:rsid w:val="00253207"/>
    <w:rsid w:val="00281267"/>
    <w:rsid w:val="00297AE0"/>
    <w:rsid w:val="002A71C5"/>
    <w:rsid w:val="002A7C37"/>
    <w:rsid w:val="002B5195"/>
    <w:rsid w:val="002C76D1"/>
    <w:rsid w:val="002D070E"/>
    <w:rsid w:val="002D5CFD"/>
    <w:rsid w:val="003728FF"/>
    <w:rsid w:val="003D1CE8"/>
    <w:rsid w:val="00406292"/>
    <w:rsid w:val="004308C6"/>
    <w:rsid w:val="00442755"/>
    <w:rsid w:val="00444E66"/>
    <w:rsid w:val="0048585C"/>
    <w:rsid w:val="004C5455"/>
    <w:rsid w:val="004D2946"/>
    <w:rsid w:val="004E5319"/>
    <w:rsid w:val="004E5703"/>
    <w:rsid w:val="004F5B94"/>
    <w:rsid w:val="00521326"/>
    <w:rsid w:val="005553E9"/>
    <w:rsid w:val="005D4A91"/>
    <w:rsid w:val="005F4ED4"/>
    <w:rsid w:val="005F61FA"/>
    <w:rsid w:val="006251A8"/>
    <w:rsid w:val="00636448"/>
    <w:rsid w:val="006A456C"/>
    <w:rsid w:val="006A524E"/>
    <w:rsid w:val="006D0E56"/>
    <w:rsid w:val="0071598C"/>
    <w:rsid w:val="007426CE"/>
    <w:rsid w:val="007672D4"/>
    <w:rsid w:val="007B1D56"/>
    <w:rsid w:val="007C0701"/>
    <w:rsid w:val="008311C9"/>
    <w:rsid w:val="008354D6"/>
    <w:rsid w:val="00844493"/>
    <w:rsid w:val="00855FDA"/>
    <w:rsid w:val="00864B26"/>
    <w:rsid w:val="00872B21"/>
    <w:rsid w:val="00876AFA"/>
    <w:rsid w:val="008E5E90"/>
    <w:rsid w:val="009531FD"/>
    <w:rsid w:val="00965829"/>
    <w:rsid w:val="009A626A"/>
    <w:rsid w:val="009A675C"/>
    <w:rsid w:val="009C16F2"/>
    <w:rsid w:val="009F3E1D"/>
    <w:rsid w:val="00A56E63"/>
    <w:rsid w:val="00AA5868"/>
    <w:rsid w:val="00B362D8"/>
    <w:rsid w:val="00BD2501"/>
    <w:rsid w:val="00C05D08"/>
    <w:rsid w:val="00C12322"/>
    <w:rsid w:val="00C84AE2"/>
    <w:rsid w:val="00CF3BA0"/>
    <w:rsid w:val="00D13947"/>
    <w:rsid w:val="00D16B8B"/>
    <w:rsid w:val="00D315FA"/>
    <w:rsid w:val="00D33CE1"/>
    <w:rsid w:val="00D60F06"/>
    <w:rsid w:val="00E202DF"/>
    <w:rsid w:val="00E94B34"/>
    <w:rsid w:val="00E96872"/>
    <w:rsid w:val="00ED3628"/>
    <w:rsid w:val="00F22B2E"/>
    <w:rsid w:val="00FA5C82"/>
    <w:rsid w:val="00FB18DB"/>
    <w:rsid w:val="00FB3532"/>
    <w:rsid w:val="00FD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7E95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2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7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2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7</Pages>
  <Words>1461</Words>
  <Characters>8333</Characters>
  <Application>Microsoft Macintosh Word</Application>
  <DocSecurity>0</DocSecurity>
  <Lines>69</Lines>
  <Paragraphs>19</Paragraphs>
  <ScaleCrop>false</ScaleCrop>
  <Company/>
  <LinksUpToDate>false</LinksUpToDate>
  <CharactersWithSpaces>9775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Haggar</dc:creator>
  <cp:keywords/>
  <dc:description/>
  <cp:lastModifiedBy>Amina Haggar</cp:lastModifiedBy>
  <cp:revision>75</cp:revision>
  <dcterms:created xsi:type="dcterms:W3CDTF">2014-09-25T21:32:00Z</dcterms:created>
  <dcterms:modified xsi:type="dcterms:W3CDTF">2014-10-23T15:28:00Z</dcterms:modified>
</cp:coreProperties>
</file>