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17983" w14:textId="77777777" w:rsidR="00D37EED" w:rsidRDefault="002C14C0">
      <w:r>
        <w:t xml:space="preserve">Lecture 2 – September 11 </w:t>
      </w:r>
    </w:p>
    <w:p w14:paraId="692F80B0" w14:textId="77777777" w:rsidR="002C14C0" w:rsidRDefault="002C14C0"/>
    <w:p w14:paraId="5E68C191" w14:textId="77777777" w:rsidR="002C14C0" w:rsidRDefault="00901C60">
      <w:r w:rsidRPr="00AB27A4">
        <w:rPr>
          <w:highlight w:val="green"/>
        </w:rPr>
        <w:t>LAST WEEK</w:t>
      </w:r>
    </w:p>
    <w:p w14:paraId="73D6CB83" w14:textId="77777777" w:rsidR="00901C60" w:rsidRDefault="00901C60" w:rsidP="00901C60">
      <w:pPr>
        <w:pStyle w:val="ListParagraph"/>
        <w:numPr>
          <w:ilvl w:val="0"/>
          <w:numId w:val="1"/>
        </w:numPr>
      </w:pPr>
      <w:r>
        <w:t>There are patterns and similarities in movement despite having so many possible choices</w:t>
      </w:r>
    </w:p>
    <w:p w14:paraId="124A59C1" w14:textId="77777777" w:rsidR="00901C60" w:rsidRDefault="00901C60" w:rsidP="00901C60">
      <w:pPr>
        <w:pStyle w:val="ListParagraph"/>
        <w:numPr>
          <w:ilvl w:val="0"/>
          <w:numId w:val="1"/>
        </w:numPr>
      </w:pPr>
      <w:r>
        <w:t xml:space="preserve">Factors that influence RT support evidence that we process information according to information processing network </w:t>
      </w:r>
    </w:p>
    <w:p w14:paraId="4961E9A6" w14:textId="77777777" w:rsidR="00901C60" w:rsidRDefault="00901C60" w:rsidP="00901C60">
      <w:pPr>
        <w:pStyle w:val="ListParagraph"/>
        <w:numPr>
          <w:ilvl w:val="0"/>
          <w:numId w:val="1"/>
        </w:numPr>
      </w:pPr>
      <w:r>
        <w:t xml:space="preserve">Hick’s law, Increase by set amount each time stimulus response increases </w:t>
      </w:r>
    </w:p>
    <w:p w14:paraId="4C4D6969" w14:textId="77777777" w:rsidR="00901C60" w:rsidRDefault="00901C60" w:rsidP="00901C60">
      <w:pPr>
        <w:pStyle w:val="ListParagraph"/>
        <w:numPr>
          <w:ilvl w:val="0"/>
          <w:numId w:val="1"/>
        </w:numPr>
      </w:pPr>
      <w:r>
        <w:t xml:space="preserve">Speed-Accuracy tradeoff, can’t be fast and accurate </w:t>
      </w:r>
    </w:p>
    <w:p w14:paraId="50D1AE65" w14:textId="77777777" w:rsidR="00901C60" w:rsidRDefault="00901C60" w:rsidP="00901C60">
      <w:pPr>
        <w:pStyle w:val="ListParagraph"/>
        <w:numPr>
          <w:ilvl w:val="0"/>
          <w:numId w:val="1"/>
        </w:numPr>
      </w:pPr>
      <w:r>
        <w:t>Usually reach in straight paths</w:t>
      </w:r>
    </w:p>
    <w:p w14:paraId="171C3CF3" w14:textId="77777777" w:rsidR="00901C60" w:rsidRDefault="00901C60" w:rsidP="00901C60">
      <w:pPr>
        <w:pStyle w:val="ListParagraph"/>
        <w:numPr>
          <w:ilvl w:val="0"/>
          <w:numId w:val="1"/>
        </w:numPr>
      </w:pPr>
      <w:r>
        <w:t>End-state comfort</w:t>
      </w:r>
    </w:p>
    <w:p w14:paraId="315AEB1A" w14:textId="77777777" w:rsidR="00901C60" w:rsidRDefault="00901C60" w:rsidP="00901C60">
      <w:pPr>
        <w:pStyle w:val="ListParagraph"/>
        <w:numPr>
          <w:ilvl w:val="0"/>
          <w:numId w:val="1"/>
        </w:numPr>
      </w:pPr>
      <w:r>
        <w:t>We usually have a general motor sequence, regardless of which hand for example</w:t>
      </w:r>
    </w:p>
    <w:p w14:paraId="07FA2076" w14:textId="77777777" w:rsidR="00901C60" w:rsidRDefault="00901C60" w:rsidP="00901C60">
      <w:pPr>
        <w:pStyle w:val="ListParagraph"/>
        <w:numPr>
          <w:ilvl w:val="0"/>
          <w:numId w:val="1"/>
        </w:numPr>
      </w:pPr>
      <w:r>
        <w:t xml:space="preserve">Various techniques, 5 that we reviewed </w:t>
      </w:r>
    </w:p>
    <w:p w14:paraId="21BC0471" w14:textId="77777777" w:rsidR="00901C60" w:rsidRDefault="00901C60" w:rsidP="00901C60">
      <w:pPr>
        <w:pStyle w:val="ListParagraph"/>
        <w:numPr>
          <w:ilvl w:val="1"/>
          <w:numId w:val="1"/>
        </w:numPr>
      </w:pPr>
      <w:r>
        <w:t>EEG, MEG, Single-Unit Recordings measure neural activity</w:t>
      </w:r>
    </w:p>
    <w:p w14:paraId="45033805" w14:textId="77777777" w:rsidR="00901C60" w:rsidRDefault="00901C60" w:rsidP="00901C60">
      <w:pPr>
        <w:pStyle w:val="ListParagraph"/>
        <w:numPr>
          <w:ilvl w:val="1"/>
          <w:numId w:val="1"/>
        </w:numPr>
      </w:pPr>
      <w:r>
        <w:t xml:space="preserve">PET measures </w:t>
      </w:r>
    </w:p>
    <w:p w14:paraId="2788F0E8" w14:textId="77777777" w:rsidR="00901C60" w:rsidRDefault="00901C60" w:rsidP="00901C60">
      <w:pPr>
        <w:pStyle w:val="ListParagraph"/>
        <w:numPr>
          <w:ilvl w:val="0"/>
          <w:numId w:val="1"/>
        </w:numPr>
      </w:pPr>
      <w:r>
        <w:t>Causation using patient populations or using TMS (knock out an area and observe changes in behavior)</w:t>
      </w:r>
    </w:p>
    <w:p w14:paraId="4B8ECCFF" w14:textId="77777777" w:rsidR="00901C60" w:rsidRDefault="00901C60" w:rsidP="00901C60"/>
    <w:p w14:paraId="405B2EE0" w14:textId="521E56F1" w:rsidR="00901C60" w:rsidRDefault="00191CEF" w:rsidP="00901C60">
      <w:r>
        <w:t>Example Question 1</w:t>
      </w:r>
    </w:p>
    <w:p w14:paraId="27430B89" w14:textId="13EF529D" w:rsidR="00191CEF" w:rsidRDefault="00191CEF" w:rsidP="00901C60">
      <w:r>
        <w:t>You have been tasked with designing the c</w:t>
      </w:r>
      <w:r w:rsidR="00616F6B">
        <w:t>ontrol panel of an airplane. On</w:t>
      </w:r>
      <w:r>
        <w:t xml:space="preserve"> this control panel here needs to be lights to indicate how the left and right engines are functioning and corresponding buttons to push if the pilot wants to shut down a particular engine</w:t>
      </w:r>
    </w:p>
    <w:p w14:paraId="70FA4306" w14:textId="65A4A0FC" w:rsidR="00191CEF" w:rsidRDefault="00191CEF" w:rsidP="00191CEF">
      <w:pPr>
        <w:pStyle w:val="ListParagraph"/>
        <w:numPr>
          <w:ilvl w:val="0"/>
          <w:numId w:val="2"/>
        </w:numPr>
      </w:pPr>
      <w:r>
        <w:t>Do you expect performance to be better if the left stimulus (light) and left response (button are positioned on the left side of the pilot’s body compared to if the left stimulus is on the pilots left and the response button is on the his right?</w:t>
      </w:r>
    </w:p>
    <w:p w14:paraId="2FF5A666" w14:textId="77777777" w:rsidR="00191CEF" w:rsidRDefault="00191CEF" w:rsidP="00191CEF">
      <w:pPr>
        <w:pStyle w:val="ListParagraph"/>
        <w:numPr>
          <w:ilvl w:val="0"/>
          <w:numId w:val="2"/>
        </w:numPr>
      </w:pPr>
      <w:r>
        <w:t>How would performance differ between the two examples outlined above?</w:t>
      </w:r>
    </w:p>
    <w:p w14:paraId="489D85DE" w14:textId="7DFD70AA" w:rsidR="00191CEF" w:rsidRDefault="00191CEF" w:rsidP="00191CEF">
      <w:pPr>
        <w:pStyle w:val="ListParagraph"/>
        <w:numPr>
          <w:ilvl w:val="0"/>
          <w:numId w:val="2"/>
        </w:numPr>
      </w:pPr>
      <w:r>
        <w:t>What is the phenomenon that gives rise to this effect?</w:t>
      </w:r>
    </w:p>
    <w:p w14:paraId="4BAF1858" w14:textId="77777777" w:rsidR="00191CEF" w:rsidRDefault="00191CEF" w:rsidP="00191CEF"/>
    <w:p w14:paraId="20F505B8" w14:textId="77777777" w:rsidR="002F18EB" w:rsidRDefault="002F18EB" w:rsidP="00901C60">
      <w:r>
        <w:t>ANSWER</w:t>
      </w:r>
    </w:p>
    <w:p w14:paraId="44903F48" w14:textId="49835906" w:rsidR="002F18EB" w:rsidRDefault="00191CEF" w:rsidP="002F18EB">
      <w:pPr>
        <w:pStyle w:val="ListParagraph"/>
        <w:numPr>
          <w:ilvl w:val="0"/>
          <w:numId w:val="1"/>
        </w:numPr>
      </w:pPr>
      <w:r>
        <w:t>Better if the left stimulu</w:t>
      </w:r>
      <w:r w:rsidR="002F18EB">
        <w:t>s is pared with left response</w:t>
      </w:r>
    </w:p>
    <w:p w14:paraId="0ABC1B70" w14:textId="77777777" w:rsidR="002F18EB" w:rsidRDefault="002F18EB" w:rsidP="00901C60">
      <w:pPr>
        <w:pStyle w:val="ListParagraph"/>
        <w:numPr>
          <w:ilvl w:val="0"/>
          <w:numId w:val="1"/>
        </w:numPr>
      </w:pPr>
      <w:r>
        <w:t>F</w:t>
      </w:r>
      <w:r w:rsidR="00191CEF">
        <w:t>aster reaction time, greater compatibility, also look at errors</w:t>
      </w:r>
    </w:p>
    <w:p w14:paraId="7ED8333F" w14:textId="6D754D69" w:rsidR="00191CEF" w:rsidRDefault="00191CEF" w:rsidP="00901C60">
      <w:pPr>
        <w:pStyle w:val="ListParagraph"/>
        <w:numPr>
          <w:ilvl w:val="0"/>
          <w:numId w:val="1"/>
        </w:numPr>
      </w:pPr>
      <w:r>
        <w:t xml:space="preserve">Spatial compatibility, stimulus response compatibility </w:t>
      </w:r>
    </w:p>
    <w:p w14:paraId="4827980D" w14:textId="77777777" w:rsidR="002F18EB" w:rsidRDefault="002F18EB" w:rsidP="002F18EB"/>
    <w:p w14:paraId="2197918C" w14:textId="6D14EE72" w:rsidR="002F18EB" w:rsidRDefault="002F18EB" w:rsidP="002F18EB">
      <w:r>
        <w:t>Example Question 2</w:t>
      </w:r>
    </w:p>
    <w:p w14:paraId="4EB767C6" w14:textId="245474C2" w:rsidR="002F18EB" w:rsidRDefault="002F18EB" w:rsidP="002F18EB">
      <w:r>
        <w:t xml:space="preserve">You are using EEG to record activity from frontal areas of the brain. These are EEG traces from two subjects over 5 seconds of data collection </w:t>
      </w:r>
    </w:p>
    <w:p w14:paraId="5699B7B3" w14:textId="562F1500" w:rsidR="002F18EB" w:rsidRDefault="002F18EB" w:rsidP="002F18EB">
      <w:pPr>
        <w:pStyle w:val="ListParagraph"/>
        <w:numPr>
          <w:ilvl w:val="0"/>
          <w:numId w:val="3"/>
        </w:numPr>
      </w:pPr>
      <w:r>
        <w:t xml:space="preserve">Which subject do you think has a greater level of arousal </w:t>
      </w:r>
    </w:p>
    <w:p w14:paraId="1BD40109" w14:textId="674582EE" w:rsidR="002F18EB" w:rsidRDefault="002F18EB" w:rsidP="002F18EB">
      <w:pPr>
        <w:pStyle w:val="ListParagraph"/>
        <w:numPr>
          <w:ilvl w:val="0"/>
          <w:numId w:val="3"/>
        </w:numPr>
      </w:pPr>
      <w:r>
        <w:t>Why? In your answer include what signal EEG measure</w:t>
      </w:r>
    </w:p>
    <w:p w14:paraId="35590E7A" w14:textId="77777777" w:rsidR="002F18EB" w:rsidRDefault="002F18EB" w:rsidP="002F18EB"/>
    <w:p w14:paraId="7802CA23" w14:textId="1E119A2D" w:rsidR="002F18EB" w:rsidRDefault="002F18EB" w:rsidP="002F18EB">
      <w:r>
        <w:t>ANSWER</w:t>
      </w:r>
    </w:p>
    <w:p w14:paraId="54E77ABA" w14:textId="19CCA5B5" w:rsidR="00B90B3E" w:rsidRDefault="002F18EB" w:rsidP="00B90B3E">
      <w:pPr>
        <w:pStyle w:val="ListParagraph"/>
        <w:numPr>
          <w:ilvl w:val="0"/>
          <w:numId w:val="1"/>
        </w:numPr>
      </w:pPr>
      <w:r>
        <w:t>Subject a</w:t>
      </w:r>
      <w:r w:rsidR="00B90B3E">
        <w:t xml:space="preserve"> has greater level of arousal</w:t>
      </w:r>
    </w:p>
    <w:p w14:paraId="383C7D01" w14:textId="77777777" w:rsidR="00B90B3E" w:rsidRDefault="00B90B3E" w:rsidP="00B90B3E">
      <w:pPr>
        <w:pStyle w:val="ListParagraph"/>
        <w:numPr>
          <w:ilvl w:val="0"/>
          <w:numId w:val="1"/>
        </w:numPr>
      </w:pPr>
      <w:r>
        <w:t>G</w:t>
      </w:r>
      <w:r w:rsidR="002F18EB">
        <w:t>r</w:t>
      </w:r>
      <w:r>
        <w:t>eater frequency of activation</w:t>
      </w:r>
    </w:p>
    <w:p w14:paraId="113DB29E" w14:textId="77777777" w:rsidR="00B90B3E" w:rsidRDefault="00B90B3E" w:rsidP="00B90B3E">
      <w:pPr>
        <w:pStyle w:val="ListParagraph"/>
        <w:numPr>
          <w:ilvl w:val="0"/>
          <w:numId w:val="1"/>
        </w:numPr>
      </w:pPr>
      <w:r>
        <w:t>M</w:t>
      </w:r>
      <w:r w:rsidR="002F18EB">
        <w:t>ore s</w:t>
      </w:r>
      <w:r>
        <w:t>pikes in a given unit of time</w:t>
      </w:r>
    </w:p>
    <w:p w14:paraId="5751D642" w14:textId="403573EB" w:rsidR="002F18EB" w:rsidRDefault="00B90B3E" w:rsidP="00B90B3E">
      <w:pPr>
        <w:pStyle w:val="ListParagraph"/>
        <w:numPr>
          <w:ilvl w:val="0"/>
          <w:numId w:val="1"/>
        </w:numPr>
      </w:pPr>
      <w:r>
        <w:t>M</w:t>
      </w:r>
      <w:r w:rsidR="002F18EB">
        <w:t>ore often in subject A</w:t>
      </w:r>
    </w:p>
    <w:p w14:paraId="5DACE552" w14:textId="77777777" w:rsidR="00B90B3E" w:rsidRDefault="00B90B3E" w:rsidP="00B90B3E"/>
    <w:p w14:paraId="70BCCDCF" w14:textId="7CA0F0FB" w:rsidR="002F18EB" w:rsidRDefault="002F18EB" w:rsidP="002F18EB">
      <w:r>
        <w:t>Example Question 3</w:t>
      </w:r>
    </w:p>
    <w:p w14:paraId="163066E0" w14:textId="126660EC" w:rsidR="002F18EB" w:rsidRDefault="002F18EB" w:rsidP="002F18EB">
      <w:r>
        <w:lastRenderedPageBreak/>
        <w:t xml:space="preserve">Fill in which techniques would be used in the following experiment </w:t>
      </w:r>
    </w:p>
    <w:p w14:paraId="1EB7D4F3" w14:textId="77777777" w:rsidR="002F18EB" w:rsidRDefault="002F18EB" w:rsidP="002F18EB"/>
    <w:p w14:paraId="4B2B1820" w14:textId="424C737B" w:rsidR="002F18EB" w:rsidRDefault="002F18EB" w:rsidP="002F18EB">
      <w:r>
        <w:t xml:space="preserve">Subjects were asked to memorize and repeat a stream of numbers. In order to determine if this was accompanied by neural activation in a specific area of the front cortex (area less than 5mm), the experimenter had subjects complete the task while using </w:t>
      </w:r>
      <w:r w:rsidRPr="002F18EB">
        <w:rPr>
          <w:highlight w:val="yellow"/>
        </w:rPr>
        <w:t>fMRI</w:t>
      </w:r>
      <w:r>
        <w:t xml:space="preserve">. After establishing activation in this frontal area, the researcher next interfered wit this area via </w:t>
      </w:r>
      <w:r w:rsidRPr="002F18EB">
        <w:rPr>
          <w:highlight w:val="yellow"/>
        </w:rPr>
        <w:t>TMS</w:t>
      </w:r>
      <w:r>
        <w:t xml:space="preserve">, to determine the causal relationship between activation in the frontal cortex and one’s ability to memorize number. </w:t>
      </w:r>
    </w:p>
    <w:p w14:paraId="0713C72B" w14:textId="77777777" w:rsidR="00901C60" w:rsidRDefault="00901C60" w:rsidP="00901C60"/>
    <w:p w14:paraId="09F70D6E" w14:textId="65CADCF8" w:rsidR="002F18EB" w:rsidRDefault="002F18EB" w:rsidP="00901C60">
      <w:r>
        <w:t>ANSWER</w:t>
      </w:r>
    </w:p>
    <w:p w14:paraId="10FBA97A" w14:textId="433A738A" w:rsidR="002F18EB" w:rsidRDefault="002F18EB" w:rsidP="002F18EB">
      <w:pPr>
        <w:pStyle w:val="ListParagraph"/>
        <w:numPr>
          <w:ilvl w:val="0"/>
          <w:numId w:val="1"/>
        </w:numPr>
      </w:pPr>
      <w:r>
        <w:t xml:space="preserve">Technique with greatest spatial resolution </w:t>
      </w:r>
    </w:p>
    <w:p w14:paraId="328C1626" w14:textId="24F415EB" w:rsidR="002F18EB" w:rsidRDefault="002F18EB" w:rsidP="002F18EB">
      <w:pPr>
        <w:pStyle w:val="ListParagraph"/>
        <w:numPr>
          <w:ilvl w:val="0"/>
          <w:numId w:val="1"/>
        </w:numPr>
      </w:pPr>
      <w:r>
        <w:t xml:space="preserve">TMS </w:t>
      </w:r>
    </w:p>
    <w:p w14:paraId="1FF2D2CE" w14:textId="77777777" w:rsidR="007307F6" w:rsidRDefault="007307F6" w:rsidP="007307F6"/>
    <w:p w14:paraId="0A54B860" w14:textId="77777777" w:rsidR="00AB27A4" w:rsidRDefault="00AB27A4">
      <w:r>
        <w:br w:type="page"/>
      </w:r>
    </w:p>
    <w:p w14:paraId="6F320221" w14:textId="731FBFEB" w:rsidR="00AB27A4" w:rsidRDefault="00AB27A4" w:rsidP="007307F6">
      <w:r w:rsidRPr="00AB27A4">
        <w:rPr>
          <w:highlight w:val="yellow"/>
        </w:rPr>
        <w:lastRenderedPageBreak/>
        <w:t>OBJECTIVES OF THE LECTURE</w:t>
      </w:r>
    </w:p>
    <w:p w14:paraId="75EBDAAA" w14:textId="79173348" w:rsidR="00AB27A4" w:rsidRPr="00CA4825" w:rsidRDefault="00AB27A4" w:rsidP="00AB27A4">
      <w:pPr>
        <w:pStyle w:val="ListParagraph"/>
        <w:numPr>
          <w:ilvl w:val="0"/>
          <w:numId w:val="1"/>
        </w:numPr>
        <w:rPr>
          <w:i/>
        </w:rPr>
      </w:pPr>
      <w:r w:rsidRPr="00CA4825">
        <w:rPr>
          <w:i/>
        </w:rPr>
        <w:t>Outline the structure of an example neuron and the role of the different parts of the neuron (including how it fires)</w:t>
      </w:r>
    </w:p>
    <w:p w14:paraId="241296C1" w14:textId="45235686" w:rsidR="00AB27A4" w:rsidRPr="00CA4825" w:rsidRDefault="00AB27A4" w:rsidP="00AB27A4">
      <w:pPr>
        <w:pStyle w:val="ListParagraph"/>
        <w:numPr>
          <w:ilvl w:val="0"/>
          <w:numId w:val="1"/>
        </w:numPr>
        <w:rPr>
          <w:i/>
        </w:rPr>
      </w:pPr>
      <w:r w:rsidRPr="00CA4825">
        <w:rPr>
          <w:i/>
        </w:rPr>
        <w:t xml:space="preserve"> What are the different types of neurons (where do they do/project to)?</w:t>
      </w:r>
    </w:p>
    <w:p w14:paraId="77BB1F54" w14:textId="0A600150" w:rsidR="00AB27A4" w:rsidRPr="00CA4825" w:rsidRDefault="00AB27A4" w:rsidP="00AB27A4">
      <w:pPr>
        <w:pStyle w:val="ListParagraph"/>
        <w:numPr>
          <w:ilvl w:val="0"/>
          <w:numId w:val="1"/>
        </w:numPr>
        <w:rPr>
          <w:i/>
        </w:rPr>
      </w:pPr>
      <w:r w:rsidRPr="00CA4825">
        <w:rPr>
          <w:i/>
        </w:rPr>
        <w:t xml:space="preserve">How are neurons arranged in the spinal cord? What kind of damage can we expect with </w:t>
      </w:r>
      <w:r w:rsidR="00CA4825" w:rsidRPr="00CA4825">
        <w:rPr>
          <w:i/>
        </w:rPr>
        <w:t>certain spinal cord injuries (SCI)? Is there hope of recovery after a SCI?</w:t>
      </w:r>
    </w:p>
    <w:p w14:paraId="72067901" w14:textId="294FEF12" w:rsidR="00CA4825" w:rsidRPr="00CA4825" w:rsidRDefault="00CA4825" w:rsidP="00AB27A4">
      <w:pPr>
        <w:pStyle w:val="ListParagraph"/>
        <w:numPr>
          <w:ilvl w:val="0"/>
          <w:numId w:val="1"/>
        </w:numPr>
        <w:rPr>
          <w:i/>
        </w:rPr>
      </w:pPr>
      <w:r w:rsidRPr="00CA4825">
        <w:rPr>
          <w:i/>
        </w:rPr>
        <w:t>What is the role of the spinal cord in movement?</w:t>
      </w:r>
    </w:p>
    <w:p w14:paraId="0D73AA10" w14:textId="2F5BC535" w:rsidR="00CA4825" w:rsidRDefault="00CA4825" w:rsidP="00CA4825">
      <w:pPr>
        <w:pStyle w:val="ListParagraph"/>
        <w:numPr>
          <w:ilvl w:val="1"/>
          <w:numId w:val="1"/>
        </w:numPr>
      </w:pPr>
      <w:r>
        <w:t xml:space="preserve">Reflexive movements </w:t>
      </w:r>
    </w:p>
    <w:p w14:paraId="4FE21566" w14:textId="4869C451" w:rsidR="00CA4825" w:rsidRDefault="00CA4825" w:rsidP="00CA4825">
      <w:pPr>
        <w:pStyle w:val="ListParagraph"/>
        <w:numPr>
          <w:ilvl w:val="1"/>
          <w:numId w:val="1"/>
        </w:numPr>
      </w:pPr>
      <w:r>
        <w:t>Rhythmic movements</w:t>
      </w:r>
    </w:p>
    <w:p w14:paraId="52D820A9" w14:textId="6E6F80B9" w:rsidR="00CA4825" w:rsidRPr="00CA4825" w:rsidRDefault="00CA4825" w:rsidP="00CA4825">
      <w:pPr>
        <w:pStyle w:val="ListParagraph"/>
        <w:numPr>
          <w:ilvl w:val="0"/>
          <w:numId w:val="1"/>
        </w:numPr>
        <w:rPr>
          <w:i/>
        </w:rPr>
      </w:pPr>
      <w:r w:rsidRPr="00CA4825">
        <w:rPr>
          <w:i/>
        </w:rPr>
        <w:t>How can we examine the excitability of neurons in the spinal cord?</w:t>
      </w:r>
    </w:p>
    <w:p w14:paraId="6C88A239" w14:textId="77777777" w:rsidR="00AB27A4" w:rsidRDefault="00AB27A4" w:rsidP="007307F6"/>
    <w:p w14:paraId="77558FB0" w14:textId="2B904486" w:rsidR="00A9086C" w:rsidRDefault="00A9086C" w:rsidP="007307F6">
      <w:r w:rsidRPr="00A9086C">
        <w:rPr>
          <w:highlight w:val="cyan"/>
        </w:rPr>
        <w:t>OUTLINE</w:t>
      </w:r>
    </w:p>
    <w:p w14:paraId="6A92AF1E" w14:textId="5A5EA534" w:rsidR="00A9086C" w:rsidRDefault="00A9086C" w:rsidP="00A9086C">
      <w:pPr>
        <w:pStyle w:val="ListParagraph"/>
        <w:numPr>
          <w:ilvl w:val="0"/>
          <w:numId w:val="1"/>
        </w:numPr>
      </w:pPr>
      <w:r>
        <w:t>Central nervous system: The neuron</w:t>
      </w:r>
    </w:p>
    <w:p w14:paraId="05C18CBE" w14:textId="77777777" w:rsidR="003A53A7" w:rsidRDefault="00A9086C" w:rsidP="00A9086C">
      <w:pPr>
        <w:pStyle w:val="ListParagraph"/>
        <w:numPr>
          <w:ilvl w:val="0"/>
          <w:numId w:val="1"/>
        </w:numPr>
      </w:pPr>
      <w:r>
        <w:t>The role of the spinal cord in movement</w:t>
      </w:r>
    </w:p>
    <w:p w14:paraId="712C9C79" w14:textId="77777777" w:rsidR="003A53A7" w:rsidRDefault="003A53A7" w:rsidP="003A53A7">
      <w:pPr>
        <w:pStyle w:val="ListParagraph"/>
        <w:numPr>
          <w:ilvl w:val="1"/>
          <w:numId w:val="1"/>
        </w:numPr>
      </w:pPr>
      <w:r>
        <w:t>Monosynaptic reflex</w:t>
      </w:r>
    </w:p>
    <w:p w14:paraId="3272725D" w14:textId="684F6D40" w:rsidR="00A9086C" w:rsidRDefault="003A53A7" w:rsidP="003A53A7">
      <w:pPr>
        <w:pStyle w:val="ListParagraph"/>
        <w:numPr>
          <w:ilvl w:val="1"/>
          <w:numId w:val="1"/>
        </w:numPr>
      </w:pPr>
      <w:r>
        <w:t xml:space="preserve">Locomotion </w:t>
      </w:r>
      <w:r w:rsidR="00A9086C">
        <w:t xml:space="preserve"> </w:t>
      </w:r>
    </w:p>
    <w:p w14:paraId="33C36ED3" w14:textId="3F2B860D" w:rsidR="00A9086C" w:rsidRDefault="00A9086C" w:rsidP="00A9086C">
      <w:pPr>
        <w:pStyle w:val="ListParagraph"/>
        <w:numPr>
          <w:ilvl w:val="0"/>
          <w:numId w:val="1"/>
        </w:numPr>
      </w:pPr>
      <w:r>
        <w:t xml:space="preserve">Spinal cord injury </w:t>
      </w:r>
    </w:p>
    <w:p w14:paraId="72E0769A" w14:textId="287649ED" w:rsidR="00A9086C" w:rsidRDefault="00A9086C" w:rsidP="007307F6">
      <w:r>
        <w:t xml:space="preserve"> </w:t>
      </w:r>
    </w:p>
    <w:p w14:paraId="14E73573" w14:textId="2557C6C0" w:rsidR="00A9086C" w:rsidRPr="006C4B32" w:rsidRDefault="006C4B32" w:rsidP="007307F6">
      <w:pPr>
        <w:rPr>
          <w:b/>
        </w:rPr>
      </w:pPr>
      <w:r w:rsidRPr="006C4B32">
        <w:rPr>
          <w:b/>
        </w:rPr>
        <w:t>CENTRAL NERVOUS SYSTEM: THE NEURON</w:t>
      </w:r>
    </w:p>
    <w:p w14:paraId="12542AFA" w14:textId="77777777" w:rsidR="007307F6" w:rsidRDefault="007307F6" w:rsidP="007307F6"/>
    <w:p w14:paraId="4BF69D75" w14:textId="5486FA9E" w:rsidR="007307F6" w:rsidRDefault="007307F6" w:rsidP="007307F6">
      <w:r>
        <w:t>Central Nervous System (CNS)</w:t>
      </w:r>
    </w:p>
    <w:p w14:paraId="4F03815F" w14:textId="7606B006" w:rsidR="007307F6" w:rsidRDefault="007307F6" w:rsidP="007307F6">
      <w:pPr>
        <w:pStyle w:val="ListParagraph"/>
        <w:numPr>
          <w:ilvl w:val="0"/>
          <w:numId w:val="1"/>
        </w:numPr>
      </w:pPr>
      <w:r>
        <w:t>Brain and spinal cord together</w:t>
      </w:r>
    </w:p>
    <w:p w14:paraId="594968D2" w14:textId="77777777" w:rsidR="007307F6" w:rsidRDefault="007307F6" w:rsidP="007307F6"/>
    <w:p w14:paraId="0ED43006" w14:textId="13515B9D" w:rsidR="007307F6" w:rsidRDefault="007307F6" w:rsidP="007307F6">
      <w:r>
        <w:t>CNS Connections: Neurons</w:t>
      </w:r>
    </w:p>
    <w:p w14:paraId="7D4320E1" w14:textId="2CB6953F" w:rsidR="007307F6" w:rsidRDefault="007307F6" w:rsidP="007307F6">
      <w:pPr>
        <w:pStyle w:val="ListParagraph"/>
        <w:numPr>
          <w:ilvl w:val="0"/>
          <w:numId w:val="1"/>
        </w:numPr>
      </w:pPr>
      <w:r>
        <w:t xml:space="preserve">The signaling units are the neurons </w:t>
      </w:r>
    </w:p>
    <w:p w14:paraId="769DBD5B" w14:textId="7F758DCF" w:rsidR="007307F6" w:rsidRDefault="007307F6" w:rsidP="007307F6">
      <w:pPr>
        <w:pStyle w:val="ListParagraph"/>
        <w:numPr>
          <w:ilvl w:val="0"/>
          <w:numId w:val="1"/>
        </w:numPr>
      </w:pPr>
      <w:r>
        <w:t>Has to take in information, transmit it and then output it</w:t>
      </w:r>
    </w:p>
    <w:p w14:paraId="1C763FAD" w14:textId="66246719" w:rsidR="007307F6" w:rsidRDefault="007307F6" w:rsidP="007307F6">
      <w:pPr>
        <w:pStyle w:val="ListParagraph"/>
        <w:numPr>
          <w:ilvl w:val="0"/>
          <w:numId w:val="1"/>
        </w:numPr>
      </w:pPr>
      <w:r>
        <w:t>Cell body</w:t>
      </w:r>
      <w:r w:rsidR="00A560F3">
        <w:t xml:space="preserve"> = SOMA</w:t>
      </w:r>
      <w:r>
        <w:t xml:space="preserve">, metabolic center, the heart of the cell </w:t>
      </w:r>
    </w:p>
    <w:p w14:paraId="23F9A744" w14:textId="2683742C" w:rsidR="007307F6" w:rsidRDefault="007307F6" w:rsidP="007307F6">
      <w:pPr>
        <w:pStyle w:val="ListParagraph"/>
        <w:numPr>
          <w:ilvl w:val="0"/>
          <w:numId w:val="1"/>
        </w:numPr>
      </w:pPr>
      <w:r>
        <w:t xml:space="preserve">Attached are </w:t>
      </w:r>
      <w:r w:rsidR="00F4100D">
        <w:t>dendrites</w:t>
      </w:r>
      <w:r>
        <w:t xml:space="preserve">, picks up the </w:t>
      </w:r>
      <w:r w:rsidR="00F4100D">
        <w:t>information (</w:t>
      </w:r>
      <w:r>
        <w:t>ions, charged particles)</w:t>
      </w:r>
    </w:p>
    <w:p w14:paraId="009CE89C" w14:textId="2F1BCCF8" w:rsidR="007307F6" w:rsidRDefault="007307F6" w:rsidP="007307F6">
      <w:pPr>
        <w:pStyle w:val="ListParagraph"/>
        <w:numPr>
          <w:ilvl w:val="0"/>
          <w:numId w:val="1"/>
        </w:numPr>
      </w:pPr>
      <w:r>
        <w:t>Ions enter and leave the cell, movement of ions</w:t>
      </w:r>
    </w:p>
    <w:p w14:paraId="3E99D8B7" w14:textId="1726DD39" w:rsidR="007307F6" w:rsidRDefault="007307F6" w:rsidP="007307F6">
      <w:pPr>
        <w:pStyle w:val="ListParagraph"/>
        <w:numPr>
          <w:ilvl w:val="0"/>
          <w:numId w:val="1"/>
        </w:numPr>
      </w:pPr>
      <w:r>
        <w:t xml:space="preserve">Different charges get </w:t>
      </w:r>
      <w:r w:rsidR="00F4100D">
        <w:t>integrated</w:t>
      </w:r>
      <w:r>
        <w:t xml:space="preserve"> at the axon hillock</w:t>
      </w:r>
    </w:p>
    <w:p w14:paraId="58931837" w14:textId="34484E62" w:rsidR="007307F6" w:rsidRDefault="007307F6" w:rsidP="007307F6">
      <w:pPr>
        <w:pStyle w:val="ListParagraph"/>
        <w:numPr>
          <w:ilvl w:val="0"/>
          <w:numId w:val="1"/>
        </w:numPr>
      </w:pPr>
      <w:r>
        <w:t>End of cell body just before axon starts</w:t>
      </w:r>
    </w:p>
    <w:p w14:paraId="1FE877CA" w14:textId="2B511DE8" w:rsidR="007307F6" w:rsidRDefault="007307F6" w:rsidP="007307F6">
      <w:pPr>
        <w:pStyle w:val="ListParagraph"/>
        <w:numPr>
          <w:ilvl w:val="0"/>
          <w:numId w:val="1"/>
        </w:numPr>
      </w:pPr>
      <w:r>
        <w:t>Information is carried along the axon</w:t>
      </w:r>
    </w:p>
    <w:p w14:paraId="54F3E2D0" w14:textId="65008F68" w:rsidR="007307F6" w:rsidRDefault="00F4100D" w:rsidP="007307F6">
      <w:pPr>
        <w:pStyle w:val="ListParagraph"/>
        <w:numPr>
          <w:ilvl w:val="0"/>
          <w:numId w:val="1"/>
        </w:numPr>
      </w:pPr>
      <w:r>
        <w:t xml:space="preserve">The charge only flows in one direction, flows through an action potential </w:t>
      </w:r>
    </w:p>
    <w:p w14:paraId="1C0C7CE0" w14:textId="4E6E9580" w:rsidR="00F4100D" w:rsidRDefault="00F4100D" w:rsidP="007307F6">
      <w:pPr>
        <w:pStyle w:val="ListParagraph"/>
        <w:numPr>
          <w:ilvl w:val="0"/>
          <w:numId w:val="1"/>
        </w:numPr>
      </w:pPr>
      <w:r>
        <w:t xml:space="preserve">ACTION potential travels down axon to presynaptic terminal </w:t>
      </w:r>
    </w:p>
    <w:p w14:paraId="638A5F15" w14:textId="0F84128B" w:rsidR="00F4100D" w:rsidRDefault="00F4100D" w:rsidP="007307F6">
      <w:pPr>
        <w:pStyle w:val="ListParagraph"/>
        <w:numPr>
          <w:ilvl w:val="0"/>
          <w:numId w:val="1"/>
        </w:numPr>
      </w:pPr>
      <w:r>
        <w:t xml:space="preserve">Presynaptic terminal releases neurotransmitter which is then taken by another neuron at its postsynaptic terminal </w:t>
      </w:r>
    </w:p>
    <w:p w14:paraId="58C82A06" w14:textId="7290F5E6" w:rsidR="00F4100D" w:rsidRDefault="00F4100D" w:rsidP="007307F6">
      <w:pPr>
        <w:pStyle w:val="ListParagraph"/>
        <w:numPr>
          <w:ilvl w:val="0"/>
          <w:numId w:val="1"/>
        </w:numPr>
      </w:pPr>
      <w:r>
        <w:t>Grey matter</w:t>
      </w:r>
      <w:r w:rsidR="00DD034B">
        <w:t xml:space="preserve"> = cell bodies</w:t>
      </w:r>
    </w:p>
    <w:p w14:paraId="1201059E" w14:textId="7CC1E8C6" w:rsidR="00F4100D" w:rsidRDefault="00F4100D" w:rsidP="007307F6">
      <w:pPr>
        <w:pStyle w:val="ListParagraph"/>
        <w:numPr>
          <w:ilvl w:val="0"/>
          <w:numId w:val="1"/>
        </w:numPr>
      </w:pPr>
      <w:r>
        <w:t xml:space="preserve">White matter = myelin sheath, acts as a insulator, allows action potential to travel faster, </w:t>
      </w:r>
      <w:r w:rsidR="00A560F3">
        <w:t xml:space="preserve">increases transmission speed, </w:t>
      </w:r>
      <w:r>
        <w:t>not all cells have it</w:t>
      </w:r>
    </w:p>
    <w:p w14:paraId="360BED04" w14:textId="28C12D54" w:rsidR="00A560F3" w:rsidRDefault="00A560F3" w:rsidP="007307F6">
      <w:pPr>
        <w:pStyle w:val="ListParagraph"/>
        <w:numPr>
          <w:ilvl w:val="0"/>
          <w:numId w:val="1"/>
        </w:numPr>
      </w:pPr>
      <w:r>
        <w:t xml:space="preserve">Multiple sclerosis effects the myelin sheath, signals aren’t as clean </w:t>
      </w:r>
    </w:p>
    <w:p w14:paraId="7DDB67CE" w14:textId="3A1EE286" w:rsidR="00F4100D" w:rsidRDefault="00F4100D" w:rsidP="007307F6">
      <w:pPr>
        <w:pStyle w:val="ListParagraph"/>
        <w:numPr>
          <w:ilvl w:val="0"/>
          <w:numId w:val="1"/>
        </w:numPr>
      </w:pPr>
      <w:r>
        <w:t>Breaks in the sheath is where we get a re-propagation, fires again</w:t>
      </w:r>
    </w:p>
    <w:p w14:paraId="7DB2DE22" w14:textId="4FE01784" w:rsidR="00F4100D" w:rsidRDefault="00F4100D" w:rsidP="007307F6">
      <w:pPr>
        <w:pStyle w:val="ListParagraph"/>
        <w:numPr>
          <w:ilvl w:val="0"/>
          <w:numId w:val="1"/>
        </w:numPr>
      </w:pPr>
      <w:r>
        <w:t>Means that the action potential maintains the same strength along the axon</w:t>
      </w:r>
    </w:p>
    <w:p w14:paraId="565D2EFA" w14:textId="4DE507B2" w:rsidR="00F4100D" w:rsidRDefault="00F4100D" w:rsidP="007307F6">
      <w:pPr>
        <w:pStyle w:val="ListParagraph"/>
        <w:numPr>
          <w:ilvl w:val="0"/>
          <w:numId w:val="1"/>
        </w:numPr>
      </w:pPr>
      <w:r>
        <w:t xml:space="preserve">Action potentials do not differ in strength </w:t>
      </w:r>
    </w:p>
    <w:p w14:paraId="04D2F7F3" w14:textId="22FBB2BB" w:rsidR="00DA3C35" w:rsidRDefault="00DA3C35" w:rsidP="007307F6">
      <w:pPr>
        <w:pStyle w:val="ListParagraph"/>
        <w:numPr>
          <w:ilvl w:val="0"/>
          <w:numId w:val="1"/>
        </w:numPr>
      </w:pPr>
      <w:r>
        <w:t>DENDRITES = input component</w:t>
      </w:r>
    </w:p>
    <w:p w14:paraId="2C7EC69F" w14:textId="2D0477F1" w:rsidR="00DA3C35" w:rsidRDefault="00DA3C35" w:rsidP="007307F6">
      <w:pPr>
        <w:pStyle w:val="ListParagraph"/>
        <w:numPr>
          <w:ilvl w:val="0"/>
          <w:numId w:val="1"/>
        </w:numPr>
      </w:pPr>
      <w:r>
        <w:t>AXON HILLOCK = integration component</w:t>
      </w:r>
    </w:p>
    <w:p w14:paraId="29E21FDF" w14:textId="1F7A2162" w:rsidR="00DA3C35" w:rsidRDefault="00DA3C35" w:rsidP="007307F6">
      <w:pPr>
        <w:pStyle w:val="ListParagraph"/>
        <w:numPr>
          <w:ilvl w:val="0"/>
          <w:numId w:val="1"/>
        </w:numPr>
      </w:pPr>
      <w:r>
        <w:t>AXON = transmission component</w:t>
      </w:r>
    </w:p>
    <w:p w14:paraId="49AD53F8" w14:textId="2B5F755C" w:rsidR="00DA3C35" w:rsidRDefault="00DA3C35" w:rsidP="007307F6">
      <w:pPr>
        <w:pStyle w:val="ListParagraph"/>
        <w:numPr>
          <w:ilvl w:val="0"/>
          <w:numId w:val="1"/>
        </w:numPr>
      </w:pPr>
      <w:r>
        <w:lastRenderedPageBreak/>
        <w:t>SYNAPSE = output component</w:t>
      </w:r>
    </w:p>
    <w:p w14:paraId="15F4B4C1" w14:textId="77777777" w:rsidR="00A560F3" w:rsidRDefault="00A560F3" w:rsidP="00A560F3"/>
    <w:p w14:paraId="4FD10504" w14:textId="04936E87" w:rsidR="00A560F3" w:rsidRDefault="00A560F3" w:rsidP="00A560F3">
      <w:r>
        <w:t>CNS Connections: Neurons</w:t>
      </w:r>
    </w:p>
    <w:p w14:paraId="222C00F2" w14:textId="77777777" w:rsidR="003D2FC8" w:rsidRDefault="00A560F3" w:rsidP="003D2FC8">
      <w:pPr>
        <w:pStyle w:val="ListParagraph"/>
        <w:numPr>
          <w:ilvl w:val="0"/>
          <w:numId w:val="1"/>
        </w:numPr>
      </w:pPr>
      <w:r>
        <w:t>At resting state, have an equal number of posi</w:t>
      </w:r>
      <w:r w:rsidR="003D2FC8">
        <w:t>tive and negative ions floating</w:t>
      </w:r>
    </w:p>
    <w:p w14:paraId="248A82A8" w14:textId="13EA28AC" w:rsidR="00CD0D63" w:rsidRDefault="003D2FC8" w:rsidP="003D2FC8">
      <w:pPr>
        <w:pStyle w:val="ListParagraph"/>
        <w:numPr>
          <w:ilvl w:val="0"/>
          <w:numId w:val="1"/>
        </w:numPr>
      </w:pPr>
      <w:r w:rsidRPr="003D2FC8">
        <w:rPr>
          <w:highlight w:val="cyan"/>
        </w:rPr>
        <w:t>MEMBRANE POTENTIAL</w:t>
      </w:r>
      <w:r>
        <w:t xml:space="preserve"> = </w:t>
      </w:r>
      <w:r w:rsidR="00CD0D63">
        <w:t>Difference in net electrical charge on either side of the membrane</w:t>
      </w:r>
    </w:p>
    <w:p w14:paraId="5CBB8478" w14:textId="0A884961" w:rsidR="00A560F3" w:rsidRDefault="00A560F3" w:rsidP="00A560F3">
      <w:pPr>
        <w:pStyle w:val="ListParagraph"/>
        <w:numPr>
          <w:ilvl w:val="0"/>
          <w:numId w:val="1"/>
        </w:numPr>
      </w:pPr>
      <w:r>
        <w:t>However just outside we have more positive ions</w:t>
      </w:r>
    </w:p>
    <w:p w14:paraId="7FD787F9" w14:textId="5B8D3C1D" w:rsidR="00A560F3" w:rsidRDefault="00A560F3" w:rsidP="00A560F3">
      <w:pPr>
        <w:pStyle w:val="ListParagraph"/>
        <w:numPr>
          <w:ilvl w:val="0"/>
          <w:numId w:val="1"/>
        </w:numPr>
      </w:pPr>
      <w:r>
        <w:t>More negative by the membrane and even everywhere else</w:t>
      </w:r>
    </w:p>
    <w:p w14:paraId="2973D3B3" w14:textId="129DDD72" w:rsidR="00A560F3" w:rsidRDefault="00A560F3" w:rsidP="00A560F3">
      <w:pPr>
        <w:pStyle w:val="ListParagraph"/>
        <w:numPr>
          <w:ilvl w:val="0"/>
          <w:numId w:val="1"/>
        </w:numPr>
      </w:pPr>
      <w:r>
        <w:t xml:space="preserve">Has membrane potential, negative specifically </w:t>
      </w:r>
      <w:r w:rsidR="007B783A">
        <w:t>RESTING MEMBRANE POTENTIAL</w:t>
      </w:r>
    </w:p>
    <w:p w14:paraId="410968F8" w14:textId="17B0320F" w:rsidR="00A560F3" w:rsidRDefault="00A560F3" w:rsidP="00A560F3">
      <w:pPr>
        <w:pStyle w:val="ListParagraph"/>
        <w:numPr>
          <w:ilvl w:val="0"/>
          <w:numId w:val="1"/>
        </w:numPr>
      </w:pPr>
      <w:r>
        <w:t>In order to get the neuron to fire you have a net movement of ions</w:t>
      </w:r>
    </w:p>
    <w:p w14:paraId="610BAB1C" w14:textId="3FA08BFD" w:rsidR="00A560F3" w:rsidRDefault="00A560F3" w:rsidP="00A560F3">
      <w:pPr>
        <w:pStyle w:val="ListParagraph"/>
        <w:numPr>
          <w:ilvl w:val="0"/>
          <w:numId w:val="1"/>
        </w:numPr>
      </w:pPr>
      <w:r>
        <w:t>Positive ions flow inside the membrane</w:t>
      </w:r>
    </w:p>
    <w:p w14:paraId="7164B5D4" w14:textId="34EB206D" w:rsidR="00A560F3" w:rsidRDefault="00A560F3" w:rsidP="00A560F3">
      <w:pPr>
        <w:pStyle w:val="ListParagraph"/>
        <w:numPr>
          <w:ilvl w:val="0"/>
          <w:numId w:val="1"/>
        </w:numPr>
      </w:pPr>
      <w:r>
        <w:t>Start with net negative charge, inside has more negative ions than outside</w:t>
      </w:r>
    </w:p>
    <w:p w14:paraId="0D273A10" w14:textId="49C331D4" w:rsidR="00A560F3" w:rsidRDefault="00A560F3" w:rsidP="00A560F3">
      <w:pPr>
        <w:pStyle w:val="ListParagraph"/>
        <w:numPr>
          <w:ilvl w:val="0"/>
          <w:numId w:val="1"/>
        </w:numPr>
      </w:pPr>
      <w:r>
        <w:t>Get a RAPID increase of positive ions into neuron, depolarizes</w:t>
      </w:r>
    </w:p>
    <w:p w14:paraId="3B47BA4F" w14:textId="2FE36F9C" w:rsidR="00A560F3" w:rsidRDefault="00A560F3" w:rsidP="00A560F3">
      <w:pPr>
        <w:pStyle w:val="ListParagraph"/>
        <w:numPr>
          <w:ilvl w:val="0"/>
          <w:numId w:val="1"/>
        </w:numPr>
      </w:pPr>
      <w:r>
        <w:t>If it hits a threshold, action potential fires</w:t>
      </w:r>
    </w:p>
    <w:p w14:paraId="605B76A5" w14:textId="3EB59EA0" w:rsidR="00A560F3" w:rsidRDefault="00A560F3" w:rsidP="00A560F3">
      <w:pPr>
        <w:pStyle w:val="ListParagraph"/>
        <w:numPr>
          <w:ilvl w:val="0"/>
          <w:numId w:val="1"/>
        </w:numPr>
      </w:pPr>
      <w:r>
        <w:t xml:space="preserve">Once action potential fires we have another opening and the net positive charge flows out = repolarization </w:t>
      </w:r>
    </w:p>
    <w:p w14:paraId="58934547" w14:textId="4D6D798B" w:rsidR="00A560F3" w:rsidRDefault="00A560F3" w:rsidP="00A560F3">
      <w:pPr>
        <w:pStyle w:val="ListParagraph"/>
        <w:numPr>
          <w:ilvl w:val="0"/>
          <w:numId w:val="1"/>
        </w:numPr>
      </w:pPr>
      <w:r>
        <w:t>As positive charge leaves we dip below for a slight moment, millisecond</w:t>
      </w:r>
    </w:p>
    <w:p w14:paraId="24D596E0" w14:textId="62EEA40A" w:rsidR="00A560F3" w:rsidRDefault="00A560F3" w:rsidP="00A560F3">
      <w:pPr>
        <w:pStyle w:val="ListParagraph"/>
        <w:numPr>
          <w:ilvl w:val="0"/>
          <w:numId w:val="1"/>
        </w:numPr>
      </w:pPr>
      <w:r>
        <w:t>Now cell is slightly more negative than before</w:t>
      </w:r>
    </w:p>
    <w:p w14:paraId="0BC57EEF" w14:textId="4D9EFEAE" w:rsidR="00B9473F" w:rsidRDefault="00B9473F" w:rsidP="00A560F3">
      <w:pPr>
        <w:pStyle w:val="ListParagraph"/>
        <w:numPr>
          <w:ilvl w:val="0"/>
          <w:numId w:val="1"/>
        </w:numPr>
      </w:pPr>
      <w:r>
        <w:t xml:space="preserve">Action potential is especially rapid rise and fall of resting membrane potential </w:t>
      </w:r>
    </w:p>
    <w:p w14:paraId="4240D106" w14:textId="3937F14A" w:rsidR="003D2FC8" w:rsidRDefault="003D2FC8" w:rsidP="00A560F3">
      <w:pPr>
        <w:pStyle w:val="ListParagraph"/>
        <w:numPr>
          <w:ilvl w:val="0"/>
          <w:numId w:val="1"/>
        </w:numPr>
      </w:pPr>
      <w:r w:rsidRPr="003D2FC8">
        <w:rPr>
          <w:highlight w:val="cyan"/>
        </w:rPr>
        <w:t>ACTION POTENTIAL</w:t>
      </w:r>
      <w:r>
        <w:t xml:space="preserve"> = A short-lasting event in which electrical membrane potential (of a cell) rapidly rises and falls </w:t>
      </w:r>
    </w:p>
    <w:p w14:paraId="6B394CDF" w14:textId="77777777" w:rsidR="003A6B98" w:rsidRDefault="003A6B98" w:rsidP="003A6B98"/>
    <w:p w14:paraId="40A1D56A" w14:textId="5C5C35A8" w:rsidR="003A6B98" w:rsidRDefault="003A6B98" w:rsidP="003A6B98">
      <w:r>
        <w:t xml:space="preserve">Types of Neurons </w:t>
      </w:r>
    </w:p>
    <w:p w14:paraId="165B5226" w14:textId="728DEFA2" w:rsidR="003A6B98" w:rsidRDefault="003A6B98" w:rsidP="003A6B98">
      <w:pPr>
        <w:pStyle w:val="ListParagraph"/>
        <w:numPr>
          <w:ilvl w:val="0"/>
          <w:numId w:val="1"/>
        </w:numPr>
      </w:pPr>
      <w:r>
        <w:t xml:space="preserve">Sensory neuron </w:t>
      </w:r>
    </w:p>
    <w:p w14:paraId="1B851AA7" w14:textId="1B68E08C" w:rsidR="003A6B98" w:rsidRDefault="003A6B98" w:rsidP="003A6B98">
      <w:pPr>
        <w:pStyle w:val="ListParagraph"/>
        <w:numPr>
          <w:ilvl w:val="1"/>
          <w:numId w:val="1"/>
        </w:numPr>
      </w:pPr>
      <w:r>
        <w:t xml:space="preserve">Connections are different </w:t>
      </w:r>
    </w:p>
    <w:p w14:paraId="5FFD3060" w14:textId="01BBCC8A" w:rsidR="003A6B98" w:rsidRDefault="003A6B98" w:rsidP="003A6B98">
      <w:pPr>
        <w:pStyle w:val="ListParagraph"/>
        <w:numPr>
          <w:ilvl w:val="1"/>
          <w:numId w:val="1"/>
        </w:numPr>
      </w:pPr>
      <w:r>
        <w:t xml:space="preserve">Input comes from different sources, not always from other neurons </w:t>
      </w:r>
    </w:p>
    <w:p w14:paraId="3D97C05F" w14:textId="20AE1BDE" w:rsidR="003A6B98" w:rsidRDefault="003A6B98" w:rsidP="003A6B98">
      <w:pPr>
        <w:pStyle w:val="ListParagraph"/>
        <w:numPr>
          <w:ilvl w:val="1"/>
          <w:numId w:val="1"/>
        </w:numPr>
      </w:pPr>
      <w:r>
        <w:t xml:space="preserve">Out in the periphery, not the central nervous system </w:t>
      </w:r>
    </w:p>
    <w:p w14:paraId="1CA27D50" w14:textId="26F43E04" w:rsidR="003A6B98" w:rsidRDefault="003A6B98" w:rsidP="003A6B98">
      <w:pPr>
        <w:pStyle w:val="ListParagraph"/>
        <w:numPr>
          <w:ilvl w:val="1"/>
          <w:numId w:val="1"/>
        </w:numPr>
      </w:pPr>
      <w:r>
        <w:t xml:space="preserve">The information is carried a long way before it gets to the cell body </w:t>
      </w:r>
    </w:p>
    <w:p w14:paraId="20431EFA" w14:textId="3409B267" w:rsidR="003A6B98" w:rsidRDefault="003A6B98" w:rsidP="003A6B98">
      <w:pPr>
        <w:pStyle w:val="ListParagraph"/>
        <w:numPr>
          <w:ilvl w:val="0"/>
          <w:numId w:val="1"/>
        </w:numPr>
      </w:pPr>
      <w:r>
        <w:t xml:space="preserve">Motor neuron </w:t>
      </w:r>
    </w:p>
    <w:p w14:paraId="4A081B3C" w14:textId="753AAAAF" w:rsidR="003A6B98" w:rsidRDefault="003A6B98" w:rsidP="003A6B98">
      <w:pPr>
        <w:pStyle w:val="ListParagraph"/>
        <w:numPr>
          <w:ilvl w:val="1"/>
          <w:numId w:val="1"/>
        </w:numPr>
      </w:pPr>
      <w:r>
        <w:t>Endpoint is a muscle</w:t>
      </w:r>
    </w:p>
    <w:p w14:paraId="730DD894" w14:textId="7CCAC384" w:rsidR="003A6B98" w:rsidRDefault="003A6B98" w:rsidP="003A6B98">
      <w:pPr>
        <w:pStyle w:val="ListParagraph"/>
        <w:numPr>
          <w:ilvl w:val="1"/>
          <w:numId w:val="1"/>
        </w:numPr>
      </w:pPr>
      <w:r>
        <w:t>Contracts</w:t>
      </w:r>
    </w:p>
    <w:p w14:paraId="66B304C4" w14:textId="66D3692B" w:rsidR="003A6B98" w:rsidRDefault="003A6B98" w:rsidP="003A6B98">
      <w:pPr>
        <w:pStyle w:val="ListParagraph"/>
        <w:numPr>
          <w:ilvl w:val="1"/>
          <w:numId w:val="1"/>
        </w:numPr>
      </w:pPr>
      <w:r>
        <w:t xml:space="preserve">Input is another neuron, connection as at dendrites </w:t>
      </w:r>
    </w:p>
    <w:p w14:paraId="5D54384F" w14:textId="1F0416D2" w:rsidR="003A6B98" w:rsidRDefault="003A6B98" w:rsidP="003A6B98">
      <w:pPr>
        <w:pStyle w:val="ListParagraph"/>
        <w:numPr>
          <w:ilvl w:val="0"/>
          <w:numId w:val="1"/>
        </w:numPr>
      </w:pPr>
      <w:r>
        <w:t>Local interneuron</w:t>
      </w:r>
    </w:p>
    <w:p w14:paraId="590D8F2D" w14:textId="4E7E51C7" w:rsidR="003A6B98" w:rsidRDefault="003A6B98" w:rsidP="003A6B98">
      <w:pPr>
        <w:pStyle w:val="ListParagraph"/>
        <w:numPr>
          <w:ilvl w:val="1"/>
          <w:numId w:val="1"/>
        </w:numPr>
      </w:pPr>
      <w:r>
        <w:t xml:space="preserve">In the brain and spinal cord </w:t>
      </w:r>
    </w:p>
    <w:p w14:paraId="799E71BD" w14:textId="5F140B58" w:rsidR="003A6B98" w:rsidRDefault="003A6B98" w:rsidP="003A6B98">
      <w:pPr>
        <w:pStyle w:val="ListParagraph"/>
        <w:numPr>
          <w:ilvl w:val="1"/>
          <w:numId w:val="1"/>
        </w:numPr>
      </w:pPr>
      <w:r>
        <w:t xml:space="preserve">No myelin sheath </w:t>
      </w:r>
    </w:p>
    <w:p w14:paraId="7AEC46AF" w14:textId="777EB58F" w:rsidR="003A6B98" w:rsidRDefault="003A6B98" w:rsidP="003A6B98">
      <w:pPr>
        <w:pStyle w:val="ListParagraph"/>
        <w:numPr>
          <w:ilvl w:val="1"/>
          <w:numId w:val="1"/>
        </w:numPr>
      </w:pPr>
      <w:r>
        <w:t xml:space="preserve">Very short, no axon </w:t>
      </w:r>
    </w:p>
    <w:p w14:paraId="5560A3F4" w14:textId="637CEBF0" w:rsidR="003A6B98" w:rsidRDefault="003A6B98" w:rsidP="003A6B98">
      <w:pPr>
        <w:pStyle w:val="ListParagraph"/>
        <w:numPr>
          <w:ilvl w:val="1"/>
          <w:numId w:val="1"/>
        </w:numPr>
      </w:pPr>
      <w:r>
        <w:t xml:space="preserve">Stay in the brain and a certain level in the spinal cord </w:t>
      </w:r>
    </w:p>
    <w:p w14:paraId="57768F1B" w14:textId="3EBA72C3" w:rsidR="003A6B98" w:rsidRDefault="003A6B98" w:rsidP="003A6B98">
      <w:pPr>
        <w:pStyle w:val="ListParagraph"/>
        <w:numPr>
          <w:ilvl w:val="1"/>
          <w:numId w:val="1"/>
        </w:numPr>
      </w:pPr>
      <w:r>
        <w:t xml:space="preserve">Connect with a neuron at either end </w:t>
      </w:r>
    </w:p>
    <w:p w14:paraId="20036EB2" w14:textId="2DA8C560" w:rsidR="003A6B98" w:rsidRDefault="003A6B98" w:rsidP="003A6B98">
      <w:pPr>
        <w:pStyle w:val="ListParagraph"/>
        <w:numPr>
          <w:ilvl w:val="0"/>
          <w:numId w:val="1"/>
        </w:numPr>
      </w:pPr>
      <w:r>
        <w:t xml:space="preserve">Projection interneuron </w:t>
      </w:r>
    </w:p>
    <w:p w14:paraId="11D1835A" w14:textId="699E7D0B" w:rsidR="003A6B98" w:rsidRDefault="003A6B98" w:rsidP="003A6B98">
      <w:pPr>
        <w:pStyle w:val="ListParagraph"/>
        <w:numPr>
          <w:ilvl w:val="1"/>
          <w:numId w:val="1"/>
        </w:numPr>
      </w:pPr>
      <w:r>
        <w:t>Input from a neuron and takes it to another neuron</w:t>
      </w:r>
    </w:p>
    <w:p w14:paraId="3EA8B7C3" w14:textId="7DB9DDA7" w:rsidR="003A6B98" w:rsidRDefault="003A6B98" w:rsidP="003A6B98">
      <w:pPr>
        <w:pStyle w:val="ListParagraph"/>
        <w:numPr>
          <w:ilvl w:val="1"/>
          <w:numId w:val="1"/>
        </w:numPr>
      </w:pPr>
      <w:r>
        <w:t>However it projects that information to a different area within the CNS</w:t>
      </w:r>
    </w:p>
    <w:p w14:paraId="002FFA99" w14:textId="430C4639" w:rsidR="003A6B98" w:rsidRDefault="003A6B98" w:rsidP="003A6B98">
      <w:pPr>
        <w:pStyle w:val="ListParagraph"/>
        <w:numPr>
          <w:ilvl w:val="1"/>
          <w:numId w:val="1"/>
        </w:numPr>
      </w:pPr>
      <w:r>
        <w:t>Has myelin sheath</w:t>
      </w:r>
    </w:p>
    <w:p w14:paraId="2FB9AF22" w14:textId="01807F80" w:rsidR="003A6B98" w:rsidRDefault="003A6B98" w:rsidP="003A6B98">
      <w:pPr>
        <w:pStyle w:val="ListParagraph"/>
        <w:numPr>
          <w:ilvl w:val="0"/>
          <w:numId w:val="1"/>
        </w:numPr>
      </w:pPr>
      <w:r>
        <w:t xml:space="preserve">Neuroendocrine cell </w:t>
      </w:r>
    </w:p>
    <w:p w14:paraId="573262FC" w14:textId="4DDCEE95" w:rsidR="003A6B98" w:rsidRDefault="003A6B98" w:rsidP="003A6B98">
      <w:pPr>
        <w:pStyle w:val="ListParagraph"/>
        <w:numPr>
          <w:ilvl w:val="1"/>
          <w:numId w:val="1"/>
        </w:numPr>
      </w:pPr>
      <w:r>
        <w:t xml:space="preserve">Connection with capillary </w:t>
      </w:r>
    </w:p>
    <w:p w14:paraId="5E79599C" w14:textId="706F9EF2" w:rsidR="003A6B98" w:rsidRDefault="003A6B98" w:rsidP="003A6B98">
      <w:pPr>
        <w:pStyle w:val="ListParagraph"/>
        <w:numPr>
          <w:ilvl w:val="0"/>
          <w:numId w:val="1"/>
        </w:numPr>
      </w:pPr>
      <w:r>
        <w:t xml:space="preserve">All situated in specific areas of the body </w:t>
      </w:r>
    </w:p>
    <w:p w14:paraId="05318BA0" w14:textId="77777777" w:rsidR="003A6B98" w:rsidRDefault="003A6B98" w:rsidP="003A6B98"/>
    <w:p w14:paraId="237D8663" w14:textId="21995809" w:rsidR="003A6B98" w:rsidRDefault="003A6B98" w:rsidP="003A6B98">
      <w:r>
        <w:lastRenderedPageBreak/>
        <w:t xml:space="preserve">Neuron firing </w:t>
      </w:r>
    </w:p>
    <w:p w14:paraId="11E8664E" w14:textId="13CF5179" w:rsidR="00A25951" w:rsidRDefault="00741D1A" w:rsidP="00A25951">
      <w:pPr>
        <w:pStyle w:val="ListParagraph"/>
        <w:numPr>
          <w:ilvl w:val="0"/>
          <w:numId w:val="1"/>
        </w:numPr>
      </w:pPr>
      <w:r>
        <w:t>The greater the strength</w:t>
      </w:r>
      <w:r w:rsidR="00A25951">
        <w:t xml:space="preserve"> the </w:t>
      </w:r>
      <w:r>
        <w:t xml:space="preserve">greater </w:t>
      </w:r>
      <w:r w:rsidR="00A25951">
        <w:t>frequency of the action potentials</w:t>
      </w:r>
    </w:p>
    <w:p w14:paraId="10DDDD5C" w14:textId="197BED4F" w:rsidR="00A25951" w:rsidRDefault="00A25951" w:rsidP="00A25951">
      <w:pPr>
        <w:pStyle w:val="ListParagraph"/>
        <w:numPr>
          <w:ilvl w:val="0"/>
          <w:numId w:val="1"/>
        </w:numPr>
      </w:pPr>
      <w:r>
        <w:t xml:space="preserve">Action potentials do not change in amplitude instead more action potentials are sent </w:t>
      </w:r>
    </w:p>
    <w:p w14:paraId="50B70D09" w14:textId="6EBC391B" w:rsidR="00A25951" w:rsidRDefault="00A25951" w:rsidP="00A25951">
      <w:pPr>
        <w:pStyle w:val="ListParagraph"/>
        <w:numPr>
          <w:ilvl w:val="0"/>
          <w:numId w:val="1"/>
        </w:numPr>
      </w:pPr>
      <w:r>
        <w:t xml:space="preserve">Increasing the duration of the stretch increases how long the action potentials fire </w:t>
      </w:r>
    </w:p>
    <w:p w14:paraId="424BBDC6" w14:textId="660CCB76" w:rsidR="00A25951" w:rsidRDefault="00A25951" w:rsidP="00A25951">
      <w:pPr>
        <w:pStyle w:val="ListParagraph"/>
        <w:numPr>
          <w:ilvl w:val="0"/>
          <w:numId w:val="1"/>
        </w:numPr>
      </w:pPr>
      <w:r>
        <w:t>The more action potentials you have the more neurotransmitters released</w:t>
      </w:r>
    </w:p>
    <w:p w14:paraId="45E7BB64" w14:textId="5FDB7B8F" w:rsidR="00A25951" w:rsidRDefault="00A25951" w:rsidP="00A25951">
      <w:pPr>
        <w:pStyle w:val="ListParagraph"/>
        <w:numPr>
          <w:ilvl w:val="0"/>
          <w:numId w:val="1"/>
        </w:numPr>
      </w:pPr>
      <w:r>
        <w:t>Allows easier signaling to the next neuron</w:t>
      </w:r>
    </w:p>
    <w:p w14:paraId="43795C79" w14:textId="645C5DCF" w:rsidR="00A25951" w:rsidRDefault="00A25951" w:rsidP="00A25951">
      <w:pPr>
        <w:pStyle w:val="ListParagraph"/>
        <w:numPr>
          <w:ilvl w:val="0"/>
          <w:numId w:val="1"/>
        </w:numPr>
      </w:pPr>
      <w:r>
        <w:t xml:space="preserve">If the stimulus event is larger you get more evidence </w:t>
      </w:r>
    </w:p>
    <w:p w14:paraId="24E3AD0C" w14:textId="38988677" w:rsidR="00711505" w:rsidRDefault="00711505" w:rsidP="00A25951">
      <w:pPr>
        <w:pStyle w:val="ListParagraph"/>
        <w:numPr>
          <w:ilvl w:val="0"/>
          <w:numId w:val="1"/>
        </w:numPr>
      </w:pPr>
      <w:r>
        <w:t>Output is related to the number of action potentials</w:t>
      </w:r>
    </w:p>
    <w:p w14:paraId="4D7264F9" w14:textId="120A5C24" w:rsidR="00711505" w:rsidRDefault="00711505" w:rsidP="00A25951">
      <w:pPr>
        <w:pStyle w:val="ListParagraph"/>
        <w:numPr>
          <w:ilvl w:val="0"/>
          <w:numId w:val="1"/>
        </w:numPr>
      </w:pPr>
      <w:r>
        <w:t xml:space="preserve">Action potentials never change in amplitude </w:t>
      </w:r>
      <w:r w:rsidR="00741D1A">
        <w:t>and duration but rather frequency</w:t>
      </w:r>
    </w:p>
    <w:p w14:paraId="55189E42" w14:textId="668524C8" w:rsidR="007A2EA6" w:rsidRDefault="000D1A2E" w:rsidP="00A25951">
      <w:pPr>
        <w:pStyle w:val="ListParagraph"/>
        <w:numPr>
          <w:ilvl w:val="0"/>
          <w:numId w:val="1"/>
        </w:numPr>
      </w:pPr>
      <w:r>
        <w:t xml:space="preserve">Dependent on how big the stimulus is </w:t>
      </w:r>
    </w:p>
    <w:p w14:paraId="108B23C6" w14:textId="5ECFD8B5" w:rsidR="006F5246" w:rsidRDefault="006F5246" w:rsidP="00B848DE">
      <w:pPr>
        <w:pStyle w:val="ListParagraph"/>
        <w:numPr>
          <w:ilvl w:val="0"/>
          <w:numId w:val="4"/>
        </w:numPr>
      </w:pPr>
      <w:r>
        <w:t xml:space="preserve">The input signal is graded in amplitude and duration proportional to the amplitude and duration of the stimulus </w:t>
      </w:r>
    </w:p>
    <w:p w14:paraId="2D778FAE" w14:textId="687A56E1" w:rsidR="00B848DE" w:rsidRDefault="00B848DE" w:rsidP="00B848DE">
      <w:pPr>
        <w:pStyle w:val="ListParagraph"/>
        <w:numPr>
          <w:ilvl w:val="0"/>
          <w:numId w:val="4"/>
        </w:numPr>
      </w:pPr>
      <w:r>
        <w:t>The trigger zone integrates the input signal into a trigger action that produces action potentials that will be propagated along the axon. An action potential is generated only if the input signal is greater than a certain spike threshold. Once the input signal surpasses this threshold, any further increase in amplitude of the input signal increases the frequency with which the action potentials are generated, not their amplitude</w:t>
      </w:r>
      <w:r w:rsidR="00825029">
        <w:t xml:space="preserve">. The duration of the input signal determines the number of action potentials </w:t>
      </w:r>
    </w:p>
    <w:p w14:paraId="759CFEC8" w14:textId="1BD9A3FB" w:rsidR="00226FB0" w:rsidRDefault="00226FB0" w:rsidP="00B848DE">
      <w:pPr>
        <w:pStyle w:val="ListParagraph"/>
        <w:numPr>
          <w:ilvl w:val="0"/>
          <w:numId w:val="4"/>
        </w:numPr>
      </w:pPr>
      <w:r>
        <w:t>Action potentials are all-or-none. Every</w:t>
      </w:r>
      <w:r w:rsidR="004D5A97">
        <w:t xml:space="preserve"> action potential has the same strength</w:t>
      </w:r>
      <w:r>
        <w:t xml:space="preserve"> and duration. Since action potentials are conducted without fail along the full length of the axon to the synaptic terminals, the information in the signal is represented only by the frequency and number of spikes, not by the amplitude</w:t>
      </w:r>
    </w:p>
    <w:p w14:paraId="6979311B" w14:textId="05DA4A4A" w:rsidR="00422227" w:rsidRDefault="00422227" w:rsidP="00B848DE">
      <w:pPr>
        <w:pStyle w:val="ListParagraph"/>
        <w:numPr>
          <w:ilvl w:val="0"/>
          <w:numId w:val="4"/>
        </w:numPr>
      </w:pPr>
      <w:r>
        <w:t xml:space="preserve">When the action potential reaches the synaptic terminal, the cell releases a chemical neurotransmitter that serves as the output signal. The total number of action potentials in a given period of </w:t>
      </w:r>
      <w:r w:rsidR="00741D1A">
        <w:t>time determines exactly how many</w:t>
      </w:r>
      <w:r>
        <w:t xml:space="preserve"> neurotransmitter</w:t>
      </w:r>
      <w:r w:rsidR="00741D1A">
        <w:t>s</w:t>
      </w:r>
      <w:r>
        <w:t xml:space="preserve"> </w:t>
      </w:r>
      <w:r w:rsidR="00741D1A">
        <w:t>the cell will release</w:t>
      </w:r>
      <w:r w:rsidR="006F2544">
        <w:t>.</w:t>
      </w:r>
    </w:p>
    <w:p w14:paraId="1FA7A42A" w14:textId="77777777" w:rsidR="00A560F3" w:rsidRDefault="00A560F3" w:rsidP="00A560F3"/>
    <w:p w14:paraId="02FBF10E" w14:textId="57CF53BC" w:rsidR="003A6B98" w:rsidRDefault="00B420B1" w:rsidP="00A560F3">
      <w:r>
        <w:t xml:space="preserve">Neurons in the Spinal Cord </w:t>
      </w:r>
    </w:p>
    <w:p w14:paraId="64BD9378" w14:textId="6CD32057" w:rsidR="00B420B1" w:rsidRDefault="00B420B1" w:rsidP="00B420B1">
      <w:pPr>
        <w:pStyle w:val="ListParagraph"/>
        <w:numPr>
          <w:ilvl w:val="0"/>
          <w:numId w:val="1"/>
        </w:numPr>
      </w:pPr>
      <w:r>
        <w:t xml:space="preserve">Grey matter = </w:t>
      </w:r>
      <w:r w:rsidR="00A03ACC">
        <w:t xml:space="preserve">mainly </w:t>
      </w:r>
      <w:r>
        <w:t xml:space="preserve">cell bodies </w:t>
      </w:r>
    </w:p>
    <w:p w14:paraId="47CC37C7" w14:textId="7A8CA276" w:rsidR="00B420B1" w:rsidRDefault="00B420B1" w:rsidP="00B420B1">
      <w:pPr>
        <w:pStyle w:val="ListParagraph"/>
        <w:numPr>
          <w:ilvl w:val="0"/>
          <w:numId w:val="1"/>
        </w:numPr>
      </w:pPr>
      <w:r>
        <w:t xml:space="preserve">White matter = </w:t>
      </w:r>
      <w:r w:rsidR="00A03ACC">
        <w:t xml:space="preserve">mainly </w:t>
      </w:r>
      <w:r>
        <w:t>axons</w:t>
      </w:r>
    </w:p>
    <w:p w14:paraId="25E0F875" w14:textId="542DEA97" w:rsidR="00B420B1" w:rsidRDefault="00B420B1" w:rsidP="00B420B1">
      <w:pPr>
        <w:pStyle w:val="ListParagraph"/>
        <w:numPr>
          <w:ilvl w:val="0"/>
          <w:numId w:val="1"/>
        </w:numPr>
      </w:pPr>
      <w:r>
        <w:t>Proportion of grey matter is larger at lower levels, ratio increases in proportion</w:t>
      </w:r>
    </w:p>
    <w:p w14:paraId="25F5B6C4" w14:textId="0C045793" w:rsidR="00B420B1" w:rsidRDefault="00B420B1" w:rsidP="00B420B1">
      <w:pPr>
        <w:pStyle w:val="ListParagraph"/>
        <w:numPr>
          <w:ilvl w:val="0"/>
          <w:numId w:val="1"/>
        </w:numPr>
      </w:pPr>
      <w:r>
        <w:t xml:space="preserve">Idea is that the axons have already left, information stops </w:t>
      </w:r>
    </w:p>
    <w:p w14:paraId="3D199330" w14:textId="36F14DBB" w:rsidR="00B420B1" w:rsidRDefault="00B420B1" w:rsidP="00B420B1">
      <w:pPr>
        <w:pStyle w:val="ListParagraph"/>
        <w:numPr>
          <w:ilvl w:val="0"/>
          <w:numId w:val="1"/>
        </w:numPr>
      </w:pPr>
      <w:r>
        <w:t xml:space="preserve">Cervical and lumbar enlargement, </w:t>
      </w:r>
      <w:r w:rsidR="00EE2146">
        <w:t xml:space="preserve">have a lot of neurons coming in or going out, </w:t>
      </w:r>
      <w:r>
        <w:t xml:space="preserve">axons </w:t>
      </w:r>
      <w:r w:rsidR="00EE2146">
        <w:t xml:space="preserve">that innervate the large muscles </w:t>
      </w:r>
      <w:r>
        <w:t xml:space="preserve">enter and leave </w:t>
      </w:r>
      <w:r w:rsidR="00EE2146">
        <w:t>those areas C and L</w:t>
      </w:r>
    </w:p>
    <w:p w14:paraId="1DA06C82" w14:textId="1C697542" w:rsidR="00B420B1" w:rsidRDefault="00B420B1" w:rsidP="00B420B1">
      <w:pPr>
        <w:pStyle w:val="ListParagraph"/>
        <w:numPr>
          <w:ilvl w:val="0"/>
          <w:numId w:val="1"/>
        </w:numPr>
      </w:pPr>
      <w:r>
        <w:t xml:space="preserve">Sensory comes in through the back, motor comes in through front </w:t>
      </w:r>
    </w:p>
    <w:p w14:paraId="39A8D112" w14:textId="4A582898" w:rsidR="00B420B1" w:rsidRDefault="00B420B1" w:rsidP="00B420B1">
      <w:pPr>
        <w:pStyle w:val="ListParagraph"/>
        <w:numPr>
          <w:ilvl w:val="0"/>
          <w:numId w:val="1"/>
        </w:numPr>
      </w:pPr>
      <w:r>
        <w:t xml:space="preserve">Spinal cord – neuron relationship happens as each level of spinal cord </w:t>
      </w:r>
    </w:p>
    <w:p w14:paraId="008D938D" w14:textId="079B1DC7" w:rsidR="00B420B1" w:rsidRDefault="00B420B1" w:rsidP="00B420B1">
      <w:pPr>
        <w:pStyle w:val="ListParagraph"/>
        <w:numPr>
          <w:ilvl w:val="0"/>
          <w:numId w:val="1"/>
        </w:numPr>
      </w:pPr>
      <w:r>
        <w:t>At sacral level we don’t have much input, most neurons have already left</w:t>
      </w:r>
    </w:p>
    <w:p w14:paraId="474D1376" w14:textId="77777777" w:rsidR="001A5F35" w:rsidRDefault="001A5F35" w:rsidP="001A5F35"/>
    <w:p w14:paraId="4F949C84" w14:textId="5A07C8B3" w:rsidR="001A5F35" w:rsidRDefault="001A5F35" w:rsidP="001A5F35">
      <w:r>
        <w:t>Types of the spinal cord neurons</w:t>
      </w:r>
    </w:p>
    <w:p w14:paraId="38D27845" w14:textId="77777777" w:rsidR="00416D22" w:rsidRDefault="00416D22" w:rsidP="005C65AA">
      <w:pPr>
        <w:pStyle w:val="ListParagraph"/>
        <w:numPr>
          <w:ilvl w:val="0"/>
          <w:numId w:val="1"/>
        </w:numPr>
      </w:pPr>
      <w:r>
        <w:t>Interneurons</w:t>
      </w:r>
    </w:p>
    <w:p w14:paraId="34B3FFE0" w14:textId="77777777" w:rsidR="00416D22" w:rsidRDefault="00416D22" w:rsidP="00416D22">
      <w:pPr>
        <w:pStyle w:val="ListParagraph"/>
        <w:numPr>
          <w:ilvl w:val="1"/>
          <w:numId w:val="1"/>
        </w:numPr>
      </w:pPr>
      <w:r>
        <w:t>Don't travel far</w:t>
      </w:r>
    </w:p>
    <w:p w14:paraId="337992F6" w14:textId="614549DD" w:rsidR="001A5F35" w:rsidRDefault="00416D22" w:rsidP="00416D22">
      <w:pPr>
        <w:pStyle w:val="ListParagraph"/>
        <w:numPr>
          <w:ilvl w:val="1"/>
          <w:numId w:val="1"/>
        </w:numPr>
      </w:pPr>
      <w:r>
        <w:t>S</w:t>
      </w:r>
      <w:r w:rsidR="005C65AA">
        <w:t xml:space="preserve">tay at same segment of spinal cord </w:t>
      </w:r>
    </w:p>
    <w:p w14:paraId="5F0F9F1B" w14:textId="7557B442" w:rsidR="00452AF6" w:rsidRDefault="00452AF6" w:rsidP="00416D22">
      <w:pPr>
        <w:pStyle w:val="ListParagraph"/>
        <w:numPr>
          <w:ilvl w:val="1"/>
          <w:numId w:val="1"/>
        </w:numPr>
      </w:pPr>
      <w:r>
        <w:t>Project within their own adjacent spinal segments</w:t>
      </w:r>
    </w:p>
    <w:p w14:paraId="36DD9003" w14:textId="77777777" w:rsidR="00416D22" w:rsidRDefault="00416D22" w:rsidP="005C65AA">
      <w:pPr>
        <w:pStyle w:val="ListParagraph"/>
        <w:numPr>
          <w:ilvl w:val="0"/>
          <w:numId w:val="1"/>
        </w:numPr>
      </w:pPr>
      <w:r>
        <w:t>Propriospinal neurons</w:t>
      </w:r>
    </w:p>
    <w:p w14:paraId="30790988" w14:textId="7FFAA379" w:rsidR="005C65AA" w:rsidRDefault="00416D22" w:rsidP="00416D22">
      <w:pPr>
        <w:pStyle w:val="ListParagraph"/>
        <w:numPr>
          <w:ilvl w:val="1"/>
          <w:numId w:val="1"/>
        </w:numPr>
      </w:pPr>
      <w:r>
        <w:t>C</w:t>
      </w:r>
      <w:r w:rsidR="005C65AA">
        <w:t xml:space="preserve">arry information between levels </w:t>
      </w:r>
    </w:p>
    <w:p w14:paraId="4D5E5DF4" w14:textId="3847435E" w:rsidR="00416D22" w:rsidRDefault="00416D22" w:rsidP="00416D22">
      <w:pPr>
        <w:pStyle w:val="ListParagraph"/>
        <w:numPr>
          <w:ilvl w:val="1"/>
          <w:numId w:val="1"/>
        </w:numPr>
      </w:pPr>
      <w:r>
        <w:lastRenderedPageBreak/>
        <w:t>Reach distant spinal segments</w:t>
      </w:r>
    </w:p>
    <w:p w14:paraId="4CD88FC4" w14:textId="77777777" w:rsidR="00AD1B28" w:rsidRDefault="00AD1B28" w:rsidP="005C65AA">
      <w:pPr>
        <w:pStyle w:val="ListParagraph"/>
        <w:numPr>
          <w:ilvl w:val="0"/>
          <w:numId w:val="1"/>
        </w:numPr>
      </w:pPr>
      <w:r>
        <w:t>Projection interneuron</w:t>
      </w:r>
    </w:p>
    <w:p w14:paraId="5B85D3D6" w14:textId="77777777" w:rsidR="002F6BB2" w:rsidRDefault="00AD1B28" w:rsidP="00AD1B28">
      <w:pPr>
        <w:pStyle w:val="ListParagraph"/>
        <w:numPr>
          <w:ilvl w:val="1"/>
          <w:numId w:val="1"/>
        </w:numPr>
      </w:pPr>
      <w:r>
        <w:t>G</w:t>
      </w:r>
      <w:r w:rsidR="005C65AA">
        <w:t>o to areas that are higher up in nervous system</w:t>
      </w:r>
    </w:p>
    <w:p w14:paraId="2EF3A1A3" w14:textId="77777777" w:rsidR="00F754BA" w:rsidRDefault="002F6BB2" w:rsidP="00AD1B28">
      <w:pPr>
        <w:pStyle w:val="ListParagraph"/>
        <w:numPr>
          <w:ilvl w:val="1"/>
          <w:numId w:val="1"/>
        </w:numPr>
      </w:pPr>
      <w:r>
        <w:t xml:space="preserve">Ascend to the brain </w:t>
      </w:r>
    </w:p>
    <w:p w14:paraId="5A0801BB" w14:textId="77777777" w:rsidR="00F754BA" w:rsidRDefault="00F754BA" w:rsidP="00F754BA">
      <w:pPr>
        <w:pStyle w:val="ListParagraph"/>
        <w:numPr>
          <w:ilvl w:val="0"/>
          <w:numId w:val="1"/>
        </w:numPr>
      </w:pPr>
      <w:r>
        <w:t xml:space="preserve">Motor neurons </w:t>
      </w:r>
    </w:p>
    <w:p w14:paraId="23886D6B" w14:textId="64FBC980" w:rsidR="005C65AA" w:rsidRDefault="00F754BA" w:rsidP="00F754BA">
      <w:pPr>
        <w:pStyle w:val="ListParagraph"/>
        <w:numPr>
          <w:ilvl w:val="1"/>
          <w:numId w:val="1"/>
        </w:numPr>
      </w:pPr>
      <w:r>
        <w:t xml:space="preserve">Exit CNS to innervate muscles </w:t>
      </w:r>
      <w:r w:rsidR="005C65AA">
        <w:t xml:space="preserve"> </w:t>
      </w:r>
    </w:p>
    <w:p w14:paraId="1D0AA9CF" w14:textId="5DC7491E" w:rsidR="006967CB" w:rsidRDefault="006967CB" w:rsidP="006967CB">
      <w:pPr>
        <w:pStyle w:val="ListParagraph"/>
        <w:numPr>
          <w:ilvl w:val="0"/>
          <w:numId w:val="1"/>
        </w:numPr>
      </w:pPr>
      <w:r>
        <w:t>Cervical level = innervates muscles higher up in body</w:t>
      </w:r>
    </w:p>
    <w:p w14:paraId="179F5A07" w14:textId="40FBF59F" w:rsidR="006967CB" w:rsidRDefault="006967CB" w:rsidP="005C65AA">
      <w:pPr>
        <w:pStyle w:val="ListParagraph"/>
        <w:numPr>
          <w:ilvl w:val="0"/>
          <w:numId w:val="1"/>
        </w:numPr>
      </w:pPr>
      <w:r>
        <w:t xml:space="preserve">Neurons in middle part innervate medial muscles </w:t>
      </w:r>
    </w:p>
    <w:p w14:paraId="414CF557" w14:textId="5796E829" w:rsidR="006967CB" w:rsidRDefault="006967CB" w:rsidP="005C65AA">
      <w:pPr>
        <w:pStyle w:val="ListParagraph"/>
        <w:numPr>
          <w:ilvl w:val="0"/>
          <w:numId w:val="1"/>
        </w:numPr>
      </w:pPr>
      <w:r>
        <w:t xml:space="preserve">Somatotopic organization </w:t>
      </w:r>
    </w:p>
    <w:p w14:paraId="5355623B" w14:textId="77777777" w:rsidR="006967CB" w:rsidRDefault="006967CB" w:rsidP="006967CB"/>
    <w:p w14:paraId="168362BC" w14:textId="57EC8C94" w:rsidR="00BE633D" w:rsidRDefault="00BE633D" w:rsidP="006967CB">
      <w:r>
        <w:t>The Spinal Cord: Somatotopic Organization</w:t>
      </w:r>
    </w:p>
    <w:p w14:paraId="496F8FCD" w14:textId="287B66DB" w:rsidR="00BE633D" w:rsidRDefault="00BE633D" w:rsidP="00BE633D">
      <w:pPr>
        <w:pStyle w:val="ListParagraph"/>
        <w:numPr>
          <w:ilvl w:val="0"/>
          <w:numId w:val="1"/>
        </w:numPr>
      </w:pPr>
      <w:r>
        <w:t>Neurons in the medial gray matter control axial muscles (trunk) and proximal muscles (e.g. shoulder and elbow)</w:t>
      </w:r>
    </w:p>
    <w:p w14:paraId="0E492E21" w14:textId="055A89EF" w:rsidR="00BE633D" w:rsidRDefault="00BE633D" w:rsidP="00BE633D">
      <w:pPr>
        <w:pStyle w:val="ListParagraph"/>
        <w:numPr>
          <w:ilvl w:val="0"/>
          <w:numId w:val="1"/>
        </w:numPr>
      </w:pPr>
      <w:r>
        <w:t>Neurons in the lateral ventral horn control distal muscles (e.g. wrist and fingers)</w:t>
      </w:r>
    </w:p>
    <w:p w14:paraId="70DE2D79" w14:textId="77777777" w:rsidR="00BE633D" w:rsidRDefault="00BE633D" w:rsidP="006967CB"/>
    <w:p w14:paraId="1B10E909" w14:textId="39271445" w:rsidR="006967CB" w:rsidRDefault="006967CB" w:rsidP="006967CB">
      <w:r>
        <w:t xml:space="preserve">Changes to Neuron Firing </w:t>
      </w:r>
    </w:p>
    <w:p w14:paraId="72C8B963" w14:textId="2AED679D" w:rsidR="006967CB" w:rsidRDefault="00FF15A6" w:rsidP="00FF15A6">
      <w:pPr>
        <w:pStyle w:val="ListParagraph"/>
        <w:numPr>
          <w:ilvl w:val="0"/>
          <w:numId w:val="1"/>
        </w:numPr>
      </w:pPr>
      <w:r>
        <w:t>ALS</w:t>
      </w:r>
      <w:r w:rsidR="0007142D">
        <w:t>/ Lou Gehrig’s disease</w:t>
      </w:r>
    </w:p>
    <w:p w14:paraId="69061143" w14:textId="33530CE5" w:rsidR="00FF15A6" w:rsidRDefault="00FF15A6" w:rsidP="00FF15A6">
      <w:pPr>
        <w:pStyle w:val="ListParagraph"/>
        <w:numPr>
          <w:ilvl w:val="1"/>
          <w:numId w:val="1"/>
        </w:numPr>
      </w:pPr>
      <w:r>
        <w:t xml:space="preserve">Degeneration of motor neurons </w:t>
      </w:r>
      <w:r w:rsidR="00E94FDF">
        <w:sym w:font="Wingdings" w:char="F0E0"/>
      </w:r>
      <w:r w:rsidR="00E94FDF">
        <w:t xml:space="preserve"> lose the ability to initiate and control voluntary movement</w:t>
      </w:r>
    </w:p>
    <w:p w14:paraId="76A2A7D7" w14:textId="5FB9DC30" w:rsidR="00E94FDF" w:rsidRDefault="00FF15A6" w:rsidP="00E94FDF">
      <w:pPr>
        <w:pStyle w:val="ListParagraph"/>
        <w:numPr>
          <w:ilvl w:val="1"/>
          <w:numId w:val="1"/>
        </w:numPr>
      </w:pPr>
      <w:r>
        <w:t xml:space="preserve">Deficits are motor, not cognitive function </w:t>
      </w:r>
    </w:p>
    <w:p w14:paraId="26AEFF6E" w14:textId="29A99000" w:rsidR="00FF15A6" w:rsidRDefault="00FF15A6" w:rsidP="00FF15A6">
      <w:pPr>
        <w:pStyle w:val="ListParagraph"/>
        <w:numPr>
          <w:ilvl w:val="0"/>
          <w:numId w:val="1"/>
        </w:numPr>
      </w:pPr>
      <w:r>
        <w:t xml:space="preserve">Multiple sclerosis </w:t>
      </w:r>
    </w:p>
    <w:p w14:paraId="62E6DBBC" w14:textId="438F6912" w:rsidR="00FF15A6" w:rsidRDefault="00FF15A6" w:rsidP="00FF15A6">
      <w:pPr>
        <w:pStyle w:val="ListParagraph"/>
        <w:numPr>
          <w:ilvl w:val="1"/>
          <w:numId w:val="1"/>
        </w:numPr>
      </w:pPr>
      <w:r>
        <w:t xml:space="preserve">Damage to myelin sheath </w:t>
      </w:r>
      <w:r w:rsidR="00386D67">
        <w:sym w:font="Wingdings" w:char="F0E0"/>
      </w:r>
      <w:r w:rsidR="00386D67">
        <w:t xml:space="preserve"> Visual, motor and sensory problems</w:t>
      </w:r>
    </w:p>
    <w:p w14:paraId="13212A90" w14:textId="77777777" w:rsidR="005C65AA" w:rsidRDefault="005C65AA" w:rsidP="006967CB"/>
    <w:p w14:paraId="4977D6AC" w14:textId="08E1C634" w:rsidR="004F3E50" w:rsidRPr="004F3E50" w:rsidRDefault="004F3E50" w:rsidP="006967CB">
      <w:pPr>
        <w:rPr>
          <w:b/>
        </w:rPr>
      </w:pPr>
      <w:r w:rsidRPr="004F3E50">
        <w:rPr>
          <w:b/>
        </w:rPr>
        <w:t>THE ROLE OF THE SPINAL CORD IN MOVEMENT</w:t>
      </w:r>
    </w:p>
    <w:p w14:paraId="157371CF" w14:textId="77777777" w:rsidR="004F3E50" w:rsidRDefault="004F3E50" w:rsidP="006967CB"/>
    <w:p w14:paraId="60EFAF49" w14:textId="45832014" w:rsidR="00A560F3" w:rsidRDefault="00EE2146" w:rsidP="00A560F3">
      <w:r>
        <w:t>Movements</w:t>
      </w:r>
    </w:p>
    <w:p w14:paraId="623FD2B4" w14:textId="3A7B33C8" w:rsidR="00EE2146" w:rsidRDefault="00EE2146" w:rsidP="00EE2146">
      <w:pPr>
        <w:pStyle w:val="ListParagraph"/>
        <w:numPr>
          <w:ilvl w:val="0"/>
          <w:numId w:val="1"/>
        </w:numPr>
      </w:pPr>
      <w:r>
        <w:t>Three overlapping categories</w:t>
      </w:r>
      <w:r w:rsidR="00C03C23">
        <w:t>:</w:t>
      </w:r>
      <w:r>
        <w:t xml:space="preserve"> </w:t>
      </w:r>
    </w:p>
    <w:p w14:paraId="52726D31" w14:textId="5030967A" w:rsidR="00EE2146" w:rsidRDefault="00EE2146" w:rsidP="00EE2146">
      <w:pPr>
        <w:pStyle w:val="ListParagraph"/>
        <w:numPr>
          <w:ilvl w:val="0"/>
          <w:numId w:val="1"/>
        </w:numPr>
      </w:pPr>
      <w:r>
        <w:t>Reflex</w:t>
      </w:r>
    </w:p>
    <w:p w14:paraId="237E4F88" w14:textId="466E7DC8" w:rsidR="00C03C23" w:rsidRDefault="007D1CC5" w:rsidP="00C03C23">
      <w:pPr>
        <w:pStyle w:val="ListParagraph"/>
        <w:numPr>
          <w:ilvl w:val="1"/>
          <w:numId w:val="1"/>
        </w:numPr>
      </w:pPr>
      <w:r>
        <w:t xml:space="preserve">Involuntary </w:t>
      </w:r>
      <w:r>
        <w:sym w:font="Wingdings" w:char="F0E0"/>
      </w:r>
      <w:r w:rsidR="00F8734E">
        <w:t xml:space="preserve"> Happens without conscious planning but may be modified or suppressed voluntarily, </w:t>
      </w:r>
      <w:r w:rsidR="00C03C23">
        <w:t>fast</w:t>
      </w:r>
    </w:p>
    <w:p w14:paraId="7B0CCECC" w14:textId="5BF754D1" w:rsidR="007D1CC5" w:rsidRDefault="007D1CC5" w:rsidP="00C03C23">
      <w:pPr>
        <w:pStyle w:val="ListParagraph"/>
        <w:numPr>
          <w:ilvl w:val="1"/>
          <w:numId w:val="1"/>
        </w:numPr>
      </w:pPr>
      <w:r>
        <w:t xml:space="preserve">Stereotyped </w:t>
      </w:r>
      <w:r>
        <w:sym w:font="Wingdings" w:char="F0E0"/>
      </w:r>
      <w:r w:rsidR="00F8734E">
        <w:t xml:space="preserve"> Always roughly the same response to the same simple stimulus</w:t>
      </w:r>
    </w:p>
    <w:p w14:paraId="34F61439" w14:textId="096E5FB2" w:rsidR="007D1CC5" w:rsidRDefault="007D1CC5" w:rsidP="00C03C23">
      <w:pPr>
        <w:pStyle w:val="ListParagraph"/>
        <w:numPr>
          <w:ilvl w:val="1"/>
          <w:numId w:val="1"/>
        </w:numPr>
      </w:pPr>
      <w:r>
        <w:t xml:space="preserve">Fast-responding </w:t>
      </w:r>
      <w:r>
        <w:sym w:font="Wingdings" w:char="F0E0"/>
      </w:r>
      <w:r>
        <w:t xml:space="preserve"> Some reflexes respond in just 10ms</w:t>
      </w:r>
    </w:p>
    <w:p w14:paraId="388B8980" w14:textId="3204FB04" w:rsidR="00C03C23" w:rsidRDefault="00C03C23" w:rsidP="00C03C23">
      <w:pPr>
        <w:pStyle w:val="ListParagraph"/>
        <w:numPr>
          <w:ilvl w:val="1"/>
          <w:numId w:val="1"/>
        </w:numPr>
      </w:pPr>
      <w:r>
        <w:t>Response to an external signal (loud noise</w:t>
      </w:r>
      <w:r w:rsidR="003E24E6">
        <w:t>)</w:t>
      </w:r>
    </w:p>
    <w:p w14:paraId="3FBDE002" w14:textId="5B932F54" w:rsidR="00C03C23" w:rsidRDefault="00C03C23" w:rsidP="00C03C23">
      <w:pPr>
        <w:pStyle w:val="ListParagraph"/>
        <w:numPr>
          <w:ilvl w:val="1"/>
          <w:numId w:val="1"/>
        </w:numPr>
      </w:pPr>
      <w:r>
        <w:t>Suggests that brain is not playing a role</w:t>
      </w:r>
    </w:p>
    <w:p w14:paraId="45831104" w14:textId="53469715" w:rsidR="00EE2146" w:rsidRDefault="00EE2146" w:rsidP="00EE2146">
      <w:pPr>
        <w:pStyle w:val="ListParagraph"/>
        <w:numPr>
          <w:ilvl w:val="0"/>
          <w:numId w:val="1"/>
        </w:numPr>
      </w:pPr>
      <w:r>
        <w:t>Rhythmic</w:t>
      </w:r>
    </w:p>
    <w:p w14:paraId="5E571BD4" w14:textId="4ED36B28" w:rsidR="00296B30" w:rsidRDefault="00296B30" w:rsidP="00963B18">
      <w:pPr>
        <w:pStyle w:val="ListParagraph"/>
        <w:numPr>
          <w:ilvl w:val="1"/>
          <w:numId w:val="1"/>
        </w:numPr>
      </w:pPr>
      <w:r>
        <w:t>Examples = chewing, breathing, locomotion</w:t>
      </w:r>
    </w:p>
    <w:p w14:paraId="56706C90" w14:textId="3D44E300" w:rsidR="00963B18" w:rsidRDefault="00963B18" w:rsidP="00963B18">
      <w:pPr>
        <w:pStyle w:val="ListParagraph"/>
        <w:numPr>
          <w:ilvl w:val="1"/>
          <w:numId w:val="1"/>
        </w:numPr>
      </w:pPr>
      <w:r>
        <w:t>Repetitive</w:t>
      </w:r>
      <w:r w:rsidR="006D14E8">
        <w:t xml:space="preserve">, automatic </w:t>
      </w:r>
    </w:p>
    <w:p w14:paraId="333E141F" w14:textId="6F96AD12" w:rsidR="00E64E65" w:rsidRDefault="00E64E65" w:rsidP="00E556C0">
      <w:pPr>
        <w:pStyle w:val="ListParagraph"/>
        <w:numPr>
          <w:ilvl w:val="1"/>
          <w:numId w:val="1"/>
        </w:numPr>
      </w:pPr>
      <w:r>
        <w:t>Driven by circuits in brain stem and spinal cord</w:t>
      </w:r>
    </w:p>
    <w:p w14:paraId="1B4B47C4" w14:textId="3EC1FF88" w:rsidR="006D14E8" w:rsidRDefault="006D14E8" w:rsidP="00E556C0">
      <w:pPr>
        <w:pStyle w:val="ListParagraph"/>
        <w:numPr>
          <w:ilvl w:val="1"/>
          <w:numId w:val="1"/>
        </w:numPr>
      </w:pPr>
      <w:r>
        <w:t xml:space="preserve">Maybe we don’t need higher brain function (conscious effort) but still have influence </w:t>
      </w:r>
    </w:p>
    <w:p w14:paraId="73099FDB" w14:textId="561EEAA7" w:rsidR="00EE2146" w:rsidRDefault="00EE2146" w:rsidP="00EE2146">
      <w:pPr>
        <w:pStyle w:val="ListParagraph"/>
        <w:numPr>
          <w:ilvl w:val="0"/>
          <w:numId w:val="1"/>
        </w:numPr>
      </w:pPr>
      <w:r>
        <w:t xml:space="preserve">Voluntary </w:t>
      </w:r>
    </w:p>
    <w:p w14:paraId="3374D674" w14:textId="44118AB6" w:rsidR="00E556C0" w:rsidRDefault="00E556C0" w:rsidP="00E556C0">
      <w:pPr>
        <w:pStyle w:val="ListParagraph"/>
        <w:numPr>
          <w:ilvl w:val="1"/>
          <w:numId w:val="1"/>
        </w:numPr>
      </w:pPr>
      <w:r>
        <w:t>Movements that are learned</w:t>
      </w:r>
    </w:p>
    <w:p w14:paraId="2453F603" w14:textId="46FBDB25" w:rsidR="00E556C0" w:rsidRDefault="00E556C0" w:rsidP="00E556C0">
      <w:pPr>
        <w:pStyle w:val="ListParagraph"/>
        <w:numPr>
          <w:ilvl w:val="1"/>
          <w:numId w:val="1"/>
        </w:numPr>
      </w:pPr>
      <w:r>
        <w:t xml:space="preserve">Could become rhythmic eventually </w:t>
      </w:r>
    </w:p>
    <w:p w14:paraId="7F06CB8B" w14:textId="77777777" w:rsidR="00E2092F" w:rsidRDefault="00E2092F" w:rsidP="00E2092F"/>
    <w:p w14:paraId="3E4C8CBB" w14:textId="77777777" w:rsidR="00E2092F" w:rsidRDefault="00E2092F">
      <w:r>
        <w:br w:type="page"/>
      </w:r>
    </w:p>
    <w:p w14:paraId="4CFADA5E" w14:textId="344E6384" w:rsidR="000E4AE1" w:rsidRDefault="000E4AE1" w:rsidP="000E4AE1">
      <w:r>
        <w:lastRenderedPageBreak/>
        <w:t xml:space="preserve">Monosynaptic Reflex Pathway </w:t>
      </w:r>
    </w:p>
    <w:p w14:paraId="2AB84DC4" w14:textId="08B90DA5" w:rsidR="000E4AE1" w:rsidRDefault="000E4AE1" w:rsidP="000E4AE1">
      <w:pPr>
        <w:pStyle w:val="ListParagraph"/>
        <w:numPr>
          <w:ilvl w:val="0"/>
          <w:numId w:val="1"/>
        </w:numPr>
      </w:pPr>
      <w:r>
        <w:t>Knee reflex</w:t>
      </w:r>
      <w:r w:rsidR="007B64BF">
        <w:t>, tendon tap</w:t>
      </w:r>
    </w:p>
    <w:p w14:paraId="6B48FDF0" w14:textId="4326EA56" w:rsidR="000E4AE1" w:rsidRDefault="000E4AE1" w:rsidP="000E4AE1">
      <w:pPr>
        <w:pStyle w:val="ListParagraph"/>
        <w:numPr>
          <w:ilvl w:val="0"/>
          <w:numId w:val="1"/>
        </w:numPr>
      </w:pPr>
      <w:r>
        <w:t>Testing activation circuits in spinal cord</w:t>
      </w:r>
    </w:p>
    <w:p w14:paraId="2859B6BC" w14:textId="572300B4" w:rsidR="000E4AE1" w:rsidRDefault="000E4AE1" w:rsidP="000E4AE1">
      <w:pPr>
        <w:pStyle w:val="ListParagraph"/>
        <w:numPr>
          <w:ilvl w:val="0"/>
          <w:numId w:val="1"/>
        </w:numPr>
      </w:pPr>
      <w:r>
        <w:t xml:space="preserve">No interneuron, one synapse, only 2 types sensory and motor </w:t>
      </w:r>
    </w:p>
    <w:p w14:paraId="4A5226E1" w14:textId="77777777" w:rsidR="000E4AE1" w:rsidRDefault="000E4AE1" w:rsidP="000E4AE1">
      <w:pPr>
        <w:pStyle w:val="ListParagraph"/>
        <w:numPr>
          <w:ilvl w:val="0"/>
          <w:numId w:val="1"/>
        </w:numPr>
      </w:pPr>
      <w:r>
        <w:t>When muscle tendon is stretched that sensory neuron changes membrane potential and fires an action potential</w:t>
      </w:r>
    </w:p>
    <w:p w14:paraId="40F60D5C" w14:textId="3A6B4841" w:rsidR="000E4AE1" w:rsidRDefault="000E4AE1" w:rsidP="000E4AE1">
      <w:pPr>
        <w:pStyle w:val="ListParagraph"/>
        <w:numPr>
          <w:ilvl w:val="0"/>
          <w:numId w:val="1"/>
        </w:numPr>
      </w:pPr>
      <w:r>
        <w:t xml:space="preserve">Decreases length also decreases firing </w:t>
      </w:r>
    </w:p>
    <w:p w14:paraId="5F63A8BB" w14:textId="27246901" w:rsidR="000E4AE1" w:rsidRDefault="000E4AE1" w:rsidP="000E4AE1">
      <w:pPr>
        <w:pStyle w:val="ListParagraph"/>
        <w:numPr>
          <w:ilvl w:val="0"/>
          <w:numId w:val="1"/>
        </w:numPr>
      </w:pPr>
      <w:r>
        <w:t xml:space="preserve">Information is </w:t>
      </w:r>
      <w:r w:rsidR="00BF68F1">
        <w:t xml:space="preserve">sent </w:t>
      </w:r>
      <w:r>
        <w:t>to the spina</w:t>
      </w:r>
      <w:r w:rsidR="00BF68F1">
        <w:t>l cord and directly interacts with</w:t>
      </w:r>
      <w:r>
        <w:t xml:space="preserve"> attached motor neuron </w:t>
      </w:r>
    </w:p>
    <w:p w14:paraId="0EC1442E" w14:textId="27615E19" w:rsidR="000E4AE1" w:rsidRDefault="000E4AE1" w:rsidP="000E4AE1">
      <w:pPr>
        <w:pStyle w:val="ListParagraph"/>
        <w:numPr>
          <w:ilvl w:val="0"/>
          <w:numId w:val="1"/>
        </w:numPr>
      </w:pPr>
      <w:r>
        <w:t>Tells muscle to contract</w:t>
      </w:r>
    </w:p>
    <w:p w14:paraId="5A504981" w14:textId="3E681900" w:rsidR="000E4AE1" w:rsidRDefault="000E4AE1" w:rsidP="000E4AE1">
      <w:pPr>
        <w:pStyle w:val="ListParagraph"/>
        <w:numPr>
          <w:ilvl w:val="0"/>
          <w:numId w:val="1"/>
        </w:numPr>
      </w:pPr>
      <w:r>
        <w:t>Perception of the length is what changed, spinal cord tries to contra</w:t>
      </w:r>
      <w:bookmarkStart w:id="0" w:name="_GoBack"/>
      <w:bookmarkEnd w:id="0"/>
      <w:r>
        <w:t>ct muscle to get back to original position</w:t>
      </w:r>
    </w:p>
    <w:p w14:paraId="3A93E313" w14:textId="77777777" w:rsidR="000E4AE1" w:rsidRDefault="000E4AE1" w:rsidP="000E4AE1">
      <w:pPr>
        <w:pStyle w:val="ListParagraph"/>
        <w:numPr>
          <w:ilvl w:val="0"/>
          <w:numId w:val="1"/>
        </w:numPr>
      </w:pPr>
      <w:r>
        <w:t>Results in kicking motion</w:t>
      </w:r>
    </w:p>
    <w:p w14:paraId="4F89DDD9" w14:textId="77777777" w:rsidR="000E4AE1" w:rsidRDefault="000E4AE1" w:rsidP="000E4AE1">
      <w:pPr>
        <w:pStyle w:val="ListParagraph"/>
        <w:numPr>
          <w:ilvl w:val="0"/>
          <w:numId w:val="1"/>
        </w:numPr>
      </w:pPr>
      <w:r>
        <w:t>Activation of agonists and deactivation of antagonists</w:t>
      </w:r>
    </w:p>
    <w:p w14:paraId="0A4A1562" w14:textId="55EEB84B" w:rsidR="000E4AE1" w:rsidRDefault="000E4AE1" w:rsidP="000E4AE1">
      <w:pPr>
        <w:pStyle w:val="ListParagraph"/>
        <w:numPr>
          <w:ilvl w:val="0"/>
          <w:numId w:val="1"/>
        </w:numPr>
      </w:pPr>
      <w:r>
        <w:t xml:space="preserve">Need an interneuron to shut down the antagonist  </w:t>
      </w:r>
    </w:p>
    <w:p w14:paraId="7D36E4E5" w14:textId="706E3F12" w:rsidR="00200452" w:rsidRDefault="00200452" w:rsidP="000E4AE1">
      <w:pPr>
        <w:pStyle w:val="ListParagraph"/>
        <w:numPr>
          <w:ilvl w:val="0"/>
          <w:numId w:val="1"/>
        </w:numPr>
      </w:pPr>
      <w:r>
        <w:t xml:space="preserve">Higher areas of the brain not involved </w:t>
      </w:r>
    </w:p>
    <w:p w14:paraId="3FF262C0" w14:textId="201446BD" w:rsidR="007307F6" w:rsidRDefault="007307F6" w:rsidP="007307F6"/>
    <w:p w14:paraId="3BE8746A" w14:textId="6B434BE2" w:rsidR="007B64BF" w:rsidRDefault="007B64BF" w:rsidP="007307F6">
      <w:proofErr w:type="spellStart"/>
      <w:r>
        <w:t>Jendrassik</w:t>
      </w:r>
      <w:proofErr w:type="spellEnd"/>
    </w:p>
    <w:p w14:paraId="5FC6DE19" w14:textId="1EBEE929" w:rsidR="007B64BF" w:rsidRDefault="007B64BF" w:rsidP="007B64BF">
      <w:pPr>
        <w:pStyle w:val="ListParagraph"/>
        <w:numPr>
          <w:ilvl w:val="0"/>
          <w:numId w:val="1"/>
        </w:numPr>
      </w:pPr>
      <w:r>
        <w:t>If an individual is distracted, providing same stimulus will give a different output</w:t>
      </w:r>
    </w:p>
    <w:p w14:paraId="0FC2FF09" w14:textId="09FD104D" w:rsidR="007B64BF" w:rsidRDefault="007B64BF" w:rsidP="007B64BF">
      <w:pPr>
        <w:pStyle w:val="ListParagraph"/>
        <w:numPr>
          <w:ilvl w:val="0"/>
          <w:numId w:val="1"/>
        </w:numPr>
      </w:pPr>
      <w:r>
        <w:t xml:space="preserve">A larger output for a distracted person </w:t>
      </w:r>
      <w:r>
        <w:sym w:font="Wingdings" w:char="F0E0"/>
      </w:r>
      <w:r>
        <w:t xml:space="preserve"> example, clasped hands</w:t>
      </w:r>
    </w:p>
    <w:p w14:paraId="271C5713" w14:textId="5689021F" w:rsidR="007B64BF" w:rsidRDefault="007B64BF" w:rsidP="007B64BF">
      <w:pPr>
        <w:pStyle w:val="ListParagraph"/>
        <w:numPr>
          <w:ilvl w:val="0"/>
          <w:numId w:val="1"/>
        </w:numPr>
      </w:pPr>
      <w:r>
        <w:t>Implication, areas that are higher up in the system influence the reflex, it’s magnitude</w:t>
      </w:r>
    </w:p>
    <w:p w14:paraId="2A6DEF7B" w14:textId="062A3EC8" w:rsidR="007B64BF" w:rsidRDefault="007B64BF" w:rsidP="007B64BF">
      <w:pPr>
        <w:pStyle w:val="ListParagraph"/>
        <w:numPr>
          <w:ilvl w:val="0"/>
          <w:numId w:val="1"/>
        </w:numPr>
      </w:pPr>
      <w:r>
        <w:t>Implies that we can change it’s desire to respond</w:t>
      </w:r>
    </w:p>
    <w:p w14:paraId="6D197F01" w14:textId="77777777" w:rsidR="007B64BF" w:rsidRDefault="007B64BF" w:rsidP="007B64BF"/>
    <w:p w14:paraId="72C94272" w14:textId="5CF2548B" w:rsidR="007B64BF" w:rsidRDefault="007B64BF" w:rsidP="007B64BF">
      <w:r>
        <w:t>Hoffman reflex</w:t>
      </w:r>
    </w:p>
    <w:p w14:paraId="2E06FBB0" w14:textId="5120887F" w:rsidR="007B64BF" w:rsidRDefault="007B64BF" w:rsidP="007B64BF">
      <w:pPr>
        <w:pStyle w:val="ListParagraph"/>
        <w:numPr>
          <w:ilvl w:val="0"/>
          <w:numId w:val="1"/>
        </w:numPr>
      </w:pPr>
      <w:r>
        <w:t xml:space="preserve">Artificially stimulate the sensory and motor neuron </w:t>
      </w:r>
    </w:p>
    <w:p w14:paraId="3E4D28BE" w14:textId="6460ED7F" w:rsidR="007B64BF" w:rsidRDefault="007B64BF" w:rsidP="007B64BF">
      <w:pPr>
        <w:pStyle w:val="ListParagraph"/>
        <w:numPr>
          <w:ilvl w:val="0"/>
          <w:numId w:val="1"/>
        </w:numPr>
      </w:pPr>
      <w:r>
        <w:t xml:space="preserve">Can manipulate the strength of the stimulus, how much the muscle is activated </w:t>
      </w:r>
    </w:p>
    <w:p w14:paraId="513F40A7" w14:textId="556D7CFE" w:rsidR="007B64BF" w:rsidRDefault="007B64BF" w:rsidP="007B64BF">
      <w:pPr>
        <w:pStyle w:val="ListParagraph"/>
        <w:numPr>
          <w:ilvl w:val="0"/>
          <w:numId w:val="1"/>
        </w:numPr>
      </w:pPr>
      <w:r>
        <w:t>Record activity with EMG</w:t>
      </w:r>
    </w:p>
    <w:p w14:paraId="75840E14" w14:textId="40DF5E27" w:rsidR="007B64BF" w:rsidRDefault="007B64BF" w:rsidP="007B64BF">
      <w:pPr>
        <w:pStyle w:val="ListParagraph"/>
        <w:numPr>
          <w:ilvl w:val="0"/>
          <w:numId w:val="1"/>
        </w:numPr>
      </w:pPr>
      <w:r>
        <w:t>H-wave/H-reflex is typical response, from sensory nerve to motor nerve via spinal cord, can make inferences to spinal cord</w:t>
      </w:r>
    </w:p>
    <w:p w14:paraId="1AE93610" w14:textId="0A78D625" w:rsidR="007B64BF" w:rsidRDefault="007B64BF" w:rsidP="007B64BF">
      <w:pPr>
        <w:pStyle w:val="ListParagraph"/>
        <w:numPr>
          <w:ilvl w:val="0"/>
          <w:numId w:val="1"/>
        </w:numPr>
      </w:pPr>
      <w:r>
        <w:t>M-wave = information is sent straight to the muscle, no input from the spinal cord</w:t>
      </w:r>
    </w:p>
    <w:p w14:paraId="5AAF19AD" w14:textId="30E53815" w:rsidR="007B64BF" w:rsidRDefault="007B64BF" w:rsidP="007B64BF">
      <w:pPr>
        <w:pStyle w:val="ListParagraph"/>
        <w:numPr>
          <w:ilvl w:val="0"/>
          <w:numId w:val="1"/>
        </w:numPr>
      </w:pPr>
      <w:r>
        <w:t>If you stimulate the same way over 10 trials the M-wave should always be the same</w:t>
      </w:r>
    </w:p>
    <w:p w14:paraId="542BD708" w14:textId="1498FE70" w:rsidR="007B64BF" w:rsidRDefault="007B64BF" w:rsidP="007B64BF">
      <w:pPr>
        <w:pStyle w:val="ListParagraph"/>
        <w:numPr>
          <w:ilvl w:val="0"/>
          <w:numId w:val="1"/>
        </w:numPr>
      </w:pPr>
      <w:r>
        <w:t>Then make a comparison of what’s going on in the H-wave</w:t>
      </w:r>
    </w:p>
    <w:p w14:paraId="22BF0113" w14:textId="323D44A7" w:rsidR="007B64BF" w:rsidRDefault="007B64BF" w:rsidP="007B64BF">
      <w:pPr>
        <w:pStyle w:val="ListParagraph"/>
        <w:numPr>
          <w:ilvl w:val="0"/>
          <w:numId w:val="1"/>
        </w:numPr>
      </w:pPr>
      <w:r>
        <w:t>Gain of Sy</w:t>
      </w:r>
      <w:r w:rsidR="00D83934">
        <w:t>s</w:t>
      </w:r>
      <w:r>
        <w:t xml:space="preserve">tem = relationship between the output and input </w:t>
      </w:r>
    </w:p>
    <w:p w14:paraId="737F9062" w14:textId="7FD2F802" w:rsidR="00D83934" w:rsidRDefault="00D83934" w:rsidP="007B64BF">
      <w:pPr>
        <w:pStyle w:val="ListParagraph"/>
        <w:numPr>
          <w:ilvl w:val="0"/>
          <w:numId w:val="1"/>
        </w:numPr>
      </w:pPr>
      <w:r>
        <w:t xml:space="preserve">Idea is higher structures will influence the input </w:t>
      </w:r>
    </w:p>
    <w:p w14:paraId="5B816108" w14:textId="0D7456F0" w:rsidR="00D83934" w:rsidRDefault="00D83934" w:rsidP="007B64BF">
      <w:pPr>
        <w:pStyle w:val="ListParagraph"/>
        <w:numPr>
          <w:ilvl w:val="0"/>
          <w:numId w:val="1"/>
        </w:numPr>
      </w:pPr>
      <w:r>
        <w:t xml:space="preserve">Low-gain, inhibition coming down and preventing a large response </w:t>
      </w:r>
    </w:p>
    <w:p w14:paraId="4337DF4C" w14:textId="77777777" w:rsidR="00D83934" w:rsidRDefault="00D83934" w:rsidP="00D83934"/>
    <w:p w14:paraId="56CC574D" w14:textId="7E2E7A2E" w:rsidR="00D83934" w:rsidRDefault="00D83934" w:rsidP="00D83934">
      <w:r>
        <w:t xml:space="preserve">Locomotion </w:t>
      </w:r>
    </w:p>
    <w:p w14:paraId="783E040E" w14:textId="031D6DFE" w:rsidR="00D83934" w:rsidRDefault="007D15F2" w:rsidP="007D15F2">
      <w:pPr>
        <w:pStyle w:val="ListParagraph"/>
        <w:numPr>
          <w:ilvl w:val="0"/>
          <w:numId w:val="1"/>
        </w:numPr>
      </w:pPr>
      <w:r>
        <w:t>Have a motor program for stepping somewhere in the spinal cord</w:t>
      </w:r>
    </w:p>
    <w:p w14:paraId="31A3F57A" w14:textId="6280D2A2" w:rsidR="007D15F2" w:rsidRDefault="007D15F2" w:rsidP="007D15F2">
      <w:pPr>
        <w:pStyle w:val="ListParagraph"/>
        <w:numPr>
          <w:ilvl w:val="0"/>
          <w:numId w:val="1"/>
        </w:numPr>
      </w:pPr>
      <w:r>
        <w:t>Having a rhythmic repetitive pattern of locomotion</w:t>
      </w:r>
    </w:p>
    <w:p w14:paraId="1D628E15" w14:textId="7972F3EE" w:rsidR="007D15F2" w:rsidRDefault="007D15F2" w:rsidP="007D15F2">
      <w:pPr>
        <w:pStyle w:val="ListParagraph"/>
        <w:numPr>
          <w:ilvl w:val="0"/>
          <w:numId w:val="1"/>
        </w:numPr>
      </w:pPr>
      <w:r>
        <w:t xml:space="preserve">Don’t need higher brain system </w:t>
      </w:r>
    </w:p>
    <w:p w14:paraId="5702F170" w14:textId="02DB320B" w:rsidR="007D15F2" w:rsidRDefault="007D15F2" w:rsidP="007D15F2">
      <w:pPr>
        <w:pStyle w:val="ListParagraph"/>
        <w:numPr>
          <w:ilvl w:val="0"/>
          <w:numId w:val="1"/>
        </w:numPr>
      </w:pPr>
      <w:r>
        <w:t>Cat walking on a treadmill, body wait it supported</w:t>
      </w:r>
    </w:p>
    <w:p w14:paraId="1B115449" w14:textId="79DEF0DF" w:rsidR="007D15F2" w:rsidRDefault="007D15F2" w:rsidP="007D15F2">
      <w:pPr>
        <w:pStyle w:val="ListParagraph"/>
        <w:numPr>
          <w:ilvl w:val="0"/>
          <w:numId w:val="1"/>
        </w:numPr>
      </w:pPr>
      <w:r>
        <w:t>EMG electrodes on hind leg</w:t>
      </w:r>
    </w:p>
    <w:p w14:paraId="2E1B78FC" w14:textId="3339FF52" w:rsidR="007D15F2" w:rsidRDefault="007D15F2" w:rsidP="007D15F2">
      <w:pPr>
        <w:pStyle w:val="ListParagraph"/>
        <w:numPr>
          <w:ilvl w:val="0"/>
          <w:numId w:val="1"/>
        </w:numPr>
      </w:pPr>
      <w:r>
        <w:t>Active during the stance phase</w:t>
      </w:r>
    </w:p>
    <w:p w14:paraId="78CB8854" w14:textId="74E99256" w:rsidR="007D15F2" w:rsidRDefault="007D15F2" w:rsidP="007D15F2">
      <w:pPr>
        <w:pStyle w:val="ListParagraph"/>
        <w:numPr>
          <w:ilvl w:val="0"/>
          <w:numId w:val="1"/>
        </w:numPr>
      </w:pPr>
      <w:r>
        <w:t>Opposite activation pattern during swing phase</w:t>
      </w:r>
    </w:p>
    <w:p w14:paraId="5304A98E" w14:textId="737C5625" w:rsidR="007D15F2" w:rsidRDefault="007D15F2" w:rsidP="007D15F2">
      <w:pPr>
        <w:pStyle w:val="ListParagraph"/>
        <w:numPr>
          <w:ilvl w:val="0"/>
          <w:numId w:val="1"/>
        </w:numPr>
      </w:pPr>
      <w:r>
        <w:lastRenderedPageBreak/>
        <w:t>What they did after is they cut the spinal cord, no information from brain is reaching areas on leg and vice versa</w:t>
      </w:r>
    </w:p>
    <w:p w14:paraId="7EFEE8D0" w14:textId="77777777" w:rsidR="007D15F2" w:rsidRDefault="007D15F2" w:rsidP="007D15F2">
      <w:pPr>
        <w:pStyle w:val="ListParagraph"/>
        <w:numPr>
          <w:ilvl w:val="0"/>
          <w:numId w:val="1"/>
        </w:numPr>
      </w:pPr>
      <w:r>
        <w:t xml:space="preserve">See the same pattern of activation even after the surgery </w:t>
      </w:r>
    </w:p>
    <w:p w14:paraId="3F9FE0B5" w14:textId="27FE1252" w:rsidR="007D15F2" w:rsidRDefault="007D15F2" w:rsidP="007D15F2">
      <w:pPr>
        <w:pStyle w:val="ListParagraph"/>
        <w:numPr>
          <w:ilvl w:val="0"/>
          <w:numId w:val="1"/>
        </w:numPr>
      </w:pPr>
      <w:r>
        <w:t xml:space="preserve">No input from higher structures, cat was still able to walk </w:t>
      </w:r>
    </w:p>
    <w:p w14:paraId="0401B3D8" w14:textId="516071B9" w:rsidR="007D15F2" w:rsidRDefault="007D15F2" w:rsidP="007D15F2">
      <w:pPr>
        <w:pStyle w:val="ListParagraph"/>
        <w:numPr>
          <w:ilvl w:val="0"/>
          <w:numId w:val="1"/>
        </w:numPr>
      </w:pPr>
      <w:r>
        <w:t xml:space="preserve">No need for input from higher structures, repetitive motion </w:t>
      </w:r>
    </w:p>
    <w:p w14:paraId="12B553E7" w14:textId="5D9A99B7" w:rsidR="007D15F2" w:rsidRDefault="007D15F2" w:rsidP="007D15F2">
      <w:pPr>
        <w:pStyle w:val="ListParagraph"/>
        <w:numPr>
          <w:ilvl w:val="0"/>
          <w:numId w:val="1"/>
        </w:numPr>
      </w:pPr>
      <w:r>
        <w:t xml:space="preserve">Increasing the frequency of the treadmill resulted in changes in the gait pattern of the cat </w:t>
      </w:r>
    </w:p>
    <w:p w14:paraId="6AE79E02" w14:textId="241F2086" w:rsidR="00073CB7" w:rsidRDefault="00073CB7" w:rsidP="007D15F2">
      <w:pPr>
        <w:pStyle w:val="ListParagraph"/>
        <w:numPr>
          <w:ilvl w:val="0"/>
          <w:numId w:val="1"/>
        </w:numPr>
      </w:pPr>
      <w:r>
        <w:t xml:space="preserve">Can change locomotion pattern, sensory information is taken in a motor output is changed </w:t>
      </w:r>
    </w:p>
    <w:p w14:paraId="52A5AAE9" w14:textId="1D2B7D71" w:rsidR="00073CB7" w:rsidRDefault="00073CB7" w:rsidP="007D15F2">
      <w:pPr>
        <w:pStyle w:val="ListParagraph"/>
        <w:numPr>
          <w:ilvl w:val="0"/>
          <w:numId w:val="1"/>
        </w:numPr>
      </w:pPr>
      <w:r>
        <w:t>No visual aspects</w:t>
      </w:r>
    </w:p>
    <w:p w14:paraId="592F6C5A" w14:textId="79320627" w:rsidR="00073CB7" w:rsidRDefault="00073CB7" w:rsidP="007D15F2">
      <w:pPr>
        <w:pStyle w:val="ListParagraph"/>
        <w:numPr>
          <w:ilvl w:val="0"/>
          <w:numId w:val="1"/>
        </w:numPr>
      </w:pPr>
      <w:r>
        <w:t>Central pattern generator (CPG)</w:t>
      </w:r>
    </w:p>
    <w:p w14:paraId="0B5C90F7" w14:textId="0F230FBD" w:rsidR="00073CB7" w:rsidRDefault="00073CB7" w:rsidP="007D15F2">
      <w:pPr>
        <w:pStyle w:val="ListParagraph"/>
        <w:numPr>
          <w:ilvl w:val="0"/>
          <w:numId w:val="1"/>
        </w:numPr>
      </w:pPr>
      <w:r>
        <w:t xml:space="preserve">Sensory input and motor output </w:t>
      </w:r>
    </w:p>
    <w:p w14:paraId="66F74A42" w14:textId="73EE7395" w:rsidR="00663365" w:rsidRPr="00663365" w:rsidRDefault="00663365" w:rsidP="007D15F2">
      <w:pPr>
        <w:pStyle w:val="ListParagraph"/>
        <w:numPr>
          <w:ilvl w:val="0"/>
          <w:numId w:val="1"/>
        </w:numPr>
        <w:rPr>
          <w:i/>
        </w:rPr>
      </w:pPr>
      <w:r w:rsidRPr="00663365">
        <w:rPr>
          <w:i/>
        </w:rPr>
        <w:t xml:space="preserve">Cannot support your own weight without the higher centers being involved </w:t>
      </w:r>
    </w:p>
    <w:p w14:paraId="37E8AAD5" w14:textId="38DBD0BE" w:rsidR="00663365" w:rsidRDefault="00663365" w:rsidP="007D15F2">
      <w:pPr>
        <w:pStyle w:val="ListParagraph"/>
        <w:numPr>
          <w:ilvl w:val="0"/>
          <w:numId w:val="1"/>
        </w:numPr>
      </w:pPr>
      <w:r>
        <w:t xml:space="preserve">Cat required an external stimulus, could not initiate the movement </w:t>
      </w:r>
    </w:p>
    <w:p w14:paraId="68545676" w14:textId="77777777" w:rsidR="00307488" w:rsidRDefault="00307488" w:rsidP="00307488"/>
    <w:p w14:paraId="587D6E9D" w14:textId="05B27167" w:rsidR="004F3E50" w:rsidRPr="004F3E50" w:rsidRDefault="004F3E50" w:rsidP="00307488">
      <w:pPr>
        <w:rPr>
          <w:b/>
        </w:rPr>
      </w:pPr>
      <w:r w:rsidRPr="004F3E50">
        <w:rPr>
          <w:b/>
        </w:rPr>
        <w:t>SPINAL CORD INJURY</w:t>
      </w:r>
    </w:p>
    <w:p w14:paraId="5F095FF0" w14:textId="77777777" w:rsidR="004F3E50" w:rsidRDefault="004F3E50" w:rsidP="00307488"/>
    <w:p w14:paraId="41146D79" w14:textId="329C175F" w:rsidR="00307488" w:rsidRDefault="00307488" w:rsidP="00307488">
      <w:r>
        <w:t>Spinal Cord Injury</w:t>
      </w:r>
    </w:p>
    <w:p w14:paraId="528AD1B6" w14:textId="3324B1A4" w:rsidR="00307488" w:rsidRDefault="00307488" w:rsidP="00307488">
      <w:pPr>
        <w:pStyle w:val="ListParagraph"/>
        <w:numPr>
          <w:ilvl w:val="0"/>
          <w:numId w:val="1"/>
        </w:numPr>
      </w:pPr>
      <w:r>
        <w:t>Occurs after damage to neurons in the spinal cord</w:t>
      </w:r>
    </w:p>
    <w:p w14:paraId="65666601" w14:textId="1306AB85" w:rsidR="00307488" w:rsidRDefault="00D424EB" w:rsidP="00307488">
      <w:pPr>
        <w:pStyle w:val="ListParagraph"/>
        <w:numPr>
          <w:ilvl w:val="0"/>
          <w:numId w:val="1"/>
        </w:numPr>
      </w:pPr>
      <w:r>
        <w:t xml:space="preserve">Extent of the damage is the site and how many neurons are damaged </w:t>
      </w:r>
    </w:p>
    <w:p w14:paraId="05FE9780" w14:textId="3311039F" w:rsidR="00D424EB" w:rsidRDefault="008A62B8" w:rsidP="00307488">
      <w:pPr>
        <w:pStyle w:val="ListParagraph"/>
        <w:numPr>
          <w:ilvl w:val="0"/>
          <w:numId w:val="1"/>
        </w:numPr>
      </w:pPr>
      <w:r>
        <w:t xml:space="preserve">More commonly there is partial damage </w:t>
      </w:r>
    </w:p>
    <w:p w14:paraId="5745FD3D" w14:textId="77777777" w:rsidR="008A62B8" w:rsidRDefault="008A62B8" w:rsidP="008A62B8"/>
    <w:p w14:paraId="10205240" w14:textId="7832F231" w:rsidR="008A62B8" w:rsidRDefault="008A62B8" w:rsidP="008A62B8">
      <w:r>
        <w:t xml:space="preserve">SCI Classification </w:t>
      </w:r>
    </w:p>
    <w:p w14:paraId="43002908" w14:textId="44400D8C" w:rsidR="008A62B8" w:rsidRDefault="008A62B8" w:rsidP="008A62B8">
      <w:pPr>
        <w:pStyle w:val="ListParagraph"/>
        <w:numPr>
          <w:ilvl w:val="0"/>
          <w:numId w:val="1"/>
        </w:numPr>
      </w:pPr>
      <w:r>
        <w:t>Complete/incomplete</w:t>
      </w:r>
    </w:p>
    <w:p w14:paraId="55823D48" w14:textId="5EEC1D69" w:rsidR="008A62B8" w:rsidRDefault="008A62B8" w:rsidP="008A62B8">
      <w:pPr>
        <w:pStyle w:val="ListParagraph"/>
        <w:numPr>
          <w:ilvl w:val="1"/>
          <w:numId w:val="1"/>
        </w:numPr>
      </w:pPr>
      <w:r>
        <w:t>Where along the spinal cord injury occurs</w:t>
      </w:r>
    </w:p>
    <w:p w14:paraId="58F8E167" w14:textId="2E0000E9" w:rsidR="008A62B8" w:rsidRDefault="008A62B8" w:rsidP="008A62B8">
      <w:pPr>
        <w:pStyle w:val="ListParagraph"/>
        <w:numPr>
          <w:ilvl w:val="0"/>
          <w:numId w:val="1"/>
        </w:numPr>
      </w:pPr>
      <w:r>
        <w:t>Impairment scale</w:t>
      </w:r>
    </w:p>
    <w:p w14:paraId="02DDF1BC" w14:textId="178F7219" w:rsidR="008A019D" w:rsidRDefault="008A019D" w:rsidP="008A62B8">
      <w:pPr>
        <w:pStyle w:val="ListParagraph"/>
        <w:numPr>
          <w:ilvl w:val="0"/>
          <w:numId w:val="1"/>
        </w:numPr>
      </w:pPr>
      <w:r>
        <w:t>Depends on which way the damage comes from, front or back for example, motor or sensory damage?</w:t>
      </w:r>
    </w:p>
    <w:p w14:paraId="23311BB0" w14:textId="77777777" w:rsidR="008A62B8" w:rsidRDefault="008A62B8" w:rsidP="008A62B8"/>
    <w:p w14:paraId="58DB8334" w14:textId="4A9F40D7" w:rsidR="008A62B8" w:rsidRDefault="004036E0" w:rsidP="008A62B8">
      <w:r>
        <w:t xml:space="preserve">*Can neurons form new connections? Can play around with resistance when using the Lokomat machine </w:t>
      </w:r>
    </w:p>
    <w:sectPr w:rsidR="008A62B8" w:rsidSect="00ED59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74341"/>
    <w:multiLevelType w:val="hybridMultilevel"/>
    <w:tmpl w:val="A3F0E054"/>
    <w:lvl w:ilvl="0" w:tplc="B0007D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E987195"/>
    <w:multiLevelType w:val="hybridMultilevel"/>
    <w:tmpl w:val="392A6DBC"/>
    <w:lvl w:ilvl="0" w:tplc="8B769AC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B87332"/>
    <w:multiLevelType w:val="hybridMultilevel"/>
    <w:tmpl w:val="561AA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BF3AAE"/>
    <w:multiLevelType w:val="hybridMultilevel"/>
    <w:tmpl w:val="FB50BD7C"/>
    <w:lvl w:ilvl="0" w:tplc="96466D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4C0"/>
    <w:rsid w:val="0007142D"/>
    <w:rsid w:val="00073CB7"/>
    <w:rsid w:val="000D1A2E"/>
    <w:rsid w:val="000E4AE1"/>
    <w:rsid w:val="00191CEF"/>
    <w:rsid w:val="001A5F35"/>
    <w:rsid w:val="00200452"/>
    <w:rsid w:val="00226FB0"/>
    <w:rsid w:val="0024537F"/>
    <w:rsid w:val="00296B30"/>
    <w:rsid w:val="002C14C0"/>
    <w:rsid w:val="002F18EB"/>
    <w:rsid w:val="002F6BB2"/>
    <w:rsid w:val="00307488"/>
    <w:rsid w:val="00386D67"/>
    <w:rsid w:val="003A53A7"/>
    <w:rsid w:val="003A6B98"/>
    <w:rsid w:val="003D2FC8"/>
    <w:rsid w:val="003E24E6"/>
    <w:rsid w:val="004036E0"/>
    <w:rsid w:val="00416D22"/>
    <w:rsid w:val="00422227"/>
    <w:rsid w:val="00452AF6"/>
    <w:rsid w:val="004D5A97"/>
    <w:rsid w:val="004F3E50"/>
    <w:rsid w:val="00552671"/>
    <w:rsid w:val="005C65AA"/>
    <w:rsid w:val="00616F6B"/>
    <w:rsid w:val="00663365"/>
    <w:rsid w:val="006967CB"/>
    <w:rsid w:val="006C4B32"/>
    <w:rsid w:val="006D14E8"/>
    <w:rsid w:val="006F2544"/>
    <w:rsid w:val="006F5246"/>
    <w:rsid w:val="00711505"/>
    <w:rsid w:val="007307F6"/>
    <w:rsid w:val="00741D1A"/>
    <w:rsid w:val="007A2EA6"/>
    <w:rsid w:val="007B64BF"/>
    <w:rsid w:val="007B783A"/>
    <w:rsid w:val="007C6ECB"/>
    <w:rsid w:val="007D15F2"/>
    <w:rsid w:val="007D1CC5"/>
    <w:rsid w:val="00825029"/>
    <w:rsid w:val="008777FC"/>
    <w:rsid w:val="008A019D"/>
    <w:rsid w:val="008A62B8"/>
    <w:rsid w:val="00901C60"/>
    <w:rsid w:val="00963B18"/>
    <w:rsid w:val="00A03ACC"/>
    <w:rsid w:val="00A25951"/>
    <w:rsid w:val="00A560F3"/>
    <w:rsid w:val="00A9086C"/>
    <w:rsid w:val="00AB27A4"/>
    <w:rsid w:val="00AD1B28"/>
    <w:rsid w:val="00B420B1"/>
    <w:rsid w:val="00B848DE"/>
    <w:rsid w:val="00B90B3E"/>
    <w:rsid w:val="00B9473F"/>
    <w:rsid w:val="00BE633D"/>
    <w:rsid w:val="00BF68F1"/>
    <w:rsid w:val="00C03C23"/>
    <w:rsid w:val="00C97CF5"/>
    <w:rsid w:val="00CA4825"/>
    <w:rsid w:val="00CD0D63"/>
    <w:rsid w:val="00D24903"/>
    <w:rsid w:val="00D37EED"/>
    <w:rsid w:val="00D424EB"/>
    <w:rsid w:val="00D83934"/>
    <w:rsid w:val="00DA3C35"/>
    <w:rsid w:val="00DD034B"/>
    <w:rsid w:val="00E2092F"/>
    <w:rsid w:val="00E556C0"/>
    <w:rsid w:val="00E64E65"/>
    <w:rsid w:val="00E94FDF"/>
    <w:rsid w:val="00E96872"/>
    <w:rsid w:val="00ED5962"/>
    <w:rsid w:val="00EE2146"/>
    <w:rsid w:val="00F4100D"/>
    <w:rsid w:val="00F754BA"/>
    <w:rsid w:val="00F8734E"/>
    <w:rsid w:val="00FF15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03A0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C6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C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TotalTime>
  <Pages>8</Pages>
  <Words>2058</Words>
  <Characters>11735</Characters>
  <Application>Microsoft Macintosh Word</Application>
  <DocSecurity>0</DocSecurity>
  <Lines>97</Lines>
  <Paragraphs>27</Paragraphs>
  <ScaleCrop>false</ScaleCrop>
  <Company/>
  <LinksUpToDate>false</LinksUpToDate>
  <CharactersWithSpaces>13766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Haggar</dc:creator>
  <cp:keywords/>
  <dc:description/>
  <cp:lastModifiedBy>Amina Haggar</cp:lastModifiedBy>
  <cp:revision>76</cp:revision>
  <cp:lastPrinted>2014-09-11T22:11:00Z</cp:lastPrinted>
  <dcterms:created xsi:type="dcterms:W3CDTF">2014-09-11T21:30:00Z</dcterms:created>
  <dcterms:modified xsi:type="dcterms:W3CDTF">2014-10-23T06:57:00Z</dcterms:modified>
</cp:coreProperties>
</file>