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5CC761" w14:textId="77777777" w:rsidR="009F17B4" w:rsidRDefault="00A70599">
      <w:r>
        <w:t>Lecture 1 – September 4</w:t>
      </w:r>
    </w:p>
    <w:p w14:paraId="22599FC5" w14:textId="77777777" w:rsidR="00A70599" w:rsidRDefault="00A70599"/>
    <w:p w14:paraId="6B60B6C4" w14:textId="6C28635F" w:rsidR="004E0BD0" w:rsidRPr="004E0BD0" w:rsidRDefault="004E0BD0">
      <w:r w:rsidRPr="004E0BD0">
        <w:rPr>
          <w:highlight w:val="yellow"/>
        </w:rPr>
        <w:t>OBJECTIVES OF THE LECTURE</w:t>
      </w:r>
    </w:p>
    <w:p w14:paraId="40DCA811" w14:textId="2A3BC546" w:rsidR="004E0BD0" w:rsidRPr="001B0726" w:rsidRDefault="004E0BD0" w:rsidP="004E0BD0">
      <w:pPr>
        <w:pStyle w:val="ListParagraph"/>
        <w:numPr>
          <w:ilvl w:val="0"/>
          <w:numId w:val="2"/>
        </w:numPr>
        <w:rPr>
          <w:i/>
        </w:rPr>
      </w:pPr>
      <w:r w:rsidRPr="001B0726">
        <w:rPr>
          <w:i/>
        </w:rPr>
        <w:t xml:space="preserve">What does the study of motor control entail? </w:t>
      </w:r>
    </w:p>
    <w:p w14:paraId="5193A1FE" w14:textId="7CA6E8BE" w:rsidR="004E0BD0" w:rsidRPr="001B0726" w:rsidRDefault="004E0BD0" w:rsidP="004E0BD0">
      <w:pPr>
        <w:pStyle w:val="ListParagraph"/>
        <w:numPr>
          <w:ilvl w:val="0"/>
          <w:numId w:val="2"/>
        </w:numPr>
        <w:rPr>
          <w:i/>
        </w:rPr>
      </w:pPr>
      <w:r w:rsidRPr="001B0726">
        <w:rPr>
          <w:i/>
        </w:rPr>
        <w:t xml:space="preserve">Why is the study of motor control important? </w:t>
      </w:r>
    </w:p>
    <w:p w14:paraId="4791EFC3" w14:textId="79C10342" w:rsidR="004E0BD0" w:rsidRPr="001B0726" w:rsidRDefault="004E0BD0" w:rsidP="004E0BD0">
      <w:pPr>
        <w:pStyle w:val="ListParagraph"/>
        <w:numPr>
          <w:ilvl w:val="0"/>
          <w:numId w:val="2"/>
        </w:numPr>
        <w:rPr>
          <w:i/>
        </w:rPr>
      </w:pPr>
      <w:r w:rsidRPr="001B0726">
        <w:rPr>
          <w:i/>
        </w:rPr>
        <w:t>What is the degrees of freedom problem?</w:t>
      </w:r>
    </w:p>
    <w:p w14:paraId="520BD8D5" w14:textId="67D6398B" w:rsidR="004E0BD0" w:rsidRPr="001B0726" w:rsidRDefault="001B0726" w:rsidP="004E0BD0">
      <w:pPr>
        <w:pStyle w:val="ListParagraph"/>
        <w:numPr>
          <w:ilvl w:val="0"/>
          <w:numId w:val="2"/>
        </w:numPr>
        <w:rPr>
          <w:i/>
        </w:rPr>
      </w:pPr>
      <w:r w:rsidRPr="001B0726">
        <w:rPr>
          <w:i/>
        </w:rPr>
        <w:t>Be able to discuss</w:t>
      </w:r>
      <w:r w:rsidR="004E0BD0" w:rsidRPr="001B0726">
        <w:rPr>
          <w:i/>
        </w:rPr>
        <w:t xml:space="preserve"> the different stages of RT/movement task</w:t>
      </w:r>
    </w:p>
    <w:p w14:paraId="2B8A4B62" w14:textId="20FFD435" w:rsidR="004E0BD0" w:rsidRPr="001B0726" w:rsidRDefault="004E0BD0" w:rsidP="004E0BD0">
      <w:pPr>
        <w:pStyle w:val="ListParagraph"/>
        <w:numPr>
          <w:ilvl w:val="0"/>
          <w:numId w:val="2"/>
        </w:numPr>
        <w:rPr>
          <w:i/>
        </w:rPr>
      </w:pPr>
      <w:r w:rsidRPr="001B0726">
        <w:rPr>
          <w:i/>
        </w:rPr>
        <w:t>What factors influence RT? How do they influence RT?</w:t>
      </w:r>
    </w:p>
    <w:p w14:paraId="329691E6" w14:textId="511C2FD6" w:rsidR="004E0BD0" w:rsidRDefault="004E0BD0" w:rsidP="004E0BD0">
      <w:pPr>
        <w:pStyle w:val="ListParagraph"/>
        <w:numPr>
          <w:ilvl w:val="0"/>
          <w:numId w:val="2"/>
        </w:numPr>
      </w:pPr>
      <w:r w:rsidRPr="001B0726">
        <w:rPr>
          <w:i/>
        </w:rPr>
        <w:t>What factors influence movement executio</w:t>
      </w:r>
      <w:r w:rsidR="001B0726">
        <w:rPr>
          <w:i/>
        </w:rPr>
        <w:t>n?</w:t>
      </w:r>
    </w:p>
    <w:p w14:paraId="504F0F7A" w14:textId="77777777" w:rsidR="00663F62" w:rsidRDefault="00663F62"/>
    <w:p w14:paraId="04119AC8" w14:textId="571AAA35" w:rsidR="00663F62" w:rsidRPr="000072C3" w:rsidRDefault="006834C0">
      <w:r w:rsidRPr="000072C3">
        <w:rPr>
          <w:highlight w:val="cyan"/>
        </w:rPr>
        <w:t>OUTLINE</w:t>
      </w:r>
    </w:p>
    <w:p w14:paraId="7844D152" w14:textId="031F3D11" w:rsidR="009E5852" w:rsidRDefault="009E5852" w:rsidP="000072C3">
      <w:pPr>
        <w:pStyle w:val="ListParagraph"/>
        <w:numPr>
          <w:ilvl w:val="0"/>
          <w:numId w:val="2"/>
        </w:numPr>
      </w:pPr>
      <w:r>
        <w:t>Introduction to motor control</w:t>
      </w:r>
    </w:p>
    <w:p w14:paraId="702F0689" w14:textId="2D84CED3" w:rsidR="006834C0" w:rsidRDefault="000072C3" w:rsidP="000072C3">
      <w:pPr>
        <w:pStyle w:val="ListParagraph"/>
        <w:numPr>
          <w:ilvl w:val="0"/>
          <w:numId w:val="2"/>
        </w:numPr>
      </w:pPr>
      <w:r>
        <w:t>Degrees of freedom problem</w:t>
      </w:r>
    </w:p>
    <w:p w14:paraId="66D7F569" w14:textId="57479502" w:rsidR="000072C3" w:rsidRDefault="000072C3" w:rsidP="000072C3">
      <w:pPr>
        <w:pStyle w:val="ListParagraph"/>
        <w:numPr>
          <w:ilvl w:val="0"/>
          <w:numId w:val="2"/>
        </w:numPr>
      </w:pPr>
      <w:r>
        <w:t>Principles of motor behavior</w:t>
      </w:r>
    </w:p>
    <w:p w14:paraId="2379E06E" w14:textId="6FE19EE7" w:rsidR="000072C3" w:rsidRDefault="000072C3" w:rsidP="000072C3">
      <w:pPr>
        <w:pStyle w:val="ListParagraph"/>
        <w:numPr>
          <w:ilvl w:val="1"/>
          <w:numId w:val="2"/>
        </w:numPr>
      </w:pPr>
      <w:r>
        <w:t>Movement preparation</w:t>
      </w:r>
    </w:p>
    <w:p w14:paraId="702C55B9" w14:textId="1588D1A8" w:rsidR="000072C3" w:rsidRDefault="000072C3" w:rsidP="000072C3">
      <w:pPr>
        <w:pStyle w:val="ListParagraph"/>
        <w:numPr>
          <w:ilvl w:val="1"/>
          <w:numId w:val="2"/>
        </w:numPr>
      </w:pPr>
      <w:r>
        <w:t>Movement execution</w:t>
      </w:r>
    </w:p>
    <w:p w14:paraId="641337C3" w14:textId="77777777" w:rsidR="00663F62" w:rsidRDefault="00663F62"/>
    <w:p w14:paraId="60765578" w14:textId="0F3F35FE" w:rsidR="009E5852" w:rsidRPr="009E5852" w:rsidRDefault="009E5852">
      <w:pPr>
        <w:rPr>
          <w:b/>
        </w:rPr>
      </w:pPr>
      <w:r w:rsidRPr="009E5852">
        <w:rPr>
          <w:b/>
        </w:rPr>
        <w:t>INTRODUCTION TO MOTOR CONTROL</w:t>
      </w:r>
    </w:p>
    <w:p w14:paraId="36B9C173" w14:textId="77777777" w:rsidR="009E5852" w:rsidRDefault="009E5852"/>
    <w:p w14:paraId="6352FFA3" w14:textId="77777777" w:rsidR="00A70599" w:rsidRDefault="00A70599">
      <w:r>
        <w:t>Human Motor Control</w:t>
      </w:r>
    </w:p>
    <w:p w14:paraId="0225FD77" w14:textId="77777777" w:rsidR="00A70599" w:rsidRDefault="00A70599" w:rsidP="00A70599">
      <w:pPr>
        <w:pStyle w:val="ListParagraph"/>
        <w:numPr>
          <w:ilvl w:val="0"/>
          <w:numId w:val="1"/>
        </w:numPr>
      </w:pPr>
      <w:r>
        <w:t>Interested in how the brain controls movement</w:t>
      </w:r>
    </w:p>
    <w:p w14:paraId="06796B44" w14:textId="77777777" w:rsidR="00A70599" w:rsidRDefault="00A70599" w:rsidP="00A70599">
      <w:pPr>
        <w:pStyle w:val="ListParagraph"/>
        <w:numPr>
          <w:ilvl w:val="0"/>
          <w:numId w:val="1"/>
        </w:numPr>
      </w:pPr>
      <w:r>
        <w:t xml:space="preserve">The processes involved </w:t>
      </w:r>
    </w:p>
    <w:p w14:paraId="7B14C98C" w14:textId="77777777" w:rsidR="00A70599" w:rsidRDefault="00A70599" w:rsidP="00A70599">
      <w:pPr>
        <w:pStyle w:val="ListParagraph"/>
        <w:numPr>
          <w:ilvl w:val="0"/>
          <w:numId w:val="1"/>
        </w:numPr>
      </w:pPr>
      <w:r>
        <w:t xml:space="preserve">Video = Charlie Rose: Charlie Rose Brain Series </w:t>
      </w:r>
    </w:p>
    <w:p w14:paraId="6784F962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How the brain uses information to interact with the outside world</w:t>
      </w:r>
    </w:p>
    <w:p w14:paraId="73600721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Motor system is devoted to movement, plan, coordinate and execute movement</w:t>
      </w:r>
    </w:p>
    <w:p w14:paraId="45FE77B9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 xml:space="preserve">From beating of heart to throwing </w:t>
      </w:r>
    </w:p>
    <w:p w14:paraId="4E43BC10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Brain and nervous system</w:t>
      </w:r>
    </w:p>
    <w:p w14:paraId="17929312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Motor system is very complex, carries out mostly without conscious instruction</w:t>
      </w:r>
    </w:p>
    <w:p w14:paraId="6D20EA89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 xml:space="preserve">Most of our physical abilities are learned through practice </w:t>
      </w:r>
    </w:p>
    <w:p w14:paraId="22D2712C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Examining stroke and ALS</w:t>
      </w:r>
    </w:p>
    <w:p w14:paraId="7E4C71EF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Sensory system creates an internal representation and the motor system mimics it</w:t>
      </w:r>
    </w:p>
    <w:p w14:paraId="55BBCC91" w14:textId="058A9670" w:rsidR="00A70599" w:rsidRDefault="00A70599" w:rsidP="00A70599">
      <w:pPr>
        <w:pStyle w:val="ListParagraph"/>
        <w:numPr>
          <w:ilvl w:val="1"/>
          <w:numId w:val="1"/>
        </w:numPr>
      </w:pPr>
      <w:r>
        <w:t>Plasticity of the mot</w:t>
      </w:r>
      <w:r w:rsidR="007F215A">
        <w:t xml:space="preserve">or system is extraordinary, </w:t>
      </w:r>
      <w:r>
        <w:t>improve</w:t>
      </w:r>
      <w:r w:rsidR="007F215A">
        <w:t>s</w:t>
      </w:r>
      <w:r>
        <w:t xml:space="preserve"> continually</w:t>
      </w:r>
    </w:p>
    <w:p w14:paraId="20A3C280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Automatic behavior is taken for granted and only noticed when it stops functioning (injuries, disease)</w:t>
      </w:r>
    </w:p>
    <w:p w14:paraId="45696A96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 xml:space="preserve">Citation of appropriate movements and inhibition of inappropriate movements </w:t>
      </w:r>
    </w:p>
    <w:p w14:paraId="782ADE45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 xml:space="preserve">Significance of the brain </w:t>
      </w:r>
      <w:r>
        <w:sym w:font="Wingdings" w:char="F0E0"/>
      </w:r>
      <w:r>
        <w:t xml:space="preserve"> Daniel Wolpert </w:t>
      </w:r>
    </w:p>
    <w:p w14:paraId="1F9DFED8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Produce adaptable and complex movement</w:t>
      </w:r>
    </w:p>
    <w:p w14:paraId="0B466F07" w14:textId="3365D6D0" w:rsidR="00A70599" w:rsidRDefault="00A70599" w:rsidP="00A70599">
      <w:pPr>
        <w:pStyle w:val="ListParagraph"/>
        <w:numPr>
          <w:ilvl w:val="1"/>
          <w:numId w:val="1"/>
        </w:numPr>
      </w:pPr>
      <w:r>
        <w:t xml:space="preserve">Only way to effect the world around us is by </w:t>
      </w:r>
      <w:r w:rsidR="007F215A">
        <w:t>moving</w:t>
      </w:r>
    </w:p>
    <w:p w14:paraId="281E08C1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 xml:space="preserve">Cognition is only useful to drive action </w:t>
      </w:r>
    </w:p>
    <w:p w14:paraId="2342AA35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Example is trees</w:t>
      </w:r>
    </w:p>
    <w:p w14:paraId="4F8881C7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Another example, animal digests it’s brain once it implants itself in rock</w:t>
      </w:r>
    </w:p>
    <w:p w14:paraId="42E796EB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t>Robots cannot achieve the same movements as humans</w:t>
      </w:r>
    </w:p>
    <w:p w14:paraId="4995973A" w14:textId="77777777" w:rsidR="00A70599" w:rsidRDefault="00A70599" w:rsidP="00A70599">
      <w:pPr>
        <w:pStyle w:val="ListParagraph"/>
        <w:numPr>
          <w:ilvl w:val="1"/>
          <w:numId w:val="1"/>
        </w:numPr>
      </w:pPr>
      <w:r>
        <w:lastRenderedPageBreak/>
        <w:t>Compare robots programed to play chess versus a robot picking up an object</w:t>
      </w:r>
    </w:p>
    <w:p w14:paraId="05B51E94" w14:textId="07CE9593" w:rsidR="005379AB" w:rsidRDefault="00F03DC4" w:rsidP="005379AB">
      <w:pPr>
        <w:pStyle w:val="ListParagraph"/>
        <w:numPr>
          <w:ilvl w:val="1"/>
          <w:numId w:val="1"/>
        </w:numPr>
      </w:pPr>
      <w:r>
        <w:t xml:space="preserve">Cutting edge research on robot movement versus cutting edge performance of a 5 year old </w:t>
      </w:r>
      <w:r w:rsidR="005379AB">
        <w:t xml:space="preserve">in a </w:t>
      </w:r>
      <w:r>
        <w:t xml:space="preserve">cup stacking </w:t>
      </w:r>
      <w:r w:rsidR="005379AB">
        <w:t xml:space="preserve">competition </w:t>
      </w:r>
    </w:p>
    <w:p w14:paraId="3706F844" w14:textId="409CF875" w:rsidR="005379AB" w:rsidRDefault="00DC0671" w:rsidP="00DC0671">
      <w:pPr>
        <w:pStyle w:val="ListParagraph"/>
        <w:numPr>
          <w:ilvl w:val="0"/>
          <w:numId w:val="1"/>
        </w:numPr>
      </w:pPr>
      <w:r>
        <w:t>Movements can be simple or complex</w:t>
      </w:r>
    </w:p>
    <w:p w14:paraId="4AEDE51A" w14:textId="05B9BEEC" w:rsidR="00DC0671" w:rsidRDefault="00DC0671" w:rsidP="00DC0671">
      <w:pPr>
        <w:pStyle w:val="ListParagraph"/>
        <w:numPr>
          <w:ilvl w:val="0"/>
          <w:numId w:val="1"/>
        </w:numPr>
      </w:pPr>
      <w:r>
        <w:t xml:space="preserve">Parkinson’s disease = damage to the basal ganglia </w:t>
      </w:r>
    </w:p>
    <w:p w14:paraId="4460D0C8" w14:textId="77777777" w:rsidR="00DC0671" w:rsidRDefault="00DC0671" w:rsidP="00DC0671"/>
    <w:p w14:paraId="60A4CECD" w14:textId="363EDB3F" w:rsidR="00DC0671" w:rsidRDefault="00DC0671" w:rsidP="00DC0671">
      <w:r>
        <w:t>Task</w:t>
      </w:r>
    </w:p>
    <w:p w14:paraId="2D9E8AC8" w14:textId="236768A4" w:rsidR="00DC0671" w:rsidRDefault="00DC0671" w:rsidP="00DC0671">
      <w:pPr>
        <w:pStyle w:val="ListParagraph"/>
        <w:numPr>
          <w:ilvl w:val="0"/>
          <w:numId w:val="1"/>
        </w:numPr>
      </w:pPr>
      <w:r>
        <w:t>Localize the object</w:t>
      </w:r>
    </w:p>
    <w:p w14:paraId="246DC965" w14:textId="1B6238B6" w:rsidR="00DC0671" w:rsidRDefault="00DC0671" w:rsidP="00DC0671">
      <w:pPr>
        <w:pStyle w:val="ListParagraph"/>
        <w:numPr>
          <w:ilvl w:val="0"/>
          <w:numId w:val="1"/>
        </w:numPr>
      </w:pPr>
      <w:r>
        <w:t>Some sensation coming from external world that will drive the action</w:t>
      </w:r>
    </w:p>
    <w:p w14:paraId="47AB8D8D" w14:textId="3E0DA763" w:rsidR="00DC0671" w:rsidRDefault="00DC0671" w:rsidP="00DC0671">
      <w:pPr>
        <w:pStyle w:val="ListParagraph"/>
        <w:numPr>
          <w:ilvl w:val="0"/>
          <w:numId w:val="1"/>
        </w:numPr>
      </w:pPr>
      <w:r>
        <w:t>Visual information coming, decide the action plan</w:t>
      </w:r>
    </w:p>
    <w:p w14:paraId="51261C04" w14:textId="72CAA9F3" w:rsidR="00DC0671" w:rsidRDefault="00DC0671" w:rsidP="00DC0671">
      <w:pPr>
        <w:pStyle w:val="ListParagraph"/>
        <w:numPr>
          <w:ilvl w:val="0"/>
          <w:numId w:val="1"/>
        </w:numPr>
      </w:pPr>
      <w:r>
        <w:t>Once you have the action plan you have to get that information from the brain to the muscle</w:t>
      </w:r>
    </w:p>
    <w:p w14:paraId="2CDB43F4" w14:textId="274563C8" w:rsidR="00DC0671" w:rsidRDefault="00DC0671" w:rsidP="00DC0671">
      <w:pPr>
        <w:pStyle w:val="ListParagraph"/>
        <w:numPr>
          <w:ilvl w:val="0"/>
          <w:numId w:val="1"/>
        </w:numPr>
      </w:pPr>
      <w:r>
        <w:t>Need feedback, is the movement correct?</w:t>
      </w:r>
    </w:p>
    <w:p w14:paraId="63E6C5F6" w14:textId="3F4C9740" w:rsidR="00DC0671" w:rsidRDefault="00DC0671" w:rsidP="00DC0671">
      <w:pPr>
        <w:pStyle w:val="ListParagraph"/>
        <w:numPr>
          <w:ilvl w:val="0"/>
          <w:numId w:val="1"/>
        </w:numPr>
      </w:pPr>
      <w:r>
        <w:t>Sensory receptors, information is carried back to nervous system</w:t>
      </w:r>
    </w:p>
    <w:p w14:paraId="2C11BB56" w14:textId="0E8CD6A3" w:rsidR="00DC0671" w:rsidRDefault="00DC0671" w:rsidP="00DC0671">
      <w:pPr>
        <w:pStyle w:val="ListParagraph"/>
        <w:numPr>
          <w:ilvl w:val="0"/>
          <w:numId w:val="1"/>
        </w:numPr>
      </w:pPr>
      <w:r>
        <w:t>Correct force? Acceleration? Do I need to modify?</w:t>
      </w:r>
    </w:p>
    <w:p w14:paraId="1F72B4BF" w14:textId="09D3AB0A" w:rsidR="00DC0671" w:rsidRDefault="00DC0671" w:rsidP="00DC0671">
      <w:pPr>
        <w:pStyle w:val="ListParagraph"/>
        <w:numPr>
          <w:ilvl w:val="0"/>
          <w:numId w:val="1"/>
        </w:numPr>
      </w:pPr>
      <w:r>
        <w:t>These movements are learned</w:t>
      </w:r>
    </w:p>
    <w:p w14:paraId="4C12D71F" w14:textId="77777777" w:rsidR="00DC0671" w:rsidRDefault="00DC0671" w:rsidP="007F6352"/>
    <w:p w14:paraId="27256DB0" w14:textId="2668423E" w:rsidR="007F6352" w:rsidRDefault="00FB0BD5" w:rsidP="007F6352">
      <w:r>
        <w:t>How do we control our</w:t>
      </w:r>
      <w:r w:rsidR="007F6352">
        <w:t xml:space="preserve"> </w:t>
      </w:r>
      <w:r>
        <w:t>movements?</w:t>
      </w:r>
      <w:r w:rsidR="007F6352">
        <w:t xml:space="preserve"> </w:t>
      </w:r>
    </w:p>
    <w:p w14:paraId="61EDC12B" w14:textId="73697DC2" w:rsidR="007F6352" w:rsidRDefault="007F6352" w:rsidP="007F6352">
      <w:pPr>
        <w:pStyle w:val="ListParagraph"/>
        <w:numPr>
          <w:ilvl w:val="0"/>
          <w:numId w:val="1"/>
        </w:numPr>
      </w:pPr>
      <w:r>
        <w:t>Need sensory information, info used to control movements</w:t>
      </w:r>
    </w:p>
    <w:p w14:paraId="3901C1D1" w14:textId="52777927" w:rsidR="007F6352" w:rsidRDefault="007F6352" w:rsidP="007F6352">
      <w:pPr>
        <w:pStyle w:val="ListParagraph"/>
        <w:numPr>
          <w:ilvl w:val="0"/>
          <w:numId w:val="1"/>
        </w:numPr>
      </w:pPr>
      <w:r>
        <w:t xml:space="preserve">Also use previously learned information from different environments </w:t>
      </w:r>
    </w:p>
    <w:p w14:paraId="224F83B7" w14:textId="764F40F6" w:rsidR="007F6352" w:rsidRDefault="007F6352" w:rsidP="007F6352">
      <w:pPr>
        <w:pStyle w:val="ListParagraph"/>
        <w:numPr>
          <w:ilvl w:val="0"/>
          <w:numId w:val="1"/>
        </w:numPr>
      </w:pPr>
      <w:r>
        <w:t>Many different ways to do the same action</w:t>
      </w:r>
    </w:p>
    <w:p w14:paraId="310A619B" w14:textId="77777777" w:rsidR="007F6352" w:rsidRDefault="007F6352" w:rsidP="007F6352"/>
    <w:p w14:paraId="6BE3AD53" w14:textId="187D3474" w:rsidR="00BF06A0" w:rsidRPr="00BF06A0" w:rsidRDefault="00BF06A0" w:rsidP="007F6352">
      <w:pPr>
        <w:rPr>
          <w:b/>
        </w:rPr>
      </w:pPr>
      <w:r w:rsidRPr="00BF06A0">
        <w:rPr>
          <w:b/>
        </w:rPr>
        <w:t>DEGREES OF FREEDOM PROBLEM</w:t>
      </w:r>
    </w:p>
    <w:p w14:paraId="602E50EE" w14:textId="77777777" w:rsidR="00BF06A0" w:rsidRDefault="00BF06A0" w:rsidP="007F6352"/>
    <w:p w14:paraId="50014234" w14:textId="7DAEC980" w:rsidR="007F6352" w:rsidRDefault="007F6352" w:rsidP="007F6352">
      <w:r>
        <w:t>Degrees of Freedom Problem</w:t>
      </w:r>
    </w:p>
    <w:p w14:paraId="08C210CE" w14:textId="180B5EDE" w:rsidR="00FB0BD5" w:rsidRDefault="00FB0BD5" w:rsidP="007F6352">
      <w:pPr>
        <w:pStyle w:val="ListParagraph"/>
        <w:numPr>
          <w:ilvl w:val="0"/>
          <w:numId w:val="1"/>
        </w:numPr>
      </w:pPr>
      <w:r>
        <w:t>How are movements selected to achieve particular tasks when, as is almost always the case, infinitely many movement can achieve those tasks?</w:t>
      </w:r>
    </w:p>
    <w:p w14:paraId="2FD1D8AB" w14:textId="49C1B110" w:rsidR="000B4C88" w:rsidRDefault="000B4C88" w:rsidP="007F6352">
      <w:pPr>
        <w:pStyle w:val="ListParagraph"/>
        <w:numPr>
          <w:ilvl w:val="0"/>
          <w:numId w:val="1"/>
        </w:numPr>
      </w:pPr>
      <w:r>
        <w:t>The number of ways a system can independently vary</w:t>
      </w:r>
    </w:p>
    <w:p w14:paraId="5B5597D6" w14:textId="3B925D8A" w:rsidR="007F6352" w:rsidRDefault="00FB0BD5" w:rsidP="00FB0BD5">
      <w:pPr>
        <w:pStyle w:val="ListParagraph"/>
        <w:numPr>
          <w:ilvl w:val="0"/>
          <w:numId w:val="1"/>
        </w:numPr>
      </w:pPr>
      <w:r>
        <w:t>Idea is that there are an infinite number of ways of getting a task done</w:t>
      </w:r>
      <w:r>
        <w:sym w:font="Wingdings" w:char="F0E0"/>
      </w:r>
      <w:r>
        <w:t xml:space="preserve"> mean that there is redundancy in the system, not just one way of doing an action</w:t>
      </w:r>
    </w:p>
    <w:p w14:paraId="4153D0E4" w14:textId="5192F165" w:rsidR="007F6352" w:rsidRDefault="007F6352" w:rsidP="007F6352">
      <w:pPr>
        <w:pStyle w:val="ListParagraph"/>
        <w:numPr>
          <w:ilvl w:val="0"/>
          <w:numId w:val="1"/>
        </w:numPr>
      </w:pPr>
      <w:r>
        <w:t>Example is the reaching task</w:t>
      </w:r>
    </w:p>
    <w:p w14:paraId="47819737" w14:textId="74EE61D5" w:rsidR="007F6352" w:rsidRDefault="007F6352" w:rsidP="007F6352">
      <w:pPr>
        <w:pStyle w:val="ListParagraph"/>
        <w:numPr>
          <w:ilvl w:val="0"/>
          <w:numId w:val="1"/>
        </w:numPr>
      </w:pPr>
      <w:r>
        <w:t>We have many muscles and joints therefore we can culminate in many different fashions</w:t>
      </w:r>
    </w:p>
    <w:p w14:paraId="0D43966C" w14:textId="4DB4815F" w:rsidR="007F6352" w:rsidRDefault="007F6352" w:rsidP="007F6352">
      <w:pPr>
        <w:pStyle w:val="ListParagraph"/>
        <w:numPr>
          <w:ilvl w:val="0"/>
          <w:numId w:val="1"/>
        </w:numPr>
      </w:pPr>
      <w:r>
        <w:t>What can vary? In order from least to greatest</w:t>
      </w:r>
    </w:p>
    <w:p w14:paraId="782C15D9" w14:textId="53506594" w:rsidR="007F6352" w:rsidRDefault="007F6352" w:rsidP="007F6352">
      <w:pPr>
        <w:pStyle w:val="ListParagraph"/>
        <w:numPr>
          <w:ilvl w:val="1"/>
          <w:numId w:val="1"/>
        </w:numPr>
      </w:pPr>
      <w:r>
        <w:t>Posture</w:t>
      </w:r>
    </w:p>
    <w:p w14:paraId="49E0E224" w14:textId="4C60C3E8" w:rsidR="007F6352" w:rsidRDefault="007F6352" w:rsidP="007F6352">
      <w:pPr>
        <w:pStyle w:val="ListParagraph"/>
        <w:numPr>
          <w:ilvl w:val="1"/>
          <w:numId w:val="1"/>
        </w:numPr>
      </w:pPr>
      <w:r>
        <w:t>Muscles</w:t>
      </w:r>
    </w:p>
    <w:p w14:paraId="4E55CB30" w14:textId="37488275" w:rsidR="007F6352" w:rsidRDefault="007F6352" w:rsidP="007F6352">
      <w:pPr>
        <w:pStyle w:val="ListParagraph"/>
        <w:numPr>
          <w:ilvl w:val="1"/>
          <w:numId w:val="1"/>
        </w:numPr>
      </w:pPr>
      <w:r>
        <w:t xml:space="preserve">Receptors </w:t>
      </w:r>
    </w:p>
    <w:p w14:paraId="20D4058F" w14:textId="2871EBD6" w:rsidR="007F6352" w:rsidRDefault="007F6352" w:rsidP="00FB0BD5">
      <w:pPr>
        <w:pStyle w:val="ListParagraph"/>
        <w:numPr>
          <w:ilvl w:val="1"/>
          <w:numId w:val="1"/>
        </w:numPr>
      </w:pPr>
      <w:r>
        <w:t>Neurons (signaling unit of CNS)</w:t>
      </w:r>
    </w:p>
    <w:p w14:paraId="7D0D6DA1" w14:textId="4A5D0841" w:rsidR="00E615E4" w:rsidRDefault="00E615E4" w:rsidP="007F6352">
      <w:pPr>
        <w:pStyle w:val="ListParagraph"/>
        <w:numPr>
          <w:ilvl w:val="0"/>
          <w:numId w:val="1"/>
        </w:numPr>
      </w:pPr>
      <w:r>
        <w:t>Limitations also, such a</w:t>
      </w:r>
      <w:r w:rsidR="007C5E63">
        <w:t>s</w:t>
      </w:r>
      <w:r>
        <w:t xml:space="preserve"> anatomical constraints </w:t>
      </w:r>
    </w:p>
    <w:p w14:paraId="10E2A0B0" w14:textId="356CEF7C" w:rsidR="0054679B" w:rsidRDefault="0054679B" w:rsidP="007F6352">
      <w:pPr>
        <w:pStyle w:val="ListParagraph"/>
        <w:numPr>
          <w:ilvl w:val="0"/>
          <w:numId w:val="1"/>
        </w:numPr>
      </w:pPr>
      <w:r>
        <w:t>Degrees of freedom is a good thing because it provides many options for performing a task</w:t>
      </w:r>
    </w:p>
    <w:p w14:paraId="613B27A6" w14:textId="4F10DCD6" w:rsidR="0054679B" w:rsidRDefault="0054679B" w:rsidP="007F6352">
      <w:pPr>
        <w:pStyle w:val="ListParagraph"/>
        <w:numPr>
          <w:ilvl w:val="0"/>
          <w:numId w:val="1"/>
        </w:numPr>
      </w:pPr>
      <w:r>
        <w:t>This in turns allows us to act according to conditions in the environment</w:t>
      </w:r>
    </w:p>
    <w:p w14:paraId="2F2C3C45" w14:textId="54F4D94E" w:rsidR="0054679B" w:rsidRDefault="0054679B" w:rsidP="007F6352">
      <w:pPr>
        <w:pStyle w:val="ListParagraph"/>
        <w:numPr>
          <w:ilvl w:val="0"/>
          <w:numId w:val="1"/>
        </w:numPr>
      </w:pPr>
      <w:r>
        <w:t>Example, switching a light on when hands are full</w:t>
      </w:r>
    </w:p>
    <w:p w14:paraId="15A1EF46" w14:textId="445A6030" w:rsidR="00E615E4" w:rsidRDefault="00DB0BF6" w:rsidP="007C5E63">
      <w:pPr>
        <w:pStyle w:val="ListParagraph"/>
        <w:numPr>
          <w:ilvl w:val="0"/>
          <w:numId w:val="1"/>
        </w:numPr>
      </w:pPr>
      <w:r>
        <w:t>Motor control scientists use term degree</w:t>
      </w:r>
      <w:r w:rsidR="007C5E63">
        <w:t>s</w:t>
      </w:r>
      <w:r>
        <w:t xml:space="preserve"> of freedom</w:t>
      </w:r>
      <w:r w:rsidR="007C5E63">
        <w:t xml:space="preserve"> “problem” because generating a</w:t>
      </w:r>
      <w:r>
        <w:t xml:space="preserve"> movement typically involves going from a many possible degrees of freedom to just a few that characterize the movement/task </w:t>
      </w:r>
    </w:p>
    <w:p w14:paraId="1651FDD1" w14:textId="6282ECD4" w:rsidR="00BF06A0" w:rsidRPr="00BF06A0" w:rsidRDefault="00BF06A0" w:rsidP="00E615E4">
      <w:pPr>
        <w:rPr>
          <w:b/>
        </w:rPr>
      </w:pPr>
      <w:r w:rsidRPr="00BF06A0">
        <w:rPr>
          <w:b/>
        </w:rPr>
        <w:lastRenderedPageBreak/>
        <w:t>PRINCIPLES OF MOTOR PREPARATION</w:t>
      </w:r>
    </w:p>
    <w:p w14:paraId="680BC2A4" w14:textId="77777777" w:rsidR="00E615E4" w:rsidRDefault="00E615E4" w:rsidP="00E615E4"/>
    <w:p w14:paraId="26370936" w14:textId="0742BC41" w:rsidR="00E615E4" w:rsidRDefault="00E615E4" w:rsidP="00E615E4">
      <w:r>
        <w:t>Movement Preparation</w:t>
      </w:r>
    </w:p>
    <w:p w14:paraId="28692B38" w14:textId="5EB94B0B" w:rsidR="00E615E4" w:rsidRDefault="00E615E4" w:rsidP="00E615E4">
      <w:pPr>
        <w:pStyle w:val="ListParagraph"/>
        <w:numPr>
          <w:ilvl w:val="0"/>
          <w:numId w:val="1"/>
        </w:numPr>
      </w:pPr>
      <w:r>
        <w:t>Reaction time interval</w:t>
      </w:r>
    </w:p>
    <w:p w14:paraId="0AADA424" w14:textId="77A14345" w:rsidR="00E615E4" w:rsidRDefault="00E615E4" w:rsidP="00E615E4">
      <w:pPr>
        <w:pStyle w:val="ListParagraph"/>
        <w:numPr>
          <w:ilvl w:val="0"/>
          <w:numId w:val="1"/>
        </w:numPr>
      </w:pPr>
      <w:r>
        <w:t>Respond to a stimulus</w:t>
      </w:r>
    </w:p>
    <w:p w14:paraId="17A98014" w14:textId="318BE8D8" w:rsidR="00E615E4" w:rsidRDefault="00E615E4" w:rsidP="00E615E4">
      <w:pPr>
        <w:pStyle w:val="ListParagraph"/>
        <w:numPr>
          <w:ilvl w:val="0"/>
          <w:numId w:val="1"/>
        </w:numPr>
      </w:pPr>
      <w:r>
        <w:t xml:space="preserve">Processes that occur between detecting the stimulus and responding </w:t>
      </w:r>
    </w:p>
    <w:p w14:paraId="4D1AC9CF" w14:textId="00A4DA0D" w:rsidR="00E615E4" w:rsidRDefault="00E615E4" w:rsidP="00E615E4">
      <w:pPr>
        <w:pStyle w:val="ListParagraph"/>
        <w:numPr>
          <w:ilvl w:val="0"/>
          <w:numId w:val="1"/>
        </w:numPr>
      </w:pPr>
      <w:r>
        <w:t xml:space="preserve">Go signal to initiating </w:t>
      </w:r>
    </w:p>
    <w:p w14:paraId="4F4DC58A" w14:textId="1D21009C" w:rsidR="00E615E4" w:rsidRDefault="00E615E4" w:rsidP="00E615E4">
      <w:pPr>
        <w:pStyle w:val="ListParagraph"/>
        <w:numPr>
          <w:ilvl w:val="0"/>
          <w:numId w:val="1"/>
        </w:numPr>
      </w:pPr>
      <w:r>
        <w:t>Things that may effect the reaction time</w:t>
      </w:r>
    </w:p>
    <w:p w14:paraId="54B4D24A" w14:textId="37F44E21" w:rsidR="00E615E4" w:rsidRDefault="00E615E4" w:rsidP="00E615E4">
      <w:pPr>
        <w:pStyle w:val="ListParagraph"/>
        <w:numPr>
          <w:ilvl w:val="1"/>
          <w:numId w:val="1"/>
        </w:numPr>
      </w:pPr>
      <w:r>
        <w:t xml:space="preserve">Intensity of the stimulus </w:t>
      </w:r>
    </w:p>
    <w:p w14:paraId="75A02E66" w14:textId="0D36B615" w:rsidR="00E615E4" w:rsidRDefault="00E615E4" w:rsidP="00E615E4">
      <w:pPr>
        <w:pStyle w:val="ListParagraph"/>
        <w:numPr>
          <w:ilvl w:val="1"/>
          <w:numId w:val="1"/>
        </w:numPr>
      </w:pPr>
      <w:r>
        <w:t xml:space="preserve">Modality of the stimulus, different sensory receptors for different sensory information </w:t>
      </w:r>
      <w:r w:rsidR="007C5E63">
        <w:t>and the path is determined by whic</w:t>
      </w:r>
      <w:r>
        <w:t>h receptor is being used</w:t>
      </w:r>
    </w:p>
    <w:p w14:paraId="61996497" w14:textId="32661B62" w:rsidR="00E615E4" w:rsidRDefault="00E615E4" w:rsidP="00E615E4">
      <w:pPr>
        <w:pStyle w:val="ListParagraph"/>
        <w:numPr>
          <w:ilvl w:val="1"/>
          <w:numId w:val="1"/>
        </w:numPr>
      </w:pPr>
      <w:r>
        <w:t>Dominant hand versus weaker hand (still debate)</w:t>
      </w:r>
    </w:p>
    <w:p w14:paraId="067E7C52" w14:textId="10D5ACE6" w:rsidR="00B127C9" w:rsidRDefault="00B127C9" w:rsidP="00E615E4">
      <w:pPr>
        <w:pStyle w:val="ListParagraph"/>
        <w:numPr>
          <w:ilvl w:val="1"/>
          <w:numId w:val="1"/>
        </w:numPr>
      </w:pPr>
      <w:r>
        <w:t xml:space="preserve">Complexity of the stimulus, one stimulus versus two stimuli (HICKS’S LAW </w:t>
      </w:r>
      <w:r>
        <w:sym w:font="Wingdings" w:char="F0E0"/>
      </w:r>
      <w:r>
        <w:t xml:space="preserve"> reaction time increases based on the number of stimuli)</w:t>
      </w:r>
    </w:p>
    <w:p w14:paraId="7083F187" w14:textId="4A270EFD" w:rsidR="00B127C9" w:rsidRDefault="00B127C9" w:rsidP="00E615E4">
      <w:pPr>
        <w:pStyle w:val="ListParagraph"/>
        <w:numPr>
          <w:ilvl w:val="1"/>
          <w:numId w:val="1"/>
        </w:numPr>
      </w:pPr>
      <w:r>
        <w:t>Stimulus response compatibility</w:t>
      </w:r>
      <w:bookmarkStart w:id="0" w:name="_GoBack"/>
      <w:bookmarkEnd w:id="0"/>
    </w:p>
    <w:p w14:paraId="3C27B8FF" w14:textId="77777777" w:rsidR="00B127C9" w:rsidRDefault="00B127C9" w:rsidP="00E615E4">
      <w:pPr>
        <w:pStyle w:val="ListParagraph"/>
        <w:numPr>
          <w:ilvl w:val="1"/>
          <w:numId w:val="1"/>
        </w:numPr>
      </w:pPr>
      <w:r>
        <w:t>Learning</w:t>
      </w:r>
    </w:p>
    <w:p w14:paraId="7056B9E9" w14:textId="1F0C08EB" w:rsidR="00B127C9" w:rsidRDefault="00B127C9" w:rsidP="00E615E4">
      <w:pPr>
        <w:pStyle w:val="ListParagraph"/>
        <w:numPr>
          <w:ilvl w:val="1"/>
          <w:numId w:val="1"/>
        </w:numPr>
      </w:pPr>
      <w:r>
        <w:t>Age, many different reasons why you slow down as you age</w:t>
      </w:r>
    </w:p>
    <w:p w14:paraId="2052AEE3" w14:textId="77777777" w:rsidR="00B127C9" w:rsidRDefault="00B127C9" w:rsidP="00B127C9"/>
    <w:p w14:paraId="06D31820" w14:textId="77777777" w:rsidR="00B127C9" w:rsidRDefault="00B127C9" w:rsidP="00B127C9">
      <w:r>
        <w:t>Hicks’s</w:t>
      </w:r>
    </w:p>
    <w:p w14:paraId="2FBAE836" w14:textId="20E06D6A" w:rsidR="00B127C9" w:rsidRDefault="00B127C9" w:rsidP="00B127C9">
      <w:pPr>
        <w:pStyle w:val="ListParagraph"/>
        <w:numPr>
          <w:ilvl w:val="0"/>
          <w:numId w:val="1"/>
        </w:numPr>
      </w:pPr>
      <w:r>
        <w:t>Reaction time increases as the number of stimulus-response alternatives increases</w:t>
      </w:r>
    </w:p>
    <w:p w14:paraId="306B2680" w14:textId="298EEFD4" w:rsidR="00B127C9" w:rsidRDefault="00B127C9" w:rsidP="00B127C9">
      <w:pPr>
        <w:pStyle w:val="ListParagraph"/>
        <w:numPr>
          <w:ilvl w:val="0"/>
          <w:numId w:val="1"/>
        </w:numPr>
      </w:pPr>
      <w:r>
        <w:t xml:space="preserve">Increases proportionally as S-R alternatives double </w:t>
      </w:r>
    </w:p>
    <w:p w14:paraId="1CD5531E" w14:textId="3EE27134" w:rsidR="00B127C9" w:rsidRDefault="00B127C9" w:rsidP="00B127C9">
      <w:pPr>
        <w:pStyle w:val="ListParagraph"/>
        <w:numPr>
          <w:ilvl w:val="0"/>
          <w:numId w:val="1"/>
        </w:numPr>
      </w:pPr>
      <w:r>
        <w:t xml:space="preserve">More information to process and more decisions to make </w:t>
      </w:r>
    </w:p>
    <w:p w14:paraId="6B936D82" w14:textId="77777777" w:rsidR="00B127C9" w:rsidRDefault="00B127C9" w:rsidP="00B127C9"/>
    <w:p w14:paraId="41D16D9F" w14:textId="0AD015D1" w:rsidR="00B127C9" w:rsidRDefault="007F3680" w:rsidP="00B127C9">
      <w:r>
        <w:t>S-R Compatibility</w:t>
      </w:r>
    </w:p>
    <w:p w14:paraId="6BADEFA9" w14:textId="3200C136" w:rsidR="007F3680" w:rsidRDefault="007F3680" w:rsidP="007F3680">
      <w:pPr>
        <w:pStyle w:val="ListParagraph"/>
        <w:numPr>
          <w:ilvl w:val="0"/>
          <w:numId w:val="1"/>
        </w:numPr>
      </w:pPr>
      <w:r>
        <w:t xml:space="preserve">Certain mapping and if you effect that mapping it effects how quickly we interact </w:t>
      </w:r>
    </w:p>
    <w:p w14:paraId="6BE1AA4C" w14:textId="6CC804BE" w:rsidR="007F3680" w:rsidRDefault="007F3680" w:rsidP="007F3680">
      <w:pPr>
        <w:pStyle w:val="ListParagraph"/>
        <w:numPr>
          <w:ilvl w:val="0"/>
          <w:numId w:val="1"/>
        </w:numPr>
      </w:pPr>
      <w:r>
        <w:t xml:space="preserve">Spatial mappings </w:t>
      </w:r>
      <w:r>
        <w:sym w:font="Wingdings" w:char="F0E0"/>
      </w:r>
      <w:r>
        <w:t xml:space="preserve"> Mapping as congruent or incongruent (incompatible)</w:t>
      </w:r>
    </w:p>
    <w:p w14:paraId="506ACD61" w14:textId="06E565B6" w:rsidR="007F3680" w:rsidRDefault="007F3680" w:rsidP="007F3680">
      <w:pPr>
        <w:pStyle w:val="ListParagraph"/>
        <w:numPr>
          <w:ilvl w:val="0"/>
          <w:numId w:val="1"/>
        </w:numPr>
      </w:pPr>
      <w:r>
        <w:t xml:space="preserve">Measure reaction time, most often incongruent mapping produces slower reaction time </w:t>
      </w:r>
    </w:p>
    <w:p w14:paraId="67663272" w14:textId="77777777" w:rsidR="00596322" w:rsidRDefault="00596322" w:rsidP="00596322"/>
    <w:p w14:paraId="125C9569" w14:textId="6F9A764E" w:rsidR="00596322" w:rsidRDefault="00596322" w:rsidP="00596322">
      <w:r>
        <w:t xml:space="preserve">Response Complexity </w:t>
      </w:r>
    </w:p>
    <w:p w14:paraId="513DC099" w14:textId="2542243E" w:rsidR="00596322" w:rsidRDefault="00596322" w:rsidP="00596322">
      <w:pPr>
        <w:pStyle w:val="ListParagraph"/>
        <w:numPr>
          <w:ilvl w:val="0"/>
          <w:numId w:val="1"/>
        </w:numPr>
      </w:pPr>
      <w:r>
        <w:t>Henry &amp; Rogers</w:t>
      </w:r>
    </w:p>
    <w:p w14:paraId="13B973B8" w14:textId="335CFBB3" w:rsidR="00596322" w:rsidRDefault="00596322" w:rsidP="00596322">
      <w:pPr>
        <w:pStyle w:val="ListParagraph"/>
        <w:numPr>
          <w:ilvl w:val="0"/>
          <w:numId w:val="1"/>
        </w:numPr>
      </w:pPr>
      <w:r>
        <w:t>RT = go signal until finger is left</w:t>
      </w:r>
    </w:p>
    <w:p w14:paraId="641828BA" w14:textId="2560483C" w:rsidR="00596322" w:rsidRDefault="00596322" w:rsidP="00596322">
      <w:pPr>
        <w:pStyle w:val="ListParagraph"/>
        <w:numPr>
          <w:ilvl w:val="0"/>
          <w:numId w:val="1"/>
        </w:numPr>
      </w:pPr>
      <w:r>
        <w:t>Result shows the reaction time increases the more complex the task even though action for time the reaction time interval remains the same</w:t>
      </w:r>
    </w:p>
    <w:p w14:paraId="1130E17D" w14:textId="77777777" w:rsidR="00596322" w:rsidRDefault="00596322" w:rsidP="00596322"/>
    <w:p w14:paraId="3DACEC54" w14:textId="618CB82C" w:rsidR="00596322" w:rsidRDefault="00596322" w:rsidP="00596322">
      <w:r>
        <w:t>Movement Execution</w:t>
      </w:r>
    </w:p>
    <w:p w14:paraId="2DF31581" w14:textId="55F38A85" w:rsidR="00596322" w:rsidRDefault="00596322" w:rsidP="00596322">
      <w:pPr>
        <w:pStyle w:val="ListParagraph"/>
        <w:numPr>
          <w:ilvl w:val="0"/>
          <w:numId w:val="1"/>
        </w:numPr>
      </w:pPr>
      <w:r>
        <w:t xml:space="preserve">Time between when the movement starts and when the movement ends </w:t>
      </w:r>
    </w:p>
    <w:p w14:paraId="6BDCDE5E" w14:textId="2E7C8703" w:rsidR="00596322" w:rsidRDefault="00596322" w:rsidP="00596322">
      <w:pPr>
        <w:pStyle w:val="ListParagraph"/>
        <w:numPr>
          <w:ilvl w:val="0"/>
          <w:numId w:val="1"/>
        </w:numPr>
      </w:pPr>
      <w:r>
        <w:t>Factors that slow down movement execution</w:t>
      </w:r>
    </w:p>
    <w:p w14:paraId="6E8266AB" w14:textId="36340C87" w:rsidR="00596322" w:rsidRDefault="00596322" w:rsidP="00596322">
      <w:pPr>
        <w:pStyle w:val="ListParagraph"/>
        <w:numPr>
          <w:ilvl w:val="1"/>
          <w:numId w:val="1"/>
        </w:numPr>
      </w:pPr>
      <w:r>
        <w:t xml:space="preserve">Speed-accuracy trade-off (if you want to be more accurate generally you can’t be as fast) </w:t>
      </w:r>
      <w:r>
        <w:sym w:font="Wingdings" w:char="F0E0"/>
      </w:r>
      <w:r w:rsidR="0079402A">
        <w:t xml:space="preserve"> Fi</w:t>
      </w:r>
      <w:r>
        <w:t>ts law</w:t>
      </w:r>
    </w:p>
    <w:p w14:paraId="74097585" w14:textId="37CB44AE" w:rsidR="00596322" w:rsidRDefault="00596322" w:rsidP="00596322">
      <w:pPr>
        <w:pStyle w:val="ListParagraph"/>
        <w:numPr>
          <w:ilvl w:val="1"/>
          <w:numId w:val="1"/>
        </w:numPr>
      </w:pPr>
      <w:r>
        <w:t xml:space="preserve">Experience with our environment </w:t>
      </w:r>
    </w:p>
    <w:p w14:paraId="387E516F" w14:textId="62343608" w:rsidR="00596322" w:rsidRDefault="00596322" w:rsidP="00596322">
      <w:pPr>
        <w:pStyle w:val="ListParagraph"/>
        <w:numPr>
          <w:ilvl w:val="1"/>
          <w:numId w:val="1"/>
        </w:numPr>
      </w:pPr>
      <w:r>
        <w:t>Movement parameters</w:t>
      </w:r>
    </w:p>
    <w:p w14:paraId="115231E0" w14:textId="653636B0" w:rsidR="00596322" w:rsidRDefault="00596322" w:rsidP="00596322">
      <w:pPr>
        <w:pStyle w:val="ListParagraph"/>
        <w:numPr>
          <w:ilvl w:val="1"/>
          <w:numId w:val="1"/>
        </w:numPr>
      </w:pPr>
      <w:r>
        <w:t>End-state comfort effect</w:t>
      </w:r>
    </w:p>
    <w:p w14:paraId="4E45B8C9" w14:textId="77777777" w:rsidR="00596322" w:rsidRDefault="00596322" w:rsidP="00596322">
      <w:pPr>
        <w:pStyle w:val="ListParagraph"/>
        <w:numPr>
          <w:ilvl w:val="2"/>
          <w:numId w:val="1"/>
        </w:numPr>
      </w:pPr>
      <w:r>
        <w:t>Motor equivalence, write name with right hand then with left hand. Will see a general pattern of movement even if using different effectors</w:t>
      </w:r>
    </w:p>
    <w:p w14:paraId="393A1256" w14:textId="77777777" w:rsidR="00596322" w:rsidRDefault="00596322" w:rsidP="00596322"/>
    <w:p w14:paraId="03DE4A62" w14:textId="77777777" w:rsidR="00596322" w:rsidRDefault="00596322" w:rsidP="00596322">
      <w:r>
        <w:t>Speed-accuracy trade-off</w:t>
      </w:r>
    </w:p>
    <w:p w14:paraId="0809AECC" w14:textId="1846DA17" w:rsidR="00596322" w:rsidRDefault="0079402A" w:rsidP="0079402A">
      <w:pPr>
        <w:pStyle w:val="ListParagraph"/>
        <w:numPr>
          <w:ilvl w:val="0"/>
          <w:numId w:val="1"/>
        </w:numPr>
      </w:pPr>
      <w:r>
        <w:t>Make the target more or less difficult (manipulate amplitude, width etc.)</w:t>
      </w:r>
    </w:p>
    <w:p w14:paraId="05D16400" w14:textId="37FE8662" w:rsidR="0079402A" w:rsidRDefault="0079402A" w:rsidP="0079402A">
      <w:pPr>
        <w:pStyle w:val="ListParagraph"/>
        <w:numPr>
          <w:ilvl w:val="0"/>
          <w:numId w:val="1"/>
        </w:numPr>
      </w:pPr>
      <w:r>
        <w:t>Movement time is directly related to how difficult the movement</w:t>
      </w:r>
    </w:p>
    <w:p w14:paraId="71296B63" w14:textId="53D7B9A6" w:rsidR="0079402A" w:rsidRDefault="0079402A" w:rsidP="0079402A">
      <w:pPr>
        <w:pStyle w:val="ListParagraph"/>
        <w:numPr>
          <w:ilvl w:val="0"/>
          <w:numId w:val="1"/>
        </w:numPr>
      </w:pPr>
      <w:r>
        <w:t>Another experiment</w:t>
      </w:r>
    </w:p>
    <w:p w14:paraId="5D09964C" w14:textId="7E262499" w:rsidR="0079402A" w:rsidRDefault="0079402A" w:rsidP="0079402A">
      <w:pPr>
        <w:pStyle w:val="ListParagraph"/>
        <w:numPr>
          <w:ilvl w:val="0"/>
          <w:numId w:val="1"/>
        </w:numPr>
      </w:pPr>
      <w:r>
        <w:t>The faster the movement the l</w:t>
      </w:r>
      <w:r w:rsidR="00AB3B50">
        <w:t>ess accurate and variable it is</w:t>
      </w:r>
    </w:p>
    <w:p w14:paraId="6882D4AF" w14:textId="77777777" w:rsidR="00AB3B50" w:rsidRDefault="00AB3B50" w:rsidP="00AB3B50"/>
    <w:p w14:paraId="3E293B85" w14:textId="276825D7" w:rsidR="00AB3B50" w:rsidRDefault="00AB3B50" w:rsidP="00AB3B50">
      <w:r>
        <w:t>Movement parameters</w:t>
      </w:r>
    </w:p>
    <w:p w14:paraId="4EDD3761" w14:textId="734A1274" w:rsidR="00AB3B50" w:rsidRDefault="00AB3B50" w:rsidP="00AB3B50">
      <w:pPr>
        <w:pStyle w:val="ListParagraph"/>
        <w:numPr>
          <w:ilvl w:val="0"/>
          <w:numId w:val="1"/>
        </w:numPr>
      </w:pPr>
      <w:r>
        <w:t>A small movement won’t produce the same velocity as a short movement</w:t>
      </w:r>
    </w:p>
    <w:p w14:paraId="530C2DC1" w14:textId="2C12DB73" w:rsidR="00AB3B50" w:rsidRDefault="00AB3B50" w:rsidP="00AB3B50">
      <w:pPr>
        <w:pStyle w:val="ListParagraph"/>
        <w:numPr>
          <w:ilvl w:val="0"/>
          <w:numId w:val="1"/>
        </w:numPr>
      </w:pPr>
      <w:r>
        <w:t xml:space="preserve">The longer the movement the grater the velocity and acceleration </w:t>
      </w:r>
    </w:p>
    <w:p w14:paraId="62031A3F" w14:textId="1DD20123" w:rsidR="00AB3B50" w:rsidRDefault="00AB3B50" w:rsidP="00AB3B50">
      <w:pPr>
        <w:pStyle w:val="ListParagraph"/>
        <w:numPr>
          <w:ilvl w:val="0"/>
          <w:numId w:val="1"/>
        </w:numPr>
      </w:pPr>
      <w:r>
        <w:t>Usually we move straight to an object, straightest path, most efficient, less demanding, use less energy</w:t>
      </w:r>
    </w:p>
    <w:p w14:paraId="1C826E83" w14:textId="77777777" w:rsidR="00AB3B50" w:rsidRDefault="00AB3B50" w:rsidP="00AB3B50"/>
    <w:p w14:paraId="7D3B5497" w14:textId="096E57ED" w:rsidR="00AB3B50" w:rsidRDefault="00AB3B50" w:rsidP="00AB3B50">
      <w:r>
        <w:t>End-state comfort effect</w:t>
      </w:r>
    </w:p>
    <w:p w14:paraId="6829255B" w14:textId="3F08E34F" w:rsidR="00AB3B50" w:rsidRDefault="00AB3B50" w:rsidP="00AB3B50">
      <w:pPr>
        <w:pStyle w:val="ListParagraph"/>
        <w:numPr>
          <w:ilvl w:val="0"/>
          <w:numId w:val="1"/>
        </w:numPr>
      </w:pPr>
      <w:r>
        <w:t>Make uncomfortable start posture to end up with final more comfortable posture</w:t>
      </w:r>
    </w:p>
    <w:p w14:paraId="2A162AE3" w14:textId="3DDAF2F7" w:rsidR="00AB3B50" w:rsidRDefault="00AB3B50" w:rsidP="00AB3B50">
      <w:pPr>
        <w:pStyle w:val="ListParagraph"/>
        <w:numPr>
          <w:ilvl w:val="0"/>
          <w:numId w:val="1"/>
        </w:numPr>
      </w:pPr>
      <w:r>
        <w:t xml:space="preserve">When planning movement we take into account the initial movement and final movement </w:t>
      </w:r>
    </w:p>
    <w:p w14:paraId="692FDE43" w14:textId="77777777" w:rsidR="00AB3B50" w:rsidRDefault="00AB3B50" w:rsidP="00AB3B50"/>
    <w:p w14:paraId="5AE670E6" w14:textId="11E7863F" w:rsidR="00AB3B50" w:rsidRDefault="00AB3B50" w:rsidP="00AB3B50">
      <w:r>
        <w:t>Motor Equivalence</w:t>
      </w:r>
    </w:p>
    <w:p w14:paraId="558607D6" w14:textId="55BEED39" w:rsidR="00AB3B50" w:rsidRDefault="00AB3B50" w:rsidP="00AB3B50">
      <w:pPr>
        <w:pStyle w:val="ListParagraph"/>
        <w:numPr>
          <w:ilvl w:val="0"/>
          <w:numId w:val="1"/>
        </w:numPr>
      </w:pPr>
      <w:r>
        <w:t xml:space="preserve">General pattern, can generate very similar movements even when using different muscle effectors </w:t>
      </w:r>
    </w:p>
    <w:p w14:paraId="5D77A534" w14:textId="11689881" w:rsidR="00AB3B50" w:rsidRDefault="00AB3B50" w:rsidP="00AB3B50">
      <w:pPr>
        <w:pStyle w:val="ListParagraph"/>
        <w:numPr>
          <w:ilvl w:val="0"/>
          <w:numId w:val="1"/>
        </w:numPr>
      </w:pPr>
      <w:r>
        <w:t>Idea that we have a general movement program that gives general plan, abstract property of the movement, generalized movement program</w:t>
      </w:r>
    </w:p>
    <w:p w14:paraId="540EDCEB" w14:textId="176BA5E3" w:rsidR="00AB3B50" w:rsidRDefault="00AB3B50" w:rsidP="00AB3B50">
      <w:pPr>
        <w:pStyle w:val="ListParagraph"/>
        <w:numPr>
          <w:ilvl w:val="0"/>
          <w:numId w:val="1"/>
        </w:numPr>
      </w:pPr>
      <w:r>
        <w:t>Let other areas work out the details for how the movement will actually be carried out, lower areas of the brain</w:t>
      </w:r>
    </w:p>
    <w:p w14:paraId="74AF59D0" w14:textId="17C7B7EE" w:rsidR="00AB3B50" w:rsidRDefault="00AB3B50" w:rsidP="00AB3B50">
      <w:pPr>
        <w:pStyle w:val="ListParagraph"/>
        <w:numPr>
          <w:ilvl w:val="0"/>
          <w:numId w:val="1"/>
        </w:numPr>
      </w:pPr>
      <w:r>
        <w:t xml:space="preserve">Allows brain to possibly solve degrees of freedom problem </w:t>
      </w:r>
    </w:p>
    <w:p w14:paraId="15F69D69" w14:textId="77777777" w:rsidR="00503B95" w:rsidRDefault="00503B95" w:rsidP="00503B95"/>
    <w:p w14:paraId="65E6BCCB" w14:textId="77777777" w:rsidR="00486CFA" w:rsidRDefault="00486CFA">
      <w:pPr>
        <w:rPr>
          <w:highlight w:val="cyan"/>
        </w:rPr>
      </w:pPr>
      <w:r>
        <w:rPr>
          <w:highlight w:val="cyan"/>
        </w:rPr>
        <w:br w:type="page"/>
      </w:r>
    </w:p>
    <w:p w14:paraId="3E9515C6" w14:textId="77777777" w:rsidR="001A2AB2" w:rsidRDefault="001A2AB2" w:rsidP="001A2AB2">
      <w:r w:rsidRPr="004522C7">
        <w:rPr>
          <w:highlight w:val="yellow"/>
        </w:rPr>
        <w:lastRenderedPageBreak/>
        <w:t>OBJECTIVES OF THE LECTURE</w:t>
      </w:r>
    </w:p>
    <w:p w14:paraId="78711216" w14:textId="77777777" w:rsidR="001A2AB2" w:rsidRPr="001A2AB2" w:rsidRDefault="001A2AB2" w:rsidP="001A2AB2">
      <w:pPr>
        <w:pStyle w:val="ListParagraph"/>
        <w:numPr>
          <w:ilvl w:val="0"/>
          <w:numId w:val="2"/>
        </w:numPr>
        <w:rPr>
          <w:i/>
        </w:rPr>
      </w:pPr>
      <w:r w:rsidRPr="001A2AB2">
        <w:rPr>
          <w:i/>
        </w:rPr>
        <w:t>What different techniques can we use to study motor control?</w:t>
      </w:r>
    </w:p>
    <w:p w14:paraId="24CFC8EF" w14:textId="77777777" w:rsidR="001A2AB2" w:rsidRPr="001A2AB2" w:rsidRDefault="001A2AB2" w:rsidP="001A2AB2">
      <w:pPr>
        <w:pStyle w:val="ListParagraph"/>
        <w:numPr>
          <w:ilvl w:val="0"/>
          <w:numId w:val="2"/>
        </w:numPr>
        <w:rPr>
          <w:i/>
        </w:rPr>
      </w:pPr>
      <w:r w:rsidRPr="001A2AB2">
        <w:rPr>
          <w:i/>
        </w:rPr>
        <w:t>What are the benefits and limitations of these techniques?</w:t>
      </w:r>
    </w:p>
    <w:p w14:paraId="525C44E0" w14:textId="77777777" w:rsidR="001A2AB2" w:rsidRPr="001A2AB2" w:rsidRDefault="001A2AB2" w:rsidP="001A2AB2">
      <w:pPr>
        <w:pStyle w:val="ListParagraph"/>
        <w:numPr>
          <w:ilvl w:val="0"/>
          <w:numId w:val="2"/>
        </w:numPr>
        <w:rPr>
          <w:i/>
        </w:rPr>
      </w:pPr>
      <w:r w:rsidRPr="001A2AB2">
        <w:rPr>
          <w:i/>
        </w:rPr>
        <w:t>What factors would influence the technique that you would use in an experiment?</w:t>
      </w:r>
    </w:p>
    <w:p w14:paraId="38CB2D3A" w14:textId="77777777" w:rsidR="001A2AB2" w:rsidRPr="001A2AB2" w:rsidRDefault="001A2AB2" w:rsidP="001A2AB2">
      <w:pPr>
        <w:pStyle w:val="ListParagraph"/>
        <w:numPr>
          <w:ilvl w:val="0"/>
          <w:numId w:val="2"/>
        </w:numPr>
        <w:rPr>
          <w:i/>
        </w:rPr>
      </w:pPr>
      <w:r w:rsidRPr="001A2AB2">
        <w:rPr>
          <w:i/>
        </w:rPr>
        <w:t>How do these different techniques fit together?</w:t>
      </w:r>
    </w:p>
    <w:p w14:paraId="56D182D5" w14:textId="4DD4039C" w:rsidR="001A2AB2" w:rsidRPr="001A2AB2" w:rsidRDefault="001A2AB2" w:rsidP="00486CFA"/>
    <w:p w14:paraId="56BFFBC5" w14:textId="7C766AA8" w:rsidR="00486CFA" w:rsidRDefault="00486CFA" w:rsidP="00486CFA">
      <w:r w:rsidRPr="00663F62">
        <w:rPr>
          <w:highlight w:val="cyan"/>
        </w:rPr>
        <w:t>OUTLINE</w:t>
      </w:r>
      <w:r>
        <w:t xml:space="preserve"> </w:t>
      </w:r>
    </w:p>
    <w:p w14:paraId="1E2A89EA" w14:textId="77777777" w:rsidR="00486CFA" w:rsidRDefault="00486CFA" w:rsidP="00486CFA">
      <w:pPr>
        <w:pStyle w:val="ListParagraph"/>
        <w:numPr>
          <w:ilvl w:val="0"/>
          <w:numId w:val="2"/>
        </w:numPr>
      </w:pPr>
      <w:r>
        <w:t>Behavioral paradigms</w:t>
      </w:r>
    </w:p>
    <w:p w14:paraId="60F98536" w14:textId="77777777" w:rsidR="00486CFA" w:rsidRDefault="00486CFA" w:rsidP="00486CFA">
      <w:pPr>
        <w:pStyle w:val="ListParagraph"/>
        <w:numPr>
          <w:ilvl w:val="0"/>
          <w:numId w:val="2"/>
        </w:numPr>
      </w:pPr>
      <w:r>
        <w:t xml:space="preserve">Neurophysiology </w:t>
      </w:r>
    </w:p>
    <w:p w14:paraId="5F785317" w14:textId="77777777" w:rsidR="00486CFA" w:rsidRDefault="00486CFA" w:rsidP="00486CFA">
      <w:pPr>
        <w:pStyle w:val="ListParagraph"/>
        <w:numPr>
          <w:ilvl w:val="1"/>
          <w:numId w:val="2"/>
        </w:numPr>
      </w:pPr>
      <w:r w:rsidRPr="00916416">
        <w:rPr>
          <w:u w:val="single"/>
        </w:rPr>
        <w:t>Electro</w:t>
      </w:r>
      <w:r>
        <w:t>encephalography (EEG)</w:t>
      </w:r>
    </w:p>
    <w:p w14:paraId="26187778" w14:textId="77777777" w:rsidR="00486CFA" w:rsidRDefault="00486CFA" w:rsidP="00486CFA">
      <w:pPr>
        <w:pStyle w:val="ListParagraph"/>
        <w:numPr>
          <w:ilvl w:val="1"/>
          <w:numId w:val="2"/>
        </w:numPr>
      </w:pPr>
      <w:r w:rsidRPr="00916416">
        <w:rPr>
          <w:u w:val="single"/>
        </w:rPr>
        <w:t>Magneto</w:t>
      </w:r>
      <w:r>
        <w:t>encephalography (MEG)</w:t>
      </w:r>
    </w:p>
    <w:p w14:paraId="13ABEF78" w14:textId="77777777" w:rsidR="00486CFA" w:rsidRDefault="00486CFA" w:rsidP="00486CFA">
      <w:pPr>
        <w:pStyle w:val="ListParagraph"/>
        <w:numPr>
          <w:ilvl w:val="1"/>
          <w:numId w:val="2"/>
        </w:numPr>
      </w:pPr>
      <w:r>
        <w:t>Functional Magnetic Resonance Image (fMRI)</w:t>
      </w:r>
    </w:p>
    <w:p w14:paraId="460E7CE6" w14:textId="77777777" w:rsidR="00486CFA" w:rsidRDefault="00486CFA" w:rsidP="00486CFA">
      <w:pPr>
        <w:pStyle w:val="ListParagraph"/>
        <w:numPr>
          <w:ilvl w:val="1"/>
          <w:numId w:val="2"/>
        </w:numPr>
      </w:pPr>
      <w:r>
        <w:t>Positron Emission Tomography (PET)</w:t>
      </w:r>
    </w:p>
    <w:p w14:paraId="34DA6723" w14:textId="77777777" w:rsidR="00486CFA" w:rsidRDefault="00486CFA" w:rsidP="00486CFA">
      <w:pPr>
        <w:pStyle w:val="ListParagraph"/>
        <w:numPr>
          <w:ilvl w:val="1"/>
          <w:numId w:val="2"/>
        </w:numPr>
      </w:pPr>
      <w:r>
        <w:t>Single-Unit Recordings (monkey)</w:t>
      </w:r>
    </w:p>
    <w:p w14:paraId="39B36C8D" w14:textId="77777777" w:rsidR="00486CFA" w:rsidRDefault="00486CFA" w:rsidP="00486CFA">
      <w:pPr>
        <w:pStyle w:val="ListParagraph"/>
        <w:numPr>
          <w:ilvl w:val="2"/>
          <w:numId w:val="2"/>
        </w:numPr>
      </w:pPr>
      <w:r>
        <w:t>Patient populations</w:t>
      </w:r>
    </w:p>
    <w:p w14:paraId="335837F6" w14:textId="77777777" w:rsidR="00486CFA" w:rsidRDefault="00486CFA" w:rsidP="00486CFA">
      <w:pPr>
        <w:pStyle w:val="ListParagraph"/>
        <w:numPr>
          <w:ilvl w:val="2"/>
          <w:numId w:val="2"/>
        </w:numPr>
      </w:pPr>
      <w:r>
        <w:t>Transcranial Magnetic Stimulation (TMS)</w:t>
      </w:r>
    </w:p>
    <w:p w14:paraId="5FEBF894" w14:textId="77777777" w:rsidR="00503B95" w:rsidRDefault="00503B95" w:rsidP="00503B95"/>
    <w:p w14:paraId="08E04D32" w14:textId="1FFE3C7A" w:rsidR="00486CFA" w:rsidRPr="00486CFA" w:rsidRDefault="00486CFA" w:rsidP="00503B95">
      <w:pPr>
        <w:rPr>
          <w:b/>
        </w:rPr>
      </w:pPr>
      <w:r w:rsidRPr="00486CFA">
        <w:rPr>
          <w:b/>
        </w:rPr>
        <w:t xml:space="preserve">BEHAVIORAL PARADIGMS </w:t>
      </w:r>
    </w:p>
    <w:p w14:paraId="5FE5AB0F" w14:textId="77777777" w:rsidR="00486CFA" w:rsidRDefault="00486CFA" w:rsidP="00503B95"/>
    <w:p w14:paraId="6AD7B552" w14:textId="72B5F89A" w:rsidR="00503B95" w:rsidRDefault="00503B95" w:rsidP="00503B95">
      <w:r>
        <w:t>Behavioral paradigms</w:t>
      </w:r>
    </w:p>
    <w:p w14:paraId="5E3D1D3C" w14:textId="572001FF" w:rsidR="00503B95" w:rsidRDefault="00503B95" w:rsidP="00503B95">
      <w:pPr>
        <w:pStyle w:val="ListParagraph"/>
        <w:numPr>
          <w:ilvl w:val="0"/>
          <w:numId w:val="1"/>
        </w:numPr>
      </w:pPr>
      <w:r>
        <w:t>Begin with a model</w:t>
      </w:r>
    </w:p>
    <w:p w14:paraId="7AAC3F85" w14:textId="3275D82A" w:rsidR="00503B95" w:rsidRDefault="00503B95" w:rsidP="00503B95">
      <w:pPr>
        <w:pStyle w:val="ListParagraph"/>
        <w:numPr>
          <w:ilvl w:val="0"/>
          <w:numId w:val="1"/>
        </w:numPr>
      </w:pPr>
      <w:r>
        <w:t xml:space="preserve">Information processing framework </w:t>
      </w:r>
    </w:p>
    <w:p w14:paraId="5800D19A" w14:textId="28AAFDCD" w:rsidR="00503B95" w:rsidRDefault="00503B95" w:rsidP="00503B95">
      <w:pPr>
        <w:pStyle w:val="ListParagraph"/>
        <w:numPr>
          <w:ilvl w:val="0"/>
          <w:numId w:val="1"/>
        </w:numPr>
      </w:pPr>
      <w:r>
        <w:t>Stages the occur before carrying out a movement: sensation, perception, decision making, decisions execution</w:t>
      </w:r>
    </w:p>
    <w:p w14:paraId="6B3B199F" w14:textId="2C03799E" w:rsidR="00503B95" w:rsidRDefault="00503B95" w:rsidP="00503B95">
      <w:pPr>
        <w:pStyle w:val="ListParagraph"/>
        <w:numPr>
          <w:ilvl w:val="0"/>
          <w:numId w:val="1"/>
        </w:numPr>
      </w:pPr>
      <w:r>
        <w:t xml:space="preserve">Other factors that influence how quickly you initiate plus executing action </w:t>
      </w:r>
    </w:p>
    <w:p w14:paraId="3357F352" w14:textId="3994582C" w:rsidR="00503B95" w:rsidRDefault="00503B95" w:rsidP="00503B95">
      <w:pPr>
        <w:pStyle w:val="ListParagraph"/>
        <w:numPr>
          <w:ilvl w:val="1"/>
          <w:numId w:val="1"/>
        </w:numPr>
      </w:pPr>
      <w:r>
        <w:t>Memory</w:t>
      </w:r>
    </w:p>
    <w:p w14:paraId="501E684E" w14:textId="0B074FAD" w:rsidR="00503B95" w:rsidRDefault="00503B95" w:rsidP="00503B95">
      <w:pPr>
        <w:pStyle w:val="ListParagraph"/>
        <w:numPr>
          <w:ilvl w:val="1"/>
          <w:numId w:val="1"/>
        </w:numPr>
      </w:pPr>
      <w:r>
        <w:t>Attention</w:t>
      </w:r>
    </w:p>
    <w:p w14:paraId="42D76B6D" w14:textId="77777777" w:rsidR="00503B95" w:rsidRDefault="00503B95" w:rsidP="00503B95"/>
    <w:p w14:paraId="2A6FF277" w14:textId="06095862" w:rsidR="00503B95" w:rsidRDefault="00503B95" w:rsidP="00503B95">
      <w:r>
        <w:t>3-stage model</w:t>
      </w:r>
    </w:p>
    <w:p w14:paraId="23B58704" w14:textId="7601C476" w:rsidR="00503B95" w:rsidRDefault="00503B95" w:rsidP="00503B95">
      <w:pPr>
        <w:pStyle w:val="ListParagraph"/>
        <w:numPr>
          <w:ilvl w:val="0"/>
          <w:numId w:val="1"/>
        </w:numPr>
      </w:pPr>
      <w:r>
        <w:t xml:space="preserve">Some assumptions about each stage </w:t>
      </w:r>
    </w:p>
    <w:p w14:paraId="2F90565C" w14:textId="33D8BDBD" w:rsidR="00503B95" w:rsidRDefault="00503B95" w:rsidP="00503B95">
      <w:pPr>
        <w:pStyle w:val="ListParagraph"/>
        <w:numPr>
          <w:ilvl w:val="0"/>
          <w:numId w:val="1"/>
        </w:numPr>
      </w:pPr>
      <w:r>
        <w:t>Stimulus identification</w:t>
      </w:r>
    </w:p>
    <w:p w14:paraId="12B7E4FF" w14:textId="11C0FA88" w:rsidR="00503B95" w:rsidRDefault="00503B95" w:rsidP="00503B95">
      <w:pPr>
        <w:pStyle w:val="ListParagraph"/>
        <w:numPr>
          <w:ilvl w:val="1"/>
          <w:numId w:val="1"/>
        </w:numPr>
      </w:pPr>
      <w:r>
        <w:t>Take the information coming from different sensory signal</w:t>
      </w:r>
    </w:p>
    <w:p w14:paraId="32886276" w14:textId="75DECDF4" w:rsidR="00503B95" w:rsidRDefault="00503B95" w:rsidP="00503B95">
      <w:pPr>
        <w:pStyle w:val="ListParagraph"/>
        <w:numPr>
          <w:ilvl w:val="1"/>
          <w:numId w:val="1"/>
        </w:numPr>
      </w:pPr>
      <w:r>
        <w:t xml:space="preserve">Make a decision about what you want to do with the sensory information </w:t>
      </w:r>
    </w:p>
    <w:p w14:paraId="35360EB4" w14:textId="34931CFB" w:rsidR="00503B95" w:rsidRDefault="00503B95" w:rsidP="00503B95">
      <w:pPr>
        <w:pStyle w:val="ListParagraph"/>
        <w:numPr>
          <w:ilvl w:val="0"/>
          <w:numId w:val="1"/>
        </w:numPr>
      </w:pPr>
      <w:r>
        <w:t xml:space="preserve">Response selection </w:t>
      </w:r>
    </w:p>
    <w:p w14:paraId="7F8FFD2D" w14:textId="18E297C4" w:rsidR="00503B95" w:rsidRDefault="00503B95" w:rsidP="00503B95">
      <w:pPr>
        <w:pStyle w:val="ListParagraph"/>
        <w:numPr>
          <w:ilvl w:val="0"/>
          <w:numId w:val="1"/>
        </w:numPr>
      </w:pPr>
      <w:r>
        <w:t xml:space="preserve">Response programming </w:t>
      </w:r>
    </w:p>
    <w:p w14:paraId="0ACB85BB" w14:textId="77777777" w:rsidR="00503B95" w:rsidRDefault="00503B95" w:rsidP="00503B95"/>
    <w:p w14:paraId="19DDC155" w14:textId="417D379E" w:rsidR="00503B95" w:rsidRDefault="00503B95" w:rsidP="00503B95">
      <w:r>
        <w:t xml:space="preserve">Information processing </w:t>
      </w:r>
    </w:p>
    <w:p w14:paraId="6B4E9A2A" w14:textId="176F3497" w:rsidR="00503B95" w:rsidRDefault="00503B95" w:rsidP="00503B95">
      <w:pPr>
        <w:pStyle w:val="ListParagraph"/>
        <w:numPr>
          <w:ilvl w:val="0"/>
          <w:numId w:val="1"/>
        </w:numPr>
      </w:pPr>
      <w:r>
        <w:t>Takes time, doing anything to manipulate should influence our reaction time</w:t>
      </w:r>
    </w:p>
    <w:p w14:paraId="472288EC" w14:textId="50B3A935" w:rsidR="00503B95" w:rsidRDefault="00503B95" w:rsidP="00503B95">
      <w:pPr>
        <w:pStyle w:val="ListParagraph"/>
        <w:numPr>
          <w:ilvl w:val="0"/>
          <w:numId w:val="1"/>
        </w:numPr>
      </w:pPr>
      <w:r>
        <w:t xml:space="preserve">This is what the model predicts </w:t>
      </w:r>
    </w:p>
    <w:p w14:paraId="4BF6A8B9" w14:textId="050BD929" w:rsidR="00503B95" w:rsidRDefault="00503B95" w:rsidP="00503B95">
      <w:pPr>
        <w:pStyle w:val="ListParagraph"/>
        <w:numPr>
          <w:ilvl w:val="0"/>
          <w:numId w:val="1"/>
        </w:numPr>
      </w:pPr>
      <w:r>
        <w:t>Stimulus intensity corresponds to stimulus identification</w:t>
      </w:r>
    </w:p>
    <w:p w14:paraId="204152A2" w14:textId="06304D24" w:rsidR="00503B95" w:rsidRDefault="00503B95" w:rsidP="00503B95">
      <w:pPr>
        <w:pStyle w:val="ListParagraph"/>
        <w:numPr>
          <w:ilvl w:val="0"/>
          <w:numId w:val="1"/>
        </w:numPr>
      </w:pPr>
      <w:r>
        <w:t xml:space="preserve">The number of choice corresponds and stimulus-response compatibility correspond to response selection </w:t>
      </w:r>
    </w:p>
    <w:p w14:paraId="30408AD4" w14:textId="4C5AE4F8" w:rsidR="00503B95" w:rsidRDefault="00BE7039" w:rsidP="00503B95">
      <w:pPr>
        <w:pStyle w:val="ListParagraph"/>
        <w:numPr>
          <w:ilvl w:val="0"/>
          <w:numId w:val="1"/>
        </w:numPr>
      </w:pPr>
      <w:r>
        <w:t>Response complexity c</w:t>
      </w:r>
      <w:r w:rsidR="00503B95">
        <w:t xml:space="preserve">orresponds to response programming </w:t>
      </w:r>
    </w:p>
    <w:p w14:paraId="060C0438" w14:textId="371ABF48" w:rsidR="00503B95" w:rsidRDefault="00503B95" w:rsidP="00503B95">
      <w:pPr>
        <w:pStyle w:val="ListParagraph"/>
        <w:numPr>
          <w:ilvl w:val="0"/>
          <w:numId w:val="1"/>
        </w:numPr>
      </w:pPr>
      <w:r>
        <w:t>All provide evidence that the brain processing information in accordance with this model (otherwise reaction time will not change)</w:t>
      </w:r>
    </w:p>
    <w:p w14:paraId="463AB696" w14:textId="77777777" w:rsidR="00503B95" w:rsidRDefault="00503B95" w:rsidP="00503B95"/>
    <w:p w14:paraId="23B18D9F" w14:textId="6D92C122" w:rsidR="00486CFA" w:rsidRPr="00486CFA" w:rsidRDefault="00486CFA" w:rsidP="00503B95">
      <w:pPr>
        <w:rPr>
          <w:b/>
        </w:rPr>
      </w:pPr>
      <w:r w:rsidRPr="00486CFA">
        <w:rPr>
          <w:b/>
        </w:rPr>
        <w:lastRenderedPageBreak/>
        <w:t>NEUROPHYSIOLOGY</w:t>
      </w:r>
    </w:p>
    <w:p w14:paraId="7762C878" w14:textId="77777777" w:rsidR="00486CFA" w:rsidRDefault="00486CFA" w:rsidP="00503B95"/>
    <w:p w14:paraId="77572243" w14:textId="33BAD8D9" w:rsidR="00503B95" w:rsidRDefault="00BE7039" w:rsidP="00BE7039">
      <w:r>
        <w:t xml:space="preserve">Techniques </w:t>
      </w:r>
    </w:p>
    <w:p w14:paraId="0ADF4DDD" w14:textId="75FF6F87" w:rsidR="00BE7039" w:rsidRDefault="00BE7039" w:rsidP="00BE7039">
      <w:pPr>
        <w:pStyle w:val="ListParagraph"/>
        <w:numPr>
          <w:ilvl w:val="0"/>
          <w:numId w:val="1"/>
        </w:numPr>
      </w:pPr>
      <w:r>
        <w:t>Electroencephalography (EEG)</w:t>
      </w:r>
    </w:p>
    <w:p w14:paraId="1AF1A1ED" w14:textId="3AB1473A" w:rsidR="00BE7039" w:rsidRDefault="00BE7039" w:rsidP="00BE7039">
      <w:pPr>
        <w:pStyle w:val="ListParagraph"/>
        <w:numPr>
          <w:ilvl w:val="1"/>
          <w:numId w:val="1"/>
        </w:numPr>
      </w:pPr>
      <w:r>
        <w:t xml:space="preserve">Recording the electrical activity of the brain </w:t>
      </w:r>
    </w:p>
    <w:p w14:paraId="221DD433" w14:textId="55C07E67" w:rsidR="00BE7039" w:rsidRDefault="00BE7039" w:rsidP="00BE7039">
      <w:pPr>
        <w:pStyle w:val="ListParagraph"/>
        <w:numPr>
          <w:ilvl w:val="0"/>
          <w:numId w:val="1"/>
        </w:numPr>
      </w:pPr>
      <w:r>
        <w:t>Magnetoencephalography (MEG)</w:t>
      </w:r>
    </w:p>
    <w:p w14:paraId="32ED541C" w14:textId="5542BA6B" w:rsidR="00BE7039" w:rsidRDefault="00BE7039" w:rsidP="00BE7039">
      <w:pPr>
        <w:pStyle w:val="ListParagraph"/>
        <w:numPr>
          <w:ilvl w:val="0"/>
          <w:numId w:val="1"/>
        </w:numPr>
      </w:pPr>
      <w:r>
        <w:t>Functional Magnetic Resonance Imagine  (fMRI)</w:t>
      </w:r>
    </w:p>
    <w:p w14:paraId="3E065277" w14:textId="0B6AFED9" w:rsidR="00BE7039" w:rsidRDefault="00BE7039" w:rsidP="00BE7039">
      <w:pPr>
        <w:pStyle w:val="ListParagraph"/>
        <w:numPr>
          <w:ilvl w:val="0"/>
          <w:numId w:val="1"/>
        </w:numPr>
      </w:pPr>
      <w:r>
        <w:t>Positron Emission Resonance Imagine (PET)</w:t>
      </w:r>
    </w:p>
    <w:p w14:paraId="13966345" w14:textId="22BF87D3" w:rsidR="00BE7039" w:rsidRDefault="00BE7039" w:rsidP="00BE7039">
      <w:pPr>
        <w:pStyle w:val="ListParagraph"/>
        <w:numPr>
          <w:ilvl w:val="0"/>
          <w:numId w:val="1"/>
        </w:numPr>
      </w:pPr>
      <w:r>
        <w:t>Single-Unit Recordings (Monkey)</w:t>
      </w:r>
    </w:p>
    <w:p w14:paraId="28CA7DF3" w14:textId="77777777" w:rsidR="00BE7039" w:rsidRDefault="00BE7039" w:rsidP="00BE7039"/>
    <w:p w14:paraId="5A330466" w14:textId="18FA066D" w:rsidR="00BE7039" w:rsidRDefault="00BE7039" w:rsidP="00BE7039">
      <w:r>
        <w:t>CNS Signaling Unit: Neuron</w:t>
      </w:r>
    </w:p>
    <w:p w14:paraId="723C93AB" w14:textId="08B95678" w:rsidR="00BE7039" w:rsidRDefault="00BE7039" w:rsidP="00BE7039">
      <w:pPr>
        <w:pStyle w:val="ListParagraph"/>
        <w:numPr>
          <w:ilvl w:val="0"/>
          <w:numId w:val="1"/>
        </w:numPr>
      </w:pPr>
      <w:r>
        <w:t>Input components</w:t>
      </w:r>
    </w:p>
    <w:p w14:paraId="4AD54E73" w14:textId="06338104" w:rsidR="00BE7039" w:rsidRDefault="00BE7039" w:rsidP="00BE7039">
      <w:pPr>
        <w:pStyle w:val="ListParagraph"/>
        <w:numPr>
          <w:ilvl w:val="0"/>
          <w:numId w:val="1"/>
        </w:numPr>
      </w:pPr>
      <w:r>
        <w:t>Transmits information</w:t>
      </w:r>
    </w:p>
    <w:p w14:paraId="0435275B" w14:textId="09318136" w:rsidR="00BE7039" w:rsidRDefault="00BE7039" w:rsidP="00BE7039">
      <w:pPr>
        <w:pStyle w:val="ListParagraph"/>
        <w:numPr>
          <w:ilvl w:val="0"/>
          <w:numId w:val="1"/>
        </w:numPr>
      </w:pPr>
      <w:r>
        <w:t>Does this through the movement of ions</w:t>
      </w:r>
    </w:p>
    <w:p w14:paraId="32834CC4" w14:textId="2FC87B7F" w:rsidR="00BE7039" w:rsidRDefault="00BE7039" w:rsidP="00BE7039">
      <w:pPr>
        <w:pStyle w:val="ListParagraph"/>
        <w:numPr>
          <w:ilvl w:val="0"/>
          <w:numId w:val="1"/>
        </w:numPr>
      </w:pPr>
      <w:r>
        <w:t>Charge creates current</w:t>
      </w:r>
    </w:p>
    <w:p w14:paraId="39368630" w14:textId="77777777" w:rsidR="00BE7039" w:rsidRDefault="00BE7039" w:rsidP="00BE7039"/>
    <w:p w14:paraId="2CA7C6C0" w14:textId="4DB64C2C" w:rsidR="00BE7039" w:rsidRDefault="00BE7039" w:rsidP="00BE7039">
      <w:r>
        <w:t>EEG</w:t>
      </w:r>
    </w:p>
    <w:p w14:paraId="3B808D37" w14:textId="36F6CA5B" w:rsidR="00BE7039" w:rsidRDefault="00BE7039" w:rsidP="00BE7039">
      <w:pPr>
        <w:pStyle w:val="ListParagraph"/>
        <w:numPr>
          <w:ilvl w:val="0"/>
          <w:numId w:val="1"/>
        </w:numPr>
      </w:pPr>
      <w:r>
        <w:t xml:space="preserve">Measure electrical potentials </w:t>
      </w:r>
    </w:p>
    <w:p w14:paraId="2A7C8A02" w14:textId="77777777" w:rsidR="00BE7039" w:rsidRDefault="00BE7039" w:rsidP="00BE7039">
      <w:pPr>
        <w:pStyle w:val="ListParagraph"/>
        <w:numPr>
          <w:ilvl w:val="0"/>
          <w:numId w:val="1"/>
        </w:numPr>
      </w:pPr>
      <w:r>
        <w:t>The movement of ions is recorded (the electric current in the brain)</w:t>
      </w:r>
    </w:p>
    <w:p w14:paraId="06C74306" w14:textId="77777777" w:rsidR="00BE7039" w:rsidRDefault="00BE7039" w:rsidP="00BE7039">
      <w:pPr>
        <w:pStyle w:val="ListParagraph"/>
        <w:numPr>
          <w:ilvl w:val="0"/>
          <w:numId w:val="1"/>
        </w:numPr>
      </w:pPr>
      <w:r>
        <w:t>Recorded with electrodes placed on the scalp</w:t>
      </w:r>
    </w:p>
    <w:p w14:paraId="69748A9E" w14:textId="61B3F7D0" w:rsidR="00BE7039" w:rsidRDefault="00BE7039" w:rsidP="00BE7039">
      <w:pPr>
        <w:pStyle w:val="ListParagraph"/>
        <w:numPr>
          <w:ilvl w:val="0"/>
          <w:numId w:val="1"/>
        </w:numPr>
      </w:pPr>
      <w:r>
        <w:t>Placing of electrodes are not random</w:t>
      </w:r>
    </w:p>
    <w:p w14:paraId="2562FDEB" w14:textId="5F5AA2C5" w:rsidR="00BE7039" w:rsidRDefault="00BE7039" w:rsidP="00BE7039">
      <w:pPr>
        <w:pStyle w:val="ListParagraph"/>
        <w:numPr>
          <w:ilvl w:val="0"/>
          <w:numId w:val="1"/>
        </w:numPr>
      </w:pPr>
      <w:r>
        <w:t>Placed over different lobes of the brain</w:t>
      </w:r>
    </w:p>
    <w:p w14:paraId="5036BF6D" w14:textId="46FA800A" w:rsidR="00BE7039" w:rsidRDefault="00BE7039" w:rsidP="00BE7039">
      <w:pPr>
        <w:pStyle w:val="ListParagraph"/>
        <w:numPr>
          <w:ilvl w:val="0"/>
          <w:numId w:val="1"/>
        </w:numPr>
      </w:pPr>
      <w:r>
        <w:t>Not necessary but usually done, placed within an average place</w:t>
      </w:r>
    </w:p>
    <w:p w14:paraId="152852BB" w14:textId="3980A23C" w:rsidR="00BE7039" w:rsidRDefault="00BE7039" w:rsidP="00BE7039">
      <w:pPr>
        <w:pStyle w:val="ListParagraph"/>
        <w:numPr>
          <w:ilvl w:val="0"/>
          <w:numId w:val="1"/>
        </w:numPr>
      </w:pPr>
      <w:r>
        <w:t>Each lobe has a letter and number</w:t>
      </w:r>
    </w:p>
    <w:p w14:paraId="130ECAA4" w14:textId="4EC8F67B" w:rsidR="00BE7039" w:rsidRDefault="00BE7039" w:rsidP="00BE7039">
      <w:pPr>
        <w:pStyle w:val="ListParagraph"/>
        <w:numPr>
          <w:ilvl w:val="0"/>
          <w:numId w:val="1"/>
        </w:numPr>
      </w:pPr>
      <w:r>
        <w:t xml:space="preserve">Not very strong signal, other cells interfere because of the many layers in between </w:t>
      </w:r>
    </w:p>
    <w:p w14:paraId="73F6668C" w14:textId="1695D174" w:rsidR="00BE7039" w:rsidRDefault="00BE7039" w:rsidP="00BE7039">
      <w:pPr>
        <w:pStyle w:val="ListParagraph"/>
        <w:numPr>
          <w:ilvl w:val="0"/>
          <w:numId w:val="1"/>
        </w:numPr>
      </w:pPr>
      <w:r>
        <w:t>Many neurons can contribute the signal means that the spatial resolution is not that great (knowing exactly which neurons and where the activity is coming from)</w:t>
      </w:r>
    </w:p>
    <w:p w14:paraId="361F16F2" w14:textId="7C4FC559" w:rsidR="0091366D" w:rsidRDefault="0091366D" w:rsidP="00BE7039">
      <w:pPr>
        <w:pStyle w:val="ListParagraph"/>
        <w:numPr>
          <w:ilvl w:val="0"/>
          <w:numId w:val="1"/>
        </w:numPr>
      </w:pPr>
      <w:r>
        <w:t xml:space="preserve">Temporal resolution is good however/ can read activity every millisecond if necessary </w:t>
      </w:r>
    </w:p>
    <w:p w14:paraId="1C4EDF64" w14:textId="232A8B46" w:rsidR="0091366D" w:rsidRDefault="0091366D" w:rsidP="00BE7039">
      <w:pPr>
        <w:pStyle w:val="ListParagraph"/>
        <w:numPr>
          <w:ilvl w:val="0"/>
          <w:numId w:val="1"/>
        </w:numPr>
      </w:pPr>
      <w:r>
        <w:t>Frequencies vary, more spikes in a given period of time the more awake/excited you are</w:t>
      </w:r>
    </w:p>
    <w:p w14:paraId="322DC868" w14:textId="189B3448" w:rsidR="0091366D" w:rsidRDefault="0091366D" w:rsidP="00BE7039">
      <w:pPr>
        <w:pStyle w:val="ListParagraph"/>
        <w:numPr>
          <w:ilvl w:val="0"/>
          <w:numId w:val="1"/>
        </w:numPr>
      </w:pPr>
      <w:r>
        <w:t xml:space="preserve">Amplitude of the activity also vary, less activity shows larger slow amplitudes </w:t>
      </w:r>
    </w:p>
    <w:p w14:paraId="15315D70" w14:textId="277996A1" w:rsidR="0091366D" w:rsidRDefault="0091366D" w:rsidP="00BE7039">
      <w:pPr>
        <w:pStyle w:val="ListParagraph"/>
        <w:numPr>
          <w:ilvl w:val="0"/>
          <w:numId w:val="1"/>
        </w:numPr>
      </w:pPr>
      <w:r>
        <w:t xml:space="preserve">Can also look for parts of the brain that aren’t working properly </w:t>
      </w:r>
    </w:p>
    <w:p w14:paraId="2BB05A01" w14:textId="2085A3F1" w:rsidR="0091366D" w:rsidRDefault="0091366D" w:rsidP="00BE7039">
      <w:pPr>
        <w:pStyle w:val="ListParagraph"/>
        <w:numPr>
          <w:ilvl w:val="0"/>
          <w:numId w:val="1"/>
        </w:numPr>
      </w:pPr>
      <w:r>
        <w:t>Where do we first see differences from resting state</w:t>
      </w:r>
    </w:p>
    <w:p w14:paraId="7E947627" w14:textId="33021B7D" w:rsidR="0091366D" w:rsidRDefault="0091366D" w:rsidP="00BE7039">
      <w:pPr>
        <w:pStyle w:val="ListParagraph"/>
        <w:numPr>
          <w:ilvl w:val="0"/>
          <w:numId w:val="1"/>
        </w:numPr>
      </w:pPr>
      <w:r>
        <w:t>Average across similar times (go signal etc.)</w:t>
      </w:r>
    </w:p>
    <w:p w14:paraId="01FBC6B1" w14:textId="6540F40D" w:rsidR="0091366D" w:rsidRDefault="0091366D" w:rsidP="00BE7039">
      <w:pPr>
        <w:pStyle w:val="ListParagraph"/>
        <w:numPr>
          <w:ilvl w:val="0"/>
          <w:numId w:val="1"/>
        </w:numPr>
      </w:pPr>
      <w:r>
        <w:t xml:space="preserve">Over 1000 trials </w:t>
      </w:r>
    </w:p>
    <w:p w14:paraId="72E5642C" w14:textId="4ED43DD4" w:rsidR="0091366D" w:rsidRDefault="0091366D" w:rsidP="00BE7039">
      <w:pPr>
        <w:pStyle w:val="ListParagraph"/>
        <w:numPr>
          <w:ilvl w:val="0"/>
          <w:numId w:val="1"/>
        </w:numPr>
      </w:pPr>
      <w:r>
        <w:t xml:space="preserve">Some electrical activity as it relates to a given event </w:t>
      </w:r>
    </w:p>
    <w:p w14:paraId="3F54C7A1" w14:textId="3F83E927" w:rsidR="0091366D" w:rsidRDefault="0091366D" w:rsidP="00BE7039">
      <w:pPr>
        <w:pStyle w:val="ListParagraph"/>
        <w:numPr>
          <w:ilvl w:val="0"/>
          <w:numId w:val="1"/>
        </w:numPr>
      </w:pPr>
      <w:r>
        <w:t xml:space="preserve">EVENT RELATED POTENTIALS </w:t>
      </w:r>
    </w:p>
    <w:p w14:paraId="43438D2F" w14:textId="46C0AA0E" w:rsidR="0091366D" w:rsidRDefault="0091366D" w:rsidP="00BE7039">
      <w:pPr>
        <w:pStyle w:val="ListParagraph"/>
        <w:numPr>
          <w:ilvl w:val="0"/>
          <w:numId w:val="1"/>
        </w:numPr>
      </w:pPr>
      <w:r>
        <w:t>The cost is relatively cheap and easy to record</w:t>
      </w:r>
    </w:p>
    <w:p w14:paraId="118C19A6" w14:textId="28658792" w:rsidR="0091366D" w:rsidRDefault="0091366D" w:rsidP="00BE7039">
      <w:pPr>
        <w:pStyle w:val="ListParagraph"/>
        <w:numPr>
          <w:ilvl w:val="0"/>
          <w:numId w:val="1"/>
        </w:numPr>
      </w:pPr>
      <w:r>
        <w:t xml:space="preserve">Signals smear and aren’t that clean, only brain cortex area </w:t>
      </w:r>
    </w:p>
    <w:p w14:paraId="5A0EC667" w14:textId="77777777" w:rsidR="0091366D" w:rsidRDefault="0091366D" w:rsidP="0091366D"/>
    <w:p w14:paraId="5DC7D630" w14:textId="43AF2EE2" w:rsidR="0091366D" w:rsidRDefault="0091366D" w:rsidP="0091366D">
      <w:r>
        <w:t>MEG</w:t>
      </w:r>
    </w:p>
    <w:p w14:paraId="5670E287" w14:textId="5B768334" w:rsidR="0091366D" w:rsidRDefault="0091366D" w:rsidP="0091366D">
      <w:pPr>
        <w:pStyle w:val="ListParagraph"/>
        <w:numPr>
          <w:ilvl w:val="0"/>
          <w:numId w:val="1"/>
        </w:numPr>
      </w:pPr>
      <w:r>
        <w:t>Similar to EEG</w:t>
      </w:r>
    </w:p>
    <w:p w14:paraId="349B3652" w14:textId="1DAB1B07" w:rsidR="0091366D" w:rsidRDefault="0091366D" w:rsidP="0091366D">
      <w:pPr>
        <w:pStyle w:val="ListParagraph"/>
        <w:numPr>
          <w:ilvl w:val="0"/>
          <w:numId w:val="1"/>
        </w:numPr>
      </w:pPr>
      <w:r>
        <w:t xml:space="preserve">Records the magnetic field induced by electric current </w:t>
      </w:r>
    </w:p>
    <w:p w14:paraId="333BF176" w14:textId="40C19739" w:rsidR="0091366D" w:rsidRDefault="0091366D" w:rsidP="0091366D">
      <w:pPr>
        <w:pStyle w:val="ListParagraph"/>
        <w:numPr>
          <w:ilvl w:val="0"/>
          <w:numId w:val="1"/>
        </w:numPr>
      </w:pPr>
      <w:r>
        <w:t xml:space="preserve">A lot more expensive </w:t>
      </w:r>
    </w:p>
    <w:p w14:paraId="4838A93E" w14:textId="5DD34E88" w:rsidR="0091366D" w:rsidRDefault="0091366D" w:rsidP="0091366D">
      <w:pPr>
        <w:pStyle w:val="ListParagraph"/>
        <w:numPr>
          <w:ilvl w:val="0"/>
          <w:numId w:val="1"/>
        </w:numPr>
      </w:pPr>
      <w:r>
        <w:t xml:space="preserve">Lots of sensors spread out, recorded over time </w:t>
      </w:r>
    </w:p>
    <w:p w14:paraId="38F581E3" w14:textId="41C3630A" w:rsidR="00784312" w:rsidRDefault="00784312" w:rsidP="0091366D">
      <w:pPr>
        <w:pStyle w:val="ListParagraph"/>
        <w:numPr>
          <w:ilvl w:val="0"/>
          <w:numId w:val="1"/>
        </w:numPr>
      </w:pPr>
      <w:r>
        <w:lastRenderedPageBreak/>
        <w:t>Similar temporal resolution to EEG</w:t>
      </w:r>
    </w:p>
    <w:p w14:paraId="3D84C5CB" w14:textId="35081BCF" w:rsidR="00784312" w:rsidRDefault="00784312" w:rsidP="0091366D">
      <w:pPr>
        <w:pStyle w:val="ListParagraph"/>
        <w:numPr>
          <w:ilvl w:val="0"/>
          <w:numId w:val="1"/>
        </w:numPr>
      </w:pPr>
      <w:r>
        <w:t>Better spatial resolution than EEG</w:t>
      </w:r>
    </w:p>
    <w:p w14:paraId="76785635" w14:textId="019024F8" w:rsidR="00784312" w:rsidRDefault="00784312" w:rsidP="0091366D">
      <w:pPr>
        <w:pStyle w:val="ListParagraph"/>
        <w:numPr>
          <w:ilvl w:val="0"/>
          <w:numId w:val="1"/>
        </w:numPr>
      </w:pPr>
      <w:r>
        <w:t xml:space="preserve">Clean signals </w:t>
      </w:r>
    </w:p>
    <w:p w14:paraId="7FBB3B1D" w14:textId="7F7CEC0B" w:rsidR="00784312" w:rsidRDefault="00784312" w:rsidP="0091366D">
      <w:pPr>
        <w:pStyle w:val="ListParagraph"/>
        <w:numPr>
          <w:ilvl w:val="0"/>
          <w:numId w:val="1"/>
        </w:numPr>
      </w:pPr>
      <w:r>
        <w:t xml:space="preserve">Sensors only measure fields exiting brain </w:t>
      </w:r>
    </w:p>
    <w:p w14:paraId="11E6FF5C" w14:textId="3D0B29E4" w:rsidR="00784312" w:rsidRDefault="00784312" w:rsidP="0091366D">
      <w:pPr>
        <w:pStyle w:val="ListParagraph"/>
        <w:numPr>
          <w:ilvl w:val="0"/>
          <w:numId w:val="1"/>
        </w:numPr>
      </w:pPr>
      <w:r>
        <w:t xml:space="preserve">Usually coupled with a MRI to map areas that are involved </w:t>
      </w:r>
    </w:p>
    <w:p w14:paraId="65DF27EA" w14:textId="77777777" w:rsidR="00784312" w:rsidRDefault="00784312" w:rsidP="00784312"/>
    <w:p w14:paraId="2D13B569" w14:textId="2EE3D22F" w:rsidR="00784312" w:rsidRDefault="00784312" w:rsidP="00784312">
      <w:proofErr w:type="gramStart"/>
      <w:r>
        <w:t>fMRI</w:t>
      </w:r>
      <w:proofErr w:type="gramEnd"/>
    </w:p>
    <w:p w14:paraId="68235795" w14:textId="67854817" w:rsidR="00784312" w:rsidRDefault="00784312" w:rsidP="00784312">
      <w:pPr>
        <w:pStyle w:val="ListParagraph"/>
        <w:numPr>
          <w:ilvl w:val="0"/>
          <w:numId w:val="1"/>
        </w:numPr>
      </w:pPr>
      <w:r>
        <w:t>MRI studies brain anatomy</w:t>
      </w:r>
    </w:p>
    <w:p w14:paraId="186EA38E" w14:textId="734308BC" w:rsidR="00784312" w:rsidRDefault="00784312" w:rsidP="00784312">
      <w:pPr>
        <w:pStyle w:val="ListParagraph"/>
        <w:numPr>
          <w:ilvl w:val="0"/>
          <w:numId w:val="1"/>
        </w:numPr>
      </w:pPr>
      <w:r>
        <w:t>Functional MRI studies brain function</w:t>
      </w:r>
    </w:p>
    <w:p w14:paraId="6DB310D3" w14:textId="132F2009" w:rsidR="00784312" w:rsidRDefault="00784312" w:rsidP="00784312">
      <w:pPr>
        <w:pStyle w:val="ListParagraph"/>
        <w:numPr>
          <w:ilvl w:val="0"/>
          <w:numId w:val="1"/>
        </w:numPr>
      </w:pPr>
      <w:r>
        <w:t>Machine has a magnetic component (have to ensure no metal)</w:t>
      </w:r>
    </w:p>
    <w:p w14:paraId="3CDD5C6A" w14:textId="50CFD8CB" w:rsidR="00784312" w:rsidRDefault="00784312" w:rsidP="00784312">
      <w:pPr>
        <w:pStyle w:val="ListParagraph"/>
        <w:numPr>
          <w:ilvl w:val="0"/>
          <w:numId w:val="1"/>
        </w:numPr>
      </w:pPr>
      <w:r>
        <w:t>Es</w:t>
      </w:r>
      <w:r w:rsidR="00980C70">
        <w:t>sentially a very strong magnet</w:t>
      </w:r>
      <w:r>
        <w:t xml:space="preserve"> measuring changes in the oxygen levels in the blood</w:t>
      </w:r>
    </w:p>
    <w:p w14:paraId="6776DAA6" w14:textId="1374D07C" w:rsidR="00784312" w:rsidRDefault="00784312" w:rsidP="00784312">
      <w:pPr>
        <w:pStyle w:val="ListParagraph"/>
        <w:numPr>
          <w:ilvl w:val="0"/>
          <w:numId w:val="1"/>
        </w:numPr>
      </w:pPr>
      <w:r>
        <w:t xml:space="preserve">If an area in the brain is active it’s gong to need oxygen </w:t>
      </w:r>
    </w:p>
    <w:p w14:paraId="06C6CB60" w14:textId="2207EFB1" w:rsidR="00784312" w:rsidRDefault="00784312" w:rsidP="00784312">
      <w:pPr>
        <w:pStyle w:val="ListParagraph"/>
        <w:numPr>
          <w:ilvl w:val="0"/>
          <w:numId w:val="1"/>
        </w:numPr>
      </w:pPr>
      <w:r>
        <w:t xml:space="preserve">You can measure changes in oxygen levels in areas of the brain </w:t>
      </w:r>
    </w:p>
    <w:p w14:paraId="25832116" w14:textId="322B987E" w:rsidR="00784312" w:rsidRDefault="00784312" w:rsidP="00784312">
      <w:pPr>
        <w:pStyle w:val="ListParagraph"/>
        <w:numPr>
          <w:ilvl w:val="0"/>
          <w:numId w:val="1"/>
        </w:numPr>
      </w:pPr>
      <w:r>
        <w:t>Takes a while for blood to move and accumulate</w:t>
      </w:r>
    </w:p>
    <w:p w14:paraId="3298FCEB" w14:textId="2319CB2A" w:rsidR="00784312" w:rsidRDefault="00784312" w:rsidP="00784312">
      <w:pPr>
        <w:pStyle w:val="ListParagraph"/>
        <w:numPr>
          <w:ilvl w:val="0"/>
          <w:numId w:val="1"/>
        </w:numPr>
      </w:pPr>
      <w:r>
        <w:t>You have to keep this in mind when measuring</w:t>
      </w:r>
    </w:p>
    <w:p w14:paraId="4D85DA70" w14:textId="16B9B0E5" w:rsidR="00784312" w:rsidRDefault="00784312" w:rsidP="00784312">
      <w:pPr>
        <w:pStyle w:val="ListParagraph"/>
        <w:numPr>
          <w:ilvl w:val="0"/>
          <w:numId w:val="1"/>
        </w:numPr>
      </w:pPr>
      <w:r>
        <w:t xml:space="preserve">Temporal resolution is very poor as a result </w:t>
      </w:r>
    </w:p>
    <w:p w14:paraId="6CC3F8C9" w14:textId="352C2EAE" w:rsidR="00784312" w:rsidRDefault="00784312" w:rsidP="00784312">
      <w:pPr>
        <w:pStyle w:val="ListParagraph"/>
        <w:numPr>
          <w:ilvl w:val="0"/>
          <w:numId w:val="1"/>
        </w:numPr>
      </w:pPr>
      <w:r>
        <w:t xml:space="preserve">Very good spatial resolution </w:t>
      </w:r>
    </w:p>
    <w:p w14:paraId="11748A7E" w14:textId="4E0ED800" w:rsidR="00784312" w:rsidRDefault="00784312" w:rsidP="00784312">
      <w:pPr>
        <w:pStyle w:val="ListParagraph"/>
        <w:numPr>
          <w:ilvl w:val="0"/>
          <w:numId w:val="1"/>
        </w:numPr>
      </w:pPr>
      <w:r>
        <w:t>Very expensive but more common than MEG</w:t>
      </w:r>
    </w:p>
    <w:p w14:paraId="5AB0DCAE" w14:textId="3F94C69D" w:rsidR="00784312" w:rsidRDefault="00784312" w:rsidP="00784312">
      <w:pPr>
        <w:pStyle w:val="ListParagraph"/>
        <w:numPr>
          <w:ilvl w:val="0"/>
          <w:numId w:val="1"/>
        </w:numPr>
      </w:pPr>
      <w:r>
        <w:t xml:space="preserve">Provides analysis of what areas are activated </w:t>
      </w:r>
    </w:p>
    <w:p w14:paraId="2A815B35" w14:textId="49943E04" w:rsidR="00784312" w:rsidRDefault="00784312" w:rsidP="00784312">
      <w:pPr>
        <w:pStyle w:val="ListParagraph"/>
        <w:numPr>
          <w:ilvl w:val="0"/>
          <w:numId w:val="1"/>
        </w:numPr>
      </w:pPr>
      <w:r>
        <w:t xml:space="preserve">Combined with MEG sometimes to be temporal resolution </w:t>
      </w:r>
    </w:p>
    <w:p w14:paraId="327B4E9F" w14:textId="77777777" w:rsidR="0091366D" w:rsidRDefault="0091366D" w:rsidP="0091366D"/>
    <w:p w14:paraId="02098BC4" w14:textId="2887D95F" w:rsidR="0091366D" w:rsidRDefault="003E56C6" w:rsidP="0091366D">
      <w:r>
        <w:t>PET</w:t>
      </w:r>
    </w:p>
    <w:p w14:paraId="3FF4AC6E" w14:textId="15463ABA" w:rsidR="003E56C6" w:rsidRDefault="003E56C6" w:rsidP="003E56C6">
      <w:pPr>
        <w:pStyle w:val="ListParagraph"/>
        <w:numPr>
          <w:ilvl w:val="0"/>
          <w:numId w:val="1"/>
        </w:numPr>
      </w:pPr>
      <w:r>
        <w:t xml:space="preserve">Doesn’t measure neural activity directly but where there is a build up of solution </w:t>
      </w:r>
    </w:p>
    <w:p w14:paraId="523ACA25" w14:textId="758D6056" w:rsidR="003E56C6" w:rsidRDefault="003E56C6" w:rsidP="003E56C6">
      <w:pPr>
        <w:pStyle w:val="ListParagraph"/>
        <w:numPr>
          <w:ilvl w:val="0"/>
          <w:numId w:val="1"/>
        </w:numPr>
      </w:pPr>
      <w:r>
        <w:t>Tract position of photons/the moment of the blood</w:t>
      </w:r>
    </w:p>
    <w:p w14:paraId="4247C125" w14:textId="65C8BAE3" w:rsidR="003E56C6" w:rsidRDefault="003E56C6" w:rsidP="003E56C6">
      <w:pPr>
        <w:pStyle w:val="ListParagraph"/>
        <w:numPr>
          <w:ilvl w:val="0"/>
          <w:numId w:val="1"/>
        </w:numPr>
      </w:pPr>
      <w:r>
        <w:t xml:space="preserve">Mapping the location of photons and the levels that they are in different places </w:t>
      </w:r>
    </w:p>
    <w:p w14:paraId="60B67D6A" w14:textId="77777777" w:rsidR="003E56C6" w:rsidRDefault="003E56C6" w:rsidP="003E56C6"/>
    <w:p w14:paraId="351D59F5" w14:textId="1C378DB0" w:rsidR="003E56C6" w:rsidRDefault="003E56C6" w:rsidP="003E56C6">
      <w:r>
        <w:t>Single-Unit Recordings in Monkeys</w:t>
      </w:r>
    </w:p>
    <w:p w14:paraId="1A435C13" w14:textId="11DC040D" w:rsidR="003E56C6" w:rsidRDefault="003E56C6" w:rsidP="003E56C6">
      <w:pPr>
        <w:pStyle w:val="ListParagraph"/>
        <w:numPr>
          <w:ilvl w:val="0"/>
          <w:numId w:val="1"/>
        </w:numPr>
      </w:pPr>
      <w:r>
        <w:t xml:space="preserve">Recording activity in a single neuron </w:t>
      </w:r>
    </w:p>
    <w:p w14:paraId="25301527" w14:textId="6D8420EE" w:rsidR="003E56C6" w:rsidRDefault="003E56C6" w:rsidP="003E56C6">
      <w:pPr>
        <w:pStyle w:val="ListParagraph"/>
        <w:numPr>
          <w:ilvl w:val="0"/>
          <w:numId w:val="1"/>
        </w:numPr>
      </w:pPr>
      <w:r>
        <w:t>Undergo surgery and implant an electrode, use needle in the scalp to interact with it</w:t>
      </w:r>
    </w:p>
    <w:p w14:paraId="090FB192" w14:textId="52E660A4" w:rsidR="003E56C6" w:rsidRDefault="003E56C6" w:rsidP="003E56C6">
      <w:pPr>
        <w:pStyle w:val="ListParagraph"/>
        <w:numPr>
          <w:ilvl w:val="0"/>
          <w:numId w:val="1"/>
        </w:numPr>
      </w:pPr>
      <w:r>
        <w:t>Can hear the neuron firing</w:t>
      </w:r>
    </w:p>
    <w:p w14:paraId="5ABE5597" w14:textId="18C8B588" w:rsidR="003E56C6" w:rsidRDefault="003E56C6" w:rsidP="003E56C6">
      <w:pPr>
        <w:pStyle w:val="ListParagraph"/>
        <w:numPr>
          <w:ilvl w:val="0"/>
          <w:numId w:val="1"/>
        </w:numPr>
      </w:pPr>
      <w:r>
        <w:t xml:space="preserve">Can get an idea of when the neuron has activity </w:t>
      </w:r>
    </w:p>
    <w:p w14:paraId="00F04247" w14:textId="4B72FC8C" w:rsidR="003E56C6" w:rsidRDefault="003E56C6" w:rsidP="003E56C6">
      <w:pPr>
        <w:pStyle w:val="ListParagraph"/>
        <w:numPr>
          <w:ilvl w:val="0"/>
          <w:numId w:val="1"/>
        </w:numPr>
      </w:pPr>
      <w:r>
        <w:t>Very expensive way to do research</w:t>
      </w:r>
    </w:p>
    <w:p w14:paraId="154F6C64" w14:textId="0301275D" w:rsidR="003E56C6" w:rsidRDefault="003E56C6" w:rsidP="003E56C6">
      <w:pPr>
        <w:pStyle w:val="ListParagraph"/>
        <w:numPr>
          <w:ilvl w:val="0"/>
          <w:numId w:val="1"/>
        </w:numPr>
      </w:pPr>
      <w:r>
        <w:t>Also takes a long time, have to train the monkey to do the task</w:t>
      </w:r>
    </w:p>
    <w:p w14:paraId="22FDF087" w14:textId="243B7A1F" w:rsidR="003E56C6" w:rsidRDefault="003E56C6" w:rsidP="003E56C6">
      <w:pPr>
        <w:pStyle w:val="ListParagraph"/>
        <w:numPr>
          <w:ilvl w:val="0"/>
          <w:numId w:val="1"/>
        </w:numPr>
      </w:pPr>
      <w:r>
        <w:t>Can take a year to train the animal to do a given task</w:t>
      </w:r>
    </w:p>
    <w:p w14:paraId="6F807481" w14:textId="77777777" w:rsidR="00304172" w:rsidRDefault="00304172" w:rsidP="00304172"/>
    <w:p w14:paraId="2FE1C569" w14:textId="5EBA10D9" w:rsidR="00DC2F5E" w:rsidRDefault="00DC2F5E" w:rsidP="00304172">
      <w:r>
        <w:t xml:space="preserve">Patient Populations </w:t>
      </w:r>
    </w:p>
    <w:p w14:paraId="22F333AB" w14:textId="364ECAF9" w:rsidR="00DC2F5E" w:rsidRDefault="00DC2F5E" w:rsidP="00DC2F5E">
      <w:pPr>
        <w:pStyle w:val="ListParagraph"/>
        <w:numPr>
          <w:ilvl w:val="0"/>
          <w:numId w:val="1"/>
        </w:numPr>
      </w:pPr>
      <w:r>
        <w:t>Parkinson’s disease = damage to basal ganglia</w:t>
      </w:r>
    </w:p>
    <w:p w14:paraId="5974EBAA" w14:textId="6711F0C6" w:rsidR="00DC2F5E" w:rsidRDefault="00DC2F5E" w:rsidP="00DC2F5E">
      <w:pPr>
        <w:pStyle w:val="ListParagraph"/>
        <w:numPr>
          <w:ilvl w:val="0"/>
          <w:numId w:val="1"/>
        </w:numPr>
      </w:pPr>
      <w:r>
        <w:t>Problems initiating movement therefore that means basal ganglia is involved in initiating movement</w:t>
      </w:r>
    </w:p>
    <w:p w14:paraId="19F5C500" w14:textId="22A8179F" w:rsidR="00DC2F5E" w:rsidRDefault="00DC2F5E" w:rsidP="00DC2F5E">
      <w:pPr>
        <w:pStyle w:val="ListParagraph"/>
        <w:numPr>
          <w:ilvl w:val="0"/>
          <w:numId w:val="1"/>
        </w:numPr>
      </w:pPr>
      <w:r>
        <w:t xml:space="preserve">Limitations in using Patient Populations </w:t>
      </w:r>
    </w:p>
    <w:p w14:paraId="04935171" w14:textId="3E3FB2E2" w:rsidR="00DC2F5E" w:rsidRDefault="00DC2F5E" w:rsidP="00DC2F5E">
      <w:pPr>
        <w:pStyle w:val="ListParagraph"/>
        <w:numPr>
          <w:ilvl w:val="1"/>
          <w:numId w:val="1"/>
        </w:numPr>
      </w:pPr>
      <w:r>
        <w:t xml:space="preserve">Other factors that influence the results </w:t>
      </w:r>
    </w:p>
    <w:p w14:paraId="3D4AF521" w14:textId="7B512957" w:rsidR="00DC2F5E" w:rsidRDefault="00DC2F5E" w:rsidP="00DC2F5E">
      <w:pPr>
        <w:pStyle w:val="ListParagraph"/>
        <w:numPr>
          <w:ilvl w:val="1"/>
          <w:numId w:val="1"/>
        </w:numPr>
      </w:pPr>
      <w:r>
        <w:t xml:space="preserve">Injuries may not be localized </w:t>
      </w:r>
    </w:p>
    <w:p w14:paraId="320328C4" w14:textId="1BA1102E" w:rsidR="00DC2F5E" w:rsidRDefault="00DC2F5E" w:rsidP="00DC2F5E">
      <w:pPr>
        <w:pStyle w:val="ListParagraph"/>
        <w:numPr>
          <w:ilvl w:val="1"/>
          <w:numId w:val="1"/>
        </w:numPr>
      </w:pPr>
      <w:r>
        <w:t>Sample number</w:t>
      </w:r>
    </w:p>
    <w:p w14:paraId="2CBE4D1D" w14:textId="632D54F0" w:rsidR="00DC2F5E" w:rsidRDefault="00DC2F5E" w:rsidP="00DC2F5E">
      <w:pPr>
        <w:pStyle w:val="ListParagraph"/>
        <w:numPr>
          <w:ilvl w:val="1"/>
          <w:numId w:val="1"/>
        </w:numPr>
      </w:pPr>
      <w:r>
        <w:t xml:space="preserve">Brain plasticity </w:t>
      </w:r>
    </w:p>
    <w:p w14:paraId="0CF6627F" w14:textId="5D205ADF" w:rsidR="00DC2F5E" w:rsidRDefault="00DC2F5E" w:rsidP="00DC2F5E">
      <w:pPr>
        <w:pStyle w:val="ListParagraph"/>
        <w:numPr>
          <w:ilvl w:val="1"/>
          <w:numId w:val="1"/>
        </w:numPr>
      </w:pPr>
      <w:r>
        <w:t xml:space="preserve">Ability to do task or ethics to do the task </w:t>
      </w:r>
    </w:p>
    <w:p w14:paraId="269365E9" w14:textId="77777777" w:rsidR="00DC2F5E" w:rsidRDefault="00DC2F5E" w:rsidP="0091366D"/>
    <w:p w14:paraId="7FB96033" w14:textId="59C32FC7" w:rsidR="00DC2F5E" w:rsidRDefault="00DC2F5E" w:rsidP="0091366D">
      <w:r>
        <w:t>Transcranial Magnetic Stimulation (TMS)</w:t>
      </w:r>
    </w:p>
    <w:p w14:paraId="14A003EC" w14:textId="5D676FFE" w:rsidR="00DC2F5E" w:rsidRDefault="00453662" w:rsidP="00DC2F5E">
      <w:pPr>
        <w:pStyle w:val="ListParagraph"/>
        <w:numPr>
          <w:ilvl w:val="0"/>
          <w:numId w:val="1"/>
        </w:numPr>
      </w:pPr>
      <w:r>
        <w:t>Have a coil placed over cert</w:t>
      </w:r>
      <w:r w:rsidR="00DC2F5E">
        <w:t xml:space="preserve">ain area of the brain </w:t>
      </w:r>
    </w:p>
    <w:p w14:paraId="3D0AD521" w14:textId="4BC0E2B2" w:rsidR="00DC2F5E" w:rsidRDefault="00DC2F5E" w:rsidP="00DC2F5E">
      <w:pPr>
        <w:pStyle w:val="ListParagraph"/>
        <w:numPr>
          <w:ilvl w:val="0"/>
          <w:numId w:val="1"/>
        </w:numPr>
      </w:pPr>
      <w:r>
        <w:t>Electrical current sent through it</w:t>
      </w:r>
    </w:p>
    <w:p w14:paraId="3C455B00" w14:textId="25F4AD44" w:rsidR="00DC2F5E" w:rsidRDefault="00453662" w:rsidP="00DC2F5E">
      <w:pPr>
        <w:pStyle w:val="ListParagraph"/>
        <w:numPr>
          <w:ilvl w:val="0"/>
          <w:numId w:val="1"/>
        </w:numPr>
      </w:pPr>
      <w:r>
        <w:t>Associat</w:t>
      </w:r>
      <w:r w:rsidR="00DC2F5E">
        <w:t>ed magnetic field that passes through the skull and changes the firing of the neurons underneath</w:t>
      </w:r>
    </w:p>
    <w:p w14:paraId="41C59C62" w14:textId="56A5FB57" w:rsidR="00DC2F5E" w:rsidRDefault="00DC2F5E" w:rsidP="00DC2F5E">
      <w:pPr>
        <w:pStyle w:val="ListParagraph"/>
        <w:numPr>
          <w:ilvl w:val="0"/>
          <w:numId w:val="1"/>
        </w:numPr>
      </w:pPr>
      <w:r>
        <w:t>Can</w:t>
      </w:r>
      <w:r w:rsidR="00453662">
        <w:t xml:space="preserve"> either activate them more (stim</w:t>
      </w:r>
      <w:r>
        <w:t xml:space="preserve">ulate) or decrease the activity </w:t>
      </w:r>
    </w:p>
    <w:p w14:paraId="759D0F2B" w14:textId="2913FD78" w:rsidR="00DC2F5E" w:rsidRDefault="00DC2F5E" w:rsidP="00DC2F5E">
      <w:pPr>
        <w:pStyle w:val="ListParagraph"/>
        <w:numPr>
          <w:ilvl w:val="0"/>
          <w:numId w:val="1"/>
        </w:numPr>
      </w:pPr>
      <w:r>
        <w:t>That creates a virtual lesion (</w:t>
      </w:r>
      <w:r w:rsidR="00453662">
        <w:t>for example knock out parietal region)</w:t>
      </w:r>
    </w:p>
    <w:p w14:paraId="00B13391" w14:textId="4E1EC8DC" w:rsidR="00453662" w:rsidRDefault="00453662" w:rsidP="00DC2F5E">
      <w:pPr>
        <w:pStyle w:val="ListParagraph"/>
        <w:numPr>
          <w:ilvl w:val="0"/>
          <w:numId w:val="1"/>
        </w:numPr>
      </w:pPr>
      <w:r>
        <w:t>This means you can get healthy volunteers and simulate what a stroke victim might experience</w:t>
      </w:r>
    </w:p>
    <w:p w14:paraId="7EEFBC7B" w14:textId="55E7A1C5" w:rsidR="00453662" w:rsidRDefault="00453662" w:rsidP="00DC2F5E">
      <w:pPr>
        <w:pStyle w:val="ListParagraph"/>
        <w:numPr>
          <w:ilvl w:val="0"/>
          <w:numId w:val="1"/>
        </w:numPr>
      </w:pPr>
      <w:r>
        <w:t xml:space="preserve">Not measuring neural activity </w:t>
      </w:r>
    </w:p>
    <w:p w14:paraId="0E0C800F" w14:textId="35E28032" w:rsidR="00453662" w:rsidRDefault="00453662" w:rsidP="00DC2F5E">
      <w:pPr>
        <w:pStyle w:val="ListParagraph"/>
        <w:numPr>
          <w:ilvl w:val="0"/>
          <w:numId w:val="1"/>
        </w:numPr>
      </w:pPr>
      <w:r>
        <w:t xml:space="preserve">Looking at causation </w:t>
      </w:r>
      <w:r>
        <w:sym w:font="Wingdings" w:char="F0E0"/>
      </w:r>
      <w:r>
        <w:t xml:space="preserve"> if a take out this area of activate this area what does this mean in terms of movement </w:t>
      </w:r>
    </w:p>
    <w:p w14:paraId="7375341E" w14:textId="7F54605E" w:rsidR="00E61060" w:rsidRDefault="00E61060" w:rsidP="00DC2F5E">
      <w:pPr>
        <w:pStyle w:val="ListParagraph"/>
        <w:numPr>
          <w:ilvl w:val="0"/>
          <w:numId w:val="1"/>
        </w:numPr>
      </w:pPr>
      <w:r>
        <w:t>This technique works</w:t>
      </w:r>
    </w:p>
    <w:p w14:paraId="725D4607" w14:textId="5C7A3645" w:rsidR="00E61060" w:rsidRDefault="00E61060" w:rsidP="00DC2F5E">
      <w:pPr>
        <w:pStyle w:val="ListParagraph"/>
        <w:numPr>
          <w:ilvl w:val="0"/>
          <w:numId w:val="1"/>
        </w:numPr>
      </w:pPr>
      <w:r>
        <w:t>Not invasive, manipulating neural activity not changing it</w:t>
      </w:r>
    </w:p>
    <w:p w14:paraId="6301F0A8" w14:textId="0579F5D8" w:rsidR="00E61060" w:rsidRDefault="00E61060" w:rsidP="00DC2F5E">
      <w:pPr>
        <w:pStyle w:val="ListParagraph"/>
        <w:numPr>
          <w:ilvl w:val="0"/>
          <w:numId w:val="1"/>
        </w:numPr>
      </w:pPr>
      <w:r>
        <w:t>Temporary, although can change the activity</w:t>
      </w:r>
    </w:p>
    <w:p w14:paraId="5780DBB8" w14:textId="4A8818CE" w:rsidR="00E61060" w:rsidRDefault="00E61060" w:rsidP="00DC2F5E">
      <w:pPr>
        <w:pStyle w:val="ListParagraph"/>
        <w:numPr>
          <w:ilvl w:val="0"/>
          <w:numId w:val="1"/>
        </w:numPr>
      </w:pPr>
      <w:r>
        <w:t>Can be uncomfortable</w:t>
      </w:r>
    </w:p>
    <w:p w14:paraId="32D90456" w14:textId="0968A50D" w:rsidR="00E61060" w:rsidRDefault="00E61060" w:rsidP="00DC2F5E">
      <w:pPr>
        <w:pStyle w:val="ListParagraph"/>
        <w:numPr>
          <w:ilvl w:val="0"/>
          <w:numId w:val="1"/>
        </w:numPr>
      </w:pPr>
      <w:r>
        <w:t xml:space="preserve">Also they’re can be some spread of activation and suppression as well </w:t>
      </w:r>
    </w:p>
    <w:p w14:paraId="0944738A" w14:textId="77777777" w:rsidR="00BE7039" w:rsidRDefault="00BE7039" w:rsidP="00BE7039">
      <w:pPr>
        <w:ind w:left="360"/>
      </w:pPr>
    </w:p>
    <w:p w14:paraId="421743DB" w14:textId="11E137B9" w:rsidR="00503B95" w:rsidRDefault="00503B95" w:rsidP="00503B95">
      <w:pPr>
        <w:pStyle w:val="ListParagraph"/>
      </w:pPr>
    </w:p>
    <w:sectPr w:rsidR="00503B95" w:rsidSect="004D26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73C6E"/>
    <w:multiLevelType w:val="hybridMultilevel"/>
    <w:tmpl w:val="727EBAC4"/>
    <w:lvl w:ilvl="0" w:tplc="8C340E32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C80FE3"/>
    <w:multiLevelType w:val="hybridMultilevel"/>
    <w:tmpl w:val="B704ACBE"/>
    <w:lvl w:ilvl="0" w:tplc="AB06B09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599"/>
    <w:rsid w:val="000072C3"/>
    <w:rsid w:val="000B4C88"/>
    <w:rsid w:val="001A2AB2"/>
    <w:rsid w:val="001B0726"/>
    <w:rsid w:val="00304172"/>
    <w:rsid w:val="003E56C6"/>
    <w:rsid w:val="004522C7"/>
    <w:rsid w:val="00453662"/>
    <w:rsid w:val="00486CFA"/>
    <w:rsid w:val="004D26F8"/>
    <w:rsid w:val="004E0BD0"/>
    <w:rsid w:val="00503B95"/>
    <w:rsid w:val="005379AB"/>
    <w:rsid w:val="0054679B"/>
    <w:rsid w:val="0055738B"/>
    <w:rsid w:val="00596322"/>
    <w:rsid w:val="00663F62"/>
    <w:rsid w:val="006834C0"/>
    <w:rsid w:val="00784312"/>
    <w:rsid w:val="0079402A"/>
    <w:rsid w:val="007C5E63"/>
    <w:rsid w:val="007F215A"/>
    <w:rsid w:val="007F3680"/>
    <w:rsid w:val="007F6352"/>
    <w:rsid w:val="0091366D"/>
    <w:rsid w:val="00916416"/>
    <w:rsid w:val="00980C70"/>
    <w:rsid w:val="009E5852"/>
    <w:rsid w:val="009F17B4"/>
    <w:rsid w:val="00A70599"/>
    <w:rsid w:val="00AB3B50"/>
    <w:rsid w:val="00AC3066"/>
    <w:rsid w:val="00B127C9"/>
    <w:rsid w:val="00BE7039"/>
    <w:rsid w:val="00BF06A0"/>
    <w:rsid w:val="00C47237"/>
    <w:rsid w:val="00DB0BF6"/>
    <w:rsid w:val="00DC0671"/>
    <w:rsid w:val="00DC2F5E"/>
    <w:rsid w:val="00E61060"/>
    <w:rsid w:val="00E615E4"/>
    <w:rsid w:val="00E96872"/>
    <w:rsid w:val="00ED3363"/>
    <w:rsid w:val="00F03DC4"/>
    <w:rsid w:val="00FB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8435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8</Pages>
  <Words>1868</Words>
  <Characters>10654</Characters>
  <Application>Microsoft Macintosh Word</Application>
  <DocSecurity>0</DocSecurity>
  <Lines>88</Lines>
  <Paragraphs>24</Paragraphs>
  <ScaleCrop>false</ScaleCrop>
  <Company/>
  <LinksUpToDate>false</LinksUpToDate>
  <CharactersWithSpaces>12498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Haggar</dc:creator>
  <cp:keywords/>
  <dc:description/>
  <cp:lastModifiedBy>Amina Haggar</cp:lastModifiedBy>
  <cp:revision>34</cp:revision>
  <dcterms:created xsi:type="dcterms:W3CDTF">2014-09-04T21:44:00Z</dcterms:created>
  <dcterms:modified xsi:type="dcterms:W3CDTF">2014-10-22T04:52:00Z</dcterms:modified>
</cp:coreProperties>
</file>