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C3C3AA" w14:textId="5FDB7569" w:rsidR="000278F6" w:rsidRPr="000278F6" w:rsidRDefault="000278F6" w:rsidP="00A35F8B">
      <w:pPr>
        <w:jc w:val="center"/>
        <w:rPr>
          <w:b/>
        </w:rPr>
      </w:pPr>
      <w:r w:rsidRPr="000278F6">
        <w:rPr>
          <w:b/>
        </w:rPr>
        <w:t>ECONOMIC CONCEPTS</w:t>
      </w:r>
    </w:p>
    <w:p w14:paraId="7F3643FE" w14:textId="77777777" w:rsidR="000278F6" w:rsidRDefault="000278F6" w:rsidP="000278F6"/>
    <w:p w14:paraId="01342D04" w14:textId="3474ACF3" w:rsidR="000278F6" w:rsidRDefault="000278F6" w:rsidP="000278F6">
      <w:r w:rsidRPr="000278F6">
        <w:rPr>
          <w:b/>
        </w:rPr>
        <w:t>Opportunity Cost</w:t>
      </w:r>
      <w:r>
        <w:t xml:space="preserve"> </w:t>
      </w:r>
      <w:r>
        <w:tab/>
        <w:t xml:space="preserve">Value of the best-foregone alternative </w:t>
      </w:r>
    </w:p>
    <w:p w14:paraId="5AD6DC10" w14:textId="77777777" w:rsidR="000278F6" w:rsidRDefault="000278F6" w:rsidP="000278F6">
      <w:pPr>
        <w:rPr>
          <w:b/>
        </w:rPr>
      </w:pPr>
    </w:p>
    <w:p w14:paraId="38338A1B" w14:textId="21CAE8C6" w:rsidR="000278F6" w:rsidRDefault="000278F6" w:rsidP="000278F6">
      <w:pPr>
        <w:ind w:left="2160" w:hanging="2160"/>
        <w:rPr>
          <w:b/>
        </w:rPr>
      </w:pPr>
      <w:r>
        <w:rPr>
          <w:b/>
        </w:rPr>
        <w:t>Marginalism</w:t>
      </w:r>
      <w:r>
        <w:t xml:space="preserve"> </w:t>
      </w:r>
      <w:r>
        <w:tab/>
        <w:t xml:space="preserve">The resources devoted to any policy should be expanded as long as the marginal benefit from doing so exceeds the marginal opportunity cost </w:t>
      </w:r>
      <w:r>
        <w:rPr>
          <w:b/>
        </w:rPr>
        <w:t xml:space="preserve"> </w:t>
      </w:r>
    </w:p>
    <w:p w14:paraId="57B0000B" w14:textId="77777777" w:rsidR="000278F6" w:rsidRDefault="000278F6" w:rsidP="000278F6">
      <w:pPr>
        <w:ind w:left="2160" w:hanging="2160"/>
        <w:rPr>
          <w:b/>
        </w:rPr>
      </w:pPr>
    </w:p>
    <w:p w14:paraId="15FE8682" w14:textId="2913E44E" w:rsidR="000278F6" w:rsidRDefault="000278F6" w:rsidP="000278F6">
      <w:pPr>
        <w:ind w:left="2160" w:hanging="2160"/>
      </w:pPr>
      <w:r>
        <w:rPr>
          <w:b/>
        </w:rPr>
        <w:t>Paradox of Value</w:t>
      </w:r>
      <w:r>
        <w:tab/>
        <w:t xml:space="preserve">Just because good/service A is more valuable </w:t>
      </w:r>
      <w:r>
        <w:rPr>
          <w:u w:val="single"/>
        </w:rPr>
        <w:t>in total</w:t>
      </w:r>
      <w:r>
        <w:t xml:space="preserve"> than good/service B does not imply that additional spending on A is more valuable than additional spending on B</w:t>
      </w:r>
    </w:p>
    <w:p w14:paraId="32A56084" w14:textId="77777777" w:rsidR="00866654" w:rsidRDefault="00866654" w:rsidP="000278F6">
      <w:pPr>
        <w:ind w:left="2160" w:hanging="2160"/>
      </w:pPr>
    </w:p>
    <w:p w14:paraId="32B8D480" w14:textId="342C7268" w:rsidR="000278F6" w:rsidRDefault="00B8674B" w:rsidP="000278F6">
      <w:pPr>
        <w:ind w:left="2160" w:hanging="2160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C6559F" wp14:editId="33EBFA76">
                <wp:simplePos x="0" y="0"/>
                <wp:positionH relativeFrom="column">
                  <wp:posOffset>-114300</wp:posOffset>
                </wp:positionH>
                <wp:positionV relativeFrom="paragraph">
                  <wp:posOffset>70485</wp:posOffset>
                </wp:positionV>
                <wp:extent cx="0" cy="6943725"/>
                <wp:effectExtent l="50800" t="25400" r="76200" b="920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43725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8.95pt,5.55pt" to="-8.95pt,55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KhgucBAAAwBAAADgAAAGRycy9lMm9Eb2MueG1srFPbjtMwEH1H4h8sv9OkBboQNd2HVssLgoqF&#10;D/A648aSbxqbpv17xk6acpNWQrw49uScmTnH48392Rp2Aozau5YvFzVn4KTvtDu2/NvXh1fvOItJ&#10;uE4Y76DlF4j8fvvyxWYIDax8700HyCiJi80QWt6nFJqqirIHK+LCB3D0U3m0ItERj1WHYqDs1lSr&#10;ul5Xg8cuoJcQI0X340++LfmVApk+KxUhMdNy6i2VFcv6lNdquxHNEUXotZzaEP/QhRXaUdE51V4k&#10;wb6j/iOV1RJ99CotpLeVV0pLKBpIzbL+Tc1jLwIULWRODLNN8f+llZ9OB2S6a/maMycsXdFjQqGP&#10;fWI77xwZ6JGts09DiA3Bd+6A0ymGA2bRZ4U2f0kOOxdvL7O3cE5MjkFJ0fX7N6/vVm9zvupGDBjT&#10;B/CW5U3LjXZZtmjE6WNMI/QKyWHj2EDDtrqr6UqlDdR9dMfCiN7o7kEbk3FlimBnkJ0E3X86L6e6&#10;v6By5r2I/QjqaDehjKMms+pRZ9mli4GxhS+gyDdSthoL54m91RJSgkvXesYROtMUdTYT6+eJEz5T&#10;oUzzTF4+T54ZpbJ3aSZb7Tz+LcHNIjXirw6MurMFT767lAko1tBYlpucnlCe+5/PhX576NsfAAAA&#10;//8DAFBLAwQUAAYACAAAACEA+WtijN8AAAALAQAADwAAAGRycy9kb3ducmV2LnhtbEyPwU7DMBBE&#10;70j8g7VI3Fo7CBUIcSpUVATpiRaJHt14SaLG6yh205SvZysOcNyZp9mZbD66VgzYh8aThmSqQCCV&#10;3jZUafjYLCf3IEI0ZE3rCTWcMMA8v7zITGr9kd5xWMdKcAiF1GioY+xSKUNZozNh6jsk9r5870zk&#10;s6+k7c2Rw10rb5SaSWca4g+16XBRY7lfH5wG9XJa2lVRvG2G4vl1n3xuv/1iq/X11fj0CCLiGP9g&#10;ONfn6pBzp50/kA2i1TBJ7h4YZSNJQDDwK+zOgrqdgcwz+X9D/gMAAP//AwBQSwECLQAUAAYACAAA&#10;ACEA5JnDwPsAAADhAQAAEwAAAAAAAAAAAAAAAAAAAAAAW0NvbnRlbnRfVHlwZXNdLnhtbFBLAQIt&#10;ABQABgAIAAAAIQAjsmrh1wAAAJQBAAALAAAAAAAAAAAAAAAAACwBAABfcmVscy8ucmVsc1BLAQIt&#10;ABQABgAIAAAAIQD5gqGC5wEAADAEAAAOAAAAAAAAAAAAAAAAACwCAABkcnMvZTJvRG9jLnhtbFBL&#10;AQItABQABgAIAAAAIQD5a2KM3wAAAAsBAAAPAAAAAAAAAAAAAAAAAD8EAABkcnMvZG93bnJldi54&#10;bWxQSwUGAAAAAAQABADzAAAASwUAAAAA&#10;" strokecolor="black [3213]" strokeweight="1pt">
                <v:stroke dashstyle="dash"/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58521B" wp14:editId="282DDC2B">
                <wp:simplePos x="0" y="0"/>
                <wp:positionH relativeFrom="column">
                  <wp:posOffset>6972300</wp:posOffset>
                </wp:positionH>
                <wp:positionV relativeFrom="paragraph">
                  <wp:posOffset>70485</wp:posOffset>
                </wp:positionV>
                <wp:extent cx="0" cy="6943725"/>
                <wp:effectExtent l="50800" t="25400" r="76200" b="920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43725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9pt,5.55pt" to="549pt,552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mFns+gBAAAxBAAADgAAAGRycy9lMm9Eb2MueG1srFPLbtswELwX6D8QvNeSVTdpBcs52EgvRWs0&#10;6QfQFCkR4AtL1pL/vktKVvoCAgTRgSKpmeHOcLW9G40mZwFBOdvQ9aqkRFjuWmW7hv54vH/3kZIQ&#10;mW2ZdlY09CICvdu9fbMdfC0q1zvdCiAoYkM9+Ib2Mfq6KALvhWFh5byw+FE6MCziErqiBTagutFF&#10;VZY3xeCg9eC4CAF3D9NHusv6Ugoev0kZRCS6oVhbzCPk8ZTGYrdldQfM94rPZbAXVGGYsnjoInVg&#10;kZGfoP6RMoqDC07GFXemcFIqLrIHdLMu/3Lz0DMvshcMJ/glpvB6svzr+QhEtQ3dUGKZwSt6iMBU&#10;10eyd9ZigA7IJuU0+FAjfG+PMK+CP0IyPUow6Y12yJizvSzZijESPm1y3L35tHl/W31IesUT0UOI&#10;n4UzJE0aqpVNtlnNzl9CnKBXSNrWlgzYbNVtiVfKjcfqg+0yIzit2nuldcIF6E57DeTM0u3nZz74&#10;D1iSPrDQT7gWZzNKW6wy2Z6M5lm8aDHV8F1IDA6tVdPJqWXFchzjXNi4XpQQnWgSS1uI5fPEGZ+o&#10;IrfzQl4/T14Y+WRn40I2yjr4n0AcryXLCX9NYPKdIji59pJbIEeDfZmvcv6HUuP/vs70pz999wsA&#10;AP//AwBQSwMEFAAGAAgAAAAhAHg84GDcAAAADQEAAA8AAABkcnMvZG93bnJldi54bWxMT01LxDAQ&#10;vQv+hzCCNzepSllr00V0vQgruAp6TNuxKSaT0mS39d87xYPe5n3w5r1yM3snjjjGPpCGbKVAIDWh&#10;7anT8Pb6eLEGEZOh1rhAqOEbI2yq05PSFG2Y6AWP+9QJDqFYGA02paGQMjYWvYmrMCCx9hlGbxLD&#10;sZPtaCYO905eKpVLb3riD9YMeG+x+dofvIYHm8ld83T1PuBHvXP5tK3T81br87P57hZEwjn9mWGp&#10;z9Wh4k51OFAbhWOsbtY8JvGVZSAWxy9TL4y6zkFWpfy/ovoBAAD//wMAUEsBAi0AFAAGAAgAAAAh&#10;AOSZw8D7AAAA4QEAABMAAAAAAAAAAAAAAAAAAAAAAFtDb250ZW50X1R5cGVzXS54bWxQSwECLQAU&#10;AAYACAAAACEAI7Jq4dcAAACUAQAACwAAAAAAAAAAAAAAAAAsAQAAX3JlbHMvLnJlbHNQSwECLQAU&#10;AAYACAAAACEAkmFns+gBAAAxBAAADgAAAAAAAAAAAAAAAAAsAgAAZHJzL2Uyb0RvYy54bWxQSwEC&#10;LQAUAAYACAAAACEAeDzgYNwAAAANAQAADwAAAAAAAAAAAAAAAABABAAAZHJzL2Rvd25yZXYueG1s&#10;UEsFBgAAAAAEAAQA8wAAAEkFAAAAAA==&#10;" strokeweight="1pt">
                <v:stroke dashstyle="dash"/>
                <v:shadow on="t" opacity="24903f" mv:blur="40000f" origin=",.5" offset="0,20000emu"/>
              </v:line>
            </w:pict>
          </mc:Fallback>
        </mc:AlternateContent>
      </w:r>
      <w:r w:rsidR="009A66DE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038D12" wp14:editId="6EDB8B6C">
                <wp:simplePos x="0" y="0"/>
                <wp:positionH relativeFrom="column">
                  <wp:posOffset>-114300</wp:posOffset>
                </wp:positionH>
                <wp:positionV relativeFrom="paragraph">
                  <wp:posOffset>70485</wp:posOffset>
                </wp:positionV>
                <wp:extent cx="7086600" cy="0"/>
                <wp:effectExtent l="50800" t="25400" r="50800" b="1016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5.55pt" to="549.05pt,5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G+4s+gBAAAxBAAADgAAAGRycy9lMm9Eb2MueG1srFNNj9sgFLxX6n9A3Bs7WSm7suLsIdH2UrVR&#10;t/0BBIONBDz0oHHy7/vAibfdVlqpag6Ej5nhzfC8eTw7y04KowHf8uWi5kx5CZ3xfcu/f3v68MBZ&#10;TMJ3woJXLb+oyB+3799txtCoFQxgO4WMRHxsxtDyIaXQVFWUg3IiLiAoT4ca0IlES+yrDsVI6s5W&#10;q7peVyNgFxCkipF299Mh3xZ9rZVMX7SOKjHbcqotlRHLeMxjtd2IpkcRBiOvZYh/qMIJ4+nSWWov&#10;kmA/0Pwh5YxEiKDTQoKrQGsjVfFAbpb1KzfPgwiqeKFwYphjiv9PVn4+HZCZruV3nHnh6ImeEwrT&#10;D4ntwHsKEJDd5ZzGEBuC7/wBr6sYDphNnzW6/E922Llke5mzVefEJG3e1w/rdU1PIG9n1QsxYEwf&#10;FTiWJy23xmfbohGnTzHRZQS9QfK29WykZlvdFz0XqPro+8KIYE33ZKzNuIj9cWeRnUR+/fLLRkjt&#10;N1iW3os4TLiOZleU9QTOtiejZZYuVk01fFWagiNrq+nm3LJqvk5IqXxazkqEzjRNpc3E+m3iFZ+p&#10;qrTzTF6+TZ4Z5WbwaSY74wH/JpDOt5L1hL8lMPnOERyhu5QWKNFQX5ZEr99Qbvxf14X+8qVvfwIA&#10;AP//AwBQSwMEFAAGAAgAAAAhAOwW11jeAAAACgEAAA8AAABkcnMvZG93bnJldi54bWxMj0FPwzAM&#10;he9I/IfISNy2tCCNrTSdEIwL0pAYSNsxbUxTkThVk63l3+OJA9xsv6fn75XryTtxwiF2gRTk8wwE&#10;UhNMR62Cj/fn2RJETJqMdoFQwTdGWFeXF6UuTBjpDU+71AoOoVhoBTalvpAyNha9jvPQI7H2GQav&#10;E69DK82gRw73Tt5k2UJ63RF/sLrHR4vN1+7oFTzZXG6bl9t9j4d66xbjpk6vG6Wur6aHexAJp/Rn&#10;hjM+o0PFTHU4konCKZjldyu2spDnIM6GbLXkqf69yKqU/ytUPwAAAP//AwBQSwECLQAUAAYACAAA&#10;ACEA5JnDwPsAAADhAQAAEwAAAAAAAAAAAAAAAAAAAAAAW0NvbnRlbnRfVHlwZXNdLnhtbFBLAQIt&#10;ABQABgAIAAAAIQAjsmrh1wAAAJQBAAALAAAAAAAAAAAAAAAAACwBAABfcmVscy8ucmVsc1BLAQIt&#10;ABQABgAIAAAAIQCEb7iz6AEAADEEAAAOAAAAAAAAAAAAAAAAACwCAABkcnMvZTJvRG9jLnhtbFBL&#10;AQItABQABgAIAAAAIQDsFtdY3gAAAAoBAAAPAAAAAAAAAAAAAAAAAEAEAABkcnMvZG93bnJldi54&#10;bWxQSwUGAAAAAAQABADzAAAASwUAAAAA&#10;" strokeweight="1pt">
                <v:stroke dashstyle="dash"/>
                <v:shadow on="t" opacity="24903f" mv:blur="40000f" origin=",.5" offset="0,20000emu"/>
              </v:line>
            </w:pict>
          </mc:Fallback>
        </mc:AlternateContent>
      </w:r>
    </w:p>
    <w:p w14:paraId="28926E2B" w14:textId="3D596CD2" w:rsidR="000278F6" w:rsidRDefault="000278F6" w:rsidP="000278F6">
      <w:pPr>
        <w:ind w:left="2160" w:hanging="2160"/>
      </w:pPr>
      <w:r>
        <w:rPr>
          <w:b/>
        </w:rPr>
        <w:t xml:space="preserve">Pareto Efficiency </w:t>
      </w:r>
      <w:r>
        <w:rPr>
          <w:b/>
        </w:rPr>
        <w:tab/>
      </w:r>
      <w:r>
        <w:t>No one can be made better-off without making someone else worse-off</w:t>
      </w:r>
    </w:p>
    <w:p w14:paraId="4E9FEFBB" w14:textId="77777777" w:rsidR="000278F6" w:rsidRDefault="000278F6" w:rsidP="000278F6">
      <w:pPr>
        <w:ind w:left="2160" w:hanging="2160"/>
      </w:pPr>
    </w:p>
    <w:p w14:paraId="185B04F0" w14:textId="77777777" w:rsidR="000278F6" w:rsidRDefault="000278F6" w:rsidP="00F72799">
      <w:pPr>
        <w:pStyle w:val="ListParagraph"/>
        <w:numPr>
          <w:ilvl w:val="0"/>
          <w:numId w:val="32"/>
        </w:numPr>
      </w:pPr>
      <w:r>
        <w:t>Production Efficiency</w:t>
      </w:r>
      <w:r>
        <w:tab/>
        <w:t>Costs are minimized by choosing least-cost combinations of inputs</w:t>
      </w:r>
    </w:p>
    <w:p w14:paraId="7B1BB9D2" w14:textId="76D9275A" w:rsidR="000278F6" w:rsidRDefault="000278F6" w:rsidP="000278F6">
      <w:pPr>
        <w:ind w:left="3600"/>
      </w:pPr>
      <w:r>
        <w:t xml:space="preserve">and best practices </w:t>
      </w:r>
    </w:p>
    <w:p w14:paraId="7A0EA7BB" w14:textId="77777777" w:rsidR="000278F6" w:rsidRDefault="000278F6" w:rsidP="000278F6">
      <w:pPr>
        <w:ind w:left="3600"/>
      </w:pPr>
    </w:p>
    <w:p w14:paraId="20F7388E" w14:textId="77777777" w:rsidR="000278F6" w:rsidRDefault="000278F6" w:rsidP="00F72799">
      <w:pPr>
        <w:pStyle w:val="ListParagraph"/>
        <w:numPr>
          <w:ilvl w:val="0"/>
          <w:numId w:val="32"/>
        </w:numPr>
      </w:pPr>
      <w:r>
        <w:t xml:space="preserve">Allocative Efficiency </w:t>
      </w:r>
      <w:r>
        <w:tab/>
      </w:r>
      <w:r>
        <w:tab/>
        <w:t>Commodities are produced in relative proportions and allocated</w:t>
      </w:r>
    </w:p>
    <w:p w14:paraId="1D730B0C" w14:textId="77777777" w:rsidR="000278F6" w:rsidRDefault="000278F6" w:rsidP="000278F6">
      <w:pPr>
        <w:pStyle w:val="ListParagraph"/>
        <w:ind w:left="2880" w:firstLine="720"/>
      </w:pPr>
      <w:r>
        <w:t>between people in such a way that no person can be made better-off</w:t>
      </w:r>
    </w:p>
    <w:p w14:paraId="68EBE780" w14:textId="617B8042" w:rsidR="000278F6" w:rsidRDefault="000278F6" w:rsidP="000278F6">
      <w:pPr>
        <w:pStyle w:val="ListParagraph"/>
        <w:ind w:left="2880" w:firstLine="720"/>
      </w:pPr>
      <w:r>
        <w:t>without making someone else worse-off</w:t>
      </w:r>
    </w:p>
    <w:p w14:paraId="0054819A" w14:textId="77777777" w:rsidR="00F72799" w:rsidRDefault="00F72799" w:rsidP="000278F6">
      <w:pPr>
        <w:pStyle w:val="ListParagraph"/>
        <w:ind w:left="2880" w:firstLine="720"/>
      </w:pPr>
    </w:p>
    <w:p w14:paraId="5348A7BE" w14:textId="46C7F6D1" w:rsidR="00F72799" w:rsidRDefault="00F72799" w:rsidP="00F72799">
      <w:pPr>
        <w:pStyle w:val="ListParagraph"/>
        <w:numPr>
          <w:ilvl w:val="1"/>
          <w:numId w:val="32"/>
        </w:numPr>
      </w:pPr>
      <w:r>
        <w:t>Consists of two independent conditions:</w:t>
      </w:r>
    </w:p>
    <w:p w14:paraId="44FCA3F9" w14:textId="3882F4B7" w:rsidR="00F72799" w:rsidRDefault="00F72799" w:rsidP="0019679F">
      <w:pPr>
        <w:pStyle w:val="ListParagraph"/>
        <w:numPr>
          <w:ilvl w:val="2"/>
          <w:numId w:val="40"/>
        </w:numPr>
      </w:pPr>
      <w:r>
        <w:t>Efficient output mix</w:t>
      </w:r>
    </w:p>
    <w:p w14:paraId="2B2B55AF" w14:textId="12F2D7AA" w:rsidR="00F72799" w:rsidRDefault="00F72799" w:rsidP="0019679F">
      <w:pPr>
        <w:pStyle w:val="ListParagraph"/>
        <w:numPr>
          <w:ilvl w:val="2"/>
          <w:numId w:val="40"/>
        </w:numPr>
      </w:pPr>
      <w:r>
        <w:t>Efficient distribution of outputs</w:t>
      </w:r>
    </w:p>
    <w:p w14:paraId="226A67E8" w14:textId="77777777" w:rsidR="00F72799" w:rsidRDefault="00F72799" w:rsidP="00F72799"/>
    <w:p w14:paraId="648E66B9" w14:textId="272FC3EA" w:rsidR="00F72799" w:rsidRDefault="00F72799" w:rsidP="00F72799">
      <w:pPr>
        <w:pStyle w:val="ListParagraph"/>
      </w:pPr>
      <w:r>
        <w:t>Pareto Improvement</w:t>
      </w:r>
      <w:r>
        <w:tab/>
      </w:r>
      <w:r>
        <w:tab/>
        <w:t>Someone is made better off without making someone else worse-off</w:t>
      </w:r>
    </w:p>
    <w:p w14:paraId="6E7BA00D" w14:textId="77777777" w:rsidR="00F72799" w:rsidRDefault="00F72799" w:rsidP="00F72799"/>
    <w:p w14:paraId="56389825" w14:textId="4F671D98" w:rsidR="00F72799" w:rsidRDefault="00F72799" w:rsidP="00B8674B">
      <w:pPr>
        <w:pStyle w:val="ListParagraph"/>
      </w:pPr>
      <w:r>
        <w:t>Potential Improvement</w:t>
      </w:r>
      <w:r>
        <w:tab/>
        <w:t xml:space="preserve">Gainers could compensate the losers and still be better off </w:t>
      </w:r>
    </w:p>
    <w:p w14:paraId="4A05D469" w14:textId="77777777" w:rsidR="00A35F8B" w:rsidRPr="00B8674B" w:rsidRDefault="00A35F8B" w:rsidP="0019679F">
      <w:pPr>
        <w:pStyle w:val="NormalWeb"/>
        <w:numPr>
          <w:ilvl w:val="0"/>
          <w:numId w:val="38"/>
        </w:numPr>
        <w:tabs>
          <w:tab w:val="left" w:pos="709"/>
        </w:tabs>
        <w:ind w:left="1560" w:hanging="357"/>
        <w:contextualSpacing/>
        <w:rPr>
          <w:rFonts w:asciiTheme="minorHAnsi" w:hAnsiTheme="minorHAnsi"/>
          <w:sz w:val="22"/>
          <w:szCs w:val="22"/>
        </w:rPr>
      </w:pPr>
      <w:r w:rsidRPr="00B8674B">
        <w:rPr>
          <w:rFonts w:asciiTheme="minorHAnsi" w:hAnsiTheme="minorHAnsi"/>
          <w:sz w:val="22"/>
          <w:szCs w:val="22"/>
        </w:rPr>
        <w:t xml:space="preserve">More conductive to change </w:t>
      </w:r>
    </w:p>
    <w:p w14:paraId="5CB29E2E" w14:textId="77777777" w:rsidR="00A35F8B" w:rsidRPr="00B8674B" w:rsidRDefault="00A35F8B" w:rsidP="0019679F">
      <w:pPr>
        <w:pStyle w:val="NormalWeb"/>
        <w:numPr>
          <w:ilvl w:val="0"/>
          <w:numId w:val="38"/>
        </w:numPr>
        <w:tabs>
          <w:tab w:val="left" w:pos="709"/>
        </w:tabs>
        <w:ind w:left="1560" w:hanging="357"/>
        <w:contextualSpacing/>
        <w:rPr>
          <w:rFonts w:asciiTheme="minorHAnsi" w:hAnsiTheme="minorHAnsi"/>
          <w:sz w:val="22"/>
          <w:szCs w:val="22"/>
        </w:rPr>
      </w:pPr>
      <w:r w:rsidRPr="00B8674B">
        <w:rPr>
          <w:rFonts w:asciiTheme="minorHAnsi" w:hAnsiTheme="minorHAnsi"/>
          <w:sz w:val="22"/>
          <w:szCs w:val="22"/>
        </w:rPr>
        <w:t>If a series of potential improvements are made, almost everyone gains</w:t>
      </w:r>
    </w:p>
    <w:p w14:paraId="12427FC1" w14:textId="77777777" w:rsidR="00A35F8B" w:rsidRPr="00B8674B" w:rsidRDefault="00A35F8B" w:rsidP="0019679F">
      <w:pPr>
        <w:pStyle w:val="NormalWeb"/>
        <w:numPr>
          <w:ilvl w:val="0"/>
          <w:numId w:val="38"/>
        </w:numPr>
        <w:tabs>
          <w:tab w:val="left" w:pos="709"/>
        </w:tabs>
        <w:ind w:left="1560" w:hanging="357"/>
        <w:contextualSpacing/>
        <w:rPr>
          <w:rFonts w:asciiTheme="minorHAnsi" w:hAnsiTheme="minorHAnsi"/>
          <w:sz w:val="22"/>
          <w:szCs w:val="22"/>
        </w:rPr>
      </w:pPr>
      <w:r w:rsidRPr="00B8674B">
        <w:rPr>
          <w:rFonts w:asciiTheme="minorHAnsi" w:hAnsiTheme="minorHAnsi"/>
          <w:sz w:val="22"/>
          <w:szCs w:val="22"/>
        </w:rPr>
        <w:t>Underlies cost-benefit analysis</w:t>
      </w:r>
    </w:p>
    <w:p w14:paraId="6829A99C" w14:textId="1C2BCE48" w:rsidR="00A35F8B" w:rsidRPr="00B8674B" w:rsidRDefault="00A35F8B" w:rsidP="0019679F">
      <w:pPr>
        <w:pStyle w:val="NormalWeb"/>
        <w:numPr>
          <w:ilvl w:val="0"/>
          <w:numId w:val="39"/>
        </w:numPr>
        <w:tabs>
          <w:tab w:val="left" w:pos="709"/>
        </w:tabs>
        <w:ind w:left="1560" w:hanging="357"/>
        <w:contextualSpacing/>
        <w:rPr>
          <w:rFonts w:asciiTheme="minorHAnsi" w:hAnsiTheme="minorHAnsi"/>
          <w:sz w:val="22"/>
          <w:szCs w:val="22"/>
        </w:rPr>
      </w:pPr>
      <w:r w:rsidRPr="00B8674B">
        <w:rPr>
          <w:rFonts w:asciiTheme="minorHAnsi" w:hAnsiTheme="minorHAnsi"/>
          <w:sz w:val="22"/>
          <w:szCs w:val="22"/>
        </w:rPr>
        <w:t>Some people may end up worse-off (compensation does not actually have to be made)</w:t>
      </w:r>
    </w:p>
    <w:p w14:paraId="41E72962" w14:textId="77777777" w:rsidR="00F72799" w:rsidRDefault="00F72799" w:rsidP="00F72799"/>
    <w:p w14:paraId="67A8520F" w14:textId="337127B6" w:rsidR="00F72799" w:rsidRDefault="00F72799" w:rsidP="00F72799">
      <w:r w:rsidRPr="009A66DE">
        <w:rPr>
          <w:u w:val="single"/>
        </w:rPr>
        <w:t>Limitations</w:t>
      </w:r>
      <w:r>
        <w:t>:</w:t>
      </w:r>
    </w:p>
    <w:p w14:paraId="01AEA6BB" w14:textId="77777777" w:rsidR="009A66DE" w:rsidRDefault="009A66DE" w:rsidP="00F72799"/>
    <w:p w14:paraId="39DECD27" w14:textId="4998DCB2" w:rsidR="00F72799" w:rsidRDefault="00F72799" w:rsidP="0019679F">
      <w:pPr>
        <w:pStyle w:val="ListParagraph"/>
        <w:numPr>
          <w:ilvl w:val="0"/>
          <w:numId w:val="34"/>
        </w:numPr>
      </w:pPr>
      <w:r>
        <w:t xml:space="preserve">Pareto efficiency is almost never achieved in practice </w:t>
      </w:r>
    </w:p>
    <w:p w14:paraId="1C406843" w14:textId="7E913EC9" w:rsidR="00F72799" w:rsidRDefault="00F72799" w:rsidP="0019679F">
      <w:pPr>
        <w:pStyle w:val="ListParagraph"/>
        <w:numPr>
          <w:ilvl w:val="1"/>
          <w:numId w:val="33"/>
        </w:numPr>
      </w:pPr>
      <w:r>
        <w:t>Large number of agents</w:t>
      </w:r>
    </w:p>
    <w:p w14:paraId="0CB1081F" w14:textId="3D88291D" w:rsidR="00F72799" w:rsidRDefault="00F72799" w:rsidP="0019679F">
      <w:pPr>
        <w:pStyle w:val="ListParagraph"/>
        <w:numPr>
          <w:ilvl w:val="1"/>
          <w:numId w:val="33"/>
        </w:numPr>
      </w:pPr>
      <w:r>
        <w:t>Diversity of consumer preferences and situations</w:t>
      </w:r>
    </w:p>
    <w:p w14:paraId="2522A7B2" w14:textId="5872E469" w:rsidR="00F72799" w:rsidRDefault="00F72799" w:rsidP="0019679F">
      <w:pPr>
        <w:pStyle w:val="ListParagraph"/>
        <w:numPr>
          <w:ilvl w:val="1"/>
          <w:numId w:val="33"/>
        </w:numPr>
      </w:pPr>
      <w:r>
        <w:t>Linkages between economic sectors</w:t>
      </w:r>
    </w:p>
    <w:p w14:paraId="4AB166B0" w14:textId="01499C8C" w:rsidR="00F72799" w:rsidRDefault="00F72799" w:rsidP="0019679F">
      <w:pPr>
        <w:pStyle w:val="ListParagraph"/>
        <w:numPr>
          <w:ilvl w:val="1"/>
          <w:numId w:val="33"/>
        </w:numPr>
      </w:pPr>
      <w:r>
        <w:t>Externalities</w:t>
      </w:r>
    </w:p>
    <w:p w14:paraId="2BE3839C" w14:textId="77777777" w:rsidR="009A66DE" w:rsidRDefault="009A66DE" w:rsidP="009A66DE">
      <w:pPr>
        <w:pStyle w:val="ListParagraph"/>
        <w:ind w:left="1440"/>
      </w:pPr>
    </w:p>
    <w:p w14:paraId="12BD3FEA" w14:textId="63FE128D" w:rsidR="00F72799" w:rsidRDefault="00F72799" w:rsidP="0019679F">
      <w:pPr>
        <w:pStyle w:val="ListParagraph"/>
        <w:numPr>
          <w:ilvl w:val="0"/>
          <w:numId w:val="35"/>
        </w:numPr>
      </w:pPr>
      <w:r>
        <w:t>Pareto efficiency does not necessarily result in a socially desirable distribution of resources</w:t>
      </w:r>
    </w:p>
    <w:p w14:paraId="0C318D15" w14:textId="183C0C29" w:rsidR="00F72799" w:rsidRDefault="00F72799" w:rsidP="0019679F">
      <w:pPr>
        <w:pStyle w:val="ListParagraph"/>
        <w:numPr>
          <w:ilvl w:val="1"/>
          <w:numId w:val="35"/>
        </w:numPr>
      </w:pPr>
      <w:r>
        <w:t>State where one person receives everything is Pareto efficient</w:t>
      </w:r>
    </w:p>
    <w:p w14:paraId="523CCDC4" w14:textId="77777777" w:rsidR="009A66DE" w:rsidRDefault="009A66DE" w:rsidP="009A66DE">
      <w:pPr>
        <w:pStyle w:val="ListParagraph"/>
        <w:ind w:left="1440"/>
      </w:pPr>
    </w:p>
    <w:p w14:paraId="2CDC3DCF" w14:textId="4E777DE6" w:rsidR="00F72799" w:rsidRDefault="00F72799" w:rsidP="0019679F">
      <w:pPr>
        <w:pStyle w:val="ListParagraph"/>
        <w:numPr>
          <w:ilvl w:val="0"/>
          <w:numId w:val="35"/>
        </w:numPr>
      </w:pPr>
      <w:r>
        <w:t xml:space="preserve">An investment cannot be Pareto efficient if those who incur the costs do not live long enough to </w:t>
      </w:r>
      <w:r w:rsidR="009A66DE">
        <w:t xml:space="preserve">enjoy the benefits </w:t>
      </w:r>
    </w:p>
    <w:p w14:paraId="20288B5F" w14:textId="7AA520AD" w:rsidR="009A66DE" w:rsidRPr="000278F6" w:rsidRDefault="009A66DE" w:rsidP="0019679F">
      <w:pPr>
        <w:pStyle w:val="ListParagraph"/>
        <w:numPr>
          <w:ilvl w:val="1"/>
          <w:numId w:val="35"/>
        </w:numPr>
      </w:pPr>
      <w:r>
        <w:t>Issue for long-term intergenerational investments (such as combatting climate change)</w:t>
      </w:r>
    </w:p>
    <w:p w14:paraId="2C45EF5F" w14:textId="77777777" w:rsidR="000278F6" w:rsidRDefault="000278F6" w:rsidP="004F6E82">
      <w:pPr>
        <w:jc w:val="center"/>
      </w:pPr>
    </w:p>
    <w:p w14:paraId="4CE7272E" w14:textId="0B1FBBC2" w:rsidR="000278F6" w:rsidRDefault="009A66DE" w:rsidP="00B8674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1B9FF7" wp14:editId="7AFE94D3">
                <wp:simplePos x="0" y="0"/>
                <wp:positionH relativeFrom="column">
                  <wp:posOffset>-114300</wp:posOffset>
                </wp:positionH>
                <wp:positionV relativeFrom="paragraph">
                  <wp:posOffset>17780</wp:posOffset>
                </wp:positionV>
                <wp:extent cx="7086600" cy="0"/>
                <wp:effectExtent l="25400" t="25400" r="76200" b="1016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1.4pt" to="549.05pt,1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LYYvMBAAA7BAAADgAAAGRycy9lMm9Eb2MueG1srFPbitswEH0v9B+E3hs7gc0uJs4+JGz7UNrQ&#10;7X6AIku2QNKIkRonf9+RnLh3CqV+ELqcOTPneGbzeHaWnRRGA77ly0XNmfISOuP7lr98fnrzwFlM&#10;wnfCglctv6jIH7evX23G0KgVDGA7hYxIfGzG0PIhpdBUVZSDciIuIChPjxrQiURH7KsOxUjszlar&#10;ul5XI2AXEKSKkW730yPfFn6tlUwftY4qMdtyqi2VFct6zGu13YimRxEGI69liH+owgnjKelMtRdJ&#10;sC9ofqFyRiJE0GkhwVWgtZGqaCA1y/onNc+DCKpoIXNimG2K/49WfjgdkJmu5XeceeHoFz0nFKYf&#10;EtuB92QgILvLPo0hNgTf+QNeTzEcMIs+a3RMWxPeUQsUG0gYOxeXL7PL6pyYpMv7+mG9rulnyNtb&#10;NVFkqoAxvVXgWN603BqfDRCNOL2PidIS9AbJ19azkXKu7gufC6Qj+r5ERLCmezLWZlzE/rizyE4i&#10;90H5siRi+wGWqfciDhOuo90VZT2BswGT5LJLF6umGj4pTRaStNWUOTevmtMJKZVPy5mJ0DlMU2lz&#10;YP33wCs+h6rS2HPwZHkZmT9lnSNKZvBpDnbGA/4uezrfStYT/ubApDtbcITuUpqhWEMdWhy9TlMe&#10;ge/PJfzbzG+/AgAA//8DAFBLAwQUAAYACAAAACEAZPJhGtsAAAAIAQAADwAAAGRycy9kb3ducmV2&#10;LnhtbEyPwU7DMBBE70j8g7VI3FonkSBtiFMhJMqZBDi78RJH2Otgu2ng63G5wHFnRrNv6t1iDZvR&#10;h9GRgHydAUPqnRppEPDSPa42wEKUpKRxhAK+MMCuubyoZaXciZ5xbuPAUgmFSgrQMU4V56HXaGVY&#10;uwkpee/OWxnT6QeuvDylcmt4kWW33MqR0gctJ3zQ2H+0RyvgrdTmu3RP/mYIn23XzfvXvS6EuL5a&#10;7u+ARVziXxjO+AkdmsR0cEdSgRkBq7zcpqiAIi04+9l2kwM7/Aq8qfn/Ac0PAAAA//8DAFBLAQIt&#10;ABQABgAIAAAAIQDkmcPA+wAAAOEBAAATAAAAAAAAAAAAAAAAAAAAAABbQ29udGVudF9UeXBlc10u&#10;eG1sUEsBAi0AFAAGAAgAAAAhACOyauHXAAAAlAEAAAsAAAAAAAAAAAAAAAAALAEAAF9yZWxzLy5y&#10;ZWxzUEsBAi0AFAAGAAgAAAAhAMnS2GLzAQAAOwQAAA4AAAAAAAAAAAAAAAAALAIAAGRycy9lMm9E&#10;b2MueG1sUEsBAi0AFAAGAAgAAAAhAGTyYRrbAAAACAEAAA8AAAAAAAAAAAAAAAAASwQAAGRycy9k&#10;b3ducmV2LnhtbFBLBQYAAAAABAAEAPMAAABTBQAAAAA=&#10;" strokeweight="1pt">
                <v:stroke dashstyle="dash"/>
                <v:shadow on="t" opacity="24903f" mv:blur="40000f" origin=",.5" offset="0,20000emu"/>
              </v:line>
            </w:pict>
          </mc:Fallback>
        </mc:AlternateContent>
      </w:r>
    </w:p>
    <w:p w14:paraId="4174A5E1" w14:textId="755B5C0C" w:rsidR="004F6E82" w:rsidRPr="000278F6" w:rsidRDefault="004F6E82" w:rsidP="004F6E82">
      <w:pPr>
        <w:jc w:val="center"/>
        <w:rPr>
          <w:b/>
        </w:rPr>
      </w:pPr>
      <w:r w:rsidRPr="000278F6">
        <w:rPr>
          <w:b/>
        </w:rPr>
        <w:lastRenderedPageBreak/>
        <w:t>NORMATIVE ECONOMICS</w:t>
      </w:r>
    </w:p>
    <w:p w14:paraId="0F07B67D" w14:textId="5AA9BD4B" w:rsidR="004F6E82" w:rsidRPr="00F708A6" w:rsidRDefault="00F708A6" w:rsidP="004F6E82">
      <w:pPr>
        <w:jc w:val="center"/>
        <w:rPr>
          <w:sz w:val="20"/>
          <w:szCs w:val="20"/>
        </w:rPr>
      </w:pPr>
      <w:r w:rsidRPr="00F708A6">
        <w:rPr>
          <w:sz w:val="20"/>
          <w:szCs w:val="20"/>
        </w:rPr>
        <w:t>(w</w:t>
      </w:r>
      <w:r w:rsidR="004F6E82" w:rsidRPr="00F708A6">
        <w:rPr>
          <w:sz w:val="20"/>
          <w:szCs w:val="20"/>
        </w:rPr>
        <w:t xml:space="preserve">hat </w:t>
      </w:r>
      <w:r w:rsidR="004F6E82" w:rsidRPr="00F708A6">
        <w:rPr>
          <w:sz w:val="20"/>
          <w:szCs w:val="20"/>
          <w:u w:val="single"/>
        </w:rPr>
        <w:t>ought</w:t>
      </w:r>
      <w:r w:rsidR="004F6E82" w:rsidRPr="00F708A6">
        <w:rPr>
          <w:sz w:val="20"/>
          <w:szCs w:val="20"/>
        </w:rPr>
        <w:t xml:space="preserve"> </w:t>
      </w:r>
      <w:r w:rsidRPr="00F708A6">
        <w:rPr>
          <w:sz w:val="20"/>
          <w:szCs w:val="20"/>
        </w:rPr>
        <w:t>to be)</w:t>
      </w:r>
    </w:p>
    <w:p w14:paraId="3CCFBF30" w14:textId="77777777" w:rsidR="00F708A6" w:rsidRDefault="00F708A6" w:rsidP="00FA263F">
      <w:pPr>
        <w:rPr>
          <w:u w:val="single"/>
        </w:rPr>
      </w:pPr>
    </w:p>
    <w:p w14:paraId="383A3D54" w14:textId="77777777" w:rsidR="00E21E2F" w:rsidRPr="00A94B1E" w:rsidRDefault="00A94B1E" w:rsidP="00FA263F">
      <w:pPr>
        <w:rPr>
          <w:u w:val="single"/>
        </w:rPr>
      </w:pPr>
      <w:r w:rsidRPr="00A94B1E">
        <w:rPr>
          <w:u w:val="single"/>
        </w:rPr>
        <w:t>Modern Western Philosophy</w:t>
      </w:r>
    </w:p>
    <w:p w14:paraId="2D4F8FEA" w14:textId="77777777" w:rsidR="00A94B1E" w:rsidRDefault="00A94B1E" w:rsidP="00FA263F"/>
    <w:p w14:paraId="6050DA06" w14:textId="77777777" w:rsidR="00A94B1E" w:rsidRDefault="00A94B1E" w:rsidP="00A94B1E">
      <w:pPr>
        <w:pStyle w:val="ListParagraph"/>
        <w:numPr>
          <w:ilvl w:val="0"/>
          <w:numId w:val="3"/>
        </w:numPr>
      </w:pPr>
      <w:r>
        <w:t xml:space="preserve">Based on </w:t>
      </w:r>
      <w:r w:rsidRPr="00A94B1E">
        <w:rPr>
          <w:b/>
        </w:rPr>
        <w:t>sovereignty of the individual</w:t>
      </w:r>
    </w:p>
    <w:p w14:paraId="18C9061A" w14:textId="77777777" w:rsidR="00A94B1E" w:rsidRDefault="00A94B1E" w:rsidP="00A94B1E">
      <w:pPr>
        <w:pStyle w:val="ListParagraph"/>
        <w:numPr>
          <w:ilvl w:val="1"/>
          <w:numId w:val="2"/>
        </w:numPr>
      </w:pPr>
      <w:r>
        <w:t>Economic freedom</w:t>
      </w:r>
    </w:p>
    <w:p w14:paraId="72FBD8D3" w14:textId="77777777" w:rsidR="00A94B1E" w:rsidRDefault="00A94B1E" w:rsidP="00A94B1E">
      <w:pPr>
        <w:pStyle w:val="ListParagraph"/>
        <w:numPr>
          <w:ilvl w:val="1"/>
          <w:numId w:val="2"/>
        </w:numPr>
      </w:pPr>
      <w:r>
        <w:t>Right to pursue one’s own interests/happiness as long as they do not impinge on the rights of others</w:t>
      </w:r>
    </w:p>
    <w:p w14:paraId="42BA1E7F" w14:textId="77777777" w:rsidR="00A94B1E" w:rsidRDefault="00A94B1E" w:rsidP="00A94B1E">
      <w:pPr>
        <w:pStyle w:val="ListParagraph"/>
        <w:numPr>
          <w:ilvl w:val="0"/>
          <w:numId w:val="3"/>
        </w:numPr>
      </w:pPr>
      <w:r>
        <w:t xml:space="preserve">Government is only legitimate if it could arise from social contracts to which individuals voluntarily agree </w:t>
      </w:r>
    </w:p>
    <w:p w14:paraId="6B88CA7A" w14:textId="77777777" w:rsidR="009A66DE" w:rsidRDefault="009A66DE" w:rsidP="009A66DE">
      <w:pPr>
        <w:pStyle w:val="ListParagraph"/>
      </w:pPr>
    </w:p>
    <w:p w14:paraId="7930D41C" w14:textId="5481ADDB" w:rsidR="004A7CBC" w:rsidRDefault="009A66DE" w:rsidP="00A94B1E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13AF58" wp14:editId="6A575D78">
                <wp:simplePos x="0" y="0"/>
                <wp:positionH relativeFrom="column">
                  <wp:posOffset>-114300</wp:posOffset>
                </wp:positionH>
                <wp:positionV relativeFrom="paragraph">
                  <wp:posOffset>48260</wp:posOffset>
                </wp:positionV>
                <wp:extent cx="7086600" cy="0"/>
                <wp:effectExtent l="50800" t="25400" r="50800" b="1016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3.8pt" to="549.05pt,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IxKdugBAAAxBAAADgAAAGRycy9lMm9Eb2MueG1srFNNj9sgFLxX6n9A3Bs7OWR3rTh7SLS9VG3U&#10;bX8AwWAjAQ89aJz8+z5w4m23lVaqmgPhY2Z4MzxvHs/OspPCaMC3fLmoOVNeQmd83/Lv354+3HMW&#10;k/CdsOBVyy8q8sft+3ebMTRqBQPYTiEjER+bMbR8SCk0VRXloJyICwjK06EGdCLREvuqQzGSurPV&#10;qq7X1QjYBQSpYqTd/XTIt0VfayXTF62jSsy2nGpLZcQyHvNYbTei6VGEwchrGeIfqnDCeLp0ltqL&#10;JNgPNH9IOSMRIui0kOAq0NpIVTyQm2X9ys3zIIIqXiicGOaY4v+TlZ9PB2Sma/kDZ144eqLnhML0&#10;Q2I78J4CBGQPOacxxIbgO3/A6yqGA2bTZ40u/5Mddi7ZXuZs1TkxSZt39f16XdMTyNtZ9UIMGNNH&#10;BY7lScut8dm2aMTpU0x0GUFvkLxtPRup2VZ3Rc8Fqj76vjAiWNM9GWszLmJ/3FlkJ5Ffv/yyEVL7&#10;DZal9yIOE66j2RVlPYGz7clomaWLVVMNX5Wm4Mjaaro5t6yarxNSKp+WsxKhM01TaTOxfpt4xWeq&#10;Ku08k5dvk2dGuRl8msnOeMC/CaTzrWQ94W8JTL5zBEfoLqUFSjTUlyXR6zeUG//XdaG/fOnbnwAA&#10;AP//AwBQSwMEFAAGAAgAAAAhAH3ghHreAAAACAEAAA8AAABkcnMvZG93bnJldi54bWxMj8FuwjAQ&#10;RO+V+AdrkXoDJ60UIMRBiNJLJSpBK5WjE2/jqPY6ig1J/76ml/Y4O6OZt8VmtIZdsfetIwHpPAGG&#10;VDvVUiPg/e15tgTmgyQljSMU8I0eNuXkrpC5cgMd8XoKDYsl5HMpQIfQ5Zz7WqOVfu46pOh9ut7K&#10;EGXfcNXLIZZbwx+SJONWthQXtOxwp7H+Ol2sgCed8kP98vjR4bk6mGzYV+F1L8T9dNyugQUcw18Y&#10;bvgRHcrIVLkLKc+MgFm6WMWogEUG7OYnq2UKrPo98LLg/x8ofwAAAP//AwBQSwECLQAUAAYACAAA&#10;ACEA5JnDwPsAAADhAQAAEwAAAAAAAAAAAAAAAAAAAAAAW0NvbnRlbnRfVHlwZXNdLnhtbFBLAQIt&#10;ABQABgAIAAAAIQAjsmrh1wAAAJQBAAALAAAAAAAAAAAAAAAAACwBAABfcmVscy8ucmVsc1BLAQIt&#10;ABQABgAIAAAAIQD8jEp26AEAADEEAAAOAAAAAAAAAAAAAAAAACwCAABkcnMvZTJvRG9jLnhtbFBL&#10;AQItABQABgAIAAAAIQB94IR63gAAAAgBAAAPAAAAAAAAAAAAAAAAAEAEAABkcnMvZG93bnJldi54&#10;bWxQSwUGAAAAAAQABADzAAAASwUAAAAA&#10;" strokeweight="1pt">
                <v:stroke dashstyle="dash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148385" wp14:editId="6DFB2CC5">
                <wp:simplePos x="0" y="0"/>
                <wp:positionH relativeFrom="column">
                  <wp:posOffset>6972300</wp:posOffset>
                </wp:positionH>
                <wp:positionV relativeFrom="paragraph">
                  <wp:posOffset>48260</wp:posOffset>
                </wp:positionV>
                <wp:extent cx="0" cy="3314700"/>
                <wp:effectExtent l="50800" t="25400" r="76200" b="889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1470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9pt,3.8pt" to="549pt,264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orkX+cBAAAxBAAADgAAAGRycy9lMm9Eb2MueG1srFPbjtMwFHxH4h8sv9MkXQSrqOk+tFpeEFQs&#10;fIDr2Ikl33SOadq/59hps9yklRB5cGxnZnxmfLJ5ODvLTgrQBN/xZlVzprwMvfFDx799fXxzzxkm&#10;4Xthg1cdvyjkD9vXrzZTbNU6jMH2ChiJeGyn2PExpdhWFcpROYGrEJWnjzqAE4mWMFQ9iInUna3W&#10;df2umgL0EYJUiLS7nz/ybdHXWsn0WWtUidmOU22pjFDGYx6r7Ua0A4g4GnktQ/xDFU4YT4cuUnuR&#10;BPsO5g8pZyQEDDqtZHBV0NpIVTyQm6b+zc3TKKIqXigcjEtM+P9k5afTAZjpO04X5YWjK3pKIMww&#10;JrYL3lOAAdh9zmmK2BJ85w9wXWE8QDZ91uDym+ywc8n2smSrzonJeVPS7t1d8/Z9XXKvnokRMH1Q&#10;wbE86bg1PtsWrTh9xESHEfQGydvWs4mabZ2FmHSRqkc/FAYGa/pHY23GIQzHnQV2Evn2y5ONkNov&#10;sCy9FzjOuJ5mV5T1BM62Z6Nlli5WzTV8UZqCI2vr+eTcsmo5TkipfGoWJUJnmqbSFmL9MvGKz1RV&#10;2nkhNy+TF0Y5Ofi0kJ3xAf4mkM63kvWMvyUw+84RHEN/KS1QoqG+LIle/6Hc+D+vC/35T9/+AAAA&#10;//8DAFBLAwQUAAYACAAAACEA4Vl7Zt8AAAALAQAADwAAAGRycy9kb3ducmV2LnhtbEyPwU7DMBBE&#10;70j8g7VI3KjTIkIbsqkQlAtSK1GQ4OjESxxhr6PYbcLf44oDHGd2NPumXE/OiiMNofOMMJ9lIIgb&#10;rztuEd5en66WIEJUrJX1TAjfFGBdnZ+VqtB+5Bc67mMrUgmHQiGYGPtCytAYcirMfE+cbp9+cCom&#10;ObRSD2pM5c7KRZbl0qmO0wejenow1HztDw7h0czltnm+fu/po97afNzUcbdBvLyY7u9ARJriXxhO&#10;+AkdqsRU+wPrIGzS2WqZxkSE2xzEKfBr1Ag3i1UOsirl/w3VDwAAAP//AwBQSwECLQAUAAYACAAA&#10;ACEA5JnDwPsAAADhAQAAEwAAAAAAAAAAAAAAAAAAAAAAW0NvbnRlbnRfVHlwZXNdLnhtbFBLAQIt&#10;ABQABgAIAAAAIQAjsmrh1wAAAJQBAAALAAAAAAAAAAAAAAAAACwBAABfcmVscy8ucmVsc1BLAQIt&#10;ABQABgAIAAAAIQAiiuRf5wEAADEEAAAOAAAAAAAAAAAAAAAAACwCAABkcnMvZTJvRG9jLnhtbFBL&#10;AQItABQABgAIAAAAIQDhWXtm3wAAAAsBAAAPAAAAAAAAAAAAAAAAAD8EAABkcnMvZG93bnJldi54&#10;bWxQSwUGAAAAAAQABADzAAAASwUAAAAA&#10;" strokeweight="1pt">
                <v:stroke dashstyle="dash"/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4CCD4F" wp14:editId="2C06C14C">
                <wp:simplePos x="0" y="0"/>
                <wp:positionH relativeFrom="column">
                  <wp:posOffset>-114300</wp:posOffset>
                </wp:positionH>
                <wp:positionV relativeFrom="paragraph">
                  <wp:posOffset>48260</wp:posOffset>
                </wp:positionV>
                <wp:extent cx="0" cy="3314700"/>
                <wp:effectExtent l="50800" t="25400" r="76200" b="889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1470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3.8pt" to="-8.95pt,264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hjv+OgBAAAxBAAADgAAAGRycy9lMm9Eb2MueG1srFPLbtswELwX6D8QvMeSnaIuBMs52EgvRWs0&#10;7QfQ1FIiwBeWrGX/fZeUraQPIEBRH2iSmpndGa02D2dr2Akwau9avlzUnIGTvtOub/n3b493HziL&#10;SbhOGO+g5ReI/GH79s1mDA2s/OBNB8hIxMVmDC0fUgpNVUU5gBVx4QM4eqg8WpHoiH3VoRhJ3Zpq&#10;Vdfvq9FjF9BLiJFu99NDvi36SoFMX5SKkJhpOfWWyoplPea12m5E06MIg5bXNsQ/dGGFdlR0ltqL&#10;JNgP1H9IWS3RR6/SQnpbeaW0hOKB3Czr39w8DSJA8ULhxDDHFP+frPx8OiDTXcvXnDlh6RU9JRS6&#10;HxLbeecoQI9snXMaQ2wIvnMHvJ5iOGA2fVZo8z/ZYeeS7WXOFs6JyelS0u39/fLdui65V8/EgDF9&#10;BG9Z3rTcaJdti0acPsVExQh6g+Rr49hIw7bKQkzaQN1H1xdG9EZ3j9qYjIvYH3cG2Unkt19+2Qip&#10;/QLL0nsRhwnX0e6KMo7A2fZktOzSxcDUw1dQFBxZW02V88jCXE5ICS4tZyVCZ5qi1mZi/Trxis9U&#10;KOM8k5evk2dGqexdmslWO49/E0jnW8tqwt8SmHznCI6+u5QRKNHQXJZEr99QHvyX50J//tK3PwEA&#10;AP//AwBQSwMEFAAGAAgAAAAhAN8zWCjeAAAACQEAAA8AAABkcnMvZG93bnJldi54bWxMj0FLw0AU&#10;hO+C/2F5grd2k4qpjXkpovUitGAt1OMm+0yCu29DdtvEf++KBz0OM8x8U6wna8SZBt85RkjnCQji&#10;2umOG4TD2/PsDoQPirUyjgnhizysy8uLQuXajfxK531oRCxhnyuENoQ+l9LXLVnl564njt6HG6wK&#10;UQ6N1IMaY7k1cpEkmbSq47jQqp4eW6o/9yeL8NSmclu/3Bx7eq+2Jhs3VdhtEK+vpod7EIGm8BeG&#10;H/yIDmVkqtyJtRcGYZYuVzGKsMxARP9XVwi3i1UGsizk/wflNwAAAP//AwBQSwECLQAUAAYACAAA&#10;ACEA5JnDwPsAAADhAQAAEwAAAAAAAAAAAAAAAAAAAAAAW0NvbnRlbnRfVHlwZXNdLnhtbFBLAQIt&#10;ABQABgAIAAAAIQAjsmrh1wAAAJQBAAALAAAAAAAAAAAAAAAAACwBAABfcmVscy8ucmVsc1BLAQIt&#10;ABQABgAIAAAAIQDmGO/46AEAADEEAAAOAAAAAAAAAAAAAAAAACwCAABkcnMvZTJvRG9jLnhtbFBL&#10;AQItABQABgAIAAAAIQDfM1go3gAAAAkBAAAPAAAAAAAAAAAAAAAAAEAEAABkcnMvZG93bnJldi54&#10;bWxQSwUGAAAAAAQABADzAAAASwUAAAAA&#10;" strokeweight="1pt">
                <v:stroke dashstyle="dash"/>
                <v:shadow on="t" opacity="24903f" mv:blur="40000f" origin=",.5" offset="0,20000emu"/>
              </v:line>
            </w:pict>
          </mc:Fallback>
        </mc:AlternateContent>
      </w:r>
    </w:p>
    <w:p w14:paraId="61463E8A" w14:textId="77777777" w:rsidR="004A7CBC" w:rsidRPr="004A7CBC" w:rsidRDefault="004A7CBC" w:rsidP="00A94B1E">
      <w:pPr>
        <w:rPr>
          <w:u w:val="single"/>
        </w:rPr>
      </w:pPr>
      <w:r w:rsidRPr="004A7CBC">
        <w:rPr>
          <w:u w:val="single"/>
        </w:rPr>
        <w:t>Fundamental Theorems of Welfare Economics</w:t>
      </w:r>
    </w:p>
    <w:p w14:paraId="5EDA2473" w14:textId="77777777" w:rsidR="004A7CBC" w:rsidRDefault="004A7CBC" w:rsidP="00A94B1E">
      <w:pPr>
        <w:rPr>
          <w:u w:val="single"/>
        </w:rPr>
      </w:pPr>
    </w:p>
    <w:p w14:paraId="71B53454" w14:textId="77777777" w:rsidR="004A7CBC" w:rsidRPr="004F6E82" w:rsidRDefault="00C32775" w:rsidP="00F72799">
      <w:pPr>
        <w:pStyle w:val="ListParagraph"/>
        <w:numPr>
          <w:ilvl w:val="0"/>
          <w:numId w:val="4"/>
        </w:numPr>
        <w:rPr>
          <w:b/>
        </w:rPr>
      </w:pPr>
      <w:r w:rsidRPr="004F6E82">
        <w:rPr>
          <w:b/>
        </w:rPr>
        <w:t>First Theorem (aka “Invisible Hand” Theorem)</w:t>
      </w:r>
    </w:p>
    <w:p w14:paraId="4FA57193" w14:textId="77777777" w:rsidR="00C32775" w:rsidRDefault="00C32775" w:rsidP="00F72799">
      <w:pPr>
        <w:pStyle w:val="ListParagraph"/>
        <w:numPr>
          <w:ilvl w:val="0"/>
          <w:numId w:val="5"/>
        </w:numPr>
      </w:pPr>
      <w:r>
        <w:t>A</w:t>
      </w:r>
      <w:r w:rsidRPr="00C32775">
        <w:t>ny competitive equilibrium leads to a Pareto efficient allocation of resources</w:t>
      </w:r>
    </w:p>
    <w:p w14:paraId="1903065F" w14:textId="77777777" w:rsidR="00C32775" w:rsidRDefault="00C32775" w:rsidP="00F72799">
      <w:pPr>
        <w:pStyle w:val="ListParagraph"/>
        <w:numPr>
          <w:ilvl w:val="0"/>
          <w:numId w:val="5"/>
        </w:numPr>
      </w:pPr>
      <w:r>
        <w:t>Markets lead to social optimum</w:t>
      </w:r>
    </w:p>
    <w:p w14:paraId="2418288E" w14:textId="77777777" w:rsidR="00C32775" w:rsidRDefault="00C32775" w:rsidP="00F72799">
      <w:pPr>
        <w:pStyle w:val="ListParagraph"/>
        <w:numPr>
          <w:ilvl w:val="0"/>
          <w:numId w:val="5"/>
        </w:numPr>
      </w:pPr>
      <w:r>
        <w:t>No need for government intervention</w:t>
      </w:r>
    </w:p>
    <w:p w14:paraId="0D02C349" w14:textId="77777777" w:rsidR="00CD63F5" w:rsidRDefault="00CD63F5" w:rsidP="00CD63F5"/>
    <w:p w14:paraId="7E76BEC3" w14:textId="723B0FC4" w:rsidR="00CD63F5" w:rsidRDefault="00CD63F5" w:rsidP="00F72799">
      <w:pPr>
        <w:pStyle w:val="ListParagraph"/>
        <w:numPr>
          <w:ilvl w:val="0"/>
          <w:numId w:val="5"/>
        </w:numPr>
      </w:pPr>
      <w:r w:rsidRPr="004F6E82">
        <w:rPr>
          <w:b/>
        </w:rPr>
        <w:t>Adam Smith</w:t>
      </w:r>
      <w:r w:rsidRPr="00CD63F5">
        <w:t xml:space="preserve"> </w:t>
      </w:r>
      <w:r>
        <w:t>(first economist)</w:t>
      </w:r>
    </w:p>
    <w:p w14:paraId="73513247" w14:textId="7D5A4E6B" w:rsidR="00CD63F5" w:rsidRDefault="00CD63F5" w:rsidP="00F72799">
      <w:pPr>
        <w:pStyle w:val="ListParagraph"/>
        <w:numPr>
          <w:ilvl w:val="0"/>
          <w:numId w:val="24"/>
        </w:numPr>
      </w:pPr>
      <w:r w:rsidRPr="004F6E82">
        <w:rPr>
          <w:u w:val="single"/>
        </w:rPr>
        <w:t>“The Invisible Hand”:</w:t>
      </w:r>
      <w:r>
        <w:t xml:space="preserve"> The natural forces that guide market participants to trade in the most mutually-beneficial manner</w:t>
      </w:r>
    </w:p>
    <w:p w14:paraId="4DD89259" w14:textId="77777777" w:rsidR="00863FE4" w:rsidRDefault="00863FE4" w:rsidP="00863FE4">
      <w:pPr>
        <w:pStyle w:val="ListParagraph"/>
        <w:ind w:left="1080"/>
      </w:pPr>
    </w:p>
    <w:p w14:paraId="0873341B" w14:textId="77777777" w:rsidR="00C32775" w:rsidRPr="004F6E82" w:rsidRDefault="00C32775" w:rsidP="00F72799">
      <w:pPr>
        <w:pStyle w:val="ListParagraph"/>
        <w:numPr>
          <w:ilvl w:val="0"/>
          <w:numId w:val="4"/>
        </w:numPr>
        <w:rPr>
          <w:b/>
        </w:rPr>
      </w:pPr>
      <w:r w:rsidRPr="004F6E82">
        <w:rPr>
          <w:b/>
        </w:rPr>
        <w:t>Second Fundamental Theorem</w:t>
      </w:r>
    </w:p>
    <w:p w14:paraId="46A2A622" w14:textId="41B52935" w:rsidR="00C32775" w:rsidRDefault="00C32775" w:rsidP="00F72799">
      <w:pPr>
        <w:pStyle w:val="ListParagraph"/>
        <w:numPr>
          <w:ilvl w:val="0"/>
          <w:numId w:val="6"/>
        </w:numPr>
      </w:pPr>
      <w:r>
        <w:t>A</w:t>
      </w:r>
      <w:r w:rsidRPr="00C32775">
        <w:t>ny efficient allocation can be attained by a competitive equilibrium, given the market mechanisms leading to redistribution</w:t>
      </w:r>
    </w:p>
    <w:p w14:paraId="68CC3446" w14:textId="77777777" w:rsidR="00C32775" w:rsidRDefault="00C32775" w:rsidP="00F72799">
      <w:pPr>
        <w:pStyle w:val="ListParagraph"/>
        <w:numPr>
          <w:ilvl w:val="0"/>
          <w:numId w:val="6"/>
        </w:numPr>
      </w:pPr>
      <w:r>
        <w:t>Separates efficiency and distribution matters</w:t>
      </w:r>
    </w:p>
    <w:p w14:paraId="7CFE5E08" w14:textId="77777777" w:rsidR="00C32775" w:rsidRPr="00C32775" w:rsidRDefault="00C32775" w:rsidP="00F72799">
      <w:pPr>
        <w:pStyle w:val="ListParagraph"/>
        <w:numPr>
          <w:ilvl w:val="0"/>
          <w:numId w:val="6"/>
        </w:numPr>
      </w:pPr>
      <w:r w:rsidRPr="00C32775">
        <w:t>Those supporting government intervention will ask for wealth redistribution policies</w:t>
      </w:r>
    </w:p>
    <w:p w14:paraId="456A5BBB" w14:textId="77777777" w:rsidR="004A7CBC" w:rsidRDefault="004A7CBC" w:rsidP="00A94B1E">
      <w:pPr>
        <w:rPr>
          <w:u w:val="single"/>
        </w:rPr>
      </w:pPr>
    </w:p>
    <w:p w14:paraId="6473E2F8" w14:textId="0DF77BDC" w:rsidR="009A66DE" w:rsidRDefault="009A66DE" w:rsidP="00F708A6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E6D46A" wp14:editId="34A9A76D">
                <wp:simplePos x="0" y="0"/>
                <wp:positionH relativeFrom="column">
                  <wp:posOffset>-114300</wp:posOffset>
                </wp:positionH>
                <wp:positionV relativeFrom="paragraph">
                  <wp:posOffset>88265</wp:posOffset>
                </wp:positionV>
                <wp:extent cx="7086600" cy="0"/>
                <wp:effectExtent l="50800" t="25400" r="50800" b="1016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5pt,6.95pt" to="549.05pt,6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l2dOcBAAAzBAAADgAAAGRycy9lMm9Eb2MueG1srFPLbtswELwX6D8QuseSfXACwXIONtJL0BpN&#10;+wE0RUoE+MIua8l/3yUlK21TIEBRH2g+ZmZ3htTucbSGXSSg9q4p1quqYNIJ32rXNcX3b093DwXD&#10;yF3LjXeyKa4Si8f9xw+7IdRy43tvWgmMRBzWQ2iKPsZQlyWKXlqOKx+ko0PlwfJIS+jKFvhA6taU&#10;m6raloOHNoAXEpF2j9Nhsc/6SkkRvyiFMjLTFNRbzCPk8ZzGcr/jdQc89FrMbfB/6MJy7ajoInXk&#10;kbMfoN9IWS3Ao1dxJbwtvVJayOyB3KyrP9y89DzI7IXCwbDEhP9PVny+nIDplu6O4nHc0h29ROC6&#10;6yM7eOcoQQ+MDimpIWBNhIM7wbzCcIJke1Rg0z8ZYmNO97qkK8fIBG3eVw/bbUVVxO2sfCUGwPhJ&#10;esvSpCmMdsk4r/nlGSMVI+gNkraNYwO1vLnPejZQ/+i6zEBvdPukjUk4hO58MMAuPN1//iUjpPYb&#10;LEkfOfYTrqXZjDKOwMn2ZDTP4tXIqYevUlF0ZG0zVU6PVi7luBDSxfWiROhEU9TaQqzeJ874RJX5&#10;QS/k9fvkhZErexcXstXOw98E4nhrWU34WwKT7xTB2bfX/ARyNPQyc6LzV5Se/q/rTH/91vc/AQAA&#10;//8DAFBLAwQUAAYACAAAACEAHi1+h94AAAAKAQAADwAAAGRycy9kb3ducmV2LnhtbEyPQUvDQBCF&#10;74L/YRnBW7uJhdrGbIpovQgVWgU9brJjNrg7G7LbJv57p3jQ0zDzHm++V24m78QJh9gFUpDPMxBI&#10;TTAdtQreXp9mKxAxaTLaBUIF3xhhU11elLowYaQ9ng6pFRxCsdAKbEp9IWVsLHod56FHYu0zDF4n&#10;XodWmkGPHO6dvMmypfS6I/5gdY8PFpuvw9EreLS53DXPi/ceP+qdW47bOr1slbq+mu7vQCSc0p8Z&#10;zviMDhUz1eFIJgqnYJbfrtnKwoLn2ZCtVzmI+vciq1L+r1D9AAAA//8DAFBLAQItABQABgAIAAAA&#10;IQDkmcPA+wAAAOEBAAATAAAAAAAAAAAAAAAAAAAAAABbQ29udGVudF9UeXBlc10ueG1sUEsBAi0A&#10;FAAGAAgAAAAhACOyauHXAAAAlAEAAAsAAAAAAAAAAAAAAAAALAEAAF9yZWxzLy5yZWxzUEsBAi0A&#10;FAAGAAgAAAAhAKn5dnTnAQAAMwQAAA4AAAAAAAAAAAAAAAAALAIAAGRycy9lMm9Eb2MueG1sUEsB&#10;Ai0AFAAGAAgAAAAhAB4tfofeAAAACgEAAA8AAAAAAAAAAAAAAAAAPwQAAGRycy9kb3ducmV2Lnht&#10;bFBLBQYAAAAABAAEAPMAAABKBQAAAAA=&#10;" strokeweight="1pt">
                <v:stroke dashstyle="dash"/>
                <v:shadow on="t" opacity="24903f" mv:blur="40000f" origin=",.5" offset="0,20000emu"/>
              </v:line>
            </w:pict>
          </mc:Fallback>
        </mc:AlternateContent>
      </w:r>
    </w:p>
    <w:p w14:paraId="48D243DC" w14:textId="77777777" w:rsidR="00866654" w:rsidRDefault="00866654" w:rsidP="00F708A6">
      <w:pPr>
        <w:rPr>
          <w:b/>
          <w:u w:val="single"/>
        </w:rPr>
      </w:pPr>
    </w:p>
    <w:p w14:paraId="08E65F38" w14:textId="7F859E34" w:rsidR="00F708A6" w:rsidRDefault="00F708A6" w:rsidP="00F708A6">
      <w:r w:rsidRPr="00A94B1E">
        <w:rPr>
          <w:b/>
          <w:u w:val="single"/>
        </w:rPr>
        <w:t>4 Main Normative Goals</w:t>
      </w:r>
      <w:r>
        <w:t xml:space="preserve"> (Reasons for Government Intervention):</w:t>
      </w:r>
    </w:p>
    <w:p w14:paraId="08DFA577" w14:textId="77777777" w:rsidR="00F708A6" w:rsidRDefault="00F708A6" w:rsidP="00F708A6"/>
    <w:p w14:paraId="06DB699A" w14:textId="77777777" w:rsidR="00F708A6" w:rsidRDefault="00F708A6" w:rsidP="00F708A6">
      <w:pPr>
        <w:pStyle w:val="ListParagraph"/>
        <w:numPr>
          <w:ilvl w:val="0"/>
          <w:numId w:val="1"/>
        </w:numPr>
      </w:pPr>
      <w:r>
        <w:t>Economic Efficiency</w:t>
      </w:r>
    </w:p>
    <w:p w14:paraId="2A6EE23C" w14:textId="77777777" w:rsidR="00F708A6" w:rsidRDefault="00F708A6" w:rsidP="00F708A6">
      <w:pPr>
        <w:pStyle w:val="ListParagraph"/>
        <w:numPr>
          <w:ilvl w:val="0"/>
          <w:numId w:val="1"/>
        </w:numPr>
      </w:pPr>
      <w:r>
        <w:t>Macroeconomic Stabilization &amp; Growth</w:t>
      </w:r>
    </w:p>
    <w:p w14:paraId="7AE9CE7E" w14:textId="77777777" w:rsidR="00F708A6" w:rsidRDefault="00F708A6" w:rsidP="00F708A6">
      <w:pPr>
        <w:pStyle w:val="ListParagraph"/>
        <w:numPr>
          <w:ilvl w:val="0"/>
          <w:numId w:val="1"/>
        </w:numPr>
      </w:pPr>
      <w:r>
        <w:t>Fairness (Equity)</w:t>
      </w:r>
    </w:p>
    <w:p w14:paraId="76A3A88A" w14:textId="77777777" w:rsidR="00F708A6" w:rsidRDefault="00F708A6" w:rsidP="00F708A6">
      <w:pPr>
        <w:pStyle w:val="ListParagraph"/>
        <w:numPr>
          <w:ilvl w:val="0"/>
          <w:numId w:val="1"/>
        </w:numPr>
      </w:pPr>
      <w:r>
        <w:t>Other Social Objectives</w:t>
      </w:r>
    </w:p>
    <w:p w14:paraId="5A88B842" w14:textId="77777777" w:rsidR="004A7CBC" w:rsidRDefault="004A7CBC" w:rsidP="004A7CBC"/>
    <w:p w14:paraId="6AC672D2" w14:textId="77777777" w:rsidR="000278F6" w:rsidRDefault="000278F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A11B117" w14:textId="25F60910" w:rsidR="004A7CBC" w:rsidRPr="000278F6" w:rsidRDefault="00E31C6A" w:rsidP="00F708A6">
      <w:pPr>
        <w:jc w:val="center"/>
        <w:rPr>
          <w:b/>
          <w:sz w:val="28"/>
          <w:szCs w:val="28"/>
        </w:rPr>
      </w:pPr>
      <w:r w:rsidRPr="000278F6">
        <w:rPr>
          <w:b/>
          <w:sz w:val="28"/>
          <w:szCs w:val="28"/>
        </w:rPr>
        <w:t xml:space="preserve">4 </w:t>
      </w:r>
      <w:r w:rsidR="00F708A6" w:rsidRPr="000278F6">
        <w:rPr>
          <w:b/>
          <w:sz w:val="28"/>
          <w:szCs w:val="28"/>
        </w:rPr>
        <w:t xml:space="preserve">NORMATIVE </w:t>
      </w:r>
      <w:r w:rsidRPr="000278F6">
        <w:rPr>
          <w:b/>
          <w:sz w:val="28"/>
          <w:szCs w:val="28"/>
        </w:rPr>
        <w:t>GOALS</w:t>
      </w:r>
      <w:r w:rsidR="000278F6" w:rsidRPr="000278F6">
        <w:rPr>
          <w:b/>
          <w:sz w:val="28"/>
          <w:szCs w:val="28"/>
        </w:rPr>
        <w:t xml:space="preserve"> (Reasons for Government Intervention)</w:t>
      </w:r>
    </w:p>
    <w:p w14:paraId="636B63C0" w14:textId="77777777" w:rsidR="00F708A6" w:rsidRDefault="00F708A6" w:rsidP="00F708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508"/>
        <w:gridCol w:w="5508"/>
      </w:tblGrid>
      <w:tr w:rsidR="000278F6" w14:paraId="5BD2CE4E" w14:textId="77777777" w:rsidTr="000278F6">
        <w:trPr>
          <w:trHeight w:val="6559"/>
        </w:trPr>
        <w:tc>
          <w:tcPr>
            <w:tcW w:w="2500" w:type="pct"/>
          </w:tcPr>
          <w:p w14:paraId="4698EAA7" w14:textId="55BF20AC" w:rsidR="00F708A6" w:rsidRDefault="00F708A6" w:rsidP="00F708A6">
            <w:pPr>
              <w:jc w:val="center"/>
              <w:rPr>
                <w:b/>
              </w:rPr>
            </w:pPr>
            <w:r w:rsidRPr="00F708A6">
              <w:rPr>
                <w:b/>
              </w:rPr>
              <w:t>ECONOMIC EFFICIENCY</w:t>
            </w:r>
          </w:p>
          <w:p w14:paraId="5E8400D5" w14:textId="77777777" w:rsidR="00F708A6" w:rsidRDefault="00F708A6" w:rsidP="00F708A6">
            <w:pPr>
              <w:rPr>
                <w:b/>
              </w:rPr>
            </w:pPr>
          </w:p>
          <w:p w14:paraId="736EE8CC" w14:textId="32D95D28" w:rsidR="00F708A6" w:rsidRPr="00E31C6A" w:rsidRDefault="00F708A6" w:rsidP="00F708A6">
            <w:pPr>
              <w:rPr>
                <w:i/>
                <w:sz w:val="20"/>
                <w:szCs w:val="20"/>
              </w:rPr>
            </w:pPr>
            <w:r w:rsidRPr="00E31C6A">
              <w:rPr>
                <w:i/>
                <w:sz w:val="20"/>
                <w:szCs w:val="20"/>
              </w:rPr>
              <w:t>Market</w:t>
            </w:r>
            <w:r w:rsidR="00E31C6A" w:rsidRPr="00E31C6A">
              <w:rPr>
                <w:i/>
                <w:sz w:val="20"/>
                <w:szCs w:val="20"/>
              </w:rPr>
              <w:t>s f</w:t>
            </w:r>
            <w:r w:rsidRPr="00E31C6A">
              <w:rPr>
                <w:i/>
                <w:sz w:val="20"/>
                <w:szCs w:val="20"/>
              </w:rPr>
              <w:t>ail for 4 reasons:</w:t>
            </w:r>
          </w:p>
          <w:p w14:paraId="00E5DC0A" w14:textId="77777777" w:rsidR="00F708A6" w:rsidRDefault="00F708A6" w:rsidP="00F708A6"/>
          <w:p w14:paraId="0D371DEA" w14:textId="6558A657" w:rsidR="00F708A6" w:rsidRPr="00E842CB" w:rsidRDefault="00E31C6A" w:rsidP="00E31C6A">
            <w:pPr>
              <w:rPr>
                <w:b/>
                <w:sz w:val="20"/>
                <w:szCs w:val="20"/>
              </w:rPr>
            </w:pPr>
            <w:r w:rsidRPr="00E842CB">
              <w:rPr>
                <w:b/>
                <w:sz w:val="20"/>
                <w:szCs w:val="20"/>
              </w:rPr>
              <w:t>Imperfect C</w:t>
            </w:r>
            <w:r w:rsidR="00F708A6" w:rsidRPr="00E842CB">
              <w:rPr>
                <w:b/>
                <w:sz w:val="20"/>
                <w:szCs w:val="20"/>
              </w:rPr>
              <w:t>ompetition</w:t>
            </w:r>
          </w:p>
          <w:p w14:paraId="59BAAB8A" w14:textId="2F3C3C86" w:rsidR="00E31C6A" w:rsidRP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 w:rsidRPr="00E31C6A">
              <w:rPr>
                <w:sz w:val="20"/>
                <w:szCs w:val="20"/>
              </w:rPr>
              <w:t xml:space="preserve"> Over/under consumption/production</w:t>
            </w:r>
            <w:r>
              <w:rPr>
                <w:sz w:val="20"/>
                <w:szCs w:val="20"/>
              </w:rPr>
              <w:t xml:space="preserve"> - DWL</w:t>
            </w:r>
          </w:p>
          <w:p w14:paraId="6953A3E6" w14:textId="77777777" w:rsidR="00E31C6A" w:rsidRPr="00E31C6A" w:rsidRDefault="00E31C6A" w:rsidP="00E31C6A">
            <w:pPr>
              <w:rPr>
                <w:sz w:val="20"/>
                <w:szCs w:val="20"/>
              </w:rPr>
            </w:pPr>
          </w:p>
          <w:p w14:paraId="4EB7997C" w14:textId="77777777" w:rsidR="00E31C6A" w:rsidRPr="00E842CB" w:rsidRDefault="00E31C6A" w:rsidP="00E31C6A">
            <w:pPr>
              <w:rPr>
                <w:b/>
                <w:sz w:val="20"/>
                <w:szCs w:val="20"/>
              </w:rPr>
            </w:pPr>
            <w:r w:rsidRPr="00E842CB">
              <w:rPr>
                <w:b/>
                <w:sz w:val="20"/>
                <w:szCs w:val="20"/>
              </w:rPr>
              <w:t>Asymmetric I</w:t>
            </w:r>
            <w:r w:rsidR="00F708A6" w:rsidRPr="00E842CB">
              <w:rPr>
                <w:b/>
                <w:sz w:val="20"/>
                <w:szCs w:val="20"/>
              </w:rPr>
              <w:t>nformation</w:t>
            </w:r>
          </w:p>
          <w:p w14:paraId="24084CE6" w14:textId="6D7ACD2C" w:rsidR="00E31C6A" w:rsidRP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Lack info relevant to purchase/production</w:t>
            </w:r>
          </w:p>
          <w:p w14:paraId="3BB69FBD" w14:textId="3B40C54B" w:rsidR="00E31C6A" w:rsidRPr="00E31C6A" w:rsidRDefault="00E31C6A" w:rsidP="00E31C6A">
            <w:pPr>
              <w:rPr>
                <w:sz w:val="20"/>
                <w:szCs w:val="20"/>
              </w:rPr>
            </w:pPr>
          </w:p>
          <w:p w14:paraId="4591131C" w14:textId="4BC06700" w:rsidR="00F708A6" w:rsidRPr="00E842CB" w:rsidRDefault="00E31C6A" w:rsidP="00E31C6A">
            <w:pPr>
              <w:rPr>
                <w:b/>
                <w:sz w:val="20"/>
                <w:szCs w:val="20"/>
              </w:rPr>
            </w:pPr>
            <w:r w:rsidRPr="00E842CB">
              <w:rPr>
                <w:b/>
                <w:sz w:val="20"/>
                <w:szCs w:val="20"/>
              </w:rPr>
              <w:t>Incomplete Property Rights (Public G</w:t>
            </w:r>
            <w:r w:rsidR="00F708A6" w:rsidRPr="00E842CB">
              <w:rPr>
                <w:b/>
                <w:sz w:val="20"/>
                <w:szCs w:val="20"/>
              </w:rPr>
              <w:t>oods)</w:t>
            </w:r>
          </w:p>
          <w:p w14:paraId="681AEE26" w14:textId="69B1A530" w:rsid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Goods/services that are nonrivalrous and nonexclusive are undersupplied</w:t>
            </w:r>
          </w:p>
          <w:p w14:paraId="5F1B0F62" w14:textId="525484B1" w:rsid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Free-riding problem</w:t>
            </w:r>
          </w:p>
          <w:p w14:paraId="0F735CC3" w14:textId="77777777" w:rsidR="00E31C6A" w:rsidRPr="00E31C6A" w:rsidRDefault="00E31C6A" w:rsidP="00E31C6A">
            <w:pPr>
              <w:rPr>
                <w:sz w:val="20"/>
                <w:szCs w:val="20"/>
              </w:rPr>
            </w:pPr>
          </w:p>
          <w:p w14:paraId="6996F00D" w14:textId="1379D187" w:rsidR="00F708A6" w:rsidRPr="00E842CB" w:rsidRDefault="00E31C6A" w:rsidP="00E31C6A">
            <w:pPr>
              <w:rPr>
                <w:b/>
                <w:sz w:val="20"/>
                <w:szCs w:val="20"/>
              </w:rPr>
            </w:pPr>
            <w:r w:rsidRPr="00E842CB">
              <w:rPr>
                <w:b/>
                <w:sz w:val="20"/>
                <w:szCs w:val="20"/>
              </w:rPr>
              <w:t>Poorly Designed Government P</w:t>
            </w:r>
            <w:r w:rsidR="00F708A6" w:rsidRPr="00E842CB">
              <w:rPr>
                <w:b/>
                <w:sz w:val="20"/>
                <w:szCs w:val="20"/>
              </w:rPr>
              <w:t>olicies</w:t>
            </w:r>
          </w:p>
          <w:p w14:paraId="4367DE84" w14:textId="01BF7FC2" w:rsid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Rent controls</w:t>
            </w:r>
          </w:p>
          <w:p w14:paraId="02D049D2" w14:textId="2A94F34B" w:rsid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Complex tax systems</w:t>
            </w:r>
          </w:p>
          <w:p w14:paraId="793FF54F" w14:textId="2F465878" w:rsid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Complex regulations</w:t>
            </w:r>
          </w:p>
          <w:p w14:paraId="568A6BD3" w14:textId="38BCC45E" w:rsid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Obstacles to exchange</w:t>
            </w:r>
          </w:p>
          <w:p w14:paraId="0F734F8A" w14:textId="3CC61CA5" w:rsidR="00E31C6A" w:rsidRPr="00E31C6A" w:rsidRDefault="00E31C6A" w:rsidP="00E31C6A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Obstacles to trade </w:t>
            </w:r>
          </w:p>
          <w:p w14:paraId="5DF02E48" w14:textId="06291412" w:rsidR="00F708A6" w:rsidRPr="00F708A6" w:rsidRDefault="00F708A6" w:rsidP="00F708A6"/>
        </w:tc>
        <w:tc>
          <w:tcPr>
            <w:tcW w:w="2500" w:type="pct"/>
          </w:tcPr>
          <w:p w14:paraId="57035569" w14:textId="77777777" w:rsidR="00F708A6" w:rsidRPr="00F708A6" w:rsidRDefault="00F708A6" w:rsidP="00F708A6">
            <w:pPr>
              <w:jc w:val="center"/>
              <w:rPr>
                <w:b/>
              </w:rPr>
            </w:pPr>
            <w:r w:rsidRPr="00F708A6">
              <w:rPr>
                <w:b/>
              </w:rPr>
              <w:t xml:space="preserve">MACROECONOMIC </w:t>
            </w:r>
          </w:p>
          <w:p w14:paraId="2D36E501" w14:textId="77777777" w:rsidR="00F708A6" w:rsidRDefault="00F708A6" w:rsidP="00F708A6">
            <w:pPr>
              <w:jc w:val="center"/>
              <w:rPr>
                <w:b/>
              </w:rPr>
            </w:pPr>
            <w:r w:rsidRPr="00F708A6">
              <w:rPr>
                <w:b/>
              </w:rPr>
              <w:t>STABILZATION &amp; GROWTH</w:t>
            </w:r>
          </w:p>
          <w:p w14:paraId="2DFC23B7" w14:textId="77777777" w:rsidR="00AD4F92" w:rsidRDefault="00AD4F92" w:rsidP="00AD4F92">
            <w:pPr>
              <w:rPr>
                <w:b/>
              </w:rPr>
            </w:pPr>
          </w:p>
          <w:p w14:paraId="32BF82B7" w14:textId="77777777" w:rsidR="00AD4F92" w:rsidRPr="00AD4F92" w:rsidRDefault="00AD4F92" w:rsidP="00AD4F92">
            <w:pPr>
              <w:rPr>
                <w:i/>
                <w:sz w:val="20"/>
                <w:szCs w:val="20"/>
              </w:rPr>
            </w:pPr>
            <w:r w:rsidRPr="00AD4F92">
              <w:rPr>
                <w:i/>
                <w:sz w:val="20"/>
                <w:szCs w:val="20"/>
              </w:rPr>
              <w:t>Macroeconomic Policy is directed at 3 phenomena:</w:t>
            </w:r>
          </w:p>
          <w:p w14:paraId="78067035" w14:textId="77777777" w:rsidR="00AD4F92" w:rsidRPr="00AD4F92" w:rsidRDefault="00AD4F92" w:rsidP="00AD4F92">
            <w:pPr>
              <w:rPr>
                <w:sz w:val="20"/>
                <w:szCs w:val="20"/>
              </w:rPr>
            </w:pPr>
          </w:p>
          <w:p w14:paraId="2A0B9745" w14:textId="3D4E0A93" w:rsidR="00AD4F92" w:rsidRPr="00AD4F92" w:rsidRDefault="00AD4F92" w:rsidP="00AD4F92">
            <w:pPr>
              <w:rPr>
                <w:b/>
                <w:sz w:val="20"/>
                <w:szCs w:val="20"/>
              </w:rPr>
            </w:pPr>
            <w:r w:rsidRPr="00AD4F92">
              <w:rPr>
                <w:b/>
                <w:sz w:val="20"/>
                <w:szCs w:val="20"/>
              </w:rPr>
              <w:t>The Business Cycle</w:t>
            </w:r>
          </w:p>
          <w:p w14:paraId="5C7574F5" w14:textId="77777777" w:rsidR="00AD4F92" w:rsidRDefault="00AD4F92" w:rsidP="00AD4F92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</w:t>
            </w:r>
            <w:r w:rsidRPr="00AD4F92">
              <w:rPr>
                <w:sz w:val="20"/>
                <w:szCs w:val="20"/>
              </w:rPr>
              <w:t>Fluct</w:t>
            </w:r>
            <w:r>
              <w:rPr>
                <w:sz w:val="20"/>
                <w:szCs w:val="20"/>
              </w:rPr>
              <w:t>uations in economic activity</w:t>
            </w:r>
          </w:p>
          <w:p w14:paraId="19B6E8D7" w14:textId="36CBAD2B" w:rsidR="00AD4F92" w:rsidRPr="00AD4F92" w:rsidRDefault="00AD4F92" w:rsidP="00AD4F92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E</w:t>
            </w:r>
            <w:r w:rsidRPr="00AD4F92">
              <w:rPr>
                <w:sz w:val="20"/>
                <w:szCs w:val="20"/>
              </w:rPr>
              <w:t>xpansion and recession</w:t>
            </w:r>
          </w:p>
          <w:p w14:paraId="6F55E55B" w14:textId="77777777" w:rsidR="00AD4F92" w:rsidRDefault="00AD4F92" w:rsidP="00AD4F92">
            <w:pPr>
              <w:rPr>
                <w:sz w:val="20"/>
                <w:szCs w:val="20"/>
              </w:rPr>
            </w:pPr>
          </w:p>
          <w:p w14:paraId="190F517B" w14:textId="75F87514" w:rsidR="00AD4F92" w:rsidRPr="00AD4F92" w:rsidRDefault="00AD4F92" w:rsidP="00AD4F92">
            <w:pPr>
              <w:rPr>
                <w:b/>
                <w:sz w:val="20"/>
                <w:szCs w:val="20"/>
              </w:rPr>
            </w:pPr>
            <w:r w:rsidRPr="00AD4F92">
              <w:rPr>
                <w:b/>
                <w:sz w:val="20"/>
                <w:szCs w:val="20"/>
              </w:rPr>
              <w:t>Unemployment</w:t>
            </w:r>
          </w:p>
          <w:p w14:paraId="7BB59932" w14:textId="68DC6E50" w:rsidR="00AD4F92" w:rsidRPr="00AD4F92" w:rsidRDefault="00AD4F92" w:rsidP="00AD4F92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</w:t>
            </w:r>
            <w:r w:rsidRPr="00387C68">
              <w:rPr>
                <w:sz w:val="20"/>
                <w:szCs w:val="20"/>
              </w:rPr>
              <w:t>Frictional</w:t>
            </w:r>
            <w:r w:rsidRPr="00AD4F92">
              <w:rPr>
                <w:sz w:val="20"/>
                <w:szCs w:val="20"/>
              </w:rPr>
              <w:t xml:space="preserve"> – people take time to change jobs</w:t>
            </w:r>
          </w:p>
          <w:p w14:paraId="00C3183E" w14:textId="6B80D90A" w:rsidR="00AD4F92" w:rsidRDefault="00AD4F92" w:rsidP="00AD4F92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</w:t>
            </w:r>
            <w:r w:rsidRPr="00387C68">
              <w:rPr>
                <w:sz w:val="20"/>
                <w:szCs w:val="20"/>
              </w:rPr>
              <w:t>Structural</w:t>
            </w:r>
            <w:r w:rsidRPr="00AD4F92">
              <w:rPr>
                <w:sz w:val="20"/>
                <w:szCs w:val="20"/>
              </w:rPr>
              <w:t xml:space="preserve"> – some sectors grow, others shrink; retraining required</w:t>
            </w:r>
          </w:p>
          <w:p w14:paraId="7CBFC883" w14:textId="77777777" w:rsidR="00387C68" w:rsidRDefault="00387C68" w:rsidP="00AD4F92">
            <w:pPr>
              <w:rPr>
                <w:sz w:val="20"/>
                <w:szCs w:val="20"/>
                <w:u w:val="single"/>
              </w:rPr>
            </w:pPr>
          </w:p>
          <w:p w14:paraId="2616B15E" w14:textId="77777777" w:rsidR="00DE4583" w:rsidRDefault="00DE4583" w:rsidP="00AD4F92">
            <w:pPr>
              <w:rPr>
                <w:sz w:val="20"/>
                <w:szCs w:val="20"/>
              </w:rPr>
            </w:pPr>
            <w:r w:rsidRPr="00387C68">
              <w:rPr>
                <w:sz w:val="20"/>
                <w:szCs w:val="20"/>
              </w:rPr>
              <w:t>Public Policy Issues</w:t>
            </w:r>
            <w:r>
              <w:rPr>
                <w:sz w:val="20"/>
                <w:szCs w:val="20"/>
              </w:rPr>
              <w:t>:</w:t>
            </w:r>
          </w:p>
          <w:p w14:paraId="4F9F31BF" w14:textId="10A16580" w:rsidR="00DE4583" w:rsidRPr="00387C68" w:rsidRDefault="00DE4583" w:rsidP="00AD4F92">
            <w:pPr>
              <w:rPr>
                <w:i/>
                <w:sz w:val="20"/>
                <w:szCs w:val="20"/>
              </w:rPr>
            </w:pPr>
            <w:r w:rsidRPr="00387C68">
              <w:rPr>
                <w:i/>
                <w:sz w:val="20"/>
                <w:szCs w:val="20"/>
              </w:rPr>
              <w:t>How much unemployment insurance, how long?</w:t>
            </w:r>
          </w:p>
          <w:p w14:paraId="70784211" w14:textId="0F1A3DC1" w:rsidR="00387C68" w:rsidRPr="00387C68" w:rsidRDefault="00387C68" w:rsidP="00AD4F92">
            <w:pPr>
              <w:rPr>
                <w:i/>
                <w:sz w:val="20"/>
                <w:szCs w:val="20"/>
              </w:rPr>
            </w:pPr>
            <w:r w:rsidRPr="00387C68">
              <w:rPr>
                <w:i/>
                <w:sz w:val="20"/>
                <w:szCs w:val="20"/>
              </w:rPr>
              <w:t>Should government help retain workers?</w:t>
            </w:r>
          </w:p>
          <w:p w14:paraId="261E314C" w14:textId="6BAB4F86" w:rsidR="00AD4F92" w:rsidRDefault="00AD4F92" w:rsidP="00AD4F92">
            <w:pPr>
              <w:rPr>
                <w:sz w:val="20"/>
                <w:szCs w:val="20"/>
              </w:rPr>
            </w:pPr>
          </w:p>
          <w:p w14:paraId="5785A66A" w14:textId="57B06BA3" w:rsidR="00AD4F92" w:rsidRDefault="00AD4F92" w:rsidP="00AD4F92">
            <w:pPr>
              <w:rPr>
                <w:b/>
                <w:sz w:val="20"/>
                <w:szCs w:val="20"/>
              </w:rPr>
            </w:pPr>
            <w:r w:rsidRPr="00AD4F92">
              <w:rPr>
                <w:b/>
                <w:sz w:val="20"/>
                <w:szCs w:val="20"/>
              </w:rPr>
              <w:t>Inflation</w:t>
            </w:r>
          </w:p>
          <w:p w14:paraId="3EBF200A" w14:textId="14BAEA44" w:rsidR="00AD4F92" w:rsidRDefault="00AD4F92" w:rsidP="00AD4F92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Low, positive rate is better than zero inflation</w:t>
            </w:r>
          </w:p>
          <w:p w14:paraId="622C62AF" w14:textId="508B67CF" w:rsidR="00DE4583" w:rsidRPr="00DE4583" w:rsidRDefault="00AD4F92" w:rsidP="00AD4F92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Wages/prices that are too high will decline toward optimal values as inflation erodes their nominal values</w:t>
            </w:r>
          </w:p>
        </w:tc>
      </w:tr>
      <w:tr w:rsidR="000278F6" w14:paraId="4700F7AF" w14:textId="77777777" w:rsidTr="000278F6">
        <w:trPr>
          <w:trHeight w:val="6864"/>
        </w:trPr>
        <w:tc>
          <w:tcPr>
            <w:tcW w:w="2500" w:type="pct"/>
          </w:tcPr>
          <w:p w14:paraId="5B97C4BD" w14:textId="2EA620A5" w:rsidR="00F708A6" w:rsidRDefault="00F708A6" w:rsidP="00F708A6">
            <w:pPr>
              <w:jc w:val="center"/>
              <w:rPr>
                <w:b/>
              </w:rPr>
            </w:pPr>
            <w:r>
              <w:rPr>
                <w:b/>
              </w:rPr>
              <w:t>FAIRNESS (EQUITY)</w:t>
            </w:r>
          </w:p>
          <w:p w14:paraId="686360CC" w14:textId="77777777" w:rsidR="00387C68" w:rsidRDefault="00387C68" w:rsidP="00387C68">
            <w:pPr>
              <w:rPr>
                <w:b/>
              </w:rPr>
            </w:pPr>
          </w:p>
          <w:p w14:paraId="47855FA8" w14:textId="3CDFA514" w:rsidR="00387C68" w:rsidRDefault="00387C68" w:rsidP="00387C68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Fairness is difficult to define</w:t>
            </w:r>
          </w:p>
          <w:p w14:paraId="1A335EEA" w14:textId="77777777" w:rsidR="00387C68" w:rsidRDefault="00387C68" w:rsidP="00387C68">
            <w:pPr>
              <w:rPr>
                <w:sz w:val="20"/>
                <w:szCs w:val="20"/>
              </w:rPr>
            </w:pPr>
          </w:p>
          <w:p w14:paraId="4E275755" w14:textId="77777777" w:rsidR="00387C68" w:rsidRDefault="00387C68" w:rsidP="00387C68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Attitudes influenced by culture/environment</w:t>
            </w:r>
          </w:p>
          <w:p w14:paraId="564E3A42" w14:textId="77777777" w:rsidR="00387C68" w:rsidRDefault="00387C68" w:rsidP="00387C68">
            <w:pPr>
              <w:rPr>
                <w:sz w:val="20"/>
                <w:szCs w:val="20"/>
              </w:rPr>
            </w:pPr>
          </w:p>
          <w:p w14:paraId="3F02E2A8" w14:textId="2C687DC4" w:rsidR="00912F2F" w:rsidRDefault="00912F2F" w:rsidP="00912F2F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 w:rsidR="00387C6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Difficult to establish absolutes (cult</w:t>
            </w:r>
            <w:r w:rsidR="00866654">
              <w:rPr>
                <w:sz w:val="20"/>
                <w:szCs w:val="20"/>
              </w:rPr>
              <w:t>ural</w:t>
            </w:r>
            <w:r>
              <w:rPr>
                <w:sz w:val="20"/>
                <w:szCs w:val="20"/>
              </w:rPr>
              <w:t xml:space="preserve"> relativism)</w:t>
            </w:r>
          </w:p>
          <w:p w14:paraId="6CBE2451" w14:textId="77777777" w:rsidR="00912F2F" w:rsidRDefault="00912F2F" w:rsidP="00912F2F">
            <w:pPr>
              <w:rPr>
                <w:sz w:val="20"/>
                <w:szCs w:val="20"/>
              </w:rPr>
            </w:pPr>
          </w:p>
          <w:p w14:paraId="23158149" w14:textId="77777777" w:rsidR="00912F2F" w:rsidRDefault="00912F2F" w:rsidP="00912F2F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3 philosophical approaches to fairness:</w:t>
            </w:r>
          </w:p>
          <w:p w14:paraId="13D07507" w14:textId="77777777" w:rsidR="00912F2F" w:rsidRDefault="00912F2F" w:rsidP="00F72799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Utilitarian</w:t>
            </w:r>
          </w:p>
          <w:p w14:paraId="3A00A9D5" w14:textId="77777777" w:rsidR="00912F2F" w:rsidRDefault="00912F2F" w:rsidP="00F72799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Social Covenant</w:t>
            </w:r>
          </w:p>
          <w:p w14:paraId="3E92AFFF" w14:textId="77777777" w:rsidR="00912F2F" w:rsidRDefault="00912F2F" w:rsidP="00F72799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Procedural Fairness (or rights)</w:t>
            </w:r>
          </w:p>
          <w:p w14:paraId="443C391C" w14:textId="77777777" w:rsidR="00912F2F" w:rsidRDefault="00912F2F" w:rsidP="00912F2F">
            <w:pPr>
              <w:rPr>
                <w:sz w:val="20"/>
                <w:szCs w:val="20"/>
              </w:rPr>
            </w:pPr>
          </w:p>
          <w:p w14:paraId="3F6716A7" w14:textId="77777777" w:rsidR="00912F2F" w:rsidRDefault="00912F2F" w:rsidP="00912F2F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Apply approaches to judge ethics of behavior</w:t>
            </w:r>
          </w:p>
          <w:p w14:paraId="70DCEA91" w14:textId="77777777" w:rsidR="00912F2F" w:rsidRDefault="00912F2F" w:rsidP="00912F2F">
            <w:pPr>
              <w:rPr>
                <w:sz w:val="20"/>
                <w:szCs w:val="20"/>
              </w:rPr>
            </w:pPr>
          </w:p>
          <w:p w14:paraId="1CB302FE" w14:textId="77777777" w:rsidR="00912F2F" w:rsidRDefault="00912F2F" w:rsidP="00912F2F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Distinction and conflicts between individual-based and group-based fairness</w:t>
            </w:r>
          </w:p>
          <w:p w14:paraId="1A86925B" w14:textId="77777777" w:rsidR="00912F2F" w:rsidRDefault="00912F2F" w:rsidP="00912F2F">
            <w:pPr>
              <w:rPr>
                <w:sz w:val="20"/>
                <w:szCs w:val="20"/>
              </w:rPr>
            </w:pPr>
          </w:p>
          <w:p w14:paraId="1D45D81D" w14:textId="77777777" w:rsidR="00912F2F" w:rsidRDefault="00912F2F" w:rsidP="00912F2F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Tradeoffs between fairness and efficiency</w:t>
            </w:r>
          </w:p>
          <w:p w14:paraId="1B809300" w14:textId="77777777" w:rsidR="00912F2F" w:rsidRDefault="00912F2F" w:rsidP="00912F2F">
            <w:pPr>
              <w:rPr>
                <w:sz w:val="20"/>
                <w:szCs w:val="20"/>
              </w:rPr>
            </w:pPr>
          </w:p>
          <w:p w14:paraId="4CE9D036" w14:textId="77777777" w:rsidR="00912F2F" w:rsidRDefault="00912F2F" w:rsidP="00912F2F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Perceptions of unfairness in the marketplace</w:t>
            </w:r>
          </w:p>
          <w:p w14:paraId="5275CE6C" w14:textId="77777777" w:rsidR="00912F2F" w:rsidRDefault="00912F2F" w:rsidP="00F72799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Perceptions of fairness easily manipulated</w:t>
            </w:r>
          </w:p>
          <w:p w14:paraId="0C7CE692" w14:textId="5ABB331C" w:rsidR="00912F2F" w:rsidRDefault="00912F2F" w:rsidP="00F72799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Perceptions tend to be inconsistent </w:t>
            </w:r>
          </w:p>
          <w:p w14:paraId="41417468" w14:textId="5AA4903D" w:rsidR="00912F2F" w:rsidRPr="00912F2F" w:rsidRDefault="00912F2F" w:rsidP="00F72799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Attitudes can change with experience</w:t>
            </w:r>
          </w:p>
        </w:tc>
        <w:tc>
          <w:tcPr>
            <w:tcW w:w="2500" w:type="pct"/>
          </w:tcPr>
          <w:p w14:paraId="25983663" w14:textId="77777777" w:rsidR="00F708A6" w:rsidRDefault="00F708A6" w:rsidP="00F708A6">
            <w:pPr>
              <w:jc w:val="center"/>
              <w:rPr>
                <w:b/>
              </w:rPr>
            </w:pPr>
            <w:r>
              <w:rPr>
                <w:b/>
              </w:rPr>
              <w:t>OTHER SOCIAL OBJECTIVES</w:t>
            </w:r>
          </w:p>
          <w:p w14:paraId="5B6B41F7" w14:textId="77777777" w:rsidR="00387C68" w:rsidRDefault="00387C68" w:rsidP="00F708A6">
            <w:pPr>
              <w:jc w:val="center"/>
              <w:rPr>
                <w:b/>
              </w:rPr>
            </w:pPr>
          </w:p>
          <w:p w14:paraId="33BF3096" w14:textId="77777777" w:rsidR="00387C68" w:rsidRDefault="00387C68" w:rsidP="00387C68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Support for strategically important sectors</w:t>
            </w:r>
          </w:p>
          <w:p w14:paraId="48B7C993" w14:textId="77777777" w:rsidR="00387C68" w:rsidRDefault="00387C68" w:rsidP="00387C68">
            <w:pPr>
              <w:rPr>
                <w:sz w:val="20"/>
                <w:szCs w:val="20"/>
              </w:rPr>
            </w:pPr>
          </w:p>
          <w:p w14:paraId="08136775" w14:textId="77777777" w:rsidR="00387C68" w:rsidRDefault="00387C68" w:rsidP="00387C68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Support for innovation</w:t>
            </w:r>
          </w:p>
          <w:p w14:paraId="6B74AEEB" w14:textId="77777777" w:rsidR="00387C68" w:rsidRDefault="00387C68" w:rsidP="00387C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6D3BABAC" w14:textId="77777777" w:rsidR="00387C68" w:rsidRDefault="00387C68" w:rsidP="00387C68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National culture</w:t>
            </w:r>
          </w:p>
          <w:p w14:paraId="2535DD39" w14:textId="77777777" w:rsidR="00387C68" w:rsidRDefault="00387C68" w:rsidP="00387C68">
            <w:pPr>
              <w:rPr>
                <w:sz w:val="20"/>
                <w:szCs w:val="20"/>
              </w:rPr>
            </w:pPr>
          </w:p>
          <w:p w14:paraId="2399A4E9" w14:textId="77777777" w:rsidR="00387C68" w:rsidRDefault="00387C68" w:rsidP="00387C68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Prohibiting labour-market discrimination</w:t>
            </w:r>
          </w:p>
          <w:p w14:paraId="5858332B" w14:textId="77777777" w:rsidR="00387C68" w:rsidRDefault="00387C68" w:rsidP="00387C68">
            <w:pPr>
              <w:rPr>
                <w:sz w:val="20"/>
                <w:szCs w:val="20"/>
              </w:rPr>
            </w:pPr>
          </w:p>
          <w:p w14:paraId="6E669F6F" w14:textId="77777777" w:rsidR="00387C68" w:rsidRDefault="00387C68" w:rsidP="00387C68">
            <w:pPr>
              <w:rPr>
                <w:sz w:val="20"/>
                <w:szCs w:val="20"/>
              </w:rPr>
            </w:pPr>
            <w:r w:rsidRPr="00E31C6A">
              <w:rPr>
                <w:rFonts w:ascii="Wingdings" w:hAnsi="Wingdings"/>
                <w:sz w:val="20"/>
                <w:szCs w:val="20"/>
              </w:rPr>
              <w:t></w:t>
            </w:r>
            <w:r>
              <w:rPr>
                <w:sz w:val="20"/>
                <w:szCs w:val="20"/>
              </w:rPr>
              <w:t xml:space="preserve"> Paternalism (Health and Safety) </w:t>
            </w:r>
          </w:p>
          <w:p w14:paraId="73ED67BA" w14:textId="77777777" w:rsidR="00387C68" w:rsidRDefault="00387C68" w:rsidP="00F72799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drinking age</w:t>
            </w:r>
          </w:p>
          <w:p w14:paraId="2C778C4C" w14:textId="77777777" w:rsidR="00387C68" w:rsidRDefault="00387C68" w:rsidP="00F72799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Restrict # of liquor outlets</w:t>
            </w:r>
          </w:p>
          <w:p w14:paraId="2AE5B174" w14:textId="77777777" w:rsidR="00387C68" w:rsidRDefault="00387C68" w:rsidP="00F72799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Limit opening hours</w:t>
            </w:r>
          </w:p>
          <w:p w14:paraId="3FCA46D4" w14:textId="77777777" w:rsidR="00387C68" w:rsidRDefault="00387C68" w:rsidP="00F72799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Increase minimum prices</w:t>
            </w:r>
          </w:p>
          <w:p w14:paraId="071B8D1B" w14:textId="3D64B59B" w:rsidR="00387C68" w:rsidRPr="00387C68" w:rsidRDefault="00387C68" w:rsidP="00F72799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prices at peak times</w:t>
            </w:r>
          </w:p>
        </w:tc>
      </w:tr>
    </w:tbl>
    <w:p w14:paraId="46E1070E" w14:textId="699428AB" w:rsidR="000C5C47" w:rsidRPr="00866654" w:rsidRDefault="00866654" w:rsidP="00866654">
      <w:pPr>
        <w:jc w:val="center"/>
        <w:rPr>
          <w:b/>
        </w:rPr>
      </w:pPr>
      <w:r w:rsidRPr="00866654">
        <w:rPr>
          <w:b/>
        </w:rPr>
        <w:t>JURISDICTION FOR GOVERNMENT INTERVENTION</w:t>
      </w:r>
    </w:p>
    <w:p w14:paraId="41D86C04" w14:textId="77777777" w:rsidR="00B63AC5" w:rsidRDefault="00B63AC5" w:rsidP="000C5C47"/>
    <w:p w14:paraId="26B4BDAE" w14:textId="77777777" w:rsidR="00B63AC5" w:rsidRDefault="00B63AC5" w:rsidP="00B63AC5">
      <w:pPr>
        <w:ind w:left="2160" w:hanging="2160"/>
      </w:pPr>
      <w:r>
        <w:t xml:space="preserve">Fiscal Federalism  – </w:t>
      </w:r>
      <w:r>
        <w:tab/>
        <w:t xml:space="preserve">how public-sector tasks are allocated between different levels of government </w:t>
      </w:r>
    </w:p>
    <w:p w14:paraId="7EDD8915" w14:textId="77777777" w:rsidR="00B63AC5" w:rsidRDefault="00B63AC5" w:rsidP="00B63AC5">
      <w:pPr>
        <w:ind w:left="2160" w:hanging="2160"/>
      </w:pPr>
    </w:p>
    <w:p w14:paraId="13E0F8C5" w14:textId="77777777" w:rsidR="00B63AC5" w:rsidRDefault="00B63AC5" w:rsidP="00B63AC5">
      <w:pPr>
        <w:ind w:left="2160" w:hanging="2160"/>
      </w:pPr>
      <w:r>
        <w:t xml:space="preserve">Guiding Principle  – </w:t>
      </w:r>
      <w:r>
        <w:tab/>
        <w:t>tasks should be delegated to the lowest level of government that is capable of undertaking it efficiently</w:t>
      </w:r>
    </w:p>
    <w:p w14:paraId="38B46712" w14:textId="77777777" w:rsidR="00B63AC5" w:rsidRDefault="00B63AC5" w:rsidP="00B63AC5">
      <w:pPr>
        <w:ind w:left="2160" w:hanging="2160"/>
      </w:pPr>
    </w:p>
    <w:p w14:paraId="2E715A7F" w14:textId="12463743" w:rsidR="00866654" w:rsidRDefault="00866654" w:rsidP="00866654">
      <w:r>
        <w:t>Roles of Federal Government:</w:t>
      </w:r>
    </w:p>
    <w:p w14:paraId="0DD00C1E" w14:textId="0C9038A4" w:rsidR="00866654" w:rsidRDefault="00866654" w:rsidP="0019679F">
      <w:pPr>
        <w:pStyle w:val="ListParagraph"/>
        <w:numPr>
          <w:ilvl w:val="0"/>
          <w:numId w:val="36"/>
        </w:numPr>
      </w:pPr>
      <w:r>
        <w:t>Provide services for which scale economies are significant (national defense)</w:t>
      </w:r>
    </w:p>
    <w:p w14:paraId="06191D93" w14:textId="21D3E9F0" w:rsidR="00866654" w:rsidRDefault="00866654" w:rsidP="0019679F">
      <w:pPr>
        <w:pStyle w:val="ListParagraph"/>
        <w:numPr>
          <w:ilvl w:val="0"/>
          <w:numId w:val="36"/>
        </w:numPr>
      </w:pPr>
      <w:r>
        <w:t>Implement policies that address equity and redistribution</w:t>
      </w:r>
    </w:p>
    <w:p w14:paraId="13D9B3D0" w14:textId="6508DB65" w:rsidR="00866654" w:rsidRDefault="00866654" w:rsidP="0019679F">
      <w:pPr>
        <w:pStyle w:val="ListParagraph"/>
        <w:numPr>
          <w:ilvl w:val="0"/>
          <w:numId w:val="36"/>
        </w:numPr>
      </w:pPr>
      <w:r>
        <w:t xml:space="preserve">Prevent provinces from impeding trade and transportation across the country </w:t>
      </w:r>
    </w:p>
    <w:p w14:paraId="0ECCE20E" w14:textId="77777777" w:rsidR="00866654" w:rsidRPr="00866654" w:rsidRDefault="00866654" w:rsidP="00866654">
      <w:pPr>
        <w:pStyle w:val="ListParagraph"/>
      </w:pPr>
    </w:p>
    <w:p w14:paraId="7BE2FEA5" w14:textId="7F5A1DC4" w:rsidR="00B63AC5" w:rsidRPr="00866654" w:rsidRDefault="00866654" w:rsidP="00866654">
      <w:pPr>
        <w:ind w:left="2160" w:hanging="2160"/>
        <w:jc w:val="center"/>
        <w:rPr>
          <w:b/>
        </w:rPr>
      </w:pPr>
      <w:r w:rsidRPr="00866654">
        <w:rPr>
          <w:b/>
        </w:rPr>
        <w:t>FAIRNESS, ETHICS, AND PUBLIC POLICY</w:t>
      </w:r>
    </w:p>
    <w:p w14:paraId="4E4FE95D" w14:textId="77777777" w:rsidR="00B63AC5" w:rsidRDefault="00B63AC5" w:rsidP="00B63AC5">
      <w:pPr>
        <w:ind w:left="2160" w:hanging="2160"/>
      </w:pPr>
    </w:p>
    <w:p w14:paraId="6AB88480" w14:textId="77777777" w:rsidR="00B63AC5" w:rsidRDefault="00B63AC5" w:rsidP="00B63AC5">
      <w:pPr>
        <w:ind w:left="2160" w:hanging="2160"/>
      </w:pPr>
      <w:r>
        <w:t xml:space="preserve">Moral Relativism  – </w:t>
      </w:r>
      <w:r>
        <w:tab/>
        <w:t>value systems differ across cultures; there is no way to determine that one system is better than another</w:t>
      </w:r>
    </w:p>
    <w:p w14:paraId="43C01C09" w14:textId="77777777" w:rsidR="00B63AC5" w:rsidRDefault="00B63AC5" w:rsidP="00B63AC5">
      <w:pPr>
        <w:ind w:left="2160" w:hanging="2160"/>
      </w:pPr>
    </w:p>
    <w:p w14:paraId="3C005093" w14:textId="77777777" w:rsidR="00154C4C" w:rsidRDefault="00B63AC5" w:rsidP="00B373A7">
      <w:pPr>
        <w:ind w:left="2160" w:hanging="2160"/>
      </w:pPr>
      <w:r>
        <w:t xml:space="preserve">Conventionalism </w:t>
      </w:r>
      <w:r w:rsidR="00F57B0A">
        <w:t xml:space="preserve"> </w:t>
      </w:r>
      <w:r>
        <w:t xml:space="preserve">– </w:t>
      </w:r>
      <w:r w:rsidR="00F57B0A">
        <w:tab/>
        <w:t xml:space="preserve">(Cultural Relativism) </w:t>
      </w:r>
      <w:r>
        <w:t>moral principles are not absolute</w:t>
      </w:r>
      <w:r w:rsidR="00F57B0A">
        <w:t>, but merely reflect customary practice. An act is morally acceptable if and only if it is permitted by social conventions</w:t>
      </w:r>
    </w:p>
    <w:p w14:paraId="731FDFEE" w14:textId="77777777" w:rsidR="007206E4" w:rsidRDefault="007206E4" w:rsidP="007206E4"/>
    <w:p w14:paraId="3F338ACB" w14:textId="74D16666" w:rsidR="00EF37E6" w:rsidRPr="00866654" w:rsidRDefault="00866654" w:rsidP="00866654">
      <w:pPr>
        <w:jc w:val="center"/>
        <w:rPr>
          <w:b/>
        </w:rPr>
      </w:pPr>
      <w:r w:rsidRPr="00866654">
        <w:rPr>
          <w:b/>
        </w:rPr>
        <w:t>TRADEOFFS BETWEEN EFFICIENCY AND FAIRNESS</w:t>
      </w:r>
    </w:p>
    <w:p w14:paraId="3B31D9DA" w14:textId="77777777" w:rsidR="00EF37E6" w:rsidRDefault="00EF37E6" w:rsidP="00EF37E6">
      <w:pPr>
        <w:pStyle w:val="ListParagraph"/>
      </w:pPr>
    </w:p>
    <w:p w14:paraId="181EC45C" w14:textId="27489B3A" w:rsidR="00EF37E6" w:rsidRDefault="00EF37E6" w:rsidP="00F72799">
      <w:pPr>
        <w:pStyle w:val="ListParagraph"/>
        <w:numPr>
          <w:ilvl w:val="0"/>
          <w:numId w:val="28"/>
        </w:numPr>
      </w:pPr>
      <w:r>
        <w:t>Household income inequality is growing – only the rich are gaining</w:t>
      </w:r>
    </w:p>
    <w:p w14:paraId="20C8EDEE" w14:textId="26B7532F" w:rsidR="00EF37E6" w:rsidRDefault="00EF37E6" w:rsidP="00F72799">
      <w:pPr>
        <w:pStyle w:val="ListParagraph"/>
        <w:numPr>
          <w:ilvl w:val="0"/>
          <w:numId w:val="28"/>
        </w:numPr>
      </w:pPr>
      <w:r>
        <w:t xml:space="preserve">Rising inequality is an inevitable outcome in capitalist systems because the </w:t>
      </w:r>
      <w:r w:rsidRPr="00EF37E6">
        <w:t>rate of return on capital (held mainly by the rich) exceeds the overall rate of economic growth</w:t>
      </w:r>
    </w:p>
    <w:p w14:paraId="23BAF93D" w14:textId="77777777" w:rsidR="00EF37E6" w:rsidRDefault="00EF37E6" w:rsidP="00EF37E6"/>
    <w:p w14:paraId="56F869C8" w14:textId="119E3602" w:rsidR="00EF37E6" w:rsidRDefault="00AF238D" w:rsidP="00EF37E6">
      <w:r w:rsidRPr="00AF238D">
        <w:rPr>
          <w:b/>
        </w:rPr>
        <w:t>Fuel Subsidies</w:t>
      </w:r>
      <w:r>
        <w:t xml:space="preserve">: </w:t>
      </w:r>
      <w:r w:rsidR="00EF37E6">
        <w:t>Fuel Costs vs. Foreign Exchange and Budget</w:t>
      </w:r>
    </w:p>
    <w:p w14:paraId="12FF0895" w14:textId="77777777" w:rsidR="00EF37E6" w:rsidRDefault="00EF37E6" w:rsidP="00EF37E6"/>
    <w:p w14:paraId="5247A053" w14:textId="49A1E589" w:rsidR="00AF238D" w:rsidRDefault="00EF37E6" w:rsidP="00EF37E6">
      <w:r w:rsidRPr="00AF238D">
        <w:rPr>
          <w:b/>
        </w:rPr>
        <w:t>Rent Cont</w:t>
      </w:r>
      <w:r w:rsidR="00AF238D" w:rsidRPr="00AF238D">
        <w:rPr>
          <w:b/>
        </w:rPr>
        <w:t>rols</w:t>
      </w:r>
      <w:r w:rsidR="00AF238D">
        <w:t>: Rental Costs vs. Housing Quality and Q</w:t>
      </w:r>
      <w:r>
        <w:t>uantity</w:t>
      </w:r>
    </w:p>
    <w:p w14:paraId="245E4EA7" w14:textId="77777777" w:rsidR="00AF238D" w:rsidRDefault="00AF238D" w:rsidP="00EF37E6"/>
    <w:p w14:paraId="50FC1683" w14:textId="1E7E9DD3" w:rsidR="00AF238D" w:rsidRDefault="00AF238D" w:rsidP="00EF37E6">
      <w:r w:rsidRPr="00AF238D">
        <w:rPr>
          <w:b/>
        </w:rPr>
        <w:t>Unemployment Insurance</w:t>
      </w:r>
      <w:r>
        <w:t>: Income Protection vs. Work Incentives</w:t>
      </w:r>
    </w:p>
    <w:p w14:paraId="71F8821E" w14:textId="77777777" w:rsidR="00AF238D" w:rsidRDefault="00AF238D" w:rsidP="00EF37E6"/>
    <w:p w14:paraId="7A8C15B4" w14:textId="2052E881" w:rsidR="00AF238D" w:rsidRDefault="00AF238D" w:rsidP="00EF37E6">
      <w:r w:rsidRPr="00AF238D">
        <w:rPr>
          <w:b/>
        </w:rPr>
        <w:t>Worker’s Compensation</w:t>
      </w:r>
      <w:r>
        <w:t>: Income Protection vs. Bogus Claims</w:t>
      </w:r>
    </w:p>
    <w:p w14:paraId="1D1EB84C" w14:textId="77777777" w:rsidR="00AF238D" w:rsidRDefault="00AF238D" w:rsidP="00EF37E6"/>
    <w:p w14:paraId="5BD19267" w14:textId="651EED58" w:rsidR="00AF238D" w:rsidRDefault="00AF238D" w:rsidP="00EF37E6">
      <w:r w:rsidRPr="00AF238D">
        <w:rPr>
          <w:b/>
        </w:rPr>
        <w:t>Ozone Standards</w:t>
      </w:r>
      <w:r>
        <w:t>: Lives vs. Jobs</w:t>
      </w:r>
    </w:p>
    <w:p w14:paraId="6E843DEE" w14:textId="77777777" w:rsidR="00AF238D" w:rsidRDefault="00AF238D" w:rsidP="00EF37E6"/>
    <w:p w14:paraId="6248C20E" w14:textId="53199668" w:rsidR="00AF238D" w:rsidRPr="00AF238D" w:rsidRDefault="00AF238D" w:rsidP="00EF37E6">
      <w:pPr>
        <w:rPr>
          <w:u w:val="single"/>
        </w:rPr>
      </w:pPr>
      <w:r>
        <w:rPr>
          <w:u w:val="single"/>
        </w:rPr>
        <w:t>General Problem:</w:t>
      </w:r>
    </w:p>
    <w:p w14:paraId="1C4970D3" w14:textId="67E5565F" w:rsidR="00AF238D" w:rsidRDefault="00AF238D" w:rsidP="00F72799">
      <w:pPr>
        <w:pStyle w:val="ListParagraph"/>
        <w:numPr>
          <w:ilvl w:val="0"/>
          <w:numId w:val="29"/>
        </w:numPr>
      </w:pPr>
      <w:r>
        <w:t>Redistributive policies reward the disadvantaged</w:t>
      </w:r>
    </w:p>
    <w:p w14:paraId="0D068E46" w14:textId="20C85711" w:rsidR="00AF238D" w:rsidRDefault="0044223E" w:rsidP="00F72799">
      <w:pPr>
        <w:pStyle w:val="ListParagraph"/>
        <w:numPr>
          <w:ilvl w:val="0"/>
          <w:numId w:val="29"/>
        </w:numPr>
      </w:pPr>
      <w:r>
        <w:t>C</w:t>
      </w:r>
      <w:r w:rsidR="00AF238D">
        <w:t>reates incentives to become (or appear to be) disadvantaged</w:t>
      </w:r>
    </w:p>
    <w:p w14:paraId="4E593DCF" w14:textId="77777777" w:rsidR="00AF238D" w:rsidRDefault="00AF238D" w:rsidP="00AF238D">
      <w:pPr>
        <w:rPr>
          <w:u w:val="single"/>
        </w:rPr>
      </w:pPr>
    </w:p>
    <w:p w14:paraId="64461D4F" w14:textId="0F5AEE37" w:rsidR="00AF238D" w:rsidRPr="00AF238D" w:rsidRDefault="00866654" w:rsidP="00AF238D">
      <w:pPr>
        <w:rPr>
          <w:b/>
        </w:rPr>
      </w:pPr>
      <w:r>
        <w:rPr>
          <w:b/>
        </w:rPr>
        <w:t>Policies:</w:t>
      </w:r>
    </w:p>
    <w:p w14:paraId="2B08D5E1" w14:textId="77777777" w:rsidR="00AF238D" w:rsidRDefault="00AF238D" w:rsidP="00AF238D">
      <w:r>
        <w:t>(Aiming to i</w:t>
      </w:r>
      <w:r w:rsidRPr="00AF238D">
        <w:t>mprove fairness without substantially reducing efficiency</w:t>
      </w:r>
      <w:r>
        <w:t>)</w:t>
      </w:r>
    </w:p>
    <w:p w14:paraId="31D08A9B" w14:textId="77777777" w:rsidR="00AF238D" w:rsidRDefault="00AF238D" w:rsidP="00AF238D"/>
    <w:p w14:paraId="28621BB3" w14:textId="222D1B4F" w:rsidR="00AF238D" w:rsidRDefault="00AF238D" w:rsidP="00F72799">
      <w:pPr>
        <w:pStyle w:val="ListParagraph"/>
        <w:numPr>
          <w:ilvl w:val="0"/>
          <w:numId w:val="30"/>
        </w:numPr>
      </w:pPr>
      <w:r>
        <w:t>Progressive income tax schedules</w:t>
      </w:r>
    </w:p>
    <w:p w14:paraId="5AB6E677" w14:textId="77777777" w:rsidR="00AF238D" w:rsidRDefault="00AF238D" w:rsidP="00F72799">
      <w:pPr>
        <w:pStyle w:val="ListParagraph"/>
        <w:numPr>
          <w:ilvl w:val="0"/>
          <w:numId w:val="30"/>
        </w:numPr>
      </w:pPr>
      <w:r w:rsidRPr="00AF238D">
        <w:t>Maximum wage rates</w:t>
      </w:r>
    </w:p>
    <w:p w14:paraId="773CD60F" w14:textId="77777777" w:rsidR="00AF238D" w:rsidRDefault="00AF238D" w:rsidP="00F72799">
      <w:pPr>
        <w:pStyle w:val="ListParagraph"/>
        <w:numPr>
          <w:ilvl w:val="0"/>
          <w:numId w:val="30"/>
        </w:numPr>
      </w:pPr>
      <w:r>
        <w:t>Ceiling on executive pay as multiple of lowest salary</w:t>
      </w:r>
    </w:p>
    <w:p w14:paraId="28DEA712" w14:textId="588B3C09" w:rsidR="00B373A7" w:rsidRPr="00AF238D" w:rsidRDefault="00AF238D" w:rsidP="00F72799">
      <w:pPr>
        <w:pStyle w:val="ListParagraph"/>
        <w:numPr>
          <w:ilvl w:val="0"/>
          <w:numId w:val="30"/>
        </w:numPr>
      </w:pPr>
      <w:r>
        <w:t>Guaranteed income</w:t>
      </w:r>
      <w:r w:rsidR="00B373A7" w:rsidRPr="00AF238D">
        <w:br w:type="page"/>
      </w:r>
    </w:p>
    <w:p w14:paraId="00BC2FE4" w14:textId="6EF507B4" w:rsidR="007206E4" w:rsidRPr="00CD63F5" w:rsidRDefault="00CD63F5" w:rsidP="00CD63F5">
      <w:pPr>
        <w:jc w:val="center"/>
        <w:rPr>
          <w:b/>
        </w:rPr>
      </w:pPr>
      <w:r>
        <w:rPr>
          <w:b/>
        </w:rPr>
        <w:t>PHILOSOPHICAL APPROACHES TO ETHICS AND FAIRNESS</w:t>
      </w:r>
    </w:p>
    <w:p w14:paraId="4E85E2D8" w14:textId="77777777" w:rsidR="007206E4" w:rsidRDefault="007206E4" w:rsidP="007206E4"/>
    <w:p w14:paraId="015C47F9" w14:textId="77777777" w:rsidR="007206E4" w:rsidRPr="0031594E" w:rsidRDefault="007206E4" w:rsidP="007206E4">
      <w:pPr>
        <w:rPr>
          <w:b/>
        </w:rPr>
      </w:pPr>
      <w:r w:rsidRPr="0031594E">
        <w:rPr>
          <w:b/>
        </w:rPr>
        <w:t xml:space="preserve">Utilitarianism </w:t>
      </w:r>
    </w:p>
    <w:p w14:paraId="4C41CFAE" w14:textId="77777777" w:rsidR="007206E4" w:rsidRDefault="007206E4" w:rsidP="00F72799">
      <w:pPr>
        <w:pStyle w:val="ListParagraph"/>
        <w:numPr>
          <w:ilvl w:val="0"/>
          <w:numId w:val="10"/>
        </w:numPr>
      </w:pPr>
      <w:r>
        <w:t>States should be ranked according to total utility</w:t>
      </w:r>
    </w:p>
    <w:p w14:paraId="13C93735" w14:textId="77777777" w:rsidR="007206E4" w:rsidRDefault="007206E4" w:rsidP="007206E4"/>
    <w:p w14:paraId="2957A7E6" w14:textId="77777777" w:rsidR="007206E4" w:rsidRPr="0031594E" w:rsidRDefault="007206E4" w:rsidP="007206E4">
      <w:pPr>
        <w:rPr>
          <w:b/>
        </w:rPr>
      </w:pPr>
      <w:r w:rsidRPr="0031594E">
        <w:rPr>
          <w:b/>
        </w:rPr>
        <w:t xml:space="preserve">Social Covenant </w:t>
      </w:r>
    </w:p>
    <w:p w14:paraId="22D0EC83" w14:textId="77777777" w:rsidR="007206E4" w:rsidRDefault="007206E4" w:rsidP="00F72799">
      <w:pPr>
        <w:pStyle w:val="ListParagraph"/>
        <w:numPr>
          <w:ilvl w:val="0"/>
          <w:numId w:val="11"/>
        </w:numPr>
      </w:pPr>
      <w:r>
        <w:t xml:space="preserve">A system is fair if people would voluntarily </w:t>
      </w:r>
      <w:r w:rsidR="0031594E">
        <w:t>agree to join it</w:t>
      </w:r>
    </w:p>
    <w:p w14:paraId="440E1BC8" w14:textId="77777777" w:rsidR="0031594E" w:rsidRDefault="0031594E" w:rsidP="00F72799">
      <w:pPr>
        <w:pStyle w:val="ListParagraph"/>
        <w:numPr>
          <w:ilvl w:val="0"/>
          <w:numId w:val="11"/>
        </w:numPr>
      </w:pPr>
      <w:r>
        <w:t>People will bargain for a contract that is fair</w:t>
      </w:r>
    </w:p>
    <w:p w14:paraId="6C4C985A" w14:textId="77777777" w:rsidR="0031594E" w:rsidRDefault="0031594E" w:rsidP="0031594E">
      <w:pPr>
        <w:pStyle w:val="ListParagraph"/>
        <w:ind w:left="1080"/>
      </w:pPr>
    </w:p>
    <w:p w14:paraId="517DA696" w14:textId="77777777" w:rsidR="0031594E" w:rsidRDefault="0031594E" w:rsidP="00F72799">
      <w:pPr>
        <w:pStyle w:val="ListParagraph"/>
        <w:numPr>
          <w:ilvl w:val="0"/>
          <w:numId w:val="12"/>
        </w:numPr>
      </w:pPr>
      <w:r>
        <w:t>John Rawls</w:t>
      </w:r>
    </w:p>
    <w:p w14:paraId="5C6CA5ED" w14:textId="77777777" w:rsidR="0031594E" w:rsidRDefault="0031594E" w:rsidP="00F72799">
      <w:pPr>
        <w:pStyle w:val="ListParagraph"/>
        <w:numPr>
          <w:ilvl w:val="1"/>
          <w:numId w:val="11"/>
        </w:numPr>
      </w:pPr>
      <w:r>
        <w:t xml:space="preserve">Original </w:t>
      </w:r>
      <w:r w:rsidR="00DC38ED">
        <w:t>P</w:t>
      </w:r>
      <w:r>
        <w:t>osition</w:t>
      </w:r>
      <w:r w:rsidR="00DC38ED">
        <w:t xml:space="preserve"> and Veil of I</w:t>
      </w:r>
      <w:r>
        <w:t>gnorance</w:t>
      </w:r>
    </w:p>
    <w:p w14:paraId="4F266258" w14:textId="77777777" w:rsidR="00B373A7" w:rsidRDefault="00B373A7" w:rsidP="00B373A7">
      <w:pPr>
        <w:rPr>
          <w:b/>
        </w:rPr>
      </w:pPr>
    </w:p>
    <w:p w14:paraId="0E979D5E" w14:textId="77777777" w:rsidR="00B373A7" w:rsidRPr="00B373A7" w:rsidRDefault="00B373A7" w:rsidP="00B373A7">
      <w:pPr>
        <w:rPr>
          <w:b/>
        </w:rPr>
      </w:pPr>
      <w:r w:rsidRPr="0031594E">
        <w:rPr>
          <w:b/>
        </w:rPr>
        <w:t>Procedural Fairness</w:t>
      </w:r>
    </w:p>
    <w:p w14:paraId="697CD8FE" w14:textId="77777777" w:rsidR="00B373A7" w:rsidRDefault="00B373A7" w:rsidP="00F72799">
      <w:pPr>
        <w:pStyle w:val="ListParagraph"/>
        <w:numPr>
          <w:ilvl w:val="0"/>
          <w:numId w:val="13"/>
        </w:numPr>
      </w:pPr>
      <w:r>
        <w:t>A system is fair if the procedures followed are fair</w:t>
      </w:r>
    </w:p>
    <w:p w14:paraId="759D6ACD" w14:textId="77777777" w:rsidR="00B373A7" w:rsidRDefault="00B373A7" w:rsidP="00B373A7">
      <w:pPr>
        <w:ind w:left="2160" w:hanging="2160"/>
        <w:rPr>
          <w:u w:val="single"/>
        </w:rPr>
      </w:pPr>
    </w:p>
    <w:p w14:paraId="33173535" w14:textId="77777777" w:rsidR="00B373A7" w:rsidRDefault="00B373A7" w:rsidP="00B373A7">
      <w:pPr>
        <w:ind w:left="2160" w:hanging="2160"/>
        <w:rPr>
          <w:u w:val="single"/>
        </w:rPr>
      </w:pPr>
      <w:r>
        <w:rPr>
          <w:u w:val="single"/>
        </w:rPr>
        <w:t>3 Principles of Justice:</w:t>
      </w:r>
    </w:p>
    <w:p w14:paraId="1C60FA1D" w14:textId="77777777" w:rsidR="00B373A7" w:rsidRDefault="00B373A7" w:rsidP="00B373A7">
      <w:pPr>
        <w:ind w:left="2160" w:hanging="2160"/>
        <w:rPr>
          <w:u w:val="single"/>
        </w:rPr>
      </w:pPr>
    </w:p>
    <w:p w14:paraId="4F67E56E" w14:textId="77777777" w:rsidR="00B373A7" w:rsidRPr="00154C4C" w:rsidRDefault="00B373A7" w:rsidP="00F72799">
      <w:pPr>
        <w:pStyle w:val="ListParagraph"/>
        <w:numPr>
          <w:ilvl w:val="0"/>
          <w:numId w:val="7"/>
        </w:numPr>
        <w:rPr>
          <w:b/>
        </w:rPr>
      </w:pPr>
      <w:r w:rsidRPr="00154C4C">
        <w:rPr>
          <w:b/>
        </w:rPr>
        <w:t>Equal Liberty</w:t>
      </w:r>
    </w:p>
    <w:p w14:paraId="5FD97DF5" w14:textId="77777777" w:rsidR="00B373A7" w:rsidRDefault="00B373A7" w:rsidP="00F72799">
      <w:pPr>
        <w:pStyle w:val="ListParagraph"/>
        <w:numPr>
          <w:ilvl w:val="0"/>
          <w:numId w:val="8"/>
        </w:numPr>
      </w:pPr>
      <w:r>
        <w:t>Right to life, freedom of speech, right to assembly, right to vote</w:t>
      </w:r>
    </w:p>
    <w:p w14:paraId="35C20768" w14:textId="77777777" w:rsidR="00B373A7" w:rsidRDefault="00B373A7" w:rsidP="00B373A7">
      <w:pPr>
        <w:pStyle w:val="ListParagraph"/>
        <w:ind w:left="1080"/>
      </w:pPr>
    </w:p>
    <w:p w14:paraId="6FA2EDBB" w14:textId="77777777" w:rsidR="00B373A7" w:rsidRPr="00154C4C" w:rsidRDefault="00B373A7" w:rsidP="00F72799">
      <w:pPr>
        <w:pStyle w:val="ListParagraph"/>
        <w:numPr>
          <w:ilvl w:val="0"/>
          <w:numId w:val="7"/>
        </w:numPr>
        <w:rPr>
          <w:b/>
        </w:rPr>
      </w:pPr>
      <w:r w:rsidRPr="00154C4C">
        <w:rPr>
          <w:b/>
        </w:rPr>
        <w:t>Fair Equality of Opportunity</w:t>
      </w:r>
    </w:p>
    <w:p w14:paraId="58870DAD" w14:textId="77777777" w:rsidR="00B373A7" w:rsidRDefault="00B373A7" w:rsidP="00F72799">
      <w:pPr>
        <w:pStyle w:val="ListParagraph"/>
        <w:numPr>
          <w:ilvl w:val="0"/>
          <w:numId w:val="9"/>
        </w:numPr>
      </w:pPr>
      <w:r>
        <w:t>Positions in society should be open to all</w:t>
      </w:r>
    </w:p>
    <w:p w14:paraId="502491AB" w14:textId="77777777" w:rsidR="00B373A7" w:rsidRDefault="00B373A7" w:rsidP="00B373A7">
      <w:pPr>
        <w:pStyle w:val="ListParagraph"/>
        <w:ind w:left="1080"/>
      </w:pPr>
    </w:p>
    <w:p w14:paraId="25F53593" w14:textId="77777777" w:rsidR="00B373A7" w:rsidRPr="00154C4C" w:rsidRDefault="00B373A7" w:rsidP="00F72799">
      <w:pPr>
        <w:pStyle w:val="ListParagraph"/>
        <w:numPr>
          <w:ilvl w:val="0"/>
          <w:numId w:val="7"/>
        </w:numPr>
        <w:rPr>
          <w:b/>
        </w:rPr>
      </w:pPr>
      <w:r w:rsidRPr="00154C4C">
        <w:rPr>
          <w:b/>
        </w:rPr>
        <w:t xml:space="preserve">Difference </w:t>
      </w:r>
    </w:p>
    <w:p w14:paraId="4B1503D2" w14:textId="77777777" w:rsidR="00B373A7" w:rsidRDefault="00B373A7" w:rsidP="00F72799">
      <w:pPr>
        <w:pStyle w:val="ListParagraph"/>
        <w:numPr>
          <w:ilvl w:val="0"/>
          <w:numId w:val="9"/>
        </w:numPr>
      </w:pPr>
      <w:r>
        <w:t>Rules should benefit the most disadvantaged (maxi-min)</w:t>
      </w:r>
    </w:p>
    <w:p w14:paraId="00406AB5" w14:textId="77777777" w:rsidR="007206E4" w:rsidRDefault="007206E4" w:rsidP="007206E4"/>
    <w:p w14:paraId="424A45F2" w14:textId="77777777" w:rsidR="007206E4" w:rsidRPr="00F56B17" w:rsidRDefault="007206E4" w:rsidP="007206E4">
      <w:pPr>
        <w:rPr>
          <w:u w:val="single"/>
        </w:rPr>
      </w:pPr>
      <w:r w:rsidRPr="00F56B17">
        <w:rPr>
          <w:u w:val="single"/>
        </w:rPr>
        <w:t xml:space="preserve">Benefits Principle </w:t>
      </w:r>
    </w:p>
    <w:p w14:paraId="366A247E" w14:textId="77777777" w:rsidR="007206E4" w:rsidRDefault="007206E4" w:rsidP="00F72799">
      <w:pPr>
        <w:pStyle w:val="ListParagraph"/>
        <w:numPr>
          <w:ilvl w:val="0"/>
          <w:numId w:val="14"/>
        </w:numPr>
      </w:pPr>
      <w:r>
        <w:t>Fairness should depend on the distribution of net benefits to the affected parties</w:t>
      </w:r>
      <w:r w:rsidR="00F56B17">
        <w:t>’</w:t>
      </w:r>
    </w:p>
    <w:p w14:paraId="2106B3E4" w14:textId="77777777" w:rsidR="00F56B17" w:rsidRDefault="00F56B17" w:rsidP="00F56B17"/>
    <w:p w14:paraId="192FFB8F" w14:textId="77777777" w:rsidR="00F56B17" w:rsidRPr="00F56B17" w:rsidRDefault="00F56B17" w:rsidP="00F56B17">
      <w:pPr>
        <w:rPr>
          <w:u w:val="single"/>
        </w:rPr>
      </w:pPr>
      <w:r w:rsidRPr="00F56B17">
        <w:rPr>
          <w:u w:val="single"/>
        </w:rPr>
        <w:t>Kant’s Categorical Imperative</w:t>
      </w:r>
    </w:p>
    <w:p w14:paraId="60D26C99" w14:textId="77777777" w:rsidR="00F56B17" w:rsidRDefault="00F56B17" w:rsidP="00F72799">
      <w:pPr>
        <w:pStyle w:val="ListParagraph"/>
        <w:numPr>
          <w:ilvl w:val="0"/>
          <w:numId w:val="14"/>
        </w:numPr>
      </w:pPr>
      <w:r>
        <w:t>We are morally obligated to do, or not do</w:t>
      </w:r>
    </w:p>
    <w:p w14:paraId="039D06A6" w14:textId="77777777" w:rsidR="00F56B17" w:rsidRDefault="00F56B17" w:rsidP="00F72799">
      <w:pPr>
        <w:pStyle w:val="ListParagraph"/>
        <w:numPr>
          <w:ilvl w:val="0"/>
          <w:numId w:val="14"/>
        </w:numPr>
      </w:pPr>
      <w:r>
        <w:t>“The Golden Rule”</w:t>
      </w:r>
    </w:p>
    <w:p w14:paraId="3A14B259" w14:textId="77777777" w:rsidR="00F56B17" w:rsidRDefault="00F56B17" w:rsidP="00F56B17"/>
    <w:p w14:paraId="470AC1F8" w14:textId="77777777" w:rsidR="00310B47" w:rsidRDefault="00310B47" w:rsidP="00F56B17">
      <w:pPr>
        <w:rPr>
          <w:u w:val="single"/>
        </w:rPr>
      </w:pPr>
      <w:r>
        <w:rPr>
          <w:u w:val="single"/>
        </w:rPr>
        <w:t>John Rawl’s Theory of Justice</w:t>
      </w:r>
    </w:p>
    <w:p w14:paraId="02C0256F" w14:textId="77777777" w:rsidR="00310B47" w:rsidRDefault="00310B47" w:rsidP="00F72799">
      <w:pPr>
        <w:pStyle w:val="ListParagraph"/>
        <w:numPr>
          <w:ilvl w:val="0"/>
          <w:numId w:val="21"/>
        </w:numPr>
      </w:pPr>
      <w:r>
        <w:t>Original Position and Veil of Ignorance</w:t>
      </w:r>
    </w:p>
    <w:p w14:paraId="2068BABD" w14:textId="77777777" w:rsidR="00310B47" w:rsidRDefault="00310B47" w:rsidP="00F72799">
      <w:pPr>
        <w:pStyle w:val="ListParagraph"/>
        <w:numPr>
          <w:ilvl w:val="0"/>
          <w:numId w:val="21"/>
        </w:numPr>
      </w:pPr>
      <w:r>
        <w:t>A</w:t>
      </w:r>
      <w:r w:rsidRPr="00DC38ED">
        <w:t xml:space="preserve"> rule is just if everyone would agree to it given that they were made ignorant of their position in society</w:t>
      </w:r>
    </w:p>
    <w:p w14:paraId="6CD0ACF7" w14:textId="77777777" w:rsidR="00310B47" w:rsidRDefault="00310B47" w:rsidP="00F72799">
      <w:pPr>
        <w:pStyle w:val="ListParagraph"/>
        <w:numPr>
          <w:ilvl w:val="0"/>
          <w:numId w:val="31"/>
        </w:numPr>
      </w:pPr>
      <w:r>
        <w:t>Eliminates personal bias</w:t>
      </w:r>
    </w:p>
    <w:p w14:paraId="1C887B71" w14:textId="77777777" w:rsidR="00310B47" w:rsidRDefault="00310B47" w:rsidP="00F56B17">
      <w:pPr>
        <w:rPr>
          <w:u w:val="single"/>
        </w:rPr>
      </w:pPr>
    </w:p>
    <w:p w14:paraId="3AF44D55" w14:textId="77777777" w:rsidR="00F56B17" w:rsidRDefault="00F56B17" w:rsidP="00F56B17">
      <w:pPr>
        <w:rPr>
          <w:u w:val="single"/>
        </w:rPr>
      </w:pPr>
      <w:r>
        <w:rPr>
          <w:u w:val="single"/>
        </w:rPr>
        <w:t>Nondiscrimination Principle</w:t>
      </w:r>
    </w:p>
    <w:p w14:paraId="494780F5" w14:textId="77777777" w:rsidR="00F56B17" w:rsidRDefault="00F56B17" w:rsidP="00F72799">
      <w:pPr>
        <w:pStyle w:val="ListParagraph"/>
        <w:numPr>
          <w:ilvl w:val="0"/>
          <w:numId w:val="15"/>
        </w:numPr>
      </w:pPr>
      <w:r>
        <w:t>Individuals have the right to be judged on the basis of their abilities and other characteristics, not group membership</w:t>
      </w:r>
    </w:p>
    <w:p w14:paraId="572B10FE" w14:textId="77777777" w:rsidR="00F56B17" w:rsidRDefault="00F56B17" w:rsidP="007D6A23"/>
    <w:p w14:paraId="2A37BFE2" w14:textId="77777777" w:rsidR="007D6A23" w:rsidRDefault="007D6A23">
      <w:r>
        <w:br w:type="page"/>
      </w:r>
    </w:p>
    <w:p w14:paraId="37C91240" w14:textId="77777777" w:rsidR="007D6A23" w:rsidRPr="007D6A23" w:rsidRDefault="007D6A23" w:rsidP="007D6A23">
      <w:pPr>
        <w:jc w:val="center"/>
        <w:rPr>
          <w:b/>
        </w:rPr>
      </w:pPr>
      <w:r w:rsidRPr="007D6A23">
        <w:rPr>
          <w:b/>
        </w:rPr>
        <w:t>ETHICAL ANALYSIS</w:t>
      </w:r>
    </w:p>
    <w:p w14:paraId="37CDF03A" w14:textId="77777777" w:rsidR="007D6A23" w:rsidRPr="00866654" w:rsidRDefault="007D6A23" w:rsidP="007D6A23">
      <w:pPr>
        <w:jc w:val="center"/>
      </w:pPr>
      <w:r w:rsidRPr="00866654">
        <w:t>(Application of Philosophical Approaches)</w:t>
      </w:r>
    </w:p>
    <w:p w14:paraId="7285A5C7" w14:textId="77777777" w:rsidR="00F56B17" w:rsidRDefault="00F56B17" w:rsidP="00F56B17"/>
    <w:p w14:paraId="0C35B2CA" w14:textId="77777777" w:rsidR="007D6A23" w:rsidRDefault="007D6A23" w:rsidP="00F56B17">
      <w:r>
        <w:t>PRELIMINARY STEPS</w:t>
      </w:r>
    </w:p>
    <w:p w14:paraId="0318ADA7" w14:textId="77777777" w:rsidR="007D6A23" w:rsidRDefault="007D6A23" w:rsidP="00F56B17"/>
    <w:p w14:paraId="64CA90F8" w14:textId="77777777" w:rsidR="007D6A23" w:rsidRDefault="007D6A23" w:rsidP="00F72799">
      <w:pPr>
        <w:pStyle w:val="ListParagraph"/>
        <w:numPr>
          <w:ilvl w:val="0"/>
          <w:numId w:val="16"/>
        </w:numPr>
      </w:pPr>
      <w:r>
        <w:t>Identify the ethical issues</w:t>
      </w:r>
    </w:p>
    <w:p w14:paraId="4A2867DE" w14:textId="77777777" w:rsidR="007D6A23" w:rsidRDefault="007D6A23" w:rsidP="00F72799">
      <w:pPr>
        <w:pStyle w:val="ListParagraph"/>
        <w:numPr>
          <w:ilvl w:val="0"/>
          <w:numId w:val="16"/>
        </w:numPr>
      </w:pPr>
      <w:r>
        <w:t>Identify stakeholders and how they are affected by a move</w:t>
      </w:r>
    </w:p>
    <w:p w14:paraId="0B257E1A" w14:textId="77777777" w:rsidR="007D6A23" w:rsidRDefault="007D6A23" w:rsidP="007D6A23"/>
    <w:p w14:paraId="386365BE" w14:textId="77777777" w:rsidR="007D6A23" w:rsidRDefault="007D6A23" w:rsidP="007D6A23">
      <w:r>
        <w:t>UTILITARIAN ANALYSIS</w:t>
      </w:r>
    </w:p>
    <w:p w14:paraId="5842E9A3" w14:textId="77777777" w:rsidR="002B4661" w:rsidRDefault="002B4661" w:rsidP="007D6A23"/>
    <w:p w14:paraId="1A09F439" w14:textId="77777777" w:rsidR="00452D5E" w:rsidRDefault="00452D5E" w:rsidP="00F72799">
      <w:pPr>
        <w:pStyle w:val="ListParagraph"/>
        <w:numPr>
          <w:ilvl w:val="0"/>
          <w:numId w:val="17"/>
        </w:numPr>
      </w:pPr>
      <w:r>
        <w:t xml:space="preserve">Identify </w:t>
      </w:r>
      <w:r w:rsidRPr="00452D5E">
        <w:rPr>
          <w:b/>
        </w:rPr>
        <w:t>alternatives</w:t>
      </w:r>
    </w:p>
    <w:p w14:paraId="0AEAF8AA" w14:textId="77777777" w:rsidR="00452D5E" w:rsidRDefault="00452D5E" w:rsidP="00F72799">
      <w:pPr>
        <w:pStyle w:val="ListParagraph"/>
        <w:numPr>
          <w:ilvl w:val="0"/>
          <w:numId w:val="17"/>
        </w:numPr>
      </w:pPr>
      <w:r>
        <w:t xml:space="preserve">Identify </w:t>
      </w:r>
      <w:r w:rsidRPr="00452D5E">
        <w:rPr>
          <w:b/>
        </w:rPr>
        <w:t>consequences</w:t>
      </w:r>
      <w:r>
        <w:t xml:space="preserve"> of each alternative</w:t>
      </w:r>
    </w:p>
    <w:p w14:paraId="73524FF2" w14:textId="77777777" w:rsidR="00452D5E" w:rsidRDefault="00452D5E" w:rsidP="00F72799">
      <w:pPr>
        <w:pStyle w:val="ListParagraph"/>
        <w:numPr>
          <w:ilvl w:val="0"/>
          <w:numId w:val="17"/>
        </w:numPr>
      </w:pPr>
      <w:r>
        <w:t xml:space="preserve">Evaluate </w:t>
      </w:r>
      <w:r w:rsidRPr="00452D5E">
        <w:rPr>
          <w:b/>
        </w:rPr>
        <w:t>net social benefits</w:t>
      </w:r>
      <w:r>
        <w:t xml:space="preserve"> of each alternative </w:t>
      </w:r>
      <w:r w:rsidRPr="00452D5E">
        <w:rPr>
          <w:b/>
        </w:rPr>
        <w:t>based on its consequences</w:t>
      </w:r>
    </w:p>
    <w:p w14:paraId="37D1EDFA" w14:textId="77777777" w:rsidR="00452D5E" w:rsidRPr="00452D5E" w:rsidRDefault="00452D5E" w:rsidP="00F72799">
      <w:pPr>
        <w:pStyle w:val="ListParagraph"/>
        <w:numPr>
          <w:ilvl w:val="0"/>
          <w:numId w:val="17"/>
        </w:numPr>
      </w:pPr>
      <w:r>
        <w:t xml:space="preserve">Choose alternative with </w:t>
      </w:r>
      <w:r w:rsidRPr="00452D5E">
        <w:rPr>
          <w:b/>
        </w:rPr>
        <w:t>highest net social benefit</w:t>
      </w:r>
    </w:p>
    <w:p w14:paraId="0BA35B6D" w14:textId="77777777" w:rsidR="00452D5E" w:rsidRDefault="00452D5E" w:rsidP="00452D5E"/>
    <w:p w14:paraId="14F722A4" w14:textId="77777777" w:rsidR="00452D5E" w:rsidRDefault="00452D5E" w:rsidP="00452D5E">
      <w:r>
        <w:t>MORAL RULES ANALYSIS</w:t>
      </w:r>
    </w:p>
    <w:p w14:paraId="67F8B056" w14:textId="77777777" w:rsidR="00DC38ED" w:rsidRPr="00DC38ED" w:rsidRDefault="00DC38ED" w:rsidP="00F72799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DC38ED">
        <w:rPr>
          <w:sz w:val="20"/>
          <w:szCs w:val="20"/>
        </w:rPr>
        <w:t>Immanuel Kant’s Categorical Imperative</w:t>
      </w:r>
    </w:p>
    <w:p w14:paraId="4A91CD60" w14:textId="77777777" w:rsidR="002B4661" w:rsidRDefault="002B4661" w:rsidP="002B4661"/>
    <w:p w14:paraId="5680B88F" w14:textId="77777777" w:rsidR="002B4661" w:rsidRDefault="002B4661" w:rsidP="00F72799">
      <w:pPr>
        <w:pStyle w:val="ListParagraph"/>
        <w:numPr>
          <w:ilvl w:val="0"/>
          <w:numId w:val="18"/>
        </w:numPr>
      </w:pPr>
      <w:r>
        <w:t>Alternatives</w:t>
      </w:r>
    </w:p>
    <w:p w14:paraId="23353A3D" w14:textId="77777777" w:rsidR="002B4661" w:rsidRDefault="002B4661" w:rsidP="00F72799">
      <w:pPr>
        <w:pStyle w:val="ListParagraph"/>
        <w:numPr>
          <w:ilvl w:val="0"/>
          <w:numId w:val="18"/>
        </w:numPr>
      </w:pPr>
      <w:r>
        <w:t>Consequences of each alternative</w:t>
      </w:r>
    </w:p>
    <w:p w14:paraId="4C080C67" w14:textId="77777777" w:rsidR="002B4661" w:rsidRDefault="002B4661" w:rsidP="00F72799">
      <w:pPr>
        <w:pStyle w:val="ListParagraph"/>
        <w:numPr>
          <w:ilvl w:val="0"/>
          <w:numId w:val="18"/>
        </w:numPr>
      </w:pPr>
      <w:r>
        <w:t xml:space="preserve">Identify any </w:t>
      </w:r>
      <w:r w:rsidRPr="002B4661">
        <w:rPr>
          <w:b/>
        </w:rPr>
        <w:t>conflicts between rights/rules</w:t>
      </w:r>
    </w:p>
    <w:p w14:paraId="6BD0A7E1" w14:textId="77777777" w:rsidR="002B4661" w:rsidRDefault="002B4661" w:rsidP="00F72799">
      <w:pPr>
        <w:pStyle w:val="ListParagraph"/>
        <w:numPr>
          <w:ilvl w:val="0"/>
          <w:numId w:val="18"/>
        </w:numPr>
      </w:pPr>
      <w:r w:rsidRPr="002B4661">
        <w:rPr>
          <w:b/>
        </w:rPr>
        <w:t>Prioritize</w:t>
      </w:r>
      <w:r>
        <w:t xml:space="preserve"> conflicts</w:t>
      </w:r>
    </w:p>
    <w:p w14:paraId="3EC5421F" w14:textId="77777777" w:rsidR="002B4661" w:rsidRPr="002B4661" w:rsidRDefault="002B4661" w:rsidP="00F72799">
      <w:pPr>
        <w:pStyle w:val="ListParagraph"/>
        <w:numPr>
          <w:ilvl w:val="0"/>
          <w:numId w:val="18"/>
        </w:numPr>
      </w:pPr>
      <w:r>
        <w:t xml:space="preserve">Choose alternative that does </w:t>
      </w:r>
      <w:r w:rsidRPr="002B4661">
        <w:rPr>
          <w:b/>
        </w:rPr>
        <w:t>best in terms of the priorities established</w:t>
      </w:r>
    </w:p>
    <w:p w14:paraId="308681F2" w14:textId="77777777" w:rsidR="002B4661" w:rsidRDefault="002B4661" w:rsidP="002B4661"/>
    <w:p w14:paraId="3333DCDC" w14:textId="77777777" w:rsidR="002B4661" w:rsidRDefault="002B4661" w:rsidP="002B4661">
      <w:r>
        <w:t>JUSTICE ANALYSIS</w:t>
      </w:r>
    </w:p>
    <w:p w14:paraId="67ACA362" w14:textId="77777777" w:rsidR="00DC38ED" w:rsidRPr="00DC38ED" w:rsidRDefault="00DC38ED" w:rsidP="00F72799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DC38ED">
        <w:rPr>
          <w:sz w:val="20"/>
          <w:szCs w:val="20"/>
        </w:rPr>
        <w:t xml:space="preserve">John Rawl’s Theory of Justice </w:t>
      </w:r>
    </w:p>
    <w:p w14:paraId="6504E108" w14:textId="77777777" w:rsidR="002B4661" w:rsidRDefault="002B4661" w:rsidP="002B4661"/>
    <w:p w14:paraId="0739E878" w14:textId="77777777" w:rsidR="002B4661" w:rsidRDefault="002B4661" w:rsidP="00F72799">
      <w:pPr>
        <w:pStyle w:val="ListParagraph"/>
        <w:numPr>
          <w:ilvl w:val="0"/>
          <w:numId w:val="19"/>
        </w:numPr>
      </w:pPr>
      <w:r>
        <w:t>Alternatives</w:t>
      </w:r>
    </w:p>
    <w:p w14:paraId="53980109" w14:textId="77777777" w:rsidR="002B4661" w:rsidRDefault="002B4661" w:rsidP="00F72799">
      <w:pPr>
        <w:pStyle w:val="ListParagraph"/>
        <w:numPr>
          <w:ilvl w:val="0"/>
          <w:numId w:val="19"/>
        </w:numPr>
      </w:pPr>
      <w:r>
        <w:t>Consequences of each alternative</w:t>
      </w:r>
    </w:p>
    <w:p w14:paraId="096C8E04" w14:textId="77777777" w:rsidR="002B4661" w:rsidRDefault="002B4661" w:rsidP="00F72799">
      <w:pPr>
        <w:pStyle w:val="ListParagraph"/>
        <w:numPr>
          <w:ilvl w:val="0"/>
          <w:numId w:val="19"/>
        </w:numPr>
      </w:pPr>
      <w:r>
        <w:t xml:space="preserve">Evaluate alternatives according to the </w:t>
      </w:r>
      <w:r>
        <w:rPr>
          <w:b/>
        </w:rPr>
        <w:t>3 Principles of J</w:t>
      </w:r>
      <w:r w:rsidRPr="002B4661">
        <w:rPr>
          <w:b/>
        </w:rPr>
        <w:t>ustice</w:t>
      </w:r>
      <w:r>
        <w:t>:</w:t>
      </w:r>
    </w:p>
    <w:p w14:paraId="2490D778" w14:textId="77777777" w:rsidR="002B4661" w:rsidRDefault="002B4661" w:rsidP="00F72799">
      <w:pPr>
        <w:pStyle w:val="ListParagraph"/>
        <w:numPr>
          <w:ilvl w:val="1"/>
          <w:numId w:val="19"/>
        </w:numPr>
      </w:pPr>
      <w:r>
        <w:t>Equal Liberty Principle</w:t>
      </w:r>
    </w:p>
    <w:p w14:paraId="63A6C9EB" w14:textId="77777777" w:rsidR="002B4661" w:rsidRDefault="002B4661" w:rsidP="00F72799">
      <w:pPr>
        <w:pStyle w:val="ListParagraph"/>
        <w:numPr>
          <w:ilvl w:val="1"/>
          <w:numId w:val="19"/>
        </w:numPr>
      </w:pPr>
      <w:r>
        <w:t>Fair Equality of Opportunity Principle</w:t>
      </w:r>
    </w:p>
    <w:p w14:paraId="109D2679" w14:textId="77777777" w:rsidR="002B4661" w:rsidRDefault="002B4661" w:rsidP="00F72799">
      <w:pPr>
        <w:pStyle w:val="ListParagraph"/>
        <w:numPr>
          <w:ilvl w:val="1"/>
          <w:numId w:val="19"/>
        </w:numPr>
      </w:pPr>
      <w:r>
        <w:t>Difference Principle</w:t>
      </w:r>
    </w:p>
    <w:p w14:paraId="77D9AB39" w14:textId="77777777" w:rsidR="002B4661" w:rsidRDefault="002B4661" w:rsidP="00F72799">
      <w:pPr>
        <w:pStyle w:val="ListParagraph"/>
        <w:numPr>
          <w:ilvl w:val="0"/>
          <w:numId w:val="19"/>
        </w:numPr>
      </w:pPr>
      <w:r>
        <w:t xml:space="preserve">Determine alternative that </w:t>
      </w:r>
      <w:r w:rsidRPr="002B4661">
        <w:rPr>
          <w:b/>
        </w:rPr>
        <w:t>people would agree to behind the Veil of Ignorance</w:t>
      </w:r>
    </w:p>
    <w:p w14:paraId="748A9D8B" w14:textId="77777777" w:rsidR="002B4661" w:rsidRDefault="002B4661" w:rsidP="002B4661">
      <w:pPr>
        <w:ind w:left="360"/>
      </w:pPr>
    </w:p>
    <w:p w14:paraId="78AA99A8" w14:textId="77777777" w:rsidR="00FB7F6E" w:rsidRDefault="00B373A7" w:rsidP="00B373A7">
      <w:r>
        <w:br w:type="page"/>
      </w:r>
    </w:p>
    <w:p w14:paraId="78C8DDB7" w14:textId="7C52712D" w:rsidR="00FB7F6E" w:rsidRPr="00FB7F6E" w:rsidRDefault="00FB7F6E" w:rsidP="00FB7F6E">
      <w:pPr>
        <w:jc w:val="center"/>
        <w:rPr>
          <w:b/>
        </w:rPr>
      </w:pPr>
      <w:r w:rsidRPr="00FB7F6E">
        <w:rPr>
          <w:b/>
        </w:rPr>
        <w:t>UNETHICAL BEHAVIOUR</w:t>
      </w:r>
    </w:p>
    <w:p w14:paraId="4CEEB2E9" w14:textId="77777777" w:rsidR="00FB7F6E" w:rsidRDefault="00FB7F6E" w:rsidP="00B373A7">
      <w:pPr>
        <w:rPr>
          <w:u w:val="single"/>
        </w:rPr>
      </w:pPr>
    </w:p>
    <w:p w14:paraId="250B9759" w14:textId="43D5B68B" w:rsidR="00B373A7" w:rsidRPr="00CE16ED" w:rsidRDefault="00B373A7" w:rsidP="00B373A7">
      <w:pPr>
        <w:rPr>
          <w:b/>
        </w:rPr>
      </w:pPr>
      <w:r w:rsidRPr="00CE16ED">
        <w:rPr>
          <w:b/>
        </w:rPr>
        <w:t>Rationalization</w:t>
      </w:r>
      <w:r w:rsidR="00F05348" w:rsidRPr="00CE16ED">
        <w:rPr>
          <w:b/>
        </w:rPr>
        <w:t xml:space="preserve"> (Moral Disengagement)</w:t>
      </w:r>
    </w:p>
    <w:p w14:paraId="049A7DDB" w14:textId="1AF4EFE0" w:rsidR="00F05348" w:rsidRDefault="00F05348" w:rsidP="0019679F">
      <w:pPr>
        <w:pStyle w:val="ListParagraph"/>
        <w:numPr>
          <w:ilvl w:val="0"/>
          <w:numId w:val="43"/>
        </w:numPr>
      </w:pPr>
      <w:r>
        <w:t>Allows people to commit fraud without seriously compromising their own ethical principles</w:t>
      </w:r>
    </w:p>
    <w:p w14:paraId="628C03CF" w14:textId="77777777" w:rsidR="00CE16ED" w:rsidRPr="00F05348" w:rsidRDefault="00CE16ED" w:rsidP="00CE16ED">
      <w:pPr>
        <w:pStyle w:val="ListParagraph"/>
      </w:pPr>
    </w:p>
    <w:p w14:paraId="48B9FF7B" w14:textId="77777777" w:rsidR="00B373A7" w:rsidRDefault="00B373A7" w:rsidP="00B373A7"/>
    <w:p w14:paraId="50576D46" w14:textId="77777777" w:rsidR="00F05348" w:rsidRDefault="00F05348" w:rsidP="00F05348">
      <w:pPr>
        <w:rPr>
          <w:b/>
        </w:rPr>
        <w:sectPr w:rsidR="00F05348" w:rsidSect="00E15C3D">
          <w:footerReference w:type="even" r:id="rId9"/>
          <w:footerReference w:type="default" r:id="rId10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28AFCD5" w14:textId="6379BD13" w:rsidR="00B373A7" w:rsidRPr="00F05348" w:rsidRDefault="00B373A7" w:rsidP="00F05348">
      <w:pPr>
        <w:jc w:val="center"/>
        <w:rPr>
          <w:b/>
        </w:rPr>
      </w:pPr>
      <w:r w:rsidRPr="00F05348">
        <w:rPr>
          <w:b/>
        </w:rPr>
        <w:t>Pleading Ignorance</w:t>
      </w:r>
    </w:p>
    <w:p w14:paraId="4912477A" w14:textId="77777777" w:rsidR="00B373A7" w:rsidRDefault="00B373A7" w:rsidP="00F05348">
      <w:r w:rsidRPr="00C02D3E">
        <w:t>Ignore/misconstrue consequences of the act</w:t>
      </w:r>
    </w:p>
    <w:p w14:paraId="1354832A" w14:textId="77777777" w:rsidR="00F05348" w:rsidRDefault="00F05348" w:rsidP="00F05348">
      <w:pPr>
        <w:jc w:val="center"/>
        <w:rPr>
          <w:i/>
        </w:rPr>
      </w:pPr>
    </w:p>
    <w:p w14:paraId="5D4CF3D4" w14:textId="77777777" w:rsidR="00B373A7" w:rsidRPr="00F05348" w:rsidRDefault="00B373A7" w:rsidP="00F05348">
      <w:pPr>
        <w:jc w:val="center"/>
        <w:rPr>
          <w:i/>
        </w:rPr>
      </w:pPr>
      <w:r w:rsidRPr="00F05348">
        <w:rPr>
          <w:i/>
        </w:rPr>
        <w:t>“I’m not hurting anyone.”</w:t>
      </w:r>
    </w:p>
    <w:p w14:paraId="6C32E40E" w14:textId="77777777" w:rsidR="00B373A7" w:rsidRDefault="00B373A7" w:rsidP="00B373A7">
      <w:pPr>
        <w:pStyle w:val="ListParagraph"/>
        <w:ind w:left="1080"/>
        <w:rPr>
          <w:b/>
        </w:rPr>
      </w:pPr>
    </w:p>
    <w:p w14:paraId="7763D755" w14:textId="77777777" w:rsidR="00B373A7" w:rsidRPr="00F05348" w:rsidRDefault="00B373A7" w:rsidP="00F05348">
      <w:pPr>
        <w:jc w:val="center"/>
        <w:rPr>
          <w:b/>
        </w:rPr>
      </w:pPr>
      <w:r w:rsidRPr="00F05348">
        <w:rPr>
          <w:b/>
        </w:rPr>
        <w:t>Shifting Blame</w:t>
      </w:r>
    </w:p>
    <w:p w14:paraId="4C48C799" w14:textId="77777777" w:rsidR="00B373A7" w:rsidRDefault="00B373A7" w:rsidP="00F05348">
      <w:r>
        <w:t>Diffuse/displace responsibility elsewhere</w:t>
      </w:r>
    </w:p>
    <w:p w14:paraId="2C389403" w14:textId="77777777" w:rsidR="00F05348" w:rsidRDefault="00F05348" w:rsidP="00F05348">
      <w:pPr>
        <w:jc w:val="center"/>
        <w:rPr>
          <w:i/>
        </w:rPr>
      </w:pPr>
    </w:p>
    <w:p w14:paraId="1F1E0BD4" w14:textId="77777777" w:rsidR="00B373A7" w:rsidRPr="00F05348" w:rsidRDefault="00B373A7" w:rsidP="00F05348">
      <w:pPr>
        <w:jc w:val="center"/>
        <w:rPr>
          <w:i/>
        </w:rPr>
      </w:pPr>
      <w:r w:rsidRPr="00F05348">
        <w:rPr>
          <w:i/>
        </w:rPr>
        <w:t>“Everybody does it.”</w:t>
      </w:r>
    </w:p>
    <w:p w14:paraId="5EB89649" w14:textId="77777777" w:rsidR="00B373A7" w:rsidRDefault="00B373A7" w:rsidP="00B373A7">
      <w:pPr>
        <w:pStyle w:val="ListParagraph"/>
        <w:ind w:left="1080"/>
        <w:rPr>
          <w:b/>
        </w:rPr>
      </w:pPr>
    </w:p>
    <w:p w14:paraId="6A6A594A" w14:textId="77777777" w:rsidR="00B373A7" w:rsidRPr="00F05348" w:rsidRDefault="00B373A7" w:rsidP="00F05348">
      <w:pPr>
        <w:jc w:val="center"/>
        <w:rPr>
          <w:b/>
        </w:rPr>
      </w:pPr>
      <w:r w:rsidRPr="00F05348">
        <w:rPr>
          <w:b/>
        </w:rPr>
        <w:t>Advantageous Comparison</w:t>
      </w:r>
    </w:p>
    <w:p w14:paraId="0CF065DF" w14:textId="77777777" w:rsidR="00B373A7" w:rsidRDefault="00B373A7" w:rsidP="00F05348">
      <w:r>
        <w:t>Comparison to a more flagrant act</w:t>
      </w:r>
    </w:p>
    <w:p w14:paraId="119301F2" w14:textId="77777777" w:rsidR="00F05348" w:rsidRDefault="00F05348" w:rsidP="00F05348">
      <w:pPr>
        <w:jc w:val="center"/>
        <w:rPr>
          <w:i/>
        </w:rPr>
      </w:pPr>
    </w:p>
    <w:p w14:paraId="30E9C5C2" w14:textId="4FBE65FF" w:rsidR="00F05348" w:rsidRPr="00F05348" w:rsidRDefault="00B373A7" w:rsidP="00F05348">
      <w:pPr>
        <w:jc w:val="center"/>
        <w:rPr>
          <w:i/>
        </w:rPr>
      </w:pPr>
      <w:r w:rsidRPr="00F05348">
        <w:rPr>
          <w:i/>
        </w:rPr>
        <w:t>“This is nothing compared to…”</w:t>
      </w:r>
    </w:p>
    <w:p w14:paraId="5C4CA134" w14:textId="77777777" w:rsidR="00F05348" w:rsidRDefault="00F05348" w:rsidP="00F05348">
      <w:pPr>
        <w:jc w:val="center"/>
        <w:rPr>
          <w:b/>
        </w:rPr>
      </w:pPr>
    </w:p>
    <w:p w14:paraId="2C60F099" w14:textId="77777777" w:rsidR="00F05348" w:rsidRDefault="00F05348" w:rsidP="00F05348">
      <w:pPr>
        <w:jc w:val="center"/>
        <w:rPr>
          <w:b/>
        </w:rPr>
      </w:pPr>
    </w:p>
    <w:p w14:paraId="77B48759" w14:textId="2DFC2E65" w:rsidR="00B373A7" w:rsidRPr="00F05348" w:rsidRDefault="00CE16ED" w:rsidP="00F05348">
      <w:pPr>
        <w:jc w:val="center"/>
        <w:rPr>
          <w:b/>
        </w:rPr>
      </w:pPr>
      <w:r>
        <w:rPr>
          <w:b/>
        </w:rPr>
        <w:br w:type="column"/>
      </w:r>
      <w:r w:rsidR="00B373A7" w:rsidRPr="00F05348">
        <w:rPr>
          <w:b/>
        </w:rPr>
        <w:t>Moral Justification</w:t>
      </w:r>
    </w:p>
    <w:p w14:paraId="63B952C6" w14:textId="77777777" w:rsidR="00B373A7" w:rsidRDefault="00B373A7" w:rsidP="00F05348">
      <w:r>
        <w:t>Re-construct as socially worthy or having moral purpose</w:t>
      </w:r>
    </w:p>
    <w:p w14:paraId="565BD39B" w14:textId="77777777" w:rsidR="00F05348" w:rsidRDefault="00F05348" w:rsidP="00F05348">
      <w:pPr>
        <w:jc w:val="center"/>
        <w:rPr>
          <w:i/>
        </w:rPr>
      </w:pPr>
    </w:p>
    <w:p w14:paraId="57A95011" w14:textId="77777777" w:rsidR="00B373A7" w:rsidRPr="00F05348" w:rsidRDefault="00B373A7" w:rsidP="00F05348">
      <w:pPr>
        <w:jc w:val="center"/>
        <w:rPr>
          <w:i/>
        </w:rPr>
      </w:pPr>
      <w:r w:rsidRPr="00F05348">
        <w:rPr>
          <w:i/>
        </w:rPr>
        <w:t>“I’m protecting the company, employees, my family…”</w:t>
      </w:r>
    </w:p>
    <w:p w14:paraId="157189B9" w14:textId="77777777" w:rsidR="00B373A7" w:rsidRDefault="00B373A7" w:rsidP="00B373A7">
      <w:pPr>
        <w:pStyle w:val="ListParagraph"/>
        <w:ind w:left="1080"/>
        <w:rPr>
          <w:b/>
        </w:rPr>
      </w:pPr>
    </w:p>
    <w:p w14:paraId="3FBD471D" w14:textId="77777777" w:rsidR="00B373A7" w:rsidRPr="00F05348" w:rsidRDefault="00B373A7" w:rsidP="00F05348">
      <w:pPr>
        <w:jc w:val="center"/>
        <w:rPr>
          <w:b/>
        </w:rPr>
      </w:pPr>
      <w:r w:rsidRPr="00F05348">
        <w:rPr>
          <w:b/>
        </w:rPr>
        <w:t>Euphemistic Labeling</w:t>
      </w:r>
    </w:p>
    <w:p w14:paraId="5B5DF342" w14:textId="77777777" w:rsidR="00B373A7" w:rsidRDefault="00B373A7" w:rsidP="00F05348">
      <w:r>
        <w:t>Using convoluted language to make act sound better</w:t>
      </w:r>
    </w:p>
    <w:p w14:paraId="1BD1D7B3" w14:textId="77777777" w:rsidR="00F05348" w:rsidRDefault="00F05348" w:rsidP="00F05348">
      <w:pPr>
        <w:jc w:val="center"/>
        <w:rPr>
          <w:i/>
        </w:rPr>
      </w:pPr>
    </w:p>
    <w:p w14:paraId="3E4A0F02" w14:textId="77777777" w:rsidR="00B373A7" w:rsidRPr="00F05348" w:rsidRDefault="00B373A7" w:rsidP="00F05348">
      <w:pPr>
        <w:jc w:val="center"/>
        <w:rPr>
          <w:i/>
        </w:rPr>
      </w:pPr>
      <w:r w:rsidRPr="00F05348">
        <w:rPr>
          <w:i/>
        </w:rPr>
        <w:t>“I’m trying to level the playing field.”</w:t>
      </w:r>
    </w:p>
    <w:p w14:paraId="3A2E8603" w14:textId="77777777" w:rsidR="00B373A7" w:rsidRDefault="00B373A7" w:rsidP="00B373A7">
      <w:pPr>
        <w:pStyle w:val="ListParagraph"/>
        <w:ind w:left="1080"/>
        <w:rPr>
          <w:b/>
        </w:rPr>
      </w:pPr>
    </w:p>
    <w:p w14:paraId="25D7E31B" w14:textId="77777777" w:rsidR="00B373A7" w:rsidRPr="00F05348" w:rsidRDefault="00B373A7" w:rsidP="00F05348">
      <w:pPr>
        <w:jc w:val="center"/>
        <w:rPr>
          <w:b/>
        </w:rPr>
      </w:pPr>
      <w:r w:rsidRPr="00F05348">
        <w:rPr>
          <w:b/>
        </w:rPr>
        <w:t>Victim Takes the Fall</w:t>
      </w:r>
    </w:p>
    <w:p w14:paraId="66303742" w14:textId="77777777" w:rsidR="00B373A7" w:rsidRDefault="00B373A7" w:rsidP="00F05348">
      <w:r>
        <w:t>Finding faults with those impacted by the act</w:t>
      </w:r>
    </w:p>
    <w:p w14:paraId="02D1240E" w14:textId="77777777" w:rsidR="00F05348" w:rsidRDefault="00F05348" w:rsidP="00F05348">
      <w:pPr>
        <w:jc w:val="center"/>
        <w:rPr>
          <w:i/>
        </w:rPr>
      </w:pPr>
    </w:p>
    <w:p w14:paraId="62C4BE82" w14:textId="77777777" w:rsidR="00B373A7" w:rsidRPr="00F05348" w:rsidRDefault="00B373A7" w:rsidP="00F05348">
      <w:pPr>
        <w:jc w:val="center"/>
        <w:rPr>
          <w:i/>
        </w:rPr>
      </w:pPr>
      <w:r w:rsidRPr="00F05348">
        <w:rPr>
          <w:i/>
        </w:rPr>
        <w:t>“They had it coming.”</w:t>
      </w:r>
    </w:p>
    <w:p w14:paraId="5E45A578" w14:textId="77777777" w:rsidR="00F05348" w:rsidRDefault="00F05348" w:rsidP="007206E4">
      <w:pPr>
        <w:sectPr w:rsidR="00F05348" w:rsidSect="00E15C3D">
          <w:type w:val="continuous"/>
          <w:pgSz w:w="12240" w:h="15840"/>
          <w:pgMar w:top="720" w:right="720" w:bottom="720" w:left="720" w:header="708" w:footer="708" w:gutter="0"/>
          <w:cols w:num="2" w:space="720"/>
          <w:docGrid w:linePitch="360"/>
        </w:sectPr>
      </w:pPr>
    </w:p>
    <w:p w14:paraId="30CD71C5" w14:textId="4507FB6F" w:rsidR="00B373A7" w:rsidRDefault="00B373A7" w:rsidP="007206E4"/>
    <w:p w14:paraId="1DFAEA50" w14:textId="010F4B12" w:rsidR="00F05348" w:rsidRDefault="00FB7F6E" w:rsidP="00F72799">
      <w:pPr>
        <w:pStyle w:val="ListParagraph"/>
        <w:numPr>
          <w:ilvl w:val="0"/>
          <w:numId w:val="22"/>
        </w:numPr>
      </w:pPr>
      <w:r>
        <w:t>People are prone to cheating</w:t>
      </w:r>
    </w:p>
    <w:p w14:paraId="01CCD811" w14:textId="4CEA9E59" w:rsidR="00FB7F6E" w:rsidRDefault="00FB7F6E" w:rsidP="00F72799">
      <w:pPr>
        <w:pStyle w:val="ListParagraph"/>
        <w:numPr>
          <w:ilvl w:val="0"/>
          <w:numId w:val="22"/>
        </w:numPr>
      </w:pPr>
      <w:r>
        <w:t>People are more likely too lie/cheat:</w:t>
      </w:r>
    </w:p>
    <w:p w14:paraId="0D9650D9" w14:textId="27DCAA57" w:rsidR="00FB7F6E" w:rsidRDefault="00FB7F6E" w:rsidP="00FB7F6E">
      <w:pPr>
        <w:pStyle w:val="ListParagraph"/>
        <w:numPr>
          <w:ilvl w:val="1"/>
          <w:numId w:val="2"/>
        </w:numPr>
      </w:pPr>
      <w:r>
        <w:t>If others do so</w:t>
      </w:r>
    </w:p>
    <w:p w14:paraId="2441B212" w14:textId="77777777" w:rsidR="00FC06B0" w:rsidRDefault="00FB7F6E" w:rsidP="00FC06B0">
      <w:pPr>
        <w:pStyle w:val="ListParagraph"/>
        <w:numPr>
          <w:ilvl w:val="1"/>
          <w:numId w:val="2"/>
        </w:numPr>
      </w:pPr>
      <w:r>
        <w:t>If people from another social group are visibly breaking the rules</w:t>
      </w:r>
    </w:p>
    <w:p w14:paraId="201D0D28" w14:textId="77777777" w:rsidR="003A5F48" w:rsidRDefault="003A5F48" w:rsidP="003A5F48">
      <w:pPr>
        <w:pStyle w:val="ListParagraph"/>
        <w:ind w:left="1440"/>
      </w:pPr>
    </w:p>
    <w:p w14:paraId="3431F417" w14:textId="07591F4E" w:rsidR="00FB7F6E" w:rsidRDefault="00FB7F6E" w:rsidP="003A5F48">
      <w:r>
        <w:t>People will commit fraud when 3 conditions are met (Fraud Triangle):</w:t>
      </w:r>
    </w:p>
    <w:p w14:paraId="6DF1368F" w14:textId="77777777" w:rsidR="00FB7F6E" w:rsidRDefault="00FB7F6E" w:rsidP="00FB7F6E"/>
    <w:p w14:paraId="6C30C4FD" w14:textId="464BEC38" w:rsidR="00FB7F6E" w:rsidRDefault="00FB7F6E" w:rsidP="00F72799">
      <w:pPr>
        <w:pStyle w:val="ListParagraph"/>
        <w:numPr>
          <w:ilvl w:val="0"/>
          <w:numId w:val="23"/>
        </w:numPr>
      </w:pPr>
      <w:r>
        <w:t xml:space="preserve">Opportunity </w:t>
      </w:r>
    </w:p>
    <w:p w14:paraId="35E622C6" w14:textId="5FBC922A" w:rsidR="00FB7F6E" w:rsidRDefault="00FB7F6E" w:rsidP="00F72799">
      <w:pPr>
        <w:pStyle w:val="ListParagraph"/>
        <w:numPr>
          <w:ilvl w:val="0"/>
          <w:numId w:val="23"/>
        </w:numPr>
      </w:pPr>
      <w:r>
        <w:t xml:space="preserve">Motive </w:t>
      </w:r>
    </w:p>
    <w:p w14:paraId="2587A473" w14:textId="60402C8C" w:rsidR="00FB7F6E" w:rsidRDefault="00FB7F6E" w:rsidP="00F72799">
      <w:pPr>
        <w:pStyle w:val="ListParagraph"/>
        <w:numPr>
          <w:ilvl w:val="0"/>
          <w:numId w:val="23"/>
        </w:numPr>
      </w:pPr>
      <w:r>
        <w:t>Rationalization</w:t>
      </w:r>
    </w:p>
    <w:p w14:paraId="43976C6F" w14:textId="77777777" w:rsidR="00FB7F6E" w:rsidRDefault="00FB7F6E" w:rsidP="00FB7F6E"/>
    <w:p w14:paraId="0267A267" w14:textId="0575E8E7" w:rsidR="00C352CF" w:rsidRDefault="00C352CF">
      <w:r>
        <w:br w:type="page"/>
      </w:r>
    </w:p>
    <w:p w14:paraId="7BBA05D5" w14:textId="5932879A" w:rsidR="00630A1F" w:rsidRDefault="00630A1F" w:rsidP="00630A1F">
      <w:pPr>
        <w:ind w:left="3600" w:hanging="3600"/>
        <w:jc w:val="center"/>
        <w:rPr>
          <w:b/>
        </w:rPr>
      </w:pPr>
      <w:r>
        <w:rPr>
          <w:b/>
        </w:rPr>
        <w:t>COST-BENEFIT ANALYSIS</w:t>
      </w:r>
    </w:p>
    <w:p w14:paraId="2A7EAFFF" w14:textId="77777777" w:rsidR="00630A1F" w:rsidRDefault="00630A1F" w:rsidP="00C352CF">
      <w:pPr>
        <w:ind w:left="3600" w:hanging="3600"/>
        <w:rPr>
          <w:b/>
        </w:rPr>
      </w:pPr>
    </w:p>
    <w:p w14:paraId="17749C3E" w14:textId="4A0E7BD8" w:rsidR="00FB7F6E" w:rsidRDefault="00C352CF" w:rsidP="00C352CF">
      <w:pPr>
        <w:ind w:left="3600" w:hanging="3600"/>
      </w:pPr>
      <w:r>
        <w:rPr>
          <w:b/>
        </w:rPr>
        <w:t xml:space="preserve">Cost-Benefit Analysis (CBA) </w:t>
      </w:r>
      <w:r>
        <w:rPr>
          <w:b/>
        </w:rPr>
        <w:tab/>
      </w:r>
      <w:r>
        <w:t xml:space="preserve">Quantifying costs and benefits in monetary units and computing net benefits – based on utilitarianism </w:t>
      </w:r>
    </w:p>
    <w:p w14:paraId="28B1E92F" w14:textId="77777777" w:rsidR="00C352CF" w:rsidRDefault="00C352CF" w:rsidP="00C352CF">
      <w:pPr>
        <w:ind w:left="3600" w:hanging="3600"/>
      </w:pPr>
    </w:p>
    <w:p w14:paraId="42E1B292" w14:textId="77777777" w:rsidR="00E15C3D" w:rsidRPr="00C352CF" w:rsidRDefault="00E15C3D" w:rsidP="003D3CE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28"/>
              <w:szCs w:val="28"/>
            </w:rPr>
            <m:t>NPV=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1+r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1+r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+…+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1+r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sup>
              </m:sSup>
            </m:den>
          </m:f>
        </m:oMath>
      </m:oMathPara>
    </w:p>
    <w:p w14:paraId="56F98BAF" w14:textId="77777777" w:rsidR="00E15C3D" w:rsidRDefault="00E15C3D" w:rsidP="00C352CF">
      <w:pPr>
        <w:ind w:left="3600" w:hanging="3600"/>
      </w:pPr>
    </w:p>
    <w:p w14:paraId="3E7097A9" w14:textId="63F07E7C" w:rsidR="00E15C3D" w:rsidRDefault="003D3CEA" w:rsidP="00C352CF">
      <w:pPr>
        <w:ind w:left="3600" w:hanging="3600"/>
      </w:pPr>
      <w:r>
        <w:t>Challenges of applying this formula:</w:t>
      </w:r>
    </w:p>
    <w:p w14:paraId="2C8EE361" w14:textId="77777777" w:rsidR="003D3CEA" w:rsidRPr="003D3CEA" w:rsidRDefault="003D3CEA" w:rsidP="0019679F">
      <w:pPr>
        <w:pStyle w:val="NormalWeb"/>
        <w:numPr>
          <w:ilvl w:val="0"/>
          <w:numId w:val="37"/>
        </w:numPr>
        <w:tabs>
          <w:tab w:val="left" w:pos="709"/>
        </w:tabs>
        <w:rPr>
          <w:rFonts w:asciiTheme="minorHAnsi" w:hAnsiTheme="minorHAnsi"/>
          <w:sz w:val="24"/>
          <w:szCs w:val="24"/>
        </w:rPr>
      </w:pPr>
      <w:r w:rsidRPr="003D3CEA">
        <w:rPr>
          <w:rFonts w:asciiTheme="minorHAnsi" w:hAnsiTheme="minorHAnsi"/>
          <w:sz w:val="24"/>
          <w:szCs w:val="24"/>
        </w:rPr>
        <w:t>The choice of T may be unclear</w:t>
      </w:r>
    </w:p>
    <w:p w14:paraId="00B5D01E" w14:textId="77777777" w:rsidR="003D3CEA" w:rsidRPr="003D3CEA" w:rsidRDefault="003D3CEA" w:rsidP="0019679F">
      <w:pPr>
        <w:pStyle w:val="NormalWeb"/>
        <w:numPr>
          <w:ilvl w:val="0"/>
          <w:numId w:val="37"/>
        </w:numPr>
        <w:tabs>
          <w:tab w:val="left" w:pos="709"/>
        </w:tabs>
        <w:rPr>
          <w:rFonts w:asciiTheme="minorHAnsi" w:hAnsiTheme="minorHAnsi"/>
          <w:sz w:val="24"/>
          <w:szCs w:val="24"/>
        </w:rPr>
      </w:pPr>
      <w:r w:rsidRPr="003D3CEA">
        <w:rPr>
          <w:rFonts w:asciiTheme="minorHAnsi" w:hAnsiTheme="minorHAnsi"/>
          <w:sz w:val="24"/>
          <w:szCs w:val="24"/>
        </w:rPr>
        <w:t>The choice of discount rate can be controversial</w:t>
      </w:r>
    </w:p>
    <w:p w14:paraId="59FDB423" w14:textId="77777777" w:rsidR="003D3CEA" w:rsidRPr="003D3CEA" w:rsidRDefault="003D3CEA" w:rsidP="0019679F">
      <w:pPr>
        <w:pStyle w:val="NormalWeb"/>
        <w:numPr>
          <w:ilvl w:val="0"/>
          <w:numId w:val="37"/>
        </w:numPr>
        <w:tabs>
          <w:tab w:val="left" w:pos="709"/>
        </w:tabs>
        <w:rPr>
          <w:rFonts w:asciiTheme="minorHAnsi" w:hAnsiTheme="minorHAnsi"/>
          <w:sz w:val="24"/>
          <w:szCs w:val="24"/>
        </w:rPr>
      </w:pPr>
      <w:r w:rsidRPr="003D3CEA">
        <w:rPr>
          <w:rFonts w:asciiTheme="minorHAnsi" w:hAnsiTheme="minorHAnsi"/>
          <w:sz w:val="24"/>
          <w:szCs w:val="24"/>
        </w:rPr>
        <w:t>Project may have scrap value (B</w:t>
      </w:r>
      <w:r w:rsidRPr="003D3CEA">
        <w:rPr>
          <w:rFonts w:asciiTheme="minorHAnsi" w:hAnsiTheme="minorHAnsi"/>
          <w:sz w:val="24"/>
          <w:szCs w:val="24"/>
          <w:vertAlign w:val="subscript"/>
        </w:rPr>
        <w:t>T+1</w:t>
      </w:r>
      <w:r w:rsidRPr="003D3CEA">
        <w:rPr>
          <w:rFonts w:asciiTheme="minorHAnsi" w:hAnsiTheme="minorHAnsi"/>
          <w:sz w:val="24"/>
          <w:szCs w:val="24"/>
        </w:rPr>
        <w:t>&gt;0) or require disposal (B</w:t>
      </w:r>
      <w:r w:rsidRPr="003D3CEA">
        <w:rPr>
          <w:rFonts w:asciiTheme="minorHAnsi" w:hAnsiTheme="minorHAnsi"/>
          <w:sz w:val="24"/>
          <w:szCs w:val="24"/>
          <w:vertAlign w:val="subscript"/>
        </w:rPr>
        <w:t>C+1</w:t>
      </w:r>
      <w:r w:rsidRPr="003D3CEA">
        <w:rPr>
          <w:rFonts w:asciiTheme="minorHAnsi" w:hAnsiTheme="minorHAnsi"/>
          <w:sz w:val="24"/>
          <w:szCs w:val="24"/>
        </w:rPr>
        <w:t>&gt;0)</w:t>
      </w:r>
    </w:p>
    <w:p w14:paraId="74F4871E" w14:textId="50774CD8" w:rsidR="003D3CEA" w:rsidRPr="003D3CEA" w:rsidRDefault="003D3CEA" w:rsidP="0019679F">
      <w:pPr>
        <w:pStyle w:val="NormalWeb"/>
        <w:numPr>
          <w:ilvl w:val="0"/>
          <w:numId w:val="37"/>
        </w:numPr>
        <w:tabs>
          <w:tab w:val="left" w:pos="709"/>
        </w:tabs>
        <w:rPr>
          <w:rFonts w:asciiTheme="minorHAnsi" w:hAnsiTheme="minorHAnsi"/>
          <w:sz w:val="24"/>
          <w:szCs w:val="24"/>
        </w:rPr>
      </w:pPr>
      <w:r w:rsidRPr="003D3CEA">
        <w:rPr>
          <w:rFonts w:asciiTheme="minorHAnsi" w:hAnsiTheme="minorHAnsi"/>
          <w:sz w:val="24"/>
          <w:szCs w:val="24"/>
        </w:rPr>
        <w:t>It may not be possible to quantify some benefits/costs using market prices (shadow prices)</w:t>
      </w:r>
    </w:p>
    <w:p w14:paraId="0076F522" w14:textId="199A1834" w:rsidR="00E15C3D" w:rsidRDefault="00047665" w:rsidP="00C352CF">
      <w:pPr>
        <w:ind w:left="3600" w:hanging="3600"/>
      </w:pPr>
      <w:r w:rsidRPr="00630A1F">
        <w:rPr>
          <w:b/>
        </w:rPr>
        <w:t>Value of Life</w:t>
      </w:r>
      <w:r>
        <w:t xml:space="preserve"> – May be unavoidable for assessing some projects</w:t>
      </w:r>
    </w:p>
    <w:p w14:paraId="479F3637" w14:textId="77777777" w:rsidR="00047665" w:rsidRDefault="00047665" w:rsidP="00C352CF">
      <w:pPr>
        <w:ind w:left="3600" w:hanging="3600"/>
      </w:pPr>
    </w:p>
    <w:p w14:paraId="41EFC614" w14:textId="26132379" w:rsidR="00047665" w:rsidRDefault="00047665" w:rsidP="0019679F">
      <w:pPr>
        <w:pStyle w:val="ListParagraph"/>
        <w:numPr>
          <w:ilvl w:val="0"/>
          <w:numId w:val="41"/>
        </w:numPr>
      </w:pPr>
      <w:r w:rsidRPr="00630A1F">
        <w:rPr>
          <w:u w:val="single"/>
        </w:rPr>
        <w:t>Traditional Approach</w:t>
      </w:r>
      <w:r>
        <w:t>: Value of Life = Lost Earnings + Legal Expenses</w:t>
      </w:r>
    </w:p>
    <w:p w14:paraId="2EC8ED99" w14:textId="77777777" w:rsidR="00047665" w:rsidRDefault="00047665" w:rsidP="00047665">
      <w:pPr>
        <w:pStyle w:val="ListParagraph"/>
      </w:pPr>
    </w:p>
    <w:p w14:paraId="66856225" w14:textId="0BACC0A0" w:rsidR="00047665" w:rsidRDefault="00047665" w:rsidP="0019679F">
      <w:pPr>
        <w:pStyle w:val="ListParagraph"/>
        <w:numPr>
          <w:ilvl w:val="0"/>
          <w:numId w:val="41"/>
        </w:numPr>
      </w:pPr>
      <w:r w:rsidRPr="00630A1F">
        <w:rPr>
          <w:u w:val="single"/>
        </w:rPr>
        <w:t>Modern Approach</w:t>
      </w:r>
      <w:r>
        <w:t>: Calculate Value of a Statistical Life (VSL)</w:t>
      </w:r>
    </w:p>
    <w:p w14:paraId="744B669E" w14:textId="332F356C" w:rsidR="00047665" w:rsidRPr="00047665" w:rsidRDefault="00047665" w:rsidP="0019679F">
      <w:pPr>
        <w:pStyle w:val="ListParagraph"/>
        <w:numPr>
          <w:ilvl w:val="1"/>
          <w:numId w:val="41"/>
        </w:numPr>
      </w:pPr>
      <w:r>
        <w:t xml:space="preserve">VSL depends on </w:t>
      </w:r>
      <w:r w:rsidRPr="00630A1F">
        <w:t>age, health, and income</w:t>
      </w:r>
    </w:p>
    <w:p w14:paraId="35213EE9" w14:textId="650DDD16" w:rsidR="00047665" w:rsidRDefault="00D867F0" w:rsidP="0019679F">
      <w:pPr>
        <w:pStyle w:val="ListParagraph"/>
        <w:numPr>
          <w:ilvl w:val="1"/>
          <w:numId w:val="41"/>
        </w:numPr>
      </w:pPr>
      <w:r>
        <w:t>V</w:t>
      </w:r>
      <w:r w:rsidR="00047665">
        <w:t xml:space="preserve">alue of </w:t>
      </w:r>
      <w:r>
        <w:t>Quality-Adjusted Life Years (QALY)</w:t>
      </w:r>
    </w:p>
    <w:p w14:paraId="6EA6B872" w14:textId="77777777" w:rsidR="00E15C3D" w:rsidRDefault="00E15C3D" w:rsidP="00C352CF">
      <w:pPr>
        <w:ind w:left="3600" w:hanging="3600"/>
      </w:pPr>
    </w:p>
    <w:p w14:paraId="1055286A" w14:textId="77777777" w:rsidR="00CE16ED" w:rsidRDefault="00CE16ED" w:rsidP="00C352CF">
      <w:pPr>
        <w:ind w:left="3600" w:hanging="3600"/>
      </w:pPr>
    </w:p>
    <w:p w14:paraId="7BD6D518" w14:textId="0289011B" w:rsidR="00630A1F" w:rsidRPr="00630A1F" w:rsidRDefault="00630A1F" w:rsidP="00630A1F">
      <w:pPr>
        <w:ind w:left="3600" w:hanging="3600"/>
        <w:jc w:val="center"/>
        <w:rPr>
          <w:b/>
        </w:rPr>
      </w:pPr>
      <w:r w:rsidRPr="00630A1F">
        <w:rPr>
          <w:b/>
        </w:rPr>
        <w:t>THE RULE OF LAW</w:t>
      </w:r>
    </w:p>
    <w:p w14:paraId="0CFED5DE" w14:textId="77777777" w:rsidR="00E15C3D" w:rsidRDefault="00E15C3D" w:rsidP="00C352CF">
      <w:pPr>
        <w:ind w:left="3600" w:hanging="3600"/>
      </w:pPr>
    </w:p>
    <w:p w14:paraId="4E8B318E" w14:textId="7919943D" w:rsidR="00630A1F" w:rsidRPr="00630A1F" w:rsidRDefault="00630A1F" w:rsidP="00630A1F">
      <w:pPr>
        <w:ind w:left="1440" w:hanging="1440"/>
      </w:pPr>
      <w:r>
        <w:rPr>
          <w:b/>
        </w:rPr>
        <w:t>Rule of Law</w:t>
      </w:r>
      <w:r>
        <w:tab/>
        <w:t>The legal principle that law should govern a nation, and not arbitrary decisions made by government officials</w:t>
      </w:r>
    </w:p>
    <w:p w14:paraId="4F51D27A" w14:textId="77777777" w:rsidR="00630A1F" w:rsidRDefault="00630A1F" w:rsidP="00630A1F"/>
    <w:p w14:paraId="1C3922D2" w14:textId="5B4AA65B" w:rsidR="00E15C3D" w:rsidRPr="00CE16ED" w:rsidRDefault="00630A1F" w:rsidP="0019679F">
      <w:pPr>
        <w:pStyle w:val="ListParagraph"/>
        <w:numPr>
          <w:ilvl w:val="0"/>
          <w:numId w:val="42"/>
        </w:numPr>
      </w:pPr>
      <w:r w:rsidRPr="00CE16ED">
        <w:t>Property rights</w:t>
      </w:r>
    </w:p>
    <w:p w14:paraId="0E297C9A" w14:textId="01B13E31" w:rsidR="00630A1F" w:rsidRDefault="00630A1F" w:rsidP="0019679F">
      <w:pPr>
        <w:pStyle w:val="ListParagraph"/>
        <w:numPr>
          <w:ilvl w:val="1"/>
          <w:numId w:val="42"/>
        </w:numPr>
      </w:pPr>
      <w:r>
        <w:t>Exchange of goods/services must be voluntary</w:t>
      </w:r>
    </w:p>
    <w:p w14:paraId="0A3A829C" w14:textId="5C80DC00" w:rsidR="00630A1F" w:rsidRDefault="00630A1F" w:rsidP="0019679F">
      <w:pPr>
        <w:pStyle w:val="ListParagraph"/>
        <w:numPr>
          <w:ilvl w:val="1"/>
          <w:numId w:val="42"/>
        </w:numPr>
      </w:pPr>
      <w:r>
        <w:t>People must benefit from long-term investments</w:t>
      </w:r>
    </w:p>
    <w:p w14:paraId="0A5FFD31" w14:textId="77777777" w:rsidR="00630A1F" w:rsidRDefault="00630A1F" w:rsidP="00630A1F">
      <w:pPr>
        <w:pStyle w:val="ListParagraph"/>
        <w:ind w:left="1440"/>
      </w:pPr>
    </w:p>
    <w:p w14:paraId="07AB9507" w14:textId="59DCE592" w:rsidR="00630A1F" w:rsidRPr="00CE16ED" w:rsidRDefault="00630A1F" w:rsidP="0019679F">
      <w:pPr>
        <w:pStyle w:val="ListParagraph"/>
        <w:numPr>
          <w:ilvl w:val="0"/>
          <w:numId w:val="42"/>
        </w:numPr>
      </w:pPr>
      <w:r w:rsidRPr="00CE16ED">
        <w:t>Protection against personal attacks</w:t>
      </w:r>
    </w:p>
    <w:p w14:paraId="1F70503B" w14:textId="77777777" w:rsidR="00630A1F" w:rsidRPr="00CE16ED" w:rsidRDefault="00630A1F" w:rsidP="00630A1F">
      <w:pPr>
        <w:pStyle w:val="ListParagraph"/>
      </w:pPr>
    </w:p>
    <w:p w14:paraId="1F80EA8A" w14:textId="6AA3FDD5" w:rsidR="00630A1F" w:rsidRPr="00CE16ED" w:rsidRDefault="00630A1F" w:rsidP="0019679F">
      <w:pPr>
        <w:pStyle w:val="ListParagraph"/>
        <w:numPr>
          <w:ilvl w:val="0"/>
          <w:numId w:val="42"/>
        </w:numPr>
      </w:pPr>
      <w:r w:rsidRPr="00CE16ED">
        <w:t>Universality</w:t>
      </w:r>
    </w:p>
    <w:p w14:paraId="2FB26A47" w14:textId="3196EFB2" w:rsidR="00630A1F" w:rsidRDefault="00630A1F" w:rsidP="0019679F">
      <w:pPr>
        <w:pStyle w:val="ListParagraph"/>
        <w:numPr>
          <w:ilvl w:val="1"/>
          <w:numId w:val="42"/>
        </w:numPr>
      </w:pPr>
      <w:r>
        <w:t>Law applies to everyone, including government officials</w:t>
      </w:r>
    </w:p>
    <w:p w14:paraId="32C29B5D" w14:textId="77777777" w:rsidR="00630A1F" w:rsidRDefault="00630A1F" w:rsidP="00630A1F">
      <w:pPr>
        <w:pStyle w:val="ListParagraph"/>
        <w:ind w:left="1440"/>
      </w:pPr>
    </w:p>
    <w:p w14:paraId="304DBEA1" w14:textId="023DFF1B" w:rsidR="00630A1F" w:rsidRPr="00CE16ED" w:rsidRDefault="00630A1F" w:rsidP="0019679F">
      <w:pPr>
        <w:pStyle w:val="ListParagraph"/>
        <w:numPr>
          <w:ilvl w:val="0"/>
          <w:numId w:val="42"/>
        </w:numPr>
      </w:pPr>
      <w:r w:rsidRPr="00CE16ED">
        <w:t>Contract enforcement</w:t>
      </w:r>
    </w:p>
    <w:p w14:paraId="1C15EDEC" w14:textId="77777777" w:rsidR="00CE16ED" w:rsidRDefault="00CE16ED" w:rsidP="00CE16ED">
      <w:pPr>
        <w:pStyle w:val="ListParagraph"/>
        <w:rPr>
          <w:b/>
        </w:rPr>
      </w:pPr>
    </w:p>
    <w:p w14:paraId="5FB6BA79" w14:textId="63B7AE6D" w:rsidR="00CE16ED" w:rsidRPr="00CE16ED" w:rsidRDefault="00CE16ED" w:rsidP="0019679F">
      <w:pPr>
        <w:pStyle w:val="ListParagraph"/>
        <w:numPr>
          <w:ilvl w:val="0"/>
          <w:numId w:val="42"/>
        </w:numPr>
        <w:rPr>
          <w:b/>
        </w:rPr>
      </w:pPr>
      <w:r>
        <w:t xml:space="preserve">Effect on economic growth </w:t>
      </w:r>
    </w:p>
    <w:p w14:paraId="001C961E" w14:textId="02BE357B" w:rsidR="00CE16ED" w:rsidRPr="00CE16ED" w:rsidRDefault="00CE16ED" w:rsidP="0019679F">
      <w:pPr>
        <w:pStyle w:val="ListParagraph"/>
        <w:numPr>
          <w:ilvl w:val="0"/>
          <w:numId w:val="42"/>
        </w:numPr>
        <w:rPr>
          <w:b/>
        </w:rPr>
      </w:pPr>
      <w:r>
        <w:t>Regulation</w:t>
      </w:r>
    </w:p>
    <w:p w14:paraId="18AB67EA" w14:textId="35BB787D" w:rsidR="00CE16ED" w:rsidRPr="00CE16ED" w:rsidRDefault="00CE16ED" w:rsidP="0019679F">
      <w:pPr>
        <w:pStyle w:val="ListParagraph"/>
        <w:numPr>
          <w:ilvl w:val="0"/>
          <w:numId w:val="42"/>
        </w:numPr>
        <w:rPr>
          <w:b/>
        </w:rPr>
      </w:pPr>
      <w:r>
        <w:t>Tax compliance</w:t>
      </w:r>
    </w:p>
    <w:p w14:paraId="56166F5F" w14:textId="45E9BCC0" w:rsidR="00CE16ED" w:rsidRPr="00CE16ED" w:rsidRDefault="00CE16ED" w:rsidP="0019679F">
      <w:pPr>
        <w:pStyle w:val="ListParagraph"/>
        <w:numPr>
          <w:ilvl w:val="0"/>
          <w:numId w:val="42"/>
        </w:numPr>
        <w:rPr>
          <w:b/>
        </w:rPr>
      </w:pPr>
      <w:r>
        <w:t>Corruption</w:t>
      </w:r>
    </w:p>
    <w:p w14:paraId="740A303E" w14:textId="22867A7E" w:rsidR="00CE16ED" w:rsidRPr="00126209" w:rsidRDefault="00CE16ED" w:rsidP="0019679F">
      <w:pPr>
        <w:pStyle w:val="ListParagraph"/>
        <w:numPr>
          <w:ilvl w:val="0"/>
          <w:numId w:val="42"/>
        </w:numPr>
        <w:rPr>
          <w:b/>
        </w:rPr>
      </w:pPr>
      <w:r>
        <w:t>Freedom of information/speech</w:t>
      </w:r>
    </w:p>
    <w:p w14:paraId="6C625230" w14:textId="77777777" w:rsidR="00126209" w:rsidRDefault="00126209" w:rsidP="00126209">
      <w:pPr>
        <w:rPr>
          <w:b/>
        </w:rPr>
      </w:pPr>
    </w:p>
    <w:p w14:paraId="22CCB406" w14:textId="77777777" w:rsidR="00126209" w:rsidRDefault="00126209" w:rsidP="00126209">
      <w:pPr>
        <w:rPr>
          <w:b/>
        </w:rPr>
      </w:pPr>
    </w:p>
    <w:p w14:paraId="2222FCF7" w14:textId="77777777" w:rsidR="00126209" w:rsidRDefault="00126209" w:rsidP="00126209">
      <w:pPr>
        <w:rPr>
          <w:b/>
        </w:rPr>
      </w:pPr>
    </w:p>
    <w:p w14:paraId="067644E7" w14:textId="77777777" w:rsidR="00630A1F" w:rsidRDefault="00630A1F" w:rsidP="00CE16ED"/>
    <w:p w14:paraId="3B36A738" w14:textId="167BC909" w:rsidR="0019679F" w:rsidRDefault="0019679F" w:rsidP="0019679F">
      <w:pPr>
        <w:ind w:left="1440" w:hanging="1440"/>
        <w:jc w:val="center"/>
        <w:rPr>
          <w:b/>
        </w:rPr>
      </w:pPr>
      <w:r>
        <w:rPr>
          <w:b/>
        </w:rPr>
        <w:t>THE POSITIVE THEORY OF GOVERNMENT</w:t>
      </w:r>
    </w:p>
    <w:p w14:paraId="069B7FA0" w14:textId="5B62FA21" w:rsidR="0019679F" w:rsidRPr="0019679F" w:rsidRDefault="0019679F" w:rsidP="0019679F">
      <w:pPr>
        <w:ind w:left="1440" w:hanging="1440"/>
        <w:jc w:val="center"/>
        <w:rPr>
          <w:sz w:val="20"/>
          <w:szCs w:val="20"/>
        </w:rPr>
      </w:pPr>
      <w:r w:rsidRPr="0019679F">
        <w:rPr>
          <w:sz w:val="20"/>
          <w:szCs w:val="20"/>
        </w:rPr>
        <w:t>(what governments do, and why they do it)</w:t>
      </w:r>
    </w:p>
    <w:p w14:paraId="3AB9D7E0" w14:textId="77777777" w:rsidR="0019679F" w:rsidRDefault="0019679F" w:rsidP="00126209">
      <w:pPr>
        <w:ind w:left="1440" w:hanging="1440"/>
        <w:rPr>
          <w:b/>
        </w:rPr>
      </w:pPr>
    </w:p>
    <w:p w14:paraId="61E2EE1E" w14:textId="77777777" w:rsidR="00126209" w:rsidRDefault="00126209" w:rsidP="00126209">
      <w:pPr>
        <w:ind w:left="1440" w:hanging="1440"/>
      </w:pPr>
      <w:r>
        <w:rPr>
          <w:b/>
        </w:rPr>
        <w:t xml:space="preserve">Lobbying </w:t>
      </w:r>
      <w:r>
        <w:rPr>
          <w:b/>
        </w:rPr>
        <w:tab/>
      </w:r>
      <w:r>
        <w:t>T</w:t>
      </w:r>
      <w:r w:rsidRPr="00126209">
        <w:t xml:space="preserve">he act of attempting to influence decisions made </w:t>
      </w:r>
      <w:r>
        <w:t>by officials in the government</w:t>
      </w:r>
    </w:p>
    <w:p w14:paraId="3F992F8A" w14:textId="2C454D81" w:rsidR="00CE16ED" w:rsidRDefault="00126209" w:rsidP="00126209">
      <w:pPr>
        <w:ind w:left="1440"/>
      </w:pPr>
      <w:r w:rsidRPr="00126209">
        <w:t>(most often legislators or</w:t>
      </w:r>
      <w:r>
        <w:t xml:space="preserve"> members of regulatory agencies)</w:t>
      </w:r>
    </w:p>
    <w:p w14:paraId="79BB1EB5" w14:textId="77777777" w:rsidR="00126209" w:rsidRDefault="00126209" w:rsidP="00126209"/>
    <w:p w14:paraId="1A960596" w14:textId="5EEBE247" w:rsidR="00126209" w:rsidRDefault="00126209" w:rsidP="0019679F">
      <w:pPr>
        <w:pStyle w:val="ListParagraph"/>
        <w:numPr>
          <w:ilvl w:val="0"/>
          <w:numId w:val="44"/>
        </w:numPr>
      </w:pPr>
      <w:r>
        <w:t>Hired the same way as people hire accountants to do their taxes</w:t>
      </w:r>
    </w:p>
    <w:p w14:paraId="3518876D" w14:textId="03BF7677" w:rsidR="00126209" w:rsidRDefault="00126209" w:rsidP="0019679F">
      <w:pPr>
        <w:pStyle w:val="ListParagraph"/>
        <w:numPr>
          <w:ilvl w:val="0"/>
          <w:numId w:val="44"/>
        </w:numPr>
      </w:pPr>
      <w:r>
        <w:t xml:space="preserve">Most charge </w:t>
      </w:r>
      <w:r w:rsidR="0019679F">
        <w:t>$200-$300/hr</w:t>
      </w:r>
    </w:p>
    <w:p w14:paraId="400F0D23" w14:textId="21D0A3FD" w:rsidR="00126209" w:rsidRDefault="00126209" w:rsidP="0019679F">
      <w:pPr>
        <w:pStyle w:val="ListParagraph"/>
        <w:numPr>
          <w:ilvl w:val="0"/>
          <w:numId w:val="44"/>
        </w:numPr>
      </w:pPr>
      <w:r>
        <w:t>Provide a “network of contacts”</w:t>
      </w:r>
    </w:p>
    <w:p w14:paraId="5C2FE95D" w14:textId="520C48FF" w:rsidR="00126209" w:rsidRDefault="0019679F" w:rsidP="0019679F">
      <w:pPr>
        <w:pStyle w:val="ListParagraph"/>
        <w:numPr>
          <w:ilvl w:val="1"/>
          <w:numId w:val="44"/>
        </w:numPr>
      </w:pPr>
      <w:r>
        <w:t>Becomes a system based on who you know rather than merit</w:t>
      </w:r>
    </w:p>
    <w:p w14:paraId="63306129" w14:textId="77777777" w:rsidR="0019679F" w:rsidRDefault="0019679F" w:rsidP="0019679F"/>
    <w:p w14:paraId="7F229A27" w14:textId="2C67BC56" w:rsidR="0019679F" w:rsidRDefault="0019679F" w:rsidP="0019679F">
      <w:r>
        <w:rPr>
          <w:b/>
        </w:rPr>
        <w:t xml:space="preserve">Direct Democracy </w:t>
      </w:r>
      <w:r>
        <w:rPr>
          <w:b/>
        </w:rPr>
        <w:tab/>
      </w:r>
      <w:r>
        <w:rPr>
          <w:b/>
        </w:rPr>
        <w:tab/>
      </w:r>
      <w:r>
        <w:t>Voting by referendum on specific issues</w:t>
      </w:r>
    </w:p>
    <w:p w14:paraId="03B8CA04" w14:textId="77777777" w:rsidR="0019679F" w:rsidRDefault="0019679F" w:rsidP="0019679F"/>
    <w:p w14:paraId="07178576" w14:textId="5AE44F08" w:rsidR="0019679F" w:rsidRDefault="0019679F" w:rsidP="0019679F">
      <w:pPr>
        <w:pStyle w:val="ListParagraph"/>
        <w:numPr>
          <w:ilvl w:val="0"/>
          <w:numId w:val="45"/>
        </w:numPr>
      </w:pPr>
      <w:r>
        <w:t>Rare in Canada at the federal and provincial level</w:t>
      </w:r>
    </w:p>
    <w:p w14:paraId="01393EE9" w14:textId="6996DB91" w:rsidR="0019679F" w:rsidRDefault="0019679F" w:rsidP="00BA1C43">
      <w:pPr>
        <w:pStyle w:val="ListParagraph"/>
        <w:numPr>
          <w:ilvl w:val="0"/>
          <w:numId w:val="45"/>
        </w:numPr>
      </w:pPr>
      <w:r>
        <w:t>Exceptions:</w:t>
      </w:r>
      <w:r w:rsidR="00BA1C43">
        <w:t xml:space="preserve"> </w:t>
      </w:r>
      <w:r>
        <w:t>1980 and 1955</w:t>
      </w:r>
      <w:r w:rsidR="00BA1C43">
        <w:t xml:space="preserve"> – </w:t>
      </w:r>
      <w:r>
        <w:t>Sovereignty association for Quebec</w:t>
      </w:r>
      <w:r w:rsidR="00BA1C43">
        <w:t xml:space="preserve">, </w:t>
      </w:r>
      <w:r>
        <w:t>2011 – Abolish HST</w:t>
      </w:r>
    </w:p>
    <w:p w14:paraId="0710D05F" w14:textId="77777777" w:rsidR="0019679F" w:rsidRDefault="0019679F" w:rsidP="0019679F"/>
    <w:p w14:paraId="0916B192" w14:textId="23A94F30" w:rsidR="0019679F" w:rsidRDefault="0019679F" w:rsidP="0019679F">
      <w:r>
        <w:rPr>
          <w:b/>
        </w:rPr>
        <w:t>Representative Democracy</w:t>
      </w:r>
      <w:r>
        <w:rPr>
          <w:b/>
        </w:rPr>
        <w:tab/>
      </w:r>
      <w:r>
        <w:t>Elected politicians make decisions</w:t>
      </w:r>
    </w:p>
    <w:p w14:paraId="0B2EF63E" w14:textId="20E9B342" w:rsidR="0019679F" w:rsidRDefault="0019679F" w:rsidP="0019679F">
      <w:pPr>
        <w:pStyle w:val="ListParagraph"/>
        <w:numPr>
          <w:ilvl w:val="0"/>
          <w:numId w:val="46"/>
        </w:numPr>
      </w:pPr>
      <w:r>
        <w:t>More practical</w:t>
      </w:r>
    </w:p>
    <w:p w14:paraId="6210285F" w14:textId="3D0DBB09" w:rsidR="0019679F" w:rsidRDefault="0019679F" w:rsidP="0019679F">
      <w:pPr>
        <w:pStyle w:val="ListParagraph"/>
        <w:numPr>
          <w:ilvl w:val="0"/>
          <w:numId w:val="46"/>
        </w:numPr>
      </w:pPr>
      <w:r>
        <w:t>Politicians are better informed and can solicit advice and opinions of experts</w:t>
      </w:r>
    </w:p>
    <w:p w14:paraId="408EB049" w14:textId="52CD0BEE" w:rsidR="0019679F" w:rsidRDefault="0019679F" w:rsidP="001F322A">
      <w:pPr>
        <w:pStyle w:val="ListParagraph"/>
        <w:numPr>
          <w:ilvl w:val="0"/>
          <w:numId w:val="47"/>
        </w:numPr>
        <w:ind w:left="709" w:hanging="283"/>
      </w:pPr>
      <w:r>
        <w:t>Voters have limited influence on policy</w:t>
      </w:r>
    </w:p>
    <w:p w14:paraId="2A2723E1" w14:textId="77777777" w:rsidR="001F322A" w:rsidRDefault="001F322A" w:rsidP="001F322A"/>
    <w:p w14:paraId="2A962B02" w14:textId="4872D8A6" w:rsidR="001F322A" w:rsidRDefault="001F322A" w:rsidP="001F322A">
      <w:r>
        <w:t>Representative and direct democracy can produce different outcomes (capital punishment, gun control)</w:t>
      </w:r>
    </w:p>
    <w:p w14:paraId="52B01718" w14:textId="266491C7" w:rsidR="001F322A" w:rsidRDefault="001F322A" w:rsidP="00432299">
      <w:pPr>
        <w:pStyle w:val="ListParagraph"/>
        <w:numPr>
          <w:ilvl w:val="0"/>
          <w:numId w:val="48"/>
        </w:numPr>
      </w:pPr>
      <w:r>
        <w:t>Representatives differ from the average citizen (income, education, socioeconomic…)</w:t>
      </w:r>
    </w:p>
    <w:p w14:paraId="7B394EDD" w14:textId="1358F7A0" w:rsidR="001F322A" w:rsidRDefault="001F322A" w:rsidP="00432299">
      <w:pPr>
        <w:pStyle w:val="ListParagraph"/>
        <w:numPr>
          <w:ilvl w:val="0"/>
          <w:numId w:val="48"/>
        </w:numPr>
      </w:pPr>
      <w:r>
        <w:t>Representative can draw on expert opinions</w:t>
      </w:r>
    </w:p>
    <w:p w14:paraId="609370BD" w14:textId="57207D5B" w:rsidR="001F322A" w:rsidRDefault="001F322A" w:rsidP="00432299">
      <w:pPr>
        <w:pStyle w:val="ListParagraph"/>
        <w:numPr>
          <w:ilvl w:val="0"/>
          <w:numId w:val="48"/>
        </w:numPr>
      </w:pPr>
      <w:r>
        <w:t>Representatives are more susceptible to lobbying</w:t>
      </w:r>
    </w:p>
    <w:p w14:paraId="0A96F381" w14:textId="77777777" w:rsidR="001F322A" w:rsidRDefault="001F322A" w:rsidP="001F322A"/>
    <w:p w14:paraId="61569C1E" w14:textId="7B2F1F32" w:rsidR="001F322A" w:rsidRPr="00BA1C43" w:rsidRDefault="001F322A" w:rsidP="001F322A">
      <w:r w:rsidRPr="001F322A">
        <w:rPr>
          <w:b/>
        </w:rPr>
        <w:t>Pairwise Majority Voting</w:t>
      </w:r>
      <w:r w:rsidR="00BA1C43">
        <w:rPr>
          <w:b/>
        </w:rPr>
        <w:tab/>
      </w:r>
      <w:r w:rsidR="00BA1C43">
        <w:t>Each alternative faces off against another alternative – most wins wins</w:t>
      </w:r>
    </w:p>
    <w:p w14:paraId="5C085EC6" w14:textId="647740F5" w:rsidR="001F322A" w:rsidRDefault="001F322A" w:rsidP="00432299">
      <w:pPr>
        <w:pStyle w:val="ListParagraph"/>
        <w:numPr>
          <w:ilvl w:val="0"/>
          <w:numId w:val="49"/>
        </w:numPr>
      </w:pPr>
      <w:r>
        <w:t>Project that is excluded from the first round is the eventual winner</w:t>
      </w:r>
    </w:p>
    <w:p w14:paraId="3D8CFA9D" w14:textId="4E03F4BC" w:rsidR="001F322A" w:rsidRDefault="001F322A" w:rsidP="00432299">
      <w:pPr>
        <w:pStyle w:val="ListParagraph"/>
        <w:numPr>
          <w:ilvl w:val="1"/>
          <w:numId w:val="49"/>
        </w:numPr>
      </w:pPr>
      <w:r>
        <w:t>The agenda setter can pick the winner</w:t>
      </w:r>
    </w:p>
    <w:p w14:paraId="558725DD" w14:textId="194170C1" w:rsidR="001F322A" w:rsidRDefault="001F322A" w:rsidP="00432299">
      <w:pPr>
        <w:pStyle w:val="ListParagraph"/>
        <w:numPr>
          <w:ilvl w:val="0"/>
          <w:numId w:val="49"/>
        </w:numPr>
      </w:pPr>
      <w:r>
        <w:t>Pairwise comparisons can lead to an endless cycle – “Voting Paradox”</w:t>
      </w:r>
    </w:p>
    <w:p w14:paraId="7E8F63AB" w14:textId="77777777" w:rsidR="001F322A" w:rsidRDefault="001F322A" w:rsidP="001F322A"/>
    <w:p w14:paraId="0CEA5621" w14:textId="6BB08774" w:rsidR="001F322A" w:rsidRDefault="001F322A" w:rsidP="001F322A">
      <w:r w:rsidRPr="001F322A">
        <w:rPr>
          <w:b/>
        </w:rPr>
        <w:t>Approval Voting</w:t>
      </w:r>
      <w:r w:rsidRPr="001F322A">
        <w:rPr>
          <w:b/>
        </w:rPr>
        <w:tab/>
      </w:r>
      <w:r>
        <w:t>Members vote for all projects they approve, project that receives most votes wins</w:t>
      </w:r>
    </w:p>
    <w:p w14:paraId="6E494AE0" w14:textId="1DE4B496" w:rsidR="001F322A" w:rsidRDefault="001F322A" w:rsidP="00432299">
      <w:pPr>
        <w:pStyle w:val="ListParagraph"/>
        <w:numPr>
          <w:ilvl w:val="0"/>
          <w:numId w:val="50"/>
        </w:numPr>
      </w:pPr>
      <w:r>
        <w:t>Members can express an opinion for every alternative</w:t>
      </w:r>
    </w:p>
    <w:p w14:paraId="69F0A200" w14:textId="77777777" w:rsidR="001F322A" w:rsidRDefault="001F322A" w:rsidP="001F322A"/>
    <w:p w14:paraId="541B6A84" w14:textId="5FA316FB" w:rsidR="001F322A" w:rsidRDefault="001F322A" w:rsidP="001F322A">
      <w:r w:rsidRPr="001F322A">
        <w:rPr>
          <w:b/>
        </w:rPr>
        <w:t>Point Voting</w:t>
      </w:r>
      <w:r>
        <w:rPr>
          <w:b/>
        </w:rPr>
        <w:tab/>
      </w:r>
      <w:r>
        <w:rPr>
          <w:b/>
        </w:rPr>
        <w:tab/>
      </w:r>
      <w:r>
        <w:t>Members receive points that they can allocate to projects in any way they choose</w:t>
      </w:r>
    </w:p>
    <w:p w14:paraId="0EB58642" w14:textId="36869603" w:rsidR="001F322A" w:rsidRDefault="001F322A" w:rsidP="00432299">
      <w:pPr>
        <w:pStyle w:val="ListParagraph"/>
        <w:numPr>
          <w:ilvl w:val="0"/>
          <w:numId w:val="50"/>
        </w:numPr>
      </w:pPr>
      <w:r>
        <w:t>Reveals strength of preferences</w:t>
      </w:r>
    </w:p>
    <w:p w14:paraId="6435B666" w14:textId="77777777" w:rsidR="001F322A" w:rsidRDefault="001F322A" w:rsidP="001F322A"/>
    <w:p w14:paraId="06B1DF60" w14:textId="203E0396" w:rsidR="001F322A" w:rsidRDefault="001F322A" w:rsidP="001F322A">
      <w:r w:rsidRPr="001F322A">
        <w:rPr>
          <w:b/>
        </w:rPr>
        <w:t>Vote Trading</w:t>
      </w:r>
      <w:r>
        <w:rPr>
          <w:b/>
        </w:rPr>
        <w:tab/>
      </w:r>
      <w:r>
        <w:rPr>
          <w:b/>
        </w:rPr>
        <w:tab/>
      </w:r>
      <w:r w:rsidR="00BA1C43" w:rsidRPr="00BA1C43">
        <w:t>Members for coalitions to support each other’s proposals</w:t>
      </w:r>
    </w:p>
    <w:p w14:paraId="2015D378" w14:textId="2FC943FB" w:rsidR="00BA1C43" w:rsidRDefault="00BA1C43" w:rsidP="00432299">
      <w:pPr>
        <w:pStyle w:val="ListParagraph"/>
        <w:numPr>
          <w:ilvl w:val="0"/>
          <w:numId w:val="50"/>
        </w:numPr>
      </w:pPr>
      <w:r w:rsidRPr="00BA1C43">
        <w:t>Provides way to resolve differences</w:t>
      </w:r>
    </w:p>
    <w:p w14:paraId="5741D3A4" w14:textId="77777777" w:rsidR="00BA1C43" w:rsidRDefault="00BA1C43" w:rsidP="00BA1C43"/>
    <w:p w14:paraId="0BC9ABDD" w14:textId="77777777" w:rsidR="00BA1C43" w:rsidRDefault="00BA1C43" w:rsidP="00BA1C43">
      <w:r w:rsidRPr="00BA1C43">
        <w:rPr>
          <w:b/>
        </w:rPr>
        <w:t>Rank-Order</w:t>
      </w:r>
      <w:r>
        <w:rPr>
          <w:b/>
        </w:rPr>
        <w:tab/>
      </w:r>
      <w:r>
        <w:rPr>
          <w:b/>
        </w:rPr>
        <w:tab/>
      </w:r>
      <w:r>
        <w:t>Restricted version of point voting used in clubs to choose MVP’s</w:t>
      </w:r>
    </w:p>
    <w:p w14:paraId="08D7696C" w14:textId="3E8F72FA" w:rsidR="00BA1C43" w:rsidRDefault="00BA1C43" w:rsidP="00BA1C43">
      <w:pPr>
        <w:pStyle w:val="ListParagraph"/>
        <w:numPr>
          <w:ilvl w:val="0"/>
          <w:numId w:val="47"/>
        </w:numPr>
      </w:pPr>
      <w:r w:rsidRPr="00BA1C43">
        <w:t>Not independent of “irrelevant alternatives”</w:t>
      </w:r>
    </w:p>
    <w:p w14:paraId="203AA5E8" w14:textId="77777777" w:rsidR="00BA1C43" w:rsidRDefault="00BA1C43" w:rsidP="00BA1C43"/>
    <w:p w14:paraId="0191A7F8" w14:textId="3BA03C66" w:rsidR="00BA1C43" w:rsidRDefault="00BA1C43" w:rsidP="00432299">
      <w:pPr>
        <w:pStyle w:val="ListParagraph"/>
        <w:numPr>
          <w:ilvl w:val="0"/>
          <w:numId w:val="51"/>
        </w:numPr>
      </w:pPr>
      <w:r>
        <w:t>Voting may seem democratic, but it is not necessarily fair</w:t>
      </w:r>
    </w:p>
    <w:p w14:paraId="1DDCD33B" w14:textId="6BC79494" w:rsidR="00BA1C43" w:rsidRDefault="00BA1C43" w:rsidP="00432299">
      <w:pPr>
        <w:pStyle w:val="ListParagraph"/>
        <w:numPr>
          <w:ilvl w:val="1"/>
          <w:numId w:val="51"/>
        </w:numPr>
      </w:pPr>
      <w:r>
        <w:t>Some mechanisms fail to reflect strength of preferences</w:t>
      </w:r>
    </w:p>
    <w:p w14:paraId="0D39F737" w14:textId="5B724528" w:rsidR="00BA1C43" w:rsidRPr="00BA1C43" w:rsidRDefault="00BA1C43" w:rsidP="00432299">
      <w:pPr>
        <w:pStyle w:val="ListParagraph"/>
        <w:numPr>
          <w:ilvl w:val="1"/>
          <w:numId w:val="51"/>
        </w:numPr>
      </w:pPr>
      <w:r>
        <w:t>Majority can gang up on a minority</w:t>
      </w:r>
    </w:p>
    <w:p w14:paraId="0CCA5635" w14:textId="77777777" w:rsidR="001F322A" w:rsidRDefault="001F322A" w:rsidP="001F322A"/>
    <w:p w14:paraId="08D0A232" w14:textId="77777777" w:rsidR="001F322A" w:rsidRDefault="001F322A" w:rsidP="001F322A"/>
    <w:p w14:paraId="1331F4C8" w14:textId="77777777" w:rsidR="00263E46" w:rsidRDefault="00263E46">
      <w:pPr>
        <w:rPr>
          <w:b/>
        </w:rPr>
      </w:pPr>
      <w:r>
        <w:rPr>
          <w:b/>
        </w:rPr>
        <w:br w:type="page"/>
      </w:r>
    </w:p>
    <w:p w14:paraId="0F91556E" w14:textId="12DF14E9" w:rsidR="001F322A" w:rsidRDefault="00BA1C43" w:rsidP="00BA1C43">
      <w:pPr>
        <w:jc w:val="center"/>
        <w:rPr>
          <w:b/>
        </w:rPr>
      </w:pPr>
      <w:bookmarkStart w:id="0" w:name="_GoBack"/>
      <w:bookmarkEnd w:id="0"/>
      <w:r w:rsidRPr="00BA1C43">
        <w:rPr>
          <w:b/>
        </w:rPr>
        <w:t>THE CANADIAN BUSINESS ENVIRONMENT</w:t>
      </w:r>
    </w:p>
    <w:p w14:paraId="1FC11DDC" w14:textId="77777777" w:rsidR="00BA1C43" w:rsidRDefault="00BA1C43" w:rsidP="00BA1C43">
      <w:pPr>
        <w:rPr>
          <w:b/>
        </w:rPr>
      </w:pPr>
    </w:p>
    <w:p w14:paraId="4EA34568" w14:textId="1195F786" w:rsidR="00BA1C43" w:rsidRDefault="00BA1C43" w:rsidP="00BA1C43">
      <w:r w:rsidRPr="00BA1C43">
        <w:rPr>
          <w:b/>
        </w:rPr>
        <w:t>Public policy</w:t>
      </w:r>
    </w:p>
    <w:p w14:paraId="68AA815E" w14:textId="2133DA4E" w:rsidR="00BA1C43" w:rsidRDefault="00BA1C43" w:rsidP="00432299">
      <w:pPr>
        <w:pStyle w:val="ListParagraph"/>
        <w:numPr>
          <w:ilvl w:val="0"/>
          <w:numId w:val="51"/>
        </w:numPr>
      </w:pPr>
      <w:r>
        <w:t>Moderate the business cycle</w:t>
      </w:r>
    </w:p>
    <w:p w14:paraId="7D222008" w14:textId="12AF8F3C" w:rsidR="00BA1C43" w:rsidRDefault="00BA1C43" w:rsidP="00432299">
      <w:pPr>
        <w:pStyle w:val="ListParagraph"/>
        <w:numPr>
          <w:ilvl w:val="0"/>
          <w:numId w:val="51"/>
        </w:numPr>
      </w:pPr>
      <w:r>
        <w:t>Control macroeconomic environment</w:t>
      </w:r>
    </w:p>
    <w:p w14:paraId="5D4A9E80" w14:textId="77777777" w:rsidR="00BA1C43" w:rsidRDefault="00BA1C43" w:rsidP="00BA1C43"/>
    <w:p w14:paraId="5673D643" w14:textId="41458DF2" w:rsidR="00BA1C43" w:rsidRDefault="00BA1C43" w:rsidP="00BA1C43">
      <w:r w:rsidRPr="00BA1C43">
        <w:rPr>
          <w:b/>
        </w:rPr>
        <w:t>Macroeconomic policy</w:t>
      </w:r>
    </w:p>
    <w:p w14:paraId="34525070" w14:textId="20C6CC1D" w:rsidR="00BA1C43" w:rsidRDefault="00BA1C43" w:rsidP="00432299">
      <w:pPr>
        <w:pStyle w:val="ListParagraph"/>
        <w:numPr>
          <w:ilvl w:val="0"/>
          <w:numId w:val="52"/>
        </w:numPr>
      </w:pPr>
      <w:r>
        <w:t xml:space="preserve">Keeps inflation and unemployment low </w:t>
      </w:r>
    </w:p>
    <w:p w14:paraId="24635495" w14:textId="3FE52895" w:rsidR="00BA1C43" w:rsidRDefault="00BA1C43" w:rsidP="00432299">
      <w:pPr>
        <w:pStyle w:val="ListParagraph"/>
        <w:numPr>
          <w:ilvl w:val="0"/>
          <w:numId w:val="52"/>
        </w:numPr>
      </w:pPr>
      <w:r>
        <w:t>Promotes real income growth</w:t>
      </w:r>
    </w:p>
    <w:p w14:paraId="11B09F8A" w14:textId="77777777" w:rsidR="00BA1C43" w:rsidRDefault="00BA1C43" w:rsidP="00BA1C43"/>
    <w:p w14:paraId="3A94CB75" w14:textId="77777777" w:rsidR="00811EF2" w:rsidRDefault="00811EF2" w:rsidP="00BA1C43">
      <w:r>
        <w:t>GDP fails to recognize:</w:t>
      </w:r>
    </w:p>
    <w:p w14:paraId="74F8E9B0" w14:textId="77777777" w:rsidR="00811EF2" w:rsidRDefault="00811EF2" w:rsidP="00432299">
      <w:pPr>
        <w:pStyle w:val="ListParagraph"/>
        <w:numPr>
          <w:ilvl w:val="0"/>
          <w:numId w:val="53"/>
        </w:numPr>
      </w:pPr>
      <w:r>
        <w:t>Environmental externalities</w:t>
      </w:r>
    </w:p>
    <w:p w14:paraId="65F7F590" w14:textId="77777777" w:rsidR="00811EF2" w:rsidRDefault="00811EF2" w:rsidP="00432299">
      <w:pPr>
        <w:pStyle w:val="ListParagraph"/>
        <w:numPr>
          <w:ilvl w:val="0"/>
          <w:numId w:val="53"/>
        </w:numPr>
      </w:pPr>
      <w:r>
        <w:t>Household services</w:t>
      </w:r>
    </w:p>
    <w:p w14:paraId="22471F21" w14:textId="7494779E" w:rsidR="00BA1C43" w:rsidRDefault="00811EF2" w:rsidP="00432299">
      <w:pPr>
        <w:pStyle w:val="ListParagraph"/>
        <w:numPr>
          <w:ilvl w:val="0"/>
          <w:numId w:val="53"/>
        </w:numPr>
      </w:pPr>
      <w:r>
        <w:t>Product innovation</w:t>
      </w:r>
    </w:p>
    <w:p w14:paraId="7EBDD9B0" w14:textId="77777777" w:rsidR="00811EF2" w:rsidRDefault="00811EF2" w:rsidP="00811EF2"/>
    <w:p w14:paraId="40829F3F" w14:textId="6BD07F7D" w:rsidR="00811EF2" w:rsidRDefault="00811EF2" w:rsidP="00811EF2">
      <w:r>
        <w:t>Goods can be subcategorized:</w:t>
      </w:r>
    </w:p>
    <w:p w14:paraId="29A4B3E9" w14:textId="07DB3F68" w:rsidR="00811EF2" w:rsidRDefault="00811EF2" w:rsidP="00432299">
      <w:pPr>
        <w:pStyle w:val="ListParagraph"/>
        <w:numPr>
          <w:ilvl w:val="0"/>
          <w:numId w:val="54"/>
        </w:numPr>
      </w:pPr>
      <w:r>
        <w:t xml:space="preserve">Primary Goods – agriculture, mining, fishing, energy…etc. </w:t>
      </w:r>
    </w:p>
    <w:p w14:paraId="38B7CEA7" w14:textId="0D599AE6" w:rsidR="00811EF2" w:rsidRDefault="00811EF2" w:rsidP="00432299">
      <w:pPr>
        <w:pStyle w:val="ListParagraph"/>
        <w:numPr>
          <w:ilvl w:val="0"/>
          <w:numId w:val="54"/>
        </w:numPr>
      </w:pPr>
      <w:r>
        <w:t>Secondary Goods – Construction and manufacturing</w:t>
      </w:r>
    </w:p>
    <w:p w14:paraId="3F7F2FCD" w14:textId="77777777" w:rsidR="00811EF2" w:rsidRDefault="00811EF2" w:rsidP="00811EF2"/>
    <w:p w14:paraId="52CB88CE" w14:textId="520B4EE3" w:rsidR="00811EF2" w:rsidRDefault="00811EF2" w:rsidP="00811EF2">
      <w:r w:rsidRPr="00811EF2">
        <w:rPr>
          <w:b/>
        </w:rPr>
        <w:t>Concentration Ratio</w:t>
      </w:r>
      <w:r>
        <w:t xml:space="preserve"> = % of industry accounted for by the largest firm(s)</w:t>
      </w:r>
    </w:p>
    <w:p w14:paraId="16DE2C37" w14:textId="77777777" w:rsidR="00811EF2" w:rsidRDefault="00811EF2" w:rsidP="00811EF2"/>
    <w:p w14:paraId="6452F3F9" w14:textId="25D88751" w:rsidR="00811EF2" w:rsidRDefault="00811EF2" w:rsidP="00811EF2">
      <w:r>
        <w:t>Canadian Exports = 30-40% of GDP – mainly to US</w:t>
      </w:r>
    </w:p>
    <w:p w14:paraId="46B1961C" w14:textId="77777777" w:rsidR="00811EF2" w:rsidRDefault="00811EF2" w:rsidP="00811EF2"/>
    <w:p w14:paraId="7ECBEB6A" w14:textId="0851A713" w:rsidR="00811EF2" w:rsidRDefault="00811EF2" w:rsidP="00811EF2">
      <w:r>
        <w:t>Worldwide economic growth creates markets for Canadian products</w:t>
      </w:r>
    </w:p>
    <w:p w14:paraId="3D1FCEE9" w14:textId="77777777" w:rsidR="00811EF2" w:rsidRDefault="00811EF2" w:rsidP="00811EF2"/>
    <w:p w14:paraId="3F8342FE" w14:textId="77777777" w:rsidR="00811EF2" w:rsidRDefault="00811EF2" w:rsidP="00811EF2"/>
    <w:p w14:paraId="5D6687EC" w14:textId="39CB3A51" w:rsidR="00591397" w:rsidRDefault="00591397">
      <w:r>
        <w:br w:type="page"/>
      </w:r>
    </w:p>
    <w:p w14:paraId="4488FCFB" w14:textId="11CC3A32" w:rsidR="00811EF2" w:rsidRDefault="00F4386E" w:rsidP="00F4386E">
      <w:pPr>
        <w:jc w:val="center"/>
        <w:rPr>
          <w:b/>
        </w:rPr>
      </w:pPr>
      <w:r w:rsidRPr="00F4386E">
        <w:rPr>
          <w:b/>
        </w:rPr>
        <w:t>FIRMS AND MARKETS</w:t>
      </w:r>
    </w:p>
    <w:p w14:paraId="62E13B79" w14:textId="77777777" w:rsidR="00F4386E" w:rsidRDefault="00F4386E" w:rsidP="00F4386E">
      <w:pPr>
        <w:rPr>
          <w:b/>
        </w:rPr>
      </w:pPr>
    </w:p>
    <w:p w14:paraId="75B36A58" w14:textId="52A2DDE2" w:rsidR="00F4386E" w:rsidRDefault="00F4386E" w:rsidP="00F4386E">
      <w:r w:rsidRPr="009D0693">
        <w:t>Profit</w:t>
      </w:r>
      <w:r>
        <w:t xml:space="preserve"> </w:t>
      </w:r>
      <w:r>
        <w:tab/>
        <w:t>= Revenue – Contractual Costs</w:t>
      </w:r>
      <w:r w:rsidR="009D0693">
        <w:t xml:space="preserve"> (</w:t>
      </w:r>
      <w:r w:rsidR="009D0693" w:rsidRPr="009D0693">
        <w:rPr>
          <w:i/>
        </w:rPr>
        <w:t>inputs</w:t>
      </w:r>
      <w:r w:rsidR="009D0693">
        <w:t>)</w:t>
      </w:r>
      <w:r>
        <w:t xml:space="preserve"> – Non-Contractual Costs </w:t>
      </w:r>
      <w:r w:rsidR="009D0693">
        <w:t>(</w:t>
      </w:r>
      <w:r w:rsidR="009D0693" w:rsidRPr="009D0693">
        <w:rPr>
          <w:i/>
        </w:rPr>
        <w:t>opportunity cost</w:t>
      </w:r>
      <w:r w:rsidR="009D0693">
        <w:t>)</w:t>
      </w:r>
    </w:p>
    <w:p w14:paraId="502E3080" w14:textId="7640FEA9" w:rsidR="00F4386E" w:rsidRDefault="00F4386E" w:rsidP="00F4386E"/>
    <w:p w14:paraId="4D271BFD" w14:textId="61CFE333" w:rsidR="009D0693" w:rsidRDefault="009D0693" w:rsidP="00F4386E">
      <w:r>
        <w:t>Measures of Profit:</w:t>
      </w:r>
    </w:p>
    <w:p w14:paraId="7069A089" w14:textId="2ACCD202" w:rsidR="009D0693" w:rsidRDefault="009D0693" w:rsidP="00432299">
      <w:pPr>
        <w:pStyle w:val="ListParagraph"/>
        <w:numPr>
          <w:ilvl w:val="0"/>
          <w:numId w:val="55"/>
        </w:numPr>
      </w:pPr>
      <w:r>
        <w:t>Total monetary figure (NI)</w:t>
      </w:r>
    </w:p>
    <w:p w14:paraId="7F4C0F83" w14:textId="3B556272" w:rsidR="009D0693" w:rsidRDefault="009D0693" w:rsidP="00432299">
      <w:pPr>
        <w:pStyle w:val="ListParagraph"/>
        <w:numPr>
          <w:ilvl w:val="0"/>
          <w:numId w:val="55"/>
        </w:numPr>
      </w:pPr>
      <w:r>
        <w:t>Rate of return on equity (ROE)</w:t>
      </w:r>
    </w:p>
    <w:p w14:paraId="23FC1BB0" w14:textId="169C4C24" w:rsidR="009D0693" w:rsidRDefault="009D0693" w:rsidP="00432299">
      <w:pPr>
        <w:pStyle w:val="ListParagraph"/>
        <w:numPr>
          <w:ilvl w:val="0"/>
          <w:numId w:val="55"/>
        </w:numPr>
      </w:pPr>
      <w:r>
        <w:t>Rate of return on shareholders’ assets (ROA)</w:t>
      </w:r>
    </w:p>
    <w:p w14:paraId="0521C7E4" w14:textId="77777777" w:rsidR="009D0693" w:rsidRDefault="009D0693" w:rsidP="009D0693"/>
    <w:p w14:paraId="288DB9F4" w14:textId="20849CB3" w:rsidR="005E6A8A" w:rsidRDefault="005E6A8A" w:rsidP="009D069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6A227A" wp14:editId="2216E3B9">
                <wp:simplePos x="0" y="0"/>
                <wp:positionH relativeFrom="column">
                  <wp:posOffset>4864100</wp:posOffset>
                </wp:positionH>
                <wp:positionV relativeFrom="paragraph">
                  <wp:posOffset>81280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383pt;margin-top:6.4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A155VUCAAAJBQAADgAAAGRycy9lMm9Eb2MueG1srFRLTxsxEL5X6n+wfC+bpEBpxAZFIKpKCCKg&#10;4my8NrFqe9yxk0366zv2PkAFcah68c54vnl845k9Pds5y7YKowFf8+nBhDPlJTTGP9X8x/3lpxPO&#10;YhK+ERa8qvleRX62+PjhtA1zNYM12EYhoyA+zttQ83VKYV5VUa6VE/EAgvJk1IBOJFLxqWpQtBTd&#10;2Wo2mRxXLWATEKSKkW4vOiNflPhaK5lutI4qMVtzqi2VE8v5mM9qcSrmTyjC2si+DPEPVThhPCUd&#10;Q12IJNgGzatQzkiECDodSHAVaG2kKhyIzXTyF5u7tQiqcKHmxDC2Kf6/sPJ6u0JmGnq7I868cPRG&#10;N1thGanUmzbEOUHuwgp7LZKYie40uvwlCmxX+rkf+6l2iUm6nM1OjifUdUmmXqYo1bNzwJi+KXAs&#10;CzVX1poQM2MxF9urmDr0gCLXXE9XQZHS3qoMtv5WaWJBOafFu8yPOrfIiEvNm5/TzIYyF2R20cba&#10;0enz+049NrupMlOj4+x9xxFdMoJPo6MzHvAtZ5uGUnWHH1h3XDPtR2j29GgI3TTHIC8N9e9KxLQS&#10;SONLLaeVTDd0aAttzaGXOFsD/n7rPuNpqsjKWUvrUPP4ayNQcWa/e5q3r9PDw7w/RTk8+jIjBV9a&#10;Hl9a/MadA/V9SssfZBEzPtlB1AjugTZ3mbOSSXhJuWsuEw7KeerWlHZfquWywGhngkhX/i7I4aXz&#10;cNzvHgSGfogSTd81DKvzapA6bH4PD8tNAm3KlD33te837VsZmP7fkBf6pV5Qz3+wxR8AAAD//wMA&#10;UEsDBBQABgAIAAAAIQBuCpBi3QAAAAkBAAAPAAAAZHJzL2Rvd25yZXYueG1sTI/BTsMwEETvSPyD&#10;tUjcqE1ASRTiVKioXDjRFiRuTmziCHsd2W4b/p7lBMedGc3Oa9eLd+xkYpoCSrhdCWAGh6AnHCUc&#10;9tubGljKCrVyAY2Eb5Ng3V1etKrR4Yyv5rTLI6MSTI2SYHOeG87TYI1XaRVmg+R9huhVpjOOXEd1&#10;pnLveCFEyb2akD5YNZuNNcPX7uglPL+Jp3mbnd3s36u7eKhesPropby+Wh4fgGWz5L8w/M6n6dDR&#10;pj4cUSfmJFRlSSyZjIIQKFCLgoRewn1dA+9a/p+g+wEAAP//AwBQSwECLQAUAAYACAAAACEA5JnD&#10;wPsAAADhAQAAEwAAAAAAAAAAAAAAAAAAAAAAW0NvbnRlbnRfVHlwZXNdLnhtbFBLAQItABQABgAI&#10;AAAAIQAjsmrh1wAAAJQBAAALAAAAAAAAAAAAAAAAACwBAABfcmVscy8ucmVsc1BLAQItABQABgAI&#10;AAAAIQBQDXnlVQIAAAkFAAAOAAAAAAAAAAAAAAAAACwCAABkcnMvZTJvRG9jLnhtbFBLAQItABQA&#10;BgAIAAAAIQBuCpBi3QAAAAkBAAAPAAAAAAAAAAAAAAAAAK0EAABkcnMvZG93bnJldi54bWxQSwUG&#10;AAAAAAQABADzAAAAtwUAAAAA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3FC113" wp14:editId="68586490">
                <wp:simplePos x="0" y="0"/>
                <wp:positionH relativeFrom="column">
                  <wp:posOffset>3149600</wp:posOffset>
                </wp:positionH>
                <wp:positionV relativeFrom="paragraph">
                  <wp:posOffset>81280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248pt;margin-top:6.4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2se71UCAAAJBQAADgAAAGRycy9lMm9Eb2MueG1srFRLTxsxEL5X6n+wfC+bpCmlERsUgagqIYgK&#10;FWfjtYlV2+OOnWzSX9+x9wEqiEPVi3fG883jG8/s6dneWbZTGA34mk+PJpwpL6Ex/rHmP+4uP5xw&#10;FpPwjbDgVc0PKvKz5ft3p21YqBlswDYKGQXxcdGGmm9SCouqinKjnIhHEJQnowZ0IpGKj1WDoqXo&#10;zlazyeS4agGbgCBVjHR70Rn5ssTXWsl0o3VUidmaU22pnFjOh3xWy1OxeEQRNkb2ZYh/qMIJ4ynp&#10;GOpCJMG2aF6EckYiRNDpSIKrQGsjVeFAbKaTv9jcbkRQhQs1J4axTfH/hZXXuzUy09DbzTnzwtEb&#10;3eyEZaRSb9oQFwS5DWvstUhiJrrX6PKXKLB96edh7KfaJybpcjY7OZ5Q1yWZepmiVE/OAWP6qsCx&#10;LNRcWWtCzIzFQuyuYurQA4pccz1dBUVKB6sy2PrvShMLyjkt3mV+1LlFRlxq3vycZjaUuSCzizbW&#10;jk4f33bqsdlNlZkaHWdvO47okhF8Gh2d8YCvOds0lKo7/MC645ppP0BzoEdD6KY5BnlpqH9XIqa1&#10;QBpfajmtZLqhQ1toaw69xNkG8Pdr9xlPU0VWzlpah5rHX1uBijP7zdO8fZnO53l/ijL/9HlGCj63&#10;PDy3+K07B+r7lJY/yCJmfLKDqBHcPW3uKmclk/CSctdcJhyU89StKe2+VKtVgdHOBJGu/G2Qw0vn&#10;4bjb3wsM/RAlmr5rGFbnxSB12PweHlbbBNqUKXvqa99v2rcyMP2/IS/0c72gnv5gyz8AAAD//wMA&#10;UEsDBBQABgAIAAAAIQAmGSVl3gAAAAkBAAAPAAAAZHJzL2Rvd25yZXYueG1sTI/BTsMwEETvSPyD&#10;tUjcqEMKTRriVKioXDjRFqTenNjEEfY6st02/D3LqRx3ZjT7pl5NzrKTDnHwKOB+lgHT2Hk1YC9g&#10;v9vclcBikqik9agF/OgIq+b6qpaV8md816dt6hmVYKykAJPSWHEeO6OdjDM/aiTvywcnE52h5yrI&#10;M5U7y/MsW3AnB6QPRo56bXT3vT06Aa8f2cu4Sdasd5/FPOyLNywOrRC3N9PzE7Ckp3QJwx8+oUND&#10;TK0/oorMCnhYLmhLIiOnCRR4nOcktOSUJfCm5v8XNL8AAAD//wMAUEsBAi0AFAAGAAgAAAAhAOSZ&#10;w8D7AAAA4QEAABMAAAAAAAAAAAAAAAAAAAAAAFtDb250ZW50X1R5cGVzXS54bWxQSwECLQAUAAYA&#10;CAAAACEAI7Jq4dcAAACUAQAACwAAAAAAAAAAAAAAAAAsAQAAX3JlbHMvLnJlbHNQSwECLQAUAAYA&#10;CAAAACEAI2se71UCAAAJBQAADgAAAAAAAAAAAAAAAAAsAgAAZHJzL2Uyb0RvYy54bWxQSwECLQAU&#10;AAYACAAAACEAJhklZd4AAAAJAQAADwAAAAAAAAAAAAAAAACtBAAAZHJzL2Rvd25yZXYueG1sUEsF&#10;BgAAAAAEAAQA8wAAALgFAAAAAA==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DBE49C" wp14:editId="76BDBF14">
                <wp:simplePos x="0" y="0"/>
                <wp:positionH relativeFrom="column">
                  <wp:posOffset>1435100</wp:posOffset>
                </wp:positionH>
                <wp:positionV relativeFrom="paragraph">
                  <wp:posOffset>81280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" o:spid="_x0000_s1026" style="position:absolute;margin-left:113pt;margin-top:6.4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gq2FUCAAAJBQAADgAAAGRycy9lMm9Eb2MueG1srFRLTxsxEL5X6n+wfC+bBEppxAZFIKpKCCKg&#10;4my8NrFqe9yxk0366zv2PkAFcah68c54vnl845k9Pds5y7YKowFf8+nBhDPlJTTGP9X8x/3lpxPO&#10;YhK+ERa8qvleRX62+PjhtA1zNYM12EYhoyA+zttQ83VKYV5VUa6VE/EAgvJk1IBOJFLxqWpQtBTd&#10;2Wo2mRxXLWATEKSKkW4vOiNflPhaK5lutI4qMVtzqi2VE8v5mM9qcSrmTyjC2si+DPEPVThhPCUd&#10;Q12IJNgGzatQzkiECDodSHAVaG2kKhyIzXTyF5u7tQiqcKHmxDC2Kf6/sPJ6u0JmGnq7Q868cPRG&#10;N1thGanUmzbEOUHuwgp7LZKYie40uvwlCmxX+rkf+6l2iUm6nM1OjifUdUmmXqYo1bNzwJi+KXAs&#10;CzVX1poQM2MxF9urmDr0gCLXXE9XQZHS3qoMtv5WaWJBOafFu8yPOrfIiEvNm5/TzIYyF2R20cba&#10;0enwfacem91UmanRcfa+44guGcGn0dEZD/iWs01DqbrDD6w7rpn2IzR7ejSEbppjkJeG+nclYloJ&#10;pPGlltNKphs6tIW25tBLnK0Bf791n/E0VWTlrKV1qHn8tRGoOLPfPc3b1+nRUd6fohx9/jIjBV9a&#10;Hl9a/MadA/V9SssfZBEzPtlB1AjugTZ3mbOSSXhJuWsuEw7KeerWlHZfquWywGhngkhX/i7I4aXz&#10;cNzvHgSGfogSTd81DKvzapA6bH4PD8tNAm3KlD33te837VsZmP7fkBf6pV5Qz3+wxR8AAAD//wMA&#10;UEsDBBQABgAIAAAAIQBbSv2A3QAAAAkBAAAPAAAAZHJzL2Rvd25yZXYueG1sTI/BTsMwEETvSPyD&#10;tUjcqINBSRTiVKioXDjRFiRuTmziCHsd2W4b/p7lBMedGc3Oa9eLd+xkYpoCSrhdFcAMDkFPOEo4&#10;7Lc3NbCUFWrlAhoJ3ybBuru8aFWjwxlfzWmXR0YlmBolweY8N5ynwRqv0irMBsn7DNGrTGccuY7q&#10;TOXecVEUJfdqQvpg1Ww21gxfu6OX8PxWPM3b7Oxm/17dxUP1gtVHL+X11fL4ACybJf+F4Xc+TYeO&#10;NvXhiDoxJ0GIklgyGYIQKCBKQUIv4b6ugXct/0/Q/QAAAP//AwBQSwECLQAUAAYACAAAACEA5JnD&#10;wPsAAADhAQAAEwAAAAAAAAAAAAAAAAAAAAAAW0NvbnRlbnRfVHlwZXNdLnhtbFBLAQItABQABgAI&#10;AAAAIQAjsmrh1wAAAJQBAAALAAAAAAAAAAAAAAAAACwBAABfcmVscy8ucmVsc1BLAQItABQABgAI&#10;AAAAIQB6WCrYVQIAAAkFAAAOAAAAAAAAAAAAAAAAACwCAABkcnMvZTJvRG9jLnhtbFBLAQItABQA&#10;BgAIAAAAIQBbSv2A3QAAAAkBAAAPAAAAAAAAAAAAAAAAAK0EAABkcnMvZG93bnJldi54bWxQSwUG&#10;AAAAAAQABADzAAAAtwUAAAAA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AC39D8" wp14:editId="5D21DA3A">
                <wp:simplePos x="0" y="0"/>
                <wp:positionH relativeFrom="column">
                  <wp:posOffset>6578600</wp:posOffset>
                </wp:positionH>
                <wp:positionV relativeFrom="paragraph">
                  <wp:posOffset>81280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2" o:spid="_x0000_s1026" style="position:absolute;margin-left:518pt;margin-top:6.4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5N0lUCAAAJBQAADgAAAGRycy9lMm9Eb2MueG1srFRLTxsxEL5X6n+wfC+bbCmlERsUgagqIUCF&#10;irPx2sSq7XHHTjbpr+/Y+wAVxKHqxTvj+ebxjWf25HTnLNsqjAZ8w+cHM86Ul9Aa/9jwH3cXH445&#10;i0n4VljwquF7Ffnp8v27ky4sVA1rsK1CRkF8XHSh4euUwqKqolwrJ+IBBOXJqAGdSKTiY9Wi6Ci6&#10;s1U9mx1VHWAbEKSKkW7PeyNflvhaK5mutY4qMdtwqi2VE8v5kM9qeSIWjyjC2sihDPEPVThhPCWd&#10;Qp2LJNgGzYtQzkiECDodSHAVaG2kKhyIzXz2F5vbtQiqcKHmxDC1Kf6/sPJqe4PMtPR2NWdeOHqj&#10;662wjFTqTRfigiC34QYHLZKYie40uvwlCmxX+rmf+ql2iUm6rOvjoxl1XZJpkClK9eQcMKavChzL&#10;QsOVtSbEzFgsxPYyph49osg119NXUKS0tyqDrf+uNLGgnPPiXeZHnVlkxKXh7c95ZkOZCzK7aGPt&#10;5PTxbacBm91UmanJsX7bcUKXjODT5OiMB3zN2aaxVN3jR9Y910z7Ado9PRpCP80xyAtD/bsUMd0I&#10;pPGlltNKpms6tIWu4TBInK0Bf792n/E0VWTlrKN1aHj8tRGoOLPfPM3bl/nhYd6fohx++lyTgs8t&#10;D88tfuPOgPo+p+UPsogZn+woagR3T5u7ylnJJLyk3A2XCUflLPVrSrsv1WpVYLQzQaRLfxvk+NJ5&#10;OO529wLDMESJpu8KxtV5MUg9Nr+Hh9UmgTZlyp76OvSb9q0MzPBvyAv9XC+opz/Y8g8AAAD//wMA&#10;UEsDBBQABgAIAAAAIQAzSNGB3gAAAAsBAAAPAAAAZHJzL2Rvd25yZXYueG1sTI/BTsMwEETvSPyD&#10;tUjcqE2KmijEqVBRuXCiLUjcnNjEEfY6st02/D3bE9x2dkez85r17B07mZjGgBLuFwKYwT7oEQcJ&#10;h/32rgKWskKtXEAj4cckWLfXV42qdTjjmznt8sAoBFOtJNicp5rz1FvjVVqEySDdvkL0KpOMA9dR&#10;nSncO14IseJejUgfrJrMxpr+e3f0El7exfO0zc5u9h/lMh7KVyw/Oylvb+anR2DZzPnPDJf6VB1a&#10;6tSFI+rEHGmxXBFMpqkghotDlAVtOgkPVQW8bfh/hvYXAAD//wMAUEsBAi0AFAAGAAgAAAAhAOSZ&#10;w8D7AAAA4QEAABMAAAAAAAAAAAAAAAAAAAAAAFtDb250ZW50X1R5cGVzXS54bWxQSwECLQAUAAYA&#10;CAAAACEAI7Jq4dcAAACUAQAACwAAAAAAAAAAAAAAAAAsAQAAX3JlbHMvLnJlbHNQSwECLQAUAAYA&#10;CAAAACEACT5N0lUCAAAJBQAADgAAAAAAAAAAAAAAAAAsAgAAZHJzL2Uyb0RvYy54bWxQSwECLQAU&#10;AAYACAAAACEAM0jRgd4AAAALAQAADwAAAAAAAAAAAAAAAACtBAAAZHJzL2Rvd25yZXYueG1sUEsF&#10;BgAAAAAEAAQA8wAAALgFAAAAAA==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CF5564" wp14:editId="440DB692">
                <wp:simplePos x="0" y="0"/>
                <wp:positionH relativeFrom="column">
                  <wp:posOffset>-50800</wp:posOffset>
                </wp:positionH>
                <wp:positionV relativeFrom="paragraph">
                  <wp:posOffset>81280</wp:posOffset>
                </wp:positionV>
                <wp:extent cx="228600" cy="228600"/>
                <wp:effectExtent l="50800" t="25400" r="25400" b="101600"/>
                <wp:wrapThrough wrapText="bothSides">
                  <wp:wrapPolygon edited="0">
                    <wp:start x="0" y="-2400"/>
                    <wp:lineTo x="-4800" y="0"/>
                    <wp:lineTo x="-4800" y="21600"/>
                    <wp:lineTo x="0" y="28800"/>
                    <wp:lineTo x="21600" y="28800"/>
                    <wp:lineTo x="21600" y="-2400"/>
                    <wp:lineTo x="0" y="-2400"/>
                  </wp:wrapPolygon>
                </wp:wrapThrough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-3.95pt;margin-top:6.4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TkzFQCAAAJBQAADgAAAGRycy9lMm9Eb2MueG1srFRNTxsxEL1X6n+wfC+bpJTSKBsUgagqIUCF&#10;irPx2olV2+OOnWzSX9+x9wNUEIeqF2dm58143vhNFmd7Z9lOYTTgaz49mnCmvITG+HXNf9xffjjl&#10;LCbhG2HBq5ofVORny/fvFm2YqxlswDYKGRXxcd6Gmm9SCvOqinKjnIhHEJSnoAZ0IpGL66pB0VJ1&#10;Z6vZZHJStYBNQJAqRvp60QX5stTXWsl0o3VUidmaU2+pnFjOx3xWy4WYr1GEjZF9G+IfunDCeLp0&#10;LHUhkmBbNC9KOSMRIuh0JMFVoLWRqnAgNtPJX2zuNiKowoWGE8M4pvj/ysrr3S0y09DbTTnzwtEb&#10;3eyEZeTSbNoQ5wS5C7fYe5HMTHSv0eVfosD2ZZ6HcZ5qn5ikj7PZ6cmEpi4p1NtUpXpKDhjTVwWO&#10;ZaPmyloTYmYs5mJ3FVOHHlCUmvvpOihWOliVwdZ/V5pY0J3Tkl30o84tMuJS8+ZnYUM3F2RO0cba&#10;Menj20k9NqepoqkxcfZ24oguN4JPY6IzHvC1ZJuGVnWHH1h3XDPtR2gO9GgInZpjkJeG5nclYroV&#10;SPKlkdNKphs6tIW25tBbnG0Af7/2PeNJVRTlrKV1qHn8tRWoOLPfPOnty/T4OO9PcY4/fZ6Rg88j&#10;j88jfuvOgeZOkqLuipnxyQ6mRnAPtLmrfCuFhJd0d81lwsE5T92a0u5LtVoVGO1MEOnK3wU5vHQW&#10;x/3+QWDoRZRIfdcwrM4LIXXY/B4eVtsE2hSVPc21nzftW5Fq/9+QF/q5X1BP/2DLPwAAAP//AwBQ&#10;SwMEFAAGAAgAAAAhACUbOGTdAAAABwEAAA8AAABkcnMvZG93bnJldi54bWxMj8FOwzAQRO9I/IO1&#10;SNxapwGREOJUqKhcONEWJG5OvMQR9jqK3Tb8PcsJjrMzmnlbr2fvxAmnOARSsFpmIJC6YAbqFRz2&#10;20UJIiZNRrtAqOAbI6yby4taVyac6RVPu9QLLqFYaQU2pbGSMnYWvY7LMCKx9xkmrxPLqZdm0mcu&#10;907mWXYnvR6IF6wecWOx+9odvYLnt+xp3CZnN/v34mY6FC9UfLRKXV/Njw8gEs7pLwy/+IwODTO1&#10;4UgmCqdgUdxzku85f8B+Xq5AtApuyxJkU8v//M0PAAAA//8DAFBLAQItABQABgAIAAAAIQDkmcPA&#10;+wAAAOEBAAATAAAAAAAAAAAAAAAAAAAAAABbQ29udGVudF9UeXBlc10ueG1sUEsBAi0AFAAGAAgA&#10;AAAhACOyauHXAAAAlAEAAAsAAAAAAAAAAAAAAAAALAEAAF9yZWxzLy5yZWxzUEsBAi0AFAAGAAgA&#10;AAAhAJyU5MxUAgAACQUAAA4AAAAAAAAAAAAAAAAALAIAAGRycy9lMm9Eb2MueG1sUEsBAi0AFAAG&#10;AAgAAAAhACUbOGTdAAAABwEAAA8AAAAAAAAAAAAAAAAArAQAAGRycy9kb3ducmV2LnhtbFBLBQYA&#10;AAAABAAEAPMAAAC2BQAAAAA=&#10;" fillcolor="black [3200]" strokecolor="black [3040]">
                <v:fill color2="gray [1616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oval>
            </w:pict>
          </mc:Fallback>
        </mc:AlternateContent>
      </w:r>
    </w:p>
    <w:p w14:paraId="12C2A5CC" w14:textId="060B9CEE" w:rsidR="005E6A8A" w:rsidRDefault="005E6A8A" w:rsidP="009D0693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46C0AA" wp14:editId="60107FE4">
                <wp:simplePos x="0" y="0"/>
                <wp:positionH relativeFrom="column">
                  <wp:posOffset>-177800</wp:posOffset>
                </wp:positionH>
                <wp:positionV relativeFrom="paragraph">
                  <wp:posOffset>17145</wp:posOffset>
                </wp:positionV>
                <wp:extent cx="6629400" cy="0"/>
                <wp:effectExtent l="0" t="101600" r="25400" b="1778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-13.95pt;margin-top:1.35pt;width:522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+nN9IBAADxAwAADgAAAGRycy9lMm9Eb2MueG1srFNNj9MwEL0j8R8s32nSCFVQNV2hLnBBULHL&#10;D/A6dmNhe6yxaZJ/z9hps4iPPay4TGJ73sx7z+PdzegsOyuMBnzL16uaM+UldMafWv7t/sOrN5zF&#10;JHwnLHjV8klFfrN/+WI3hK1qoAfbKWRUxMftEFrepxS2VRVlr5yIKwjK06EGdCLREk9Vh2Kg6s5W&#10;TV1vqgGwCwhSxUi7t/Mh35f6WiuZvmgdVWK25cQtlYglPuRY7Xdie0IReiMvNMQzWDhhPDVdSt2K&#10;JNgPNH+UckYiRNBpJcFVoLWRqmggNev6NzV3vQiqaCFzYlhsiv+vrPx8PiIzXcsbzrxwdEV3CYU5&#10;9Ym9Q4SBHcB7shGQNdmtIcQtgQ7+iJdVDEfM0keNLn9JFBuLw9PisBoTk7S52TRvX9d0EfJ6Vj0C&#10;A8b0UYFj+afl8cJjIbAuDovzp5ioNQGvgNzV+hyTMPa971iaAikRWUAmTbn5vMrkZ7rlL01Wzdiv&#10;SpMJRLApPcr4qYNFdhY0ON339VKFMjNEG2sXUP006JKbYaqM5AKcFf2z25JdOoJPC9AZD/i3rmm8&#10;UtVz/lX1rDXLfoBuKpdX7KC5Kv5c3kAe3F/XBf74Uvc/AQAA//8DAFBLAwQUAAYACAAAACEA9RWi&#10;v9sAAAAIAQAADwAAAGRycy9kb3ducmV2LnhtbEyPwW7CMBBE70j9B2uRegM7aQkQ4qCqanumtB9g&#10;4m0SsNdRbEL69zVcynF2RjNvi+1oDRuw960jCclcAEOqnG6plvD99T5bAfNBkVbGEUr4RQ/b8mFS&#10;qFy7C33isA81iyXkcyWhCaHLOfdVg1b5ueuQovfjeqtClH3Nda8usdwangqRcataiguN6vC1weq0&#10;P1sJ2cfwRO0ueV6lR75emJ2ghX+T8nE6vmyABRzDfxiu+BEdysh0cGfSnhkJs3S5jlEJ6RLY1RdJ&#10;lgA73A68LPj9A+UfAAAA//8DAFBLAQItABQABgAIAAAAIQDkmcPA+wAAAOEBAAATAAAAAAAAAAAA&#10;AAAAAAAAAABbQ29udGVudF9UeXBlc10ueG1sUEsBAi0AFAAGAAgAAAAhACOyauHXAAAAlAEAAAsA&#10;AAAAAAAAAAAAAAAALAEAAF9yZWxzLy5yZWxzUEsBAi0AFAAGAAgAAAAhAAv/pzfSAQAA8QMAAA4A&#10;AAAAAAAAAAAAAAAALAIAAGRycy9lMm9Eb2MueG1sUEsBAi0AFAAGAAgAAAAhAPUVor/bAAAACAEA&#10;AA8AAAAAAAAAAAAAAAAAKgQAAGRycy9kb3ducmV2LnhtbFBLBQYAAAAABAAEAPMAAAAyBQAAAAA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505F3815" w14:textId="05974C0F" w:rsidR="005E6A8A" w:rsidRDefault="005E6A8A" w:rsidP="009D0693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FED933" wp14:editId="580DD941">
                <wp:simplePos x="0" y="0"/>
                <wp:positionH relativeFrom="column">
                  <wp:posOffset>-520700</wp:posOffset>
                </wp:positionH>
                <wp:positionV relativeFrom="paragraph">
                  <wp:posOffset>66675</wp:posOffset>
                </wp:positionV>
                <wp:extent cx="1143000" cy="571500"/>
                <wp:effectExtent l="0" t="0" r="0" b="127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762C2B" w14:textId="33B6A58D" w:rsidR="00263E46" w:rsidRPr="005E6A8A" w:rsidRDefault="00263E46" w:rsidP="005E6A8A">
                            <w:pPr>
                              <w:rPr>
                                <w:b/>
                              </w:rPr>
                            </w:pPr>
                            <w:r w:rsidRPr="005E6A8A">
                              <w:rPr>
                                <w:b/>
                              </w:rPr>
                              <w:t>Perfect Competition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6" o:spid="_x0000_s1026" type="#_x0000_t202" style="position:absolute;margin-left:-40.95pt;margin-top:5.25pt;width:90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X0TD80CAAAQBgAADgAAAGRycy9lMm9Eb2MueG1srFTLbtswELwX6D8QvDuSXDkPIXKgOHBRIEiC&#10;JkXONEXZQiWSJWlbadF/75CyHCftoSl6kZa7w+Xu7OP8omsbshHG1krmNDmKKRGSq7KWy5x+eZiP&#10;TimxjsmSNUqKnD4JSy+m79+db3UmxmqlmlIYAifSZlud05VzOosiy1eiZfZIaSFhrJRpmcPRLKPS&#10;sC28t000juPjaKtMqY3iwlpor3ojnQb/VSW4u60qKxxpcorYXPia8F34bzQ9Z9nSML2q+S4M9g9R&#10;tKyWeHTv6oo5Rtam/s1VW3OjrKrcEVdtpKqq5iLkgGyS+FU29yumRcgF5Fi9p8n+P7f8ZnNnSF2i&#10;dseUSNaiRg+ic+RSdQQq8LPVNgPsXgPoOuiBHfQWSp92V5nW/5EQgR1MP+3Z9d64v5SkH+IYJg7b&#10;5CSZQIb76Pm2NtZ9FKolXsipQfUCqWxzbV0PHSD+ManmddOECjbyhQI+e40ILdDfZhkigeiRPqZQ&#10;nh+zycm4OJmcjY6LSTJKk/h0VBTxeHQ1L+IiTuezs/TyJ6JoWZJmWzSKRpt5hkDEvGHLXVG8+e+q&#10;0jL+ooeTJArd0+cHx4GSIdTIs9+zHCT31AifQCM/iwp1C2R7RZgYMWsM2TD0OuNcSBfqFMgA2qMq&#10;EPaWizt8oCxQ+ZbLPfnDy0q6/eW2lsqE0r4Ku/w6hFz1eJBxkLcXXbfowJUXF6p8QlMa1Y+11Xxe&#10;o3OumXV3zGCO0WzYTe4Wn6pR25yqnUTJSpnvf9J7PAoJKyW+3Dm139bMCEqaTxKDd5akqV8k4ZCi&#10;eXAwh5bFoUWu25lCORJsQc2D6PGuGcTKqPYRK6zwr8LEJMfbOXWDOHP9tsIK5KIoAgirQzN3Le81&#10;9659dfxcPHSPzOjd8Dh00I0aNgjLXs1Qj/U3pSrWTlV1GLBnVnfEY+2EftytSL/XDs8B9bzIp78A&#10;AAD//wMAUEsDBBQABgAIAAAAIQBHjx0d3AAAAAkBAAAPAAAAZHJzL2Rvd25yZXYueG1sTI/BTsMw&#10;EETvSP0Haytxa+0gipI0TlUVcQXRAhI3N94mUeN1FLtN+Hu2JzjOztPsTLGZXCeuOITWk4ZkqUAg&#10;Vd62VGv4OLwsUhAhGrKm84QafjDAppzdFSa3fqR3vO5jLTiEQm40NDH2uZShatCZsPQ9EnsnPzgT&#10;WQ61tIMZOdx18kGpJ+lMS/yhMT3uGqzO+4vT8Pl6+v56VG/1s1v1o5+UJJdJre/n03YNIuIU/2C4&#10;1efqUHKno7+QDaLTsEiTjFE21AoEA1magDjeNB9kWcj/C8pfAAAA//8DAFBLAQItABQABgAIAAAA&#10;IQDkmcPA+wAAAOEBAAATAAAAAAAAAAAAAAAAAAAAAABbQ29udGVudF9UeXBlc10ueG1sUEsBAi0A&#10;FAAGAAgAAAAhACOyauHXAAAAlAEAAAsAAAAAAAAAAAAAAAAALAEAAF9yZWxzLy5yZWxzUEsBAi0A&#10;FAAGAAgAAAAhAOF9Ew/NAgAAEAYAAA4AAAAAAAAAAAAAAAAALAIAAGRycy9lMm9Eb2MueG1sUEsB&#10;Ai0AFAAGAAgAAAAhAEePHR3cAAAACQEAAA8AAAAAAAAAAAAAAAAAJQUAAGRycy9kb3ducmV2Lnht&#10;bFBLBQYAAAAABAAEAPMAAAAuBgAAAAA=&#10;" filled="f" stroked="f">
                <v:textbox>
                  <w:txbxContent>
                    <w:p w14:paraId="0E762C2B" w14:textId="33B6A58D" w:rsidR="00263E46" w:rsidRPr="005E6A8A" w:rsidRDefault="00263E46" w:rsidP="005E6A8A">
                      <w:pPr>
                        <w:rPr>
                          <w:b/>
                        </w:rPr>
                      </w:pPr>
                      <w:r w:rsidRPr="005E6A8A">
                        <w:rPr>
                          <w:b/>
                        </w:rPr>
                        <w:t>Perfect Competition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98CE6D" wp14:editId="37C167F5">
                <wp:simplePos x="0" y="0"/>
                <wp:positionH relativeFrom="column">
                  <wp:posOffset>5880100</wp:posOffset>
                </wp:positionH>
                <wp:positionV relativeFrom="paragraph">
                  <wp:posOffset>180975</wp:posOffset>
                </wp:positionV>
                <wp:extent cx="1028700" cy="342900"/>
                <wp:effectExtent l="0" t="0" r="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FE54AE" w14:textId="5655D4B4" w:rsidR="00263E46" w:rsidRPr="005E6A8A" w:rsidRDefault="00263E46" w:rsidP="005E6A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E6A8A">
                              <w:rPr>
                                <w:b/>
                              </w:rPr>
                              <w:t>Monopoly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463pt;margin-top:14.25pt;width:81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RT39ECAAAXBgAADgAAAGRycy9lMm9Eb2MueG1srFRNb9swDL0P2H8wdE9tZ+5HjDqFmyLDgKIt&#10;1g49K7KcGJMlTVISd8P++57kOE27HdZhF5siKYp8fOT5RdeKaMONbZQsSHqUkIhLpqpGLgvy5WE+&#10;OiORdVRWVCjJC/LELbmYvn93vtU5H6uVEhU3EYJIm291QVbO6TyOLVvxltojpbmEsVampQ5Hs4wr&#10;Q7eI3op4nCQn8VaZShvFuLXQXvVGMg3x65ozd1vXlrtIFAS5ufA14bvw33h6TvOloXrVsF0a9B+y&#10;aGkj8eg+1BV1NFqb5rdQbcOMsqp2R0y1sarrhvFQA6pJk1fV3K+o5qEWgGP1Hib7/8Kym82diZqq&#10;IGPAI2mLHj3wzkWXqougAj5bbXO43Ws4ug569HnQWyh92V1tWv9HQRHsCPW0R9dHY/5SMj47TWBi&#10;sH3IxhPICB8/39bGuo9ctZEXCmLQvQAq3Vxb17sOLv4xqeaNEKGDQr5QIGav4YEC/W2aIxOI3tPn&#10;FNrzY3Z8Oi5Pjyejk/I4HWVpcjYqy2Q8upqXSZlk89kku/yJLFqaZvkWRNGgmUcIQMwFXe6a4s1/&#10;15WWshccTtM4sKevD4EDJEOqsUe/RzlI7klwX4CQn3mNvgWwvSJMDJ8JE20ouE4Z49KFPgUw4O29&#10;agD2los7/wBZgPItl3vwh5eVdPvLbSOVCa19lXb1dUi57v0BxkHdXnTdoguEzQYSLlT1BG4a1U+3&#10;1WzegEDX1Lo7ajDO4BxWlLvFpxZqWxC1k0i0Uub7n/TeH/2ElUS+6wWx39bUcBKJTxLzN0mzDGFd&#10;OGTgEA7m0LI4tMh1O1PoSoplqFkQvb8Tg1gb1T5ik5X+VZioZHi7IG4QZ65fWtiEjJdlcMIG0dRd&#10;y3vNfGjfJD8eD90jNXo3Qw5EulHDIqH5q1Hqff1Nqcq1U3UT5szj3KO6wx/bJ9Bytyn9ejs8B6/n&#10;fT79BQAA//8DAFBLAwQUAAYACAAAACEAm8+xR90AAAAKAQAADwAAAGRycy9kb3ducmV2LnhtbEyP&#10;wU7DMBBE70j8g7VI3KhNRCo3zaZCIK4gWkDi5sbbJGq8jmK3CX+Pe4Lj7Ixm35Sb2fXiTGPoPCPc&#10;LxQI4trbjhuEj93LnQYRomFres+E8EMBNtX1VWkK6yd+p/M2NiKVcCgMQhvjUEgZ6pacCQs/ECfv&#10;4EdnYpJjI+1oplTuepkptZTOdJw+tGagp5bq4/bkED5fD99fD+qteXb5MPlZSXYriXh7Mz+uQUSa&#10;418YLvgJHarEtPcntkH0CKtsmbZEhEznIC4BpXW67BF0loOsSvl/QvULAAD//wMAUEsBAi0AFAAG&#10;AAgAAAAhAOSZw8D7AAAA4QEAABMAAAAAAAAAAAAAAAAAAAAAAFtDb250ZW50X1R5cGVzXS54bWxQ&#10;SwECLQAUAAYACAAAACEAI7Jq4dcAAACUAQAACwAAAAAAAAAAAAAAAAAsAQAAX3JlbHMvLnJlbHNQ&#10;SwECLQAUAAYACAAAACEAbzRT39ECAAAXBgAADgAAAAAAAAAAAAAAAAAsAgAAZHJzL2Uyb0RvYy54&#10;bWxQSwECLQAUAAYACAAAACEAm8+xR90AAAAKAQAADwAAAAAAAAAAAAAAAAApBQAAZHJzL2Rvd25y&#10;ZXYueG1sUEsFBgAAAAAEAAQA8wAAADMGAAAAAA==&#10;" filled="f" stroked="f">
                <v:textbox>
                  <w:txbxContent>
                    <w:p w14:paraId="27FE54AE" w14:textId="5655D4B4" w:rsidR="00263E46" w:rsidRPr="005E6A8A" w:rsidRDefault="00263E46" w:rsidP="005E6A8A">
                      <w:pPr>
                        <w:jc w:val="center"/>
                        <w:rPr>
                          <w:b/>
                        </w:rPr>
                      </w:pPr>
                      <w:r w:rsidRPr="005E6A8A">
                        <w:rPr>
                          <w:b/>
                        </w:rPr>
                        <w:t>Monopoly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B40EA9" wp14:editId="05083C4F">
                <wp:simplePos x="0" y="0"/>
                <wp:positionH relativeFrom="column">
                  <wp:posOffset>4165600</wp:posOffset>
                </wp:positionH>
                <wp:positionV relativeFrom="paragraph">
                  <wp:posOffset>66675</wp:posOffset>
                </wp:positionV>
                <wp:extent cx="1028700" cy="571500"/>
                <wp:effectExtent l="0" t="0" r="0" b="127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A74AA" w14:textId="24D2EC58" w:rsidR="00263E46" w:rsidRPr="005E6A8A" w:rsidRDefault="00263E46" w:rsidP="005E6A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E6A8A">
                              <w:rPr>
                                <w:b/>
                              </w:rPr>
                              <w:t>Dominant Firm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margin-left:328pt;margin-top:5.25pt;width:81pt;height: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FZttECAAAXBgAADgAAAGRycy9lMm9Eb2MueG1srFRLb9swDL4P2H8QdE9tZ0mTGHUKN0WGAUVb&#10;rB16VmQpMabXJCVxNuy/j5LtNO12WIddbIr8RJEfHxeXjRRox6yrtSpwdpZixBTVVa3WBf7yuBxM&#10;MXKeqIoIrViBD8zhy/n7dxd7k7Oh3mhRMYvAiXL53hR4473Jk8TRDZPEnWnDFBi5tpJ4ONp1Ulmy&#10;B+9SJMM0PU/22lbGasqcA+11a8Tz6J9zRv0d5455JAoMsfn4tfG7Ct9kfkHytSVmU9MuDPIPUUhS&#10;K3j06OqaeIK2tv7Nlayp1U5zf0a1TDTnNWUxB8gmS19l87AhhsVcgBxnjjS5/+eW3u7uLaorqN0M&#10;I0Uk1OiRNR5d6QaBCvjZG5cD7MEA0DegB2yvd6AMaTfcyvCHhBDYgenDkd3gjYZL6XA6ScFEwTae&#10;ZGOQwX3yfNtY5z8yLVEQCmyhepFUsrtxvoX2kPCY0staiFhBoV4owGerYbEF2tskh0hADMgQUyzP&#10;j8V4Miwn49ngvBxng1GWTgdlmQ4H18syLdPRcjEbXf2EKCTJRvkeGsVAmwWGgIilIOuuKMH8d1WR&#10;hL7o4SxLYve0+YHjSEkfahLYb1mOkj8IFhIQ6jPjULdIdlDEiWELYdGOQK8TSpnysU6RDEAHFAfC&#10;3nKxw0fKIpVvudyS37+slT9elrXSNpb2VdjV1z5k3uKBjJO8g+ibVRMb9kPfhCtdHaA3rW6n2xm6&#10;rKGBbojz98TCOEPPwYryd/DhQu8LrDsJo4223/+kD3ioJ1gxClUvsPu2JZZhJD4pmL9ZNhqFfRIP&#10;I+ghONhTy+rUorZyoaEqGSxDQ6MY8F70IrdaPsEmK8OrYCKKwtsF9r248O3Sgk1IWVlGEGwQQ/yN&#10;ejA0uA5FCuPx2DwRa7oZ8tBIt7pfJCR/NUotNtxUutx6zes4Z4HnltWOf9g+sS27TRnW2+k5op73&#10;+fwXAAAA//8DAFBLAwQUAAYACAAAACEA4nynJ9sAAAAKAQAADwAAAGRycy9kb3ducmV2LnhtbEyP&#10;zU7DMBCE70i8g7VI3Oi6iEQhxKkQiCuI8iNxc+NtEhGvo9htwtuzPcFxZ0az31SbxQ/qSFPsAxtY&#10;rzQo4ia4nlsD729PVwWomCw7OwQmAz8UYVOfn1W2dGHmVzpuU6ukhGNpDXQpjSVibDryNq7CSCze&#10;PkzeJjmnFt1kZyn3A15rnaO3PcuHzo700FHzvT14Ax/P+6/PG/3SPvpsnMOikf0tGnN5sdzfgUq0&#10;pL8wnPAFHWph2oUDu6gGA3mWy5Ykhs5ASaBYFyLsToIoWFf4f0L9CwAA//8DAFBLAQItABQABgAI&#10;AAAAIQDkmcPA+wAAAOEBAAATAAAAAAAAAAAAAAAAAAAAAABbQ29udGVudF9UeXBlc10ueG1sUEsB&#10;Ai0AFAAGAAgAAAAhACOyauHXAAAAlAEAAAsAAAAAAAAAAAAAAAAALAEAAF9yZWxzLy5yZWxzUEsB&#10;Ai0AFAAGAAgAAAAhAGZhWbbRAgAAFwYAAA4AAAAAAAAAAAAAAAAALAIAAGRycy9lMm9Eb2MueG1s&#10;UEsBAi0AFAAGAAgAAAAhAOJ8pyfbAAAACgEAAA8AAAAAAAAAAAAAAAAAKQUAAGRycy9kb3ducmV2&#10;LnhtbFBLBQYAAAAABAAEAPMAAAAxBgAAAAA=&#10;" filled="f" stroked="f">
                <v:textbox>
                  <w:txbxContent>
                    <w:p w14:paraId="6D1A74AA" w14:textId="24D2EC58" w:rsidR="00263E46" w:rsidRPr="005E6A8A" w:rsidRDefault="00263E46" w:rsidP="005E6A8A">
                      <w:pPr>
                        <w:jc w:val="center"/>
                        <w:rPr>
                          <w:b/>
                        </w:rPr>
                      </w:pPr>
                      <w:r w:rsidRPr="005E6A8A">
                        <w:rPr>
                          <w:b/>
                        </w:rPr>
                        <w:t>Dominant Firm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5FC41C" wp14:editId="731E511B">
                <wp:simplePos x="0" y="0"/>
                <wp:positionH relativeFrom="column">
                  <wp:posOffset>2451100</wp:posOffset>
                </wp:positionH>
                <wp:positionV relativeFrom="paragraph">
                  <wp:posOffset>180975</wp:posOffset>
                </wp:positionV>
                <wp:extent cx="1028700" cy="342900"/>
                <wp:effectExtent l="0" t="0" r="0" b="127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9E9D0C" w14:textId="4EEDB82D" w:rsidR="00263E46" w:rsidRPr="005E6A8A" w:rsidRDefault="00263E46" w:rsidP="005E6A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E6A8A">
                              <w:rPr>
                                <w:b/>
                              </w:rPr>
                              <w:t>Oligopoly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margin-left:193pt;margin-top:14.25pt;width:81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uBSYtACAAAXBgAADgAAAGRycy9lMm9Eb2MueG1srFTJbtswEL0X6D8IvDuSXGWxEDlQHLgoECRB&#10;kyJnmqJsoeJSkraVFv33PlKW46Q9NEUv0nDmcTjzZjm/6EQbbbixjZIFSY8SEnHJVNXIZUG+PMxH&#10;ZySyjsqKtkrygjxxSy6m79+db3XOx2ql2oqbCE6kzbe6ICvndB7Hlq24oPZIaS5hrJUR1OFolnFl&#10;6BbeRRuPk+Qk3ipTaaMYtxbaq95IpsF/XXPmbuvache1BUFsLnxN+C78N56e03xpqF41bBcG/Yco&#10;BG0kHt27uqKORmvT/OZKNMwoq2p3xJSIVV03jIcckE2avMrmfkU1D7mAHKv3NNn/55bdbO5M1FSo&#10;HSolqUCNHnjnokvVRVCBn622OWD3GkDXQQ/soLdQ+rS72gj/R0IR7GD6ac+u98b8pWR8dprAxGD7&#10;kI0nkOE+fr6tjXUfuRKRFwpiUL1AKt1cW9dDB4h/TKp507ahgq18oYDPXsNDC/S3aY5IIHqkjymU&#10;58fs+HRcnh5PRiflcTrK0uRsVJbJeHQ1L5MyyeazSXb5E1EImmb5Fo2i0WaeIRAxb+lyVxRv/ruq&#10;CMpe9HCaxqF7+vzgOFAyhBp79nuWg+SeWu4TaOVnXqNugWyvCBPDZ62JNhS9Thnj0oU6BTKA9qga&#10;hL3l4g4fKAtUvuVyT/7wspJuf1k0UplQ2ldhV1+HkOseDzIO8vai6xZdaNjx0IQLVT2hN43qp9tq&#10;Nm/QQNfUujtqMM7oOawod4tP3aptQdROItFKme9/0ns86gkriXzVC2K/ranhJGo/SczfJM0yv0/C&#10;IUMP4WAOLYtDi1yLmUJVUixDzYLo8a4dxNoo8YhNVvpXYaKS4e2CuEGcuX5pYRMyXpYBhA2iqbuW&#10;95p5175Ifjweukdq9G6GHBrpRg2LhOavRqnH+ptSlWun6ibMmee5Z3XHP7ZPaMvdpvTr7fAcUM/7&#10;fPoLAAD//wMAUEsDBBQABgAIAAAAIQBuyXCz3gAAAAkBAAAPAAAAZHJzL2Rvd25yZXYueG1sTI/N&#10;TsMwEITvSLyDtUjcqE1oKjdkUyEQVxDlR+rNjd0kIl5HsduEt2c50ePsjGa/KTez78XJjbELhHC7&#10;UCAc1cF21CB8vD/faBAxGbKmD+QQflyETXV5UZrChone3GmbGsElFAuD0KY0FFLGunXexEUYHLF3&#10;CKM3ieXYSDuaict9LzOlVtKbjvhDawb32Lr6e3v0CJ8vh93XUr02Tz4fpjArSX4tEa+v5od7EMnN&#10;6T8Mf/iMDhUz7cORbBQ9wp1e8ZaEkOkcBAfypebDHkFnOciqlOcLql8AAAD//wMAUEsBAi0AFAAG&#10;AAgAAAAhAOSZw8D7AAAA4QEAABMAAAAAAAAAAAAAAAAAAAAAAFtDb250ZW50X1R5cGVzXS54bWxQ&#10;SwECLQAUAAYACAAAACEAI7Jq4dcAAACUAQAACwAAAAAAAAAAAAAAAAAsAQAAX3JlbHMvLnJlbHNQ&#10;SwECLQAUAAYACAAAACEA3uBSYtACAAAXBgAADgAAAAAAAAAAAAAAAAAsAgAAZHJzL2Uyb0RvYy54&#10;bWxQSwECLQAUAAYACAAAACEAbslws94AAAAJAQAADwAAAAAAAAAAAAAAAAAoBQAAZHJzL2Rvd25y&#10;ZXYueG1sUEsFBgAAAAAEAAQA8wAAADMGAAAAAA==&#10;" filled="f" stroked="f">
                <v:textbox>
                  <w:txbxContent>
                    <w:p w14:paraId="579E9D0C" w14:textId="4EEDB82D" w:rsidR="00263E46" w:rsidRPr="005E6A8A" w:rsidRDefault="00263E46" w:rsidP="005E6A8A">
                      <w:pPr>
                        <w:jc w:val="center"/>
                        <w:rPr>
                          <w:b/>
                        </w:rPr>
                      </w:pPr>
                      <w:r w:rsidRPr="005E6A8A">
                        <w:rPr>
                          <w:b/>
                        </w:rPr>
                        <w:t>Oligopoly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730F08" wp14:editId="184D92F9">
                <wp:simplePos x="0" y="0"/>
                <wp:positionH relativeFrom="column">
                  <wp:posOffset>622300</wp:posOffset>
                </wp:positionH>
                <wp:positionV relativeFrom="paragraph">
                  <wp:posOffset>66675</wp:posOffset>
                </wp:positionV>
                <wp:extent cx="1143000" cy="571500"/>
                <wp:effectExtent l="0" t="0" r="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DB9E1" w14:textId="17EE6C42" w:rsidR="00263E46" w:rsidRPr="005E6A8A" w:rsidRDefault="00263E46" w:rsidP="005E6A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E6A8A">
                              <w:rPr>
                                <w:b/>
                              </w:rPr>
                              <w:t>Monopolistic Competition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margin-left:49pt;margin-top:5.25pt;width:90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rI0m88CAAAXBgAADgAAAGRycy9lMm9Eb2MueG1srFRLb9swDL4P2H8QdE9tZ07TGnUKN0WGAUVb&#10;rB16VmQpMabXJCVxNuy/j5LtNO12WIddbIr8RJEfHxeXrRRoy6xrtCpxdpJixBTVdaNWJf7yuBid&#10;YeQ8UTURWrES75nDl7P37y52pmBjvdaiZhaBE+WKnSnx2ntTJImjayaJO9GGKTBybSXxcLSrpLZk&#10;B96lSMZpeprstK2N1ZQ5B9rrzohn0T/njPo7zh3zSJQYYvPxa+N3Gb7J7IIUK0vMuqF9GOQfopCk&#10;UfDowdU18QRtbPObK9lQq53m/oRqmWjOG8piDpBNlr7K5mFNDIu5ADnOHGhy/88tvd3eW9TUULsp&#10;RopIqNEjaz260i0CFfCzM64A2IMBoG9BD9hB70AZ0m65leEPCSGwA9P7A7vBGw2XsvxDmoKJgm0y&#10;zSYgg/vk+baxzn9kWqIglNhC9SKpZHvjfAcdIOExpReNELGCQr1QgM9Ow2ILdLdJAZGAGJAhplie&#10;H/PJdFxNJ+ej02qSjfIsPRtVVToeXS+qtErzxfw8v/oJUUiS5cUOGsVAmwWGgIiFIKu+KMH8d1WR&#10;hL7o4SxLYvd0+YHjSMkQahLY71iOkt8LFhIQ6jPjULdIdlDEiWFzYdGWQK8TSpnysU6RDEAHFAfC&#10;3nKxx0fKIpVvudyRP7yslT9clo3SNpb2Vdj11yFk3uGBjKO8g+jbZds17NCES13voTet7qbbGbpo&#10;oIFuiPP3xMI4Q8/BivJ38OFC70qsewmjtbbf/6QPeKgnWDEKVS+x+7YhlmEkPimYv/Msz8M+iYcc&#10;eggO9tiyPLaojZxrqEoGy9DQKAa8F4PIrZZPsMmq8CqYiKLwdon9IM59t7RgE1JWVREEG8QQf6Me&#10;DA2uQ5HCeDy2T8SafoY8NNKtHhYJKV6NUocNN5WuNl7zJs5Z4Lljtecftk9sy35ThvV2fI6o530+&#10;+wUAAP//AwBQSwMEFAAGAAgAAAAhAAggrEbaAAAACQEAAA8AAABkcnMvZG93bnJldi54bWxMj8FO&#10;wzAQRO9I/IO1SNzomopCG+JUCMQVRIFKvbnxNomI11HsNuHv2Zzocd+MZmfy9ehbdaI+NoEN3M40&#10;KOIyuIYrA1+frzdLUDFZdrYNTAZ+KcK6uLzIbebCwB902qRKSQjHzBqoU+oyxFjW5G2chY5YtEPo&#10;vU1y9hW63g4S7luca32P3jYsH2rb0XNN5c/m6A18vx122zv9Xr34RTeEUSP7FRpzfTU+PYJKNKZ/&#10;M0z1pToU0mkfjuyiag2sljIlCdcLUKLPHyawn4AQLHI8X1D8AQAA//8DAFBLAQItABQABgAIAAAA&#10;IQDkmcPA+wAAAOEBAAATAAAAAAAAAAAAAAAAAAAAAABbQ29udGVudF9UeXBlc10ueG1sUEsBAi0A&#10;FAAGAAgAAAAhACOyauHXAAAAlAEAAAsAAAAAAAAAAAAAAAAALAEAAF9yZWxzLy5yZWxzUEsBAi0A&#10;FAAGAAgAAAAhAGKyNJvPAgAAFwYAAA4AAAAAAAAAAAAAAAAALAIAAGRycy9lMm9Eb2MueG1sUEsB&#10;Ai0AFAAGAAgAAAAhAAggrEbaAAAACQEAAA8AAAAAAAAAAAAAAAAAJwUAAGRycy9kb3ducmV2Lnht&#10;bFBLBQYAAAAABAAEAPMAAAAuBgAAAAA=&#10;" filled="f" stroked="f">
                <v:textbox>
                  <w:txbxContent>
                    <w:p w14:paraId="57DDB9E1" w14:textId="17EE6C42" w:rsidR="00263E46" w:rsidRPr="005E6A8A" w:rsidRDefault="00263E46" w:rsidP="005E6A8A">
                      <w:pPr>
                        <w:jc w:val="center"/>
                        <w:rPr>
                          <w:b/>
                        </w:rPr>
                      </w:pPr>
                      <w:r w:rsidRPr="005E6A8A">
                        <w:rPr>
                          <w:b/>
                        </w:rPr>
                        <w:t>Monopolistic Competition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F76793" w14:textId="77777777" w:rsidR="005E6A8A" w:rsidRDefault="005E6A8A" w:rsidP="009D0693"/>
    <w:p w14:paraId="60239237" w14:textId="6CCD8993" w:rsidR="005E6A8A" w:rsidRDefault="00851981" w:rsidP="009D0693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8A4517" wp14:editId="27C1D580">
                <wp:simplePos x="0" y="0"/>
                <wp:positionH relativeFrom="column">
                  <wp:posOffset>-571500</wp:posOffset>
                </wp:positionH>
                <wp:positionV relativeFrom="paragraph">
                  <wp:posOffset>112395</wp:posOffset>
                </wp:positionV>
                <wp:extent cx="3200400" cy="342900"/>
                <wp:effectExtent l="0" t="0" r="0" b="1270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B6D4A1" w14:textId="1B5D0FA7" w:rsidR="00263E46" w:rsidRDefault="00263E46" w:rsidP="00851981">
                            <w:pPr>
                              <w:jc w:val="center"/>
                            </w:pPr>
                            <w:r>
                              <w:rPr>
                                <w:rFonts w:ascii="Wingdings" w:hAnsi="Wingdings"/>
                              </w:rPr>
                              <w:t></w:t>
                            </w:r>
                            <w:r>
                              <w:rPr>
                                <w:rFonts w:ascii="Wingdings" w:hAnsi="Wingdings"/>
                              </w:rPr>
                              <w:t></w:t>
                            </w:r>
                            <w:r>
                              <w:rPr>
                                <w:rFonts w:ascii="Wingdings" w:hAnsi="Wingdings"/>
                              </w:rPr>
                              <w:t></w:t>
                            </w:r>
                            <w:r>
                              <w:t xml:space="preserve">Increasing Competition          </w:t>
                            </w:r>
                            <w:r>
                              <w:rPr>
                                <w:rFonts w:ascii="Wingdings" w:hAnsi="Wingdings"/>
                              </w:rPr>
                              <w:t>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31" type="#_x0000_t202" style="position:absolute;margin-left:-44.95pt;margin-top:8.85pt;width:252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/qQHNECAAAXBgAADgAAAGRycy9lMm9Eb2MueG1srFRNb9swDL0P2H8QdE9tp07X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3w6&#10;xUgRCRw9stajK90iUAE+O+MKcHsw4Ohb0APPg96BMpTdcivDHwpCYAek9wd0QzQKylPgK0/BRMF2&#10;mo+nIEP45Pm2sc5/ZFqiIJTYAnsRVLK9cb5zHVzCY0ovGiEig0K9UEDMTsNiC3S3SQGZgBg8Q06R&#10;nh/zyYdx9WEyHZ1Vk2yUZ+n5qKrS8eh6UaVVmi/m0/zqJ2QhSZYXO2gUA20WEAIgFoKselKC+e9Y&#10;kYS+6OEsS2L3dPVB4AjJkGoS0O9QjpLfCxYKEOoz48BbBDso4sSwubBoS6DXCaVM+chTBAO8gxcH&#10;wN5ysfePkEUo33K5A394WSt/uCwbpW2k9lXa9dchZd75AxhHdQfRt8s2NuxkaMKlrvfQm1Z30+0M&#10;XTTQQDfE+XtiYZyh52BF+Tv4cKF3Jda9hNFa2+9/0gd/4BOsGAXWS+y+bYhlGIlPCuZvmuV52Cfx&#10;kEMPwcEeW5bHFrWRcw2sZLAMDY1i8PdiELnV8gk2WRVeBRNRFN4usR/Eue+WFmxCyqoqOsEGMcTf&#10;qAdDQ+hAUhiPx/aJWNPPkIdGutXDIiHFq1HqfMNNpauN17yJcxZw7lDt8YftE9uy35RhvR2fo9fz&#10;Pp/9AgAA//8DAFBLAwQUAAYACAAAACEApIP/Dd4AAAAJAQAADwAAAGRycy9kb3ducmV2LnhtbEyP&#10;y07DMBBF90j9B2sqsWvtVIE0IU5VgdiCKA+JnRtPk4h4HMVuE/6eYQXL0T2690y5m10vLjiGzpOG&#10;ZK1AINXedtRoeHt9XG1BhGjImt4TavjGALtqcVWawvqJXvByiI3gEgqF0dDGOBRShrpFZ8LaD0ic&#10;nfzoTORzbKQdzcTlrpcbpW6lMx3xQmsGvG+x/jqcnYb3p9PnR6qemwd3M0x+VpJcLrW+Xs77OxAR&#10;5/gHw68+q0PFTkd/JhtEr2G1zXNGOcgyEAykSZqAOGrIkgxkVcr/H1Q/AAAA//8DAFBLAQItABQA&#10;BgAIAAAAIQDkmcPA+wAAAOEBAAATAAAAAAAAAAAAAAAAAAAAAABbQ29udGVudF9UeXBlc10ueG1s&#10;UEsBAi0AFAAGAAgAAAAhACOyauHXAAAAlAEAAAsAAAAAAAAAAAAAAAAALAEAAF9yZWxzLy5yZWxz&#10;UEsBAi0AFAAGAAgAAAAhAEf6kBzRAgAAFwYAAA4AAAAAAAAAAAAAAAAALAIAAGRycy9lMm9Eb2Mu&#10;eG1sUEsBAi0AFAAGAAgAAAAhAKSD/w3eAAAACQEAAA8AAAAAAAAAAAAAAAAAKQUAAGRycy9kb3du&#10;cmV2LnhtbFBLBQYAAAAABAAEAPMAAAA0BgAAAAA=&#10;" filled="f" stroked="f">
                <v:textbox>
                  <w:txbxContent>
                    <w:p w14:paraId="3AB6D4A1" w14:textId="1B5D0FA7" w:rsidR="00263E46" w:rsidRDefault="00263E46" w:rsidP="00851981">
                      <w:pPr>
                        <w:jc w:val="center"/>
                      </w:pPr>
                      <w:r>
                        <w:rPr>
                          <w:rFonts w:ascii="Wingdings" w:hAnsi="Wingdings"/>
                        </w:rPr>
                        <w:t></w:t>
                      </w:r>
                      <w:r>
                        <w:rPr>
                          <w:rFonts w:ascii="Wingdings" w:hAnsi="Wingdings"/>
                        </w:rPr>
                        <w:t></w:t>
                      </w:r>
                      <w:r>
                        <w:rPr>
                          <w:rFonts w:ascii="Wingdings" w:hAnsi="Wingdings"/>
                        </w:rPr>
                        <w:t></w:t>
                      </w:r>
                      <w:r>
                        <w:t xml:space="preserve">Increasing Competition          </w:t>
                      </w:r>
                      <w:r>
                        <w:rPr>
                          <w:rFonts w:ascii="Wingdings" w:hAnsi="Wingdings"/>
                        </w:rPr>
                        <w:t></w:t>
                      </w:r>
                    </w:p>
                  </w:txbxContent>
                </v:textbox>
              </v:shape>
            </w:pict>
          </mc:Fallback>
        </mc:AlternateContent>
      </w:r>
    </w:p>
    <w:p w14:paraId="5DD8EC95" w14:textId="25EF6A4B" w:rsidR="009D0693" w:rsidRDefault="009D0693" w:rsidP="009D0693"/>
    <w:p w14:paraId="3D31B3CD" w14:textId="77777777" w:rsidR="00851981" w:rsidRDefault="00851981" w:rsidP="009D0693"/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17"/>
        <w:gridCol w:w="1644"/>
        <w:gridCol w:w="1611"/>
        <w:gridCol w:w="1644"/>
        <w:gridCol w:w="1363"/>
        <w:gridCol w:w="101"/>
        <w:gridCol w:w="1433"/>
        <w:gridCol w:w="1661"/>
      </w:tblGrid>
      <w:tr w:rsidR="005E6A8A" w:rsidRPr="005E6A8A" w14:paraId="7E2FF707" w14:textId="77777777" w:rsidTr="0049353D">
        <w:trPr>
          <w:trHeight w:val="350"/>
        </w:trPr>
        <w:tc>
          <w:tcPr>
            <w:tcW w:w="69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66ACB092" w14:textId="77777777" w:rsidR="005E6A8A" w:rsidRPr="005E6A8A" w:rsidRDefault="005E6A8A" w:rsidP="005E6A8A">
            <w:pPr>
              <w:rPr>
                <w:b/>
                <w:lang w:val="en-CA"/>
              </w:rPr>
            </w:pPr>
          </w:p>
        </w:tc>
        <w:tc>
          <w:tcPr>
            <w:tcW w:w="74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9FECFBF" w14:textId="77777777" w:rsidR="005E6A8A" w:rsidRPr="005E6A8A" w:rsidRDefault="005E6A8A" w:rsidP="005E6A8A">
            <w:pPr>
              <w:jc w:val="center"/>
              <w:rPr>
                <w:b/>
                <w:lang w:val="en-CA"/>
              </w:rPr>
            </w:pPr>
            <w:r w:rsidRPr="005E6A8A">
              <w:rPr>
                <w:b/>
              </w:rPr>
              <w:t>Perfect</w:t>
            </w:r>
          </w:p>
          <w:p w14:paraId="0F748BC9" w14:textId="2D16B357" w:rsidR="005E6A8A" w:rsidRPr="005E6A8A" w:rsidRDefault="005E6A8A" w:rsidP="005E6A8A">
            <w:pPr>
              <w:jc w:val="center"/>
              <w:rPr>
                <w:b/>
                <w:lang w:val="en-CA"/>
              </w:rPr>
            </w:pPr>
            <w:r w:rsidRPr="005E6A8A">
              <w:rPr>
                <w:b/>
              </w:rPr>
              <w:t>Competition</w:t>
            </w:r>
          </w:p>
        </w:tc>
        <w:tc>
          <w:tcPr>
            <w:tcW w:w="7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52356BF" w14:textId="77777777" w:rsidR="005E6A8A" w:rsidRPr="005E6A8A" w:rsidRDefault="005E6A8A" w:rsidP="005E6A8A">
            <w:pPr>
              <w:jc w:val="center"/>
              <w:rPr>
                <w:b/>
                <w:lang w:val="en-CA"/>
              </w:rPr>
            </w:pPr>
            <w:r w:rsidRPr="005E6A8A">
              <w:rPr>
                <w:b/>
              </w:rPr>
              <w:t>Monopolistic</w:t>
            </w:r>
          </w:p>
          <w:p w14:paraId="37C37DC2" w14:textId="010B8AC5" w:rsidR="005E6A8A" w:rsidRPr="005E6A8A" w:rsidRDefault="005E6A8A" w:rsidP="005E6A8A">
            <w:pPr>
              <w:jc w:val="center"/>
              <w:rPr>
                <w:b/>
                <w:lang w:val="en-CA"/>
              </w:rPr>
            </w:pPr>
            <w:r w:rsidRPr="005E6A8A">
              <w:rPr>
                <w:b/>
              </w:rPr>
              <w:t>Competition</w:t>
            </w:r>
          </w:p>
        </w:tc>
        <w:tc>
          <w:tcPr>
            <w:tcW w:w="74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61BC40EF" w14:textId="77777777" w:rsidR="005E6A8A" w:rsidRPr="005E6A8A" w:rsidRDefault="005E6A8A" w:rsidP="005E6A8A">
            <w:pPr>
              <w:jc w:val="center"/>
              <w:rPr>
                <w:b/>
                <w:lang w:val="en-CA"/>
              </w:rPr>
            </w:pPr>
            <w:r w:rsidRPr="005E6A8A">
              <w:rPr>
                <w:b/>
              </w:rPr>
              <w:t>Oligopoly</w:t>
            </w:r>
          </w:p>
        </w:tc>
        <w:tc>
          <w:tcPr>
            <w:tcW w:w="13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E13F947" w14:textId="0D02CD32" w:rsidR="005E6A8A" w:rsidRPr="005E6A8A" w:rsidRDefault="005E6A8A" w:rsidP="005E6A8A">
            <w:pPr>
              <w:jc w:val="center"/>
              <w:rPr>
                <w:b/>
                <w:lang w:val="en-CA"/>
              </w:rPr>
            </w:pPr>
            <w:r w:rsidRPr="005E6A8A">
              <w:rPr>
                <w:b/>
              </w:rPr>
              <w:t>Dominant Firm</w:t>
            </w:r>
          </w:p>
        </w:tc>
        <w:tc>
          <w:tcPr>
            <w:tcW w:w="75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2F4ED436" w14:textId="77777777" w:rsidR="005E6A8A" w:rsidRPr="005E6A8A" w:rsidRDefault="005E6A8A" w:rsidP="005E6A8A">
            <w:pPr>
              <w:jc w:val="center"/>
              <w:rPr>
                <w:b/>
                <w:lang w:val="en-CA"/>
              </w:rPr>
            </w:pPr>
            <w:r w:rsidRPr="005E6A8A">
              <w:rPr>
                <w:b/>
              </w:rPr>
              <w:t>Monopoly</w:t>
            </w:r>
          </w:p>
        </w:tc>
      </w:tr>
      <w:tr w:rsidR="005E6A8A" w:rsidRPr="005E6A8A" w14:paraId="3CAF74EA" w14:textId="77777777" w:rsidTr="0049353D">
        <w:trPr>
          <w:trHeight w:val="350"/>
        </w:trPr>
        <w:tc>
          <w:tcPr>
            <w:tcW w:w="69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24B877" w14:textId="77777777" w:rsidR="005E6A8A" w:rsidRPr="005E6A8A" w:rsidRDefault="005E6A8A" w:rsidP="005E6A8A">
            <w:pPr>
              <w:rPr>
                <w:b/>
                <w:lang w:val="en-CA"/>
              </w:rPr>
            </w:pPr>
          </w:p>
        </w:tc>
        <w:tc>
          <w:tcPr>
            <w:tcW w:w="74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8C55684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</w:p>
        </w:tc>
        <w:tc>
          <w:tcPr>
            <w:tcW w:w="7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94E303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</w:p>
        </w:tc>
        <w:tc>
          <w:tcPr>
            <w:tcW w:w="74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BD5DADB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</w:p>
        </w:tc>
        <w:tc>
          <w:tcPr>
            <w:tcW w:w="66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6639EB8F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Dominant</w:t>
            </w:r>
          </w:p>
        </w:tc>
        <w:tc>
          <w:tcPr>
            <w:tcW w:w="6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570EAB48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Fringe</w:t>
            </w:r>
          </w:p>
        </w:tc>
        <w:tc>
          <w:tcPr>
            <w:tcW w:w="75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8CDDD4B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</w:p>
        </w:tc>
      </w:tr>
      <w:tr w:rsidR="005E6A8A" w:rsidRPr="005E6A8A" w14:paraId="17F04E0F" w14:textId="77777777" w:rsidTr="0049353D">
        <w:trPr>
          <w:trHeight w:val="350"/>
        </w:trPr>
        <w:tc>
          <w:tcPr>
            <w:tcW w:w="6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322519B6" w14:textId="77777777" w:rsidR="005E6A8A" w:rsidRPr="005E6A8A" w:rsidRDefault="005E6A8A" w:rsidP="005E6A8A">
            <w:pPr>
              <w:rPr>
                <w:b/>
                <w:lang w:val="en-CA"/>
              </w:rPr>
            </w:pPr>
            <w:r w:rsidRPr="005E6A8A">
              <w:rPr>
                <w:b/>
              </w:rPr>
              <w:t>Prices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545839C0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Given</w:t>
            </w:r>
          </w:p>
        </w:tc>
        <w:tc>
          <w:tcPr>
            <w:tcW w:w="7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57AC6466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Choice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B947B3E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Choice</w:t>
            </w:r>
          </w:p>
        </w:tc>
        <w:tc>
          <w:tcPr>
            <w:tcW w:w="66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5A48B95C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Choice</w:t>
            </w:r>
          </w:p>
        </w:tc>
        <w:tc>
          <w:tcPr>
            <w:tcW w:w="6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32FBF556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Given</w:t>
            </w:r>
          </w:p>
        </w:tc>
        <w:tc>
          <w:tcPr>
            <w:tcW w:w="7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6FFA1D6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Choice</w:t>
            </w:r>
          </w:p>
        </w:tc>
      </w:tr>
      <w:tr w:rsidR="005E6A8A" w:rsidRPr="005E6A8A" w14:paraId="5337C09B" w14:textId="77777777" w:rsidTr="0049353D">
        <w:trPr>
          <w:trHeight w:val="700"/>
        </w:trPr>
        <w:tc>
          <w:tcPr>
            <w:tcW w:w="6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78EF5B94" w14:textId="77777777" w:rsidR="005E6A8A" w:rsidRPr="005E6A8A" w:rsidRDefault="005E6A8A" w:rsidP="005E6A8A">
            <w:pPr>
              <w:rPr>
                <w:b/>
                <w:lang w:val="en-CA"/>
              </w:rPr>
            </w:pPr>
            <w:r w:rsidRPr="005E6A8A">
              <w:rPr>
                <w:b/>
              </w:rPr>
              <w:t>No. firms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11993D92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Many</w:t>
            </w:r>
          </w:p>
        </w:tc>
        <w:tc>
          <w:tcPr>
            <w:tcW w:w="7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3EDBC6CE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Many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1066B297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2-20</w:t>
            </w:r>
          </w:p>
        </w:tc>
        <w:tc>
          <w:tcPr>
            <w:tcW w:w="66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4EDE17F5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1</w:t>
            </w:r>
          </w:p>
        </w:tc>
        <w:tc>
          <w:tcPr>
            <w:tcW w:w="6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3949E852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Several to many</w:t>
            </w:r>
          </w:p>
        </w:tc>
        <w:tc>
          <w:tcPr>
            <w:tcW w:w="7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63627538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1</w:t>
            </w:r>
          </w:p>
        </w:tc>
      </w:tr>
      <w:tr w:rsidR="005E6A8A" w:rsidRPr="005E6A8A" w14:paraId="122C32CE" w14:textId="77777777" w:rsidTr="0049353D">
        <w:trPr>
          <w:trHeight w:val="1050"/>
        </w:trPr>
        <w:tc>
          <w:tcPr>
            <w:tcW w:w="6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1CE4DD4B" w14:textId="77777777" w:rsidR="005E6A8A" w:rsidRPr="005E6A8A" w:rsidRDefault="005E6A8A" w:rsidP="005E6A8A">
            <w:pPr>
              <w:rPr>
                <w:b/>
                <w:lang w:val="en-CA"/>
              </w:rPr>
            </w:pPr>
            <w:r w:rsidRPr="005E6A8A">
              <w:rPr>
                <w:b/>
              </w:rPr>
              <w:t>Products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130A37B4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Homogeneous</w:t>
            </w:r>
          </w:p>
        </w:tc>
        <w:tc>
          <w:tcPr>
            <w:tcW w:w="7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A07A360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Differentiated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62134914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Homogeneous or differentiated</w:t>
            </w:r>
          </w:p>
        </w:tc>
        <w:tc>
          <w:tcPr>
            <w:tcW w:w="13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18E76EBE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Homogeneous</w:t>
            </w:r>
          </w:p>
        </w:tc>
        <w:tc>
          <w:tcPr>
            <w:tcW w:w="7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19026C6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One or more</w:t>
            </w:r>
          </w:p>
        </w:tc>
      </w:tr>
      <w:tr w:rsidR="005E6A8A" w:rsidRPr="005E6A8A" w14:paraId="4CE3951D" w14:textId="77777777" w:rsidTr="0049353D">
        <w:trPr>
          <w:trHeight w:val="350"/>
        </w:trPr>
        <w:tc>
          <w:tcPr>
            <w:tcW w:w="6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44A5B725" w14:textId="77777777" w:rsidR="005E6A8A" w:rsidRPr="005E6A8A" w:rsidRDefault="005E6A8A" w:rsidP="005E6A8A">
            <w:pPr>
              <w:rPr>
                <w:b/>
                <w:lang w:val="en-CA"/>
              </w:rPr>
            </w:pPr>
            <w:r w:rsidRPr="005E6A8A">
              <w:rPr>
                <w:b/>
              </w:rPr>
              <w:t>Entry &amp; exit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246FCF29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Free</w:t>
            </w:r>
          </w:p>
        </w:tc>
        <w:tc>
          <w:tcPr>
            <w:tcW w:w="7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706B296A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Free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5A20B953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Restricted</w:t>
            </w:r>
          </w:p>
        </w:tc>
        <w:tc>
          <w:tcPr>
            <w:tcW w:w="132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34727BB2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Restricted</w:t>
            </w:r>
          </w:p>
        </w:tc>
        <w:tc>
          <w:tcPr>
            <w:tcW w:w="7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27002DA3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None</w:t>
            </w:r>
          </w:p>
        </w:tc>
      </w:tr>
      <w:tr w:rsidR="005E6A8A" w:rsidRPr="005E6A8A" w14:paraId="4A212EBF" w14:textId="77777777" w:rsidTr="0049353D">
        <w:trPr>
          <w:trHeight w:val="700"/>
        </w:trPr>
        <w:tc>
          <w:tcPr>
            <w:tcW w:w="6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51DC5DA3" w14:textId="77777777" w:rsidR="005E6A8A" w:rsidRPr="005E6A8A" w:rsidRDefault="005E6A8A" w:rsidP="005E6A8A">
            <w:pPr>
              <w:rPr>
                <w:b/>
                <w:lang w:val="en-CA"/>
              </w:rPr>
            </w:pPr>
            <w:r w:rsidRPr="005E6A8A">
              <w:rPr>
                <w:b/>
              </w:rPr>
              <w:t>Equilibrium profit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E0129D5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Zero</w:t>
            </w:r>
          </w:p>
        </w:tc>
        <w:tc>
          <w:tcPr>
            <w:tcW w:w="7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5DAE8E45" w14:textId="3EF7134B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Zero</w:t>
            </w:r>
          </w:p>
        </w:tc>
        <w:tc>
          <w:tcPr>
            <w:tcW w:w="7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0C94C842" w14:textId="0A8C2F16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Positive</w:t>
            </w:r>
          </w:p>
        </w:tc>
        <w:tc>
          <w:tcPr>
            <w:tcW w:w="6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42D341A0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Positive</w:t>
            </w:r>
          </w:p>
        </w:tc>
        <w:tc>
          <w:tcPr>
            <w:tcW w:w="6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3D897310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Positive</w:t>
            </w:r>
          </w:p>
        </w:tc>
        <w:tc>
          <w:tcPr>
            <w:tcW w:w="7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14:paraId="5D1001C8" w14:textId="77777777" w:rsidR="005E6A8A" w:rsidRPr="005E6A8A" w:rsidRDefault="005E6A8A" w:rsidP="005E6A8A">
            <w:pPr>
              <w:jc w:val="center"/>
              <w:rPr>
                <w:lang w:val="en-CA"/>
              </w:rPr>
            </w:pPr>
            <w:r w:rsidRPr="005E6A8A">
              <w:t>Positive</w:t>
            </w:r>
          </w:p>
        </w:tc>
      </w:tr>
    </w:tbl>
    <w:p w14:paraId="58977C1D" w14:textId="79BD6E48" w:rsidR="0049353D" w:rsidRDefault="00432299" w:rsidP="009D0693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C2D19A" wp14:editId="7CA69B6D">
                <wp:simplePos x="0" y="0"/>
                <wp:positionH relativeFrom="column">
                  <wp:posOffset>6400800</wp:posOffset>
                </wp:positionH>
                <wp:positionV relativeFrom="paragraph">
                  <wp:posOffset>571500</wp:posOffset>
                </wp:positionV>
                <wp:extent cx="0" cy="914400"/>
                <wp:effectExtent l="50800" t="25400" r="76200" b="10160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" o:spid="_x0000_s1026" style="position:absolute;rotation:9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in,45pt" to="7in,1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/wx7e0BAAAnBAAADgAAAGRycy9lMm9Eb2MueG1srFNNj9sgEL1X6n9A3Bsn2d2oteLsIavtpWqj&#10;bvsDCAYbCRg00Dj59x0g6676oUpVfUBmmPdm3mPY3p+dZSeF0YDv+Gqx5Ex5Cb3xQ8e/fnl885az&#10;mITvhQWvOn5Rkd/vXr/aTqFVaxjB9goZkfjYTqHjY0qhbZooR+VEXEBQng41oBOJtjg0PYqJ2J1t&#10;1svlppkA+4AgVYwUfaiHfFf4tVYyfdI6qsRsx6m3VFYs6zGvzW4r2gFFGI28tiH+oQsnjKeiM9WD&#10;SIJ9Q/MLlTMSIYJOCwmuAa2NVEUDqVktf1LzNIqgihYyJ4bZpvj/aOXH0wGZ6Tt+s+HMC0d39JRQ&#10;mGFMbA/ek4OAjA7JqSnElgB7f8DrLoYDZtlnjY4hkL13t8v8FTNIHjsXry+z1+qcmKxBSdF3q1sC&#10;ZPKmsmS2gDG9V+BY/um4NT67IFpx+hBTTX1OyWHr2dTxzc0dXbB0gbREPxRABGv6R2NtTos4HPcW&#10;2UnkWahdVrIXadSF9dRMllrFlb90saqW+qw02UUC1rVCHlQ10woplU+rqx7rKTvDNLUwA6s3ZcL/&#10;BLzmZ6gqQzyDV3+vOiNKZfBpBjvjAX9HkM7PLeua/+xA1Z0tOEJ/KdderKFpLDd2fTl53F/uC/zH&#10;+959BwAA//8DAFBLAwQUAAYACAAAACEAePHDs90AAAAMAQAADwAAAGRycy9kb3ducmV2LnhtbExP&#10;0UrDQBB8F/yHYwVfxN5Zaawxl1KKCvrWVvD1mluTYG4v5i69+PduQdC3mZ1hdqZYTa4TRxxC60nD&#10;zUyBQKq8banW8LZ/ul6CCNGQNZ0n1PCNAVbl+VlhcusTbfG4i7XgEAq50dDE2OdShqpBZ8LM90is&#10;ffjBmch0qKUdTOJw18m5Upl0piX+0JgeNw1Wn7vRaaDsfbHep3Hx3H7dpdeXx3abrjZaX15M6wcQ&#10;Eaf4Z4ZTfa4OJXc6+JFsEJ2G+9uMt0QWsjmDk0MtFaPD70mWhfw/ovwBAAD//wMAUEsBAi0AFAAG&#10;AAgAAAAhAOSZw8D7AAAA4QEAABMAAAAAAAAAAAAAAAAAAAAAAFtDb250ZW50X1R5cGVzXS54bWxQ&#10;SwECLQAUAAYACAAAACEAI7Jq4dcAAACUAQAACwAAAAAAAAAAAAAAAAAsAQAAX3JlbHMvLnJlbHNQ&#10;SwECLQAUAAYACAAAACEAm/wx7e0BAAAnBAAADgAAAAAAAAAAAAAAAAAsAgAAZHJzL2Uyb0RvYy54&#10;bWxQSwECLQAUAAYACAAAACEAePHDs90AAAAMAQAADwAAAAAAAAAAAAAAAABFBAAAZHJzL2Rvd25y&#10;ZXYueG1sUEsFBgAAAAAEAAQA8wAAAE8FAAAAAA==&#10;" strokeweight=".5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312EE9" wp14:editId="733CC035">
                <wp:simplePos x="0" y="0"/>
                <wp:positionH relativeFrom="column">
                  <wp:posOffset>5943600</wp:posOffset>
                </wp:positionH>
                <wp:positionV relativeFrom="paragraph">
                  <wp:posOffset>114300</wp:posOffset>
                </wp:positionV>
                <wp:extent cx="0" cy="914400"/>
                <wp:effectExtent l="50800" t="25400" r="76200" b="762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8pt,9pt" to="468pt,8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Ablx+IBAAAZBAAADgAAAGRycy9lMm9Eb2MueG1srFPLbtswELwX6D8QvMeSnQdawXIODtJL0RpN&#10;+gE0tZQI8IUla9l/3yVlK0FbIEARHShyuTO7MyTX90dr2AEwau9avlzUnIGTvtOub/nP58erT5zF&#10;JFwnjHfQ8hNEfr/5+GE9hgZWfvCmA2RE4mIzhpYPKYWmqqIcwIq48AEcbSqPViRaYl91KEZit6Za&#10;1fVdNXrsAnoJMVL0Ydrkm8KvFMj0XakIiZmWU2+pjFjGfR6rzVo0PYowaHluQ/xHF1ZoR0VnqgeR&#10;BPuF+i8qqyX66FVaSG8rr5SWUDSQmmX9h5qnQQQoWsicGGab4vvRym+HHTLdtfz6ljMnLJ3RU0Kh&#10;+yGxrXeOHPTIaJOcGkNsCLB1OzyvYthhln1UaPOfBLFjcfc0uwvHxOQUlBT9vLy5qYvx1QsuYExf&#10;wFuWJy032mXdohGHrzFRLUq9pOSwcWxs+d31LR2ptIG6j64vgOiN7h61MTktYr/fGmQHkU+/fFkG&#10;kb1Ko5VxFMziJjlllk4GplI/QJFBJGA1VchXE2ZaISW4tDzzGkfZGaaohRlYvw0852colGs7g5dv&#10;g2dEqexdmsFWO4//IkjHS8tqyr84MOnOFux9dyoHXayh+1ecO7+VfMFfrwv85UVvfgMAAP//AwBQ&#10;SwMEFAAGAAgAAAAhAEMIYfLbAAAACgEAAA8AAABkcnMvZG93bnJldi54bWxMT01LxDAQvQv+hzCC&#10;NzdxhbJ2my4iCL2I7gd6TZvZtphMSpPtdv+9Ix70NLwP3rxXbGbvxIRj7ANpuF8oEEhNsD21Gg77&#10;l7sViJgMWeMCoYYLRtiU11eFyW040xanXWoFh1DMjYYupSGXMjYdehMXYUBi7RhGbxLDsZV2NGcO&#10;904ulcqkNz3xh84M+Nxh87U7eQ1N7VR1mKdqX20vr+Qm//n+9qH17c38tAaRcE5/Zvipz9Wh5E51&#10;OJGNwml4fMh4S2JhxZcNv0TNRLZUIMtC/p9QfgMAAP//AwBQSwECLQAUAAYACAAAACEA5JnDwPsA&#10;AADhAQAAEwAAAAAAAAAAAAAAAAAAAAAAW0NvbnRlbnRfVHlwZXNdLnhtbFBLAQItABQABgAIAAAA&#10;IQAjsmrh1wAAAJQBAAALAAAAAAAAAAAAAAAAACwBAABfcmVscy8ucmVsc1BLAQItABQABgAIAAAA&#10;IQDgBuXH4gEAABkEAAAOAAAAAAAAAAAAAAAAACwCAABkcnMvZTJvRG9jLnhtbFBLAQItABQABgAI&#10;AAAAIQBDCGHy2wAAAAoBAAAPAAAAAAAAAAAAAAAAADoEAABkcnMvZG93bnJldi54bWxQSwUGAAAA&#10;AAQABADzAAAAQgUAAAAA&#10;" strokeweight=".5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43319B" wp14:editId="068A892B">
                <wp:simplePos x="0" y="0"/>
                <wp:positionH relativeFrom="column">
                  <wp:posOffset>4457700</wp:posOffset>
                </wp:positionH>
                <wp:positionV relativeFrom="paragraph">
                  <wp:posOffset>114300</wp:posOffset>
                </wp:positionV>
                <wp:extent cx="0" cy="914400"/>
                <wp:effectExtent l="50800" t="25400" r="76200" b="7620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3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pt,9pt" to="351pt,8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YuvX+IBAAAZBAAADgAAAGRycy9lMm9Eb2MueG1srFPBjtsgEL1X6j8g7o2dZLtqrTh7yGp7qdqo&#10;234AwWAjAYMGGid/3wEn3lVbaaXV+oBhmPdm3gM2dydn2VFhNOBbvlzUnCkvoTO+b/mvnw8fPnEW&#10;k/CdsOBVy88q8rvt+3ebMTRqBQPYTiEjEh+bMbR8SCk0VRXloJyICwjK06YGdCLREvuqQzESu7PV&#10;qq5vqxGwCwhSxUjR+2mTbwu/1kqm71pHlZhtOfWWyohlPOSx2m5E06MIg5GXNsQrunDCeCo6U92L&#10;JNhvNP9QOSMRIui0kOAq0NpIVTSQmmX9l5rHQQRVtJA5Mcw2xbejld+Oe2Sma/l6zZkXjs7oMaEw&#10;/ZDYDrwnBwEZbZJTY4gNAXZ+j5dVDHvMsk8aXf6TIHYq7p5nd9UpMTkFJUU/L29u6mJ89YQLGNMX&#10;BY7lScut8Vm3aMTxa0xUi1KvKTlsPRtbfrv+SEcqXaDuo+8LIII13YOxNqdF7A87i+wo8umXL8sg&#10;smdptLKeglncJKfM0tmqqdQPpckgErCaKuSrqWZaIaXyaXnhtZ6yM0xTCzOwfhl4yc9QVa7tDF6+&#10;DJ4RpTL4NIOd8YD/I0ina8t6yr86MOnOFhygO5eDLtbQ/SvOXd5KvuDP1wX+9KK3fwAAAP//AwBQ&#10;SwMEFAAGAAgAAAAhAC8ER5TaAAAACgEAAA8AAABkcnMvZG93bnJldi54bWxMT8tqwzAQvBfyD2IL&#10;vTVSc0iDazmEQMCX0uZBepWtrW0qrYylOM7fd0sP7WmZB7Mz+XryTow4xC6Qhqe5AoFUB9tRo+F0&#10;3D2uQMRkyBoXCDXcMMK6mN3lJrPhSnscD6kRHEIxMxralPpMyli36E2chx6Jtc8weJMYDo20g7ly&#10;uHdyodRSetMRf2hNj9sW66/DxWuoK6fK0zSWx3J/eyU3+o/3t7PWD/fT5gVEwin9meGnPleHgjtV&#10;4UI2CqfhWS14S2JhxZcNv0TFxJIVWeTy/4TiGwAA//8DAFBLAQItABQABgAIAAAAIQDkmcPA+wAA&#10;AOEBAAATAAAAAAAAAAAAAAAAAAAAAABbQ29udGVudF9UeXBlc10ueG1sUEsBAi0AFAAGAAgAAAAh&#10;ACOyauHXAAAAlAEAAAsAAAAAAAAAAAAAAAAALAEAAF9yZWxzLy5yZWxzUEsBAi0AFAAGAAgAAAAh&#10;AO2Lr1/iAQAAGQQAAA4AAAAAAAAAAAAAAAAALAIAAGRycy9lMm9Eb2MueG1sUEsBAi0AFAAGAAgA&#10;AAAhAC8ER5TaAAAACgEAAA8AAAAAAAAAAAAAAAAAOgQAAGRycy9kb3ducmV2LnhtbFBLBQYAAAAA&#10;BAAEAPMAAABBBQAAAAA=&#10;" strokeweight=".5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8BC4DA6" wp14:editId="1E538E65">
                <wp:simplePos x="0" y="0"/>
                <wp:positionH relativeFrom="column">
                  <wp:posOffset>3429000</wp:posOffset>
                </wp:positionH>
                <wp:positionV relativeFrom="paragraph">
                  <wp:posOffset>571500</wp:posOffset>
                </wp:positionV>
                <wp:extent cx="0" cy="914400"/>
                <wp:effectExtent l="50800" t="25400" r="76200" b="10160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" o:spid="_x0000_s1026" style="position:absolute;rotation:9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45pt" to="270pt,1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1DmXO0BAAAnBAAADgAAAGRycy9lMm9Eb2MueG1srFPbjtsgEH2v1H9AvDdOshe1Vpx9yGr7UrVR&#10;t/0AgsFGAgYNNE7+vgMk7qoXVarqB2SGOWfmHIbNw8lZdlQYDfiOrxZLzpSX0Bs/dPzrl6c3bzmL&#10;SfheWPCq42cV+cP29avNFFq1hhFsr5ARiY/tFDo+phTapolyVE7EBQTl6VADOpFoi0PTo5iI3dlm&#10;vVzeNxNgHxCkipGij/WQbwu/1kqmT1pHlZjtOPWWyoplPeS12W5EO6AIo5GXNsQ/dOGE8VR0pnoU&#10;SbBvaH6hckYiRNBpIcE1oLWRqmggNavlT2qeRxFU0ULmxDDbFP8frfx43CMzfcdv1px54eiOnhMK&#10;M4yJ7cB7chCQ0SE5NYXYEmDn93jZxbDHLPuk0TEEsvfudpm/YgbJY6fi9Xn2Wp0SkzUoKfpudUuA&#10;TN5UlswWMKb3ChzLPx23xmcXRCuOH2KqqdeUHLaeTR2/v7mjC5YukJbohwKIYE3/ZKzNaRGHw84i&#10;O4o8C7XLSvYijbqwnprJUqu48pfOVtVSn5Umu0jAulbIg6pmWiGl8ml10WM9ZWeYphZmYPWmTPif&#10;gJf8DFVliGfw6u9VZ0SpDD7NYGc84O8I0unasq75Vweq7mzBAfpzufZiDU1jubHLy8nj/nJf4D/e&#10;9/Y7AAAA//8DAFBLAwQUAAYACAAAACEACVjBZtwAAAALAQAADwAAAGRycy9kb3ducmV2LnhtbExP&#10;0UrDQBB8F/yHYwVfxF5abCwxl1KKCvrWVvD1mluTw9xezF168e/dgqBvMzvD7Ey5nlwnTjgE60nB&#10;fJaBQKq9sdQoeDs83a5AhKjJ6M4TKvjGAOvq8qLUhfGJdnjax0ZwCIVCK2hj7AspQ92i02HmeyTW&#10;PvzgdGQ6NNIMOnG46+Qiy3LptCX+0Ooety3Wn/vRKaD8fbk5pHH5bL/u0+vLo92lm61S11fT5gFE&#10;xCn+meFcn6tDxZ2OfiQTRKfgLl/xlshCvmDAjnx+Bsffi6xK+X9D9QMAAP//AwBQSwECLQAUAAYA&#10;CAAAACEA5JnDwPsAAADhAQAAEwAAAAAAAAAAAAAAAAAAAAAAW0NvbnRlbnRfVHlwZXNdLnhtbFBL&#10;AQItABQABgAIAAAAIQAjsmrh1wAAAJQBAAALAAAAAAAAAAAAAAAAACwBAABfcmVscy8ucmVsc1BL&#10;AQItABQABgAIAAAAIQBHUOZc7QEAACcEAAAOAAAAAAAAAAAAAAAAACwCAABkcnMvZTJvRG9jLnht&#10;bFBLAQItABQABgAIAAAAIQAJWMFm3AAAAAsBAAAPAAAAAAAAAAAAAAAAAEUEAABkcnMvZG93bnJl&#10;di54bWxQSwUGAAAAAAQABADzAAAATgUAAAAA&#10;" strokeweight=".5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77920F" wp14:editId="4243248D">
                <wp:simplePos x="0" y="0"/>
                <wp:positionH relativeFrom="column">
                  <wp:posOffset>2971800</wp:posOffset>
                </wp:positionH>
                <wp:positionV relativeFrom="paragraph">
                  <wp:posOffset>114300</wp:posOffset>
                </wp:positionV>
                <wp:extent cx="0" cy="914400"/>
                <wp:effectExtent l="50800" t="25400" r="76200" b="762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pt,9pt" to="234pt,8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Q25nuEBAAAZBAAADgAAAGRycy9lMm9Eb2MueG1srFNNj9MwEL0j8R8s32mS7rKCqOkeulouCCoW&#10;foDrjBNL/tLYNO2/Z+y02RUgrYTIwbHH897Me7Y39ydr2BEwau863qxqzsBJ32s3dPzH98d3HziL&#10;SbheGO+g42eI/H779s1mCi2s/ehND8iIxMV2Ch0fUwptVUU5ghVx5QM42lQerUi0xKHqUUzEbk21&#10;ruu7avLYB/QSYqTow7zJt4VfKZDpq1IREjMdp95SGbGMhzxW241oBxRh1PLShviHLqzQjoouVA8i&#10;CfYT9R9UVkv00au0kt5WXiktoWggNU39m5qnUQQoWsicGBab4v+jlV+Oe2S67/hNw5kTls7oKaHQ&#10;w5jYzjtHDnpktElOTSG2BNi5PV5WMewxyz4ptPlPgtipuHte3IVTYnIOSop+bG5v62J89YwLGNMn&#10;8JblSceNdlm3aMXxc0xUi1KvKTlsHJs6fnfzno5U2kDdRzcUQPRG94/amJwWcTjsDLKjyKdfviyD&#10;yF6k0co4CmZxs5wyS2cDc6lvoMggErCeK+SrCQutkBJcKvYUJsrOMEUtLMD6deAlP0OhXNsF3LwO&#10;XhClsndpAVvtPP6NIJ2uLas5/+rArDtbcPD9uRx0sYbuX3Hu8lbyBX+5LvDnF739BQAA//8DAFBL&#10;AwQUAAYACAAAACEAwe92O9sAAAAKAQAADwAAAGRycy9kb3ducmV2LnhtbExPTUvEMBC9C/6HMII3&#10;N3GRstSmyyIIvYjuB3pNm7Etm0xKk+12/72zeNDT8D54816xnr0TE46xD6ThcaFAIDXB9tRqOOxf&#10;H1YgYjJkjQuEGi4YYV3e3hQmt+FMW5x2qRUcQjE3GrqUhlzK2HToTVyEAYm17zB6kxiOrbSjOXO4&#10;d3KpVCa96Yk/dGbAlw6b4+7kNTS1U9Vhnqp9tb28kZv818f7p9b3d/PmGUTCOf2Z4Vqfq0PJnepw&#10;IhuF0/CUrXhLYuF62fBL1ExkSwWyLOT/CeUPAAAA//8DAFBLAQItABQABgAIAAAAIQDkmcPA+wAA&#10;AOEBAAATAAAAAAAAAAAAAAAAAAAAAABbQ29udGVudF9UeXBlc10ueG1sUEsBAi0AFAAGAAgAAAAh&#10;ACOyauHXAAAAlAEAAAsAAAAAAAAAAAAAAAAALAEAAF9yZWxzLy5yZWxzUEsBAi0AFAAGAAgAAAAh&#10;ACkNuZ7hAQAAGQQAAA4AAAAAAAAAAAAAAAAALAIAAGRycy9lMm9Eb2MueG1sUEsBAi0AFAAGAAgA&#10;AAAhAMHvdjvbAAAACgEAAA8AAAAAAAAAAAAAAAAAOQQAAGRycy9kb3ducmV2LnhtbFBLBQYAAAAA&#10;BAAEAPMAAABBBQAAAAA=&#10;" strokeweight=".5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8E08F3" wp14:editId="5B7E3275">
                <wp:simplePos x="0" y="0"/>
                <wp:positionH relativeFrom="column">
                  <wp:posOffset>2400300</wp:posOffset>
                </wp:positionH>
                <wp:positionV relativeFrom="paragraph">
                  <wp:posOffset>571500</wp:posOffset>
                </wp:positionV>
                <wp:extent cx="0" cy="914400"/>
                <wp:effectExtent l="50800" t="25400" r="76200" b="1016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rotation:9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pt,45pt" to="189pt,1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YNBOwBAAAnBAAADgAAAGRycy9lMm9Eb2MueG1srFPbjtsgEH2v1H9AvDdOshe1Vpx9yGr7UrVR&#10;t/0AgsFGAgYNNE7+vgMk7qoXVarqB2SGOWfmHIbNw8lZdlQYDfiOrxZLzpSX0Bs/dPzrl6c3bzmL&#10;SfheWPCq42cV+cP29avNFFq1hhFsr5ARiY/tFDo+phTapolyVE7EBQTl6VADOpFoi0PTo5iI3dlm&#10;vVzeNxNgHxCkipGij/WQbwu/1kqmT1pHlZjtOPWWyoplPeS12W5EO6AIo5GXNsQ/dOGE8VR0pnoU&#10;SbBvaH6hckYiRNBpIcE1oLWRqmggNavlT2qeRxFU0ULmxDDbFP8frfx43CMzfcdvyB4vHN3Rc0Jh&#10;hjGxHXhPDgIyOiSnphBbAuz8Hi+7GPaYZZ80OoZA9t7dLvNXzCB57FS8Ps9eq1NisgYlRd+tbgmQ&#10;yZvKktkCxvRegWP5p+PW+OyCaMXxQ0w19ZqSw9azqeP3N3ekQLpAWqIfCiCCNf2TsTanRRwOO4vs&#10;KPIs1C4r2Ys06sJ6aiZLreLKXzpbVUt9VprsIgHrWiEPqppphZTKp9VFj/WUnWGaWpiB1Zsy4X8C&#10;XvIzVJUhnsGrv1edEaUy+DSDnfGAvyNIp2vLuuZfHai6swUH6M/l2os1NI3lxi4vJ4/7y32B/3jf&#10;2+8AAAD//wMAUEsDBBQABgAIAAAAIQBFdgGK3AAAAAsBAAAPAAAAZHJzL2Rvd25yZXYueG1sTE/R&#10;SsQwEHwX/Iewgi/iJZ62Sm16HIcK+nZ3gq+5Zm2LzaY26aX+vSsI+jazM8zOlKvZ9eKIY+g8abha&#10;KBBItbcdNRpe94+XdyBCNGRN7wk1fGGAVXV6UprC+kRbPO5iIziEQmE0tDEOhZShbtGZsPADEmvv&#10;fnQmMh0baUeTONz1cqlULp3piD+0ZsBNi/XHbnIaKH/L1vs0ZU/d5216eX7otulio/X52by+BxFx&#10;jn9m+KnP1aHiTgc/kQ2i13Ctct4SWciXDNhxkykGh9+LrEr5f0P1DQAA//8DAFBLAQItABQABgAI&#10;AAAAIQDkmcPA+wAAAOEBAAATAAAAAAAAAAAAAAAAAAAAAABbQ29udGVudF9UeXBlc10ueG1sUEsB&#10;Ai0AFAAGAAgAAAAhACOyauHXAAAAlAEAAAsAAAAAAAAAAAAAAAAALAEAAF9yZWxzLy5yZWxzUEsB&#10;Ai0AFAAGAAgAAAAhACmGDQTsAQAAJwQAAA4AAAAAAAAAAAAAAAAALAIAAGRycy9lMm9Eb2MueG1s&#10;UEsBAi0AFAAGAAgAAAAhAEV2AYrcAAAACwEAAA8AAAAAAAAAAAAAAAAARAQAAGRycy9kb3ducmV2&#10;LnhtbFBLBQYAAAAABAAEAPMAAABNBQAAAAA=&#10;" strokeweight=".5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C0D25E" wp14:editId="65E9F58E">
                <wp:simplePos x="0" y="0"/>
                <wp:positionH relativeFrom="column">
                  <wp:posOffset>1943100</wp:posOffset>
                </wp:positionH>
                <wp:positionV relativeFrom="paragraph">
                  <wp:posOffset>114300</wp:posOffset>
                </wp:positionV>
                <wp:extent cx="0" cy="914400"/>
                <wp:effectExtent l="50800" t="25400" r="76200" b="762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pt,9pt" to="153pt,8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JHdj+IBAAAZBAAADgAAAGRycy9lMm9Eb2MueG1srFNNj9MwEL0j8R8s32mSsqzYqOkeulouCCoW&#10;foDrjBNL/tLYNO2/Z+y02RUgrYTIwbHH897Me7Y39ydr2BEwau863qxqzsBJ32s3dPzH98d3HzmL&#10;SbheGO+g42eI/H779s1mCi2s/ehND8iIxMV2Ch0fUwptVUU5ghVx5QM42lQerUi0xKHqUUzEbk21&#10;ruvbavLYB/QSYqTow7zJt4VfKZDpq1IREjMdp95SGbGMhzxW241oBxRh1PLShviHLqzQjoouVA8i&#10;CfYT9R9UVkv00au0kt5WXiktoWggNU39m5qnUQQoWsicGBab4v+jlV+Oe2S67/j6jjMnLJ3RU0Kh&#10;hzGxnXeOHPTIaJOcmkJsCbBze7ysYthjln1SaPOfBLFTcfe8uAunxOQclBS9a25u6mJ89YwLGNMn&#10;8JblSceNdlm3aMXxc0xUi1KvKTlsHJs6fvv+Ax2ptIG6j24ogOiN7h+1MTkt4nDYGWRHkU+/fFkG&#10;kb1Io5VxFMziZjllls4G5lLfQJFBJGA9V8hXExZaISW41Fx4jaPsDFPUwgKsXwde8jMUyrVdwM3r&#10;4AVRKnuXFrDVzuPfCNLp2rKa868OzLqzBQffn8tBF2vo/hXnLm8lX/CX6wJ/ftHbXwAAAP//AwBQ&#10;SwMEFAAGAAgAAAAhAMceJirbAAAACgEAAA8AAABkcnMvZG93bnJldi54bWxMT01LxDAQvQv+hzCC&#10;NzdxhbLUposIQi+i+8F6TZvZtmwyKU222/33jnjQ0/A+ePNesZ69ExOOsQ+k4XGhQCA1wfbUatjv&#10;3h5WIGIyZI0LhBquGGFd3t4UJrfhQhuctqkVHEIxNxq6lIZcyth06E1chAGJtWMYvUkMx1ba0Vw4&#10;3Du5VCqT3vTEHzoz4GuHzWl79hqa2qlqP0/Vrtpc38lN/uvz46D1/d388gwi4Zz+zPBTn6tDyZ3q&#10;cCYbhdPwpDLeklhY8WXDL1EzkS0VyLKQ/yeU3wAAAP//AwBQSwECLQAUAAYACAAAACEA5JnDwPsA&#10;AADhAQAAEwAAAAAAAAAAAAAAAAAAAAAAW0NvbnRlbnRfVHlwZXNdLnhtbFBLAQItABQABgAIAAAA&#10;IQAjsmrh1wAAAJQBAAALAAAAAAAAAAAAAAAAACwBAABfcmVscy8ucmVsc1BLAQItABQABgAIAAAA&#10;IQCMkd2P4gEAABkEAAAOAAAAAAAAAAAAAAAAACwCAABkcnMvZTJvRG9jLnhtbFBLAQItABQABgAI&#10;AAAAIQDHHiYq2wAAAAoBAAAPAAAAAAAAAAAAAAAAADoEAABkcnMvZG93bnJldi54bWxQSwUGAAAA&#10;AAQABADzAAAAQgUAAAAA&#10;" strokeweight=".5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70C666" wp14:editId="03CE767B">
                <wp:simplePos x="0" y="0"/>
                <wp:positionH relativeFrom="column">
                  <wp:posOffset>914400</wp:posOffset>
                </wp:positionH>
                <wp:positionV relativeFrom="paragraph">
                  <wp:posOffset>114300</wp:posOffset>
                </wp:positionV>
                <wp:extent cx="0" cy="914400"/>
                <wp:effectExtent l="50800" t="25400" r="76200" b="762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in,9pt" to="1in,8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svpeIBAAAZBAAADgAAAGRycy9lMm9Eb2MueG1srFPBjtMwEL0j8Q+W7zRJWRaImu6hq+WCoGLh&#10;A1zHTizZY2tsmvbvGTttdgVIKyFycOzxvDfznu3N3clZdlQYjYeON6uaMwXS9waGjv/4/vDmA2cx&#10;CeiF9aA6flaR321fv9pMoVVrP3rbK2REArGdQsfHlEJbVVGOyom48kEBbWqPTiRa4lD1KCZid7Za&#10;1/VtNXnsA3qpYqTo/bzJt4VfayXTV62jSsx2nHpLZcQyHvJYbTeiHVCE0chLG+IfunDCABVdqO5F&#10;Euwnmj+onJHoo9dpJb2rvNZGqqKB1DT1b2oeRxFU0ULmxLDYFP8frfxy3CMzfcfX7zkD4eiMHhMK&#10;M4yJ7TwAOeiR0SY5NYXYEmAHe7ysYthjln3S6PKfBLFTcfe8uKtOick5KCn6sbm5qYvx1RMuYEyf&#10;lHcsTzpuDWTdohXHzzFRLUq9puSwBTZ1/PbtOzpS6QJ1H2EogOit6R+MtTkt4nDYWWRHkU+/fFkG&#10;kT1Lo5UFCmZxs5wyS2er5lLflCaDSMB6rpCvplpohZQKUnPhtUDZGaaphQVYvwy85GeoKtd2ATcv&#10;gxdEqewhLWBnwOPfCNLp2rKe868OzLqzBQffn8tBF2vo/hXnLm8lX/Dn6wJ/etHbXwAAAP//AwBQ&#10;SwMEFAAGAAgAAAAhAEY0APrbAAAACgEAAA8AAABkcnMvZG93bnJldi54bWxMT8tqwzAQvBf6D2IL&#10;vTVSQwjBtRxKoeBLafMgvcrWxjaRVsZSHOfvu+mlPe3M7jA7k68n78SIQ+wCaXieKRBIdbAdNRr2&#10;u/enFYiYDFnjAqGGK0ZYF/d3uclsuNAGx21qBJtQzIyGNqU+kzLWLXoTZ6FH4tsxDN4kpkMj7WAu&#10;bO6dnCu1lN50xB9a0+Nbi/Vpe/Ya6sqpcj+N5a7cXD/Ijf776/Og9ePD9PoCIuGU/sRwi8/RoeBM&#10;VTiTjcIxXyy4S2Kw4nkT/C4qBsu5Alnk8n+F4gcAAP//AwBQSwECLQAUAAYACAAAACEA5JnDwPsA&#10;AADhAQAAEwAAAAAAAAAAAAAAAAAAAAAAW0NvbnRlbnRfVHlwZXNdLnhtbFBLAQItABQABgAIAAAA&#10;IQAjsmrh1wAAAJQBAAALAAAAAAAAAAAAAAAAACwBAABfcmVscy8ucmVsc1BLAQItABQABgAIAAAA&#10;IQATCy+l4gEAABkEAAAOAAAAAAAAAAAAAAAAACwCAABkcnMvZTJvRG9jLnhtbFBLAQItABQABgAI&#10;AAAAIQBGNAD62wAAAAoBAAAPAAAAAAAAAAAAAAAAADoEAABkcnMvZG93bnJldi54bWxQSwUGAAAA&#10;AAQABADzAAAAQgUAAAAA&#10;" strokeweight=".5pt">
                <v:shadow on="t" opacity="24903f" mv:blur="40000f" origin=",.5" offset="0,20000emu"/>
              </v:line>
            </w:pict>
          </mc:Fallback>
        </mc:AlternateContent>
      </w:r>
    </w:p>
    <w:p w14:paraId="468156F3" w14:textId="3B690E1B" w:rsidR="0049353D" w:rsidRDefault="0049353D" w:rsidP="009D0693"/>
    <w:p w14:paraId="65027B66" w14:textId="77777777" w:rsidR="00432299" w:rsidRDefault="00432299" w:rsidP="009D0693"/>
    <w:p w14:paraId="2B44D98A" w14:textId="60DF8113" w:rsidR="00432299" w:rsidRDefault="00432299" w:rsidP="009D0693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A05739" wp14:editId="14A921B5">
                <wp:simplePos x="0" y="0"/>
                <wp:positionH relativeFrom="column">
                  <wp:posOffset>1371600</wp:posOffset>
                </wp:positionH>
                <wp:positionV relativeFrom="paragraph">
                  <wp:posOffset>34925</wp:posOffset>
                </wp:positionV>
                <wp:extent cx="0" cy="914400"/>
                <wp:effectExtent l="50800" t="25400" r="76200" b="1016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rotation:9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2.75pt" to="108pt,74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lCBO0BAAAnBAAADgAAAGRycy9lMm9Eb2MueG1srFNNj9sgEL1X6n9A3Bsn6e6qteLsIavtpWqj&#10;7vYHEAw2EjBooHHy7ztA4q76oUpVfUAG5r2Z92bY3J+cZUeF0YDv+Gqx5Ex5Cb3xQ8e/Pj++ecdZ&#10;TML3woJXHT+ryO+3r19tptCqNYxge4WMSHxsp9DxMaXQNk2Uo3IiLiAoT5ca0IlEWxyaHsVE7M42&#10;6+XyrpkA+4AgVYx0+lAv+bbwa61k+qx1VInZjlNtqaxY1kNem+1GtAOKMBp5KUP8QxVOGE9JZ6oH&#10;kQT7huYXKmckQgSdFhJcA1obqYoGUrNa/qTmaRRBFS1kTgyzTfH/0cpPxz0y03d8TZ3ywlGPnhIK&#10;M4yJ7cB7chCQ0SU5NYXYEmDn93jZxbDHLPuk0TEEsvf2Zpm/YgbJY6fi9Xn2Wp0Sk/VQ0un71Q0B&#10;MnlTWTJbwJg+KHAs/3TcGp9dEK04foyphl5D8rH1bOr43dtbarB0gbREPxRABGv6R2NtDos4HHYW&#10;2VHkWahVVrIXYVSF9VRMllrFlb90tqqm+qI02UUC1jVDHlQ10woplU+rix7rKTrDNJUwA6s3ZcL/&#10;BLzEZ6gqQzyDV3/POiNKZvBpBjvjAX9HkE7XknWNvzpQdWcLDtCfS9uLNTSNpWOXl5PH/eW+wH+8&#10;7+13AAAA//8DAFBLAwQUAAYACAAAACEAznwFFN0AAAAJAQAADwAAAGRycy9kb3ducmV2LnhtbEyP&#10;wU7DMBBE70j8g7VIXBB1qJomCnGqqgIkuLVF4urGS2IRr0PsNOHvWcQBjjM7mn1TbmbXiTMOwXpS&#10;cLdIQCDV3lhqFLweH29zECFqMrrzhAq+MMCmurwodWH8RHs8H2IjuIRCoRW0MfaFlKFu0emw8D0S&#10;39794HRkOTTSDHrictfJZZKspdOW+EOre9y1WH8cRqeA1m/p9jiN6ZP9zKaX5we7n252Sl1fzdt7&#10;EBHn+BeGH3xGh4qZTn4kE0THerXiLVFBlqUgOLDMczZOv4asSvl/QfUNAAD//wMAUEsBAi0AFAAG&#10;AAgAAAAhAOSZw8D7AAAA4QEAABMAAAAAAAAAAAAAAAAAAAAAAFtDb250ZW50X1R5cGVzXS54bWxQ&#10;SwECLQAUAAYACAAAACEAI7Jq4dcAAACUAQAACwAAAAAAAAAAAAAAAAAsAQAAX3JlbHMvLnJlbHNQ&#10;SwECLQAUAAYACAAAACEANAlCBO0BAAAnBAAADgAAAAAAAAAAAAAAAAAsAgAAZHJzL2Uyb0RvYy54&#10;bWxQSwECLQAUAAYACAAAACEAznwFFN0AAAAJAQAADwAAAAAAAAAAAAAAAABFBAAAZHJzL2Rvd25y&#10;ZXYueG1sUEsFBgAAAAAEAAQA8wAAAE8FAAAAAA==&#10;" strokeweight=".5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75A50F" wp14:editId="79678D6A">
                <wp:simplePos x="0" y="0"/>
                <wp:positionH relativeFrom="column">
                  <wp:posOffset>4914900</wp:posOffset>
                </wp:positionH>
                <wp:positionV relativeFrom="paragraph">
                  <wp:posOffset>34925</wp:posOffset>
                </wp:positionV>
                <wp:extent cx="0" cy="914400"/>
                <wp:effectExtent l="50800" t="25400" r="76200" b="10160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" o:spid="_x0000_s1026" style="position:absolute;rotation:9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pt,2.75pt" to="387pt,74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Srate0BAAAnBAAADgAAAGRycy9lMm9Eb2MueG1srFNNj9sgEL1X6n9A3Bsn2eyqteLsIavtpWqj&#10;bvsDCAYbCRg00Dj59x0g6676oUpVfUBmmPdm3mPY3p+dZSeF0YDv+Gqx5Ex5Cb3xQ8e/fnl885az&#10;mITvhQWvOn5Rkd/vXr/aTqFVaxjB9goZkfjYTqHjY0qhbZooR+VEXEBQng41oBOJtjg0PYqJ2J1t&#10;1svlXTMB9gFBqhgp+lAP+a7wa61k+qR1VInZjlNvqaxY1mNem91WtAOKMBp5bUP8QxdOGE9FZ6oH&#10;kQT7huYXKmckQgSdFhJcA1obqYoGUrNa/qTmaRRBFS1kTgyzTfH/0cqPpwMy03f8ZsOZF47u6Cmh&#10;MMOY2B68JwcBGR2SU1OILQH2/oDXXQwHzLLPGh1DIHtvN8v8FTNIHjsXry+z1+qcmKxBSdF3qw0B&#10;MnlTWTJbwJjeK3As/3TcGp9dEK04fYippj6n5LD1bOr43c0tXbB0gbREPxRABGv6R2NtTos4HPcW&#10;2UnkWahdVrIXadSF9dRMllrFlb90saqW+qw02UUC1rVCHlQ10woplU+rqx7rKTvDNLUwA6s3ZcL/&#10;BLzmZ6gqQzyDV3+vOiNKZfBpBjvjAX9HkM7PLeua/+xA1Z0tOEJ/KdderKFpLDd2fTl53F/uC/zH&#10;+959BwAA//8DAFBLAwQUAAYACAAAACEAMk21Ut4AAAAJAQAADwAAAGRycy9kb3ducmV2LnhtbEyP&#10;QU/DMAyF70j8h8hIXBBLmWg7labTNAES3LYhcc0a01Y0TmnSpfx7jDiMm/389Py9cj3bXpxw9J0j&#10;BXeLBARS7UxHjYK3w9PtCoQPmozuHaGCb/Swri4vSl0YF2mHp31oBIeQL7SCNoShkNLXLVrtF25A&#10;4tuHG60OvI6NNKOOHG57uUySTFrdEX9o9YDbFuvP/WQVUPaebg5xSp+7rzy+vjx2u3izVer6at48&#10;gAg4h7MZfvEZHSpmOrqJjBe9gjxZcpfAQ56CYMPqPmPh+CfIqpT/G1Q/AAAA//8DAFBLAQItABQA&#10;BgAIAAAAIQDkmcPA+wAAAOEBAAATAAAAAAAAAAAAAAAAAAAAAABbQ29udGVudF9UeXBlc10ueG1s&#10;UEsBAi0AFAAGAAgAAAAhACOyauHXAAAAlAEAAAsAAAAAAAAAAAAAAAAALAEAAF9yZWxzLy5yZWxz&#10;UEsBAi0AFAAGAAgAAAAhAPUq2rXtAQAAJwQAAA4AAAAAAAAAAAAAAAAALAIAAGRycy9lMm9Eb2Mu&#10;eG1sUEsBAi0AFAAGAAgAAAAhADJNtVLeAAAACQEAAA8AAAAAAAAAAAAAAAAARQQAAGRycy9kb3du&#10;cmV2LnhtbFBLBQYAAAAABAAEAPMAAABQBQAAAAA=&#10;" strokeweight=".5pt">
                <v:shadow on="t" opacity="24903f" mv:blur="40000f" origin=",.5" offset="0,20000emu"/>
              </v:line>
            </w:pict>
          </mc:Fallback>
        </mc:AlternateContent>
      </w:r>
    </w:p>
    <w:p w14:paraId="0B5A42AD" w14:textId="77777777" w:rsidR="00432299" w:rsidRDefault="00432299" w:rsidP="009D0693"/>
    <w:p w14:paraId="20BC9B86" w14:textId="77777777" w:rsidR="00432299" w:rsidRDefault="00432299" w:rsidP="009D0693"/>
    <w:p w14:paraId="7EA731C0" w14:textId="77777777" w:rsidR="00432299" w:rsidRDefault="00432299" w:rsidP="009D0693"/>
    <w:p w14:paraId="6F2C9D4A" w14:textId="77777777" w:rsidR="00432299" w:rsidRDefault="00432299" w:rsidP="009D0693"/>
    <w:p w14:paraId="3F84C9E0" w14:textId="0ABF97B2" w:rsidR="005E6A8A" w:rsidRDefault="00432299" w:rsidP="009D0693">
      <w:r>
        <w:t>Difficult to measure industry performance directly:</w:t>
      </w:r>
    </w:p>
    <w:p w14:paraId="377EDC85" w14:textId="48B0E7D4" w:rsidR="00432299" w:rsidRDefault="00432299" w:rsidP="00432299">
      <w:pPr>
        <w:pStyle w:val="ListParagraph"/>
        <w:numPr>
          <w:ilvl w:val="0"/>
          <w:numId w:val="56"/>
        </w:numPr>
      </w:pPr>
      <w:r>
        <w:t>Policy makers do not know demand/costs</w:t>
      </w:r>
    </w:p>
    <w:p w14:paraId="21E426CA" w14:textId="70589D82" w:rsidR="00432299" w:rsidRDefault="00432299" w:rsidP="00432299">
      <w:pPr>
        <w:pStyle w:val="ListParagraph"/>
        <w:numPr>
          <w:ilvl w:val="0"/>
          <w:numId w:val="56"/>
        </w:numPr>
      </w:pPr>
      <w:r>
        <w:t>Industry participants are unlikely to reveal this information</w:t>
      </w:r>
    </w:p>
    <w:p w14:paraId="732B4BB2" w14:textId="77777777" w:rsidR="00432299" w:rsidRDefault="00432299" w:rsidP="00432299"/>
    <w:p w14:paraId="0EAAAE46" w14:textId="6F5F8377" w:rsidR="00432299" w:rsidRDefault="00432299" w:rsidP="00432299">
      <w:r>
        <w:rPr>
          <w:b/>
        </w:rPr>
        <w:t>Structure-Conduct-Performance Approach</w:t>
      </w:r>
      <w:r>
        <w:t xml:space="preserve"> – </w:t>
      </w:r>
      <w:r w:rsidR="00851981">
        <w:t>infer market performance without cost/demand data</w:t>
      </w:r>
    </w:p>
    <w:p w14:paraId="6A2D5ED4" w14:textId="77777777" w:rsidR="00432299" w:rsidRDefault="00432299" w:rsidP="00432299"/>
    <w:p w14:paraId="1D0670A5" w14:textId="77777777" w:rsidR="00432299" w:rsidRDefault="00432299" w:rsidP="00432299">
      <w:pPr>
        <w:sectPr w:rsidR="00432299" w:rsidSect="00E15C3D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361EAA93" w14:textId="621E65FD" w:rsidR="00432299" w:rsidRDefault="00432299" w:rsidP="00432299">
      <w:pPr>
        <w:jc w:val="center"/>
        <w:rPr>
          <w:u w:val="single"/>
        </w:rPr>
      </w:pPr>
      <w:r w:rsidRPr="00432299">
        <w:rPr>
          <w:u w:val="single"/>
        </w:rPr>
        <w:t>Structure</w:t>
      </w:r>
    </w:p>
    <w:p w14:paraId="4D16BEF7" w14:textId="25851982" w:rsidR="00432299" w:rsidRDefault="00432299" w:rsidP="00432299">
      <w:pPr>
        <w:pStyle w:val="ListParagraph"/>
        <w:numPr>
          <w:ilvl w:val="0"/>
          <w:numId w:val="57"/>
        </w:numPr>
        <w:ind w:left="284"/>
      </w:pPr>
      <w:r>
        <w:t># of firms</w:t>
      </w:r>
    </w:p>
    <w:p w14:paraId="42ED528F" w14:textId="1F7C4137" w:rsidR="00432299" w:rsidRDefault="00432299" w:rsidP="00432299">
      <w:pPr>
        <w:pStyle w:val="ListParagraph"/>
        <w:numPr>
          <w:ilvl w:val="0"/>
          <w:numId w:val="57"/>
        </w:numPr>
        <w:ind w:left="284"/>
      </w:pPr>
      <w:r>
        <w:t>Market shares</w:t>
      </w:r>
    </w:p>
    <w:p w14:paraId="7E3056BB" w14:textId="476046F7" w:rsidR="00432299" w:rsidRPr="00432299" w:rsidRDefault="00432299" w:rsidP="00432299">
      <w:pPr>
        <w:pStyle w:val="ListParagraph"/>
        <w:numPr>
          <w:ilvl w:val="0"/>
          <w:numId w:val="57"/>
        </w:numPr>
        <w:ind w:left="284"/>
      </w:pPr>
      <w:r>
        <w:t>Entry/exit</w:t>
      </w:r>
    </w:p>
    <w:p w14:paraId="4A6B5223" w14:textId="2C4906DF" w:rsidR="00432299" w:rsidRPr="00432299" w:rsidRDefault="00432299" w:rsidP="00432299">
      <w:pPr>
        <w:pStyle w:val="ListParagraph"/>
        <w:numPr>
          <w:ilvl w:val="0"/>
          <w:numId w:val="57"/>
        </w:numPr>
        <w:ind w:left="284"/>
      </w:pPr>
      <w:r>
        <w:t>Differentiation</w:t>
      </w:r>
    </w:p>
    <w:p w14:paraId="1D8D35AA" w14:textId="15BD5220" w:rsidR="00432299" w:rsidRDefault="00432299" w:rsidP="00432299">
      <w:pPr>
        <w:jc w:val="center"/>
        <w:rPr>
          <w:u w:val="single"/>
        </w:rPr>
      </w:pPr>
      <w:r w:rsidRPr="00432299">
        <w:rPr>
          <w:u w:val="single"/>
        </w:rPr>
        <w:t>Conduct</w:t>
      </w:r>
    </w:p>
    <w:p w14:paraId="09945DF1" w14:textId="3944B214" w:rsidR="00432299" w:rsidRDefault="00432299" w:rsidP="00432299">
      <w:pPr>
        <w:pStyle w:val="ListParagraph"/>
        <w:numPr>
          <w:ilvl w:val="0"/>
          <w:numId w:val="58"/>
        </w:numPr>
        <w:ind w:left="284"/>
      </w:pPr>
      <w:r>
        <w:t>Pricing/output</w:t>
      </w:r>
    </w:p>
    <w:p w14:paraId="1B707971" w14:textId="38A0102E" w:rsidR="00432299" w:rsidRDefault="00432299" w:rsidP="00432299">
      <w:pPr>
        <w:pStyle w:val="ListParagraph"/>
        <w:numPr>
          <w:ilvl w:val="0"/>
          <w:numId w:val="58"/>
        </w:numPr>
        <w:ind w:left="284"/>
      </w:pPr>
      <w:r>
        <w:t>Investments</w:t>
      </w:r>
    </w:p>
    <w:p w14:paraId="44EFA52A" w14:textId="6DC2AE23" w:rsidR="00432299" w:rsidRDefault="00432299" w:rsidP="00432299">
      <w:pPr>
        <w:pStyle w:val="ListParagraph"/>
        <w:numPr>
          <w:ilvl w:val="0"/>
          <w:numId w:val="58"/>
        </w:numPr>
        <w:ind w:left="284"/>
      </w:pPr>
      <w:r>
        <w:t>Product choice</w:t>
      </w:r>
    </w:p>
    <w:p w14:paraId="6F9978F8" w14:textId="3CC9D431" w:rsidR="00432299" w:rsidRPr="00432299" w:rsidRDefault="00432299" w:rsidP="00432299">
      <w:pPr>
        <w:pStyle w:val="ListParagraph"/>
        <w:numPr>
          <w:ilvl w:val="0"/>
          <w:numId w:val="58"/>
        </w:numPr>
        <w:ind w:left="284"/>
      </w:pPr>
      <w:r>
        <w:t>Degree of cooperation</w:t>
      </w:r>
    </w:p>
    <w:p w14:paraId="17DABFF2" w14:textId="3CC9D431" w:rsidR="00432299" w:rsidRDefault="00432299" w:rsidP="00432299">
      <w:pPr>
        <w:jc w:val="center"/>
        <w:rPr>
          <w:u w:val="single"/>
        </w:rPr>
      </w:pPr>
      <w:r w:rsidRPr="00432299">
        <w:rPr>
          <w:u w:val="single"/>
        </w:rPr>
        <w:br w:type="column"/>
        <w:t>Performance</w:t>
      </w:r>
    </w:p>
    <w:p w14:paraId="35ABF06B" w14:textId="51762345" w:rsidR="00432299" w:rsidRDefault="00432299" w:rsidP="00851981">
      <w:pPr>
        <w:pStyle w:val="ListParagraph"/>
        <w:numPr>
          <w:ilvl w:val="0"/>
          <w:numId w:val="59"/>
        </w:numPr>
        <w:ind w:left="284"/>
      </w:pPr>
      <w:r>
        <w:t>Productive efficiency</w:t>
      </w:r>
    </w:p>
    <w:p w14:paraId="2C18E0D5" w14:textId="2EB35CB0" w:rsidR="00432299" w:rsidRDefault="00432299" w:rsidP="00851981">
      <w:pPr>
        <w:pStyle w:val="ListParagraph"/>
        <w:numPr>
          <w:ilvl w:val="0"/>
          <w:numId w:val="59"/>
        </w:numPr>
        <w:ind w:left="284"/>
      </w:pPr>
      <w:r>
        <w:t>Allocative efficiency</w:t>
      </w:r>
    </w:p>
    <w:p w14:paraId="3C33EA61" w14:textId="016C59D4" w:rsidR="00432299" w:rsidRDefault="00432299" w:rsidP="00851981">
      <w:pPr>
        <w:pStyle w:val="ListParagraph"/>
        <w:numPr>
          <w:ilvl w:val="0"/>
          <w:numId w:val="59"/>
        </w:numPr>
        <w:ind w:left="284"/>
      </w:pPr>
      <w:r>
        <w:t>Brand diversity</w:t>
      </w:r>
    </w:p>
    <w:p w14:paraId="184F198B" w14:textId="02713C61" w:rsidR="00703D64" w:rsidRDefault="00432299" w:rsidP="00703D64">
      <w:pPr>
        <w:pStyle w:val="ListParagraph"/>
        <w:numPr>
          <w:ilvl w:val="0"/>
          <w:numId w:val="59"/>
        </w:numPr>
        <w:ind w:left="284"/>
        <w:sectPr w:rsidR="00703D64" w:rsidSect="00432299">
          <w:type w:val="continuous"/>
          <w:pgSz w:w="12240" w:h="15840"/>
          <w:pgMar w:top="720" w:right="720" w:bottom="720" w:left="720" w:header="708" w:footer="708" w:gutter="0"/>
          <w:cols w:num="3" w:space="720"/>
          <w:docGrid w:linePitch="360"/>
        </w:sectPr>
      </w:pPr>
      <w:r>
        <w:t>Product quality</w:t>
      </w:r>
      <w:r w:rsidR="00703D64">
        <w:br w:type="page"/>
      </w:r>
    </w:p>
    <w:p w14:paraId="22ED371A" w14:textId="097D90AB" w:rsidR="00703D64" w:rsidRDefault="00703D64" w:rsidP="00703D64">
      <w:pPr>
        <w:jc w:val="center"/>
        <w:rPr>
          <w:b/>
        </w:rPr>
      </w:pPr>
      <w:r w:rsidRPr="00703D64">
        <w:rPr>
          <w:b/>
        </w:rPr>
        <w:t>ENVIRONMENTAL POLICY AND EXTERNALITIES</w:t>
      </w:r>
    </w:p>
    <w:p w14:paraId="31239A9B" w14:textId="77777777" w:rsidR="00703D64" w:rsidRDefault="00703D64" w:rsidP="00042038">
      <w:pPr>
        <w:rPr>
          <w:b/>
        </w:rPr>
      </w:pPr>
    </w:p>
    <w:p w14:paraId="340D35CE" w14:textId="0A787D47" w:rsidR="00042038" w:rsidRDefault="00042038" w:rsidP="00042038">
      <w:pPr>
        <w:ind w:left="3600" w:hanging="3600"/>
        <w:rPr>
          <w:u w:val="single"/>
        </w:rPr>
      </w:pPr>
      <w:r w:rsidRPr="00042038">
        <w:rPr>
          <w:b/>
        </w:rPr>
        <w:t>Technological Externality</w:t>
      </w:r>
      <w:r>
        <w:rPr>
          <w:b/>
        </w:rPr>
        <w:tab/>
      </w:r>
      <w:r>
        <w:t xml:space="preserve">Actions </w:t>
      </w:r>
      <w:r w:rsidRPr="00042038">
        <w:rPr>
          <w:u w:val="single"/>
        </w:rPr>
        <w:t>directly affect the utility or production possibilities</w:t>
      </w:r>
      <w:r>
        <w:t xml:space="preserve"> of other agents </w:t>
      </w:r>
      <w:r w:rsidRPr="00042038">
        <w:rPr>
          <w:u w:val="single"/>
        </w:rPr>
        <w:t>without a market in which the effects can be price</w:t>
      </w:r>
      <w:r>
        <w:rPr>
          <w:u w:val="single"/>
        </w:rPr>
        <w:t>d</w:t>
      </w:r>
    </w:p>
    <w:p w14:paraId="635D399F" w14:textId="77777777" w:rsidR="00042038" w:rsidRDefault="00042038" w:rsidP="00042038">
      <w:pPr>
        <w:ind w:left="3600" w:hanging="3600"/>
      </w:pPr>
    </w:p>
    <w:p w14:paraId="4B6AD194" w14:textId="44196045" w:rsidR="00042038" w:rsidRDefault="00042038" w:rsidP="00042038">
      <w:pPr>
        <w:ind w:left="3600" w:hanging="3600"/>
      </w:pPr>
      <w:r w:rsidRPr="00042038">
        <w:rPr>
          <w:b/>
        </w:rPr>
        <w:t xml:space="preserve">Pecuniary Externality </w:t>
      </w:r>
      <w:r>
        <w:rPr>
          <w:b/>
        </w:rPr>
        <w:tab/>
      </w:r>
      <w:r>
        <w:t xml:space="preserve">Actions affect other agents through </w:t>
      </w:r>
      <w:r w:rsidRPr="00042038">
        <w:rPr>
          <w:u w:val="single"/>
        </w:rPr>
        <w:t>prices</w:t>
      </w:r>
      <w:r>
        <w:t xml:space="preserve"> </w:t>
      </w:r>
    </w:p>
    <w:p w14:paraId="643443C9" w14:textId="65AC474D" w:rsidR="00042038" w:rsidRPr="00042038" w:rsidRDefault="00042038" w:rsidP="00042038">
      <w:pPr>
        <w:ind w:left="3600" w:hanging="3600"/>
      </w:pPr>
      <w:r>
        <w:rPr>
          <w:b/>
        </w:rPr>
        <w:tab/>
      </w:r>
      <w:r w:rsidRPr="00042038">
        <w:t xml:space="preserve">Does </w:t>
      </w:r>
      <w:r w:rsidRPr="00042038">
        <w:rPr>
          <w:u w:val="single"/>
        </w:rPr>
        <w:t>not</w:t>
      </w:r>
      <w:r w:rsidRPr="00042038">
        <w:t xml:space="preserve"> change the utility or production possibilities</w:t>
      </w:r>
    </w:p>
    <w:p w14:paraId="3DEF05C6" w14:textId="77777777" w:rsidR="00703D64" w:rsidRDefault="00703D64" w:rsidP="00703D64"/>
    <w:p w14:paraId="1D38431F" w14:textId="77A66E4E" w:rsidR="00042038" w:rsidRDefault="00042038" w:rsidP="00703D64">
      <w:r>
        <w:rPr>
          <w:b/>
        </w:rPr>
        <w:t xml:space="preserve">Coase Theorem </w:t>
      </w:r>
      <w:r>
        <w:t>– Externalities can be resolved by creating markets</w:t>
      </w:r>
    </w:p>
    <w:p w14:paraId="7263BF15" w14:textId="77777777" w:rsidR="00042038" w:rsidRDefault="00042038" w:rsidP="00703D64"/>
    <w:p w14:paraId="01F27C81" w14:textId="17B0467A" w:rsidR="00222F48" w:rsidRDefault="00042038" w:rsidP="00703D64">
      <w:r>
        <w:t>Assumptions:</w:t>
      </w:r>
    </w:p>
    <w:p w14:paraId="7D2AAFC2" w14:textId="7871802A" w:rsidR="00042038" w:rsidRPr="00222F48" w:rsidRDefault="00042038" w:rsidP="00222F48">
      <w:pPr>
        <w:pStyle w:val="ListParagraph"/>
        <w:numPr>
          <w:ilvl w:val="0"/>
          <w:numId w:val="60"/>
        </w:numPr>
        <w:rPr>
          <w:b/>
        </w:rPr>
      </w:pPr>
      <w:r w:rsidRPr="00222F48">
        <w:rPr>
          <w:b/>
        </w:rPr>
        <w:t>Property rights are well-specified</w:t>
      </w:r>
    </w:p>
    <w:p w14:paraId="34EA6BE9" w14:textId="335FDCB3" w:rsidR="00222F48" w:rsidRPr="00654087" w:rsidRDefault="00222F48" w:rsidP="00654087">
      <w:pPr>
        <w:numPr>
          <w:ilvl w:val="1"/>
          <w:numId w:val="60"/>
        </w:numPr>
        <w:rPr>
          <w:lang w:val="en-CA"/>
        </w:rPr>
      </w:pPr>
      <w:r w:rsidRPr="00042038">
        <w:rPr>
          <w:lang w:val="en-CA"/>
        </w:rPr>
        <w:t>It may be unclear who has property rights – they cannot be assigned to everything</w:t>
      </w:r>
    </w:p>
    <w:p w14:paraId="6EC0E080" w14:textId="284B1D5C" w:rsidR="00042038" w:rsidRPr="00222F48" w:rsidRDefault="00042038" w:rsidP="00222F48">
      <w:pPr>
        <w:pStyle w:val="ListParagraph"/>
        <w:numPr>
          <w:ilvl w:val="0"/>
          <w:numId w:val="60"/>
        </w:numPr>
        <w:rPr>
          <w:b/>
        </w:rPr>
      </w:pPr>
      <w:r w:rsidRPr="00222F48">
        <w:rPr>
          <w:b/>
        </w:rPr>
        <w:t>Costless negotiation is possible</w:t>
      </w:r>
    </w:p>
    <w:p w14:paraId="203A91A7" w14:textId="46C892B0" w:rsidR="00222F48" w:rsidRPr="00654087" w:rsidRDefault="00222F48" w:rsidP="00654087">
      <w:pPr>
        <w:numPr>
          <w:ilvl w:val="1"/>
          <w:numId w:val="60"/>
        </w:numPr>
        <w:rPr>
          <w:lang w:val="en-CA"/>
        </w:rPr>
      </w:pPr>
      <w:r w:rsidRPr="00042038">
        <w:rPr>
          <w:lang w:val="en-CA"/>
        </w:rPr>
        <w:t xml:space="preserve">Transaction and communication costs exist – costs increase with # of parties involved </w:t>
      </w:r>
    </w:p>
    <w:p w14:paraId="354EBA3A" w14:textId="64B2278A" w:rsidR="00042038" w:rsidRPr="00222F48" w:rsidRDefault="00042038" w:rsidP="00222F48">
      <w:pPr>
        <w:pStyle w:val="ListParagraph"/>
        <w:numPr>
          <w:ilvl w:val="0"/>
          <w:numId w:val="60"/>
        </w:numPr>
        <w:rPr>
          <w:b/>
        </w:rPr>
      </w:pPr>
      <w:r w:rsidRPr="00222F48">
        <w:rPr>
          <w:b/>
        </w:rPr>
        <w:t>Assignment of property rights does not affect willingness to pay</w:t>
      </w:r>
    </w:p>
    <w:p w14:paraId="1EE611BC" w14:textId="77777777" w:rsidR="00222F48" w:rsidRPr="00042038" w:rsidRDefault="00222F48" w:rsidP="00222F48">
      <w:pPr>
        <w:numPr>
          <w:ilvl w:val="1"/>
          <w:numId w:val="60"/>
        </w:numPr>
        <w:rPr>
          <w:lang w:val="en-CA"/>
        </w:rPr>
      </w:pPr>
      <w:r w:rsidRPr="00042038">
        <w:rPr>
          <w:lang w:val="en-CA"/>
        </w:rPr>
        <w:t>The assignment of property rights can affect willingness to pay – parties will compete to gain property rights – costly rent-seeking action</w:t>
      </w:r>
    </w:p>
    <w:p w14:paraId="423C506C" w14:textId="77777777" w:rsidR="00222F48" w:rsidRDefault="00222F48" w:rsidP="00222F48">
      <w:pPr>
        <w:ind w:left="1080"/>
      </w:pPr>
    </w:p>
    <w:p w14:paraId="30C6A1B8" w14:textId="30016652" w:rsidR="00042038" w:rsidRDefault="00222F48" w:rsidP="00222F48">
      <w:pPr>
        <w:jc w:val="center"/>
        <w:rPr>
          <w:b/>
        </w:rPr>
      </w:pPr>
      <w:r>
        <w:rPr>
          <w:b/>
        </w:rPr>
        <w:t>POLICY SOLUTIONS TO EXTERNALITY PROBLEMS</w:t>
      </w:r>
    </w:p>
    <w:p w14:paraId="017B23B1" w14:textId="77777777" w:rsidR="00222F48" w:rsidRDefault="00222F48" w:rsidP="00222F48">
      <w:pPr>
        <w:rPr>
          <w:b/>
        </w:rPr>
      </w:pPr>
    </w:p>
    <w:p w14:paraId="2E8B45CC" w14:textId="40BF2F02" w:rsidR="00222F48" w:rsidRDefault="00222F48" w:rsidP="00222F48">
      <w:pPr>
        <w:rPr>
          <w:b/>
        </w:rPr>
      </w:pPr>
      <w:r>
        <w:rPr>
          <w:b/>
        </w:rPr>
        <w:t>Internalize Externalities</w:t>
      </w:r>
    </w:p>
    <w:p w14:paraId="6C14E71C" w14:textId="403DD981" w:rsidR="00222F48" w:rsidRDefault="00222F48" w:rsidP="00222F48">
      <w:pPr>
        <w:pStyle w:val="ListParagraph"/>
        <w:numPr>
          <w:ilvl w:val="0"/>
          <w:numId w:val="61"/>
        </w:numPr>
      </w:pPr>
      <w:r>
        <w:t>Perpetrators and victims are places under one management</w:t>
      </w:r>
    </w:p>
    <w:p w14:paraId="17EB7D97" w14:textId="32F9AB35" w:rsidR="00222F48" w:rsidRDefault="00222F48" w:rsidP="00654087">
      <w:pPr>
        <w:pStyle w:val="ListParagraph"/>
        <w:numPr>
          <w:ilvl w:val="0"/>
          <w:numId w:val="62"/>
        </w:numPr>
        <w:ind w:left="1276"/>
      </w:pPr>
      <w:r>
        <w:t>Impractical for far-reaching externalities (air pollution)</w:t>
      </w:r>
    </w:p>
    <w:p w14:paraId="2F29E6CC" w14:textId="77777777" w:rsidR="00222F48" w:rsidRDefault="00222F48" w:rsidP="00222F48"/>
    <w:p w14:paraId="3091048C" w14:textId="25F6D806" w:rsidR="00222F48" w:rsidRDefault="00222F48" w:rsidP="00222F48">
      <w:pPr>
        <w:rPr>
          <w:b/>
        </w:rPr>
      </w:pPr>
      <w:r>
        <w:rPr>
          <w:b/>
        </w:rPr>
        <w:t>Quantity Controls and Standards</w:t>
      </w:r>
    </w:p>
    <w:p w14:paraId="46682F99" w14:textId="1E6E078D" w:rsidR="00222F48" w:rsidRDefault="00222F48" w:rsidP="00222F48">
      <w:pPr>
        <w:pStyle w:val="ListParagraph"/>
        <w:numPr>
          <w:ilvl w:val="0"/>
          <w:numId w:val="61"/>
        </w:numPr>
      </w:pPr>
      <w:r>
        <w:t>Ceiling on total emissions</w:t>
      </w:r>
    </w:p>
    <w:p w14:paraId="0D818C33" w14:textId="29B54BE9" w:rsidR="00222F48" w:rsidRDefault="00222F48" w:rsidP="00222F48">
      <w:pPr>
        <w:pStyle w:val="ListParagraph"/>
        <w:numPr>
          <w:ilvl w:val="0"/>
          <w:numId w:val="61"/>
        </w:numPr>
      </w:pPr>
      <w:r>
        <w:t>Mandatory installation of pollution abatement equipment</w:t>
      </w:r>
    </w:p>
    <w:p w14:paraId="2C1D7ECF" w14:textId="6922647F" w:rsidR="00222F48" w:rsidRDefault="00222F48" w:rsidP="00654087">
      <w:pPr>
        <w:pStyle w:val="ListParagraph"/>
        <w:numPr>
          <w:ilvl w:val="0"/>
          <w:numId w:val="63"/>
        </w:numPr>
        <w:ind w:left="1276"/>
      </w:pPr>
      <w:r>
        <w:t>Monitoring/compliance costs</w:t>
      </w:r>
    </w:p>
    <w:p w14:paraId="5B69139D" w14:textId="3E015DFC" w:rsidR="00222F48" w:rsidRDefault="00222F48" w:rsidP="00654087">
      <w:pPr>
        <w:pStyle w:val="ListParagraph"/>
        <w:numPr>
          <w:ilvl w:val="0"/>
          <w:numId w:val="63"/>
        </w:numPr>
        <w:ind w:left="1276"/>
      </w:pPr>
      <w:r>
        <w:t>Difficulties of imposing punishments</w:t>
      </w:r>
    </w:p>
    <w:p w14:paraId="67763CA4" w14:textId="103D7B88" w:rsidR="00222F48" w:rsidRDefault="00222F48" w:rsidP="00654087">
      <w:pPr>
        <w:pStyle w:val="ListParagraph"/>
        <w:numPr>
          <w:ilvl w:val="0"/>
          <w:numId w:val="63"/>
        </w:numPr>
        <w:ind w:left="1276"/>
      </w:pPr>
      <w:r>
        <w:t>Polluters have no incentive to exceed standards</w:t>
      </w:r>
    </w:p>
    <w:p w14:paraId="557F506E" w14:textId="77777777" w:rsidR="00222F48" w:rsidRDefault="00222F48" w:rsidP="00222F48"/>
    <w:p w14:paraId="64A5ADEC" w14:textId="0E1763A5" w:rsidR="00222F48" w:rsidRDefault="00222F48" w:rsidP="00222F48">
      <w:pPr>
        <w:rPr>
          <w:b/>
        </w:rPr>
      </w:pPr>
      <w:r>
        <w:rPr>
          <w:b/>
        </w:rPr>
        <w:t>Taxes and Subsidies</w:t>
      </w:r>
    </w:p>
    <w:p w14:paraId="430E13B8" w14:textId="40B9193B" w:rsidR="00222F48" w:rsidRDefault="00222F48" w:rsidP="00222F48">
      <w:pPr>
        <w:pStyle w:val="ListParagraph"/>
        <w:numPr>
          <w:ilvl w:val="0"/>
          <w:numId w:val="64"/>
        </w:numPr>
      </w:pPr>
      <w:r>
        <w:t>Tax negative externalities (pollution)</w:t>
      </w:r>
    </w:p>
    <w:p w14:paraId="7CDCE138" w14:textId="2BBAA40A" w:rsidR="00222F48" w:rsidRDefault="00222F48" w:rsidP="00222F48">
      <w:pPr>
        <w:pStyle w:val="ListParagraph"/>
        <w:numPr>
          <w:ilvl w:val="0"/>
          <w:numId w:val="64"/>
        </w:numPr>
      </w:pPr>
      <w:r>
        <w:t>Subsidize positive externalities (pollution abatement)</w:t>
      </w:r>
    </w:p>
    <w:p w14:paraId="3233D100" w14:textId="5CE74E84" w:rsidR="00222F48" w:rsidRDefault="00222F48" w:rsidP="00654087">
      <w:pPr>
        <w:pStyle w:val="ListParagraph"/>
        <w:numPr>
          <w:ilvl w:val="0"/>
          <w:numId w:val="65"/>
        </w:numPr>
        <w:ind w:left="1276"/>
      </w:pPr>
      <w:r>
        <w:t>Simple administration</w:t>
      </w:r>
    </w:p>
    <w:p w14:paraId="23465994" w14:textId="39C9EE21" w:rsidR="00222F48" w:rsidRDefault="00222F48" w:rsidP="00654087">
      <w:pPr>
        <w:pStyle w:val="ListParagraph"/>
        <w:numPr>
          <w:ilvl w:val="0"/>
          <w:numId w:val="65"/>
        </w:numPr>
        <w:ind w:left="1276"/>
      </w:pPr>
      <w:r>
        <w:t>Less susceptible to evasion</w:t>
      </w:r>
    </w:p>
    <w:p w14:paraId="30BC104C" w14:textId="1A3B1CDF" w:rsidR="00222F48" w:rsidRDefault="00222F48" w:rsidP="00654087">
      <w:pPr>
        <w:pStyle w:val="ListParagraph"/>
        <w:numPr>
          <w:ilvl w:val="0"/>
          <w:numId w:val="65"/>
        </w:numPr>
        <w:ind w:left="1276"/>
      </w:pPr>
      <w:r>
        <w:t>Incentive to reduce emissions as much as possible</w:t>
      </w:r>
    </w:p>
    <w:p w14:paraId="12C13C83" w14:textId="0AB7A371" w:rsidR="00222F48" w:rsidRDefault="00222F48" w:rsidP="00654087">
      <w:pPr>
        <w:pStyle w:val="ListParagraph"/>
        <w:numPr>
          <w:ilvl w:val="0"/>
          <w:numId w:val="65"/>
        </w:numPr>
        <w:ind w:left="1276"/>
      </w:pPr>
      <w:r>
        <w:t>Generate government revenue</w:t>
      </w:r>
    </w:p>
    <w:p w14:paraId="68CF6216" w14:textId="16104F1C" w:rsidR="00222F48" w:rsidRDefault="00222F48" w:rsidP="00654087">
      <w:pPr>
        <w:pStyle w:val="ListParagraph"/>
        <w:numPr>
          <w:ilvl w:val="0"/>
          <w:numId w:val="66"/>
        </w:numPr>
        <w:ind w:left="1276"/>
      </w:pPr>
      <w:r>
        <w:t>Subsidies increase government expenses</w:t>
      </w:r>
    </w:p>
    <w:p w14:paraId="4205D75B" w14:textId="6EC4040A" w:rsidR="00222F48" w:rsidRDefault="00222F48" w:rsidP="00654087">
      <w:pPr>
        <w:pStyle w:val="ListParagraph"/>
        <w:numPr>
          <w:ilvl w:val="0"/>
          <w:numId w:val="66"/>
        </w:numPr>
        <w:ind w:left="1276"/>
      </w:pPr>
      <w:r>
        <w:t>More costly than a standard</w:t>
      </w:r>
    </w:p>
    <w:p w14:paraId="75238576" w14:textId="70DBDD5B" w:rsidR="00222F48" w:rsidRDefault="00222F48" w:rsidP="00654087">
      <w:pPr>
        <w:pStyle w:val="ListParagraph"/>
        <w:numPr>
          <w:ilvl w:val="0"/>
          <w:numId w:val="66"/>
        </w:numPr>
        <w:ind w:left="1276"/>
      </w:pPr>
      <w:r>
        <w:t>If optimal level of pollution is zero, a ban is simpler</w:t>
      </w:r>
    </w:p>
    <w:p w14:paraId="3DC7D14A" w14:textId="77777777" w:rsidR="00222F48" w:rsidRDefault="00222F48" w:rsidP="00222F48"/>
    <w:p w14:paraId="6A151FF1" w14:textId="47773FA2" w:rsidR="00222F48" w:rsidRDefault="00222F48" w:rsidP="00222F48">
      <w:pPr>
        <w:rPr>
          <w:b/>
        </w:rPr>
      </w:pPr>
      <w:r>
        <w:rPr>
          <w:b/>
        </w:rPr>
        <w:t>Cap and Trade Systems</w:t>
      </w:r>
    </w:p>
    <w:p w14:paraId="44D116F2" w14:textId="3E23158B" w:rsidR="00222F48" w:rsidRDefault="00222F48" w:rsidP="00222F48">
      <w:pPr>
        <w:pStyle w:val="ListParagraph"/>
        <w:numPr>
          <w:ilvl w:val="0"/>
          <w:numId w:val="67"/>
        </w:numPr>
      </w:pPr>
      <w:r>
        <w:t>Choose total quantity of pollution</w:t>
      </w:r>
    </w:p>
    <w:p w14:paraId="7EA29460" w14:textId="52DA1508" w:rsidR="00222F48" w:rsidRDefault="00222F48" w:rsidP="00222F48">
      <w:pPr>
        <w:pStyle w:val="ListParagraph"/>
        <w:numPr>
          <w:ilvl w:val="0"/>
          <w:numId w:val="67"/>
        </w:numPr>
      </w:pPr>
      <w:r>
        <w:t>Issue permits to polluters</w:t>
      </w:r>
    </w:p>
    <w:p w14:paraId="62FE5A46" w14:textId="51D4B7F6" w:rsidR="00222F48" w:rsidRDefault="00654087" w:rsidP="00222F48">
      <w:pPr>
        <w:pStyle w:val="ListParagraph"/>
        <w:numPr>
          <w:ilvl w:val="0"/>
          <w:numId w:val="67"/>
        </w:numPr>
      </w:pPr>
      <w:r>
        <w:t xml:space="preserve">Polluters can sell/trade permits </w:t>
      </w:r>
    </w:p>
    <w:p w14:paraId="68A23E31" w14:textId="6AF61822" w:rsidR="00654087" w:rsidRDefault="00654087" w:rsidP="00654087">
      <w:pPr>
        <w:pStyle w:val="ListParagraph"/>
        <w:numPr>
          <w:ilvl w:val="0"/>
          <w:numId w:val="68"/>
        </w:numPr>
        <w:ind w:left="1276"/>
      </w:pPr>
      <w:r>
        <w:t>Tradable permits minimize cost of achieving total reduction</w:t>
      </w:r>
    </w:p>
    <w:p w14:paraId="2D532D1A" w14:textId="771F36F8" w:rsidR="00654087" w:rsidRDefault="00654087" w:rsidP="00654087">
      <w:pPr>
        <w:pStyle w:val="ListParagraph"/>
        <w:numPr>
          <w:ilvl w:val="0"/>
          <w:numId w:val="69"/>
        </w:numPr>
        <w:ind w:left="1276"/>
      </w:pPr>
      <w:r>
        <w:t>Pollution “rights” seems morally wrong</w:t>
      </w:r>
    </w:p>
    <w:p w14:paraId="6A6BF6AA" w14:textId="2BD42898" w:rsidR="000A2630" w:rsidRDefault="000A2630" w:rsidP="000A2630">
      <w:pPr>
        <w:jc w:val="center"/>
        <w:rPr>
          <w:b/>
        </w:rPr>
      </w:pPr>
      <w:r>
        <w:rPr>
          <w:b/>
        </w:rPr>
        <w:t>POLLUTION – AN IMPORTANT NEGATIVE EXTERNALITY</w:t>
      </w:r>
    </w:p>
    <w:p w14:paraId="4AE2D99C" w14:textId="77777777" w:rsidR="000A2630" w:rsidRDefault="000A2630" w:rsidP="00654087">
      <w:pPr>
        <w:rPr>
          <w:b/>
        </w:rPr>
      </w:pPr>
    </w:p>
    <w:p w14:paraId="608C764F" w14:textId="23549D4D" w:rsidR="00654087" w:rsidRDefault="00654087" w:rsidP="00654087">
      <w:r>
        <w:rPr>
          <w:b/>
        </w:rPr>
        <w:t xml:space="preserve">Pollution Abatement </w:t>
      </w:r>
      <w:r w:rsidRPr="00654087">
        <w:t>(Reduction)</w:t>
      </w:r>
    </w:p>
    <w:p w14:paraId="1B748E8A" w14:textId="77777777" w:rsidR="00654087" w:rsidRDefault="00654087" w:rsidP="00654087">
      <w:pPr>
        <w:pStyle w:val="ListParagraph"/>
        <w:rPr>
          <w:b/>
        </w:rPr>
      </w:pPr>
    </w:p>
    <w:p w14:paraId="002355F7" w14:textId="551E7ABE" w:rsidR="00654087" w:rsidRDefault="00654087" w:rsidP="00654087">
      <w:pPr>
        <w:pStyle w:val="ListParagraph"/>
        <w:rPr>
          <w:u w:val="single"/>
        </w:rPr>
      </w:pPr>
      <w:r w:rsidRPr="00654087">
        <w:rPr>
          <w:b/>
        </w:rPr>
        <w:t>Short-Run</w:t>
      </w:r>
      <w:r>
        <w:tab/>
        <w:t xml:space="preserve">Only way to reduce pollution is to </w:t>
      </w:r>
      <w:r w:rsidRPr="00654087">
        <w:rPr>
          <w:u w:val="single"/>
        </w:rPr>
        <w:t>reduce output</w:t>
      </w:r>
    </w:p>
    <w:p w14:paraId="0D579D86" w14:textId="77777777" w:rsidR="00654087" w:rsidRDefault="00654087" w:rsidP="00654087">
      <w:pPr>
        <w:pStyle w:val="ListParagraph"/>
      </w:pPr>
    </w:p>
    <w:p w14:paraId="7542D0A1" w14:textId="76E8AEA9" w:rsidR="00654087" w:rsidRDefault="00654087" w:rsidP="00654087">
      <w:pPr>
        <w:pStyle w:val="ListParagraph"/>
      </w:pPr>
      <w:r w:rsidRPr="00654087">
        <w:rPr>
          <w:b/>
        </w:rPr>
        <w:t>Long-Run</w:t>
      </w:r>
      <w:r>
        <w:rPr>
          <w:b/>
        </w:rPr>
        <w:tab/>
      </w:r>
      <w:r>
        <w:t>Abatement may be feasible</w:t>
      </w:r>
    </w:p>
    <w:p w14:paraId="00C73FD6" w14:textId="2C0B11D3" w:rsidR="00654087" w:rsidRPr="00654087" w:rsidRDefault="00654087" w:rsidP="00CA0799">
      <w:pPr>
        <w:pStyle w:val="ListParagraph"/>
        <w:numPr>
          <w:ilvl w:val="0"/>
          <w:numId w:val="70"/>
        </w:numPr>
      </w:pPr>
      <w:r w:rsidRPr="00654087">
        <w:t>Install more energy-efficient equipment</w:t>
      </w:r>
    </w:p>
    <w:p w14:paraId="2A9B8A08" w14:textId="01749A0C" w:rsidR="00654087" w:rsidRPr="00654087" w:rsidRDefault="00654087" w:rsidP="00CA0799">
      <w:pPr>
        <w:pStyle w:val="ListParagraph"/>
        <w:numPr>
          <w:ilvl w:val="0"/>
          <w:numId w:val="70"/>
        </w:numPr>
      </w:pPr>
      <w:r w:rsidRPr="00654087">
        <w:t>Install scrubbers to reduce emissions</w:t>
      </w:r>
    </w:p>
    <w:p w14:paraId="3FB798FB" w14:textId="71466F0F" w:rsidR="00654087" w:rsidRDefault="00654087" w:rsidP="00CA0799">
      <w:pPr>
        <w:pStyle w:val="ListParagraph"/>
        <w:numPr>
          <w:ilvl w:val="0"/>
          <w:numId w:val="70"/>
        </w:numPr>
      </w:pPr>
      <w:r w:rsidRPr="00654087">
        <w:t>Carbon capture for major carbon emitters</w:t>
      </w:r>
    </w:p>
    <w:p w14:paraId="361F9534" w14:textId="77777777" w:rsidR="00654087" w:rsidRDefault="00654087" w:rsidP="00654087"/>
    <w:p w14:paraId="17C27644" w14:textId="1CA9FDA2" w:rsidR="00654087" w:rsidRDefault="00654087" w:rsidP="00654087">
      <w:pPr>
        <w:jc w:val="center"/>
        <w:rPr>
          <w:b/>
        </w:rPr>
      </w:pPr>
      <w:r>
        <w:rPr>
          <w:b/>
        </w:rPr>
        <w:t>GLOBAL WARMING</w:t>
      </w:r>
    </w:p>
    <w:p w14:paraId="1A3FCD0C" w14:textId="77777777" w:rsidR="00654087" w:rsidRDefault="00654087" w:rsidP="00654087">
      <w:pPr>
        <w:jc w:val="center"/>
        <w:rPr>
          <w:b/>
        </w:rPr>
      </w:pPr>
    </w:p>
    <w:p w14:paraId="4073F323" w14:textId="4B486C84" w:rsidR="00654087" w:rsidRDefault="00654087" w:rsidP="00CA0799">
      <w:pPr>
        <w:pStyle w:val="ListParagraph"/>
        <w:numPr>
          <w:ilvl w:val="0"/>
          <w:numId w:val="71"/>
        </w:numPr>
        <w:ind w:left="284"/>
      </w:pPr>
      <w:r>
        <w:t>Undeniable evidence of global warming and human contribution to greenhouse gas concentration</w:t>
      </w:r>
    </w:p>
    <w:p w14:paraId="203EA62D" w14:textId="77777777" w:rsidR="00654087" w:rsidRDefault="00654087" w:rsidP="00654087">
      <w:pPr>
        <w:pStyle w:val="ListParagraph"/>
        <w:ind w:left="284"/>
      </w:pPr>
    </w:p>
    <w:p w14:paraId="6775EBE5" w14:textId="31E7AF59" w:rsidR="00654087" w:rsidRDefault="00654087" w:rsidP="00CA0799">
      <w:pPr>
        <w:pStyle w:val="ListParagraph"/>
        <w:numPr>
          <w:ilvl w:val="0"/>
          <w:numId w:val="71"/>
        </w:numPr>
        <w:ind w:left="284"/>
      </w:pPr>
      <w:r>
        <w:t>Human contribution to global warming is largely disputed</w:t>
      </w:r>
    </w:p>
    <w:p w14:paraId="3477D374" w14:textId="77777777" w:rsidR="00654087" w:rsidRDefault="00654087" w:rsidP="00654087"/>
    <w:p w14:paraId="21C8256B" w14:textId="165044E1" w:rsidR="00654087" w:rsidRDefault="00654087" w:rsidP="00654087">
      <w:r w:rsidRPr="00654087">
        <w:rPr>
          <w:u w:val="single"/>
        </w:rPr>
        <w:t>Costs</w:t>
      </w:r>
      <w:r>
        <w:t xml:space="preserve"> of global warming:</w:t>
      </w:r>
    </w:p>
    <w:p w14:paraId="1E79D2B5" w14:textId="52F65A15" w:rsidR="00654087" w:rsidRDefault="00654087" w:rsidP="00CA0799">
      <w:pPr>
        <w:pStyle w:val="ListParagraph"/>
        <w:numPr>
          <w:ilvl w:val="0"/>
          <w:numId w:val="72"/>
        </w:numPr>
      </w:pPr>
      <w:r>
        <w:t>Sea level rise</w:t>
      </w:r>
    </w:p>
    <w:p w14:paraId="4FCBA7EF" w14:textId="7C8CB8E5" w:rsidR="00654087" w:rsidRDefault="00654087" w:rsidP="00CA0799">
      <w:pPr>
        <w:pStyle w:val="ListParagraph"/>
        <w:numPr>
          <w:ilvl w:val="0"/>
          <w:numId w:val="72"/>
        </w:numPr>
      </w:pPr>
      <w:r>
        <w:t>Droughts and fires</w:t>
      </w:r>
    </w:p>
    <w:p w14:paraId="4FEAC4CC" w14:textId="79394754" w:rsidR="00654087" w:rsidRDefault="00654087" w:rsidP="00CA0799">
      <w:pPr>
        <w:pStyle w:val="ListParagraph"/>
        <w:numPr>
          <w:ilvl w:val="0"/>
          <w:numId w:val="72"/>
        </w:numPr>
      </w:pPr>
      <w:r>
        <w:t>Spread of tropical diseases and pests</w:t>
      </w:r>
    </w:p>
    <w:p w14:paraId="3D9E33E2" w14:textId="257266BD" w:rsidR="00654087" w:rsidRDefault="00654087" w:rsidP="00CA0799">
      <w:pPr>
        <w:pStyle w:val="ListParagraph"/>
        <w:numPr>
          <w:ilvl w:val="0"/>
          <w:numId w:val="72"/>
        </w:numPr>
      </w:pPr>
      <w:r>
        <w:t>Increasing severity of storms</w:t>
      </w:r>
    </w:p>
    <w:p w14:paraId="30DC3900" w14:textId="77777777" w:rsidR="00654087" w:rsidRDefault="00654087" w:rsidP="00654087"/>
    <w:p w14:paraId="34D4F785" w14:textId="69287AD6" w:rsidR="00654087" w:rsidRDefault="00654087" w:rsidP="00654087">
      <w:r w:rsidRPr="00654087">
        <w:rPr>
          <w:u w:val="single"/>
        </w:rPr>
        <w:t>Challenges</w:t>
      </w:r>
      <w:r>
        <w:t xml:space="preserve"> in addressing global warming:</w:t>
      </w:r>
    </w:p>
    <w:p w14:paraId="641B0D3F" w14:textId="77777777" w:rsidR="000A2630" w:rsidRDefault="000A2630" w:rsidP="00654087"/>
    <w:p w14:paraId="50FD558F" w14:textId="76C0B504" w:rsidR="00654087" w:rsidRPr="000A2630" w:rsidRDefault="000A2630" w:rsidP="000A2630">
      <w:pPr>
        <w:pStyle w:val="ListParagraph"/>
        <w:rPr>
          <w:b/>
        </w:rPr>
      </w:pPr>
      <w:r w:rsidRPr="000A2630">
        <w:rPr>
          <w:b/>
        </w:rPr>
        <w:t>TRULY GLOBAL EXTERNALITY</w:t>
      </w:r>
    </w:p>
    <w:p w14:paraId="40202232" w14:textId="4094C10C" w:rsidR="000A2630" w:rsidRDefault="000A2630" w:rsidP="00CA0799">
      <w:pPr>
        <w:pStyle w:val="ListParagraph"/>
        <w:numPr>
          <w:ilvl w:val="1"/>
          <w:numId w:val="73"/>
        </w:numPr>
      </w:pPr>
      <w:r>
        <w:t>Requires coordinated action by national governments</w:t>
      </w:r>
    </w:p>
    <w:p w14:paraId="7CD825AA" w14:textId="77777777" w:rsidR="000A2630" w:rsidRDefault="000A2630" w:rsidP="000A2630">
      <w:pPr>
        <w:pStyle w:val="ListParagraph"/>
        <w:ind w:left="1440"/>
      </w:pPr>
    </w:p>
    <w:p w14:paraId="65C48E52" w14:textId="4813CC2C" w:rsidR="000A2630" w:rsidRPr="000A2630" w:rsidRDefault="000A2630" w:rsidP="000A2630">
      <w:pPr>
        <w:pStyle w:val="ListParagraph"/>
        <w:rPr>
          <w:b/>
        </w:rPr>
      </w:pPr>
      <w:r w:rsidRPr="000A2630">
        <w:rPr>
          <w:b/>
        </w:rPr>
        <w:t xml:space="preserve">MANY DISBELIEVERS </w:t>
      </w:r>
    </w:p>
    <w:p w14:paraId="25BEBA5C" w14:textId="7C1938A9" w:rsidR="000A2630" w:rsidRDefault="000A2630" w:rsidP="00CA0799">
      <w:pPr>
        <w:pStyle w:val="ListParagraph"/>
        <w:numPr>
          <w:ilvl w:val="1"/>
          <w:numId w:val="73"/>
        </w:numPr>
      </w:pPr>
      <w:r>
        <w:t>Canada: 42%</w:t>
      </w:r>
      <w:r>
        <w:tab/>
      </w:r>
      <w:r>
        <w:tab/>
        <w:t>US: 53%</w:t>
      </w:r>
      <w:r>
        <w:tab/>
        <w:t>Britain: 55%</w:t>
      </w:r>
    </w:p>
    <w:p w14:paraId="0B29EDA9" w14:textId="77777777" w:rsidR="000A2630" w:rsidRDefault="000A2630" w:rsidP="000A2630">
      <w:pPr>
        <w:pStyle w:val="ListParagraph"/>
        <w:ind w:left="1440"/>
      </w:pPr>
    </w:p>
    <w:p w14:paraId="6B57EACA" w14:textId="3DDEC12D" w:rsidR="000A2630" w:rsidRPr="000A2630" w:rsidRDefault="000A2630" w:rsidP="000A2630">
      <w:pPr>
        <w:pStyle w:val="ListParagraph"/>
        <w:rPr>
          <w:b/>
        </w:rPr>
      </w:pPr>
      <w:r w:rsidRPr="000A2630">
        <w:rPr>
          <w:b/>
        </w:rPr>
        <w:t xml:space="preserve">NO SENSE OF URGENCY FOR THE GENERAL PUBLIC </w:t>
      </w:r>
    </w:p>
    <w:p w14:paraId="6E9FA35A" w14:textId="3D8303AB" w:rsidR="000A2630" w:rsidRDefault="000A2630" w:rsidP="00CA0799">
      <w:pPr>
        <w:pStyle w:val="ListParagraph"/>
        <w:numPr>
          <w:ilvl w:val="1"/>
          <w:numId w:val="73"/>
        </w:numPr>
      </w:pPr>
      <w:r>
        <w:t>Distant, abstract, and disputed threat won’t seriously mobilize public opinion</w:t>
      </w:r>
    </w:p>
    <w:p w14:paraId="628F2C75" w14:textId="77777777" w:rsidR="000A2630" w:rsidRDefault="000A2630" w:rsidP="000A2630">
      <w:pPr>
        <w:pStyle w:val="ListParagraph"/>
        <w:ind w:left="1440"/>
      </w:pPr>
    </w:p>
    <w:p w14:paraId="61D273DF" w14:textId="7D5D2EA7" w:rsidR="000A2630" w:rsidRPr="000A2630" w:rsidRDefault="000A2630" w:rsidP="000A2630">
      <w:pPr>
        <w:pStyle w:val="ListParagraph"/>
        <w:rPr>
          <w:b/>
        </w:rPr>
      </w:pPr>
      <w:r w:rsidRPr="000A2630">
        <w:rPr>
          <w:b/>
        </w:rPr>
        <w:t>TIME LAGS</w:t>
      </w:r>
    </w:p>
    <w:p w14:paraId="66309E38" w14:textId="10E5B473" w:rsidR="000A2630" w:rsidRDefault="000A2630" w:rsidP="00CA0799">
      <w:pPr>
        <w:pStyle w:val="ListParagraph"/>
        <w:numPr>
          <w:ilvl w:val="1"/>
          <w:numId w:val="73"/>
        </w:numPr>
      </w:pPr>
      <w:r>
        <w:t>Takes at least a decade to significantly reduce emissions</w:t>
      </w:r>
    </w:p>
    <w:p w14:paraId="29A969F5" w14:textId="77777777" w:rsidR="000A2630" w:rsidRDefault="000A2630" w:rsidP="000A2630">
      <w:pPr>
        <w:pStyle w:val="ListParagraph"/>
        <w:ind w:left="1440"/>
      </w:pPr>
    </w:p>
    <w:p w14:paraId="213532AC" w14:textId="7ABD9802" w:rsidR="000A2630" w:rsidRPr="000A2630" w:rsidRDefault="000A2630" w:rsidP="000A2630">
      <w:pPr>
        <w:pStyle w:val="ListParagraph"/>
        <w:rPr>
          <w:b/>
        </w:rPr>
      </w:pPr>
      <w:r w:rsidRPr="000A2630">
        <w:rPr>
          <w:b/>
        </w:rPr>
        <w:t>GROWING DEMAND FOR ENERGY</w:t>
      </w:r>
    </w:p>
    <w:p w14:paraId="57484996" w14:textId="0CC039B7" w:rsidR="000A2630" w:rsidRDefault="000A2630" w:rsidP="00CA0799">
      <w:pPr>
        <w:pStyle w:val="ListParagraph"/>
        <w:numPr>
          <w:ilvl w:val="1"/>
          <w:numId w:val="73"/>
        </w:numPr>
      </w:pPr>
      <w:r>
        <w:t>Developing countries</w:t>
      </w:r>
    </w:p>
    <w:p w14:paraId="14188C04" w14:textId="4572E72A" w:rsidR="000A2630" w:rsidRDefault="000A2630" w:rsidP="00CA0799">
      <w:pPr>
        <w:pStyle w:val="ListParagraph"/>
        <w:numPr>
          <w:ilvl w:val="1"/>
          <w:numId w:val="73"/>
        </w:numPr>
      </w:pPr>
      <w:r>
        <w:t>New technology</w:t>
      </w:r>
    </w:p>
    <w:p w14:paraId="05262A69" w14:textId="77777777" w:rsidR="000A2630" w:rsidRDefault="000A2630" w:rsidP="000A2630"/>
    <w:p w14:paraId="42575554" w14:textId="2B714717" w:rsidR="000A2630" w:rsidRDefault="000A2630">
      <w:r>
        <w:br w:type="page"/>
      </w:r>
    </w:p>
    <w:p w14:paraId="33C11373" w14:textId="451CFE99" w:rsidR="000A2630" w:rsidRDefault="000A2630" w:rsidP="000A2630">
      <w:pPr>
        <w:jc w:val="center"/>
        <w:rPr>
          <w:b/>
        </w:rPr>
      </w:pPr>
      <w:r>
        <w:rPr>
          <w:b/>
        </w:rPr>
        <w:t>COMPETITION POLICY</w:t>
      </w:r>
    </w:p>
    <w:p w14:paraId="08D56DB0" w14:textId="77777777" w:rsidR="000935F0" w:rsidRDefault="000935F0" w:rsidP="000A2630">
      <w:pPr>
        <w:rPr>
          <w:u w:val="single"/>
        </w:rPr>
      </w:pPr>
    </w:p>
    <w:p w14:paraId="7EDDB986" w14:textId="3C51B054" w:rsidR="000935F0" w:rsidRDefault="00CA0799" w:rsidP="000A2630">
      <w:r>
        <w:rPr>
          <w:b/>
        </w:rPr>
        <w:t>Per s</w:t>
      </w:r>
      <w:r w:rsidR="000935F0">
        <w:rPr>
          <w:b/>
        </w:rPr>
        <w:t>e Illegality</w:t>
      </w:r>
      <w:r w:rsidR="000935F0">
        <w:rPr>
          <w:b/>
        </w:rPr>
        <w:tab/>
      </w:r>
      <w:r w:rsidR="000935F0">
        <w:t>Merely engaging in the practice is illegal</w:t>
      </w:r>
    </w:p>
    <w:p w14:paraId="3163910B" w14:textId="77777777" w:rsidR="000935F0" w:rsidRDefault="000935F0" w:rsidP="000A2630"/>
    <w:p w14:paraId="0C265AB5" w14:textId="607130FF" w:rsidR="000935F0" w:rsidRDefault="000935F0" w:rsidP="000A2630">
      <w:r>
        <w:rPr>
          <w:b/>
        </w:rPr>
        <w:t>Rule of Reason</w:t>
      </w:r>
      <w:r>
        <w:tab/>
        <w:t>Judgment depends on the consequences of the practice on a case-by-case basis</w:t>
      </w:r>
    </w:p>
    <w:p w14:paraId="7171808C" w14:textId="77777777" w:rsidR="000935F0" w:rsidRDefault="000935F0" w:rsidP="000A2630"/>
    <w:p w14:paraId="3B9023E3" w14:textId="23BD9F32" w:rsidR="00CA0799" w:rsidRDefault="000935F0" w:rsidP="000935F0">
      <w:pPr>
        <w:rPr>
          <w:u w:val="single"/>
        </w:rPr>
      </w:pPr>
      <w:r>
        <w:rPr>
          <w:b/>
        </w:rPr>
        <w:t>Competition Policy</w:t>
      </w:r>
      <w:r>
        <w:t xml:space="preserve"> – Body of legislation and procedures used to </w:t>
      </w:r>
      <w:r w:rsidRPr="000935F0">
        <w:rPr>
          <w:u w:val="single"/>
        </w:rPr>
        <w:t>promote competition/efficiency</w:t>
      </w:r>
    </w:p>
    <w:p w14:paraId="3A18DAEB" w14:textId="1EBE947F" w:rsidR="000935F0" w:rsidRDefault="000935F0" w:rsidP="00CA0799">
      <w:pPr>
        <w:pStyle w:val="ListParagraph"/>
        <w:numPr>
          <w:ilvl w:val="0"/>
          <w:numId w:val="74"/>
        </w:numPr>
      </w:pPr>
      <w:r w:rsidRPr="000935F0">
        <w:t xml:space="preserve">Deals with anti-competitive practices </w:t>
      </w:r>
    </w:p>
    <w:p w14:paraId="105386A9" w14:textId="119889DE" w:rsidR="000935F0" w:rsidRDefault="000935F0" w:rsidP="00CA0799">
      <w:pPr>
        <w:pStyle w:val="ListParagraph"/>
        <w:numPr>
          <w:ilvl w:val="1"/>
          <w:numId w:val="74"/>
        </w:numPr>
      </w:pPr>
      <w:r>
        <w:t>Conspiracy to lessen competition</w:t>
      </w:r>
    </w:p>
    <w:p w14:paraId="6F61AF8C" w14:textId="76099D6D" w:rsidR="000935F0" w:rsidRDefault="000935F0" w:rsidP="00CA0799">
      <w:pPr>
        <w:pStyle w:val="ListParagraph"/>
        <w:numPr>
          <w:ilvl w:val="1"/>
          <w:numId w:val="74"/>
        </w:numPr>
      </w:pPr>
      <w:r>
        <w:t>Mergers and abuse of dominant position</w:t>
      </w:r>
    </w:p>
    <w:p w14:paraId="23EDD4CE" w14:textId="3925ED60" w:rsidR="000935F0" w:rsidRDefault="000935F0" w:rsidP="00CA0799">
      <w:pPr>
        <w:pStyle w:val="ListParagraph"/>
        <w:numPr>
          <w:ilvl w:val="1"/>
          <w:numId w:val="74"/>
        </w:numPr>
      </w:pPr>
      <w:r>
        <w:t>Predatory pricing</w:t>
      </w:r>
    </w:p>
    <w:p w14:paraId="69E96072" w14:textId="2F988BF5" w:rsidR="000935F0" w:rsidRDefault="000935F0" w:rsidP="00CA0799">
      <w:pPr>
        <w:pStyle w:val="ListParagraph"/>
        <w:numPr>
          <w:ilvl w:val="1"/>
          <w:numId w:val="74"/>
        </w:numPr>
      </w:pPr>
      <w:r>
        <w:t>Resale price maintenance</w:t>
      </w:r>
    </w:p>
    <w:p w14:paraId="7F104E4B" w14:textId="0A3E0176" w:rsidR="000935F0" w:rsidRPr="000935F0" w:rsidRDefault="000935F0" w:rsidP="00CA0799">
      <w:pPr>
        <w:pStyle w:val="ListParagraph"/>
        <w:numPr>
          <w:ilvl w:val="1"/>
          <w:numId w:val="74"/>
        </w:numPr>
      </w:pPr>
      <w:r>
        <w:t>Misleading advertising/deceptive marketing</w:t>
      </w:r>
    </w:p>
    <w:p w14:paraId="20DCA216" w14:textId="77777777" w:rsidR="00CA0799" w:rsidRDefault="00CA0799" w:rsidP="00CA0799"/>
    <w:p w14:paraId="3C9111F0" w14:textId="1C6F53B3" w:rsidR="00CA0799" w:rsidRDefault="00CA0799" w:rsidP="007D75AB">
      <w:pPr>
        <w:jc w:val="center"/>
      </w:pPr>
      <w:r>
        <w:rPr>
          <w:b/>
        </w:rPr>
        <w:t>COLLUSION</w:t>
      </w:r>
      <w:r>
        <w:t xml:space="preserve"> </w:t>
      </w:r>
    </w:p>
    <w:p w14:paraId="336BAD34" w14:textId="77777777" w:rsidR="007D75AB" w:rsidRDefault="007D75AB" w:rsidP="007D75AB">
      <w:pPr>
        <w:jc w:val="center"/>
      </w:pPr>
    </w:p>
    <w:p w14:paraId="5EB25D19" w14:textId="5C0E3D3B" w:rsidR="00CA0799" w:rsidRDefault="00CA0799" w:rsidP="00CA0799">
      <w:pPr>
        <w:pStyle w:val="ListParagraph"/>
        <w:numPr>
          <w:ilvl w:val="0"/>
          <w:numId w:val="74"/>
        </w:numPr>
      </w:pPr>
      <w:r>
        <w:t>Collusion is profitable, but susceptible to cheating</w:t>
      </w:r>
    </w:p>
    <w:p w14:paraId="5B68BC57" w14:textId="1D7C43FF" w:rsidR="00CA0799" w:rsidRDefault="00CA0799" w:rsidP="00CA0799">
      <w:pPr>
        <w:pStyle w:val="ListParagraph"/>
        <w:numPr>
          <w:ilvl w:val="0"/>
          <w:numId w:val="74"/>
        </w:numPr>
      </w:pPr>
      <w:r>
        <w:t>Per se Illegal – collusive contracts cannot be legally enforced (legal liability)</w:t>
      </w:r>
    </w:p>
    <w:p w14:paraId="24E666CD" w14:textId="38125845" w:rsidR="00CA0799" w:rsidRDefault="00CA0799" w:rsidP="00CA0799">
      <w:pPr>
        <w:pStyle w:val="ListParagraph"/>
        <w:numPr>
          <w:ilvl w:val="0"/>
          <w:numId w:val="74"/>
        </w:numPr>
      </w:pPr>
      <w:r>
        <w:t>Most prevalent in oligopolies – can also occur in monopolistically-competitive markets</w:t>
      </w:r>
    </w:p>
    <w:p w14:paraId="70564141" w14:textId="466A3FFC" w:rsidR="00CA0799" w:rsidRDefault="00CA0799" w:rsidP="00CA0799">
      <w:pPr>
        <w:pStyle w:val="ListParagraph"/>
        <w:numPr>
          <w:ilvl w:val="0"/>
          <w:numId w:val="74"/>
        </w:numPr>
      </w:pPr>
      <w:r>
        <w:t xml:space="preserve">Incentive to cheat </w:t>
      </w:r>
      <w:r>
        <w:rPr>
          <w:rFonts w:ascii="Wingdings" w:hAnsi="Wingdings"/>
        </w:rPr>
        <w:t></w:t>
      </w:r>
      <w:r>
        <w:t xml:space="preserve"> # of firms </w:t>
      </w:r>
      <w:r>
        <w:rPr>
          <w:rFonts w:ascii="Wingdings" w:hAnsi="Wingdings"/>
        </w:rPr>
        <w:t></w:t>
      </w:r>
    </w:p>
    <w:p w14:paraId="4D196829" w14:textId="77777777" w:rsidR="00CA0799" w:rsidRPr="00CA0799" w:rsidRDefault="00CA0799" w:rsidP="00CA0799"/>
    <w:p w14:paraId="50256037" w14:textId="77777777" w:rsidR="00CA0799" w:rsidRDefault="00CA0799" w:rsidP="00CA0799">
      <w:r w:rsidRPr="00CA0799">
        <w:rPr>
          <w:b/>
        </w:rPr>
        <w:t xml:space="preserve">Conscious Parallelism </w:t>
      </w:r>
      <w:r>
        <w:tab/>
        <w:t>Price-fixing with one firm as the leader</w:t>
      </w:r>
    </w:p>
    <w:p w14:paraId="36C8D85C" w14:textId="77777777" w:rsidR="00CA0799" w:rsidRDefault="00CA0799" w:rsidP="00CA0799"/>
    <w:p w14:paraId="5BB52449" w14:textId="77777777" w:rsidR="00CA0799" w:rsidRDefault="00CA0799" w:rsidP="00CA0799">
      <w:r>
        <w:rPr>
          <w:b/>
        </w:rPr>
        <w:t>Tacit Collusion</w:t>
      </w:r>
      <w:r>
        <w:tab/>
        <w:t>Multi-period game supported by trigger strategies</w:t>
      </w:r>
    </w:p>
    <w:p w14:paraId="15D86675" w14:textId="77777777" w:rsidR="00CA0799" w:rsidRDefault="00CA0799" w:rsidP="00CA0799"/>
    <w:p w14:paraId="29DF4496" w14:textId="77777777" w:rsidR="00CA0799" w:rsidRDefault="00CA0799" w:rsidP="00CA0799">
      <w:r>
        <w:t>Incentive to cheat (increase output above assigned quota):</w:t>
      </w:r>
    </w:p>
    <w:p w14:paraId="4896B39A" w14:textId="77777777" w:rsidR="00CA0799" w:rsidRDefault="00CA0799" w:rsidP="00CA0799"/>
    <w:p w14:paraId="2469F6B0" w14:textId="3A7228DF" w:rsidR="00CA0799" w:rsidRPr="00CA0799" w:rsidRDefault="00CA0799" w:rsidP="00CA0799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MR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MC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q-Q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∆P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&gt;0</m:t>
          </m:r>
        </m:oMath>
      </m:oMathPara>
    </w:p>
    <w:p w14:paraId="5874E473" w14:textId="176CF0E3" w:rsidR="00CA0799" w:rsidRDefault="00CA0799" w:rsidP="00CA0799">
      <w:pPr>
        <w:jc w:val="center"/>
        <w:rPr>
          <w:i/>
          <w:sz w:val="20"/>
          <w:szCs w:val="20"/>
        </w:rPr>
      </w:pPr>
      <w:r w:rsidRPr="00CA0799">
        <w:rPr>
          <w:i/>
          <w:sz w:val="20"/>
          <w:szCs w:val="20"/>
        </w:rPr>
        <w:t>Increases with # of firms</w:t>
      </w:r>
    </w:p>
    <w:p w14:paraId="23C8132F" w14:textId="77777777" w:rsidR="00CA0799" w:rsidRDefault="00CA0799" w:rsidP="00CA0799"/>
    <w:p w14:paraId="4961F787" w14:textId="4D94B0F0" w:rsidR="00CA0799" w:rsidRDefault="00CA0799" w:rsidP="00CA0799">
      <w:r>
        <w:t xml:space="preserve">Cheating may be deterred with a </w:t>
      </w:r>
      <w:r w:rsidRPr="00CA0799">
        <w:rPr>
          <w:b/>
        </w:rPr>
        <w:t>punishment strategy</w:t>
      </w:r>
    </w:p>
    <w:p w14:paraId="5C54D03C" w14:textId="4F8ADE43" w:rsidR="00CA0799" w:rsidRDefault="00CA0799" w:rsidP="00CA0799">
      <w:pPr>
        <w:pStyle w:val="ListParagraph"/>
        <w:numPr>
          <w:ilvl w:val="0"/>
          <w:numId w:val="75"/>
        </w:numPr>
      </w:pPr>
      <w:r>
        <w:t>Requires 2+ time periods</w:t>
      </w:r>
    </w:p>
    <w:p w14:paraId="63976E57" w14:textId="77777777" w:rsidR="007D75AB" w:rsidRDefault="007D75AB" w:rsidP="007D75AB"/>
    <w:p w14:paraId="2F14C4DE" w14:textId="4AD14F57" w:rsidR="007D75AB" w:rsidRDefault="007D75AB" w:rsidP="007D75AB">
      <w:pPr>
        <w:spacing w:line="276" w:lineRule="auto"/>
      </w:pPr>
      <w:r>
        <w:rPr>
          <w:b/>
        </w:rPr>
        <w:t>THE GRIM-TRIGGER STRATEGY</w:t>
      </w:r>
    </w:p>
    <w:p w14:paraId="5ADD9C83" w14:textId="4A25CE83" w:rsidR="007D75AB" w:rsidRDefault="007D75AB" w:rsidP="007D75AB">
      <w:pPr>
        <w:pStyle w:val="ListParagraph"/>
        <w:numPr>
          <w:ilvl w:val="0"/>
          <w:numId w:val="75"/>
        </w:numPr>
      </w:pPr>
      <w:r>
        <w:t>Most severe punishment</w:t>
      </w:r>
    </w:p>
    <w:p w14:paraId="7738691F" w14:textId="631CBD7D" w:rsidR="007D75AB" w:rsidRDefault="007D75AB" w:rsidP="007D75AB">
      <w:pPr>
        <w:pStyle w:val="ListParagraph"/>
        <w:numPr>
          <w:ilvl w:val="0"/>
          <w:numId w:val="75"/>
        </w:numPr>
      </w:pPr>
      <w:r>
        <w:t xml:space="preserve">All firms threaten to abandon an agreement and produce their non-cooperative (Cournot) outputs forever if any one firm ever cheats </w:t>
      </w:r>
    </w:p>
    <w:p w14:paraId="639CE3A1" w14:textId="77777777" w:rsidR="007D75AB" w:rsidRDefault="007D75AB" w:rsidP="007D75AB">
      <w:pPr>
        <w:pStyle w:val="ListParagraph"/>
      </w:pPr>
    </w:p>
    <w:p w14:paraId="609E4930" w14:textId="60735756" w:rsidR="007D75AB" w:rsidRDefault="007D75AB" w:rsidP="007D75AB">
      <w:pPr>
        <w:pStyle w:val="ListParagraph"/>
        <w:numPr>
          <w:ilvl w:val="0"/>
          <w:numId w:val="76"/>
        </w:numPr>
        <w:ind w:left="1134"/>
      </w:pPr>
      <w:r>
        <w:t>It is rational for firms to produce their Cournot outputs if other firms do so too</w:t>
      </w:r>
    </w:p>
    <w:p w14:paraId="7F50F927" w14:textId="7D0C8024" w:rsidR="007D75AB" w:rsidRDefault="007D75AB" w:rsidP="007D75AB">
      <w:pPr>
        <w:pStyle w:val="ListParagraph"/>
        <w:numPr>
          <w:ilvl w:val="0"/>
          <w:numId w:val="77"/>
        </w:numPr>
        <w:ind w:left="1134"/>
      </w:pPr>
      <w:r>
        <w:t>Punishment is not renegotiation-proof; firms may revert back after cheating and collude again</w:t>
      </w:r>
    </w:p>
    <w:p w14:paraId="14D58FC0" w14:textId="77777777" w:rsidR="007D75AB" w:rsidRDefault="007D75AB" w:rsidP="007D75AB"/>
    <w:p w14:paraId="1647A414" w14:textId="556E5C2B" w:rsidR="007D75AB" w:rsidRDefault="007D75AB" w:rsidP="007D75AB">
      <w:pPr>
        <w:spacing w:line="276" w:lineRule="auto"/>
      </w:pPr>
      <w:r>
        <w:rPr>
          <w:b/>
        </w:rPr>
        <w:t>THE TIT-FOR-TAT STRATEGY</w:t>
      </w:r>
    </w:p>
    <w:p w14:paraId="05D2D3B6" w14:textId="57290478" w:rsidR="007D75AB" w:rsidRDefault="007D75AB" w:rsidP="007D75AB">
      <w:pPr>
        <w:pStyle w:val="ListParagraph"/>
        <w:numPr>
          <w:ilvl w:val="0"/>
          <w:numId w:val="78"/>
        </w:numPr>
      </w:pPr>
      <w:r>
        <w:t>Less extreme alternative</w:t>
      </w:r>
    </w:p>
    <w:p w14:paraId="256CBA04" w14:textId="3AE086F7" w:rsidR="007D75AB" w:rsidRDefault="007D75AB" w:rsidP="007D75AB">
      <w:pPr>
        <w:pStyle w:val="ListParagraph"/>
        <w:numPr>
          <w:ilvl w:val="0"/>
          <w:numId w:val="78"/>
        </w:numPr>
      </w:pPr>
      <w:r>
        <w:t>Firms begin by cooperating, then mimic whatever other players did in the previous period</w:t>
      </w:r>
    </w:p>
    <w:p w14:paraId="5B9D4157" w14:textId="77777777" w:rsidR="007D75AB" w:rsidRDefault="007D75AB" w:rsidP="007D75AB"/>
    <w:p w14:paraId="7351A911" w14:textId="66A1CBB1" w:rsidR="007D75AB" w:rsidRDefault="007D75AB" w:rsidP="007D75AB">
      <w:pPr>
        <w:pStyle w:val="ListParagraph"/>
        <w:numPr>
          <w:ilvl w:val="0"/>
          <w:numId w:val="76"/>
        </w:numPr>
        <w:ind w:left="1134"/>
      </w:pPr>
      <w:r>
        <w:t>Simple to implement and understand</w:t>
      </w:r>
    </w:p>
    <w:p w14:paraId="4CE775DF" w14:textId="53051A82" w:rsidR="007D75AB" w:rsidRDefault="007D75AB" w:rsidP="007D75AB">
      <w:pPr>
        <w:pStyle w:val="ListParagraph"/>
        <w:numPr>
          <w:ilvl w:val="0"/>
          <w:numId w:val="76"/>
        </w:numPr>
        <w:ind w:left="1134"/>
      </w:pPr>
      <w:r>
        <w:t>Never initiates cheating</w:t>
      </w:r>
    </w:p>
    <w:p w14:paraId="681043C7" w14:textId="1E432A75" w:rsidR="007D75AB" w:rsidRDefault="007D75AB" w:rsidP="007D75AB">
      <w:pPr>
        <w:pStyle w:val="ListParagraph"/>
        <w:numPr>
          <w:ilvl w:val="0"/>
          <w:numId w:val="76"/>
        </w:numPr>
        <w:ind w:left="1134"/>
      </w:pPr>
      <w:r>
        <w:t>Never lets cheating go unpunished</w:t>
      </w:r>
    </w:p>
    <w:p w14:paraId="05D6D8AD" w14:textId="11C09A88" w:rsidR="007D75AB" w:rsidRDefault="007D75AB" w:rsidP="007D75AB">
      <w:pPr>
        <w:pStyle w:val="ListParagraph"/>
        <w:numPr>
          <w:ilvl w:val="0"/>
          <w:numId w:val="76"/>
        </w:numPr>
        <w:ind w:left="1134"/>
      </w:pPr>
      <w:r>
        <w:t>Does not hold grudge for long</w:t>
      </w:r>
    </w:p>
    <w:p w14:paraId="75EAC853" w14:textId="1BC91654" w:rsidR="007D75AB" w:rsidRDefault="007D75AB" w:rsidP="007D75AB">
      <w:pPr>
        <w:jc w:val="center"/>
        <w:rPr>
          <w:b/>
        </w:rPr>
      </w:pPr>
      <w:r w:rsidRPr="007D75AB">
        <w:rPr>
          <w:b/>
        </w:rPr>
        <w:t>MERGERS</w:t>
      </w:r>
    </w:p>
    <w:p w14:paraId="0C6A569B" w14:textId="77777777" w:rsidR="007D75AB" w:rsidRDefault="007D75AB" w:rsidP="007D75AB">
      <w:pPr>
        <w:jc w:val="center"/>
        <w:rPr>
          <w:b/>
        </w:rPr>
      </w:pPr>
    </w:p>
    <w:p w14:paraId="668933BA" w14:textId="23455232" w:rsidR="007D75AB" w:rsidRDefault="007D75AB" w:rsidP="00A311DD">
      <w:pPr>
        <w:pStyle w:val="ListParagraph"/>
        <w:numPr>
          <w:ilvl w:val="0"/>
          <w:numId w:val="79"/>
        </w:numPr>
        <w:ind w:left="709"/>
      </w:pPr>
      <w:r>
        <w:t>Merger transactions over $77 million must be approved by the competition bureau</w:t>
      </w:r>
    </w:p>
    <w:p w14:paraId="2831BE9B" w14:textId="6F51D16E" w:rsidR="007D75AB" w:rsidRDefault="007D75AB" w:rsidP="00A311DD">
      <w:pPr>
        <w:pStyle w:val="ListParagraph"/>
        <w:numPr>
          <w:ilvl w:val="0"/>
          <w:numId w:val="79"/>
        </w:numPr>
        <w:ind w:left="709"/>
      </w:pPr>
      <w:r>
        <w:t>Threat of review can affect merger plans</w:t>
      </w:r>
    </w:p>
    <w:p w14:paraId="0BB7BFCA" w14:textId="7FC3BCB6" w:rsidR="007D75AB" w:rsidRDefault="007D75AB" w:rsidP="00A311DD">
      <w:pPr>
        <w:pStyle w:val="ListParagraph"/>
        <w:numPr>
          <w:ilvl w:val="0"/>
          <w:numId w:val="79"/>
        </w:numPr>
        <w:ind w:left="709"/>
      </w:pPr>
      <w:r>
        <w:t>Alleged merger violations can be defended:</w:t>
      </w:r>
    </w:p>
    <w:p w14:paraId="356F0947" w14:textId="5E461358" w:rsidR="007D75AB" w:rsidRDefault="007D75AB" w:rsidP="00A311DD">
      <w:pPr>
        <w:pStyle w:val="ListParagraph"/>
        <w:numPr>
          <w:ilvl w:val="1"/>
          <w:numId w:val="79"/>
        </w:numPr>
      </w:pPr>
      <w:r>
        <w:t>Imports may provide adequate competition in lieu of domestic firms</w:t>
      </w:r>
    </w:p>
    <w:p w14:paraId="132B7CBE" w14:textId="4160FE72" w:rsidR="007D75AB" w:rsidRDefault="007D75AB" w:rsidP="00A311DD">
      <w:pPr>
        <w:pStyle w:val="ListParagraph"/>
        <w:numPr>
          <w:ilvl w:val="1"/>
          <w:numId w:val="79"/>
        </w:numPr>
      </w:pPr>
      <w:r>
        <w:t>Efficiency gains (production, administration…etc.)</w:t>
      </w:r>
    </w:p>
    <w:p w14:paraId="72333DCF" w14:textId="77777777" w:rsidR="007D75AB" w:rsidRDefault="007D75AB" w:rsidP="007D75AB"/>
    <w:p w14:paraId="410E2F56" w14:textId="0CD8BF65" w:rsidR="007D75AB" w:rsidRDefault="007D75AB" w:rsidP="007D75AB">
      <w:r>
        <w:t>Three types of mergers:</w:t>
      </w:r>
    </w:p>
    <w:p w14:paraId="32D73047" w14:textId="77777777" w:rsidR="007D75AB" w:rsidRDefault="007D75AB" w:rsidP="007D75AB"/>
    <w:p w14:paraId="0463D3DC" w14:textId="38E71676" w:rsidR="007D75AB" w:rsidRDefault="007D75AB" w:rsidP="00291886">
      <w:pPr>
        <w:pStyle w:val="ListParagraph"/>
        <w:rPr>
          <w:b/>
        </w:rPr>
      </w:pPr>
      <w:r>
        <w:rPr>
          <w:b/>
        </w:rPr>
        <w:t xml:space="preserve">HORIZONTAL </w:t>
      </w:r>
    </w:p>
    <w:p w14:paraId="7B5AF3F7" w14:textId="37720F91" w:rsidR="007D75AB" w:rsidRPr="007D75AB" w:rsidRDefault="007D75AB" w:rsidP="00A311DD">
      <w:pPr>
        <w:pStyle w:val="ListParagraph"/>
        <w:numPr>
          <w:ilvl w:val="1"/>
          <w:numId w:val="80"/>
        </w:numPr>
        <w:rPr>
          <w:b/>
        </w:rPr>
      </w:pPr>
      <w:r>
        <w:t>Same industry</w:t>
      </w:r>
    </w:p>
    <w:p w14:paraId="6B4E5725" w14:textId="06632EFA" w:rsidR="007D75AB" w:rsidRPr="007D75AB" w:rsidRDefault="007D75AB" w:rsidP="00A311DD">
      <w:pPr>
        <w:pStyle w:val="ListParagraph"/>
        <w:numPr>
          <w:ilvl w:val="1"/>
          <w:numId w:val="80"/>
        </w:numPr>
        <w:rPr>
          <w:b/>
        </w:rPr>
      </w:pPr>
      <w:r>
        <w:t>Same/similar products</w:t>
      </w:r>
    </w:p>
    <w:p w14:paraId="2DCC0186" w14:textId="260DD043" w:rsidR="007D75AB" w:rsidRPr="00291886" w:rsidRDefault="007D75AB" w:rsidP="00A311DD">
      <w:pPr>
        <w:pStyle w:val="ListParagraph"/>
        <w:numPr>
          <w:ilvl w:val="1"/>
          <w:numId w:val="80"/>
        </w:numPr>
        <w:rPr>
          <w:b/>
        </w:rPr>
      </w:pPr>
      <w:r>
        <w:t>Same geographical market</w:t>
      </w:r>
    </w:p>
    <w:p w14:paraId="7F18AACA" w14:textId="77777777" w:rsidR="00291886" w:rsidRDefault="00291886" w:rsidP="00291886">
      <w:pPr>
        <w:pStyle w:val="ListParagraph"/>
        <w:ind w:left="1440"/>
        <w:rPr>
          <w:b/>
        </w:rPr>
      </w:pPr>
    </w:p>
    <w:p w14:paraId="3D63CE1D" w14:textId="2FBEC3B2" w:rsidR="007D75AB" w:rsidRDefault="007D75AB" w:rsidP="00291886">
      <w:pPr>
        <w:pStyle w:val="ListParagraph"/>
        <w:rPr>
          <w:b/>
        </w:rPr>
      </w:pPr>
      <w:r>
        <w:rPr>
          <w:b/>
        </w:rPr>
        <w:t>VERTICAL</w:t>
      </w:r>
    </w:p>
    <w:p w14:paraId="7AFB70F4" w14:textId="0BF5D7A7" w:rsidR="007D75AB" w:rsidRPr="00291886" w:rsidRDefault="00291886" w:rsidP="00A311DD">
      <w:pPr>
        <w:pStyle w:val="ListParagraph"/>
        <w:numPr>
          <w:ilvl w:val="1"/>
          <w:numId w:val="80"/>
        </w:numPr>
        <w:rPr>
          <w:b/>
        </w:rPr>
      </w:pPr>
      <w:r>
        <w:t xml:space="preserve">Between firm that produces and input and firm that uses input </w:t>
      </w:r>
    </w:p>
    <w:p w14:paraId="705CF97F" w14:textId="77777777" w:rsidR="00291886" w:rsidRDefault="00291886" w:rsidP="00291886">
      <w:pPr>
        <w:pStyle w:val="ListParagraph"/>
        <w:ind w:left="1440"/>
        <w:rPr>
          <w:b/>
        </w:rPr>
      </w:pPr>
    </w:p>
    <w:p w14:paraId="1455843D" w14:textId="44664B98" w:rsidR="007D75AB" w:rsidRDefault="007D75AB" w:rsidP="00291886">
      <w:pPr>
        <w:pStyle w:val="ListParagraph"/>
        <w:rPr>
          <w:b/>
        </w:rPr>
      </w:pPr>
      <w:r>
        <w:rPr>
          <w:b/>
        </w:rPr>
        <w:t>CONGLOMERATE</w:t>
      </w:r>
    </w:p>
    <w:p w14:paraId="715EE746" w14:textId="5AD15177" w:rsidR="00291886" w:rsidRPr="00291886" w:rsidRDefault="00291886" w:rsidP="00A311DD">
      <w:pPr>
        <w:pStyle w:val="ListParagraph"/>
        <w:numPr>
          <w:ilvl w:val="1"/>
          <w:numId w:val="80"/>
        </w:numPr>
        <w:rPr>
          <w:b/>
        </w:rPr>
      </w:pPr>
      <w:r>
        <w:t>Different products</w:t>
      </w:r>
    </w:p>
    <w:p w14:paraId="60DB5ED1" w14:textId="5ECF8BD5" w:rsidR="00291886" w:rsidRPr="00291886" w:rsidRDefault="00291886" w:rsidP="00A311DD">
      <w:pPr>
        <w:pStyle w:val="ListParagraph"/>
        <w:numPr>
          <w:ilvl w:val="1"/>
          <w:numId w:val="80"/>
        </w:numPr>
        <w:rPr>
          <w:b/>
        </w:rPr>
      </w:pPr>
      <w:r>
        <w:t>Different markets</w:t>
      </w:r>
    </w:p>
    <w:p w14:paraId="5D1A8E3C" w14:textId="5B3443C4" w:rsidR="00291886" w:rsidRPr="00291886" w:rsidRDefault="00291886" w:rsidP="00A311DD">
      <w:pPr>
        <w:pStyle w:val="ListParagraph"/>
        <w:numPr>
          <w:ilvl w:val="1"/>
          <w:numId w:val="80"/>
        </w:numPr>
        <w:rPr>
          <w:b/>
        </w:rPr>
      </w:pPr>
      <w:r>
        <w:t>Not vertically associated</w:t>
      </w:r>
    </w:p>
    <w:p w14:paraId="39DC6F8E" w14:textId="77777777" w:rsidR="00291886" w:rsidRDefault="00291886" w:rsidP="00291886">
      <w:pPr>
        <w:rPr>
          <w:b/>
        </w:rPr>
      </w:pPr>
    </w:p>
    <w:p w14:paraId="3D9A586A" w14:textId="3165CE55" w:rsidR="00291886" w:rsidRDefault="00291886" w:rsidP="00291886">
      <w:pPr>
        <w:jc w:val="center"/>
        <w:rPr>
          <w:b/>
        </w:rPr>
      </w:pPr>
      <w:r>
        <w:rPr>
          <w:b/>
        </w:rPr>
        <w:t>HORIZONTAL MERGERS</w:t>
      </w:r>
    </w:p>
    <w:p w14:paraId="653EB2FF" w14:textId="77777777" w:rsidR="00291886" w:rsidRDefault="00291886" w:rsidP="00291886">
      <w:pPr>
        <w:rPr>
          <w:b/>
        </w:rPr>
      </w:pPr>
    </w:p>
    <w:p w14:paraId="29A969B9" w14:textId="47CF50CC" w:rsidR="00291886" w:rsidRPr="00291886" w:rsidRDefault="00291886" w:rsidP="00A311DD">
      <w:pPr>
        <w:pStyle w:val="ListParagraph"/>
        <w:numPr>
          <w:ilvl w:val="0"/>
          <w:numId w:val="81"/>
        </w:numPr>
        <w:rPr>
          <w:b/>
        </w:rPr>
      </w:pPr>
      <w:r>
        <w:t>Face a trade-off between economies of scale and allocative efficiency from greater market power</w:t>
      </w:r>
    </w:p>
    <w:p w14:paraId="775B8310" w14:textId="0CBFFEAB" w:rsidR="00291886" w:rsidRPr="00291886" w:rsidRDefault="00291886" w:rsidP="00A311DD">
      <w:pPr>
        <w:pStyle w:val="ListParagraph"/>
        <w:numPr>
          <w:ilvl w:val="1"/>
          <w:numId w:val="81"/>
        </w:numPr>
        <w:rPr>
          <w:b/>
        </w:rPr>
      </w:pPr>
      <w:r>
        <w:t>If market is unconcentrated, gain from EOS &gt; gain from allocative efficiency</w:t>
      </w:r>
    </w:p>
    <w:p w14:paraId="3C99915B" w14:textId="77777777" w:rsidR="00291886" w:rsidRDefault="00291886" w:rsidP="00291886">
      <w:pPr>
        <w:rPr>
          <w:b/>
        </w:rPr>
      </w:pPr>
    </w:p>
    <w:p w14:paraId="3931C733" w14:textId="45B3B06A" w:rsidR="00291886" w:rsidRDefault="00291886" w:rsidP="00291886">
      <w:r>
        <w:t xml:space="preserve">Measures of </w:t>
      </w:r>
      <w:r w:rsidRPr="00291886">
        <w:rPr>
          <w:u w:val="single"/>
        </w:rPr>
        <w:t>market concentration</w:t>
      </w:r>
      <w:r>
        <w:t>:</w:t>
      </w:r>
    </w:p>
    <w:p w14:paraId="1983B7E3" w14:textId="77777777" w:rsidR="00291886" w:rsidRDefault="00291886" w:rsidP="00291886"/>
    <w:p w14:paraId="3E3746EA" w14:textId="3E9273D2" w:rsidR="00291886" w:rsidRPr="00291886" w:rsidRDefault="00291886" w:rsidP="00291886">
      <w:pPr>
        <w:pStyle w:val="ListParagraph"/>
      </w:pPr>
      <w:r>
        <w:rPr>
          <w:b/>
        </w:rPr>
        <w:t xml:space="preserve">Four-Firm Concentration Ratio: </w:t>
      </w:r>
      <m:oMath>
        <m:nary>
          <m:naryPr>
            <m:chr m:val="∑"/>
            <m:limLoc m:val="subSup"/>
            <m:ctrlPr>
              <w:rPr>
                <w:rFonts w:ascii="Cambria Math" w:hAnsi="Cambria Math"/>
                <w:sz w:val="36"/>
                <w:szCs w:val="36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i=1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4</m:t>
            </m:r>
          </m:sup>
          <m:e>
            <m:sSub>
              <m:sSub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i</m:t>
                </m:r>
              </m:sub>
            </m:sSub>
          </m:e>
        </m:nary>
      </m:oMath>
      <w:r>
        <w:rPr>
          <w:sz w:val="28"/>
          <w:szCs w:val="28"/>
        </w:rPr>
        <w:tab/>
      </w:r>
      <w:r w:rsidR="001F4182" w:rsidRPr="001F4182">
        <w:rPr>
          <w:i/>
          <w:sz w:val="20"/>
          <w:szCs w:val="20"/>
        </w:rPr>
        <w:t xml:space="preserve">(% market share of </w:t>
      </w:r>
      <w:r w:rsidR="001F4182">
        <w:rPr>
          <w:i/>
          <w:sz w:val="20"/>
          <w:szCs w:val="20"/>
        </w:rPr>
        <w:t xml:space="preserve">the 4 largest </w:t>
      </w:r>
      <w:r w:rsidR="001F4182" w:rsidRPr="001F4182">
        <w:rPr>
          <w:i/>
          <w:sz w:val="20"/>
          <w:szCs w:val="20"/>
        </w:rPr>
        <w:t>firms)</w:t>
      </w:r>
    </w:p>
    <w:p w14:paraId="68ADE03F" w14:textId="77777777" w:rsidR="00291886" w:rsidRPr="00291886" w:rsidRDefault="00291886" w:rsidP="00291886">
      <w:pPr>
        <w:pStyle w:val="ListParagraph"/>
      </w:pPr>
    </w:p>
    <w:p w14:paraId="286332C1" w14:textId="2D1A1B7E" w:rsidR="00291886" w:rsidRDefault="00291886" w:rsidP="00291886">
      <w:pPr>
        <w:pStyle w:val="ListParagraph"/>
        <w:rPr>
          <w:sz w:val="36"/>
          <w:szCs w:val="36"/>
        </w:rPr>
      </w:pPr>
      <w:r>
        <w:rPr>
          <w:b/>
        </w:rPr>
        <w:t xml:space="preserve">Herfindahl Index: 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>H=</m:t>
        </m:r>
        <m:nary>
          <m:naryPr>
            <m:chr m:val="∑"/>
            <m:limLoc m:val="subSup"/>
            <m:ctrlPr>
              <w:rPr>
                <w:rFonts w:ascii="Cambria Math" w:hAnsi="Cambria Math"/>
                <w:sz w:val="36"/>
                <w:szCs w:val="36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i=1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n</m:t>
            </m:r>
          </m:sup>
          <m:e>
            <m:sSup>
              <m:sSup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s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i</m:t>
                    </m:r>
                  </m:sub>
                </m:sSub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</m:e>
        </m:nary>
      </m:oMath>
      <w:r w:rsidR="001F4182">
        <w:rPr>
          <w:sz w:val="36"/>
          <w:szCs w:val="36"/>
        </w:rPr>
        <w:t xml:space="preserve"> </w:t>
      </w:r>
      <w:r w:rsidR="001F4182">
        <w:rPr>
          <w:sz w:val="36"/>
          <w:szCs w:val="36"/>
        </w:rPr>
        <w:tab/>
      </w:r>
      <w:r w:rsidR="001F4182" w:rsidRPr="001F4182">
        <w:rPr>
          <w:i/>
          <w:sz w:val="20"/>
          <w:szCs w:val="20"/>
        </w:rPr>
        <w:t>(</w:t>
      </w:r>
      <w:r w:rsidR="001F4182">
        <w:rPr>
          <w:i/>
          <w:sz w:val="20"/>
          <w:szCs w:val="20"/>
        </w:rPr>
        <w:t xml:space="preserve">sum of squared </w:t>
      </w:r>
      <w:r w:rsidR="001F4182" w:rsidRPr="001F4182">
        <w:rPr>
          <w:i/>
          <w:sz w:val="20"/>
          <w:szCs w:val="20"/>
        </w:rPr>
        <w:t>% market share</w:t>
      </w:r>
      <w:r w:rsidR="001F4182">
        <w:rPr>
          <w:i/>
          <w:sz w:val="20"/>
          <w:szCs w:val="20"/>
        </w:rPr>
        <w:t>s</w:t>
      </w:r>
      <w:r w:rsidR="001F4182" w:rsidRPr="001F4182">
        <w:rPr>
          <w:i/>
          <w:sz w:val="20"/>
          <w:szCs w:val="20"/>
        </w:rPr>
        <w:t>)</w:t>
      </w:r>
    </w:p>
    <w:p w14:paraId="5693F33F" w14:textId="77777777" w:rsidR="00291886" w:rsidRDefault="00291886" w:rsidP="00291886"/>
    <w:p w14:paraId="3CBA5617" w14:textId="53857271" w:rsidR="00291886" w:rsidRDefault="00291886" w:rsidP="00A311DD">
      <w:pPr>
        <w:pStyle w:val="ListParagraph"/>
        <w:numPr>
          <w:ilvl w:val="0"/>
          <w:numId w:val="81"/>
        </w:numPr>
      </w:pPr>
      <w:r>
        <w:t>Concentration indexes alone are insufficient to adequately quantify welfare effects of a merger</w:t>
      </w:r>
    </w:p>
    <w:p w14:paraId="0359DC12" w14:textId="7D882AD3" w:rsidR="001F4182" w:rsidRDefault="001F4182" w:rsidP="001F4182">
      <w:pPr>
        <w:pStyle w:val="ListParagraph"/>
      </w:pPr>
      <w:r>
        <w:t>Also depends on:</w:t>
      </w:r>
    </w:p>
    <w:p w14:paraId="1692F05E" w14:textId="50CEA7A2" w:rsidR="00291886" w:rsidRDefault="00291886" w:rsidP="00A311DD">
      <w:pPr>
        <w:pStyle w:val="ListParagraph"/>
        <w:numPr>
          <w:ilvl w:val="1"/>
          <w:numId w:val="81"/>
        </w:numPr>
      </w:pPr>
      <w:r>
        <w:t>Structure of costs</w:t>
      </w:r>
      <w:r w:rsidR="001F4182">
        <w:t xml:space="preserve"> (difference between firms)</w:t>
      </w:r>
    </w:p>
    <w:p w14:paraId="1E1BFB20" w14:textId="7F2B4DB3" w:rsidR="00291886" w:rsidRDefault="00291886" w:rsidP="00A311DD">
      <w:pPr>
        <w:pStyle w:val="ListParagraph"/>
        <w:numPr>
          <w:ilvl w:val="1"/>
          <w:numId w:val="81"/>
        </w:numPr>
      </w:pPr>
      <w:r>
        <w:t>Degree of product differentiation</w:t>
      </w:r>
    </w:p>
    <w:p w14:paraId="48945FC8" w14:textId="3B50C842" w:rsidR="00291886" w:rsidRDefault="00291886" w:rsidP="00A311DD">
      <w:pPr>
        <w:pStyle w:val="ListParagraph"/>
        <w:numPr>
          <w:ilvl w:val="1"/>
          <w:numId w:val="81"/>
        </w:numPr>
      </w:pPr>
      <w:r>
        <w:t>Mode of competition (quantity or price)</w:t>
      </w:r>
    </w:p>
    <w:p w14:paraId="54635FAA" w14:textId="77777777" w:rsidR="001F4182" w:rsidRDefault="001F4182" w:rsidP="001F4182">
      <w:pPr>
        <w:pStyle w:val="ListParagraph"/>
        <w:ind w:left="1440"/>
      </w:pPr>
    </w:p>
    <w:p w14:paraId="2301D6C8" w14:textId="189983D6" w:rsidR="001F4182" w:rsidRDefault="001F4182" w:rsidP="00A311DD">
      <w:pPr>
        <w:pStyle w:val="ListParagraph"/>
        <w:numPr>
          <w:ilvl w:val="0"/>
          <w:numId w:val="81"/>
        </w:numPr>
      </w:pPr>
      <w:r>
        <w:t>Firms gain more than consumers; firms not involved in the merger can gain even more</w:t>
      </w:r>
    </w:p>
    <w:p w14:paraId="6D325016" w14:textId="5D9D8DFC" w:rsidR="001F4182" w:rsidRDefault="001F4182">
      <w:r>
        <w:br w:type="page"/>
      </w:r>
    </w:p>
    <w:p w14:paraId="005CD4E4" w14:textId="045FE83A" w:rsidR="00291886" w:rsidRDefault="001F4182" w:rsidP="001F4182">
      <w:pPr>
        <w:jc w:val="center"/>
        <w:rPr>
          <w:b/>
        </w:rPr>
      </w:pPr>
      <w:r>
        <w:rPr>
          <w:b/>
        </w:rPr>
        <w:t>CORPORATE SOCIAL RESPONSIBILITY</w:t>
      </w:r>
    </w:p>
    <w:p w14:paraId="6E5CB1CA" w14:textId="77777777" w:rsidR="001F4182" w:rsidRDefault="001F4182" w:rsidP="001F4182">
      <w:pPr>
        <w:rPr>
          <w:b/>
        </w:rPr>
      </w:pPr>
    </w:p>
    <w:p w14:paraId="751D8DD9" w14:textId="33324192" w:rsidR="001F4182" w:rsidRDefault="001F4182" w:rsidP="001F4182">
      <w:r>
        <w:t>CSR = acting in an ethical and transparent way that contributes to the health and welfare of society</w:t>
      </w:r>
    </w:p>
    <w:p w14:paraId="09D7B472" w14:textId="77777777" w:rsidR="001F4182" w:rsidRDefault="001F4182" w:rsidP="001F4182"/>
    <w:p w14:paraId="2A0A54CF" w14:textId="476CB404" w:rsidR="001F4182" w:rsidRDefault="001F4182" w:rsidP="001F4182">
      <w:pPr>
        <w:rPr>
          <w:b/>
        </w:rPr>
      </w:pPr>
      <w:r>
        <w:rPr>
          <w:b/>
        </w:rPr>
        <w:t>Stakeholder Theory</w:t>
      </w:r>
    </w:p>
    <w:p w14:paraId="696449B6" w14:textId="24C20D03" w:rsidR="001F4182" w:rsidRDefault="001F4182" w:rsidP="00A311DD">
      <w:pPr>
        <w:pStyle w:val="ListParagraph"/>
        <w:numPr>
          <w:ilvl w:val="0"/>
          <w:numId w:val="82"/>
        </w:numPr>
      </w:pPr>
      <w:r>
        <w:t>Managers have obligations to other stakeholders besides shareholders</w:t>
      </w:r>
    </w:p>
    <w:p w14:paraId="1CC3F606" w14:textId="77777777" w:rsidR="001F4182" w:rsidRDefault="001F4182" w:rsidP="001F4182"/>
    <w:p w14:paraId="6C5EA3AB" w14:textId="45D6D947" w:rsidR="001F4182" w:rsidRDefault="001F4182" w:rsidP="001F4182">
      <w:pPr>
        <w:rPr>
          <w:b/>
        </w:rPr>
      </w:pPr>
      <w:r>
        <w:rPr>
          <w:b/>
        </w:rPr>
        <w:t>Triple Bottom Line</w:t>
      </w:r>
    </w:p>
    <w:p w14:paraId="05B9D96D" w14:textId="2748576B" w:rsidR="001F4182" w:rsidRPr="001F4182" w:rsidRDefault="001F4182" w:rsidP="00A311DD">
      <w:pPr>
        <w:pStyle w:val="ListParagraph"/>
        <w:numPr>
          <w:ilvl w:val="0"/>
          <w:numId w:val="82"/>
        </w:numPr>
        <w:rPr>
          <w:b/>
        </w:rPr>
      </w:pPr>
      <w:r>
        <w:t>People</w:t>
      </w:r>
    </w:p>
    <w:p w14:paraId="0FF0E330" w14:textId="6695A829" w:rsidR="001F4182" w:rsidRPr="001F4182" w:rsidRDefault="001F4182" w:rsidP="00A311DD">
      <w:pPr>
        <w:pStyle w:val="ListParagraph"/>
        <w:numPr>
          <w:ilvl w:val="0"/>
          <w:numId w:val="82"/>
        </w:numPr>
        <w:rPr>
          <w:b/>
        </w:rPr>
      </w:pPr>
      <w:r>
        <w:t>Planet</w:t>
      </w:r>
    </w:p>
    <w:p w14:paraId="1D4E7971" w14:textId="23F00499" w:rsidR="001F4182" w:rsidRPr="001F4182" w:rsidRDefault="001F4182" w:rsidP="00A311DD">
      <w:pPr>
        <w:pStyle w:val="ListParagraph"/>
        <w:numPr>
          <w:ilvl w:val="0"/>
          <w:numId w:val="82"/>
        </w:numPr>
        <w:rPr>
          <w:b/>
        </w:rPr>
      </w:pPr>
      <w:r>
        <w:t>Profit</w:t>
      </w:r>
    </w:p>
    <w:p w14:paraId="16610B02" w14:textId="77777777" w:rsidR="001F4182" w:rsidRDefault="001F4182" w:rsidP="001F4182">
      <w:pPr>
        <w:rPr>
          <w:b/>
        </w:rPr>
      </w:pPr>
    </w:p>
    <w:p w14:paraId="63707122" w14:textId="6BB10868" w:rsidR="00A311DD" w:rsidRDefault="00A311DD" w:rsidP="00A311DD">
      <w:pPr>
        <w:spacing w:line="276" w:lineRule="auto"/>
        <w:rPr>
          <w:b/>
        </w:rPr>
      </w:pPr>
      <w:r>
        <w:rPr>
          <w:b/>
        </w:rPr>
        <w:t>KENNETH ARROW</w:t>
      </w:r>
    </w:p>
    <w:p w14:paraId="1D1AA69B" w14:textId="6697F7F9" w:rsidR="00A311DD" w:rsidRDefault="00A311DD" w:rsidP="00A311DD">
      <w:pPr>
        <w:numPr>
          <w:ilvl w:val="0"/>
          <w:numId w:val="85"/>
        </w:numPr>
        <w:ind w:left="426" w:hanging="426"/>
        <w:rPr>
          <w:lang w:val="en-CA"/>
        </w:rPr>
      </w:pPr>
      <w:r>
        <w:rPr>
          <w:lang w:val="en-CA"/>
        </w:rPr>
        <w:t>A</w:t>
      </w:r>
      <w:r w:rsidRPr="00A311DD">
        <w:rPr>
          <w:lang w:val="en-CA"/>
        </w:rPr>
        <w:t>ddresses issues relating to asymmetric information in markets, which creates incentive for the party with more information to cheat the party with less information</w:t>
      </w:r>
    </w:p>
    <w:p w14:paraId="7998215E" w14:textId="77777777" w:rsidR="00A311DD" w:rsidRPr="00A311DD" w:rsidRDefault="00A311DD" w:rsidP="00A311DD">
      <w:pPr>
        <w:ind w:left="426"/>
        <w:rPr>
          <w:lang w:val="en-CA"/>
        </w:rPr>
      </w:pPr>
    </w:p>
    <w:p w14:paraId="22764E5E" w14:textId="77777777" w:rsidR="00A311DD" w:rsidRPr="00A311DD" w:rsidRDefault="00A311DD" w:rsidP="00A311DD">
      <w:pPr>
        <w:numPr>
          <w:ilvl w:val="0"/>
          <w:numId w:val="85"/>
        </w:numPr>
        <w:ind w:left="426" w:hanging="426"/>
        <w:rPr>
          <w:lang w:val="en-CA"/>
        </w:rPr>
      </w:pPr>
      <w:r w:rsidRPr="00A311DD">
        <w:rPr>
          <w:lang w:val="en-CA"/>
        </w:rPr>
        <w:t>Consumers have limited opportunities to learn:</w:t>
      </w:r>
    </w:p>
    <w:p w14:paraId="2FA93F9F" w14:textId="77777777" w:rsidR="00A311DD" w:rsidRPr="00A311DD" w:rsidRDefault="00A311DD" w:rsidP="00A311DD">
      <w:pPr>
        <w:numPr>
          <w:ilvl w:val="1"/>
          <w:numId w:val="85"/>
        </w:numPr>
        <w:ind w:left="709" w:hanging="283"/>
        <w:rPr>
          <w:lang w:val="en-CA"/>
        </w:rPr>
      </w:pPr>
      <w:r w:rsidRPr="00A311DD">
        <w:rPr>
          <w:lang w:val="en-CA"/>
        </w:rPr>
        <w:t>It is difficult to determine whether products are safe</w:t>
      </w:r>
    </w:p>
    <w:p w14:paraId="0AFA7794" w14:textId="77777777" w:rsidR="00A311DD" w:rsidRPr="00A311DD" w:rsidRDefault="00A311DD" w:rsidP="00A311DD">
      <w:pPr>
        <w:numPr>
          <w:ilvl w:val="1"/>
          <w:numId w:val="85"/>
        </w:numPr>
        <w:ind w:left="709" w:hanging="283"/>
        <w:rPr>
          <w:lang w:val="en-CA"/>
        </w:rPr>
      </w:pPr>
      <w:r w:rsidRPr="00A311DD">
        <w:rPr>
          <w:lang w:val="en-CA"/>
        </w:rPr>
        <w:t>Products change rapidly</w:t>
      </w:r>
    </w:p>
    <w:p w14:paraId="45CA20D0" w14:textId="77777777" w:rsidR="00A311DD" w:rsidRPr="00A311DD" w:rsidRDefault="00A311DD" w:rsidP="00A311DD">
      <w:pPr>
        <w:numPr>
          <w:ilvl w:val="1"/>
          <w:numId w:val="85"/>
        </w:numPr>
        <w:ind w:left="709" w:hanging="283"/>
        <w:rPr>
          <w:lang w:val="en-CA"/>
        </w:rPr>
      </w:pPr>
      <w:r w:rsidRPr="00A311DD">
        <w:rPr>
          <w:lang w:val="en-CA"/>
        </w:rPr>
        <w:t>Probabilities of failure or injury are unknown or unknowable</w:t>
      </w:r>
    </w:p>
    <w:p w14:paraId="7659A04E" w14:textId="77777777" w:rsidR="00A311DD" w:rsidRDefault="00A311DD" w:rsidP="00A311DD">
      <w:pPr>
        <w:numPr>
          <w:ilvl w:val="1"/>
          <w:numId w:val="85"/>
        </w:numPr>
        <w:ind w:left="709" w:hanging="283"/>
        <w:rPr>
          <w:lang w:val="en-CA"/>
        </w:rPr>
      </w:pPr>
      <w:r w:rsidRPr="00A311DD">
        <w:rPr>
          <w:lang w:val="en-CA"/>
        </w:rPr>
        <w:t>Individuals cannot gain experience if a product kills them</w:t>
      </w:r>
    </w:p>
    <w:p w14:paraId="5C4507D0" w14:textId="77777777" w:rsidR="00A311DD" w:rsidRPr="00A311DD" w:rsidRDefault="00A311DD" w:rsidP="00A311DD">
      <w:pPr>
        <w:ind w:left="709"/>
        <w:rPr>
          <w:lang w:val="en-CA"/>
        </w:rPr>
      </w:pPr>
    </w:p>
    <w:p w14:paraId="138D395A" w14:textId="1A9FD17E" w:rsidR="00A311DD" w:rsidRDefault="00A311DD" w:rsidP="00A311DD">
      <w:pPr>
        <w:numPr>
          <w:ilvl w:val="0"/>
          <w:numId w:val="85"/>
        </w:numPr>
        <w:ind w:left="426" w:hanging="426"/>
        <w:rPr>
          <w:lang w:val="en-CA"/>
        </w:rPr>
      </w:pPr>
      <w:r>
        <w:rPr>
          <w:lang w:val="en-CA"/>
        </w:rPr>
        <w:t>E</w:t>
      </w:r>
      <w:r w:rsidRPr="00A311DD">
        <w:rPr>
          <w:lang w:val="en-CA"/>
        </w:rPr>
        <w:t>mphasizes the importance of honesty and ethics in business to maintain public trust</w:t>
      </w:r>
    </w:p>
    <w:p w14:paraId="00348327" w14:textId="77777777" w:rsidR="00A311DD" w:rsidRPr="00A311DD" w:rsidRDefault="00A311DD" w:rsidP="00A311DD">
      <w:pPr>
        <w:ind w:left="426"/>
        <w:rPr>
          <w:lang w:val="en-CA"/>
        </w:rPr>
      </w:pPr>
    </w:p>
    <w:p w14:paraId="2BDDE938" w14:textId="77777777" w:rsidR="00A311DD" w:rsidRDefault="00A311DD" w:rsidP="001F4182">
      <w:pPr>
        <w:rPr>
          <w:b/>
        </w:rPr>
      </w:pPr>
    </w:p>
    <w:p w14:paraId="51773F72" w14:textId="59160C9B" w:rsidR="001F4182" w:rsidRPr="001F4182" w:rsidRDefault="001F4182" w:rsidP="00A311DD">
      <w:pPr>
        <w:pStyle w:val="ListParagraph"/>
        <w:numPr>
          <w:ilvl w:val="0"/>
          <w:numId w:val="82"/>
        </w:numPr>
        <w:ind w:left="426" w:hanging="426"/>
        <w:rPr>
          <w:b/>
        </w:rPr>
      </w:pPr>
      <w:r>
        <w:t>If government policy were perfect, there would be no need for CSR</w:t>
      </w:r>
    </w:p>
    <w:p w14:paraId="598832E9" w14:textId="0B8EE994" w:rsidR="001F4182" w:rsidRDefault="001F4182" w:rsidP="00A311DD">
      <w:pPr>
        <w:pStyle w:val="ListParagraph"/>
        <w:numPr>
          <w:ilvl w:val="0"/>
          <w:numId w:val="83"/>
        </w:numPr>
        <w:ind w:left="709" w:hanging="283"/>
      </w:pPr>
      <w:r w:rsidRPr="001F4182">
        <w:t>CSR can be effective to fill some gaps left by government</w:t>
      </w:r>
    </w:p>
    <w:p w14:paraId="4ECBF712" w14:textId="77777777" w:rsidR="00A311DD" w:rsidRDefault="00A311DD" w:rsidP="00A311DD"/>
    <w:p w14:paraId="10F28B67" w14:textId="04204706" w:rsidR="00A311DD" w:rsidRDefault="00A311DD" w:rsidP="00A311DD">
      <w:pPr>
        <w:pStyle w:val="ListParagraph"/>
        <w:numPr>
          <w:ilvl w:val="0"/>
          <w:numId w:val="84"/>
        </w:numPr>
        <w:ind w:left="426" w:hanging="426"/>
      </w:pPr>
      <w:r>
        <w:t>CSR is not a complete substitute for government action</w:t>
      </w:r>
    </w:p>
    <w:p w14:paraId="44F3C904" w14:textId="77777777" w:rsidR="00A311DD" w:rsidRDefault="00A311DD" w:rsidP="00A311DD">
      <w:pPr>
        <w:pStyle w:val="ListParagraph"/>
        <w:ind w:left="426" w:hanging="426"/>
      </w:pPr>
    </w:p>
    <w:p w14:paraId="2B981311" w14:textId="0007E1C4" w:rsidR="00A311DD" w:rsidRDefault="00A311DD" w:rsidP="00A311DD">
      <w:pPr>
        <w:pStyle w:val="ListParagraph"/>
        <w:numPr>
          <w:ilvl w:val="0"/>
          <w:numId w:val="84"/>
        </w:numPr>
        <w:ind w:left="426" w:hanging="426"/>
      </w:pPr>
      <w:r>
        <w:t xml:space="preserve">Poor government policies may undermine business ethics </w:t>
      </w:r>
    </w:p>
    <w:p w14:paraId="65516E78" w14:textId="6DEC7D71" w:rsidR="00A311DD" w:rsidRDefault="00A311DD" w:rsidP="00A311DD">
      <w:pPr>
        <w:pStyle w:val="ListParagraph"/>
        <w:numPr>
          <w:ilvl w:val="1"/>
          <w:numId w:val="84"/>
        </w:numPr>
        <w:ind w:left="709" w:hanging="283"/>
      </w:pPr>
      <w:r>
        <w:t>Complicated tax rules that encourage avoidance</w:t>
      </w:r>
    </w:p>
    <w:p w14:paraId="496CCC75" w14:textId="1030E9BF" w:rsidR="00A311DD" w:rsidRDefault="00A311DD" w:rsidP="00A311DD">
      <w:pPr>
        <w:pStyle w:val="ListParagraph"/>
        <w:numPr>
          <w:ilvl w:val="1"/>
          <w:numId w:val="84"/>
        </w:numPr>
        <w:ind w:left="709" w:hanging="283"/>
      </w:pPr>
      <w:r>
        <w:t>Rewarding lobbyists</w:t>
      </w:r>
    </w:p>
    <w:p w14:paraId="249556D5" w14:textId="3F83F8FD" w:rsidR="00A311DD" w:rsidRPr="001F4182" w:rsidRDefault="00A311DD" w:rsidP="00A311DD">
      <w:pPr>
        <w:pStyle w:val="ListParagraph"/>
        <w:numPr>
          <w:ilvl w:val="1"/>
          <w:numId w:val="84"/>
        </w:numPr>
        <w:ind w:left="709" w:hanging="283"/>
      </w:pPr>
      <w:r>
        <w:t>Soliciting bribes</w:t>
      </w:r>
    </w:p>
    <w:p w14:paraId="53270A75" w14:textId="77777777" w:rsidR="007D75AB" w:rsidRPr="007D75AB" w:rsidRDefault="007D75AB" w:rsidP="007D75AB">
      <w:pPr>
        <w:jc w:val="center"/>
      </w:pPr>
    </w:p>
    <w:sectPr w:rsidR="007D75AB" w:rsidRPr="007D75AB" w:rsidSect="00703D64">
      <w:type w:val="continuous"/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A1218" w14:textId="77777777" w:rsidR="00263E46" w:rsidRDefault="00263E46" w:rsidP="000278F6">
      <w:r>
        <w:separator/>
      </w:r>
    </w:p>
  </w:endnote>
  <w:endnote w:type="continuationSeparator" w:id="0">
    <w:p w14:paraId="14532727" w14:textId="77777777" w:rsidR="00263E46" w:rsidRDefault="00263E46" w:rsidP="00027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2F970" w14:textId="77777777" w:rsidR="00263E46" w:rsidRDefault="00263E46" w:rsidP="00263E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8AC3E1" w14:textId="77777777" w:rsidR="00263E46" w:rsidRDefault="00263E46" w:rsidP="00263E4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82277" w14:textId="77777777" w:rsidR="00263E46" w:rsidRDefault="00263E46" w:rsidP="00263E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4E8D">
      <w:rPr>
        <w:rStyle w:val="PageNumber"/>
        <w:noProof/>
      </w:rPr>
      <w:t>1</w:t>
    </w:r>
    <w:r>
      <w:rPr>
        <w:rStyle w:val="PageNumber"/>
      </w:rPr>
      <w:fldChar w:fldCharType="end"/>
    </w:r>
  </w:p>
  <w:p w14:paraId="4C04CAAF" w14:textId="5F171ED4" w:rsidR="00263E46" w:rsidRPr="00866654" w:rsidRDefault="00263E46" w:rsidP="00263E46">
    <w:pPr>
      <w:ind w:right="360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8F0DBA" w14:textId="77777777" w:rsidR="00263E46" w:rsidRDefault="00263E46" w:rsidP="000278F6">
      <w:r>
        <w:separator/>
      </w:r>
    </w:p>
  </w:footnote>
  <w:footnote w:type="continuationSeparator" w:id="0">
    <w:p w14:paraId="69F64215" w14:textId="77777777" w:rsidR="00263E46" w:rsidRDefault="00263E46" w:rsidP="00027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6AA"/>
    <w:multiLevelType w:val="hybridMultilevel"/>
    <w:tmpl w:val="C246A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F6B20"/>
    <w:multiLevelType w:val="hybridMultilevel"/>
    <w:tmpl w:val="CC020CB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00E74"/>
    <w:multiLevelType w:val="hybridMultilevel"/>
    <w:tmpl w:val="58844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C355F9"/>
    <w:multiLevelType w:val="hybridMultilevel"/>
    <w:tmpl w:val="07826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913164"/>
    <w:multiLevelType w:val="hybridMultilevel"/>
    <w:tmpl w:val="F5FEA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4B1945"/>
    <w:multiLevelType w:val="hybridMultilevel"/>
    <w:tmpl w:val="13FAD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570AD"/>
    <w:multiLevelType w:val="hybridMultilevel"/>
    <w:tmpl w:val="C854DC48"/>
    <w:lvl w:ilvl="0" w:tplc="3C2841B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EC5601"/>
    <w:multiLevelType w:val="hybridMultilevel"/>
    <w:tmpl w:val="716E0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0D2275"/>
    <w:multiLevelType w:val="hybridMultilevel"/>
    <w:tmpl w:val="555C29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CF7407"/>
    <w:multiLevelType w:val="hybridMultilevel"/>
    <w:tmpl w:val="EB26BB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0473AF"/>
    <w:multiLevelType w:val="hybridMultilevel"/>
    <w:tmpl w:val="8C4CE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7C6C4D"/>
    <w:multiLevelType w:val="hybridMultilevel"/>
    <w:tmpl w:val="1D8E48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D41F07"/>
    <w:multiLevelType w:val="hybridMultilevel"/>
    <w:tmpl w:val="EA045F6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>
    <w:nsid w:val="170D72D2"/>
    <w:multiLevelType w:val="hybridMultilevel"/>
    <w:tmpl w:val="75082B42"/>
    <w:lvl w:ilvl="0" w:tplc="63402886">
      <w:start w:val="1"/>
      <w:numFmt w:val="bullet"/>
      <w:lvlText w:val="-"/>
      <w:lvlJc w:val="left"/>
      <w:pPr>
        <w:ind w:left="720" w:hanging="360"/>
      </w:pPr>
      <w:rPr>
        <w:rFonts w:ascii="Century Gothic" w:hAnsi="Century Goth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AB3DAC"/>
    <w:multiLevelType w:val="hybridMultilevel"/>
    <w:tmpl w:val="70A4C9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85B0F94"/>
    <w:multiLevelType w:val="hybridMultilevel"/>
    <w:tmpl w:val="A45E4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EB2C82"/>
    <w:multiLevelType w:val="hybridMultilevel"/>
    <w:tmpl w:val="33F6F3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B333566"/>
    <w:multiLevelType w:val="hybridMultilevel"/>
    <w:tmpl w:val="A330E518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>
    <w:nsid w:val="1BE42DC9"/>
    <w:multiLevelType w:val="hybridMultilevel"/>
    <w:tmpl w:val="8E2CB6AA"/>
    <w:lvl w:ilvl="0" w:tplc="63402886">
      <w:start w:val="1"/>
      <w:numFmt w:val="bullet"/>
      <w:lvlText w:val="-"/>
      <w:lvlJc w:val="left"/>
      <w:pPr>
        <w:ind w:left="36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FCD3DEC"/>
    <w:multiLevelType w:val="hybridMultilevel"/>
    <w:tmpl w:val="68E0E688"/>
    <w:lvl w:ilvl="0" w:tplc="18328C8E">
      <w:start w:val="1"/>
      <w:numFmt w:val="bullet"/>
      <w:lvlText w:val="–"/>
      <w:lvlJc w:val="left"/>
      <w:pPr>
        <w:ind w:left="72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32632F"/>
    <w:multiLevelType w:val="hybridMultilevel"/>
    <w:tmpl w:val="B81A4EB0"/>
    <w:lvl w:ilvl="0" w:tplc="63402886">
      <w:start w:val="1"/>
      <w:numFmt w:val="bullet"/>
      <w:lvlText w:val="-"/>
      <w:lvlJc w:val="left"/>
      <w:pPr>
        <w:ind w:left="72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06E6106"/>
    <w:multiLevelType w:val="hybridMultilevel"/>
    <w:tmpl w:val="0242D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2B07A51"/>
    <w:multiLevelType w:val="hybridMultilevel"/>
    <w:tmpl w:val="6B3A1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3E5436B"/>
    <w:multiLevelType w:val="hybridMultilevel"/>
    <w:tmpl w:val="494E8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402886">
      <w:start w:val="1"/>
      <w:numFmt w:val="bullet"/>
      <w:lvlText w:val="-"/>
      <w:lvlJc w:val="left"/>
      <w:pPr>
        <w:ind w:left="2160" w:hanging="360"/>
      </w:pPr>
      <w:rPr>
        <w:rFonts w:ascii="Century Gothic" w:hAnsi="Century Gothic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4691869"/>
    <w:multiLevelType w:val="hybridMultilevel"/>
    <w:tmpl w:val="3F46E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4DC48D6"/>
    <w:multiLevelType w:val="hybridMultilevel"/>
    <w:tmpl w:val="974853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50C0802"/>
    <w:multiLevelType w:val="hybridMultilevel"/>
    <w:tmpl w:val="E976E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68E4FA3"/>
    <w:multiLevelType w:val="hybridMultilevel"/>
    <w:tmpl w:val="D4185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A2E66EF"/>
    <w:multiLevelType w:val="hybridMultilevel"/>
    <w:tmpl w:val="602E58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EC879C2"/>
    <w:multiLevelType w:val="hybridMultilevel"/>
    <w:tmpl w:val="207234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4210FE"/>
    <w:multiLevelType w:val="hybridMultilevel"/>
    <w:tmpl w:val="4E08D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0427FD8"/>
    <w:multiLevelType w:val="hybridMultilevel"/>
    <w:tmpl w:val="C11A8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14F59B0"/>
    <w:multiLevelType w:val="hybridMultilevel"/>
    <w:tmpl w:val="F0C2E856"/>
    <w:lvl w:ilvl="0" w:tplc="3C2841B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423A4D"/>
    <w:multiLevelType w:val="hybridMultilevel"/>
    <w:tmpl w:val="57FA88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32563A14"/>
    <w:multiLevelType w:val="hybridMultilevel"/>
    <w:tmpl w:val="837A7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33826CB"/>
    <w:multiLevelType w:val="hybridMultilevel"/>
    <w:tmpl w:val="0BE49930"/>
    <w:lvl w:ilvl="0" w:tplc="3C2841B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36A1BF0"/>
    <w:multiLevelType w:val="hybridMultilevel"/>
    <w:tmpl w:val="3D9E4C30"/>
    <w:lvl w:ilvl="0" w:tplc="3C2841B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7A2705E"/>
    <w:multiLevelType w:val="hybridMultilevel"/>
    <w:tmpl w:val="9B2439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38CB7A7A"/>
    <w:multiLevelType w:val="hybridMultilevel"/>
    <w:tmpl w:val="C24450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E34C53"/>
    <w:multiLevelType w:val="hybridMultilevel"/>
    <w:tmpl w:val="A8622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B42235C"/>
    <w:multiLevelType w:val="hybridMultilevel"/>
    <w:tmpl w:val="50589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CC57FF0"/>
    <w:multiLevelType w:val="hybridMultilevel"/>
    <w:tmpl w:val="05944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E73782C"/>
    <w:multiLevelType w:val="hybridMultilevel"/>
    <w:tmpl w:val="0CBCE2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3E8C342B"/>
    <w:multiLevelType w:val="hybridMultilevel"/>
    <w:tmpl w:val="19064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097132F"/>
    <w:multiLevelType w:val="hybridMultilevel"/>
    <w:tmpl w:val="57164B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0C047C8"/>
    <w:multiLevelType w:val="hybridMultilevel"/>
    <w:tmpl w:val="16CE4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0E54136"/>
    <w:multiLevelType w:val="hybridMultilevel"/>
    <w:tmpl w:val="D0CCC9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1B211A2"/>
    <w:multiLevelType w:val="hybridMultilevel"/>
    <w:tmpl w:val="5AA62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3E90FF1"/>
    <w:multiLevelType w:val="hybridMultilevel"/>
    <w:tmpl w:val="79A4EF0C"/>
    <w:lvl w:ilvl="0" w:tplc="18328C8E">
      <w:start w:val="1"/>
      <w:numFmt w:val="bullet"/>
      <w:lvlText w:val="–"/>
      <w:lvlJc w:val="left"/>
      <w:pPr>
        <w:ind w:left="72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88C53AB"/>
    <w:multiLevelType w:val="hybridMultilevel"/>
    <w:tmpl w:val="72606D08"/>
    <w:lvl w:ilvl="0" w:tplc="18328C8E">
      <w:start w:val="1"/>
      <w:numFmt w:val="bullet"/>
      <w:lvlText w:val="–"/>
      <w:lvlJc w:val="left"/>
      <w:pPr>
        <w:ind w:left="786" w:hanging="360"/>
      </w:pPr>
      <w:rPr>
        <w:rFonts w:ascii="Century Gothic" w:hAnsi="Century Gothic" w:hint="default"/>
      </w:rPr>
    </w:lvl>
    <w:lvl w:ilvl="1" w:tplc="04090003">
      <w:start w:val="1"/>
      <w:numFmt w:val="bullet"/>
      <w:lvlText w:val="o"/>
      <w:lvlJc w:val="left"/>
      <w:pPr>
        <w:ind w:left="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</w:abstractNum>
  <w:abstractNum w:abstractNumId="50">
    <w:nsid w:val="49591BBA"/>
    <w:multiLevelType w:val="hybridMultilevel"/>
    <w:tmpl w:val="0548FB54"/>
    <w:lvl w:ilvl="0" w:tplc="3C2841B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BE43FB4"/>
    <w:multiLevelType w:val="hybridMultilevel"/>
    <w:tmpl w:val="A9C8C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D667B6F"/>
    <w:multiLevelType w:val="hybridMultilevel"/>
    <w:tmpl w:val="3CD4E2A4"/>
    <w:lvl w:ilvl="0" w:tplc="3C2841B2">
      <w:start w:val="1"/>
      <w:numFmt w:val="bullet"/>
      <w:lvlText w:val="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3">
    <w:nsid w:val="4EA12C35"/>
    <w:multiLevelType w:val="hybridMultilevel"/>
    <w:tmpl w:val="62AA7B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4F192DAA"/>
    <w:multiLevelType w:val="hybridMultilevel"/>
    <w:tmpl w:val="1C286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50E7710C"/>
    <w:multiLevelType w:val="hybridMultilevel"/>
    <w:tmpl w:val="30A0F038"/>
    <w:lvl w:ilvl="0" w:tplc="9538FD8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5C477D6"/>
    <w:multiLevelType w:val="hybridMultilevel"/>
    <w:tmpl w:val="56A205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>
    <w:nsid w:val="577E52CC"/>
    <w:multiLevelType w:val="hybridMultilevel"/>
    <w:tmpl w:val="63DC5D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>
    <w:nsid w:val="57801C21"/>
    <w:multiLevelType w:val="hybridMultilevel"/>
    <w:tmpl w:val="9F5286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5794176B"/>
    <w:multiLevelType w:val="hybridMultilevel"/>
    <w:tmpl w:val="B3160102"/>
    <w:lvl w:ilvl="0" w:tplc="18328C8E">
      <w:start w:val="1"/>
      <w:numFmt w:val="bullet"/>
      <w:lvlText w:val="–"/>
      <w:lvlJc w:val="left"/>
      <w:pPr>
        <w:ind w:left="216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>
    <w:nsid w:val="5C7F406F"/>
    <w:multiLevelType w:val="hybridMultilevel"/>
    <w:tmpl w:val="5DACE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F7A2458"/>
    <w:multiLevelType w:val="hybridMultilevel"/>
    <w:tmpl w:val="0D222782"/>
    <w:lvl w:ilvl="0" w:tplc="18328C8E">
      <w:start w:val="1"/>
      <w:numFmt w:val="bullet"/>
      <w:lvlText w:val="–"/>
      <w:lvlJc w:val="left"/>
      <w:pPr>
        <w:ind w:left="72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3155FAD"/>
    <w:multiLevelType w:val="hybridMultilevel"/>
    <w:tmpl w:val="71961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3340E16"/>
    <w:multiLevelType w:val="hybridMultilevel"/>
    <w:tmpl w:val="1F44C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3481B65"/>
    <w:multiLevelType w:val="hybridMultilevel"/>
    <w:tmpl w:val="00BA1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3CC4EE6"/>
    <w:multiLevelType w:val="hybridMultilevel"/>
    <w:tmpl w:val="990CD3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3DB13EF"/>
    <w:multiLevelType w:val="hybridMultilevel"/>
    <w:tmpl w:val="BBD676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>
    <w:nsid w:val="6666268C"/>
    <w:multiLevelType w:val="hybridMultilevel"/>
    <w:tmpl w:val="5B7402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>
    <w:nsid w:val="66923B93"/>
    <w:multiLevelType w:val="hybridMultilevel"/>
    <w:tmpl w:val="D48EC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A25BF4"/>
    <w:multiLevelType w:val="hybridMultilevel"/>
    <w:tmpl w:val="A47E27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E02105D"/>
    <w:multiLevelType w:val="hybridMultilevel"/>
    <w:tmpl w:val="D55A7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EE46EB1"/>
    <w:multiLevelType w:val="hybridMultilevel"/>
    <w:tmpl w:val="AD0C20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70C74A72"/>
    <w:multiLevelType w:val="hybridMultilevel"/>
    <w:tmpl w:val="60366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20165BE"/>
    <w:multiLevelType w:val="hybridMultilevel"/>
    <w:tmpl w:val="D8B8C02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>
    <w:nsid w:val="745D5953"/>
    <w:multiLevelType w:val="hybridMultilevel"/>
    <w:tmpl w:val="2FAC1F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>
    <w:nsid w:val="74CC09FD"/>
    <w:multiLevelType w:val="hybridMultilevel"/>
    <w:tmpl w:val="9A320B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>
    <w:nsid w:val="77F07B5C"/>
    <w:multiLevelType w:val="hybridMultilevel"/>
    <w:tmpl w:val="A1A018B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78ED631F"/>
    <w:multiLevelType w:val="hybridMultilevel"/>
    <w:tmpl w:val="F3FA5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8F21E05"/>
    <w:multiLevelType w:val="hybridMultilevel"/>
    <w:tmpl w:val="13945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CA77567"/>
    <w:multiLevelType w:val="hybridMultilevel"/>
    <w:tmpl w:val="2474EF86"/>
    <w:lvl w:ilvl="0" w:tplc="63402886">
      <w:start w:val="1"/>
      <w:numFmt w:val="bullet"/>
      <w:lvlText w:val="-"/>
      <w:lvlJc w:val="left"/>
      <w:pPr>
        <w:ind w:left="72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CFB7DEF"/>
    <w:multiLevelType w:val="hybridMultilevel"/>
    <w:tmpl w:val="B56685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D7A0373"/>
    <w:multiLevelType w:val="hybridMultilevel"/>
    <w:tmpl w:val="F0988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E072FE5"/>
    <w:multiLevelType w:val="hybridMultilevel"/>
    <w:tmpl w:val="330CDEC6"/>
    <w:lvl w:ilvl="0" w:tplc="18328C8E">
      <w:start w:val="1"/>
      <w:numFmt w:val="bullet"/>
      <w:lvlText w:val="–"/>
      <w:lvlJc w:val="left"/>
      <w:pPr>
        <w:ind w:left="72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E235557"/>
    <w:multiLevelType w:val="hybridMultilevel"/>
    <w:tmpl w:val="7416FADE"/>
    <w:lvl w:ilvl="0" w:tplc="18328C8E">
      <w:start w:val="1"/>
      <w:numFmt w:val="bullet"/>
      <w:lvlText w:val="–"/>
      <w:lvlJc w:val="left"/>
      <w:pPr>
        <w:ind w:left="720" w:hanging="360"/>
      </w:pPr>
      <w:rPr>
        <w:rFonts w:ascii="Century Gothic" w:hAnsi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F1051A8"/>
    <w:multiLevelType w:val="hybridMultilevel"/>
    <w:tmpl w:val="B74A2A9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5"/>
  </w:num>
  <w:num w:numId="3">
    <w:abstractNumId w:val="62"/>
  </w:num>
  <w:num w:numId="4">
    <w:abstractNumId w:val="80"/>
  </w:num>
  <w:num w:numId="5">
    <w:abstractNumId w:val="37"/>
  </w:num>
  <w:num w:numId="6">
    <w:abstractNumId w:val="56"/>
  </w:num>
  <w:num w:numId="7">
    <w:abstractNumId w:val="25"/>
  </w:num>
  <w:num w:numId="8">
    <w:abstractNumId w:val="74"/>
  </w:num>
  <w:num w:numId="9">
    <w:abstractNumId w:val="16"/>
  </w:num>
  <w:num w:numId="10">
    <w:abstractNumId w:val="54"/>
  </w:num>
  <w:num w:numId="11">
    <w:abstractNumId w:val="67"/>
  </w:num>
  <w:num w:numId="12">
    <w:abstractNumId w:val="73"/>
  </w:num>
  <w:num w:numId="13">
    <w:abstractNumId w:val="53"/>
  </w:num>
  <w:num w:numId="14">
    <w:abstractNumId w:val="42"/>
  </w:num>
  <w:num w:numId="15">
    <w:abstractNumId w:val="66"/>
  </w:num>
  <w:num w:numId="16">
    <w:abstractNumId w:val="38"/>
  </w:num>
  <w:num w:numId="17">
    <w:abstractNumId w:val="65"/>
  </w:num>
  <w:num w:numId="18">
    <w:abstractNumId w:val="15"/>
  </w:num>
  <w:num w:numId="19">
    <w:abstractNumId w:val="29"/>
  </w:num>
  <w:num w:numId="20">
    <w:abstractNumId w:val="44"/>
  </w:num>
  <w:num w:numId="21">
    <w:abstractNumId w:val="33"/>
  </w:num>
  <w:num w:numId="22">
    <w:abstractNumId w:val="57"/>
  </w:num>
  <w:num w:numId="23">
    <w:abstractNumId w:val="69"/>
  </w:num>
  <w:num w:numId="24">
    <w:abstractNumId w:val="76"/>
  </w:num>
  <w:num w:numId="25">
    <w:abstractNumId w:val="9"/>
  </w:num>
  <w:num w:numId="26">
    <w:abstractNumId w:val="8"/>
  </w:num>
  <w:num w:numId="27">
    <w:abstractNumId w:val="46"/>
  </w:num>
  <w:num w:numId="28">
    <w:abstractNumId w:val="1"/>
  </w:num>
  <w:num w:numId="29">
    <w:abstractNumId w:val="14"/>
  </w:num>
  <w:num w:numId="30">
    <w:abstractNumId w:val="75"/>
  </w:num>
  <w:num w:numId="31">
    <w:abstractNumId w:val="84"/>
  </w:num>
  <w:num w:numId="32">
    <w:abstractNumId w:val="39"/>
  </w:num>
  <w:num w:numId="33">
    <w:abstractNumId w:val="13"/>
  </w:num>
  <w:num w:numId="34">
    <w:abstractNumId w:val="26"/>
  </w:num>
  <w:num w:numId="35">
    <w:abstractNumId w:val="0"/>
  </w:num>
  <w:num w:numId="36">
    <w:abstractNumId w:val="63"/>
  </w:num>
  <w:num w:numId="37">
    <w:abstractNumId w:val="12"/>
  </w:num>
  <w:num w:numId="38">
    <w:abstractNumId w:val="52"/>
  </w:num>
  <w:num w:numId="39">
    <w:abstractNumId w:val="59"/>
  </w:num>
  <w:num w:numId="40">
    <w:abstractNumId w:val="23"/>
  </w:num>
  <w:num w:numId="41">
    <w:abstractNumId w:val="27"/>
  </w:num>
  <w:num w:numId="42">
    <w:abstractNumId w:val="10"/>
  </w:num>
  <w:num w:numId="43">
    <w:abstractNumId w:val="43"/>
  </w:num>
  <w:num w:numId="44">
    <w:abstractNumId w:val="45"/>
  </w:num>
  <w:num w:numId="45">
    <w:abstractNumId w:val="22"/>
  </w:num>
  <w:num w:numId="46">
    <w:abstractNumId w:val="32"/>
  </w:num>
  <w:num w:numId="47">
    <w:abstractNumId w:val="49"/>
  </w:num>
  <w:num w:numId="48">
    <w:abstractNumId w:val="77"/>
  </w:num>
  <w:num w:numId="49">
    <w:abstractNumId w:val="60"/>
  </w:num>
  <w:num w:numId="50">
    <w:abstractNumId w:val="50"/>
  </w:num>
  <w:num w:numId="51">
    <w:abstractNumId w:val="51"/>
  </w:num>
  <w:num w:numId="52">
    <w:abstractNumId w:val="4"/>
  </w:num>
  <w:num w:numId="53">
    <w:abstractNumId w:val="81"/>
  </w:num>
  <w:num w:numId="54">
    <w:abstractNumId w:val="47"/>
  </w:num>
  <w:num w:numId="55">
    <w:abstractNumId w:val="7"/>
  </w:num>
  <w:num w:numId="56">
    <w:abstractNumId w:val="31"/>
  </w:num>
  <w:num w:numId="57">
    <w:abstractNumId w:val="79"/>
  </w:num>
  <w:num w:numId="58">
    <w:abstractNumId w:val="18"/>
  </w:num>
  <w:num w:numId="59">
    <w:abstractNumId w:val="20"/>
  </w:num>
  <w:num w:numId="60">
    <w:abstractNumId w:val="11"/>
  </w:num>
  <w:num w:numId="61">
    <w:abstractNumId w:val="78"/>
  </w:num>
  <w:num w:numId="62">
    <w:abstractNumId w:val="19"/>
  </w:num>
  <w:num w:numId="63">
    <w:abstractNumId w:val="83"/>
  </w:num>
  <w:num w:numId="64">
    <w:abstractNumId w:val="34"/>
  </w:num>
  <w:num w:numId="65">
    <w:abstractNumId w:val="6"/>
  </w:num>
  <w:num w:numId="66">
    <w:abstractNumId w:val="61"/>
  </w:num>
  <w:num w:numId="67">
    <w:abstractNumId w:val="24"/>
  </w:num>
  <w:num w:numId="68">
    <w:abstractNumId w:val="35"/>
  </w:num>
  <w:num w:numId="69">
    <w:abstractNumId w:val="82"/>
  </w:num>
  <w:num w:numId="70">
    <w:abstractNumId w:val="58"/>
  </w:num>
  <w:num w:numId="71">
    <w:abstractNumId w:val="40"/>
  </w:num>
  <w:num w:numId="72">
    <w:abstractNumId w:val="72"/>
  </w:num>
  <w:num w:numId="73">
    <w:abstractNumId w:val="21"/>
  </w:num>
  <w:num w:numId="74">
    <w:abstractNumId w:val="68"/>
  </w:num>
  <w:num w:numId="75">
    <w:abstractNumId w:val="41"/>
  </w:num>
  <w:num w:numId="76">
    <w:abstractNumId w:val="36"/>
  </w:num>
  <w:num w:numId="77">
    <w:abstractNumId w:val="48"/>
  </w:num>
  <w:num w:numId="78">
    <w:abstractNumId w:val="2"/>
  </w:num>
  <w:num w:numId="79">
    <w:abstractNumId w:val="28"/>
  </w:num>
  <w:num w:numId="80">
    <w:abstractNumId w:val="3"/>
  </w:num>
  <w:num w:numId="81">
    <w:abstractNumId w:val="64"/>
  </w:num>
  <w:num w:numId="82">
    <w:abstractNumId w:val="30"/>
  </w:num>
  <w:num w:numId="83">
    <w:abstractNumId w:val="71"/>
  </w:num>
  <w:num w:numId="84">
    <w:abstractNumId w:val="70"/>
  </w:num>
  <w:num w:numId="85">
    <w:abstractNumId w:val="1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65"/>
    <w:rsid w:val="000278F6"/>
    <w:rsid w:val="00042038"/>
    <w:rsid w:val="00047665"/>
    <w:rsid w:val="000935F0"/>
    <w:rsid w:val="000A2630"/>
    <w:rsid w:val="000C5C47"/>
    <w:rsid w:val="00126209"/>
    <w:rsid w:val="00154C4C"/>
    <w:rsid w:val="00163D65"/>
    <w:rsid w:val="00173E10"/>
    <w:rsid w:val="0019679F"/>
    <w:rsid w:val="001C2412"/>
    <w:rsid w:val="001F322A"/>
    <w:rsid w:val="001F4182"/>
    <w:rsid w:val="00222F48"/>
    <w:rsid w:val="00263E46"/>
    <w:rsid w:val="00287DBD"/>
    <w:rsid w:val="00291886"/>
    <w:rsid w:val="002B4661"/>
    <w:rsid w:val="00310B47"/>
    <w:rsid w:val="0031594E"/>
    <w:rsid w:val="00387C68"/>
    <w:rsid w:val="003A5F48"/>
    <w:rsid w:val="003D340B"/>
    <w:rsid w:val="003D3CEA"/>
    <w:rsid w:val="00432299"/>
    <w:rsid w:val="0044223E"/>
    <w:rsid w:val="00452D5E"/>
    <w:rsid w:val="0049353D"/>
    <w:rsid w:val="004A7CBC"/>
    <w:rsid w:val="004F6E82"/>
    <w:rsid w:val="00591397"/>
    <w:rsid w:val="005C5F3D"/>
    <w:rsid w:val="005E6A8A"/>
    <w:rsid w:val="00630A1F"/>
    <w:rsid w:val="00654087"/>
    <w:rsid w:val="00703D64"/>
    <w:rsid w:val="007206E4"/>
    <w:rsid w:val="007D6A23"/>
    <w:rsid w:val="007D75AB"/>
    <w:rsid w:val="00811EF2"/>
    <w:rsid w:val="00851981"/>
    <w:rsid w:val="00863FE4"/>
    <w:rsid w:val="00866654"/>
    <w:rsid w:val="00874E8D"/>
    <w:rsid w:val="00897857"/>
    <w:rsid w:val="00912F2F"/>
    <w:rsid w:val="009A66DE"/>
    <w:rsid w:val="009D0693"/>
    <w:rsid w:val="009D7446"/>
    <w:rsid w:val="00A311DD"/>
    <w:rsid w:val="00A35F8B"/>
    <w:rsid w:val="00A94B1E"/>
    <w:rsid w:val="00AD4F92"/>
    <w:rsid w:val="00AF238D"/>
    <w:rsid w:val="00B373A7"/>
    <w:rsid w:val="00B63AC5"/>
    <w:rsid w:val="00B8674B"/>
    <w:rsid w:val="00BA1C43"/>
    <w:rsid w:val="00C02D3E"/>
    <w:rsid w:val="00C32775"/>
    <w:rsid w:val="00C352CF"/>
    <w:rsid w:val="00CA0799"/>
    <w:rsid w:val="00CD6075"/>
    <w:rsid w:val="00CD63F5"/>
    <w:rsid w:val="00CE16ED"/>
    <w:rsid w:val="00D867F0"/>
    <w:rsid w:val="00DC38ED"/>
    <w:rsid w:val="00DE4583"/>
    <w:rsid w:val="00E15C3D"/>
    <w:rsid w:val="00E21E2F"/>
    <w:rsid w:val="00E31C6A"/>
    <w:rsid w:val="00E842CB"/>
    <w:rsid w:val="00EF37E6"/>
    <w:rsid w:val="00F05348"/>
    <w:rsid w:val="00F4386E"/>
    <w:rsid w:val="00F56B17"/>
    <w:rsid w:val="00F57B0A"/>
    <w:rsid w:val="00F708A6"/>
    <w:rsid w:val="00F72799"/>
    <w:rsid w:val="00FA263F"/>
    <w:rsid w:val="00FB2A3A"/>
    <w:rsid w:val="00FB7F6E"/>
    <w:rsid w:val="00FC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52EF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D65"/>
    <w:pPr>
      <w:ind w:left="720"/>
      <w:contextualSpacing/>
    </w:pPr>
  </w:style>
  <w:style w:type="table" w:styleId="TableGrid">
    <w:name w:val="Table Grid"/>
    <w:basedOn w:val="TableNormal"/>
    <w:uiPriority w:val="59"/>
    <w:rsid w:val="00F708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278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78F6"/>
  </w:style>
  <w:style w:type="paragraph" w:styleId="Footer">
    <w:name w:val="footer"/>
    <w:basedOn w:val="Normal"/>
    <w:link w:val="FooterChar"/>
    <w:uiPriority w:val="99"/>
    <w:unhideWhenUsed/>
    <w:rsid w:val="000278F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78F6"/>
  </w:style>
  <w:style w:type="character" w:styleId="PlaceholderText">
    <w:name w:val="Placeholder Text"/>
    <w:basedOn w:val="DefaultParagraphFont"/>
    <w:uiPriority w:val="99"/>
    <w:semiHidden/>
    <w:rsid w:val="00C352C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52C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2CF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D3CE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263E4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D65"/>
    <w:pPr>
      <w:ind w:left="720"/>
      <w:contextualSpacing/>
    </w:pPr>
  </w:style>
  <w:style w:type="table" w:styleId="TableGrid">
    <w:name w:val="Table Grid"/>
    <w:basedOn w:val="TableNormal"/>
    <w:uiPriority w:val="59"/>
    <w:rsid w:val="00F708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278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78F6"/>
  </w:style>
  <w:style w:type="paragraph" w:styleId="Footer">
    <w:name w:val="footer"/>
    <w:basedOn w:val="Normal"/>
    <w:link w:val="FooterChar"/>
    <w:uiPriority w:val="99"/>
    <w:unhideWhenUsed/>
    <w:rsid w:val="000278F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78F6"/>
  </w:style>
  <w:style w:type="character" w:styleId="PlaceholderText">
    <w:name w:val="Placeholder Text"/>
    <w:basedOn w:val="DefaultParagraphFont"/>
    <w:uiPriority w:val="99"/>
    <w:semiHidden/>
    <w:rsid w:val="00C352C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52C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2CF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D3CE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263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1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E7AFE0-7319-1E48-9FE5-FF45C57B2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16</Pages>
  <Words>3273</Words>
  <Characters>18658</Characters>
  <Application>Microsoft Macintosh Word</Application>
  <DocSecurity>0</DocSecurity>
  <Lines>155</Lines>
  <Paragraphs>43</Paragraphs>
  <ScaleCrop>false</ScaleCrop>
  <Company/>
  <LinksUpToDate>false</LinksUpToDate>
  <CharactersWithSpaces>21888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 Klimek</dc:creator>
  <cp:keywords/>
  <dc:description/>
  <cp:lastModifiedBy>Cole Klimek</cp:lastModifiedBy>
  <cp:revision>15</cp:revision>
  <cp:lastPrinted>2014-11-30T22:09:00Z</cp:lastPrinted>
  <dcterms:created xsi:type="dcterms:W3CDTF">2014-11-28T04:38:00Z</dcterms:created>
  <dcterms:modified xsi:type="dcterms:W3CDTF">2014-11-30T23:21:00Z</dcterms:modified>
</cp:coreProperties>
</file>