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8CDF2" w14:textId="77777777" w:rsidR="00CC743C" w:rsidRPr="00CC743C" w:rsidRDefault="00CC743C" w:rsidP="00CC743C">
      <w:pPr>
        <w:pStyle w:val="NoteLevel1"/>
      </w:pPr>
      <w:r w:rsidRPr="00CC743C">
        <w:rPr>
          <w:b/>
        </w:rPr>
        <w:t>Le concept de religion </w:t>
      </w:r>
      <w:r w:rsidRPr="00CC743C">
        <w:t>:</w:t>
      </w:r>
    </w:p>
    <w:p w14:paraId="2B41A9C9" w14:textId="77777777" w:rsidR="00CC743C" w:rsidRDefault="00CC743C" w:rsidP="00C11B31">
      <w:pPr>
        <w:pStyle w:val="NoteLevel1"/>
        <w:numPr>
          <w:ilvl w:val="0"/>
          <w:numId w:val="1"/>
        </w:numPr>
      </w:pPr>
      <w:r w:rsidRPr="00CC743C">
        <w:t>On utilise le modèle chrétien (</w:t>
      </w:r>
      <w:proofErr w:type="spellStart"/>
      <w:r w:rsidRPr="00CC743C">
        <w:t>ism</w:t>
      </w:r>
      <w:proofErr w:type="spellEnd"/>
      <w:r w:rsidRPr="00CC743C">
        <w:t>) et l’applique à toutes autres relions</w:t>
      </w:r>
    </w:p>
    <w:p w14:paraId="111B5B04" w14:textId="77777777" w:rsidR="00CC743C" w:rsidRDefault="00CC743C" w:rsidP="00C11B31">
      <w:pPr>
        <w:pStyle w:val="NoteLevel1"/>
        <w:numPr>
          <w:ilvl w:val="0"/>
          <w:numId w:val="1"/>
        </w:numPr>
      </w:pPr>
      <w:r w:rsidRPr="00CC743C">
        <w:t>Ce sont les occidentaux qui ont inventés le concept des religions (les noms) et utilisent le vocabulaire/lexique chrétien pour décrire les religions</w:t>
      </w:r>
    </w:p>
    <w:p w14:paraId="617F5782" w14:textId="77777777" w:rsidR="00CC743C" w:rsidRDefault="00CC743C" w:rsidP="00C11B31">
      <w:pPr>
        <w:pStyle w:val="NoteLevel1"/>
        <w:numPr>
          <w:ilvl w:val="0"/>
          <w:numId w:val="1"/>
        </w:numPr>
      </w:pPr>
      <w:r w:rsidRPr="00CC743C">
        <w:t>19</w:t>
      </w:r>
      <w:r w:rsidRPr="00CC743C">
        <w:rPr>
          <w:vertAlign w:val="superscript"/>
        </w:rPr>
        <w:t>e</w:t>
      </w:r>
      <w:r w:rsidRPr="00CC743C">
        <w:t xml:space="preserve"> siècle : création des catégories de religions/ les classifications</w:t>
      </w:r>
    </w:p>
    <w:p w14:paraId="6D4CF2C3" w14:textId="77777777" w:rsidR="00CC743C" w:rsidRDefault="00CC743C" w:rsidP="00C11B31">
      <w:pPr>
        <w:pStyle w:val="NoteLevel1"/>
        <w:numPr>
          <w:ilvl w:val="0"/>
          <w:numId w:val="1"/>
        </w:numPr>
      </w:pPr>
      <w:r w:rsidRPr="00CC743C">
        <w:t>Aucune définition de la religion n’est universellement valable</w:t>
      </w:r>
    </w:p>
    <w:p w14:paraId="3C0A0931" w14:textId="77777777" w:rsidR="00CC743C" w:rsidRDefault="00CC743C" w:rsidP="00C11B31">
      <w:pPr>
        <w:pStyle w:val="NoteLevel1"/>
        <w:numPr>
          <w:ilvl w:val="0"/>
          <w:numId w:val="1"/>
        </w:numPr>
      </w:pPr>
      <w:r w:rsidRPr="00CC743C">
        <w:t>8 personnes sur 10 s’identifies à une religion (aujourd’hui)</w:t>
      </w:r>
    </w:p>
    <w:p w14:paraId="680F7B6F" w14:textId="77777777" w:rsidR="00CC743C" w:rsidRDefault="00CC743C" w:rsidP="00C11B31">
      <w:pPr>
        <w:pStyle w:val="NoteLevel2"/>
        <w:numPr>
          <w:ilvl w:val="1"/>
          <w:numId w:val="1"/>
        </w:numPr>
      </w:pPr>
      <w:r w:rsidRPr="00CC743C">
        <w:t>32% christianisme</w:t>
      </w:r>
    </w:p>
    <w:p w14:paraId="34FF3AF9" w14:textId="77777777" w:rsidR="00CC743C" w:rsidRDefault="00CC743C" w:rsidP="00C11B31">
      <w:pPr>
        <w:pStyle w:val="NoteLevel2"/>
        <w:numPr>
          <w:ilvl w:val="1"/>
          <w:numId w:val="1"/>
        </w:numPr>
      </w:pPr>
      <w:r w:rsidRPr="00CC743C">
        <w:t>23% islam</w:t>
      </w:r>
    </w:p>
    <w:p w14:paraId="3E8640A4" w14:textId="77777777" w:rsidR="00CC743C" w:rsidRDefault="00CC743C" w:rsidP="00C11B31">
      <w:pPr>
        <w:pStyle w:val="NoteLevel2"/>
        <w:numPr>
          <w:ilvl w:val="1"/>
          <w:numId w:val="1"/>
        </w:numPr>
      </w:pPr>
      <w:r w:rsidRPr="00CC743C">
        <w:t>16% sans religions</w:t>
      </w:r>
    </w:p>
    <w:p w14:paraId="3F6AB9C8" w14:textId="77777777" w:rsidR="00CC743C" w:rsidRDefault="00CC743C" w:rsidP="00C11B31">
      <w:pPr>
        <w:pStyle w:val="NoteLevel2"/>
        <w:numPr>
          <w:ilvl w:val="1"/>
          <w:numId w:val="1"/>
        </w:numPr>
      </w:pPr>
      <w:r w:rsidRPr="00CC743C">
        <w:t>15 % hindouisme (+90% en Inde)</w:t>
      </w:r>
    </w:p>
    <w:p w14:paraId="7C65FE33" w14:textId="77777777" w:rsidR="00CC743C" w:rsidRDefault="00CC743C" w:rsidP="00C11B31">
      <w:pPr>
        <w:pStyle w:val="NoteLevel2"/>
        <w:numPr>
          <w:ilvl w:val="1"/>
          <w:numId w:val="1"/>
        </w:numPr>
      </w:pPr>
      <w:r w:rsidRPr="00CC743C">
        <w:t>7% bouddhisme</w:t>
      </w:r>
    </w:p>
    <w:p w14:paraId="6FD5F4D8" w14:textId="77777777" w:rsidR="00CC743C" w:rsidRPr="00CC743C" w:rsidRDefault="00CC743C" w:rsidP="00C11B31">
      <w:pPr>
        <w:pStyle w:val="NoteLevel2"/>
        <w:numPr>
          <w:ilvl w:val="1"/>
          <w:numId w:val="1"/>
        </w:numPr>
      </w:pPr>
      <w:r w:rsidRPr="00CC743C">
        <w:t xml:space="preserve">2% judaïsme (81% dans 2 pays : Israël et États-Unis) </w:t>
      </w:r>
    </w:p>
    <w:p w14:paraId="7E1EE84B" w14:textId="77777777" w:rsidR="00CC743C" w:rsidRPr="00CC743C" w:rsidRDefault="00CC743C" w:rsidP="00CC743C">
      <w:pPr>
        <w:pStyle w:val="NoteLevel1"/>
      </w:pPr>
    </w:p>
    <w:p w14:paraId="02C27FC2" w14:textId="77777777" w:rsidR="00CC743C" w:rsidRDefault="00CC743C" w:rsidP="00CC743C">
      <w:pPr>
        <w:pStyle w:val="NoteLevel1"/>
        <w:rPr>
          <w:b/>
        </w:rPr>
      </w:pPr>
      <w:r w:rsidRPr="00CC743C">
        <w:rPr>
          <w:b/>
        </w:rPr>
        <w:t>Religions vs. Spiritualité :</w:t>
      </w:r>
    </w:p>
    <w:p w14:paraId="7AABE85A" w14:textId="77777777" w:rsidR="00CC743C" w:rsidRPr="00CC743C" w:rsidRDefault="00CC743C" w:rsidP="00C11B31">
      <w:pPr>
        <w:pStyle w:val="NoteLevel1"/>
        <w:numPr>
          <w:ilvl w:val="0"/>
          <w:numId w:val="2"/>
        </w:numPr>
        <w:rPr>
          <w:b/>
        </w:rPr>
      </w:pPr>
      <w:r w:rsidRPr="00CC743C">
        <w:t xml:space="preserve">Nous ne sommes pas des êtres humains ayant des expériences spirituelles, mais des êtres spirituels ayant </w:t>
      </w:r>
      <w:r>
        <w:t>des expériences humaines.</w:t>
      </w:r>
    </w:p>
    <w:p w14:paraId="2FFDAB5A" w14:textId="77777777" w:rsidR="00CC743C" w:rsidRDefault="00CC743C" w:rsidP="00C11B31">
      <w:pPr>
        <w:pStyle w:val="NoteLevel1"/>
        <w:numPr>
          <w:ilvl w:val="0"/>
          <w:numId w:val="2"/>
        </w:numPr>
        <w:rPr>
          <w:b/>
        </w:rPr>
      </w:pPr>
      <w:r w:rsidRPr="00CC743C">
        <w:t xml:space="preserve">Religions  = extérieur </w:t>
      </w:r>
      <w:r w:rsidRPr="00CC743C">
        <w:sym w:font="Wingdings" w:char="F0E0"/>
      </w:r>
      <w:r w:rsidRPr="00CC743C">
        <w:t xml:space="preserve"> Organisation</w:t>
      </w:r>
    </w:p>
    <w:p w14:paraId="31A36068" w14:textId="77777777" w:rsidR="00CC743C" w:rsidRPr="00CC743C" w:rsidRDefault="00CC743C" w:rsidP="00C11B31">
      <w:pPr>
        <w:pStyle w:val="NoteLevel1"/>
        <w:numPr>
          <w:ilvl w:val="0"/>
          <w:numId w:val="2"/>
        </w:numPr>
        <w:rPr>
          <w:b/>
        </w:rPr>
      </w:pPr>
      <w:r w:rsidRPr="00CC743C">
        <w:t xml:space="preserve">Spiritualité = intérieur </w:t>
      </w:r>
      <w:r w:rsidRPr="00CC743C">
        <w:sym w:font="Wingdings" w:char="F0E0"/>
      </w:r>
      <w:r w:rsidRPr="00CC743C">
        <w:t xml:space="preserve"> Dimension individuelle</w:t>
      </w:r>
    </w:p>
    <w:p w14:paraId="63B63EE9" w14:textId="77777777" w:rsidR="00CC743C" w:rsidRPr="00CC743C" w:rsidRDefault="00CC743C" w:rsidP="00CC743C">
      <w:pPr>
        <w:pStyle w:val="NoteLevel1"/>
      </w:pPr>
    </w:p>
    <w:p w14:paraId="61985546" w14:textId="77777777" w:rsidR="00CC743C" w:rsidRDefault="00CC743C" w:rsidP="00CC743C">
      <w:pPr>
        <w:pStyle w:val="NoteLevel1"/>
        <w:rPr>
          <w:b/>
        </w:rPr>
      </w:pPr>
      <w:r w:rsidRPr="00CC743C">
        <w:rPr>
          <w:b/>
        </w:rPr>
        <w:t>L’universalité du phénomène religieux :</w:t>
      </w:r>
    </w:p>
    <w:p w14:paraId="2C0C3619" w14:textId="77777777" w:rsidR="00CC743C" w:rsidRDefault="00CC743C" w:rsidP="00C11B31">
      <w:pPr>
        <w:pStyle w:val="NoteLevel1"/>
        <w:numPr>
          <w:ilvl w:val="0"/>
          <w:numId w:val="3"/>
        </w:numPr>
        <w:rPr>
          <w:b/>
        </w:rPr>
      </w:pPr>
      <w:r w:rsidRPr="00CC743C">
        <w:t>Phénomène universel (tous êtres humains, de n’importe où, ont développés des croyances.) Cependant, il n’y a pas de définition universelle.</w:t>
      </w:r>
    </w:p>
    <w:p w14:paraId="6B84247D" w14:textId="77777777" w:rsidR="00CC743C" w:rsidRDefault="00CC743C" w:rsidP="00C11B31">
      <w:pPr>
        <w:pStyle w:val="NoteLevel1"/>
        <w:numPr>
          <w:ilvl w:val="0"/>
          <w:numId w:val="3"/>
        </w:numPr>
        <w:rPr>
          <w:b/>
        </w:rPr>
      </w:pPr>
      <w:r w:rsidRPr="00CC743C">
        <w:t>Toutes régions du monde ont une croyance/une religion. Ce n’est pas une illusion occidentale</w:t>
      </w:r>
    </w:p>
    <w:p w14:paraId="4778AD38" w14:textId="77777777" w:rsidR="00CC743C" w:rsidRDefault="00CC743C" w:rsidP="00C11B31">
      <w:pPr>
        <w:pStyle w:val="NoteLevel1"/>
        <w:numPr>
          <w:ilvl w:val="0"/>
          <w:numId w:val="3"/>
        </w:numPr>
        <w:rPr>
          <w:b/>
        </w:rPr>
      </w:pPr>
      <w:r w:rsidRPr="00CC743C">
        <w:t>Avant le début du 20</w:t>
      </w:r>
      <w:r w:rsidRPr="00CC743C">
        <w:rPr>
          <w:vertAlign w:val="superscript"/>
        </w:rPr>
        <w:t>e</w:t>
      </w:r>
      <w:r w:rsidRPr="00CC743C">
        <w:t xml:space="preserve"> siècle, le phénomène religieux était central (on agissaient en fonction de notre croyance). Au 20</w:t>
      </w:r>
      <w:r w:rsidRPr="00CC743C">
        <w:rPr>
          <w:vertAlign w:val="superscript"/>
        </w:rPr>
        <w:t>e</w:t>
      </w:r>
      <w:r w:rsidRPr="00CC743C">
        <w:t xml:space="preserve"> siècle, la religion a pris le bord</w:t>
      </w:r>
    </w:p>
    <w:p w14:paraId="7B9A2710" w14:textId="77777777" w:rsidR="00CC743C" w:rsidRPr="00CC743C" w:rsidRDefault="00CC743C" w:rsidP="00C11B31">
      <w:pPr>
        <w:pStyle w:val="NoteLevel1"/>
        <w:numPr>
          <w:ilvl w:val="0"/>
          <w:numId w:val="3"/>
        </w:numPr>
        <w:rPr>
          <w:b/>
        </w:rPr>
      </w:pPr>
      <w:r w:rsidRPr="00CC743C">
        <w:t>La religion est une créati</w:t>
      </w:r>
      <w:r>
        <w:t>on humaine (phénomène culturel)</w:t>
      </w:r>
    </w:p>
    <w:p w14:paraId="63D99C54" w14:textId="77777777" w:rsidR="00CC743C" w:rsidRPr="00CC743C" w:rsidRDefault="00CC743C" w:rsidP="00C11B31">
      <w:pPr>
        <w:pStyle w:val="NoteLevel2"/>
        <w:numPr>
          <w:ilvl w:val="1"/>
          <w:numId w:val="3"/>
        </w:numPr>
        <w:rPr>
          <w:b/>
        </w:rPr>
      </w:pPr>
      <w:r w:rsidRPr="00CC743C">
        <w:t>Voltaire (1694-1778) : Si Dieu n’exis</w:t>
      </w:r>
      <w:r>
        <w:t>tait pas, Il faudra l’inventer.</w:t>
      </w:r>
    </w:p>
    <w:p w14:paraId="2E4F24BF" w14:textId="77777777" w:rsidR="00CC743C" w:rsidRPr="00CC743C" w:rsidRDefault="00CC743C" w:rsidP="00C11B31">
      <w:pPr>
        <w:pStyle w:val="NoteLevel2"/>
        <w:numPr>
          <w:ilvl w:val="1"/>
          <w:numId w:val="3"/>
        </w:numPr>
        <w:rPr>
          <w:b/>
        </w:rPr>
      </w:pPr>
      <w:r w:rsidRPr="00CC743C">
        <w:t>Les êtres humains ont créé les textes sacrés et ont donné forme aux dieux</w:t>
      </w:r>
    </w:p>
    <w:p w14:paraId="2D41923F" w14:textId="77777777" w:rsidR="00CC743C" w:rsidRPr="00CC743C" w:rsidRDefault="00CC743C" w:rsidP="00CC743C">
      <w:pPr>
        <w:pStyle w:val="NoteLevel1"/>
      </w:pPr>
    </w:p>
    <w:p w14:paraId="47945314" w14:textId="77777777" w:rsidR="00CC743C" w:rsidRPr="00CC743C" w:rsidRDefault="00CC743C" w:rsidP="00CC743C">
      <w:pPr>
        <w:pStyle w:val="NoteLevel1"/>
        <w:rPr>
          <w:b/>
        </w:rPr>
      </w:pPr>
      <w:r w:rsidRPr="00CC743C">
        <w:rPr>
          <w:b/>
        </w:rPr>
        <w:t>Les représentations du divin :</w:t>
      </w:r>
    </w:p>
    <w:p w14:paraId="2043F817" w14:textId="77777777" w:rsidR="00CC743C" w:rsidRPr="00CC743C" w:rsidRDefault="00CC743C" w:rsidP="00C11B31">
      <w:pPr>
        <w:pStyle w:val="NoteLevel1"/>
        <w:numPr>
          <w:ilvl w:val="0"/>
          <w:numId w:val="4"/>
        </w:numPr>
        <w:rPr>
          <w:b/>
        </w:rPr>
      </w:pPr>
      <w:r w:rsidRPr="00CC743C">
        <w:t xml:space="preserve">Tendance à concevoir la divinité à l’image de l’homme. </w:t>
      </w:r>
    </w:p>
    <w:p w14:paraId="6A914B51" w14:textId="77777777" w:rsidR="00CC743C" w:rsidRDefault="00CC743C" w:rsidP="00C11B31">
      <w:pPr>
        <w:pStyle w:val="NoteLevel1"/>
        <w:numPr>
          <w:ilvl w:val="0"/>
          <w:numId w:val="5"/>
        </w:numPr>
        <w:rPr>
          <w:b/>
        </w:rPr>
      </w:pPr>
      <w:r w:rsidRPr="00CC743C">
        <w:lastRenderedPageBreak/>
        <w:t>Ce sont les humains qui ont donné une image aux dieux (création culturelle)</w:t>
      </w:r>
    </w:p>
    <w:p w14:paraId="63034EC5" w14:textId="77777777" w:rsidR="00CC743C" w:rsidRPr="00CC743C" w:rsidRDefault="00CC743C" w:rsidP="00C11B31">
      <w:pPr>
        <w:pStyle w:val="NoteLevel2"/>
        <w:numPr>
          <w:ilvl w:val="1"/>
          <w:numId w:val="5"/>
        </w:numPr>
        <w:rPr>
          <w:b/>
        </w:rPr>
      </w:pPr>
      <w:r w:rsidRPr="00CC743C">
        <w:t xml:space="preserve">Ex : Les images de Jésus sont des créations humaines. Personne n’a pris la photo actuelle de Jésus. </w:t>
      </w:r>
    </w:p>
    <w:p w14:paraId="10F1CE6F" w14:textId="77777777" w:rsidR="00CC743C" w:rsidRPr="00CC743C" w:rsidRDefault="00CC743C" w:rsidP="00C11B31">
      <w:pPr>
        <w:pStyle w:val="NoteLevel2"/>
        <w:numPr>
          <w:ilvl w:val="1"/>
          <w:numId w:val="5"/>
        </w:numPr>
        <w:rPr>
          <w:b/>
        </w:rPr>
      </w:pPr>
      <w:r w:rsidRPr="00CC743C">
        <w:t xml:space="preserve">Ex : L’image de Dieu (forme particulière, barbe blanche) dans la chapelle Sixtine (scène du dernier jugement) a été donnée des attributs humains. </w:t>
      </w:r>
    </w:p>
    <w:p w14:paraId="27893D43" w14:textId="77777777" w:rsidR="00CC743C" w:rsidRPr="00CC743C" w:rsidRDefault="00CC743C" w:rsidP="00C11B31">
      <w:pPr>
        <w:pStyle w:val="NoteLevel3"/>
        <w:numPr>
          <w:ilvl w:val="2"/>
          <w:numId w:val="5"/>
        </w:numPr>
        <w:rPr>
          <w:b/>
        </w:rPr>
      </w:pPr>
      <w:r w:rsidRPr="00CC743C">
        <w:t>Ceci ne veut pas dire qu’il n’existe pas, mais que son image a été créée par nous.</w:t>
      </w:r>
    </w:p>
    <w:p w14:paraId="56FFEB03" w14:textId="77777777" w:rsidR="00CC743C" w:rsidRPr="00CC743C" w:rsidRDefault="00CC743C" w:rsidP="00C11B31">
      <w:pPr>
        <w:pStyle w:val="NoteLevel2"/>
        <w:numPr>
          <w:ilvl w:val="1"/>
          <w:numId w:val="5"/>
        </w:numPr>
        <w:rPr>
          <w:b/>
        </w:rPr>
      </w:pPr>
      <w:r w:rsidRPr="00CC743C">
        <w:t xml:space="preserve">Les dieux des autres religions ne ressemblent pas à celui des chrétiens. </w:t>
      </w:r>
    </w:p>
    <w:p w14:paraId="32E7AA5B" w14:textId="77777777" w:rsidR="00CC743C" w:rsidRPr="00CC743C" w:rsidRDefault="00CC743C" w:rsidP="00C11B31">
      <w:pPr>
        <w:pStyle w:val="NoteLevel2"/>
        <w:numPr>
          <w:ilvl w:val="1"/>
          <w:numId w:val="5"/>
        </w:numPr>
        <w:rPr>
          <w:b/>
        </w:rPr>
      </w:pPr>
      <w:r w:rsidRPr="00CC743C">
        <w:t xml:space="preserve">On utilise souvent « nous » comme modèle de nos dieux. Ex : Pour les Européens, Jésus est blanc. </w:t>
      </w:r>
    </w:p>
    <w:p w14:paraId="7C7F3DD8" w14:textId="77777777" w:rsidR="00CC743C" w:rsidRPr="00CC743C" w:rsidRDefault="00CC743C" w:rsidP="00C11B31">
      <w:pPr>
        <w:pStyle w:val="NoteLevel1"/>
        <w:numPr>
          <w:ilvl w:val="0"/>
          <w:numId w:val="6"/>
        </w:numPr>
        <w:rPr>
          <w:b/>
        </w:rPr>
      </w:pPr>
      <w:r w:rsidRPr="00CC743C">
        <w:t xml:space="preserve">Les dieux ont été donnés des caractéristiques humaines par nous. </w:t>
      </w:r>
    </w:p>
    <w:p w14:paraId="3874910A" w14:textId="77777777" w:rsidR="00CC743C" w:rsidRPr="00CC743C" w:rsidRDefault="00CC743C" w:rsidP="00C11B31">
      <w:pPr>
        <w:pStyle w:val="NoteLevel1"/>
        <w:numPr>
          <w:ilvl w:val="0"/>
          <w:numId w:val="7"/>
        </w:numPr>
        <w:rPr>
          <w:b/>
        </w:rPr>
      </w:pPr>
      <w:r w:rsidRPr="00CC743C">
        <w:t>L’anthropomorphisation du divin : Tendance a concevoir la divinité à l’image de l’homme. (composant universel à la fois)</w:t>
      </w:r>
    </w:p>
    <w:p w14:paraId="6AECF2FD" w14:textId="77777777" w:rsidR="00CC743C" w:rsidRPr="00CC743C" w:rsidRDefault="00CC743C" w:rsidP="00CC743C">
      <w:pPr>
        <w:pStyle w:val="NoteLevel1"/>
        <w:rPr>
          <w:b/>
        </w:rPr>
      </w:pPr>
    </w:p>
    <w:p w14:paraId="1F32C342" w14:textId="77777777" w:rsidR="00CC743C" w:rsidRPr="00CC743C" w:rsidRDefault="00CC743C" w:rsidP="00CC743C">
      <w:pPr>
        <w:pStyle w:val="NoteLevel1"/>
        <w:rPr>
          <w:b/>
        </w:rPr>
      </w:pPr>
      <w:r w:rsidRPr="00CC743C">
        <w:rPr>
          <w:b/>
        </w:rPr>
        <w:t>Les dieux des mythologies et des religions existent-ils?</w:t>
      </w:r>
    </w:p>
    <w:p w14:paraId="79796B74" w14:textId="77777777" w:rsidR="00CC743C" w:rsidRDefault="00CC743C" w:rsidP="00C11B31">
      <w:pPr>
        <w:pStyle w:val="NoteLevel1"/>
        <w:numPr>
          <w:ilvl w:val="0"/>
          <w:numId w:val="8"/>
        </w:numPr>
        <w:rPr>
          <w:b/>
        </w:rPr>
      </w:pPr>
      <w:r w:rsidRPr="00CC743C">
        <w:t>Option 1 : pas de dieux</w:t>
      </w:r>
    </w:p>
    <w:p w14:paraId="421C2EFC" w14:textId="77777777" w:rsidR="00CC743C" w:rsidRDefault="00CC743C" w:rsidP="00C11B31">
      <w:pPr>
        <w:pStyle w:val="NoteLevel1"/>
        <w:numPr>
          <w:ilvl w:val="0"/>
          <w:numId w:val="8"/>
        </w:numPr>
        <w:rPr>
          <w:b/>
        </w:rPr>
      </w:pPr>
      <w:r w:rsidRPr="00CC743C">
        <w:t>Option 2 : certains oui, certains non</w:t>
      </w:r>
    </w:p>
    <w:p w14:paraId="4E435E7A" w14:textId="77777777" w:rsidR="00CC743C" w:rsidRDefault="00CC743C" w:rsidP="00C11B31">
      <w:pPr>
        <w:pStyle w:val="NoteLevel1"/>
        <w:numPr>
          <w:ilvl w:val="0"/>
          <w:numId w:val="8"/>
        </w:numPr>
        <w:rPr>
          <w:b/>
        </w:rPr>
      </w:pPr>
      <w:r w:rsidRPr="00CC743C">
        <w:t>Option 3 : seulement le mien existe</w:t>
      </w:r>
    </w:p>
    <w:p w14:paraId="098C3B80" w14:textId="77777777" w:rsidR="00CC743C" w:rsidRDefault="00CC743C" w:rsidP="00C11B31">
      <w:pPr>
        <w:pStyle w:val="NoteLevel1"/>
        <w:numPr>
          <w:ilvl w:val="0"/>
          <w:numId w:val="8"/>
        </w:numPr>
        <w:rPr>
          <w:b/>
        </w:rPr>
      </w:pPr>
      <w:r w:rsidRPr="00CC743C">
        <w:t>Option 4 : les dieux existent mais leur forme a été crée par les humains</w:t>
      </w:r>
    </w:p>
    <w:p w14:paraId="63D3546C" w14:textId="77777777" w:rsidR="00CC743C" w:rsidRDefault="00CC743C" w:rsidP="00C11B31">
      <w:pPr>
        <w:pStyle w:val="NoteLevel1"/>
        <w:numPr>
          <w:ilvl w:val="0"/>
          <w:numId w:val="8"/>
        </w:numPr>
        <w:rPr>
          <w:b/>
        </w:rPr>
      </w:pPr>
      <w:r w:rsidRPr="00CC743C">
        <w:t>Option 5 : on a tous le même dieu mais connu sous différentes formes</w:t>
      </w:r>
    </w:p>
    <w:p w14:paraId="3D5A928B" w14:textId="77777777" w:rsidR="00CC743C" w:rsidRPr="00CC743C" w:rsidRDefault="00CC743C" w:rsidP="00C11B31">
      <w:pPr>
        <w:pStyle w:val="NoteLevel2"/>
        <w:numPr>
          <w:ilvl w:val="1"/>
          <w:numId w:val="8"/>
        </w:numPr>
        <w:rPr>
          <w:b/>
        </w:rPr>
      </w:pPr>
      <w:r w:rsidRPr="00CC743C">
        <w:t>Conception personnel : forme humain adulte</w:t>
      </w:r>
    </w:p>
    <w:p w14:paraId="56B4BA22" w14:textId="77777777" w:rsidR="00CC743C" w:rsidRPr="00CC743C" w:rsidRDefault="00CC743C" w:rsidP="00C11B31">
      <w:pPr>
        <w:pStyle w:val="NoteLevel2"/>
        <w:numPr>
          <w:ilvl w:val="1"/>
          <w:numId w:val="8"/>
        </w:numPr>
        <w:rPr>
          <w:b/>
        </w:rPr>
      </w:pPr>
      <w:r w:rsidRPr="00CC743C">
        <w:t xml:space="preserve">Conception impersonnelle : Pas une forme humaine. (ex : La force dans Star </w:t>
      </w:r>
      <w:proofErr w:type="spellStart"/>
      <w:r w:rsidRPr="00CC743C">
        <w:t>Wars</w:t>
      </w:r>
      <w:proofErr w:type="spellEnd"/>
      <w:r w:rsidRPr="00CC743C">
        <w:t>)</w:t>
      </w:r>
    </w:p>
    <w:p w14:paraId="6E5589CF" w14:textId="77777777" w:rsidR="00CC743C" w:rsidRDefault="00CC743C" w:rsidP="00C11B31">
      <w:pPr>
        <w:pStyle w:val="NoteLevel1"/>
        <w:numPr>
          <w:ilvl w:val="0"/>
          <w:numId w:val="9"/>
        </w:numPr>
        <w:rPr>
          <w:b/>
        </w:rPr>
      </w:pPr>
      <w:r w:rsidRPr="00CC743C">
        <w:t>On parle de dieux selon une</w:t>
      </w:r>
    </w:p>
    <w:p w14:paraId="6294B3C5" w14:textId="77777777" w:rsidR="00CC743C" w:rsidRPr="00CC743C" w:rsidRDefault="00CC743C" w:rsidP="00C11B31">
      <w:pPr>
        <w:pStyle w:val="NoteLevel2"/>
        <w:numPr>
          <w:ilvl w:val="1"/>
          <w:numId w:val="9"/>
        </w:numPr>
        <w:rPr>
          <w:b/>
        </w:rPr>
      </w:pPr>
      <w:r w:rsidRPr="00CC743C">
        <w:t>Conception personnelle : faire Dieu a notre image</w:t>
      </w:r>
    </w:p>
    <w:p w14:paraId="7DC18A38" w14:textId="77777777" w:rsidR="00CC743C" w:rsidRPr="00CC743C" w:rsidRDefault="00CC743C" w:rsidP="00C11B31">
      <w:pPr>
        <w:pStyle w:val="NoteLevel2"/>
        <w:numPr>
          <w:ilvl w:val="1"/>
          <w:numId w:val="9"/>
        </w:numPr>
        <w:rPr>
          <w:b/>
        </w:rPr>
      </w:pPr>
      <w:r w:rsidRPr="00CC743C">
        <w:t xml:space="preserve">Conception impersonnelle : force dans Star </w:t>
      </w:r>
      <w:proofErr w:type="spellStart"/>
      <w:r w:rsidRPr="00CC743C">
        <w:t>Wars</w:t>
      </w:r>
      <w:proofErr w:type="spellEnd"/>
    </w:p>
    <w:p w14:paraId="04E077A4" w14:textId="77777777" w:rsidR="00CC743C" w:rsidRPr="00CC743C" w:rsidRDefault="00CC743C" w:rsidP="00CC743C">
      <w:pPr>
        <w:pStyle w:val="NoteLevel1"/>
      </w:pPr>
    </w:p>
    <w:p w14:paraId="325A7445" w14:textId="77777777" w:rsidR="00CC743C" w:rsidRPr="00CC743C" w:rsidRDefault="00CC743C" w:rsidP="00CC743C">
      <w:pPr>
        <w:pStyle w:val="NoteLevel1"/>
        <w:rPr>
          <w:b/>
        </w:rPr>
      </w:pPr>
      <w:r w:rsidRPr="00CC743C">
        <w:rPr>
          <w:b/>
        </w:rPr>
        <w:t>Projection de notre structure sociale :</w:t>
      </w:r>
    </w:p>
    <w:p w14:paraId="532B3C8E" w14:textId="77777777" w:rsidR="00CC743C" w:rsidRPr="00CC743C" w:rsidRDefault="00CC743C" w:rsidP="00CC743C">
      <w:pPr>
        <w:pStyle w:val="NoteLevel1"/>
      </w:pPr>
      <w:r w:rsidRPr="00CC743C">
        <w:t>Le ciel et l’enfer :</w:t>
      </w:r>
    </w:p>
    <w:p w14:paraId="3CBEE3FC" w14:textId="77777777" w:rsidR="00CC743C" w:rsidRDefault="00CC743C" w:rsidP="00C11B31">
      <w:pPr>
        <w:pStyle w:val="NoteLevel1"/>
        <w:numPr>
          <w:ilvl w:val="0"/>
          <w:numId w:val="10"/>
        </w:numPr>
      </w:pPr>
      <w:r w:rsidRPr="00CC743C">
        <w:t>L’idée du paradis (ce qu’on retrouve là) est image à nos propres pensés.</w:t>
      </w:r>
    </w:p>
    <w:p w14:paraId="023D1092" w14:textId="77777777" w:rsidR="00CC743C" w:rsidRDefault="00CC743C" w:rsidP="00C11B31">
      <w:pPr>
        <w:pStyle w:val="NoteLevel2"/>
        <w:numPr>
          <w:ilvl w:val="1"/>
          <w:numId w:val="10"/>
        </w:numPr>
      </w:pPr>
      <w:r w:rsidRPr="00CC743C">
        <w:t xml:space="preserve">Ex : Les Inuits imaginent probablement un endroit neigeux avec plein de phoques… </w:t>
      </w:r>
    </w:p>
    <w:p w14:paraId="7BB1523B" w14:textId="77777777" w:rsidR="00CC743C" w:rsidRDefault="00CC743C" w:rsidP="00C11B31">
      <w:pPr>
        <w:pStyle w:val="NoteLevel1"/>
        <w:numPr>
          <w:ilvl w:val="0"/>
          <w:numId w:val="10"/>
        </w:numPr>
      </w:pPr>
      <w:r w:rsidRPr="00CC743C">
        <w:t xml:space="preserve">Pareillement à l’enfer, les humains ont leur propre image de l’enfer. </w:t>
      </w:r>
    </w:p>
    <w:p w14:paraId="5CAC8D2E" w14:textId="77777777" w:rsidR="00CC743C" w:rsidRPr="00CC743C" w:rsidRDefault="00CC743C" w:rsidP="00C11B31">
      <w:pPr>
        <w:pStyle w:val="NoteLevel1"/>
        <w:numPr>
          <w:ilvl w:val="0"/>
          <w:numId w:val="10"/>
        </w:numPr>
      </w:pPr>
      <w:r w:rsidRPr="00CC743C">
        <w:t>Peut-être notre paradis et notre enfer es</w:t>
      </w:r>
      <w:r>
        <w:t xml:space="preserve">t image (en plus gros) de notre </w:t>
      </w:r>
      <w:r w:rsidRPr="00CC743C">
        <w:t>paradis et notre enfer sur terre?</w:t>
      </w:r>
    </w:p>
    <w:p w14:paraId="62B11645" w14:textId="77777777" w:rsidR="00CC743C" w:rsidRPr="00CC743C" w:rsidRDefault="00CC743C" w:rsidP="00CC743C">
      <w:pPr>
        <w:pStyle w:val="NoteLevel1"/>
      </w:pPr>
    </w:p>
    <w:p w14:paraId="3EB038DF" w14:textId="77777777" w:rsidR="00CC743C" w:rsidRPr="00CC743C" w:rsidRDefault="00CC743C" w:rsidP="00CC743C">
      <w:pPr>
        <w:pStyle w:val="NoteLevel1"/>
        <w:rPr>
          <w:b/>
        </w:rPr>
      </w:pPr>
      <w:r w:rsidRPr="00CC743C">
        <w:rPr>
          <w:b/>
        </w:rPr>
        <w:t>La colonisation spirituelle :</w:t>
      </w:r>
    </w:p>
    <w:p w14:paraId="09829AC2" w14:textId="77777777" w:rsidR="00CC743C" w:rsidRPr="00CC743C" w:rsidRDefault="00CC743C" w:rsidP="00C11B31">
      <w:pPr>
        <w:pStyle w:val="NoteLevel1"/>
        <w:numPr>
          <w:ilvl w:val="0"/>
          <w:numId w:val="11"/>
        </w:numPr>
      </w:pPr>
      <w:r w:rsidRPr="00CC743C">
        <w:t xml:space="preserve">Plusieurs religions ont disparus aujourd’hui. La religion est toujours en évolution </w:t>
      </w:r>
      <w:r w:rsidRPr="00CC743C">
        <w:sym w:font="Wingdings" w:char="F0E0"/>
      </w:r>
      <w:r w:rsidRPr="00CC743C">
        <w:t xml:space="preserve"> naissance et disparition de religions. </w:t>
      </w:r>
    </w:p>
    <w:p w14:paraId="7277AC7C" w14:textId="77777777" w:rsidR="00CC743C" w:rsidRPr="00CC743C" w:rsidRDefault="00CC743C" w:rsidP="00C11B31">
      <w:pPr>
        <w:pStyle w:val="NoteLevel1"/>
        <w:numPr>
          <w:ilvl w:val="0"/>
          <w:numId w:val="12"/>
        </w:numPr>
      </w:pPr>
      <w:r w:rsidRPr="00CC743C">
        <w:t xml:space="preserve">Au début, c’était la religion Égyptienne. Les musulmanes ont colonisé cette région (plusieurs années). Ce fut le même pour les Aztèques et le christianisme dans l’Amérique du Sud lors de l’inquisitions. </w:t>
      </w:r>
    </w:p>
    <w:p w14:paraId="74211119" w14:textId="77777777" w:rsidR="00CC743C" w:rsidRPr="00CC743C" w:rsidRDefault="00CC743C" w:rsidP="00C11B31">
      <w:pPr>
        <w:pStyle w:val="NoteLevel1"/>
        <w:numPr>
          <w:ilvl w:val="0"/>
          <w:numId w:val="13"/>
        </w:numPr>
      </w:pPr>
      <w:r w:rsidRPr="00CC743C">
        <w:t>Le mouvement de colonisation change nos religions</w:t>
      </w:r>
    </w:p>
    <w:p w14:paraId="3399D642" w14:textId="77777777" w:rsidR="00CC743C" w:rsidRDefault="00CC743C" w:rsidP="00C11B31">
      <w:pPr>
        <w:pStyle w:val="NoteLevel1"/>
        <w:numPr>
          <w:ilvl w:val="0"/>
          <w:numId w:val="14"/>
        </w:numPr>
      </w:pPr>
      <w:r w:rsidRPr="00CC743C">
        <w:t xml:space="preserve">Personne n’est né chrétien ou juif… on est appris de devenir membre de cette religion (selon notre culture). On est un produit culturel qui n’a pas pu choisir sa religion. </w:t>
      </w:r>
    </w:p>
    <w:p w14:paraId="2FBD644A" w14:textId="77777777" w:rsidR="00CC743C" w:rsidRDefault="00CC743C" w:rsidP="00C11B31">
      <w:pPr>
        <w:pStyle w:val="NoteLevel2"/>
        <w:numPr>
          <w:ilvl w:val="1"/>
          <w:numId w:val="14"/>
        </w:numPr>
      </w:pPr>
      <w:r w:rsidRPr="00CC743C">
        <w:t xml:space="preserve">Dans certains endroits, ont peut changer de religions, dans certains, c’est une peine de mort. </w:t>
      </w:r>
    </w:p>
    <w:p w14:paraId="0FBD3B36" w14:textId="77777777" w:rsidR="00CC743C" w:rsidRDefault="00CC743C" w:rsidP="00C11B31">
      <w:pPr>
        <w:pStyle w:val="NoteLevel2"/>
        <w:numPr>
          <w:ilvl w:val="1"/>
          <w:numId w:val="14"/>
        </w:numPr>
      </w:pPr>
      <w:r w:rsidRPr="00CC743C">
        <w:t>Les gens se disent Catholique (2% environ), or très peu de ses personnes vont à l’église et ne croient pas dans tous ses aspects. Ils ne furent que baptisés</w:t>
      </w:r>
    </w:p>
    <w:p w14:paraId="69952F4D" w14:textId="77777777" w:rsidR="00CC743C" w:rsidRDefault="00CC743C" w:rsidP="00C11B31">
      <w:pPr>
        <w:pStyle w:val="NoteLevel1"/>
        <w:numPr>
          <w:ilvl w:val="0"/>
          <w:numId w:val="14"/>
        </w:numPr>
      </w:pPr>
      <w:r w:rsidRPr="00CC743C">
        <w:t xml:space="preserve">La </w:t>
      </w:r>
      <w:r w:rsidRPr="00CC743C">
        <w:rPr>
          <w:i/>
        </w:rPr>
        <w:t>sécularisation</w:t>
      </w:r>
      <w:r w:rsidRPr="00CC743C">
        <w:t xml:space="preserve"> correspond à la baisse (disparition) de l’influence de la religion dans la société. Une illusion de la modernité?</w:t>
      </w:r>
    </w:p>
    <w:p w14:paraId="1B448F04" w14:textId="77777777" w:rsidR="00CC743C" w:rsidRPr="00CC743C" w:rsidRDefault="00CC743C" w:rsidP="00C11B31">
      <w:pPr>
        <w:pStyle w:val="NoteLevel1"/>
        <w:numPr>
          <w:ilvl w:val="0"/>
          <w:numId w:val="14"/>
        </w:numPr>
      </w:pPr>
      <w:r w:rsidRPr="00CC743C">
        <w:t>Nous disons aux 20e siècle qu’il y une disparition de la religion due, d’une part à l’importance qu’on émet à la science, hors, ce n’est PAS le cas.</w:t>
      </w:r>
    </w:p>
    <w:p w14:paraId="302F5177" w14:textId="77777777" w:rsidR="00CC743C" w:rsidRPr="00CC743C" w:rsidRDefault="00CC743C" w:rsidP="00C11B31">
      <w:pPr>
        <w:pStyle w:val="NoteLevel1"/>
        <w:numPr>
          <w:ilvl w:val="0"/>
          <w:numId w:val="15"/>
        </w:numPr>
        <w:rPr>
          <w:b/>
          <w:i/>
          <w:lang w:val="fr-FR"/>
        </w:rPr>
      </w:pPr>
      <w:r w:rsidRPr="00CC743C">
        <w:rPr>
          <w:lang w:val="fr-FR"/>
        </w:rPr>
        <w:t>8 sur 10 : une « identification » à une religion : 84% de la population mondiale (7 milliards en 2010)</w:t>
      </w:r>
    </w:p>
    <w:p w14:paraId="225500DF" w14:textId="77777777" w:rsidR="00CC743C" w:rsidRDefault="00CC743C">
      <w:pPr>
        <w:pStyle w:val="NoteLevel1"/>
      </w:pPr>
    </w:p>
    <w:p w14:paraId="320F3F28" w14:textId="77777777" w:rsidR="00CC743C" w:rsidRDefault="00CC743C">
      <w:pPr>
        <w:pStyle w:val="NoteLevel1"/>
        <w:sectPr w:rsidR="00CC743C" w:rsidSect="00CC743C">
          <w:headerReference w:type="first" r:id="rId8"/>
          <w:pgSz w:w="12240" w:h="15840"/>
          <w:pgMar w:top="1440" w:right="1440" w:bottom="1440" w:left="1440" w:header="708" w:footer="708" w:gutter="0"/>
          <w:cols w:space="708"/>
          <w:titlePg/>
          <w:docGrid w:type="lines" w:linePitch="360"/>
        </w:sectPr>
      </w:pPr>
    </w:p>
    <w:p w14:paraId="0DF6BAB3" w14:textId="77777777" w:rsidR="00CC743C" w:rsidRPr="00F8618E" w:rsidRDefault="00CC743C" w:rsidP="00F8618E">
      <w:pPr>
        <w:pStyle w:val="NoteLevel1"/>
        <w:rPr>
          <w:b/>
        </w:rPr>
      </w:pPr>
      <w:r w:rsidRPr="00F8618E">
        <w:rPr>
          <w:b/>
        </w:rPr>
        <w:t>Introduction :</w:t>
      </w:r>
    </w:p>
    <w:p w14:paraId="4D651E59" w14:textId="77777777" w:rsidR="00F42BD5" w:rsidRDefault="00CC743C" w:rsidP="00C11B31">
      <w:pPr>
        <w:pStyle w:val="NoteLevel1"/>
        <w:numPr>
          <w:ilvl w:val="0"/>
          <w:numId w:val="16"/>
        </w:numPr>
      </w:pPr>
      <w:r w:rsidRPr="00CC743C">
        <w:t>Préhistoire : tous ce qui précèdent les textes (l’histoire)</w:t>
      </w:r>
    </w:p>
    <w:p w14:paraId="3B4A1473" w14:textId="77777777" w:rsidR="00F42BD5" w:rsidRDefault="00CC743C" w:rsidP="00C11B31">
      <w:pPr>
        <w:pStyle w:val="NoteLevel1"/>
        <w:numPr>
          <w:ilvl w:val="0"/>
          <w:numId w:val="16"/>
        </w:numPr>
      </w:pPr>
      <w:r w:rsidRPr="00CC743C">
        <w:t>On dispose de très peu d’information (pas de textes)</w:t>
      </w:r>
    </w:p>
    <w:p w14:paraId="23FF4AA2" w14:textId="77777777" w:rsidR="00F42BD5" w:rsidRDefault="00CC743C" w:rsidP="00C11B31">
      <w:pPr>
        <w:pStyle w:val="NoteLevel1"/>
        <w:numPr>
          <w:ilvl w:val="0"/>
          <w:numId w:val="16"/>
        </w:numPr>
      </w:pPr>
      <w:r w:rsidRPr="00CC743C">
        <w:t>Chronologie :</w:t>
      </w:r>
    </w:p>
    <w:p w14:paraId="13DEEDF0" w14:textId="77777777" w:rsidR="00F42BD5" w:rsidRDefault="00CC743C" w:rsidP="00C11B31">
      <w:pPr>
        <w:pStyle w:val="NoteLevel2"/>
        <w:numPr>
          <w:ilvl w:val="1"/>
          <w:numId w:val="16"/>
        </w:numPr>
      </w:pPr>
      <w:r w:rsidRPr="00CC743C">
        <w:t>Notre planète, depuis 4.5 milliards d’année</w:t>
      </w:r>
    </w:p>
    <w:p w14:paraId="6A5AD5CB" w14:textId="77777777" w:rsidR="00F42BD5" w:rsidRDefault="00CC743C" w:rsidP="00C11B31">
      <w:pPr>
        <w:pStyle w:val="NoteLevel2"/>
        <w:numPr>
          <w:ilvl w:val="1"/>
          <w:numId w:val="16"/>
        </w:numPr>
      </w:pPr>
      <w:r w:rsidRPr="00CC743C">
        <w:t>Les premiers humains, 1.5 millions d’années (Homo Erectus - debout)</w:t>
      </w:r>
    </w:p>
    <w:p w14:paraId="39C8C322" w14:textId="77777777" w:rsidR="00CC743C" w:rsidRPr="00CC743C" w:rsidRDefault="00CC743C" w:rsidP="00C11B31">
      <w:pPr>
        <w:pStyle w:val="NoteLevel2"/>
        <w:numPr>
          <w:ilvl w:val="1"/>
          <w:numId w:val="16"/>
        </w:numPr>
      </w:pPr>
      <w:r w:rsidRPr="00CC743C">
        <w:t>L’homo sapiens, 200,000 ans (comme nous)</w:t>
      </w:r>
    </w:p>
    <w:p w14:paraId="65F2C8E4" w14:textId="77777777" w:rsidR="00F42BD5" w:rsidRDefault="00CC743C" w:rsidP="00C11B31">
      <w:pPr>
        <w:pStyle w:val="NoteLevel1"/>
        <w:numPr>
          <w:ilvl w:val="0"/>
          <w:numId w:val="17"/>
        </w:numPr>
      </w:pPr>
      <w:r w:rsidRPr="00CC743C">
        <w:t>Grandes périodes de la préhistoire</w:t>
      </w:r>
    </w:p>
    <w:p w14:paraId="2E11AEFE" w14:textId="77777777" w:rsidR="00F42BD5" w:rsidRDefault="00CC743C" w:rsidP="00C11B31">
      <w:pPr>
        <w:pStyle w:val="NoteLevel2"/>
        <w:numPr>
          <w:ilvl w:val="1"/>
          <w:numId w:val="17"/>
        </w:numPr>
      </w:pPr>
      <w:r w:rsidRPr="00CC743C">
        <w:t>Paléolithique</w:t>
      </w:r>
    </w:p>
    <w:p w14:paraId="777309C8" w14:textId="77777777" w:rsidR="00F42BD5" w:rsidRDefault="00CC743C" w:rsidP="00C11B31">
      <w:pPr>
        <w:pStyle w:val="NoteLevel2"/>
        <w:numPr>
          <w:ilvl w:val="1"/>
          <w:numId w:val="17"/>
        </w:numPr>
      </w:pPr>
      <w:r w:rsidRPr="00CC743C">
        <w:t>Mésolithique</w:t>
      </w:r>
    </w:p>
    <w:p w14:paraId="134B30C0" w14:textId="77777777" w:rsidR="00F42BD5" w:rsidRDefault="00CC743C" w:rsidP="00C11B31">
      <w:pPr>
        <w:pStyle w:val="NoteLevel2"/>
        <w:numPr>
          <w:ilvl w:val="1"/>
          <w:numId w:val="17"/>
        </w:numPr>
      </w:pPr>
      <w:r w:rsidRPr="00CC743C">
        <w:t>Néolithique</w:t>
      </w:r>
    </w:p>
    <w:p w14:paraId="4699E93A" w14:textId="77777777" w:rsidR="00CC743C" w:rsidRPr="00CC743C" w:rsidRDefault="00CC743C" w:rsidP="00C11B31">
      <w:pPr>
        <w:pStyle w:val="NoteLevel1"/>
        <w:numPr>
          <w:ilvl w:val="0"/>
          <w:numId w:val="17"/>
        </w:numPr>
      </w:pPr>
      <w:r w:rsidRPr="00CC743C">
        <w:t>La création du monde :</w:t>
      </w:r>
    </w:p>
    <w:p w14:paraId="199527BF" w14:textId="77777777" w:rsidR="00F42BD5" w:rsidRDefault="00CC743C" w:rsidP="00C11B31">
      <w:pPr>
        <w:pStyle w:val="NoteLevel2"/>
        <w:numPr>
          <w:ilvl w:val="1"/>
          <w:numId w:val="18"/>
        </w:numPr>
      </w:pPr>
      <w:r w:rsidRPr="00CC743C">
        <w:t>Nous sommes produits de l’évolution de la matière</w:t>
      </w:r>
    </w:p>
    <w:p w14:paraId="0A227D6B" w14:textId="77777777" w:rsidR="00F42BD5" w:rsidRDefault="00CC743C" w:rsidP="00C11B31">
      <w:pPr>
        <w:pStyle w:val="NoteLevel2"/>
        <w:numPr>
          <w:ilvl w:val="1"/>
          <w:numId w:val="18"/>
        </w:numPr>
      </w:pPr>
      <w:r w:rsidRPr="00CC743C">
        <w:t>Nous avons la même matière que les étoiles (la même matière que partout dans l’univers – Nous sommes les « Enfants des étoiles)</w:t>
      </w:r>
    </w:p>
    <w:p w14:paraId="683219BB" w14:textId="77777777" w:rsidR="00F42BD5" w:rsidRDefault="00CC743C" w:rsidP="00C11B31">
      <w:pPr>
        <w:pStyle w:val="NoteLevel2"/>
        <w:numPr>
          <w:ilvl w:val="1"/>
          <w:numId w:val="18"/>
        </w:numPr>
      </w:pPr>
      <w:r w:rsidRPr="00CC743C">
        <w:t xml:space="preserve">Les mythes de nombreuses civilisations ont expliqué l’origine du monde. C’est la religion qui domine la façon dont on explique cela. (plus tard on explique avec la science) </w:t>
      </w:r>
      <w:r w:rsidRPr="00CC743C">
        <w:sym w:font="Wingdings" w:char="F0E0"/>
      </w:r>
      <w:r w:rsidRPr="00CC743C">
        <w:t xml:space="preserve"> On est passé d’un modèle mythologique à scientifique</w:t>
      </w:r>
    </w:p>
    <w:p w14:paraId="65120D0C" w14:textId="77777777" w:rsidR="00F42BD5" w:rsidRDefault="00CC743C" w:rsidP="00C11B31">
      <w:pPr>
        <w:pStyle w:val="NoteLevel2"/>
        <w:numPr>
          <w:ilvl w:val="1"/>
          <w:numId w:val="18"/>
        </w:numPr>
      </w:pPr>
      <w:r w:rsidRPr="00CC743C">
        <w:t xml:space="preserve">Une large proportion des humains vit avec une pensée mythique (modèle mythologique) </w:t>
      </w:r>
    </w:p>
    <w:p w14:paraId="008B77B4" w14:textId="77777777" w:rsidR="00F42BD5" w:rsidRDefault="00CC743C" w:rsidP="00C11B31">
      <w:pPr>
        <w:pStyle w:val="NoteLevel3"/>
        <w:numPr>
          <w:ilvl w:val="2"/>
          <w:numId w:val="18"/>
        </w:numPr>
      </w:pPr>
      <w:r w:rsidRPr="00CC743C">
        <w:t>Ex : 49 % des américains croient que la terre a seulement 10 000 ans. (En 2014)</w:t>
      </w:r>
    </w:p>
    <w:p w14:paraId="017BEEEA" w14:textId="77777777" w:rsidR="00F42BD5" w:rsidRDefault="00CC743C" w:rsidP="00C11B31">
      <w:pPr>
        <w:pStyle w:val="NoteLevel3"/>
        <w:numPr>
          <w:ilvl w:val="2"/>
          <w:numId w:val="18"/>
        </w:numPr>
      </w:pPr>
      <w:r w:rsidRPr="00CC743C">
        <w:t xml:space="preserve">Avec la découverte des fossiles de dinosaures, on se pose des questions parce qu’il en n’est pas parlé dans les textes religieux. </w:t>
      </w:r>
    </w:p>
    <w:p w14:paraId="0A89352B" w14:textId="77777777" w:rsidR="00F42BD5" w:rsidRDefault="00CC743C" w:rsidP="00C11B31">
      <w:pPr>
        <w:pStyle w:val="NoteLevel2"/>
        <w:numPr>
          <w:ilvl w:val="1"/>
          <w:numId w:val="18"/>
        </w:numPr>
      </w:pPr>
      <w:r w:rsidRPr="00CC743C">
        <w:t>Pendant des siècles, la création du monde était expliquée par la religion chrétienne avec la genèse</w:t>
      </w:r>
    </w:p>
    <w:p w14:paraId="4CC96D66" w14:textId="77777777" w:rsidR="00CC743C" w:rsidRPr="00CC743C" w:rsidRDefault="00CC743C" w:rsidP="00C11B31">
      <w:pPr>
        <w:pStyle w:val="NoteLevel2"/>
        <w:numPr>
          <w:ilvl w:val="1"/>
          <w:numId w:val="18"/>
        </w:numPr>
      </w:pPr>
      <w:r w:rsidRPr="00CC743C">
        <w:t>Il est difficile pour nous d’imaginer une civilisation avec un nouveaux modèle de pensée</w:t>
      </w:r>
    </w:p>
    <w:p w14:paraId="6676CB26" w14:textId="77777777" w:rsidR="00CC743C" w:rsidRPr="00CC743C" w:rsidRDefault="00CC743C" w:rsidP="00CC743C">
      <w:pPr>
        <w:pStyle w:val="NoteLevel1"/>
      </w:pPr>
    </w:p>
    <w:p w14:paraId="765C6384" w14:textId="77777777" w:rsidR="00CC743C" w:rsidRPr="00CC743C" w:rsidRDefault="00CC743C" w:rsidP="00CC743C">
      <w:pPr>
        <w:pStyle w:val="NoteLevel1"/>
        <w:rPr>
          <w:b/>
        </w:rPr>
      </w:pPr>
      <w:r w:rsidRPr="00CC743C">
        <w:rPr>
          <w:b/>
        </w:rPr>
        <w:t>Problèmes méthodologiques liés à l’étude de la religion préhistorique :</w:t>
      </w:r>
    </w:p>
    <w:p w14:paraId="5162C2AD" w14:textId="77777777" w:rsidR="00CC743C" w:rsidRPr="00CC743C" w:rsidRDefault="00CC743C" w:rsidP="00C11B31">
      <w:pPr>
        <w:pStyle w:val="NoteLevel1"/>
        <w:numPr>
          <w:ilvl w:val="0"/>
          <w:numId w:val="19"/>
        </w:numPr>
      </w:pPr>
      <w:r w:rsidRPr="00CC743C">
        <w:t>Les matériaux périssables :</w:t>
      </w:r>
    </w:p>
    <w:p w14:paraId="54D34D46" w14:textId="77777777" w:rsidR="00F42BD5" w:rsidRDefault="00CC743C" w:rsidP="00C11B31">
      <w:pPr>
        <w:pStyle w:val="NoteLevel2"/>
        <w:numPr>
          <w:ilvl w:val="1"/>
          <w:numId w:val="20"/>
        </w:numPr>
      </w:pPr>
      <w:r w:rsidRPr="00CC743C">
        <w:t xml:space="preserve">La culture n’est pas </w:t>
      </w:r>
      <w:proofErr w:type="spellStart"/>
      <w:r w:rsidRPr="00CC743C">
        <w:t>fossilisable</w:t>
      </w:r>
      <w:proofErr w:type="spellEnd"/>
      <w:r w:rsidRPr="00CC743C">
        <w:t>. Il nous reste que peu de matériaux physiques fait de pierre ou d’autres objets durs</w:t>
      </w:r>
    </w:p>
    <w:p w14:paraId="49485BE2" w14:textId="77777777" w:rsidR="00CC743C" w:rsidRPr="00CC743C" w:rsidRDefault="00CC743C" w:rsidP="00C11B31">
      <w:pPr>
        <w:pStyle w:val="NoteLevel2"/>
        <w:numPr>
          <w:ilvl w:val="1"/>
          <w:numId w:val="20"/>
        </w:numPr>
      </w:pPr>
      <w:r w:rsidRPr="00CC743C">
        <w:t>La tradition orale et la mémoire sont importantes parce que les écrits n’existaient pas. Ceux qui possédaient cette information ont malheureusement disparus, ainsi que leurs connaissances (la culture)</w:t>
      </w:r>
    </w:p>
    <w:p w14:paraId="77F9C4B1" w14:textId="77777777" w:rsidR="00F8618E" w:rsidRDefault="00CC743C" w:rsidP="00C11B31">
      <w:pPr>
        <w:pStyle w:val="NoteLevel1"/>
        <w:numPr>
          <w:ilvl w:val="0"/>
          <w:numId w:val="21"/>
        </w:numPr>
      </w:pPr>
      <w:r w:rsidRPr="00CC743C">
        <w:t>L’art</w:t>
      </w:r>
      <w:r w:rsidR="00F8618E">
        <w:t xml:space="preserve"> pour l’art? (L’art rupestre) :</w:t>
      </w:r>
    </w:p>
    <w:p w14:paraId="43FBA11A" w14:textId="77777777" w:rsidR="00F8618E" w:rsidRDefault="00CC743C" w:rsidP="00C11B31">
      <w:pPr>
        <w:pStyle w:val="NoteLevel2"/>
        <w:numPr>
          <w:ilvl w:val="1"/>
          <w:numId w:val="21"/>
        </w:numPr>
      </w:pPr>
      <w:r w:rsidRPr="00CC743C">
        <w:t>Il n’y a aucune manière de prouver la raison pourquoi on a peint sur les murs des cavernes. Il faut garder un esprit critique. (Ainsi pour expliquer « l’art pour l’art? » ou « la religion pour la religion? »)</w:t>
      </w:r>
    </w:p>
    <w:p w14:paraId="27604461" w14:textId="77777777" w:rsidR="00F8618E" w:rsidRDefault="00CC743C" w:rsidP="00C11B31">
      <w:pPr>
        <w:pStyle w:val="NoteLevel3"/>
        <w:numPr>
          <w:ilvl w:val="2"/>
          <w:numId w:val="21"/>
        </w:numPr>
      </w:pPr>
      <w:r w:rsidRPr="00CC743C">
        <w:t>On commence toujours par considérer la religion pour expliquer les choses. Plus c’est vieux, plus c’est religieux</w:t>
      </w:r>
    </w:p>
    <w:p w14:paraId="332C003A" w14:textId="77777777" w:rsidR="00CC743C" w:rsidRPr="00CC743C" w:rsidRDefault="00CC743C" w:rsidP="00C11B31">
      <w:pPr>
        <w:pStyle w:val="NoteLevel3"/>
        <w:numPr>
          <w:ilvl w:val="2"/>
          <w:numId w:val="21"/>
        </w:numPr>
      </w:pPr>
      <w:r w:rsidRPr="00CC743C">
        <w:t>Méthode comparée: nous donne une idée d’une religion en la comparent à une autre culture semblable. Pour les hommes de la préhistoire, on l’est compare aux aborigènes australiens qui vivaient eux aussi dans les grottes</w:t>
      </w:r>
    </w:p>
    <w:p w14:paraId="3A117362" w14:textId="77777777" w:rsidR="00CC743C" w:rsidRPr="00CC743C" w:rsidRDefault="00CC743C" w:rsidP="00CC743C">
      <w:pPr>
        <w:pStyle w:val="NoteLevel1"/>
      </w:pPr>
    </w:p>
    <w:p w14:paraId="4A8446ED" w14:textId="77777777" w:rsidR="00CC743C" w:rsidRPr="00CC743C" w:rsidRDefault="00CC743C" w:rsidP="00CC743C">
      <w:pPr>
        <w:pStyle w:val="NoteLevel1"/>
        <w:rPr>
          <w:b/>
        </w:rPr>
      </w:pPr>
      <w:r w:rsidRPr="00CC743C">
        <w:rPr>
          <w:b/>
        </w:rPr>
        <w:t>Les matériaux disponibles et synthèse des matériaux:</w:t>
      </w:r>
    </w:p>
    <w:p w14:paraId="4FA1C125" w14:textId="77777777" w:rsidR="00F8618E" w:rsidRDefault="00CC743C" w:rsidP="00C11B31">
      <w:pPr>
        <w:pStyle w:val="NoteLevel1"/>
        <w:numPr>
          <w:ilvl w:val="0"/>
          <w:numId w:val="22"/>
        </w:numPr>
        <w:rPr>
          <w:b/>
        </w:rPr>
      </w:pPr>
      <w:r w:rsidRPr="00CC743C">
        <w:t>Domestication du feu :</w:t>
      </w:r>
    </w:p>
    <w:p w14:paraId="0B7B9A7C" w14:textId="77777777" w:rsidR="00F8618E" w:rsidRPr="00F8618E" w:rsidRDefault="00CC743C" w:rsidP="00C11B31">
      <w:pPr>
        <w:pStyle w:val="NoteLevel2"/>
        <w:numPr>
          <w:ilvl w:val="1"/>
          <w:numId w:val="22"/>
        </w:numPr>
        <w:rPr>
          <w:b/>
        </w:rPr>
      </w:pPr>
      <w:r w:rsidRPr="00CC743C">
        <w:t>Plus importante invention de tout les temps</w:t>
      </w:r>
    </w:p>
    <w:p w14:paraId="1FE24C0F" w14:textId="77777777" w:rsidR="00F8618E" w:rsidRPr="00F8618E" w:rsidRDefault="00CC743C" w:rsidP="00C11B31">
      <w:pPr>
        <w:pStyle w:val="NoteLevel2"/>
        <w:numPr>
          <w:ilvl w:val="1"/>
          <w:numId w:val="22"/>
        </w:numPr>
        <w:rPr>
          <w:b/>
        </w:rPr>
      </w:pPr>
      <w:r w:rsidRPr="00CC743C">
        <w:t xml:space="preserve">Il y a plusieurs mythes qui expliquent comment on a inventé le feu. C’est une invention révolutionnaire qui est thème de plusieurs histoires religieuses. </w:t>
      </w:r>
    </w:p>
    <w:p w14:paraId="478C9A17" w14:textId="77777777" w:rsidR="00CC743C" w:rsidRPr="00F8618E" w:rsidRDefault="00CC743C" w:rsidP="00C11B31">
      <w:pPr>
        <w:pStyle w:val="NoteLevel2"/>
        <w:numPr>
          <w:ilvl w:val="1"/>
          <w:numId w:val="22"/>
        </w:numPr>
        <w:rPr>
          <w:b/>
        </w:rPr>
      </w:pPr>
      <w:r w:rsidRPr="00CC743C">
        <w:t>Prométhée : dans la mythologie grecque, c’est le dieu qui a volé le feu</w:t>
      </w:r>
    </w:p>
    <w:p w14:paraId="7800387F" w14:textId="77777777" w:rsidR="00F8618E" w:rsidRDefault="00CC743C" w:rsidP="00C11B31">
      <w:pPr>
        <w:pStyle w:val="NoteLevel1"/>
        <w:numPr>
          <w:ilvl w:val="0"/>
          <w:numId w:val="23"/>
        </w:numPr>
        <w:rPr>
          <w:b/>
        </w:rPr>
      </w:pPr>
      <w:r w:rsidRPr="00CC743C">
        <w:t>Peintures rupestres</w:t>
      </w:r>
    </w:p>
    <w:p w14:paraId="3B845FAA" w14:textId="77777777" w:rsidR="00F8618E" w:rsidRPr="00F8618E" w:rsidRDefault="00CC743C" w:rsidP="00C11B31">
      <w:pPr>
        <w:pStyle w:val="NoteLevel2"/>
        <w:numPr>
          <w:ilvl w:val="1"/>
          <w:numId w:val="23"/>
        </w:numPr>
        <w:rPr>
          <w:b/>
        </w:rPr>
      </w:pPr>
      <w:r w:rsidRPr="00CC743C">
        <w:t>Retrouvé dans la grotte Casquer, la grotte de Lascaux, la grotte de Chauvet</w:t>
      </w:r>
    </w:p>
    <w:p w14:paraId="6056DC97" w14:textId="77777777" w:rsidR="00F8618E" w:rsidRPr="00F8618E" w:rsidRDefault="00CC743C" w:rsidP="00C11B31">
      <w:pPr>
        <w:pStyle w:val="NoteLevel2"/>
        <w:numPr>
          <w:ilvl w:val="1"/>
          <w:numId w:val="23"/>
        </w:numPr>
        <w:rPr>
          <w:b/>
        </w:rPr>
      </w:pPr>
      <w:r w:rsidRPr="00CC743C">
        <w:t>Il existe plusieurs hypothèses sur ces peintures, mais ne connaitrais jamais la vérité derrière sa fonction</w:t>
      </w:r>
    </w:p>
    <w:p w14:paraId="7F5972E7" w14:textId="77777777" w:rsidR="00F8618E" w:rsidRPr="00F8618E" w:rsidRDefault="00CC743C" w:rsidP="00C11B31">
      <w:pPr>
        <w:pStyle w:val="NoteLevel2"/>
        <w:numPr>
          <w:ilvl w:val="1"/>
          <w:numId w:val="23"/>
        </w:numPr>
        <w:rPr>
          <w:b/>
        </w:rPr>
      </w:pPr>
      <w:r w:rsidRPr="00CC743C">
        <w:t xml:space="preserve">Comment ont-ils peint dans une caverne toute noire? Le feu. </w:t>
      </w:r>
    </w:p>
    <w:p w14:paraId="259A1742" w14:textId="77777777" w:rsidR="00CC743C" w:rsidRPr="00F8618E" w:rsidRDefault="00CC743C" w:rsidP="00C11B31">
      <w:pPr>
        <w:pStyle w:val="NoteLevel2"/>
        <w:numPr>
          <w:ilvl w:val="1"/>
          <w:numId w:val="23"/>
        </w:numPr>
        <w:rPr>
          <w:b/>
        </w:rPr>
      </w:pPr>
      <w:r w:rsidRPr="00CC743C">
        <w:t>Les peintures nous donnent de l’information de leur période, comme les animaux qu’il y avait dans leur environnement. Ex : On a peint des pingouins dans une caverne de Marseille? Ex : ils ont coexisté avec les mammouths…</w:t>
      </w:r>
    </w:p>
    <w:p w14:paraId="237B04E3" w14:textId="77777777" w:rsidR="00F8618E" w:rsidRDefault="00CC743C" w:rsidP="00C11B31">
      <w:pPr>
        <w:pStyle w:val="NoteLevel1"/>
        <w:numPr>
          <w:ilvl w:val="0"/>
          <w:numId w:val="24"/>
        </w:numPr>
        <w:rPr>
          <w:b/>
        </w:rPr>
      </w:pPr>
      <w:r w:rsidRPr="00CC743C">
        <w:t>Cavernes/grottes (voir peintures rupestres)</w:t>
      </w:r>
    </w:p>
    <w:p w14:paraId="41773E00" w14:textId="77777777" w:rsidR="00F8618E" w:rsidRDefault="00CC743C" w:rsidP="00C11B31">
      <w:pPr>
        <w:pStyle w:val="NoteLevel1"/>
        <w:numPr>
          <w:ilvl w:val="0"/>
          <w:numId w:val="24"/>
        </w:numPr>
        <w:rPr>
          <w:b/>
        </w:rPr>
      </w:pPr>
      <w:r w:rsidRPr="00CC743C">
        <w:t>Cranes et ossements :</w:t>
      </w:r>
    </w:p>
    <w:p w14:paraId="16924F0F" w14:textId="77777777" w:rsidR="00F8618E" w:rsidRPr="00F8618E" w:rsidRDefault="00CC743C" w:rsidP="00C11B31">
      <w:pPr>
        <w:pStyle w:val="NoteLevel2"/>
        <w:numPr>
          <w:ilvl w:val="1"/>
          <w:numId w:val="24"/>
        </w:numPr>
        <w:rPr>
          <w:b/>
        </w:rPr>
      </w:pPr>
      <w:r w:rsidRPr="00CC743C">
        <w:t>Nous savons qu’on portaient les cranes de certains (cultes des ancêtres/notre famille?)</w:t>
      </w:r>
    </w:p>
    <w:p w14:paraId="05EFA9C0" w14:textId="77777777" w:rsidR="00F8618E" w:rsidRDefault="00CC743C" w:rsidP="00C11B31">
      <w:pPr>
        <w:pStyle w:val="NoteLevel1"/>
        <w:numPr>
          <w:ilvl w:val="0"/>
          <w:numId w:val="24"/>
        </w:numPr>
        <w:rPr>
          <w:b/>
        </w:rPr>
      </w:pPr>
      <w:r w:rsidRPr="00CC743C">
        <w:t>Ocre rouge : symbole de vie</w:t>
      </w:r>
    </w:p>
    <w:p w14:paraId="564FE02C" w14:textId="77777777" w:rsidR="00F8618E" w:rsidRDefault="00CC743C" w:rsidP="00C11B31">
      <w:pPr>
        <w:pStyle w:val="NoteLevel1"/>
        <w:numPr>
          <w:ilvl w:val="0"/>
          <w:numId w:val="24"/>
        </w:numPr>
        <w:rPr>
          <w:b/>
        </w:rPr>
      </w:pPr>
      <w:r w:rsidRPr="00CC743C">
        <w:t>Les statuettes comme la Venus de Willendorf</w:t>
      </w:r>
    </w:p>
    <w:p w14:paraId="5157E561" w14:textId="77777777" w:rsidR="00F8618E" w:rsidRPr="00F8618E" w:rsidRDefault="00CC743C" w:rsidP="00C11B31">
      <w:pPr>
        <w:pStyle w:val="NoteLevel2"/>
        <w:numPr>
          <w:ilvl w:val="1"/>
          <w:numId w:val="24"/>
        </w:numPr>
        <w:rPr>
          <w:b/>
        </w:rPr>
      </w:pPr>
      <w:r w:rsidRPr="00CC743C">
        <w:t>Nous avons retrouvé environ 130 de ce modèle</w:t>
      </w:r>
    </w:p>
    <w:p w14:paraId="34079B92" w14:textId="77777777" w:rsidR="00F8618E" w:rsidRPr="00F8618E" w:rsidRDefault="00CC743C" w:rsidP="00C11B31">
      <w:pPr>
        <w:pStyle w:val="NoteLevel2"/>
        <w:numPr>
          <w:ilvl w:val="1"/>
          <w:numId w:val="24"/>
        </w:numPr>
        <w:rPr>
          <w:b/>
        </w:rPr>
      </w:pPr>
      <w:r w:rsidRPr="00CC743C">
        <w:t>Représente peut-être la fertilité? La déesse mère?</w:t>
      </w:r>
    </w:p>
    <w:p w14:paraId="22E80802" w14:textId="77777777" w:rsidR="00F8618E" w:rsidRPr="00F8618E" w:rsidRDefault="00CC743C" w:rsidP="00C11B31">
      <w:pPr>
        <w:pStyle w:val="NoteLevel2"/>
        <w:numPr>
          <w:ilvl w:val="1"/>
          <w:numId w:val="24"/>
        </w:numPr>
        <w:rPr>
          <w:b/>
        </w:rPr>
      </w:pPr>
      <w:r w:rsidRPr="00CC743C">
        <w:t>Plusieurs des statues avaient de l’ocre rouge sur leur figure</w:t>
      </w:r>
    </w:p>
    <w:p w14:paraId="3A87F1A5" w14:textId="77777777" w:rsidR="00F8618E" w:rsidRDefault="00CC743C" w:rsidP="00C11B31">
      <w:pPr>
        <w:pStyle w:val="NoteLevel1"/>
        <w:numPr>
          <w:ilvl w:val="0"/>
          <w:numId w:val="24"/>
        </w:numPr>
        <w:rPr>
          <w:b/>
        </w:rPr>
      </w:pPr>
      <w:r w:rsidRPr="00CC743C">
        <w:t>Sépultures :</w:t>
      </w:r>
    </w:p>
    <w:p w14:paraId="0C4E1445" w14:textId="77777777" w:rsidR="00F8618E" w:rsidRPr="00F8618E" w:rsidRDefault="00CC743C" w:rsidP="00C11B31">
      <w:pPr>
        <w:pStyle w:val="NoteLevel2"/>
        <w:numPr>
          <w:ilvl w:val="1"/>
          <w:numId w:val="24"/>
        </w:numPr>
        <w:rPr>
          <w:b/>
        </w:rPr>
      </w:pPr>
      <w:r w:rsidRPr="00CC743C">
        <w:t>Corps mis en position du fétus : image d’une naissance après la mort; position naturelle des humains; ou plus facile que de creuser un plus long trou?</w:t>
      </w:r>
    </w:p>
    <w:p w14:paraId="2A6C5FED" w14:textId="77777777" w:rsidR="00F8618E" w:rsidRPr="00F8618E" w:rsidRDefault="00CC743C" w:rsidP="00C11B31">
      <w:pPr>
        <w:pStyle w:val="NoteLevel2"/>
        <w:numPr>
          <w:ilvl w:val="1"/>
          <w:numId w:val="24"/>
        </w:numPr>
        <w:rPr>
          <w:b/>
        </w:rPr>
      </w:pPr>
      <w:r w:rsidRPr="00CC743C">
        <w:t>Certains corps étaient attachés : croyance d’une vie après la mort = genre zombie/ on ne veut pas être hanté. (une croyance universelle)</w:t>
      </w:r>
    </w:p>
    <w:p w14:paraId="1AA8DE2B" w14:textId="77777777" w:rsidR="00F8618E" w:rsidRDefault="00CC743C" w:rsidP="00C11B31">
      <w:pPr>
        <w:pStyle w:val="NoteLevel1"/>
        <w:numPr>
          <w:ilvl w:val="0"/>
          <w:numId w:val="24"/>
        </w:numPr>
        <w:rPr>
          <w:b/>
        </w:rPr>
      </w:pPr>
      <w:r w:rsidRPr="00CC743C">
        <w:t>Le premier rite funéraire connu : (</w:t>
      </w:r>
      <w:proofErr w:type="spellStart"/>
      <w:r w:rsidRPr="00CC743C">
        <w:t>Oafzeh</w:t>
      </w:r>
      <w:proofErr w:type="spellEnd"/>
      <w:r w:rsidRPr="00CC743C">
        <w:t xml:space="preserve"> en Palestine)</w:t>
      </w:r>
    </w:p>
    <w:p w14:paraId="5B5FCDA5" w14:textId="77777777" w:rsidR="00F8618E" w:rsidRPr="00F8618E" w:rsidRDefault="00CC743C" w:rsidP="00C11B31">
      <w:pPr>
        <w:pStyle w:val="NoteLevel2"/>
        <w:numPr>
          <w:ilvl w:val="1"/>
          <w:numId w:val="24"/>
        </w:numPr>
        <w:rPr>
          <w:b/>
        </w:rPr>
      </w:pPr>
      <w:r w:rsidRPr="00CC743C">
        <w:t xml:space="preserve">Certain anthropologues ont venus </w:t>
      </w:r>
      <w:proofErr w:type="gramStart"/>
      <w:r w:rsidRPr="00CC743C">
        <w:t>a</w:t>
      </w:r>
      <w:proofErr w:type="gramEnd"/>
      <w:r w:rsidRPr="00CC743C">
        <w:t xml:space="preserve"> le considérer comme un rite funéraire. </w:t>
      </w:r>
    </w:p>
    <w:p w14:paraId="05610B5C" w14:textId="77777777" w:rsidR="00F8618E" w:rsidRDefault="00CC743C" w:rsidP="00C11B31">
      <w:pPr>
        <w:pStyle w:val="NoteLevel1"/>
        <w:numPr>
          <w:ilvl w:val="0"/>
          <w:numId w:val="24"/>
        </w:numPr>
        <w:rPr>
          <w:b/>
        </w:rPr>
      </w:pPr>
      <w:r w:rsidRPr="00CC743C">
        <w:t xml:space="preserve">Chamanisme : le personnage du chamane occupe une place importante dans de nombreuses sociétés. </w:t>
      </w:r>
    </w:p>
    <w:p w14:paraId="76FD88C8" w14:textId="77777777" w:rsidR="00F8618E" w:rsidRPr="00F8618E" w:rsidRDefault="00CC743C" w:rsidP="00C11B31">
      <w:pPr>
        <w:pStyle w:val="NoteLevel2"/>
        <w:numPr>
          <w:ilvl w:val="1"/>
          <w:numId w:val="24"/>
        </w:numPr>
        <w:rPr>
          <w:b/>
        </w:rPr>
      </w:pPr>
      <w:r w:rsidRPr="00CC743C">
        <w:t>Chaman (ou shaman) est un être humain qui se représente comme l’</w:t>
      </w:r>
      <w:proofErr w:type="spellStart"/>
      <w:r w:rsidRPr="00CC743C">
        <w:t>intermediaire</w:t>
      </w:r>
      <w:proofErr w:type="spellEnd"/>
      <w:r w:rsidRPr="00CC743C">
        <w:t xml:space="preserve"> ou l’</w:t>
      </w:r>
      <w:proofErr w:type="spellStart"/>
      <w:r w:rsidRPr="00CC743C">
        <w:t>etre</w:t>
      </w:r>
      <w:proofErr w:type="spellEnd"/>
      <w:r w:rsidRPr="00CC743C">
        <w:t xml:space="preserve"> intercesseur entre l’homme et les esprits de la nature. </w:t>
      </w:r>
    </w:p>
    <w:p w14:paraId="777561FB" w14:textId="77777777" w:rsidR="00CC743C" w:rsidRPr="00F8618E" w:rsidRDefault="00CC743C" w:rsidP="00C11B31">
      <w:pPr>
        <w:pStyle w:val="NoteLevel3"/>
        <w:numPr>
          <w:ilvl w:val="2"/>
          <w:numId w:val="24"/>
        </w:numPr>
        <w:rPr>
          <w:b/>
        </w:rPr>
      </w:pPr>
      <w:r w:rsidRPr="00CC743C">
        <w:t>Occupation principale est de guérir</w:t>
      </w:r>
    </w:p>
    <w:p w14:paraId="6D3CC7CD" w14:textId="77777777" w:rsidR="00CC743C" w:rsidRPr="00CC743C" w:rsidRDefault="00CC743C" w:rsidP="00CC743C">
      <w:pPr>
        <w:pStyle w:val="NoteLevel1"/>
      </w:pPr>
    </w:p>
    <w:p w14:paraId="4FC9F9C9" w14:textId="77777777" w:rsidR="00CC743C" w:rsidRPr="00CC743C" w:rsidRDefault="00CC743C" w:rsidP="00CC743C">
      <w:pPr>
        <w:pStyle w:val="NoteLevel1"/>
        <w:rPr>
          <w:b/>
        </w:rPr>
      </w:pPr>
      <w:r w:rsidRPr="00CC743C">
        <w:rPr>
          <w:b/>
        </w:rPr>
        <w:t>Néolithique</w:t>
      </w:r>
    </w:p>
    <w:p w14:paraId="128066AB" w14:textId="77777777" w:rsidR="00F8618E" w:rsidRDefault="00CC743C" w:rsidP="00C11B31">
      <w:pPr>
        <w:pStyle w:val="NoteLevel1"/>
        <w:numPr>
          <w:ilvl w:val="0"/>
          <w:numId w:val="25"/>
        </w:numPr>
      </w:pPr>
      <w:r w:rsidRPr="00CC743C">
        <w:t xml:space="preserve">10 – 12 milles avant notre ère </w:t>
      </w:r>
    </w:p>
    <w:p w14:paraId="62EF6F02" w14:textId="77777777" w:rsidR="00F8618E" w:rsidRDefault="00CC743C" w:rsidP="00C11B31">
      <w:pPr>
        <w:pStyle w:val="NoteLevel1"/>
        <w:numPr>
          <w:ilvl w:val="0"/>
          <w:numId w:val="25"/>
        </w:numPr>
      </w:pPr>
      <w:r w:rsidRPr="00CC743C">
        <w:t>Une période de l’histoire avec une évolution : l’agriculture</w:t>
      </w:r>
    </w:p>
    <w:p w14:paraId="1682851B" w14:textId="77777777" w:rsidR="00F8618E" w:rsidRDefault="00CC743C" w:rsidP="00C11B31">
      <w:pPr>
        <w:pStyle w:val="NoteLevel2"/>
        <w:numPr>
          <w:ilvl w:val="1"/>
          <w:numId w:val="25"/>
        </w:numPr>
      </w:pPr>
      <w:r w:rsidRPr="00CC743C">
        <w:t>Domestication des animaux</w:t>
      </w:r>
    </w:p>
    <w:p w14:paraId="28392D6F" w14:textId="77777777" w:rsidR="00F8618E" w:rsidRDefault="00CC743C" w:rsidP="00C11B31">
      <w:pPr>
        <w:pStyle w:val="NoteLevel2"/>
        <w:numPr>
          <w:ilvl w:val="1"/>
          <w:numId w:val="25"/>
        </w:numPr>
      </w:pPr>
      <w:r w:rsidRPr="00CC743C">
        <w:t>Création de nouvelles croyances</w:t>
      </w:r>
    </w:p>
    <w:p w14:paraId="3490BFE2" w14:textId="77777777" w:rsidR="00F8618E" w:rsidRDefault="00CC743C" w:rsidP="00C11B31">
      <w:pPr>
        <w:pStyle w:val="NoteLevel1"/>
        <w:numPr>
          <w:ilvl w:val="0"/>
          <w:numId w:val="25"/>
        </w:numPr>
      </w:pPr>
      <w:r w:rsidRPr="00CC743C">
        <w:t>Nouveau modèle scientifique du temps</w:t>
      </w:r>
    </w:p>
    <w:p w14:paraId="301E22A9" w14:textId="77777777" w:rsidR="00F8618E" w:rsidRDefault="00CC743C" w:rsidP="00C11B31">
      <w:pPr>
        <w:pStyle w:val="NoteLevel2"/>
        <w:numPr>
          <w:ilvl w:val="1"/>
          <w:numId w:val="25"/>
        </w:numPr>
      </w:pPr>
      <w:r w:rsidRPr="00CC743C">
        <w:t xml:space="preserve">Avant cycliste (la vie est un cycle), maintenant linéaire (développements et changements) </w:t>
      </w:r>
    </w:p>
    <w:p w14:paraId="0F2473E8" w14:textId="77777777" w:rsidR="00F8618E" w:rsidRDefault="00CC743C" w:rsidP="00C11B31">
      <w:pPr>
        <w:pStyle w:val="NoteLevel2"/>
        <w:numPr>
          <w:ilvl w:val="1"/>
          <w:numId w:val="25"/>
        </w:numPr>
      </w:pPr>
      <w:r w:rsidRPr="00CC743C">
        <w:t>Cycliste : naissance, mort, renaissance – saisons - …</w:t>
      </w:r>
    </w:p>
    <w:p w14:paraId="047F3BD7" w14:textId="77777777" w:rsidR="00CC743C" w:rsidRPr="00F8618E" w:rsidRDefault="00CC743C" w:rsidP="00C11B31">
      <w:pPr>
        <w:pStyle w:val="NoteLevel1"/>
        <w:numPr>
          <w:ilvl w:val="0"/>
          <w:numId w:val="25"/>
        </w:numPr>
      </w:pPr>
      <w:r w:rsidRPr="00CC743C">
        <w:t>Puisque les humains étaient maintenant nomade, il eu la naissance des villes, des villages et des communautés</w:t>
      </w:r>
    </w:p>
    <w:p w14:paraId="20274F32" w14:textId="77777777" w:rsidR="00CC743C" w:rsidRPr="00CC743C" w:rsidRDefault="00CC743C" w:rsidP="00CC743C">
      <w:pPr>
        <w:pStyle w:val="NoteLevel1"/>
      </w:pPr>
    </w:p>
    <w:p w14:paraId="1F15EB76" w14:textId="77777777" w:rsidR="00CC743C" w:rsidRPr="00CC743C" w:rsidRDefault="00CC743C" w:rsidP="00CC743C">
      <w:pPr>
        <w:pStyle w:val="NoteLevel1"/>
        <w:rPr>
          <w:b/>
        </w:rPr>
      </w:pPr>
      <w:r w:rsidRPr="00CC743C">
        <w:rPr>
          <w:b/>
        </w:rPr>
        <w:t>Religions mégalithiques (Mégalithisme)</w:t>
      </w:r>
    </w:p>
    <w:p w14:paraId="26F6CD7C" w14:textId="77777777" w:rsidR="00CC743C" w:rsidRPr="00CC743C" w:rsidRDefault="00CC743C" w:rsidP="00C11B31">
      <w:pPr>
        <w:pStyle w:val="NoteLevel1"/>
        <w:numPr>
          <w:ilvl w:val="0"/>
          <w:numId w:val="26"/>
        </w:numPr>
      </w:pPr>
      <w:r w:rsidRPr="00CC743C">
        <w:t>Architectures de pierres dans de nombreuses religions</w:t>
      </w:r>
    </w:p>
    <w:p w14:paraId="6535C9B0" w14:textId="77777777" w:rsidR="00F8618E" w:rsidRDefault="00CC743C" w:rsidP="00C11B31">
      <w:pPr>
        <w:pStyle w:val="NoteLevel1"/>
        <w:numPr>
          <w:ilvl w:val="0"/>
          <w:numId w:val="27"/>
        </w:numPr>
      </w:pPr>
      <w:r w:rsidRPr="00CC743C">
        <w:t>3 catégories :</w:t>
      </w:r>
    </w:p>
    <w:p w14:paraId="5B875541" w14:textId="77777777" w:rsidR="00F8618E" w:rsidRDefault="00CC743C" w:rsidP="00C11B31">
      <w:pPr>
        <w:pStyle w:val="NoteLevel2"/>
        <w:numPr>
          <w:ilvl w:val="1"/>
          <w:numId w:val="27"/>
        </w:numPr>
      </w:pPr>
      <w:r w:rsidRPr="00CC743C">
        <w:t xml:space="preserve">Menhir : Pierre allongée verticale </w:t>
      </w:r>
    </w:p>
    <w:p w14:paraId="71DE832A" w14:textId="77777777" w:rsidR="00F8618E" w:rsidRDefault="00CC743C" w:rsidP="00C11B31">
      <w:pPr>
        <w:pStyle w:val="NoteLevel3"/>
        <w:numPr>
          <w:ilvl w:val="2"/>
          <w:numId w:val="27"/>
        </w:numPr>
      </w:pPr>
      <w:r w:rsidRPr="00CC743C">
        <w:t>Ex : Carnac, France – Raisons inconnu de sa fonction</w:t>
      </w:r>
    </w:p>
    <w:p w14:paraId="005AD953" w14:textId="77777777" w:rsidR="00F8618E" w:rsidRDefault="00CC743C" w:rsidP="00C11B31">
      <w:pPr>
        <w:pStyle w:val="NoteLevel2"/>
        <w:numPr>
          <w:ilvl w:val="1"/>
          <w:numId w:val="27"/>
        </w:numPr>
      </w:pPr>
      <w:r w:rsidRPr="00CC743C">
        <w:t>Cromlech : Menhir disposés en cercle</w:t>
      </w:r>
    </w:p>
    <w:p w14:paraId="384FEA64" w14:textId="77777777" w:rsidR="00F8618E" w:rsidRDefault="00CC743C" w:rsidP="00C11B31">
      <w:pPr>
        <w:pStyle w:val="NoteLevel3"/>
        <w:numPr>
          <w:ilvl w:val="2"/>
          <w:numId w:val="27"/>
        </w:numPr>
      </w:pPr>
      <w:r w:rsidRPr="00CC743C">
        <w:t xml:space="preserve">Ex : Stonehenge – Utilité funéraire, rituelle…? </w:t>
      </w:r>
    </w:p>
    <w:p w14:paraId="6CDFE2BB" w14:textId="77777777" w:rsidR="00CC743C" w:rsidRPr="00CC743C" w:rsidRDefault="00CC743C" w:rsidP="00C11B31">
      <w:pPr>
        <w:pStyle w:val="NoteLevel2"/>
        <w:numPr>
          <w:ilvl w:val="1"/>
          <w:numId w:val="27"/>
        </w:numPr>
      </w:pPr>
      <w:r w:rsidRPr="00CC743C">
        <w:t>Dolmen : Pierre en forme de table</w:t>
      </w:r>
    </w:p>
    <w:p w14:paraId="640A1771" w14:textId="77777777" w:rsidR="00CC743C" w:rsidRPr="00CC743C" w:rsidRDefault="00CC743C" w:rsidP="00CC743C">
      <w:pPr>
        <w:pStyle w:val="NoteLevel1"/>
      </w:pPr>
    </w:p>
    <w:p w14:paraId="72323F76" w14:textId="77777777" w:rsidR="00CC743C" w:rsidRPr="00CC743C" w:rsidRDefault="00CC743C" w:rsidP="00CC743C">
      <w:pPr>
        <w:pStyle w:val="NoteLevel1"/>
        <w:rPr>
          <w:b/>
        </w:rPr>
      </w:pPr>
      <w:r w:rsidRPr="00CC743C">
        <w:rPr>
          <w:b/>
        </w:rPr>
        <w:t>Synthèse préhistorique :</w:t>
      </w:r>
    </w:p>
    <w:p w14:paraId="0CB983E9" w14:textId="77777777" w:rsidR="00F8618E" w:rsidRDefault="00CC743C" w:rsidP="00C11B31">
      <w:pPr>
        <w:pStyle w:val="NoteLevel1"/>
        <w:numPr>
          <w:ilvl w:val="0"/>
          <w:numId w:val="28"/>
        </w:numPr>
      </w:pPr>
      <w:r w:rsidRPr="00CC743C">
        <w:t>Corpus de mythes (origine du monde, du feu, etc.)</w:t>
      </w:r>
    </w:p>
    <w:p w14:paraId="440646CE" w14:textId="77777777" w:rsidR="00F8618E" w:rsidRDefault="00CC743C" w:rsidP="00C11B31">
      <w:pPr>
        <w:pStyle w:val="NoteLevel1"/>
        <w:numPr>
          <w:ilvl w:val="0"/>
          <w:numId w:val="28"/>
        </w:numPr>
      </w:pPr>
      <w:r w:rsidRPr="00CC743C">
        <w:t>Être suprême, naissance de l’idée?</w:t>
      </w:r>
    </w:p>
    <w:p w14:paraId="3FD7196A" w14:textId="77777777" w:rsidR="00F8618E" w:rsidRDefault="00CC743C" w:rsidP="00C11B31">
      <w:pPr>
        <w:pStyle w:val="NoteLevel1"/>
        <w:numPr>
          <w:ilvl w:val="0"/>
          <w:numId w:val="28"/>
        </w:numPr>
      </w:pPr>
      <w:r w:rsidRPr="00CC743C">
        <w:t>Sacralisation de la nature</w:t>
      </w:r>
    </w:p>
    <w:p w14:paraId="39F6C369" w14:textId="77777777" w:rsidR="00F8618E" w:rsidRDefault="00CC743C" w:rsidP="00C11B31">
      <w:pPr>
        <w:pStyle w:val="NoteLevel2"/>
        <w:numPr>
          <w:ilvl w:val="1"/>
          <w:numId w:val="28"/>
        </w:numPr>
      </w:pPr>
      <w:r w:rsidRPr="00CC743C">
        <w:t>Aujourd’hui nous avons perdus le sentiment d’habiter dans la nature</w:t>
      </w:r>
    </w:p>
    <w:p w14:paraId="4AB36D0F" w14:textId="77777777" w:rsidR="00F8618E" w:rsidRDefault="00CC743C" w:rsidP="00C11B31">
      <w:pPr>
        <w:pStyle w:val="NoteLevel1"/>
        <w:numPr>
          <w:ilvl w:val="0"/>
          <w:numId w:val="28"/>
        </w:numPr>
      </w:pPr>
      <w:r w:rsidRPr="00CC743C">
        <w:t>Grottes = sanctuaires</w:t>
      </w:r>
    </w:p>
    <w:p w14:paraId="606BB116" w14:textId="77777777" w:rsidR="00F8618E" w:rsidRDefault="00CC743C" w:rsidP="00C11B31">
      <w:pPr>
        <w:pStyle w:val="NoteLevel2"/>
        <w:numPr>
          <w:ilvl w:val="1"/>
          <w:numId w:val="28"/>
        </w:numPr>
      </w:pPr>
      <w:r w:rsidRPr="00CC743C">
        <w:t xml:space="preserve">Pas de lumière, peintures… un endroit sacré? On ne vivait pas là.  </w:t>
      </w:r>
    </w:p>
    <w:p w14:paraId="1E7594A0" w14:textId="77777777" w:rsidR="00F8618E" w:rsidRDefault="00CC743C" w:rsidP="00C11B31">
      <w:pPr>
        <w:pStyle w:val="NoteLevel1"/>
        <w:numPr>
          <w:ilvl w:val="0"/>
          <w:numId w:val="28"/>
        </w:numPr>
      </w:pPr>
      <w:r w:rsidRPr="00CC743C">
        <w:t>Peintures rupestres (une idéologie religieuse, Leroi-Gourhan?)</w:t>
      </w:r>
    </w:p>
    <w:p w14:paraId="1FD38CBA" w14:textId="77777777" w:rsidR="00F8618E" w:rsidRDefault="00CC743C" w:rsidP="00C11B31">
      <w:pPr>
        <w:pStyle w:val="NoteLevel1"/>
        <w:numPr>
          <w:ilvl w:val="0"/>
          <w:numId w:val="28"/>
        </w:numPr>
      </w:pPr>
      <w:r w:rsidRPr="00CC743C">
        <w:t>Photo-chamanisme</w:t>
      </w:r>
    </w:p>
    <w:p w14:paraId="11CA83CE" w14:textId="77777777" w:rsidR="00F8618E" w:rsidRDefault="00CC743C" w:rsidP="00C11B31">
      <w:pPr>
        <w:pStyle w:val="NoteLevel1"/>
        <w:numPr>
          <w:ilvl w:val="0"/>
          <w:numId w:val="28"/>
        </w:numPr>
      </w:pPr>
      <w:r w:rsidRPr="00CC743C">
        <w:t>Culte de fertilité/Déesse</w:t>
      </w:r>
    </w:p>
    <w:p w14:paraId="212F2D36" w14:textId="77777777" w:rsidR="00F8618E" w:rsidRDefault="00CC743C" w:rsidP="00C11B31">
      <w:pPr>
        <w:pStyle w:val="NoteLevel1"/>
        <w:numPr>
          <w:ilvl w:val="0"/>
          <w:numId w:val="28"/>
        </w:numPr>
      </w:pPr>
      <w:r w:rsidRPr="00CC743C">
        <w:t>Vie après la mort (sépulture une mythologie de l’au-delà)</w:t>
      </w:r>
    </w:p>
    <w:p w14:paraId="29E62D03" w14:textId="77777777" w:rsidR="00CC743C" w:rsidRDefault="00CC743C" w:rsidP="00C11B31">
      <w:pPr>
        <w:pStyle w:val="NoteLevel1"/>
        <w:numPr>
          <w:ilvl w:val="0"/>
          <w:numId w:val="28"/>
        </w:numPr>
      </w:pPr>
      <w:r w:rsidRPr="00CC743C">
        <w:t>Culte des ancêtres</w:t>
      </w:r>
    </w:p>
    <w:p w14:paraId="1F5D1A79" w14:textId="77777777" w:rsidR="004C0ABC" w:rsidRDefault="004C0ABC" w:rsidP="004C0ABC">
      <w:pPr>
        <w:pStyle w:val="NoteLevel1"/>
        <w:numPr>
          <w:ilvl w:val="0"/>
          <w:numId w:val="0"/>
        </w:numPr>
      </w:pPr>
    </w:p>
    <w:p w14:paraId="41DF826D" w14:textId="77777777" w:rsidR="004C0ABC" w:rsidRDefault="004C0ABC" w:rsidP="004C0ABC">
      <w:pPr>
        <w:pStyle w:val="NoteLevel1"/>
        <w:numPr>
          <w:ilvl w:val="0"/>
          <w:numId w:val="0"/>
        </w:numPr>
      </w:pPr>
    </w:p>
    <w:p w14:paraId="369B54AF" w14:textId="0741D198" w:rsidR="004C0ABC" w:rsidRDefault="004C0ABC" w:rsidP="004C0ABC">
      <w:pPr>
        <w:pStyle w:val="NoteLevel1"/>
        <w:numPr>
          <w:ilvl w:val="0"/>
          <w:numId w:val="0"/>
        </w:numPr>
      </w:pPr>
      <w:r>
        <w:t>QUESTION D’EXAM :</w:t>
      </w:r>
    </w:p>
    <w:p w14:paraId="0312751C" w14:textId="6F6E17C0" w:rsidR="004C0ABC" w:rsidRDefault="004C0ABC" w:rsidP="004C0ABC">
      <w:pPr>
        <w:pStyle w:val="NoteLevel1"/>
        <w:numPr>
          <w:ilvl w:val="0"/>
          <w:numId w:val="0"/>
        </w:numPr>
      </w:pPr>
      <w:r w:rsidRPr="004C0ABC">
        <w:rPr>
          <w:b/>
        </w:rPr>
        <w:t>Y-a-t-il des indices de croyances et de pratiques religieuses pendant la préhistoire?</w:t>
      </w:r>
    </w:p>
    <w:p w14:paraId="7E598EFF" w14:textId="77777777" w:rsidR="00CC743C" w:rsidRDefault="00CC743C">
      <w:pPr>
        <w:pStyle w:val="NoteLevel1"/>
        <w:sectPr w:rsidR="00CC743C" w:rsidSect="00CC743C">
          <w:headerReference w:type="first" r:id="rId9"/>
          <w:pgSz w:w="12240" w:h="15840"/>
          <w:pgMar w:top="1440" w:right="1440" w:bottom="1440" w:left="1440" w:header="708" w:footer="708" w:gutter="0"/>
          <w:cols w:space="708"/>
          <w:titlePg/>
          <w:docGrid w:type="lines" w:linePitch="360"/>
        </w:sectPr>
      </w:pPr>
    </w:p>
    <w:p w14:paraId="51818B34" w14:textId="77777777" w:rsidR="00CC743C" w:rsidRPr="00CC743C" w:rsidRDefault="00CC743C" w:rsidP="006E6696">
      <w:pPr>
        <w:pStyle w:val="NoteLevel1"/>
        <w:numPr>
          <w:ilvl w:val="0"/>
          <w:numId w:val="0"/>
        </w:numPr>
        <w:rPr>
          <w:b/>
        </w:rPr>
      </w:pPr>
      <w:r w:rsidRPr="00CC743C">
        <w:rPr>
          <w:b/>
        </w:rPr>
        <w:t>Intro :</w:t>
      </w:r>
    </w:p>
    <w:p w14:paraId="6F011EC9" w14:textId="77777777" w:rsidR="006E6696" w:rsidRDefault="00CC743C" w:rsidP="00C11B31">
      <w:pPr>
        <w:pStyle w:val="NoteLevel1"/>
        <w:numPr>
          <w:ilvl w:val="0"/>
          <w:numId w:val="29"/>
        </w:numPr>
        <w:rPr>
          <w:b/>
        </w:rPr>
      </w:pPr>
      <w:r w:rsidRPr="00CC743C">
        <w:t>La religion « originelle » de l’humanité n’a pas de nom.</w:t>
      </w:r>
    </w:p>
    <w:p w14:paraId="0DDC66E7" w14:textId="77777777" w:rsidR="006E6696" w:rsidRPr="006E6696" w:rsidRDefault="00CC743C" w:rsidP="00C11B31">
      <w:pPr>
        <w:pStyle w:val="NoteLevel2"/>
        <w:numPr>
          <w:ilvl w:val="1"/>
          <w:numId w:val="29"/>
        </w:numPr>
        <w:rPr>
          <w:b/>
        </w:rPr>
      </w:pPr>
      <w:r w:rsidRPr="00CC743C">
        <w:t xml:space="preserve">Fétichisme, Animisme, Préanimisme (Une force). Totémisme. </w:t>
      </w:r>
      <w:r w:rsidRPr="00CC743C">
        <w:sym w:font="Wingdings" w:char="F0E0"/>
      </w:r>
      <w:r w:rsidRPr="00CC743C">
        <w:t xml:space="preserve"> Synonymes</w:t>
      </w:r>
    </w:p>
    <w:p w14:paraId="41DDAA77" w14:textId="77777777" w:rsidR="006E6696" w:rsidRPr="006E6696" w:rsidRDefault="00CC743C" w:rsidP="00C11B31">
      <w:pPr>
        <w:pStyle w:val="NoteLevel2"/>
        <w:numPr>
          <w:ilvl w:val="1"/>
          <w:numId w:val="29"/>
        </w:numPr>
        <w:rPr>
          <w:b/>
        </w:rPr>
      </w:pPr>
      <w:r w:rsidRPr="00CC743C">
        <w:t>Les anthropologues s’intéressaient vraiment à cette religion</w:t>
      </w:r>
    </w:p>
    <w:p w14:paraId="550E8591" w14:textId="77777777" w:rsidR="006E6696" w:rsidRPr="006E6696" w:rsidRDefault="00CC743C" w:rsidP="00C11B31">
      <w:pPr>
        <w:pStyle w:val="NoteLevel2"/>
        <w:numPr>
          <w:ilvl w:val="1"/>
          <w:numId w:val="29"/>
        </w:numPr>
        <w:rPr>
          <w:b/>
        </w:rPr>
      </w:pPr>
      <w:r w:rsidRPr="00CC743C">
        <w:t xml:space="preserve">La question des « origines »: a été abandonnée parce </w:t>
      </w:r>
      <w:proofErr w:type="gramStart"/>
      <w:r w:rsidRPr="00CC743C">
        <w:t>qu’ il</w:t>
      </w:r>
      <w:proofErr w:type="gramEnd"/>
      <w:r w:rsidRPr="00CC743C">
        <w:t xml:space="preserve"> n’y pas de réponses</w:t>
      </w:r>
    </w:p>
    <w:p w14:paraId="6B2040F7" w14:textId="2926EDC2" w:rsidR="00CC743C" w:rsidRPr="006E6696" w:rsidRDefault="00CC743C" w:rsidP="00C11B31">
      <w:pPr>
        <w:pStyle w:val="NoteLevel2"/>
        <w:numPr>
          <w:ilvl w:val="1"/>
          <w:numId w:val="29"/>
        </w:numPr>
        <w:rPr>
          <w:b/>
        </w:rPr>
      </w:pPr>
      <w:r w:rsidRPr="00CC743C">
        <w:t>Cependant, règle générale, on utilise l’animisme pour se retrouver</w:t>
      </w:r>
    </w:p>
    <w:p w14:paraId="4F694069" w14:textId="77777777" w:rsidR="00CC743C" w:rsidRPr="00CC743C" w:rsidRDefault="00CC743C" w:rsidP="00C11B31">
      <w:pPr>
        <w:pStyle w:val="NoteLevel1"/>
        <w:numPr>
          <w:ilvl w:val="0"/>
          <w:numId w:val="30"/>
        </w:numPr>
        <w:rPr>
          <w:b/>
        </w:rPr>
      </w:pPr>
      <w:r w:rsidRPr="00CC743C">
        <w:t>La pensée mythologique mène le monde avant le 17</w:t>
      </w:r>
      <w:r w:rsidRPr="00CC743C">
        <w:rPr>
          <w:vertAlign w:val="superscript"/>
        </w:rPr>
        <w:t>e</w:t>
      </w:r>
      <w:r w:rsidRPr="00CC743C">
        <w:t xml:space="preserve"> siècle. La science vient par après avec une nouvelle forme de mythologie. On a remplacé le mode de pensé mythique avec le mode de pensé scientifique. </w:t>
      </w:r>
    </w:p>
    <w:p w14:paraId="0205E5AB" w14:textId="77777777" w:rsidR="00CC743C" w:rsidRPr="006E6696" w:rsidRDefault="00CC743C" w:rsidP="006E6696">
      <w:pPr>
        <w:pStyle w:val="NoteLevel1"/>
        <w:rPr>
          <w:b/>
        </w:rPr>
      </w:pPr>
    </w:p>
    <w:p w14:paraId="37488DBD" w14:textId="77777777" w:rsidR="00CC743C" w:rsidRPr="00CC743C" w:rsidRDefault="00CC743C" w:rsidP="00CC743C">
      <w:pPr>
        <w:pStyle w:val="NoteLevel1"/>
        <w:rPr>
          <w:b/>
        </w:rPr>
      </w:pPr>
      <w:r w:rsidRPr="00CC743C">
        <w:rPr>
          <w:b/>
        </w:rPr>
        <w:t>Qui a écrit le mythe?</w:t>
      </w:r>
    </w:p>
    <w:p w14:paraId="6D1721C9" w14:textId="77777777" w:rsidR="006E6696" w:rsidRDefault="00CC743C" w:rsidP="00C11B31">
      <w:pPr>
        <w:pStyle w:val="NoteLevel1"/>
        <w:numPr>
          <w:ilvl w:val="0"/>
          <w:numId w:val="31"/>
        </w:numPr>
      </w:pPr>
      <w:r w:rsidRPr="00CC743C">
        <w:t>Règle générale, mythe = mensonge</w:t>
      </w:r>
    </w:p>
    <w:p w14:paraId="0E65F1BF" w14:textId="77777777" w:rsidR="006E6696" w:rsidRDefault="00CC743C" w:rsidP="00C11B31">
      <w:pPr>
        <w:pStyle w:val="NoteLevel2"/>
        <w:numPr>
          <w:ilvl w:val="1"/>
          <w:numId w:val="31"/>
        </w:numPr>
      </w:pPr>
      <w:r w:rsidRPr="00CC743C">
        <w:t>C’est une manière d’expliquer nos origines</w:t>
      </w:r>
    </w:p>
    <w:p w14:paraId="5D5173AB" w14:textId="77777777" w:rsidR="006E6696" w:rsidRDefault="00CC743C" w:rsidP="00C11B31">
      <w:pPr>
        <w:pStyle w:val="NoteLevel3"/>
        <w:numPr>
          <w:ilvl w:val="2"/>
          <w:numId w:val="31"/>
        </w:numPr>
      </w:pPr>
      <w:r w:rsidRPr="00CC743C">
        <w:t>Pour nous, nos mythes sont vrais, mais pas pour les autres</w:t>
      </w:r>
    </w:p>
    <w:p w14:paraId="62D5A874" w14:textId="77777777" w:rsidR="006E6696" w:rsidRDefault="00CC743C" w:rsidP="00C11B31">
      <w:pPr>
        <w:pStyle w:val="NoteLevel2"/>
        <w:numPr>
          <w:ilvl w:val="1"/>
          <w:numId w:val="31"/>
        </w:numPr>
      </w:pPr>
      <w:r w:rsidRPr="00CC743C">
        <w:t>C’est traité d’un récit qui provient de la mythologie</w:t>
      </w:r>
    </w:p>
    <w:p w14:paraId="06D62F3E" w14:textId="77777777" w:rsidR="006E6696" w:rsidRDefault="00CC743C" w:rsidP="00C11B31">
      <w:pPr>
        <w:pStyle w:val="NoteLevel2"/>
        <w:numPr>
          <w:ilvl w:val="1"/>
          <w:numId w:val="31"/>
        </w:numPr>
      </w:pPr>
      <w:r w:rsidRPr="00CC743C">
        <w:t>C’est une histoire, sans auteur, sans origine</w:t>
      </w:r>
    </w:p>
    <w:p w14:paraId="72B52E19" w14:textId="77777777" w:rsidR="006E6696" w:rsidRDefault="00CC743C" w:rsidP="00C11B31">
      <w:pPr>
        <w:pStyle w:val="NoteLevel1"/>
        <w:numPr>
          <w:ilvl w:val="0"/>
          <w:numId w:val="31"/>
        </w:numPr>
      </w:pPr>
      <w:r w:rsidRPr="00CC743C">
        <w:t>En observant les sociétés traditionnelles, on est en mesure de voir que les mythes ont grandement évolué. C’est l’essentielle qui est ce qui est important, l’ajout n’est pas important.</w:t>
      </w:r>
    </w:p>
    <w:p w14:paraId="36AA9897" w14:textId="2BB6658D" w:rsidR="00CC743C" w:rsidRPr="00CC743C" w:rsidRDefault="00CC743C" w:rsidP="00C11B31">
      <w:pPr>
        <w:pStyle w:val="NoteLevel1"/>
        <w:numPr>
          <w:ilvl w:val="0"/>
          <w:numId w:val="31"/>
        </w:numPr>
      </w:pPr>
      <w:r w:rsidRPr="00CC743C">
        <w:t>La mythologie ne suit pas la même tradition que les traditions littéraires. C’est l’essence du message qui est important.</w:t>
      </w:r>
    </w:p>
    <w:p w14:paraId="49ACB94A" w14:textId="77777777" w:rsidR="00CC743C" w:rsidRPr="00CC743C" w:rsidRDefault="00CC743C" w:rsidP="00CC743C">
      <w:pPr>
        <w:pStyle w:val="NoteLevel1"/>
      </w:pPr>
    </w:p>
    <w:p w14:paraId="024D1CF6" w14:textId="77777777" w:rsidR="00CC743C" w:rsidRPr="00CC743C" w:rsidRDefault="00CC743C" w:rsidP="00CC743C">
      <w:pPr>
        <w:pStyle w:val="NoteLevel1"/>
        <w:rPr>
          <w:b/>
        </w:rPr>
      </w:pPr>
      <w:r w:rsidRPr="00CC743C">
        <w:rPr>
          <w:b/>
        </w:rPr>
        <w:t>Deux extrêmes des mythes :</w:t>
      </w:r>
    </w:p>
    <w:p w14:paraId="635CAB02" w14:textId="77777777" w:rsidR="00CC743C" w:rsidRPr="00CC743C" w:rsidRDefault="00CC743C" w:rsidP="00C11B31">
      <w:pPr>
        <w:pStyle w:val="NoteLevel1"/>
        <w:numPr>
          <w:ilvl w:val="0"/>
          <w:numId w:val="32"/>
        </w:numPr>
        <w:rPr>
          <w:b/>
        </w:rPr>
      </w:pPr>
      <w:r w:rsidRPr="00CC743C">
        <w:t>Cosmogonique (explique la création et la formation du monde)</w:t>
      </w:r>
    </w:p>
    <w:p w14:paraId="75195AEB" w14:textId="77777777" w:rsidR="00CC743C" w:rsidRPr="00CC743C" w:rsidRDefault="00CC743C" w:rsidP="00C11B31">
      <w:pPr>
        <w:pStyle w:val="NoteLevel1"/>
        <w:numPr>
          <w:ilvl w:val="0"/>
          <w:numId w:val="33"/>
        </w:numPr>
        <w:rPr>
          <w:b/>
        </w:rPr>
      </w:pPr>
      <w:r w:rsidRPr="00CC743C">
        <w:t>Eschatologique (ceux qui concerne le sort de l’homme après la mort) </w:t>
      </w:r>
    </w:p>
    <w:p w14:paraId="68C1EF7E" w14:textId="77777777" w:rsidR="00CC743C" w:rsidRPr="00CC743C" w:rsidRDefault="00CC743C" w:rsidP="00CC743C">
      <w:pPr>
        <w:pStyle w:val="NoteLevel1"/>
        <w:rPr>
          <w:b/>
        </w:rPr>
      </w:pPr>
    </w:p>
    <w:p w14:paraId="730D9401" w14:textId="77777777" w:rsidR="00CC743C" w:rsidRPr="00CC743C" w:rsidRDefault="00CC743C" w:rsidP="00CC743C">
      <w:pPr>
        <w:pStyle w:val="NoteLevel1"/>
        <w:rPr>
          <w:b/>
        </w:rPr>
      </w:pPr>
      <w:r w:rsidRPr="00CC743C">
        <w:rPr>
          <w:b/>
        </w:rPr>
        <w:t>Les mythes répondent à trois questions :</w:t>
      </w:r>
    </w:p>
    <w:p w14:paraId="6AF3E565" w14:textId="77777777" w:rsidR="00CC743C" w:rsidRPr="00CC743C" w:rsidRDefault="00CC743C" w:rsidP="00C11B31">
      <w:pPr>
        <w:pStyle w:val="NoteLevel1"/>
        <w:numPr>
          <w:ilvl w:val="0"/>
          <w:numId w:val="34"/>
        </w:numPr>
        <w:rPr>
          <w:b/>
        </w:rPr>
      </w:pPr>
      <w:r w:rsidRPr="00CC743C">
        <w:rPr>
          <w:b/>
        </w:rPr>
        <w:t>Pourquoi?</w:t>
      </w:r>
    </w:p>
    <w:p w14:paraId="64DC8A28" w14:textId="77777777" w:rsidR="006E6696" w:rsidRPr="006E6696" w:rsidRDefault="00CC743C" w:rsidP="00C11B31">
      <w:pPr>
        <w:pStyle w:val="NoteLevel2"/>
        <w:numPr>
          <w:ilvl w:val="1"/>
          <w:numId w:val="35"/>
        </w:numPr>
        <w:rPr>
          <w:b/>
        </w:rPr>
      </w:pPr>
      <w:r w:rsidRPr="00CC743C">
        <w:t>Les mythes d’origine, création du monde, le chaos primitif, le néant, la genèse</w:t>
      </w:r>
    </w:p>
    <w:p w14:paraId="32C88CB3" w14:textId="77777777" w:rsidR="006E6696" w:rsidRPr="006E6696" w:rsidRDefault="00CC743C" w:rsidP="00C11B31">
      <w:pPr>
        <w:pStyle w:val="NoteLevel2"/>
        <w:numPr>
          <w:ilvl w:val="1"/>
          <w:numId w:val="35"/>
        </w:numPr>
        <w:rPr>
          <w:b/>
        </w:rPr>
      </w:pPr>
      <w:r w:rsidRPr="00CC743C">
        <w:t>L’univers est constitué par : (majorité des religions)</w:t>
      </w:r>
    </w:p>
    <w:p w14:paraId="7BFDA374" w14:textId="77777777" w:rsidR="006E6696" w:rsidRPr="006E6696" w:rsidRDefault="00CC743C" w:rsidP="00C11B31">
      <w:pPr>
        <w:pStyle w:val="NoteLevel3"/>
        <w:numPr>
          <w:ilvl w:val="2"/>
          <w:numId w:val="35"/>
        </w:numPr>
        <w:rPr>
          <w:b/>
        </w:rPr>
      </w:pPr>
      <w:r w:rsidRPr="00CC743C">
        <w:t>Royaume des Dieux</w:t>
      </w:r>
    </w:p>
    <w:p w14:paraId="146F412A" w14:textId="77777777" w:rsidR="006E6696" w:rsidRPr="006E6696" w:rsidRDefault="00CC743C" w:rsidP="00C11B31">
      <w:pPr>
        <w:pStyle w:val="NoteLevel3"/>
        <w:numPr>
          <w:ilvl w:val="2"/>
          <w:numId w:val="35"/>
        </w:numPr>
        <w:rPr>
          <w:b/>
        </w:rPr>
      </w:pPr>
      <w:r w:rsidRPr="00CC743C">
        <w:t>Le ciel (Soleil, lune, étoile)</w:t>
      </w:r>
    </w:p>
    <w:p w14:paraId="5A9C6FEB" w14:textId="77777777" w:rsidR="006E6696" w:rsidRPr="006E6696" w:rsidRDefault="00CC743C" w:rsidP="00C11B31">
      <w:pPr>
        <w:pStyle w:val="NoteLevel3"/>
        <w:numPr>
          <w:ilvl w:val="2"/>
          <w:numId w:val="35"/>
        </w:numPr>
        <w:rPr>
          <w:b/>
        </w:rPr>
      </w:pPr>
      <w:r w:rsidRPr="00CC743C">
        <w:t>La terre (ici-bas)</w:t>
      </w:r>
    </w:p>
    <w:p w14:paraId="20990425" w14:textId="77777777" w:rsidR="006E6696" w:rsidRPr="006E6696" w:rsidRDefault="00CC743C" w:rsidP="00C11B31">
      <w:pPr>
        <w:pStyle w:val="NoteLevel3"/>
        <w:numPr>
          <w:ilvl w:val="2"/>
          <w:numId w:val="35"/>
        </w:numPr>
        <w:rPr>
          <w:b/>
        </w:rPr>
      </w:pPr>
      <w:r w:rsidRPr="00CC743C">
        <w:t xml:space="preserve">Le royaume des morts (sous terre) </w:t>
      </w:r>
      <w:r w:rsidRPr="00CC743C">
        <w:sym w:font="Wingdings" w:char="F0E0"/>
      </w:r>
      <w:r w:rsidRPr="00CC743C">
        <w:t xml:space="preserve"> pourquoi sous terre? Parce qu’on enterre les gens</w:t>
      </w:r>
    </w:p>
    <w:p w14:paraId="39D45A5A" w14:textId="77777777" w:rsidR="006E6696" w:rsidRPr="006E6696" w:rsidRDefault="00CC743C" w:rsidP="00C11B31">
      <w:pPr>
        <w:pStyle w:val="NoteLevel2"/>
        <w:numPr>
          <w:ilvl w:val="1"/>
          <w:numId w:val="35"/>
        </w:numPr>
        <w:rPr>
          <w:b/>
        </w:rPr>
      </w:pPr>
      <w:r w:rsidRPr="00CC743C">
        <w:t xml:space="preserve">L’axis </w:t>
      </w:r>
      <w:proofErr w:type="spellStart"/>
      <w:r w:rsidRPr="00CC743C">
        <w:t>mundi</w:t>
      </w:r>
      <w:proofErr w:type="spellEnd"/>
      <w:r w:rsidRPr="00CC743C">
        <w:t xml:space="preserve"> (ou axe cosmique) : Centre du monde et/ou la connexion entre le Ciel et la Terre. </w:t>
      </w:r>
      <w:r w:rsidRPr="00CC743C">
        <w:sym w:font="Wingdings" w:char="F0E0"/>
      </w:r>
      <w:r w:rsidRPr="00CC743C">
        <w:t xml:space="preserve"> Présent dans toutes les religions</w:t>
      </w:r>
    </w:p>
    <w:p w14:paraId="6DD617AB" w14:textId="77777777" w:rsidR="00F65686" w:rsidRPr="00F65686" w:rsidRDefault="00CC743C" w:rsidP="00C11B31">
      <w:pPr>
        <w:pStyle w:val="NoteLevel3"/>
        <w:numPr>
          <w:ilvl w:val="2"/>
          <w:numId w:val="35"/>
        </w:numPr>
        <w:rPr>
          <w:b/>
        </w:rPr>
      </w:pPr>
      <w:r w:rsidRPr="00CC743C">
        <w:sym w:font="Wingdings" w:char="F0E0"/>
      </w:r>
      <w:r w:rsidRPr="00CC743C">
        <w:t xml:space="preserve">Essayer de penser sous forme de symbole. Ex : L’axis </w:t>
      </w:r>
      <w:proofErr w:type="spellStart"/>
      <w:r w:rsidRPr="00CC743C">
        <w:t>mundi</w:t>
      </w:r>
      <w:proofErr w:type="spellEnd"/>
      <w:r w:rsidRPr="00CC743C">
        <w:t xml:space="preserve"> est une montagne.</w:t>
      </w:r>
    </w:p>
    <w:p w14:paraId="043A8FBF" w14:textId="77777777" w:rsidR="00F65686" w:rsidRPr="00F65686" w:rsidRDefault="00CC743C" w:rsidP="00C11B31">
      <w:pPr>
        <w:pStyle w:val="NoteLevel2"/>
        <w:numPr>
          <w:ilvl w:val="1"/>
          <w:numId w:val="35"/>
        </w:numPr>
        <w:rPr>
          <w:b/>
        </w:rPr>
      </w:pPr>
      <w:proofErr w:type="spellStart"/>
      <w:r w:rsidRPr="00CC743C">
        <w:t>Yggdrasil</w:t>
      </w:r>
      <w:proofErr w:type="spellEnd"/>
      <w:r w:rsidRPr="00CC743C">
        <w:t>, l’Arbre du Monde dans la mythologie nordique : Représenter comme le centre du monde dans les religions nordiques.</w:t>
      </w:r>
    </w:p>
    <w:p w14:paraId="2C1BB73B" w14:textId="77777777" w:rsidR="00F65686" w:rsidRPr="00F65686" w:rsidRDefault="00CC743C" w:rsidP="00C11B31">
      <w:pPr>
        <w:pStyle w:val="NoteLevel3"/>
        <w:numPr>
          <w:ilvl w:val="2"/>
          <w:numId w:val="35"/>
        </w:numPr>
        <w:rPr>
          <w:b/>
        </w:rPr>
      </w:pPr>
      <w:r w:rsidRPr="00CC743C">
        <w:t>A peu prés tous les peuples, d’une manière ou d’une autre pensent qu’ils sont le centre du monde</w:t>
      </w:r>
    </w:p>
    <w:p w14:paraId="7C20733A" w14:textId="3E511C77" w:rsidR="00CC743C" w:rsidRPr="00F65686" w:rsidRDefault="00CC743C" w:rsidP="00C11B31">
      <w:pPr>
        <w:pStyle w:val="NoteLevel1"/>
        <w:numPr>
          <w:ilvl w:val="0"/>
          <w:numId w:val="35"/>
        </w:numPr>
        <w:rPr>
          <w:b/>
        </w:rPr>
      </w:pPr>
      <w:r w:rsidRPr="00F65686">
        <w:rPr>
          <w:b/>
        </w:rPr>
        <w:t>Comment?</w:t>
      </w:r>
    </w:p>
    <w:p w14:paraId="74AF4AD2" w14:textId="77777777" w:rsidR="00F65686" w:rsidRDefault="00CC743C" w:rsidP="00C11B31">
      <w:pPr>
        <w:pStyle w:val="NoteLevel2"/>
        <w:numPr>
          <w:ilvl w:val="1"/>
          <w:numId w:val="36"/>
        </w:numPr>
      </w:pPr>
      <w:r w:rsidRPr="00CC743C">
        <w:t xml:space="preserve">Comment doit-on agir pour se conformer aux lois de l’univers? </w:t>
      </w:r>
    </w:p>
    <w:p w14:paraId="7F33176C" w14:textId="77777777" w:rsidR="00F65686" w:rsidRDefault="00CC743C" w:rsidP="00C11B31">
      <w:pPr>
        <w:pStyle w:val="NoteLevel2"/>
        <w:numPr>
          <w:ilvl w:val="1"/>
          <w:numId w:val="36"/>
        </w:numPr>
      </w:pPr>
      <w:r w:rsidRPr="00CC743C">
        <w:t>Les modèles de comportements décrivent les exploits des héros, des Dieux.</w:t>
      </w:r>
    </w:p>
    <w:p w14:paraId="48FE17BA" w14:textId="661681D1" w:rsidR="00CC743C" w:rsidRPr="00CC743C" w:rsidRDefault="00CC743C" w:rsidP="00C11B31">
      <w:pPr>
        <w:pStyle w:val="NoteLevel2"/>
        <w:numPr>
          <w:ilvl w:val="1"/>
          <w:numId w:val="36"/>
        </w:numPr>
      </w:pPr>
      <w:r w:rsidRPr="00CC743C">
        <w:t>Les Dieux sont utilisés comme un modèle de nos comportements. Le modèle de comportement des humains est dicté par celle des Dieux. Si on suit le comportement des Dieux, l’on est en harmonie avec l’univers.</w:t>
      </w:r>
    </w:p>
    <w:p w14:paraId="60F26679" w14:textId="77777777" w:rsidR="00F65686" w:rsidRDefault="00CC743C" w:rsidP="00C11B31">
      <w:pPr>
        <w:pStyle w:val="NoteLevel1"/>
        <w:numPr>
          <w:ilvl w:val="0"/>
          <w:numId w:val="37"/>
        </w:numPr>
        <w:rPr>
          <w:b/>
        </w:rPr>
      </w:pPr>
      <w:r w:rsidRPr="00CC743C">
        <w:rPr>
          <w:b/>
        </w:rPr>
        <w:t>Vers quoi?</w:t>
      </w:r>
    </w:p>
    <w:p w14:paraId="12CAFE87" w14:textId="77777777" w:rsidR="00F65686" w:rsidRPr="00F65686" w:rsidRDefault="00CC743C" w:rsidP="00C11B31">
      <w:pPr>
        <w:pStyle w:val="NoteLevel2"/>
        <w:numPr>
          <w:ilvl w:val="1"/>
          <w:numId w:val="37"/>
        </w:numPr>
        <w:rPr>
          <w:b/>
        </w:rPr>
      </w:pPr>
      <w:r w:rsidRPr="00CC743C">
        <w:t>Vers où allons-nous? Quel destin?</w:t>
      </w:r>
    </w:p>
    <w:p w14:paraId="27728571" w14:textId="77777777" w:rsidR="00F65686" w:rsidRPr="00F65686" w:rsidRDefault="00CC743C" w:rsidP="00C11B31">
      <w:pPr>
        <w:pStyle w:val="NoteLevel2"/>
        <w:numPr>
          <w:ilvl w:val="1"/>
          <w:numId w:val="37"/>
        </w:numPr>
        <w:rPr>
          <w:b/>
        </w:rPr>
      </w:pPr>
      <w:r w:rsidRPr="00CC743C">
        <w:t>Les épreuves (le héros)</w:t>
      </w:r>
    </w:p>
    <w:p w14:paraId="60D9E403" w14:textId="77777777" w:rsidR="00F65686" w:rsidRPr="00F65686" w:rsidRDefault="00CC743C" w:rsidP="00C11B31">
      <w:pPr>
        <w:pStyle w:val="NoteLevel2"/>
        <w:numPr>
          <w:ilvl w:val="1"/>
          <w:numId w:val="37"/>
        </w:numPr>
        <w:rPr>
          <w:b/>
        </w:rPr>
      </w:pPr>
      <w:r w:rsidRPr="00CC743C">
        <w:t>J. Campbell</w:t>
      </w:r>
    </w:p>
    <w:p w14:paraId="3C5EA19B" w14:textId="220D26A0" w:rsidR="00CC743C" w:rsidRPr="00F65686" w:rsidRDefault="00CC743C" w:rsidP="00C11B31">
      <w:pPr>
        <w:pStyle w:val="NoteLevel2"/>
        <w:numPr>
          <w:ilvl w:val="1"/>
          <w:numId w:val="37"/>
        </w:numPr>
        <w:rPr>
          <w:b/>
        </w:rPr>
      </w:pPr>
      <w:r w:rsidRPr="00CC743C">
        <w:t>Le héro se démarque des humains, il est ici pour guidée. Le monde suit son exemple. Il ne reflète pas la réalité.</w:t>
      </w:r>
    </w:p>
    <w:p w14:paraId="156A817E" w14:textId="77777777" w:rsidR="00CC743C" w:rsidRPr="00CC743C" w:rsidRDefault="00CC743C" w:rsidP="00CC743C">
      <w:pPr>
        <w:pStyle w:val="NoteLevel1"/>
        <w:rPr>
          <w:b/>
        </w:rPr>
      </w:pPr>
    </w:p>
    <w:p w14:paraId="31F66B82" w14:textId="77777777" w:rsidR="00CC743C" w:rsidRPr="00CC743C" w:rsidRDefault="00CC743C" w:rsidP="00CC743C">
      <w:pPr>
        <w:pStyle w:val="NoteLevel1"/>
      </w:pPr>
      <w:r w:rsidRPr="00CC743C">
        <w:rPr>
          <w:b/>
        </w:rPr>
        <w:t xml:space="preserve">La structure du </w:t>
      </w:r>
      <w:proofErr w:type="spellStart"/>
      <w:r w:rsidRPr="00CC743C">
        <w:rPr>
          <w:b/>
        </w:rPr>
        <w:t>monomythe</w:t>
      </w:r>
      <w:proofErr w:type="spellEnd"/>
      <w:r w:rsidRPr="00CC743C">
        <w:rPr>
          <w:b/>
        </w:rPr>
        <w:t xml:space="preserve"> en cinq étapes : </w:t>
      </w:r>
      <w:r w:rsidRPr="00CC743C">
        <w:t>(</w:t>
      </w:r>
      <w:proofErr w:type="spellStart"/>
      <w:r w:rsidRPr="00CC743C">
        <w:t>Resumé</w:t>
      </w:r>
      <w:proofErr w:type="spellEnd"/>
      <w:r w:rsidRPr="00CC743C">
        <w:t xml:space="preserve"> du texte à Campbell)</w:t>
      </w:r>
    </w:p>
    <w:p w14:paraId="55270D0B" w14:textId="77777777" w:rsidR="00F65686" w:rsidRDefault="00CC743C" w:rsidP="00C11B31">
      <w:pPr>
        <w:pStyle w:val="NoteLevel1"/>
        <w:numPr>
          <w:ilvl w:val="0"/>
          <w:numId w:val="38"/>
        </w:numPr>
      </w:pPr>
      <w:r w:rsidRPr="00CC743C">
        <w:t>Un appel à l’aventure : le héro doit accepter ou décliner</w:t>
      </w:r>
    </w:p>
    <w:p w14:paraId="4D77D368" w14:textId="77777777" w:rsidR="00F65686" w:rsidRDefault="00CC743C" w:rsidP="00C11B31">
      <w:pPr>
        <w:pStyle w:val="NoteLevel1"/>
        <w:numPr>
          <w:ilvl w:val="0"/>
          <w:numId w:val="38"/>
        </w:numPr>
      </w:pPr>
      <w:r w:rsidRPr="00CC743C">
        <w:t>Une cheminement d’épreuves, où le héros réussit ou échoue.</w:t>
      </w:r>
    </w:p>
    <w:p w14:paraId="5C960174" w14:textId="77777777" w:rsidR="00F65686" w:rsidRDefault="00CC743C" w:rsidP="00C11B31">
      <w:pPr>
        <w:pStyle w:val="NoteLevel1"/>
        <w:numPr>
          <w:ilvl w:val="0"/>
          <w:numId w:val="38"/>
        </w:numPr>
      </w:pPr>
      <w:r w:rsidRPr="00CC743C">
        <w:t xml:space="preserve">La réalisation du but, de l’épreuve, lui apporte une </w:t>
      </w:r>
      <w:proofErr w:type="gramStart"/>
      <w:r w:rsidRPr="00CC743C">
        <w:t>meilleur</w:t>
      </w:r>
      <w:proofErr w:type="gramEnd"/>
      <w:r w:rsidRPr="00CC743C">
        <w:t xml:space="preserve"> connaissance de lui-même.</w:t>
      </w:r>
    </w:p>
    <w:p w14:paraId="24967440" w14:textId="77777777" w:rsidR="00F65686" w:rsidRDefault="00CC743C" w:rsidP="00C11B31">
      <w:pPr>
        <w:pStyle w:val="NoteLevel1"/>
        <w:numPr>
          <w:ilvl w:val="0"/>
          <w:numId w:val="38"/>
        </w:numPr>
      </w:pPr>
      <w:r w:rsidRPr="00CC743C">
        <w:t>Un retour vers le monde ordinaire.</w:t>
      </w:r>
    </w:p>
    <w:p w14:paraId="59B14D98" w14:textId="77777777" w:rsidR="00F65686" w:rsidRDefault="00CC743C" w:rsidP="00C11B31">
      <w:pPr>
        <w:pStyle w:val="NoteLevel1"/>
        <w:numPr>
          <w:ilvl w:val="0"/>
          <w:numId w:val="38"/>
        </w:numPr>
      </w:pPr>
      <w:r w:rsidRPr="00CC743C">
        <w:t xml:space="preserve">L’utilisation du gain afin d’améliorer le monde. </w:t>
      </w:r>
    </w:p>
    <w:p w14:paraId="5FACA298" w14:textId="01FAA2C1" w:rsidR="00CC743C" w:rsidRPr="00CC743C" w:rsidRDefault="00CC743C" w:rsidP="00C11B31">
      <w:pPr>
        <w:pStyle w:val="NoteLevel2"/>
        <w:numPr>
          <w:ilvl w:val="1"/>
          <w:numId w:val="38"/>
        </w:numPr>
      </w:pPr>
      <w:r w:rsidRPr="00CC743C">
        <w:t>Il avance l'idée que tous les mythes du monde racontent essentiellement la même histoire, dont ils ne seraient que des variations.</w:t>
      </w:r>
    </w:p>
    <w:p w14:paraId="7CE68193" w14:textId="77777777" w:rsidR="00CC743C" w:rsidRPr="00CC743C" w:rsidRDefault="00CC743C" w:rsidP="00CC743C">
      <w:pPr>
        <w:pStyle w:val="NoteLevel1"/>
      </w:pPr>
    </w:p>
    <w:p w14:paraId="3205D4DF" w14:textId="77777777" w:rsidR="00CC743C" w:rsidRPr="00CC743C" w:rsidRDefault="00CC743C" w:rsidP="00CC743C">
      <w:pPr>
        <w:pStyle w:val="NoteLevel1"/>
        <w:rPr>
          <w:b/>
        </w:rPr>
      </w:pPr>
      <w:r w:rsidRPr="00CC743C">
        <w:rPr>
          <w:b/>
        </w:rPr>
        <w:t>Mythes eschatologiques :</w:t>
      </w:r>
    </w:p>
    <w:p w14:paraId="2854E856" w14:textId="77777777" w:rsidR="00F65686" w:rsidRDefault="00CC743C" w:rsidP="00C11B31">
      <w:pPr>
        <w:pStyle w:val="NoteLevel1"/>
        <w:numPr>
          <w:ilvl w:val="0"/>
          <w:numId w:val="39"/>
        </w:numPr>
      </w:pPr>
      <w:r w:rsidRPr="00CC743C">
        <w:t>Le jugement des âmes</w:t>
      </w:r>
    </w:p>
    <w:p w14:paraId="4DF1EA83" w14:textId="77777777" w:rsidR="00F65686" w:rsidRDefault="00CC743C" w:rsidP="00C11B31">
      <w:pPr>
        <w:pStyle w:val="NoteLevel2"/>
        <w:numPr>
          <w:ilvl w:val="1"/>
          <w:numId w:val="39"/>
        </w:numPr>
      </w:pPr>
      <w:r w:rsidRPr="00CC743C">
        <w:t>L’humain projette dans un monde futur des désirs (paradis) et ses peurs (enfers) : Les explications sont  différentes mais les idées sont la même</w:t>
      </w:r>
    </w:p>
    <w:p w14:paraId="047F1E5C" w14:textId="77777777" w:rsidR="00F65686" w:rsidRDefault="00CC743C" w:rsidP="00C11B31">
      <w:pPr>
        <w:pStyle w:val="NoteLevel2"/>
        <w:numPr>
          <w:ilvl w:val="1"/>
          <w:numId w:val="39"/>
        </w:numPr>
      </w:pPr>
      <w:r w:rsidRPr="00CC743C">
        <w:t>L’idée de les cieux et l’enfer projette leurs désirs et peurs de leurs sociétés.</w:t>
      </w:r>
    </w:p>
    <w:p w14:paraId="75C9EA80" w14:textId="77777777" w:rsidR="00F65686" w:rsidRDefault="00CC743C" w:rsidP="00C11B31">
      <w:pPr>
        <w:pStyle w:val="NoteLevel1"/>
        <w:numPr>
          <w:ilvl w:val="0"/>
          <w:numId w:val="39"/>
        </w:numPr>
      </w:pPr>
      <w:r w:rsidRPr="00CC743C">
        <w:t xml:space="preserve">Fin du monde, les cycles de l’univers, destructions et renaissances. </w:t>
      </w:r>
    </w:p>
    <w:p w14:paraId="611FB565" w14:textId="77777777" w:rsidR="00F65686" w:rsidRDefault="00CC743C" w:rsidP="00C11B31">
      <w:pPr>
        <w:pStyle w:val="NoteLevel2"/>
        <w:numPr>
          <w:ilvl w:val="1"/>
          <w:numId w:val="39"/>
        </w:numPr>
      </w:pPr>
      <w:r w:rsidRPr="00CC743C">
        <w:t>Il y a toujours une renaissance puisque nous suivons un modèle cyclique.</w:t>
      </w:r>
    </w:p>
    <w:p w14:paraId="720BEDDA" w14:textId="187ECB18" w:rsidR="00CC743C" w:rsidRPr="00CC743C" w:rsidRDefault="00CC743C" w:rsidP="00C11B31">
      <w:pPr>
        <w:pStyle w:val="NoteLevel2"/>
        <w:numPr>
          <w:ilvl w:val="1"/>
          <w:numId w:val="39"/>
        </w:numPr>
      </w:pPr>
      <w:r w:rsidRPr="00CC743C">
        <w:t xml:space="preserve">23 décembre 2012, fin du cycle. Celui-ci avait débuté le 13 </w:t>
      </w:r>
      <w:proofErr w:type="spellStart"/>
      <w:r w:rsidRPr="00CC743C">
        <w:t>août</w:t>
      </w:r>
      <w:proofErr w:type="spellEnd"/>
      <w:r w:rsidRPr="00CC743C">
        <w:t xml:space="preserve"> 3113 av. </w:t>
      </w:r>
      <w:proofErr w:type="spellStart"/>
      <w:r w:rsidRPr="00CC743C">
        <w:t>J-c</w:t>
      </w:r>
      <w:proofErr w:type="spellEnd"/>
      <w:r w:rsidRPr="00CC743C">
        <w:t>.</w:t>
      </w:r>
    </w:p>
    <w:p w14:paraId="4EB0A96C" w14:textId="77777777" w:rsidR="00CC743C" w:rsidRDefault="00CC743C">
      <w:pPr>
        <w:pStyle w:val="NoteLevel1"/>
        <w:sectPr w:rsidR="00CC743C" w:rsidSect="00CC743C">
          <w:headerReference w:type="first" r:id="rId10"/>
          <w:pgSz w:w="12240" w:h="15840"/>
          <w:pgMar w:top="1440" w:right="1440" w:bottom="1440" w:left="1440" w:header="708" w:footer="708" w:gutter="0"/>
          <w:cols w:space="708"/>
          <w:titlePg/>
          <w:docGrid w:type="lines" w:linePitch="360"/>
        </w:sectPr>
      </w:pPr>
    </w:p>
    <w:p w14:paraId="6A607D5B" w14:textId="77777777" w:rsidR="00CC743C" w:rsidRPr="00CC743C" w:rsidRDefault="00CC743C" w:rsidP="00CC743C">
      <w:pPr>
        <w:pStyle w:val="NoteLevel1"/>
        <w:rPr>
          <w:b/>
        </w:rPr>
      </w:pPr>
      <w:r w:rsidRPr="00CC743C">
        <w:rPr>
          <w:b/>
        </w:rPr>
        <w:t>Intro :</w:t>
      </w:r>
      <w:r w:rsidRPr="00CC743C">
        <w:rPr>
          <w:b/>
        </w:rPr>
        <w:tab/>
      </w:r>
    </w:p>
    <w:p w14:paraId="12B60632" w14:textId="77777777" w:rsidR="00CC743C" w:rsidRDefault="00CC743C" w:rsidP="00C11B31">
      <w:pPr>
        <w:pStyle w:val="NoteLevel1"/>
        <w:numPr>
          <w:ilvl w:val="0"/>
          <w:numId w:val="40"/>
        </w:numPr>
      </w:pPr>
      <w:r w:rsidRPr="00CC743C">
        <w:t xml:space="preserve">Utilisation de termes provenant des religions judéo-chrétiennes. </w:t>
      </w:r>
    </w:p>
    <w:p w14:paraId="2EF146C0" w14:textId="7933FD1A" w:rsidR="006556BA" w:rsidRPr="00CC743C" w:rsidRDefault="006556BA" w:rsidP="00C11B31">
      <w:pPr>
        <w:pStyle w:val="NoteLevel1"/>
        <w:numPr>
          <w:ilvl w:val="0"/>
          <w:numId w:val="40"/>
        </w:numPr>
      </w:pPr>
      <w:r>
        <w:t>Tradition orale</w:t>
      </w:r>
    </w:p>
    <w:p w14:paraId="6C18627C" w14:textId="77777777" w:rsidR="00CC743C" w:rsidRPr="00CC743C" w:rsidRDefault="00CC743C" w:rsidP="009536A9">
      <w:pPr>
        <w:pStyle w:val="NoteLevel1"/>
        <w:numPr>
          <w:ilvl w:val="0"/>
          <w:numId w:val="0"/>
        </w:numPr>
        <w:ind w:left="360"/>
        <w:rPr>
          <w:b/>
        </w:rPr>
      </w:pPr>
    </w:p>
    <w:p w14:paraId="7E872355" w14:textId="77777777" w:rsidR="00CC743C" w:rsidRPr="00CC743C" w:rsidRDefault="00CC743C" w:rsidP="00CC743C">
      <w:pPr>
        <w:pStyle w:val="NoteLevel1"/>
        <w:rPr>
          <w:b/>
        </w:rPr>
      </w:pPr>
      <w:r w:rsidRPr="00CC743C">
        <w:rPr>
          <w:b/>
        </w:rPr>
        <w:t>Traditions subsahariennes :</w:t>
      </w:r>
    </w:p>
    <w:p w14:paraId="2163707D" w14:textId="77777777" w:rsidR="00CC743C" w:rsidRPr="00CC743C" w:rsidRDefault="00CC743C" w:rsidP="00C11B31">
      <w:pPr>
        <w:pStyle w:val="NoteLevel1"/>
        <w:numPr>
          <w:ilvl w:val="0"/>
          <w:numId w:val="41"/>
        </w:numPr>
        <w:rPr>
          <w:b/>
        </w:rPr>
      </w:pPr>
      <w:r w:rsidRPr="00CC743C">
        <w:t>On s’intéresse à la jonction de la préhistoire plus la religion. Avant la christianisation</w:t>
      </w:r>
    </w:p>
    <w:p w14:paraId="7EDF2194" w14:textId="77777777" w:rsidR="00CC743C" w:rsidRPr="00CC743C" w:rsidRDefault="00CC743C" w:rsidP="00C11B31">
      <w:pPr>
        <w:pStyle w:val="NoteLevel1"/>
        <w:numPr>
          <w:ilvl w:val="0"/>
          <w:numId w:val="42"/>
        </w:numPr>
        <w:rPr>
          <w:b/>
        </w:rPr>
      </w:pPr>
      <w:r w:rsidRPr="00CC743C">
        <w:t>Utiliser le concept de religion n’est pas très approprié, on devrait dire croyance.</w:t>
      </w:r>
    </w:p>
    <w:p w14:paraId="5118377B" w14:textId="77777777" w:rsidR="00CC743C" w:rsidRPr="00CC743C" w:rsidRDefault="00CC743C" w:rsidP="009536A9">
      <w:pPr>
        <w:pStyle w:val="NoteLevel1"/>
        <w:numPr>
          <w:ilvl w:val="0"/>
          <w:numId w:val="0"/>
        </w:numPr>
        <w:ind w:left="360"/>
        <w:rPr>
          <w:b/>
        </w:rPr>
      </w:pPr>
    </w:p>
    <w:p w14:paraId="29154852" w14:textId="77777777" w:rsidR="00CC743C" w:rsidRPr="00CC743C" w:rsidRDefault="00CC743C" w:rsidP="00CC743C">
      <w:pPr>
        <w:pStyle w:val="NoteLevel1"/>
        <w:rPr>
          <w:b/>
        </w:rPr>
      </w:pPr>
      <w:r w:rsidRPr="00CC743C">
        <w:rPr>
          <w:b/>
        </w:rPr>
        <w:t>Quelques jalons de l’histoire :</w:t>
      </w:r>
    </w:p>
    <w:p w14:paraId="46CCAAF4" w14:textId="77777777" w:rsidR="007C21CB" w:rsidRDefault="00CC743C" w:rsidP="00C11B31">
      <w:pPr>
        <w:pStyle w:val="NoteLevel1"/>
        <w:numPr>
          <w:ilvl w:val="0"/>
          <w:numId w:val="43"/>
        </w:numPr>
      </w:pPr>
      <w:r w:rsidRPr="00CC743C">
        <w:t>Les croyances furent transmissent par la tradition orale.</w:t>
      </w:r>
    </w:p>
    <w:p w14:paraId="7DE8D390" w14:textId="77777777" w:rsidR="007C21CB" w:rsidRDefault="00CC743C" w:rsidP="00C11B31">
      <w:pPr>
        <w:pStyle w:val="NoteLevel1"/>
        <w:numPr>
          <w:ilvl w:val="0"/>
          <w:numId w:val="43"/>
        </w:numPr>
      </w:pPr>
      <w:r w:rsidRPr="00CC743C">
        <w:t>Décide de l’écrire tardivement</w:t>
      </w:r>
    </w:p>
    <w:p w14:paraId="6DB9CA07" w14:textId="77777777" w:rsidR="007C21CB" w:rsidRDefault="00CC743C" w:rsidP="00C11B31">
      <w:pPr>
        <w:pStyle w:val="NoteLevel1"/>
        <w:numPr>
          <w:ilvl w:val="0"/>
          <w:numId w:val="43"/>
        </w:numPr>
      </w:pPr>
      <w:proofErr w:type="spellStart"/>
      <w:r w:rsidRPr="00CC743C">
        <w:t>Paleologie</w:t>
      </w:r>
      <w:proofErr w:type="spellEnd"/>
      <w:r w:rsidRPr="00CC743C">
        <w:t xml:space="preserve"> :</w:t>
      </w:r>
    </w:p>
    <w:p w14:paraId="61A8CFFD" w14:textId="77777777" w:rsidR="007C21CB" w:rsidRDefault="00CC743C" w:rsidP="00C11B31">
      <w:pPr>
        <w:pStyle w:val="NoteLevel2"/>
        <w:numPr>
          <w:ilvl w:val="1"/>
          <w:numId w:val="43"/>
        </w:numPr>
      </w:pPr>
      <w:r w:rsidRPr="00CC743C">
        <w:t>Elle étudie les restes de fossiles</w:t>
      </w:r>
    </w:p>
    <w:p w14:paraId="19A163E8" w14:textId="77777777" w:rsidR="007C21CB" w:rsidRDefault="007C21CB" w:rsidP="00C11B31">
      <w:pPr>
        <w:pStyle w:val="NoteLevel2"/>
        <w:numPr>
          <w:ilvl w:val="1"/>
          <w:numId w:val="43"/>
        </w:numPr>
      </w:pPr>
      <w:r>
        <w:t>E</w:t>
      </w:r>
      <w:r w:rsidR="00CC743C" w:rsidRPr="00CC743C">
        <w:t>x : Lucy, 1974, Éthiopie</w:t>
      </w:r>
    </w:p>
    <w:p w14:paraId="2A2E0BB3" w14:textId="77777777" w:rsidR="007C21CB" w:rsidRDefault="00CC743C" w:rsidP="00C11B31">
      <w:pPr>
        <w:pStyle w:val="NoteLevel2"/>
        <w:numPr>
          <w:ilvl w:val="1"/>
          <w:numId w:val="43"/>
        </w:numPr>
      </w:pPr>
      <w:r w:rsidRPr="00CC743C">
        <w:t>Ex : Sélam, Éthiopie</w:t>
      </w:r>
    </w:p>
    <w:p w14:paraId="094DC89C" w14:textId="77777777" w:rsidR="007C21CB" w:rsidRDefault="00CC743C" w:rsidP="00C11B31">
      <w:pPr>
        <w:pStyle w:val="NoteLevel1"/>
        <w:numPr>
          <w:ilvl w:val="0"/>
          <w:numId w:val="43"/>
        </w:numPr>
      </w:pPr>
      <w:proofErr w:type="spellStart"/>
      <w:r w:rsidRPr="00CC743C">
        <w:t>Homosapiens</w:t>
      </w:r>
      <w:proofErr w:type="spellEnd"/>
      <w:r w:rsidRPr="00CC743C">
        <w:t xml:space="preserve"> :</w:t>
      </w:r>
    </w:p>
    <w:p w14:paraId="1C3B5B73" w14:textId="77777777" w:rsidR="007C21CB" w:rsidRDefault="00CC743C" w:rsidP="00C11B31">
      <w:pPr>
        <w:pStyle w:val="NoteLevel2"/>
        <w:numPr>
          <w:ilvl w:val="1"/>
          <w:numId w:val="43"/>
        </w:numPr>
      </w:pPr>
      <w:r w:rsidRPr="00CC743C">
        <w:t>Vraisemblablement rassemblé en petites hordes, il a entrepris sa longue pérégrination (travelling)</w:t>
      </w:r>
    </w:p>
    <w:p w14:paraId="31883549" w14:textId="77777777" w:rsidR="007C21CB" w:rsidRDefault="00CC743C" w:rsidP="00C11B31">
      <w:pPr>
        <w:pStyle w:val="NoteLevel1"/>
        <w:numPr>
          <w:ilvl w:val="0"/>
          <w:numId w:val="43"/>
        </w:numPr>
      </w:pPr>
      <w:r w:rsidRPr="00CC743C">
        <w:t>La tradition orale et la mémoire :</w:t>
      </w:r>
    </w:p>
    <w:p w14:paraId="06BCB57A" w14:textId="5170F2C8" w:rsidR="00CC743C" w:rsidRPr="00CC743C" w:rsidRDefault="00CC743C" w:rsidP="00C11B31">
      <w:pPr>
        <w:pStyle w:val="NoteLevel2"/>
        <w:numPr>
          <w:ilvl w:val="1"/>
          <w:numId w:val="43"/>
        </w:numPr>
      </w:pPr>
      <w:r w:rsidRPr="00CC743C">
        <w:t xml:space="preserve">L’Afrique fut très mal connu auparavant. On n’a pas beaucoup de connaissance sur le sujet. </w:t>
      </w:r>
    </w:p>
    <w:p w14:paraId="108AB84E" w14:textId="77777777" w:rsidR="00CC743C" w:rsidRPr="00CC743C" w:rsidRDefault="00CC743C" w:rsidP="009536A9">
      <w:pPr>
        <w:pStyle w:val="NoteLevel1"/>
        <w:numPr>
          <w:ilvl w:val="0"/>
          <w:numId w:val="0"/>
        </w:numPr>
        <w:ind w:left="360"/>
      </w:pPr>
    </w:p>
    <w:p w14:paraId="2F42C88C" w14:textId="77777777" w:rsidR="007C21CB" w:rsidRDefault="00CC743C" w:rsidP="007C21CB">
      <w:pPr>
        <w:pStyle w:val="NoteLevel1"/>
        <w:rPr>
          <w:b/>
        </w:rPr>
      </w:pPr>
      <w:r w:rsidRPr="00CC743C">
        <w:rPr>
          <w:b/>
        </w:rPr>
        <w:t>Caractéristiques générales :</w:t>
      </w:r>
    </w:p>
    <w:p w14:paraId="07AE7C14" w14:textId="77777777" w:rsidR="006556BA" w:rsidRDefault="006556BA" w:rsidP="009536A9">
      <w:pPr>
        <w:pStyle w:val="NoteLevel1"/>
        <w:numPr>
          <w:ilvl w:val="0"/>
          <w:numId w:val="0"/>
        </w:numPr>
        <w:ind w:left="360"/>
        <w:rPr>
          <w:b/>
        </w:rPr>
      </w:pPr>
    </w:p>
    <w:p w14:paraId="347AFAC5" w14:textId="77777777" w:rsidR="007C21CB" w:rsidRPr="006556BA" w:rsidRDefault="00CC743C" w:rsidP="00C11B31">
      <w:pPr>
        <w:pStyle w:val="NoteLevel1"/>
        <w:numPr>
          <w:ilvl w:val="0"/>
          <w:numId w:val="44"/>
        </w:numPr>
        <w:rPr>
          <w:b/>
        </w:rPr>
      </w:pPr>
      <w:r w:rsidRPr="006556BA">
        <w:rPr>
          <w:b/>
        </w:rPr>
        <w:t>Mythologie (elle était fondamentale) et être suprême</w:t>
      </w:r>
    </w:p>
    <w:p w14:paraId="021DF8C1" w14:textId="77777777" w:rsidR="007C21CB" w:rsidRPr="007C21CB" w:rsidRDefault="00CC743C" w:rsidP="00C11B31">
      <w:pPr>
        <w:pStyle w:val="NoteLevel2"/>
        <w:numPr>
          <w:ilvl w:val="1"/>
          <w:numId w:val="44"/>
        </w:numPr>
        <w:rPr>
          <w:b/>
        </w:rPr>
      </w:pPr>
      <w:r w:rsidRPr="00CC743C">
        <w:t>Il parlait d’un être suprême, divinité a la source de la création du monde. Toutefois, suite a la création du monde, il s’efface et sa place est remplacée par d’autres divinités secondaires</w:t>
      </w:r>
    </w:p>
    <w:p w14:paraId="3BBA575B" w14:textId="77777777" w:rsidR="007C21CB" w:rsidRPr="007C21CB" w:rsidRDefault="00CC743C" w:rsidP="00C11B31">
      <w:pPr>
        <w:pStyle w:val="NoteLevel2"/>
        <w:numPr>
          <w:ilvl w:val="1"/>
          <w:numId w:val="44"/>
        </w:numPr>
        <w:rPr>
          <w:b/>
        </w:rPr>
      </w:pPr>
      <w:r w:rsidRPr="00CC743C">
        <w:t>Divinités secondai</w:t>
      </w:r>
      <w:r w:rsidR="007C21CB">
        <w:t>res prend des différentes formes.</w:t>
      </w:r>
    </w:p>
    <w:p w14:paraId="68D0745C" w14:textId="77777777" w:rsidR="007C21CB" w:rsidRPr="007C21CB" w:rsidRDefault="00CC743C" w:rsidP="00C11B31">
      <w:pPr>
        <w:pStyle w:val="NoteLevel3"/>
        <w:numPr>
          <w:ilvl w:val="2"/>
          <w:numId w:val="44"/>
        </w:numPr>
        <w:rPr>
          <w:b/>
        </w:rPr>
      </w:pPr>
      <w:r w:rsidRPr="00CC743C">
        <w:t>Ancêtre</w:t>
      </w:r>
    </w:p>
    <w:p w14:paraId="6614D9AD" w14:textId="77777777" w:rsidR="007C21CB" w:rsidRPr="007C21CB" w:rsidRDefault="00CC743C" w:rsidP="00C11B31">
      <w:pPr>
        <w:pStyle w:val="NoteLevel3"/>
        <w:numPr>
          <w:ilvl w:val="2"/>
          <w:numId w:val="44"/>
        </w:numPr>
        <w:rPr>
          <w:b/>
        </w:rPr>
      </w:pPr>
      <w:r w:rsidRPr="00CC743C">
        <w:t>Héros</w:t>
      </w:r>
    </w:p>
    <w:p w14:paraId="02BDC254" w14:textId="77777777" w:rsidR="007C21CB" w:rsidRPr="006556BA" w:rsidRDefault="00CC743C" w:rsidP="00C11B31">
      <w:pPr>
        <w:pStyle w:val="NoteLevel3"/>
        <w:numPr>
          <w:ilvl w:val="2"/>
          <w:numId w:val="44"/>
        </w:numPr>
        <w:rPr>
          <w:b/>
        </w:rPr>
      </w:pPr>
      <w:r w:rsidRPr="00CC743C">
        <w:t>Arbres</w:t>
      </w:r>
    </w:p>
    <w:p w14:paraId="686E7FF1" w14:textId="112F5760" w:rsidR="006556BA" w:rsidRPr="006556BA" w:rsidRDefault="006556BA" w:rsidP="00C11B31">
      <w:pPr>
        <w:pStyle w:val="NoteLevel2"/>
        <w:numPr>
          <w:ilvl w:val="1"/>
          <w:numId w:val="56"/>
        </w:numPr>
      </w:pPr>
      <w:r w:rsidRPr="006556BA">
        <w:t>Les africains n’ont pas un seul Dieu comme tel, mais croient en des puissances surnaturelles, ainsi que l’esprit des ancêtres, qui sont contactés en recherche d’une solution immédiate aux problèmes (maladies, malheurs)</w:t>
      </w:r>
    </w:p>
    <w:p w14:paraId="50B54AAE" w14:textId="4BAD2C55" w:rsidR="006556BA" w:rsidRDefault="006556BA" w:rsidP="00C11B31">
      <w:pPr>
        <w:pStyle w:val="NoteLevel3"/>
        <w:numPr>
          <w:ilvl w:val="2"/>
          <w:numId w:val="57"/>
        </w:numPr>
      </w:pPr>
      <w:r w:rsidRPr="006556BA">
        <w:t xml:space="preserve">Ceux qui sont affectés par des maladies/malheurs croient qu’ils sont victimes d’un esprit mauvais. </w:t>
      </w:r>
    </w:p>
    <w:p w14:paraId="32F55737" w14:textId="1D83F1D6" w:rsidR="00BF47F1" w:rsidRDefault="00BF47F1" w:rsidP="00C11B31">
      <w:pPr>
        <w:pStyle w:val="NoteLevel2"/>
        <w:numPr>
          <w:ilvl w:val="1"/>
          <w:numId w:val="57"/>
        </w:numPr>
      </w:pPr>
      <w:r>
        <w:t>Divination</w:t>
      </w:r>
    </w:p>
    <w:p w14:paraId="69E17103" w14:textId="77777777" w:rsidR="00BF47F1" w:rsidRPr="00BF47F1" w:rsidRDefault="00BF47F1" w:rsidP="00C11B31">
      <w:pPr>
        <w:pStyle w:val="NoteLevel3"/>
        <w:numPr>
          <w:ilvl w:val="2"/>
          <w:numId w:val="57"/>
        </w:numPr>
      </w:pPr>
      <w:r w:rsidRPr="00BF47F1">
        <w:t xml:space="preserve">Si il y a eu un tremblement de terre, on va dire que l’on a frustré les Dieux. </w:t>
      </w:r>
    </w:p>
    <w:p w14:paraId="08B96ADE" w14:textId="77777777" w:rsidR="00BF47F1" w:rsidRPr="00BF47F1" w:rsidRDefault="00BF47F1" w:rsidP="00C11B31">
      <w:pPr>
        <w:pStyle w:val="NoteLevel3"/>
        <w:numPr>
          <w:ilvl w:val="2"/>
          <w:numId w:val="57"/>
        </w:numPr>
      </w:pPr>
      <w:r w:rsidRPr="00BF47F1">
        <w:t>On associe un mauvais sort ou un cadeau provenant du divin</w:t>
      </w:r>
    </w:p>
    <w:p w14:paraId="091FA184" w14:textId="7D1BCDFB" w:rsidR="00BF47F1" w:rsidRDefault="00BF47F1" w:rsidP="00C11B31">
      <w:pPr>
        <w:pStyle w:val="NoteLevel3"/>
        <w:numPr>
          <w:ilvl w:val="2"/>
          <w:numId w:val="57"/>
        </w:numPr>
      </w:pPr>
      <w:r w:rsidRPr="00BF47F1">
        <w:t>Art surnaturel permettant de lire l’avenir</w:t>
      </w:r>
    </w:p>
    <w:p w14:paraId="4BDABCF1" w14:textId="77777777" w:rsidR="006556BA" w:rsidRPr="006556BA" w:rsidRDefault="006556BA" w:rsidP="009536A9">
      <w:pPr>
        <w:pStyle w:val="NoteLevel1"/>
        <w:numPr>
          <w:ilvl w:val="0"/>
          <w:numId w:val="0"/>
        </w:numPr>
        <w:ind w:left="360"/>
      </w:pPr>
    </w:p>
    <w:p w14:paraId="25BEBB81" w14:textId="77777777" w:rsidR="007C21CB" w:rsidRPr="006556BA" w:rsidRDefault="00CC743C" w:rsidP="00C11B31">
      <w:pPr>
        <w:pStyle w:val="NoteLevel1"/>
        <w:numPr>
          <w:ilvl w:val="0"/>
          <w:numId w:val="44"/>
        </w:numPr>
        <w:rPr>
          <w:b/>
        </w:rPr>
      </w:pPr>
      <w:r w:rsidRPr="006556BA">
        <w:rPr>
          <w:b/>
        </w:rPr>
        <w:t>Sacralisation de la nature</w:t>
      </w:r>
    </w:p>
    <w:p w14:paraId="4D3113A1" w14:textId="77777777" w:rsidR="007C21CB" w:rsidRPr="006556BA" w:rsidRDefault="007C21CB" w:rsidP="00C11B31">
      <w:pPr>
        <w:pStyle w:val="NoteLevel2"/>
        <w:numPr>
          <w:ilvl w:val="1"/>
          <w:numId w:val="44"/>
        </w:numPr>
        <w:rPr>
          <w:b/>
        </w:rPr>
      </w:pPr>
      <w:r>
        <w:t>C</w:t>
      </w:r>
      <w:r w:rsidR="00CC743C" w:rsidRPr="00CC743C">
        <w:t>ertaines choses sont sacrés (arbres, montagnes)</w:t>
      </w:r>
    </w:p>
    <w:p w14:paraId="4E802E67" w14:textId="77777777" w:rsidR="006556BA" w:rsidRPr="006556BA" w:rsidRDefault="006556BA" w:rsidP="00C11B31">
      <w:pPr>
        <w:pStyle w:val="NoteLevel2"/>
        <w:numPr>
          <w:ilvl w:val="1"/>
          <w:numId w:val="44"/>
        </w:numPr>
      </w:pPr>
      <w:r w:rsidRPr="006556BA">
        <w:t xml:space="preserve">Temples : lieux naturels </w:t>
      </w:r>
    </w:p>
    <w:p w14:paraId="268108B3" w14:textId="77777777" w:rsidR="006556BA" w:rsidRPr="006556BA" w:rsidRDefault="006556BA" w:rsidP="00C11B31">
      <w:pPr>
        <w:pStyle w:val="NoteLevel2"/>
        <w:numPr>
          <w:ilvl w:val="1"/>
          <w:numId w:val="44"/>
        </w:numPr>
      </w:pPr>
      <w:r w:rsidRPr="006556BA">
        <w:t>Religion tourne autour le calendrier des saisons/étoiles / pas sur la vie des humains</w:t>
      </w:r>
    </w:p>
    <w:p w14:paraId="3F37885B" w14:textId="77777777" w:rsidR="006556BA" w:rsidRPr="006556BA" w:rsidRDefault="006556BA" w:rsidP="00C11B31">
      <w:pPr>
        <w:pStyle w:val="NoteLevel2"/>
        <w:numPr>
          <w:ilvl w:val="1"/>
          <w:numId w:val="44"/>
        </w:numPr>
      </w:pPr>
      <w:r w:rsidRPr="006556BA">
        <w:t xml:space="preserve">On veut toujours être en harmonie avec la nature = harmonie avec le divin. </w:t>
      </w:r>
    </w:p>
    <w:p w14:paraId="17706931" w14:textId="2E36AF83" w:rsidR="006556BA" w:rsidRDefault="006556BA" w:rsidP="00C11B31">
      <w:pPr>
        <w:pStyle w:val="NoteLevel2"/>
        <w:numPr>
          <w:ilvl w:val="1"/>
          <w:numId w:val="44"/>
        </w:numPr>
      </w:pPr>
      <w:r w:rsidRPr="006556BA">
        <w:t>Temples : fleuves, lacs, montagnes, grottes, collines, Forest…</w:t>
      </w:r>
    </w:p>
    <w:p w14:paraId="218F53CD" w14:textId="77777777" w:rsidR="006556BA" w:rsidRPr="006556BA" w:rsidRDefault="006556BA" w:rsidP="006556BA">
      <w:pPr>
        <w:pStyle w:val="NoteLevel2"/>
        <w:numPr>
          <w:ilvl w:val="0"/>
          <w:numId w:val="0"/>
        </w:numPr>
        <w:ind w:left="1080"/>
      </w:pPr>
    </w:p>
    <w:p w14:paraId="717ABA34" w14:textId="77777777" w:rsidR="007C21CB" w:rsidRPr="006556BA" w:rsidRDefault="00CC743C" w:rsidP="00C11B31">
      <w:pPr>
        <w:pStyle w:val="NoteLevel1"/>
        <w:numPr>
          <w:ilvl w:val="0"/>
          <w:numId w:val="44"/>
        </w:numPr>
        <w:rPr>
          <w:b/>
        </w:rPr>
      </w:pPr>
      <w:r w:rsidRPr="006556BA">
        <w:rPr>
          <w:b/>
        </w:rPr>
        <w:t>Cultes des ancêtres</w:t>
      </w:r>
    </w:p>
    <w:p w14:paraId="60575029" w14:textId="77777777" w:rsidR="007C21CB" w:rsidRPr="007C21CB" w:rsidRDefault="00CC743C" w:rsidP="00C11B31">
      <w:pPr>
        <w:pStyle w:val="NoteLevel2"/>
        <w:numPr>
          <w:ilvl w:val="1"/>
          <w:numId w:val="44"/>
        </w:numPr>
        <w:rPr>
          <w:b/>
        </w:rPr>
      </w:pPr>
      <w:r w:rsidRPr="00CC743C">
        <w:t>Pas tout le monde devient un ancêtre</w:t>
      </w:r>
    </w:p>
    <w:p w14:paraId="5894C473" w14:textId="77777777" w:rsidR="007C21CB" w:rsidRPr="007C21CB" w:rsidRDefault="00CC743C" w:rsidP="00C11B31">
      <w:pPr>
        <w:pStyle w:val="NoteLevel2"/>
        <w:numPr>
          <w:ilvl w:val="1"/>
          <w:numId w:val="44"/>
        </w:numPr>
        <w:rPr>
          <w:b/>
        </w:rPr>
      </w:pPr>
      <w:r w:rsidRPr="00CC743C">
        <w:t>Il y a des pratiques funéraires</w:t>
      </w:r>
    </w:p>
    <w:p w14:paraId="7EAA68C0" w14:textId="77777777" w:rsidR="007C21CB" w:rsidRPr="006556BA" w:rsidRDefault="00CC743C" w:rsidP="00C11B31">
      <w:pPr>
        <w:pStyle w:val="NoteLevel2"/>
        <w:numPr>
          <w:ilvl w:val="1"/>
          <w:numId w:val="44"/>
        </w:numPr>
        <w:rPr>
          <w:b/>
        </w:rPr>
      </w:pPr>
      <w:r w:rsidRPr="00CC743C">
        <w:t>Cette pratique fut importante</w:t>
      </w:r>
    </w:p>
    <w:p w14:paraId="128EA8AE" w14:textId="77777777" w:rsidR="006556BA" w:rsidRPr="007C21CB" w:rsidRDefault="006556BA" w:rsidP="006556BA">
      <w:pPr>
        <w:pStyle w:val="NoteLevel2"/>
        <w:numPr>
          <w:ilvl w:val="0"/>
          <w:numId w:val="0"/>
        </w:numPr>
        <w:ind w:left="1080"/>
        <w:rPr>
          <w:b/>
        </w:rPr>
      </w:pPr>
    </w:p>
    <w:p w14:paraId="3C8E57A8" w14:textId="77777777" w:rsidR="007C21CB" w:rsidRPr="006556BA" w:rsidRDefault="00CC743C" w:rsidP="00C11B31">
      <w:pPr>
        <w:pStyle w:val="NoteLevel1"/>
        <w:numPr>
          <w:ilvl w:val="0"/>
          <w:numId w:val="44"/>
        </w:numPr>
        <w:rPr>
          <w:b/>
        </w:rPr>
      </w:pPr>
      <w:r w:rsidRPr="006556BA">
        <w:rPr>
          <w:b/>
        </w:rPr>
        <w:t>Sorcier/féliciteur</w:t>
      </w:r>
    </w:p>
    <w:p w14:paraId="68A45C76" w14:textId="77777777" w:rsidR="007C21CB" w:rsidRPr="007C21CB" w:rsidRDefault="00CC743C" w:rsidP="00C11B31">
      <w:pPr>
        <w:pStyle w:val="NoteLevel2"/>
        <w:numPr>
          <w:ilvl w:val="1"/>
          <w:numId w:val="44"/>
        </w:numPr>
        <w:rPr>
          <w:b/>
        </w:rPr>
      </w:pPr>
      <w:r w:rsidRPr="00CC743C">
        <w:t>Sorcier : féticheur, sorcier, tire son pouvoir magique d’une fétiche (objet de culte auquel sont attribuées des facultés surnaturelles)</w:t>
      </w:r>
    </w:p>
    <w:p w14:paraId="6A0AD47D" w14:textId="77777777" w:rsidR="007C21CB" w:rsidRPr="007C21CB" w:rsidRDefault="00CC743C" w:rsidP="00C11B31">
      <w:pPr>
        <w:pStyle w:val="NoteLevel2"/>
        <w:numPr>
          <w:ilvl w:val="1"/>
          <w:numId w:val="44"/>
        </w:numPr>
        <w:rPr>
          <w:b/>
        </w:rPr>
      </w:pPr>
      <w:r w:rsidRPr="00CC743C">
        <w:t>Guérisseur</w:t>
      </w:r>
    </w:p>
    <w:p w14:paraId="7D29B35A" w14:textId="71132CE7" w:rsidR="006556BA" w:rsidRPr="006556BA" w:rsidRDefault="00CC743C" w:rsidP="00C11B31">
      <w:pPr>
        <w:pStyle w:val="NoteLevel2"/>
        <w:numPr>
          <w:ilvl w:val="1"/>
          <w:numId w:val="44"/>
        </w:numPr>
        <w:rPr>
          <w:b/>
        </w:rPr>
      </w:pPr>
      <w:r w:rsidRPr="00CC743C">
        <w:t>Griot : poète musicien, dépositaire de la tradition orale</w:t>
      </w:r>
    </w:p>
    <w:p w14:paraId="05E9E073" w14:textId="77777777" w:rsidR="006556BA" w:rsidRDefault="006556BA" w:rsidP="006556BA">
      <w:pPr>
        <w:pStyle w:val="NoteLevel2"/>
        <w:numPr>
          <w:ilvl w:val="0"/>
          <w:numId w:val="0"/>
        </w:numPr>
        <w:ind w:left="1080"/>
      </w:pPr>
    </w:p>
    <w:p w14:paraId="547FCD26" w14:textId="4E65A62D" w:rsidR="006556BA" w:rsidRDefault="006556BA" w:rsidP="00C11B31">
      <w:pPr>
        <w:pStyle w:val="NoteLevel1"/>
        <w:numPr>
          <w:ilvl w:val="0"/>
          <w:numId w:val="58"/>
        </w:numPr>
        <w:rPr>
          <w:b/>
        </w:rPr>
      </w:pPr>
      <w:r w:rsidRPr="006556BA">
        <w:rPr>
          <w:b/>
        </w:rPr>
        <w:t>Les rites</w:t>
      </w:r>
    </w:p>
    <w:p w14:paraId="7A3C9224" w14:textId="36754F1C" w:rsidR="006556BA" w:rsidRDefault="00BF47F1" w:rsidP="00C11B31">
      <w:pPr>
        <w:pStyle w:val="NoteLevel2"/>
        <w:numPr>
          <w:ilvl w:val="1"/>
          <w:numId w:val="58"/>
        </w:numPr>
      </w:pPr>
      <w:r w:rsidRPr="00BF47F1">
        <w:t>Sociaux</w:t>
      </w:r>
    </w:p>
    <w:p w14:paraId="77CAF4AA" w14:textId="28D61B18" w:rsidR="00BF47F1" w:rsidRDefault="00BF47F1" w:rsidP="00C11B31">
      <w:pPr>
        <w:pStyle w:val="NoteLevel3"/>
        <w:numPr>
          <w:ilvl w:val="2"/>
          <w:numId w:val="58"/>
        </w:numPr>
      </w:pPr>
      <w:r w:rsidRPr="00BF47F1">
        <w:t>Rapport entre l’individu et sa société (naissance : entrer dans la société; puberté; mariage)</w:t>
      </w:r>
    </w:p>
    <w:p w14:paraId="4D68C42E" w14:textId="0E350754" w:rsidR="00BF47F1" w:rsidRDefault="00BF47F1" w:rsidP="00C11B31">
      <w:pPr>
        <w:pStyle w:val="NoteLevel2"/>
        <w:numPr>
          <w:ilvl w:val="1"/>
          <w:numId w:val="58"/>
        </w:numPr>
      </w:pPr>
      <w:r>
        <w:t>Réparation</w:t>
      </w:r>
    </w:p>
    <w:p w14:paraId="1CBF6157" w14:textId="77777777" w:rsidR="00BF47F1" w:rsidRPr="00BF47F1" w:rsidRDefault="00BF47F1" w:rsidP="00C11B31">
      <w:pPr>
        <w:pStyle w:val="NoteLevel3"/>
        <w:numPr>
          <w:ilvl w:val="2"/>
          <w:numId w:val="58"/>
        </w:numPr>
      </w:pPr>
      <w:r w:rsidRPr="00BF47F1">
        <w:t>Comprendre ce que les dieux attendent de nous. Violer cela = désordre = rites de réparation (genre une demande de pardon)</w:t>
      </w:r>
    </w:p>
    <w:p w14:paraId="7505FBCD" w14:textId="77777777" w:rsidR="00BF47F1" w:rsidRPr="00BF47F1" w:rsidRDefault="00BF47F1" w:rsidP="00C11B31">
      <w:pPr>
        <w:pStyle w:val="NoteLevel4"/>
        <w:numPr>
          <w:ilvl w:val="3"/>
          <w:numId w:val="58"/>
        </w:numPr>
      </w:pPr>
      <w:r w:rsidRPr="00BF47F1">
        <w:t>Prohibitions des dieux : alimentaire, sexualité, gestes</w:t>
      </w:r>
    </w:p>
    <w:p w14:paraId="38DA3B6A" w14:textId="39BCD6CC" w:rsidR="00BF47F1" w:rsidRDefault="00BF47F1" w:rsidP="00C11B31">
      <w:pPr>
        <w:pStyle w:val="NoteLevel3"/>
        <w:numPr>
          <w:ilvl w:val="2"/>
          <w:numId w:val="58"/>
        </w:numPr>
      </w:pPr>
      <w:r w:rsidRPr="00BF47F1">
        <w:t>Mort, stérilité = demande des rites de réparation pour regagner l’équilibre</w:t>
      </w:r>
    </w:p>
    <w:p w14:paraId="473AFED7" w14:textId="3E364138" w:rsidR="00BF47F1" w:rsidRDefault="00BF47F1" w:rsidP="00C11B31">
      <w:pPr>
        <w:pStyle w:val="NoteLevel2"/>
        <w:numPr>
          <w:ilvl w:val="1"/>
          <w:numId w:val="58"/>
        </w:numPr>
      </w:pPr>
      <w:r>
        <w:t>Protection</w:t>
      </w:r>
    </w:p>
    <w:p w14:paraId="24A4978F" w14:textId="77777777" w:rsidR="00BF47F1" w:rsidRPr="00BF47F1" w:rsidRDefault="00BF47F1" w:rsidP="00C11B31">
      <w:pPr>
        <w:pStyle w:val="NoteLevel3"/>
        <w:numPr>
          <w:ilvl w:val="2"/>
          <w:numId w:val="58"/>
        </w:numPr>
      </w:pPr>
      <w:r w:rsidRPr="00BF47F1">
        <w:t xml:space="preserve">Protéger le travail </w:t>
      </w:r>
    </w:p>
    <w:p w14:paraId="1C8924DB" w14:textId="1046FA7C" w:rsidR="00BF47F1" w:rsidRDefault="00BF47F1" w:rsidP="00C11B31">
      <w:pPr>
        <w:pStyle w:val="NoteLevel3"/>
        <w:numPr>
          <w:ilvl w:val="2"/>
          <w:numId w:val="58"/>
        </w:numPr>
      </w:pPr>
      <w:r w:rsidRPr="00BF47F1">
        <w:t>Pardon avant de prendre du sol ou de tuer les animaux</w:t>
      </w:r>
    </w:p>
    <w:p w14:paraId="2366EA46" w14:textId="0997FF68" w:rsidR="00BF47F1" w:rsidRDefault="00BF47F1" w:rsidP="00C11B31">
      <w:pPr>
        <w:pStyle w:val="NoteLevel2"/>
        <w:numPr>
          <w:ilvl w:val="1"/>
          <w:numId w:val="58"/>
        </w:numPr>
      </w:pPr>
      <w:r>
        <w:t>Régénération</w:t>
      </w:r>
    </w:p>
    <w:p w14:paraId="3C241870" w14:textId="77777777" w:rsidR="00BF47F1" w:rsidRPr="00BF47F1" w:rsidRDefault="00BF47F1" w:rsidP="00C11B31">
      <w:pPr>
        <w:pStyle w:val="NoteLevel3"/>
        <w:numPr>
          <w:ilvl w:val="2"/>
          <w:numId w:val="58"/>
        </w:numPr>
      </w:pPr>
      <w:r w:rsidRPr="00BF47F1">
        <w:t>Roi malade peut contaminer le pays – remplace par un plus jeune</w:t>
      </w:r>
    </w:p>
    <w:p w14:paraId="4FCA5428" w14:textId="77777777" w:rsidR="00BF47F1" w:rsidRPr="00BF47F1" w:rsidRDefault="00BF47F1" w:rsidP="00C11B31">
      <w:pPr>
        <w:pStyle w:val="NoteLevel4"/>
        <w:numPr>
          <w:ilvl w:val="3"/>
          <w:numId w:val="58"/>
        </w:numPr>
      </w:pPr>
      <w:r w:rsidRPr="00BF47F1">
        <w:t>Mort d’un roi oblige une régénération par le peuple</w:t>
      </w:r>
    </w:p>
    <w:p w14:paraId="0E041009" w14:textId="4D42A8B2" w:rsidR="00BF47F1" w:rsidRDefault="00BF47F1" w:rsidP="00C11B31">
      <w:pPr>
        <w:pStyle w:val="NoteLevel3"/>
        <w:numPr>
          <w:ilvl w:val="2"/>
          <w:numId w:val="58"/>
        </w:numPr>
      </w:pPr>
      <w:r w:rsidRPr="00BF47F1">
        <w:t xml:space="preserve">Groupes sociaux qui ont des malheurs, afin de maintenir la paix et assurer la survie </w:t>
      </w:r>
      <w:r w:rsidRPr="00BF47F1">
        <w:sym w:font="Wingdings" w:char="F0E0"/>
      </w:r>
      <w:r w:rsidRPr="00BF47F1">
        <w:t xml:space="preserve"> fortifie le groupe</w:t>
      </w:r>
    </w:p>
    <w:p w14:paraId="1F548C53" w14:textId="26091057" w:rsidR="00BF47F1" w:rsidRDefault="00BF47F1" w:rsidP="00C11B31">
      <w:pPr>
        <w:pStyle w:val="NoteLevel2"/>
        <w:numPr>
          <w:ilvl w:val="1"/>
          <w:numId w:val="58"/>
        </w:numPr>
      </w:pPr>
      <w:r>
        <w:t>Guérison</w:t>
      </w:r>
    </w:p>
    <w:p w14:paraId="10516162" w14:textId="77777777" w:rsidR="00BF47F1" w:rsidRPr="00BF47F1" w:rsidRDefault="00BF47F1" w:rsidP="00C11B31">
      <w:pPr>
        <w:pStyle w:val="NoteLevel3"/>
        <w:numPr>
          <w:ilvl w:val="2"/>
          <w:numId w:val="58"/>
        </w:numPr>
      </w:pPr>
      <w:r w:rsidRPr="00BF47F1">
        <w:t xml:space="preserve">Maladie = force mauvaise </w:t>
      </w:r>
      <w:r w:rsidRPr="00BF47F1">
        <w:sym w:font="Wingdings" w:char="F0E0"/>
      </w:r>
      <w:r w:rsidRPr="00BF47F1">
        <w:t xml:space="preserve"> regagner un équilibre</w:t>
      </w:r>
    </w:p>
    <w:p w14:paraId="1D11B4FC" w14:textId="77777777" w:rsidR="00BF47F1" w:rsidRPr="00BF47F1" w:rsidRDefault="00BF47F1" w:rsidP="00C11B31">
      <w:pPr>
        <w:pStyle w:val="NoteLevel3"/>
        <w:numPr>
          <w:ilvl w:val="2"/>
          <w:numId w:val="58"/>
        </w:numPr>
      </w:pPr>
      <w:r w:rsidRPr="00BF47F1">
        <w:t>Patient doit se guérir lui même lorsqu’il connait la source des son mal (peut demander a un guérisseur pour son avis/aide)</w:t>
      </w:r>
    </w:p>
    <w:p w14:paraId="114EA2E3" w14:textId="2CB959DD" w:rsidR="00BF47F1" w:rsidRDefault="00BF47F1" w:rsidP="00C11B31">
      <w:pPr>
        <w:pStyle w:val="NoteLevel3"/>
        <w:numPr>
          <w:ilvl w:val="2"/>
          <w:numId w:val="58"/>
        </w:numPr>
      </w:pPr>
      <w:r w:rsidRPr="00BF47F1">
        <w:t>Offrandes</w:t>
      </w:r>
    </w:p>
    <w:p w14:paraId="66034208" w14:textId="7C9EEBDA" w:rsidR="00BF47F1" w:rsidRDefault="00BF47F1" w:rsidP="00C11B31">
      <w:pPr>
        <w:pStyle w:val="NoteLevel2"/>
        <w:numPr>
          <w:ilvl w:val="1"/>
          <w:numId w:val="58"/>
        </w:numPr>
      </w:pPr>
      <w:r>
        <w:t>Offrandes/sacrifices</w:t>
      </w:r>
    </w:p>
    <w:p w14:paraId="4F04A7CB" w14:textId="77777777" w:rsidR="00BF47F1" w:rsidRPr="00BF47F1" w:rsidRDefault="00BF47F1" w:rsidP="00C11B31">
      <w:pPr>
        <w:pStyle w:val="NoteLevel3"/>
        <w:numPr>
          <w:ilvl w:val="2"/>
          <w:numId w:val="58"/>
        </w:numPr>
      </w:pPr>
      <w:r w:rsidRPr="00BF47F1">
        <w:t xml:space="preserve">Appeler les forces surnaturelles </w:t>
      </w:r>
    </w:p>
    <w:p w14:paraId="77762E65" w14:textId="77777777" w:rsidR="00BF47F1" w:rsidRDefault="00BF47F1" w:rsidP="00C11B31">
      <w:pPr>
        <w:pStyle w:val="NoteLevel3"/>
        <w:numPr>
          <w:ilvl w:val="2"/>
          <w:numId w:val="58"/>
        </w:numPr>
      </w:pPr>
      <w:r w:rsidRPr="00BF47F1">
        <w:t xml:space="preserve">Sacrifice : animaux (surtout poules) </w:t>
      </w:r>
      <w:r w:rsidRPr="00BF47F1">
        <w:sym w:font="Wingdings" w:char="F0E0"/>
      </w:r>
      <w:r w:rsidRPr="00BF47F1">
        <w:t xml:space="preserve"> valeur dépend du sang qui est versé. Sang = vie = force des êtres. Pour avoir un gain, il faut accepter une perte</w:t>
      </w:r>
    </w:p>
    <w:p w14:paraId="53D208F3" w14:textId="77777777" w:rsidR="00BF47F1" w:rsidRPr="00BF47F1" w:rsidRDefault="00BF47F1" w:rsidP="00C11B31">
      <w:pPr>
        <w:pStyle w:val="NoteLevel4"/>
        <w:numPr>
          <w:ilvl w:val="3"/>
          <w:numId w:val="58"/>
        </w:numPr>
      </w:pPr>
      <w:r w:rsidRPr="00BF47F1">
        <w:t>Lait, miel, l’eau, la bière, sang (sacrifices)</w:t>
      </w:r>
    </w:p>
    <w:p w14:paraId="0BDEDE12" w14:textId="77777777" w:rsidR="00BF47F1" w:rsidRPr="00BF47F1" w:rsidRDefault="00BF47F1" w:rsidP="00C11B31">
      <w:pPr>
        <w:pStyle w:val="NoteLevel4"/>
        <w:numPr>
          <w:ilvl w:val="3"/>
          <w:numId w:val="58"/>
        </w:numPr>
      </w:pPr>
      <w:r w:rsidRPr="00BF47F1">
        <w:t>Victimes humaines = cas extrême</w:t>
      </w:r>
    </w:p>
    <w:p w14:paraId="7FF9FD7A" w14:textId="77777777" w:rsidR="00BF47F1" w:rsidRPr="00BF47F1" w:rsidRDefault="00BF47F1" w:rsidP="00C11B31">
      <w:pPr>
        <w:pStyle w:val="NoteLevel5"/>
        <w:numPr>
          <w:ilvl w:val="4"/>
          <w:numId w:val="58"/>
        </w:numPr>
      </w:pPr>
      <w:r w:rsidRPr="00BF47F1">
        <w:t xml:space="preserve">Construction d’une capitale, catastrophe, guerre, mort d’un souverain… </w:t>
      </w:r>
    </w:p>
    <w:p w14:paraId="5DB935F8" w14:textId="3AF17D1F" w:rsidR="00BF47F1" w:rsidRPr="00BF47F1" w:rsidRDefault="00BF47F1" w:rsidP="00C11B31">
      <w:pPr>
        <w:pStyle w:val="NoteLevel5"/>
        <w:numPr>
          <w:ilvl w:val="4"/>
          <w:numId w:val="58"/>
        </w:numPr>
      </w:pPr>
      <w:r w:rsidRPr="00BF47F1">
        <w:t>Trop de vies humaines = meurtres</w:t>
      </w:r>
    </w:p>
    <w:p w14:paraId="1B71005F" w14:textId="77777777" w:rsidR="007C21CB" w:rsidRPr="007C21CB" w:rsidRDefault="00CC743C" w:rsidP="00C11B31">
      <w:pPr>
        <w:pStyle w:val="NoteLevel3"/>
        <w:numPr>
          <w:ilvl w:val="2"/>
          <w:numId w:val="59"/>
        </w:numPr>
        <w:rPr>
          <w:b/>
        </w:rPr>
      </w:pPr>
      <w:r w:rsidRPr="00CC743C">
        <w:t>Sacrifice : le sang, c’est la vie, la force active des êtres</w:t>
      </w:r>
    </w:p>
    <w:p w14:paraId="61CBD203" w14:textId="77777777" w:rsidR="007C21CB" w:rsidRPr="007C21CB" w:rsidRDefault="00CC743C" w:rsidP="00C11B31">
      <w:pPr>
        <w:pStyle w:val="NoteLevel4"/>
        <w:numPr>
          <w:ilvl w:val="3"/>
          <w:numId w:val="44"/>
        </w:numPr>
        <w:rPr>
          <w:b/>
        </w:rPr>
      </w:pPr>
      <w:r w:rsidRPr="00CC743C">
        <w:t>Forme communiquée avec le monde des Dieux</w:t>
      </w:r>
    </w:p>
    <w:p w14:paraId="599CE7B5" w14:textId="77777777" w:rsidR="007C21CB" w:rsidRPr="007C21CB" w:rsidRDefault="00CC743C" w:rsidP="00C11B31">
      <w:pPr>
        <w:pStyle w:val="NoteLevel4"/>
        <w:numPr>
          <w:ilvl w:val="3"/>
          <w:numId w:val="44"/>
        </w:numPr>
        <w:rPr>
          <w:b/>
        </w:rPr>
      </w:pPr>
      <w:r w:rsidRPr="00CC743C">
        <w:t>Façon de communiquer avec les Dieux. Forme de commerce aussi.</w:t>
      </w:r>
    </w:p>
    <w:p w14:paraId="3118EFB1" w14:textId="77777777" w:rsidR="007C21CB" w:rsidRPr="00BF47F1" w:rsidRDefault="00CC743C" w:rsidP="00C11B31">
      <w:pPr>
        <w:pStyle w:val="NoteLevel5"/>
        <w:numPr>
          <w:ilvl w:val="4"/>
          <w:numId w:val="44"/>
        </w:numPr>
        <w:rPr>
          <w:b/>
        </w:rPr>
      </w:pPr>
      <w:r w:rsidRPr="00CC743C">
        <w:t>Pluie, bonne récolte.</w:t>
      </w:r>
    </w:p>
    <w:p w14:paraId="05F507D2" w14:textId="77777777" w:rsidR="00BF47F1" w:rsidRDefault="00BF47F1" w:rsidP="009536A9">
      <w:pPr>
        <w:pStyle w:val="NoteLevel1"/>
        <w:numPr>
          <w:ilvl w:val="0"/>
          <w:numId w:val="0"/>
        </w:numPr>
        <w:ind w:left="360"/>
        <w:rPr>
          <w:b/>
        </w:rPr>
      </w:pPr>
    </w:p>
    <w:p w14:paraId="6308E6B5" w14:textId="10C11C1C" w:rsidR="00BF47F1" w:rsidRDefault="00BF47F1" w:rsidP="00C11B31">
      <w:pPr>
        <w:pStyle w:val="NoteLevel1"/>
        <w:numPr>
          <w:ilvl w:val="0"/>
          <w:numId w:val="60"/>
        </w:numPr>
        <w:rPr>
          <w:b/>
        </w:rPr>
      </w:pPr>
      <w:r>
        <w:rPr>
          <w:b/>
        </w:rPr>
        <w:t>Les rites d’initiations :</w:t>
      </w:r>
    </w:p>
    <w:p w14:paraId="1AB9B901" w14:textId="77777777" w:rsidR="00BF47F1" w:rsidRPr="00BF47F1" w:rsidRDefault="00BF47F1" w:rsidP="00C11B31">
      <w:pPr>
        <w:pStyle w:val="NoteLevel2"/>
        <w:numPr>
          <w:ilvl w:val="1"/>
          <w:numId w:val="61"/>
        </w:numPr>
        <w:rPr>
          <w:b/>
        </w:rPr>
      </w:pPr>
      <w:r w:rsidRPr="00BF47F1">
        <w:t xml:space="preserve">L’initiation est le noyau de la culture/les croyances africaines. </w:t>
      </w:r>
    </w:p>
    <w:p w14:paraId="1FC42AEF" w14:textId="77777777" w:rsidR="00BF47F1" w:rsidRPr="00BF47F1" w:rsidRDefault="00BF47F1" w:rsidP="00C11B31">
      <w:pPr>
        <w:pStyle w:val="NoteLevel3"/>
        <w:numPr>
          <w:ilvl w:val="2"/>
          <w:numId w:val="61"/>
        </w:numPr>
        <w:rPr>
          <w:b/>
        </w:rPr>
      </w:pPr>
      <w:r w:rsidRPr="00BF47F1">
        <w:t>Une connaissance qu’on peut s’acquérir à tous les instants de la vie. C’est un enseignement ritualisé.</w:t>
      </w:r>
    </w:p>
    <w:p w14:paraId="4A0DBE0D" w14:textId="77777777" w:rsidR="00BF47F1" w:rsidRPr="00BF47F1" w:rsidRDefault="00BF47F1" w:rsidP="00C11B31">
      <w:pPr>
        <w:pStyle w:val="NoteLevel2"/>
        <w:numPr>
          <w:ilvl w:val="1"/>
          <w:numId w:val="61"/>
        </w:numPr>
        <w:rPr>
          <w:b/>
        </w:rPr>
      </w:pPr>
      <w:r w:rsidRPr="00BF47F1">
        <w:t>Les rites de passages = comprendre un état de vie que l’on passe. C’est d’évoluer en une personne nouvelle – toutes transformations importantes des humains (la puberté par exemple)</w:t>
      </w:r>
    </w:p>
    <w:p w14:paraId="1D5EC2D0" w14:textId="77777777" w:rsidR="00BF47F1" w:rsidRPr="00BF47F1" w:rsidRDefault="00BF47F1" w:rsidP="00C11B31">
      <w:pPr>
        <w:pStyle w:val="NoteLevel3"/>
        <w:numPr>
          <w:ilvl w:val="2"/>
          <w:numId w:val="61"/>
        </w:numPr>
        <w:rPr>
          <w:b/>
        </w:rPr>
      </w:pPr>
      <w:r w:rsidRPr="00BF47F1">
        <w:t>Le néophyte (personne nouvelle à ce nouveau passage) passe de l’enfance à la vie adulte et sociale (ainsi que la procréation)</w:t>
      </w:r>
    </w:p>
    <w:p w14:paraId="3E980161" w14:textId="77777777" w:rsidR="00BF47F1" w:rsidRPr="00BF47F1" w:rsidRDefault="00BF47F1" w:rsidP="00C11B31">
      <w:pPr>
        <w:pStyle w:val="NoteLevel3"/>
        <w:numPr>
          <w:ilvl w:val="2"/>
          <w:numId w:val="61"/>
        </w:numPr>
        <w:rPr>
          <w:b/>
        </w:rPr>
      </w:pPr>
      <w:r w:rsidRPr="00BF47F1">
        <w:t xml:space="preserve">Manipulation des organes génitaux </w:t>
      </w:r>
      <w:r w:rsidRPr="00BF47F1">
        <w:sym w:font="Wingdings" w:char="F0E0"/>
      </w:r>
      <w:r w:rsidRPr="00BF47F1">
        <w:t xml:space="preserve"> devient apte au mariage</w:t>
      </w:r>
    </w:p>
    <w:p w14:paraId="6086C61F" w14:textId="77777777" w:rsidR="00BF47F1" w:rsidRPr="00BF47F1" w:rsidRDefault="00BF47F1" w:rsidP="00C11B31">
      <w:pPr>
        <w:pStyle w:val="NoteLevel4"/>
        <w:numPr>
          <w:ilvl w:val="3"/>
          <w:numId w:val="61"/>
        </w:numPr>
        <w:rPr>
          <w:b/>
        </w:rPr>
      </w:pPr>
      <w:r w:rsidRPr="00BF47F1">
        <w:t xml:space="preserve">Certaines tribus ce donne des cicatrices au lieu (anneau dans la lèvre, dent aiguisé) </w:t>
      </w:r>
    </w:p>
    <w:p w14:paraId="0C583BE2" w14:textId="77777777" w:rsidR="00BF47F1" w:rsidRPr="00BF47F1" w:rsidRDefault="00BF47F1" w:rsidP="00C11B31">
      <w:pPr>
        <w:pStyle w:val="NoteLevel3"/>
        <w:numPr>
          <w:ilvl w:val="2"/>
          <w:numId w:val="61"/>
        </w:numPr>
        <w:rPr>
          <w:b/>
        </w:rPr>
      </w:pPr>
      <w:r w:rsidRPr="00BF47F1">
        <w:t xml:space="preserve">Pour d’autres groupes, on doit être éloigné de la communauté pour aller a travers d’un apprentissage et pour redevenir étant une nouvelle personne. </w:t>
      </w:r>
    </w:p>
    <w:p w14:paraId="6F80E0B2" w14:textId="77777777" w:rsidR="00BF47F1" w:rsidRPr="00BF47F1" w:rsidRDefault="00BF47F1" w:rsidP="00C11B31">
      <w:pPr>
        <w:pStyle w:val="NoteLevel4"/>
        <w:numPr>
          <w:ilvl w:val="3"/>
          <w:numId w:val="61"/>
        </w:numPr>
        <w:rPr>
          <w:b/>
        </w:rPr>
      </w:pPr>
      <w:r w:rsidRPr="00BF47F1">
        <w:t>Peut prendre plusieurs mois, quelques semaines…</w:t>
      </w:r>
    </w:p>
    <w:p w14:paraId="1BBACA89" w14:textId="77777777" w:rsidR="00BF47F1" w:rsidRPr="00BF47F1" w:rsidRDefault="00BF47F1" w:rsidP="00C11B31">
      <w:pPr>
        <w:pStyle w:val="NoteLevel3"/>
        <w:numPr>
          <w:ilvl w:val="2"/>
          <w:numId w:val="61"/>
        </w:numPr>
        <w:rPr>
          <w:b/>
        </w:rPr>
      </w:pPr>
      <w:r w:rsidRPr="00BF47F1">
        <w:t xml:space="preserve">On apprend au sujet des vérités de la sexualité, du sacré, de la vie, la mort… (les vertus essentielles) </w:t>
      </w:r>
    </w:p>
    <w:p w14:paraId="756133F6" w14:textId="77777777" w:rsidR="00BF47F1" w:rsidRPr="00BF47F1" w:rsidRDefault="00BF47F1" w:rsidP="00C11B31">
      <w:pPr>
        <w:pStyle w:val="NoteLevel4"/>
        <w:numPr>
          <w:ilvl w:val="3"/>
          <w:numId w:val="61"/>
        </w:numPr>
        <w:rPr>
          <w:b/>
        </w:rPr>
      </w:pPr>
      <w:r w:rsidRPr="00BF47F1">
        <w:t xml:space="preserve">On est censé oublier son passé pour redevenir nouveau. On revient aussi nu = symbole d’un retour à notre état lors de notre naissance. </w:t>
      </w:r>
    </w:p>
    <w:p w14:paraId="5B6013F8" w14:textId="2D1360C0" w:rsidR="00BF47F1" w:rsidRPr="00BF47F1" w:rsidRDefault="00BF47F1" w:rsidP="00C11B31">
      <w:pPr>
        <w:pStyle w:val="NoteLevel3"/>
        <w:numPr>
          <w:ilvl w:val="2"/>
          <w:numId w:val="61"/>
        </w:numPr>
        <w:rPr>
          <w:b/>
        </w:rPr>
      </w:pPr>
      <w:r w:rsidRPr="00BF47F1">
        <w:t>Cette apprentissage ce fait faire dans des milieux isolés et sacrés (surtout dans la nature = la nature est sacré)</w:t>
      </w:r>
    </w:p>
    <w:p w14:paraId="76353514" w14:textId="77777777" w:rsidR="00BF47F1" w:rsidRDefault="00BF47F1" w:rsidP="009536A9">
      <w:pPr>
        <w:pStyle w:val="NoteLevel1"/>
        <w:numPr>
          <w:ilvl w:val="0"/>
          <w:numId w:val="0"/>
        </w:numPr>
        <w:ind w:left="360"/>
        <w:rPr>
          <w:b/>
        </w:rPr>
      </w:pPr>
    </w:p>
    <w:p w14:paraId="668BFE04" w14:textId="1D440630" w:rsidR="00BF47F1" w:rsidRDefault="00BF47F1" w:rsidP="00C11B31">
      <w:pPr>
        <w:pStyle w:val="NoteLevel1"/>
        <w:numPr>
          <w:ilvl w:val="0"/>
          <w:numId w:val="62"/>
        </w:numPr>
        <w:rPr>
          <w:b/>
        </w:rPr>
      </w:pPr>
      <w:r>
        <w:rPr>
          <w:b/>
        </w:rPr>
        <w:t>Pratiques :</w:t>
      </w:r>
    </w:p>
    <w:p w14:paraId="318BD1FA" w14:textId="77777777" w:rsidR="00BF47F1" w:rsidRPr="00BF47F1" w:rsidRDefault="00BF47F1" w:rsidP="00C11B31">
      <w:pPr>
        <w:pStyle w:val="NoteLevel2"/>
        <w:numPr>
          <w:ilvl w:val="1"/>
          <w:numId w:val="62"/>
        </w:numPr>
      </w:pPr>
      <w:r w:rsidRPr="00BF47F1">
        <w:t xml:space="preserve">Lors des formations, on subit des maux (brulures, privation de sommeil, circoncision) pour devenir quelqu'un de plus fort et pour apprendre a contrôler son corps (en être le maitre) </w:t>
      </w:r>
    </w:p>
    <w:p w14:paraId="5C033ABC" w14:textId="77777777" w:rsidR="00BF47F1" w:rsidRPr="00BF47F1" w:rsidRDefault="00BF47F1" w:rsidP="00C11B31">
      <w:pPr>
        <w:pStyle w:val="NoteLevel2"/>
        <w:numPr>
          <w:ilvl w:val="1"/>
          <w:numId w:val="62"/>
        </w:numPr>
      </w:pPr>
      <w:r w:rsidRPr="00BF47F1">
        <w:t xml:space="preserve">Dans certaines sociétés, ont peut avoir un autre apprentissage pour ce spécialiser. Certains de ces groupes ne sont pas bon (homme-animaux) qui deviennent des meurtriers. </w:t>
      </w:r>
    </w:p>
    <w:p w14:paraId="02F1331D" w14:textId="77777777" w:rsidR="00BF47F1" w:rsidRPr="00BF47F1" w:rsidRDefault="00BF47F1" w:rsidP="00C11B31">
      <w:pPr>
        <w:pStyle w:val="NoteLevel3"/>
        <w:numPr>
          <w:ilvl w:val="2"/>
          <w:numId w:val="62"/>
        </w:numPr>
      </w:pPr>
      <w:r w:rsidRPr="00BF47F1">
        <w:t xml:space="preserve">Pour entrer dans ces groupes il faut faire une grande offrande, souvent un membre de la famille. Des lavements de piments, consommations de drogues, rencontre avec des morts, manger de la chair humaine ou des excréments. </w:t>
      </w:r>
      <w:r w:rsidRPr="00BF47F1">
        <w:sym w:font="Wingdings" w:char="F0E0"/>
      </w:r>
      <w:r w:rsidRPr="00BF47F1">
        <w:t xml:space="preserve"> augmenter la force physique et psychologique</w:t>
      </w:r>
    </w:p>
    <w:p w14:paraId="7A4299D3" w14:textId="77777777" w:rsidR="00BF47F1" w:rsidRPr="00BF47F1" w:rsidRDefault="00BF47F1" w:rsidP="00C11B31">
      <w:pPr>
        <w:pStyle w:val="NoteLevel3"/>
        <w:numPr>
          <w:ilvl w:val="2"/>
          <w:numId w:val="62"/>
        </w:numPr>
      </w:pPr>
      <w:r w:rsidRPr="00BF47F1">
        <w:sym w:font="Wingdings" w:char="F0E0"/>
      </w:r>
      <w:r w:rsidRPr="00BF47F1">
        <w:t xml:space="preserve"> Encore, c’est groupe = faire un homme nouveau</w:t>
      </w:r>
    </w:p>
    <w:p w14:paraId="71347D5C" w14:textId="77777777" w:rsidR="00BF47F1" w:rsidRPr="00881484" w:rsidRDefault="00BF47F1" w:rsidP="009536A9">
      <w:pPr>
        <w:pStyle w:val="NoteLevel1"/>
        <w:numPr>
          <w:ilvl w:val="0"/>
          <w:numId w:val="0"/>
        </w:numPr>
        <w:ind w:left="360"/>
        <w:rPr>
          <w:b/>
        </w:rPr>
      </w:pPr>
    </w:p>
    <w:p w14:paraId="0603E65E" w14:textId="77777777" w:rsidR="007C21CB" w:rsidRPr="00BF47F1" w:rsidRDefault="00CC743C" w:rsidP="00C11B31">
      <w:pPr>
        <w:pStyle w:val="NoteLevel1"/>
        <w:numPr>
          <w:ilvl w:val="0"/>
          <w:numId w:val="45"/>
        </w:numPr>
        <w:rPr>
          <w:b/>
        </w:rPr>
      </w:pPr>
      <w:r w:rsidRPr="00BF47F1">
        <w:rPr>
          <w:b/>
        </w:rPr>
        <w:t>Transe et possession :</w:t>
      </w:r>
    </w:p>
    <w:p w14:paraId="7E88A7EF" w14:textId="77777777" w:rsidR="007C21CB" w:rsidRDefault="00CC743C" w:rsidP="00C11B31">
      <w:pPr>
        <w:pStyle w:val="NoteLevel2"/>
        <w:numPr>
          <w:ilvl w:val="1"/>
          <w:numId w:val="45"/>
        </w:numPr>
      </w:pPr>
      <w:r w:rsidRPr="00CC743C">
        <w:t xml:space="preserve">C’est une forme de communication avec les Dieux. </w:t>
      </w:r>
    </w:p>
    <w:p w14:paraId="72ED6837" w14:textId="77777777" w:rsidR="007C21CB" w:rsidRDefault="00CC743C" w:rsidP="00C11B31">
      <w:pPr>
        <w:pStyle w:val="NoteLevel2"/>
        <w:numPr>
          <w:ilvl w:val="1"/>
          <w:numId w:val="45"/>
        </w:numPr>
      </w:pPr>
      <w:r w:rsidRPr="00CC743C">
        <w:t>La transe est temporaire alors que la possession peut être très longues.</w:t>
      </w:r>
    </w:p>
    <w:p w14:paraId="302E95CD" w14:textId="77777777" w:rsidR="007C21CB" w:rsidRDefault="00CC743C" w:rsidP="00C11B31">
      <w:pPr>
        <w:pStyle w:val="NoteLevel2"/>
        <w:numPr>
          <w:ilvl w:val="1"/>
          <w:numId w:val="45"/>
        </w:numPr>
      </w:pPr>
      <w:r w:rsidRPr="00CC743C">
        <w:t xml:space="preserve">Dans les traditions traditionnelles, c’est tout a fait normal qu’il y </w:t>
      </w:r>
      <w:proofErr w:type="gramStart"/>
      <w:r w:rsidRPr="00CC743C">
        <w:t>a</w:t>
      </w:r>
      <w:proofErr w:type="gramEnd"/>
      <w:r w:rsidRPr="00CC743C">
        <w:t xml:space="preserve"> des possession</w:t>
      </w:r>
    </w:p>
    <w:p w14:paraId="0EF6C25B" w14:textId="77777777" w:rsidR="007C21CB" w:rsidRDefault="00CC743C" w:rsidP="00C11B31">
      <w:pPr>
        <w:pStyle w:val="NoteLevel2"/>
        <w:numPr>
          <w:ilvl w:val="1"/>
          <w:numId w:val="45"/>
        </w:numPr>
      </w:pPr>
      <w:r w:rsidRPr="00CC743C">
        <w:t xml:space="preserve">Gabriel </w:t>
      </w:r>
      <w:proofErr w:type="spellStart"/>
      <w:r w:rsidRPr="00CC743C">
        <w:t>Amorth</w:t>
      </w:r>
      <w:proofErr w:type="spellEnd"/>
      <w:r w:rsidRPr="00CC743C">
        <w:t xml:space="preserve"> est le chef exorciste de la cité du Vatican et du diocèse de Rome depuis 1986.</w:t>
      </w:r>
    </w:p>
    <w:p w14:paraId="60A2BDCE" w14:textId="2B8AE37E" w:rsidR="00CC743C" w:rsidRPr="00CC743C" w:rsidRDefault="00CC743C" w:rsidP="00C11B31">
      <w:pPr>
        <w:pStyle w:val="NoteLevel3"/>
        <w:numPr>
          <w:ilvl w:val="2"/>
          <w:numId w:val="45"/>
        </w:numPr>
      </w:pPr>
      <w:r w:rsidRPr="00CC743C">
        <w:t>Ce sont les occidentaux qui on mis un mauvais connotation sur les possessions</w:t>
      </w:r>
    </w:p>
    <w:p w14:paraId="644BED95" w14:textId="251F0AFD" w:rsidR="006556BA" w:rsidRPr="00BF47F1" w:rsidRDefault="006556BA" w:rsidP="00BF47F1">
      <w:pPr>
        <w:pStyle w:val="NoteLevel1"/>
        <w:numPr>
          <w:ilvl w:val="0"/>
          <w:numId w:val="0"/>
        </w:numPr>
        <w:rPr>
          <w:b/>
        </w:rPr>
      </w:pPr>
    </w:p>
    <w:p w14:paraId="4FE6622B" w14:textId="77777777" w:rsidR="006556BA" w:rsidRDefault="006556BA" w:rsidP="009536A9">
      <w:pPr>
        <w:pStyle w:val="NoteLevel1"/>
        <w:numPr>
          <w:ilvl w:val="0"/>
          <w:numId w:val="0"/>
        </w:numPr>
        <w:ind w:left="360"/>
      </w:pPr>
    </w:p>
    <w:p w14:paraId="6BD755ED" w14:textId="77777777" w:rsidR="006556BA" w:rsidRPr="006556BA" w:rsidRDefault="006556BA" w:rsidP="006556BA">
      <w:pPr>
        <w:pStyle w:val="NoteLevel1"/>
        <w:rPr>
          <w:b/>
        </w:rPr>
      </w:pPr>
      <w:r w:rsidRPr="006556BA">
        <w:t xml:space="preserve">QUESTION D’EXAM : </w:t>
      </w:r>
      <w:r w:rsidRPr="006556BA">
        <w:rPr>
          <w:b/>
        </w:rPr>
        <w:t>Quelles sont les caractéristiques générales de la religion africaine?</w:t>
      </w:r>
    </w:p>
    <w:p w14:paraId="5450DAD2" w14:textId="1AF4D1D7" w:rsidR="006556BA" w:rsidRPr="00CC743C" w:rsidRDefault="006556BA" w:rsidP="009536A9">
      <w:pPr>
        <w:pStyle w:val="NoteLevel1"/>
        <w:numPr>
          <w:ilvl w:val="0"/>
          <w:numId w:val="0"/>
        </w:numPr>
        <w:ind w:left="360"/>
      </w:pPr>
    </w:p>
    <w:p w14:paraId="5F188B14" w14:textId="77777777" w:rsidR="00CC743C" w:rsidRDefault="00CC743C" w:rsidP="00CC743C">
      <w:pPr>
        <w:pStyle w:val="NoteLevel1"/>
        <w:sectPr w:rsidR="00CC743C" w:rsidSect="00CC743C">
          <w:headerReference w:type="first" r:id="rId11"/>
          <w:pgSz w:w="12240" w:h="15840"/>
          <w:pgMar w:top="1440" w:right="1440" w:bottom="1440" w:left="1440" w:header="708" w:footer="708" w:gutter="0"/>
          <w:cols w:space="708"/>
          <w:titlePg/>
          <w:docGrid w:type="lines" w:linePitch="360"/>
        </w:sectPr>
      </w:pPr>
    </w:p>
    <w:p w14:paraId="52972564" w14:textId="77777777" w:rsidR="007F6FFF" w:rsidRPr="007F6FFF" w:rsidRDefault="007F6FFF" w:rsidP="007C31EB">
      <w:pPr>
        <w:pStyle w:val="NoteLevel1"/>
        <w:numPr>
          <w:ilvl w:val="0"/>
          <w:numId w:val="0"/>
        </w:numPr>
        <w:rPr>
          <w:b/>
        </w:rPr>
      </w:pPr>
      <w:r w:rsidRPr="007F6FFF">
        <w:rPr>
          <w:b/>
        </w:rPr>
        <w:t>Momification</w:t>
      </w:r>
    </w:p>
    <w:p w14:paraId="648079E8" w14:textId="77777777" w:rsidR="007F6FFF" w:rsidRDefault="007F6FFF" w:rsidP="00C11B31">
      <w:pPr>
        <w:pStyle w:val="NoteLevel1"/>
        <w:numPr>
          <w:ilvl w:val="0"/>
          <w:numId w:val="46"/>
        </w:numPr>
      </w:pPr>
      <w:r w:rsidRPr="007F6FFF">
        <w:t>Pas beaucoup d’écrits sur cette pratique</w:t>
      </w:r>
    </w:p>
    <w:p w14:paraId="109FC4E2" w14:textId="77777777" w:rsidR="007F6FFF" w:rsidRDefault="007F6FFF" w:rsidP="00C11B31">
      <w:pPr>
        <w:pStyle w:val="NoteLevel1"/>
        <w:numPr>
          <w:ilvl w:val="0"/>
          <w:numId w:val="46"/>
        </w:numPr>
      </w:pPr>
      <w:r w:rsidRPr="007F6FFF">
        <w:t>Pratiquée depuis 2700 avant l’aire commune, jusqu’au 5</w:t>
      </w:r>
      <w:r w:rsidRPr="007F6FFF">
        <w:rPr>
          <w:vertAlign w:val="superscript"/>
        </w:rPr>
        <w:t>e</w:t>
      </w:r>
      <w:r w:rsidRPr="007F6FFF">
        <w:t xml:space="preserve"> siècle après l’aire commune</w:t>
      </w:r>
    </w:p>
    <w:p w14:paraId="463A623C" w14:textId="77777777" w:rsidR="007F6FFF" w:rsidRDefault="007F6FFF" w:rsidP="00C11B31">
      <w:pPr>
        <w:pStyle w:val="NoteLevel1"/>
        <w:numPr>
          <w:ilvl w:val="0"/>
          <w:numId w:val="46"/>
        </w:numPr>
      </w:pPr>
      <w:r w:rsidRPr="007F6FFF">
        <w:t>Au début, c’était réservé aux pharaons</w:t>
      </w:r>
    </w:p>
    <w:p w14:paraId="3D64A2FA" w14:textId="77777777" w:rsidR="007F6FFF" w:rsidRDefault="007F6FFF" w:rsidP="00C11B31">
      <w:pPr>
        <w:pStyle w:val="NoteLevel1"/>
        <w:numPr>
          <w:ilvl w:val="0"/>
          <w:numId w:val="46"/>
        </w:numPr>
      </w:pPr>
      <w:r w:rsidRPr="007F6FFF">
        <w:t>Dimension de l’âme comme un sorte de fantôme, force vitale (Double de l’individu)</w:t>
      </w:r>
    </w:p>
    <w:p w14:paraId="65BB7F64" w14:textId="77777777" w:rsidR="007F6FFF" w:rsidRDefault="007F6FFF" w:rsidP="00C11B31">
      <w:pPr>
        <w:pStyle w:val="NoteLevel1"/>
        <w:numPr>
          <w:ilvl w:val="0"/>
          <w:numId w:val="46"/>
        </w:numPr>
      </w:pPr>
      <w:r w:rsidRPr="007F6FFF">
        <w:t>La durée du processus de modification est liée à Sirius : étoile la plus brillante après le Soleil</w:t>
      </w:r>
    </w:p>
    <w:p w14:paraId="0411FFB1" w14:textId="77777777" w:rsidR="007F6FFF" w:rsidRDefault="007F6FFF" w:rsidP="00C11B31">
      <w:pPr>
        <w:pStyle w:val="NoteLevel2"/>
        <w:numPr>
          <w:ilvl w:val="1"/>
          <w:numId w:val="46"/>
        </w:numPr>
      </w:pPr>
      <w:r>
        <w:t xml:space="preserve">Son </w:t>
      </w:r>
      <w:r w:rsidRPr="007F6FFF">
        <w:t xml:space="preserve">cycle = 70 jours (durée de la momification </w:t>
      </w:r>
      <w:r w:rsidRPr="007F6FFF">
        <w:sym w:font="Wingdings" w:char="F0E0"/>
      </w:r>
      <w:r w:rsidRPr="007F6FFF">
        <w:t xml:space="preserve"> symbole de vie)</w:t>
      </w:r>
    </w:p>
    <w:p w14:paraId="6AC42822" w14:textId="77777777" w:rsidR="007F6FFF" w:rsidRDefault="007F6FFF" w:rsidP="00C11B31">
      <w:pPr>
        <w:pStyle w:val="NoteLevel1"/>
        <w:numPr>
          <w:ilvl w:val="0"/>
          <w:numId w:val="46"/>
        </w:numPr>
      </w:pPr>
      <w:r w:rsidRPr="007F6FFF">
        <w:t>Hérodote (484-420)</w:t>
      </w:r>
    </w:p>
    <w:p w14:paraId="5FCB28F9" w14:textId="77777777" w:rsidR="007F6FFF" w:rsidRDefault="007F6FFF" w:rsidP="00C11B31">
      <w:pPr>
        <w:pStyle w:val="NoteLevel2"/>
        <w:numPr>
          <w:ilvl w:val="1"/>
          <w:numId w:val="46"/>
        </w:numPr>
      </w:pPr>
      <w:r w:rsidRPr="007F6FFF">
        <w:t>Décrit les étapes de la momification : idée de base = conserver le corps</w:t>
      </w:r>
    </w:p>
    <w:p w14:paraId="7948E937" w14:textId="77777777" w:rsidR="007F6FFF" w:rsidRDefault="007F6FFF" w:rsidP="00C11B31">
      <w:pPr>
        <w:pStyle w:val="NoteLevel1"/>
        <w:numPr>
          <w:ilvl w:val="0"/>
          <w:numId w:val="46"/>
        </w:numPr>
      </w:pPr>
      <w:r w:rsidRPr="007F6FFF">
        <w:t xml:space="preserve">Les étapes : </w:t>
      </w:r>
    </w:p>
    <w:p w14:paraId="7D8456C3" w14:textId="77777777" w:rsidR="007F6FFF" w:rsidRDefault="007F6FFF" w:rsidP="00C11B31">
      <w:pPr>
        <w:pStyle w:val="NoteLevel2"/>
        <w:numPr>
          <w:ilvl w:val="1"/>
          <w:numId w:val="46"/>
        </w:numPr>
      </w:pPr>
      <w:proofErr w:type="spellStart"/>
      <w:r w:rsidRPr="007F6FFF">
        <w:t>Excérébration</w:t>
      </w:r>
      <w:proofErr w:type="spellEnd"/>
    </w:p>
    <w:p w14:paraId="79696ACD" w14:textId="77777777" w:rsidR="004C0ABC" w:rsidRDefault="007F6FFF" w:rsidP="00C11B31">
      <w:pPr>
        <w:pStyle w:val="NoteLevel3"/>
        <w:numPr>
          <w:ilvl w:val="2"/>
          <w:numId w:val="46"/>
        </w:numPr>
      </w:pPr>
      <w:r w:rsidRPr="007F6FFF">
        <w:t>Extraire le cerveau (a</w:t>
      </w:r>
      <w:r w:rsidR="004C0ABC">
        <w:t>vec un crochet) par les narines</w:t>
      </w:r>
    </w:p>
    <w:p w14:paraId="7BFD7821" w14:textId="77777777" w:rsidR="004C0ABC" w:rsidRDefault="007F6FFF" w:rsidP="00C11B31">
      <w:pPr>
        <w:pStyle w:val="NoteLevel3"/>
        <w:numPr>
          <w:ilvl w:val="2"/>
          <w:numId w:val="46"/>
        </w:numPr>
      </w:pPr>
      <w:r w:rsidRPr="007F6FFF">
        <w:t xml:space="preserve">Utilisation d’un sel et des </w:t>
      </w:r>
    </w:p>
    <w:p w14:paraId="20881820" w14:textId="77777777" w:rsidR="004C0ABC" w:rsidRDefault="007F6FFF" w:rsidP="00C11B31">
      <w:pPr>
        <w:pStyle w:val="NoteLevel2"/>
        <w:numPr>
          <w:ilvl w:val="1"/>
          <w:numId w:val="47"/>
        </w:numPr>
      </w:pPr>
      <w:proofErr w:type="spellStart"/>
      <w:r w:rsidRPr="007F6FFF">
        <w:t>Eviscération</w:t>
      </w:r>
      <w:proofErr w:type="spellEnd"/>
    </w:p>
    <w:p w14:paraId="5CB81887" w14:textId="77777777" w:rsidR="004C0ABC" w:rsidRDefault="007F6FFF" w:rsidP="00C11B31">
      <w:pPr>
        <w:pStyle w:val="NoteLevel3"/>
        <w:numPr>
          <w:ilvl w:val="2"/>
          <w:numId w:val="47"/>
        </w:numPr>
      </w:pPr>
      <w:r w:rsidRPr="007F6FFF">
        <w:t>Pierre aiguisée et couteau pour extraire les intestins de l’abdomen</w:t>
      </w:r>
    </w:p>
    <w:p w14:paraId="2B445E41" w14:textId="77777777" w:rsidR="004C0ABC" w:rsidRDefault="007F6FFF" w:rsidP="00C11B31">
      <w:pPr>
        <w:pStyle w:val="NoteLevel3"/>
        <w:numPr>
          <w:ilvl w:val="2"/>
          <w:numId w:val="47"/>
        </w:numPr>
      </w:pPr>
      <w:r w:rsidRPr="007F6FFF">
        <w:t xml:space="preserve">Lavait le tout avec un vin de palmier </w:t>
      </w:r>
    </w:p>
    <w:p w14:paraId="2AFDF9E8" w14:textId="77777777" w:rsidR="004C0ABC" w:rsidRDefault="007F6FFF" w:rsidP="00C11B31">
      <w:pPr>
        <w:pStyle w:val="NoteLevel3"/>
        <w:numPr>
          <w:ilvl w:val="2"/>
          <w:numId w:val="47"/>
        </w:numPr>
      </w:pPr>
      <w:r w:rsidRPr="007F6FFF">
        <w:t xml:space="preserve">Mettait les organes dans les vases de canopes (vases avec tête d’animal) </w:t>
      </w:r>
      <w:r w:rsidRPr="007F6FFF">
        <w:sym w:font="Wingdings" w:char="F0E0"/>
      </w:r>
      <w:r w:rsidRPr="007F6FFF">
        <w:t xml:space="preserve"> Momie pourrait regagner ses sens dans le monde des morts (rituel de l’ouverture de la bouche)</w:t>
      </w:r>
    </w:p>
    <w:p w14:paraId="32C33BB7" w14:textId="6C68F73F" w:rsidR="007F6FFF" w:rsidRPr="007F6FFF" w:rsidRDefault="007F6FFF" w:rsidP="00C11B31">
      <w:pPr>
        <w:pStyle w:val="NoteLevel3"/>
        <w:numPr>
          <w:ilvl w:val="2"/>
          <w:numId w:val="47"/>
        </w:numPr>
      </w:pPr>
      <w:r w:rsidRPr="007F6FFF">
        <w:t>Recoud le tout</w:t>
      </w:r>
    </w:p>
    <w:p w14:paraId="16037361" w14:textId="77777777" w:rsidR="004C0ABC" w:rsidRDefault="007F6FFF" w:rsidP="00C11B31">
      <w:pPr>
        <w:pStyle w:val="NoteLevel2"/>
        <w:numPr>
          <w:ilvl w:val="1"/>
          <w:numId w:val="48"/>
        </w:numPr>
      </w:pPr>
      <w:r w:rsidRPr="007F6FFF">
        <w:t>Déshydratation</w:t>
      </w:r>
    </w:p>
    <w:p w14:paraId="32052E46" w14:textId="77777777" w:rsidR="004C0ABC" w:rsidRDefault="007F6FFF" w:rsidP="00C11B31">
      <w:pPr>
        <w:pStyle w:val="NoteLevel3"/>
        <w:numPr>
          <w:ilvl w:val="2"/>
          <w:numId w:val="48"/>
        </w:numPr>
      </w:pPr>
      <w:r w:rsidRPr="007F6FFF">
        <w:t>30 – 40 jours</w:t>
      </w:r>
    </w:p>
    <w:p w14:paraId="6D7ED3B7" w14:textId="0BCD0C86" w:rsidR="007F6FFF" w:rsidRPr="007F6FFF" w:rsidRDefault="007F6FFF" w:rsidP="00C11B31">
      <w:pPr>
        <w:pStyle w:val="NoteLevel3"/>
        <w:numPr>
          <w:ilvl w:val="2"/>
          <w:numId w:val="48"/>
        </w:numPr>
      </w:pPr>
      <w:r w:rsidRPr="007F6FFF">
        <w:t>Sécher le corps</w:t>
      </w:r>
    </w:p>
    <w:p w14:paraId="3E0C506D" w14:textId="77777777" w:rsidR="004C0ABC" w:rsidRDefault="007F6FFF" w:rsidP="00C11B31">
      <w:pPr>
        <w:pStyle w:val="NoteLevel2"/>
        <w:numPr>
          <w:ilvl w:val="1"/>
          <w:numId w:val="49"/>
        </w:numPr>
      </w:pPr>
      <w:proofErr w:type="spellStart"/>
      <w:r w:rsidRPr="007F6FFF">
        <w:t>Bandelettage</w:t>
      </w:r>
      <w:proofErr w:type="spellEnd"/>
    </w:p>
    <w:p w14:paraId="7FFF74E7" w14:textId="79764188" w:rsidR="007F6FFF" w:rsidRPr="007F6FFF" w:rsidRDefault="007F6FFF" w:rsidP="00C11B31">
      <w:pPr>
        <w:pStyle w:val="NoteLevel3"/>
        <w:numPr>
          <w:ilvl w:val="2"/>
          <w:numId w:val="49"/>
        </w:numPr>
      </w:pPr>
      <w:r w:rsidRPr="007F6FFF">
        <w:t xml:space="preserve">Bande de lin pour emmailloter le corps (7 enveloppes) </w:t>
      </w:r>
    </w:p>
    <w:p w14:paraId="7CBA7E34" w14:textId="77777777" w:rsidR="004C0ABC" w:rsidRDefault="004C0ABC" w:rsidP="004C0ABC">
      <w:pPr>
        <w:pStyle w:val="NoteLevel1"/>
        <w:numPr>
          <w:ilvl w:val="0"/>
          <w:numId w:val="0"/>
        </w:numPr>
      </w:pPr>
    </w:p>
    <w:p w14:paraId="0634CE56" w14:textId="77777777" w:rsidR="007F6FFF" w:rsidRPr="004C0ABC" w:rsidRDefault="007F6FFF" w:rsidP="004C0ABC">
      <w:pPr>
        <w:pStyle w:val="NoteLevel1"/>
        <w:numPr>
          <w:ilvl w:val="0"/>
          <w:numId w:val="0"/>
        </w:numPr>
        <w:rPr>
          <w:b/>
        </w:rPr>
      </w:pPr>
      <w:r w:rsidRPr="004C0ABC">
        <w:rPr>
          <w:b/>
        </w:rPr>
        <w:t>Rituel de l’ouverture de la bouche :</w:t>
      </w:r>
    </w:p>
    <w:p w14:paraId="32DC7C01" w14:textId="77777777" w:rsidR="007F6FFF" w:rsidRDefault="007F6FFF" w:rsidP="00C11B31">
      <w:pPr>
        <w:pStyle w:val="NoteLevel1"/>
        <w:numPr>
          <w:ilvl w:val="0"/>
          <w:numId w:val="50"/>
        </w:numPr>
      </w:pPr>
      <w:r w:rsidRPr="007F6FFF">
        <w:t>Accompli par le fils avant de mettre le défunt dans sa tombe</w:t>
      </w:r>
    </w:p>
    <w:p w14:paraId="25C90CC2" w14:textId="77777777" w:rsidR="004C0ABC" w:rsidRPr="004C0ABC" w:rsidRDefault="004C0ABC" w:rsidP="00C11B31">
      <w:pPr>
        <w:pStyle w:val="NoteLevel1"/>
        <w:numPr>
          <w:ilvl w:val="0"/>
          <w:numId w:val="50"/>
        </w:numPr>
      </w:pPr>
      <w:r w:rsidRPr="004C0ABC">
        <w:t xml:space="preserve">Suite à la momification, qui était aussi une période de deuil, il y avait la cérémonie de l’ouverture de la bouche. </w:t>
      </w:r>
    </w:p>
    <w:p w14:paraId="2CFB391B" w14:textId="77777777" w:rsidR="004C0ABC" w:rsidRPr="004C0ABC" w:rsidRDefault="004C0ABC" w:rsidP="00C11B31">
      <w:pPr>
        <w:pStyle w:val="NoteLevel1"/>
        <w:numPr>
          <w:ilvl w:val="0"/>
          <w:numId w:val="50"/>
        </w:numPr>
      </w:pPr>
      <w:r w:rsidRPr="004C0ABC">
        <w:t xml:space="preserve">Pendant les cérémonies funéraires, il y avait des pleureuses professionnelles qui allaient pleurer. L’exhibition du deuil était une pratique obligatoire. </w:t>
      </w:r>
    </w:p>
    <w:p w14:paraId="3CCA975A" w14:textId="77777777" w:rsidR="004C0ABC" w:rsidRPr="004C0ABC" w:rsidRDefault="004C0ABC" w:rsidP="00C11B31">
      <w:pPr>
        <w:pStyle w:val="NoteLevel1"/>
        <w:numPr>
          <w:ilvl w:val="0"/>
          <w:numId w:val="50"/>
        </w:numPr>
      </w:pPr>
      <w:r w:rsidRPr="004C0ABC">
        <w:t xml:space="preserve">Au cours des années, elle fut accomplie a plusieurs place, dans le château de l’or, devants et dans la tombe. </w:t>
      </w:r>
    </w:p>
    <w:p w14:paraId="431D29AB" w14:textId="77777777" w:rsidR="004C0ABC" w:rsidRPr="004C0ABC" w:rsidRDefault="004C0ABC" w:rsidP="00C11B31">
      <w:pPr>
        <w:pStyle w:val="NoteLevel1"/>
        <w:numPr>
          <w:ilvl w:val="0"/>
          <w:numId w:val="50"/>
        </w:numPr>
      </w:pPr>
      <w:r w:rsidRPr="004C0ABC">
        <w:t xml:space="preserve">Rituel d’animation, passages magiques, formules rituelles, pour rendre vie a la momie. </w:t>
      </w:r>
    </w:p>
    <w:p w14:paraId="50D45405" w14:textId="77777777" w:rsidR="004C0ABC" w:rsidRPr="004C0ABC" w:rsidRDefault="004C0ABC" w:rsidP="00C11B31">
      <w:pPr>
        <w:pStyle w:val="NoteLevel1"/>
        <w:numPr>
          <w:ilvl w:val="0"/>
          <w:numId w:val="50"/>
        </w:numPr>
      </w:pPr>
      <w:r w:rsidRPr="004C0ABC">
        <w:t xml:space="preserve">On ouvrait la bouche, les yeux, le nez et les oreilles de la momie, pour lui redonner ses sens. </w:t>
      </w:r>
      <w:r w:rsidRPr="004C0ABC">
        <w:sym w:font="Wingdings" w:char="F0E0"/>
      </w:r>
      <w:r w:rsidRPr="004C0ABC">
        <w:t xml:space="preserve"> pouvait a nouveau parler, respirer, prendre ses offrandes, maintenir ses fonctions vitales…</w:t>
      </w:r>
    </w:p>
    <w:p w14:paraId="7CA827EB" w14:textId="77777777" w:rsidR="004C0ABC" w:rsidRPr="004C0ABC" w:rsidRDefault="004C0ABC" w:rsidP="00C11B31">
      <w:pPr>
        <w:pStyle w:val="NoteLevel1"/>
        <w:numPr>
          <w:ilvl w:val="0"/>
          <w:numId w:val="50"/>
        </w:numPr>
      </w:pPr>
      <w:r w:rsidRPr="004C0ABC">
        <w:t>Avant on pratiquait cela juste au statues des dieux et des royales, pour transformer l’objet en vivant…</w:t>
      </w:r>
    </w:p>
    <w:p w14:paraId="5A1055FC" w14:textId="77777777" w:rsidR="004C0ABC" w:rsidRPr="004C0ABC" w:rsidRDefault="004C0ABC" w:rsidP="00C11B31">
      <w:pPr>
        <w:pStyle w:val="NoteLevel1"/>
        <w:numPr>
          <w:ilvl w:val="0"/>
          <w:numId w:val="50"/>
        </w:numPr>
      </w:pPr>
      <w:r w:rsidRPr="004C0ABC">
        <w:t xml:space="preserve">Les statues sont aussi importantes que la momie parce qu’elle est manifestation de l’homme mort. </w:t>
      </w:r>
    </w:p>
    <w:p w14:paraId="30B3C0E9" w14:textId="3C452200" w:rsidR="004C0ABC" w:rsidRPr="007F6FFF" w:rsidRDefault="004C0ABC" w:rsidP="00C11B31">
      <w:pPr>
        <w:pStyle w:val="NoteLevel2"/>
        <w:numPr>
          <w:ilvl w:val="1"/>
          <w:numId w:val="50"/>
        </w:numPr>
      </w:pPr>
      <w:r w:rsidRPr="004C0ABC">
        <w:t>On pense aussi que les gens avaient une crainte que la momie ne se préservera pas pour toujours, donc c’était nécessaire de lui adjoindre une statue. (plus durable)</w:t>
      </w:r>
    </w:p>
    <w:p w14:paraId="4F8E0622" w14:textId="77777777" w:rsidR="007F6FFF" w:rsidRPr="007F6FFF" w:rsidRDefault="007F6FFF" w:rsidP="007F6FFF">
      <w:pPr>
        <w:pStyle w:val="NoteLevel1"/>
      </w:pPr>
    </w:p>
    <w:p w14:paraId="168E230A" w14:textId="77777777" w:rsidR="007F6FFF" w:rsidRPr="007F6FFF" w:rsidRDefault="007F6FFF" w:rsidP="007F6FFF">
      <w:pPr>
        <w:pStyle w:val="NoteLevel1"/>
        <w:rPr>
          <w:b/>
        </w:rPr>
      </w:pPr>
      <w:r w:rsidRPr="007F6FFF">
        <w:rPr>
          <w:b/>
        </w:rPr>
        <w:t>Époque prédynastique :</w:t>
      </w:r>
    </w:p>
    <w:p w14:paraId="65E3048E" w14:textId="77777777" w:rsidR="007F6FFF" w:rsidRPr="007F6FFF" w:rsidRDefault="007F6FFF" w:rsidP="00C11B31">
      <w:pPr>
        <w:pStyle w:val="NoteLevel1"/>
        <w:numPr>
          <w:ilvl w:val="0"/>
          <w:numId w:val="51"/>
        </w:numPr>
      </w:pPr>
      <w:r w:rsidRPr="007F6FFF">
        <w:t xml:space="preserve">On laissait des offrandes pour le défunt : nourriture, </w:t>
      </w:r>
    </w:p>
    <w:p w14:paraId="5132B831" w14:textId="77777777" w:rsidR="007F6FFF" w:rsidRPr="007F6FFF" w:rsidRDefault="007F6FFF" w:rsidP="007F6FFF">
      <w:pPr>
        <w:pStyle w:val="NoteLevel1"/>
      </w:pPr>
    </w:p>
    <w:p w14:paraId="77D743C0" w14:textId="77777777" w:rsidR="004C0ABC" w:rsidRDefault="007F6FFF" w:rsidP="004C0ABC">
      <w:pPr>
        <w:pStyle w:val="NoteLevel1"/>
        <w:rPr>
          <w:b/>
        </w:rPr>
      </w:pPr>
      <w:r w:rsidRPr="007F6FFF">
        <w:rPr>
          <w:b/>
        </w:rPr>
        <w:t>Sarcophages :</w:t>
      </w:r>
    </w:p>
    <w:p w14:paraId="1DDD3C25" w14:textId="77777777" w:rsidR="004C0ABC" w:rsidRDefault="007F6FFF" w:rsidP="00C11B31">
      <w:pPr>
        <w:pStyle w:val="NoteLevel1"/>
        <w:numPr>
          <w:ilvl w:val="0"/>
          <w:numId w:val="52"/>
        </w:numPr>
        <w:rPr>
          <w:b/>
        </w:rPr>
      </w:pPr>
      <w:r w:rsidRPr="007F6FFF">
        <w:t>Pouvaient en retrouver un, deux, trois…</w:t>
      </w:r>
    </w:p>
    <w:p w14:paraId="300FACD0" w14:textId="4B590D17" w:rsidR="007F6FFF" w:rsidRPr="004C0ABC" w:rsidRDefault="007F6FFF" w:rsidP="00C11B31">
      <w:pPr>
        <w:pStyle w:val="NoteLevel1"/>
        <w:numPr>
          <w:ilvl w:val="0"/>
          <w:numId w:val="52"/>
        </w:numPr>
        <w:rPr>
          <w:b/>
        </w:rPr>
      </w:pPr>
      <w:r w:rsidRPr="007F6FFF">
        <w:t xml:space="preserve">Toutankhamon </w:t>
      </w:r>
    </w:p>
    <w:p w14:paraId="646582E6" w14:textId="77777777" w:rsidR="007F6FFF" w:rsidRPr="007F6FFF" w:rsidRDefault="007F6FFF" w:rsidP="007F6FFF">
      <w:pPr>
        <w:pStyle w:val="NoteLevel1"/>
      </w:pPr>
    </w:p>
    <w:p w14:paraId="1F2F7EA9" w14:textId="77777777" w:rsidR="004C0ABC" w:rsidRDefault="007F6FFF" w:rsidP="004C0ABC">
      <w:pPr>
        <w:pStyle w:val="NoteLevel1"/>
        <w:rPr>
          <w:b/>
        </w:rPr>
      </w:pPr>
      <w:r w:rsidRPr="007F6FFF">
        <w:rPr>
          <w:b/>
        </w:rPr>
        <w:t>Voyage de l’au delà :</w:t>
      </w:r>
    </w:p>
    <w:p w14:paraId="713F10F6" w14:textId="77777777" w:rsidR="004C0ABC" w:rsidRDefault="007F6FFF" w:rsidP="00C11B31">
      <w:pPr>
        <w:pStyle w:val="NoteLevel1"/>
        <w:numPr>
          <w:ilvl w:val="0"/>
          <w:numId w:val="53"/>
        </w:numPr>
        <w:rPr>
          <w:b/>
        </w:rPr>
      </w:pPr>
      <w:r w:rsidRPr="007F6FFF">
        <w:t>Ce fait sur une barque (comme sur le Nil)</w:t>
      </w:r>
    </w:p>
    <w:p w14:paraId="23F8CF27" w14:textId="77777777" w:rsidR="004C0ABC" w:rsidRPr="004C0ABC" w:rsidRDefault="007F6FFF" w:rsidP="00C11B31">
      <w:pPr>
        <w:pStyle w:val="NoteLevel2"/>
        <w:numPr>
          <w:ilvl w:val="1"/>
          <w:numId w:val="53"/>
        </w:numPr>
        <w:rPr>
          <w:b/>
        </w:rPr>
      </w:pPr>
      <w:r w:rsidRPr="007F6FFF">
        <w:t>On a reconstitué la barque de Chéops (dans un musée)</w:t>
      </w:r>
    </w:p>
    <w:p w14:paraId="6A751632" w14:textId="77777777" w:rsidR="004C0ABC" w:rsidRPr="004C0ABC" w:rsidRDefault="007F6FFF" w:rsidP="00C11B31">
      <w:pPr>
        <w:pStyle w:val="NoteLevel2"/>
        <w:numPr>
          <w:ilvl w:val="1"/>
          <w:numId w:val="53"/>
        </w:numPr>
        <w:rPr>
          <w:b/>
        </w:rPr>
      </w:pPr>
      <w:r w:rsidRPr="007F6FFF">
        <w:t xml:space="preserve">Dans le temps, on voyageait les statues de divinité pour aller visiter </w:t>
      </w:r>
      <w:proofErr w:type="gramStart"/>
      <w:r w:rsidRPr="007F6FFF">
        <w:t>d’autres divinité</w:t>
      </w:r>
      <w:proofErr w:type="gramEnd"/>
    </w:p>
    <w:p w14:paraId="1D5B9F7E" w14:textId="28E164FE" w:rsidR="007F6FFF" w:rsidRPr="004C0ABC" w:rsidRDefault="007F6FFF" w:rsidP="00C11B31">
      <w:pPr>
        <w:pStyle w:val="NoteLevel1"/>
        <w:numPr>
          <w:ilvl w:val="0"/>
          <w:numId w:val="53"/>
        </w:numPr>
        <w:rPr>
          <w:b/>
        </w:rPr>
      </w:pPr>
      <w:r w:rsidRPr="007F6FFF">
        <w:t>La momie traversait le monde inferieur, remplis de monstres et de dangers. Une fois arrivée au pays des dieux, la momie doit traverser sept portes (défis). S’il réussissait, il arrivera dans la salle d’</w:t>
      </w:r>
      <w:proofErr w:type="spellStart"/>
      <w:r w:rsidRPr="007F6FFF">
        <w:t>Anobisse</w:t>
      </w:r>
      <w:proofErr w:type="spellEnd"/>
      <w:r w:rsidRPr="007F6FFF">
        <w:t xml:space="preserve"> (salle de jugement) ou le défunt est jugé par la pesé de son cœur (qui est dans un vase) pour vérifier si vous aviez été une mauvais personne. Il y avait aussi 42 personnages</w:t>
      </w:r>
    </w:p>
    <w:p w14:paraId="5F025E8B" w14:textId="77777777" w:rsidR="007F6FFF" w:rsidRPr="007F6FFF" w:rsidRDefault="007F6FFF" w:rsidP="007F6FFF">
      <w:pPr>
        <w:pStyle w:val="NoteLevel1"/>
      </w:pPr>
    </w:p>
    <w:p w14:paraId="78F1D60E" w14:textId="77777777" w:rsidR="007F6FFF" w:rsidRPr="007F6FFF" w:rsidRDefault="007F6FFF" w:rsidP="007F6FFF">
      <w:pPr>
        <w:pStyle w:val="NoteLevel1"/>
        <w:rPr>
          <w:b/>
        </w:rPr>
      </w:pPr>
      <w:r w:rsidRPr="007F6FFF">
        <w:rPr>
          <w:b/>
        </w:rPr>
        <w:t>Pyramide :</w:t>
      </w:r>
    </w:p>
    <w:p w14:paraId="4CFF1423" w14:textId="77777777" w:rsidR="004C0ABC" w:rsidRDefault="007F6FFF" w:rsidP="00C11B31">
      <w:pPr>
        <w:pStyle w:val="NoteLevel1"/>
        <w:numPr>
          <w:ilvl w:val="0"/>
          <w:numId w:val="54"/>
        </w:numPr>
      </w:pPr>
      <w:r w:rsidRPr="007F6FFF">
        <w:t xml:space="preserve">Plus ancienne est a </w:t>
      </w:r>
      <w:proofErr w:type="spellStart"/>
      <w:r w:rsidRPr="007F6FFF">
        <w:t>sakhara</w:t>
      </w:r>
      <w:proofErr w:type="spellEnd"/>
      <w:r w:rsidRPr="007F6FFF">
        <w:t xml:space="preserve"> (aujourd’hui, problème de restauration) </w:t>
      </w:r>
    </w:p>
    <w:p w14:paraId="749CFBCE" w14:textId="77777777" w:rsidR="004C0ABC" w:rsidRDefault="007F6FFF" w:rsidP="00C11B31">
      <w:pPr>
        <w:pStyle w:val="NoteLevel1"/>
        <w:numPr>
          <w:ilvl w:val="0"/>
          <w:numId w:val="54"/>
        </w:numPr>
      </w:pPr>
      <w:r w:rsidRPr="007F6FFF">
        <w:t>Chéops = plus grande (147 m de haut)</w:t>
      </w:r>
    </w:p>
    <w:p w14:paraId="06F17FE9" w14:textId="77777777" w:rsidR="004C0ABC" w:rsidRDefault="004C0ABC" w:rsidP="00C11B31">
      <w:pPr>
        <w:pStyle w:val="NoteLevel1"/>
        <w:numPr>
          <w:ilvl w:val="0"/>
          <w:numId w:val="54"/>
        </w:numPr>
      </w:pPr>
      <w:r>
        <w:t>À</w:t>
      </w:r>
      <w:r w:rsidR="007F6FFF" w:rsidRPr="007F6FFF">
        <w:t xml:space="preserve"> l’époque, elles étaient recouvertes de calcaire blanc</w:t>
      </w:r>
    </w:p>
    <w:p w14:paraId="76ADE627" w14:textId="79C4C4F0" w:rsidR="007F6FFF" w:rsidRDefault="007F6FFF" w:rsidP="00C11B31">
      <w:pPr>
        <w:pStyle w:val="NoteLevel1"/>
        <w:numPr>
          <w:ilvl w:val="0"/>
          <w:numId w:val="54"/>
        </w:numPr>
      </w:pPr>
      <w:r w:rsidRPr="007F6FFF">
        <w:t>100 milles personnes pendant 20 ans</w:t>
      </w:r>
    </w:p>
    <w:p w14:paraId="03E08071" w14:textId="77777777" w:rsidR="004C0ABC" w:rsidRPr="004C0ABC" w:rsidRDefault="004C0ABC" w:rsidP="00C11B31">
      <w:pPr>
        <w:pStyle w:val="NoteLevel1"/>
        <w:numPr>
          <w:ilvl w:val="0"/>
          <w:numId w:val="54"/>
        </w:numPr>
      </w:pPr>
      <w:r w:rsidRPr="004C0ABC">
        <w:t>Grande tombe pour les défunts (ceux avec du pouvoir)</w:t>
      </w:r>
    </w:p>
    <w:p w14:paraId="56AC21A0" w14:textId="77777777" w:rsidR="004C0ABC" w:rsidRPr="004C0ABC" w:rsidRDefault="004C0ABC" w:rsidP="00C11B31">
      <w:pPr>
        <w:pStyle w:val="NoteLevel1"/>
        <w:numPr>
          <w:ilvl w:val="0"/>
          <w:numId w:val="54"/>
        </w:numPr>
      </w:pPr>
      <w:r w:rsidRPr="004C0ABC">
        <w:t>Terres fertiles pour l’agriculture, terres sèches pour la conservation des corps</w:t>
      </w:r>
    </w:p>
    <w:p w14:paraId="2492E845" w14:textId="77777777" w:rsidR="004C0ABC" w:rsidRPr="004C0ABC" w:rsidRDefault="004C0ABC" w:rsidP="00C11B31">
      <w:pPr>
        <w:pStyle w:val="NoteLevel1"/>
        <w:numPr>
          <w:ilvl w:val="0"/>
          <w:numId w:val="54"/>
        </w:numPr>
      </w:pPr>
      <w:r w:rsidRPr="004C0ABC">
        <w:t>Maison du mort où il peut continuer à vivre</w:t>
      </w:r>
    </w:p>
    <w:p w14:paraId="63BDCFF9" w14:textId="39093852" w:rsidR="004C0ABC" w:rsidRPr="007F6FFF" w:rsidRDefault="004C0ABC" w:rsidP="00C11B31">
      <w:pPr>
        <w:pStyle w:val="NoteLevel1"/>
        <w:numPr>
          <w:ilvl w:val="0"/>
          <w:numId w:val="54"/>
        </w:numPr>
      </w:pPr>
      <w:r w:rsidRPr="004C0ABC">
        <w:t xml:space="preserve">Reproduit des scènes de la vie quotidienne sur les murs de la pyramide pour montrer l’existence et la réalité des offrandes. </w:t>
      </w:r>
    </w:p>
    <w:p w14:paraId="08636D91" w14:textId="77777777" w:rsidR="007F6FFF" w:rsidRPr="007F6FFF" w:rsidRDefault="007F6FFF" w:rsidP="007F6FFF">
      <w:pPr>
        <w:pStyle w:val="NoteLevel1"/>
      </w:pPr>
    </w:p>
    <w:p w14:paraId="696F0FD7" w14:textId="77777777" w:rsidR="007F6FFF" w:rsidRPr="007F6FFF" w:rsidRDefault="007F6FFF" w:rsidP="007F6FFF">
      <w:pPr>
        <w:pStyle w:val="NoteLevel1"/>
        <w:rPr>
          <w:b/>
        </w:rPr>
      </w:pPr>
      <w:r w:rsidRPr="007F6FFF">
        <w:rPr>
          <w:b/>
        </w:rPr>
        <w:t>Le Sphinx :</w:t>
      </w:r>
    </w:p>
    <w:p w14:paraId="67C6D99C" w14:textId="64BFA5D6" w:rsidR="007F6FFF" w:rsidRDefault="007F6FFF" w:rsidP="00C11B31">
      <w:pPr>
        <w:pStyle w:val="NoteLevel1"/>
        <w:numPr>
          <w:ilvl w:val="0"/>
          <w:numId w:val="55"/>
        </w:numPr>
      </w:pPr>
      <w:r w:rsidRPr="007F6FFF">
        <w:t>Plusieurs spéculations, aucunes certitudes</w:t>
      </w:r>
    </w:p>
    <w:p w14:paraId="2480AE66" w14:textId="77777777" w:rsidR="004C0ABC" w:rsidRDefault="004C0ABC" w:rsidP="004C0ABC">
      <w:pPr>
        <w:pStyle w:val="NoteLevel1"/>
        <w:numPr>
          <w:ilvl w:val="0"/>
          <w:numId w:val="0"/>
        </w:numPr>
      </w:pPr>
    </w:p>
    <w:p w14:paraId="1E821033" w14:textId="77777777" w:rsidR="004C0ABC" w:rsidRDefault="004C0ABC" w:rsidP="004C0ABC">
      <w:pPr>
        <w:pStyle w:val="NoteLevel1"/>
        <w:numPr>
          <w:ilvl w:val="0"/>
          <w:numId w:val="0"/>
        </w:numPr>
      </w:pPr>
    </w:p>
    <w:p w14:paraId="6EB2C02D" w14:textId="19C86AF5" w:rsidR="004C0ABC" w:rsidRPr="004C0ABC" w:rsidRDefault="004C0ABC" w:rsidP="004C0ABC">
      <w:pPr>
        <w:pStyle w:val="NoteLevel1"/>
      </w:pPr>
      <w:r w:rsidRPr="004C0ABC">
        <w:t>QUESTIONS</w:t>
      </w:r>
      <w:r>
        <w:t xml:space="preserve"> D’EXAM</w:t>
      </w:r>
      <w:r w:rsidRPr="004C0ABC">
        <w:t> :</w:t>
      </w:r>
    </w:p>
    <w:p w14:paraId="5A838179" w14:textId="77777777" w:rsidR="004C0ABC" w:rsidRPr="004C0ABC" w:rsidRDefault="004C0ABC" w:rsidP="004C0ABC">
      <w:pPr>
        <w:pStyle w:val="NoteLevel1"/>
      </w:pPr>
      <w:r w:rsidRPr="004C0ABC">
        <w:rPr>
          <w:b/>
        </w:rPr>
        <w:t>Décrire les rites et les conceptions funéraires des égyptiens</w:t>
      </w:r>
      <w:r w:rsidRPr="004C0ABC">
        <w:t xml:space="preserve">. </w:t>
      </w:r>
    </w:p>
    <w:p w14:paraId="3BF18FEC" w14:textId="77777777" w:rsidR="003357F2" w:rsidRDefault="003357F2" w:rsidP="004C0ABC">
      <w:pPr>
        <w:pStyle w:val="NoteLevel1"/>
        <w:numPr>
          <w:ilvl w:val="0"/>
          <w:numId w:val="0"/>
        </w:numPr>
        <w:sectPr w:rsidR="003357F2" w:rsidSect="00CC743C">
          <w:headerReference w:type="first" r:id="rId12"/>
          <w:pgSz w:w="12240" w:h="15840"/>
          <w:pgMar w:top="1440" w:right="1440" w:bottom="1440" w:left="1440" w:header="708" w:footer="708" w:gutter="0"/>
          <w:cols w:space="708"/>
          <w:titlePg/>
          <w:docGrid w:type="lines" w:linePitch="360"/>
        </w:sectPr>
      </w:pPr>
    </w:p>
    <w:p w14:paraId="2654DED9" w14:textId="6F0B9136" w:rsidR="003357F2" w:rsidRPr="003357F2" w:rsidRDefault="003357F2" w:rsidP="003357F2">
      <w:pPr>
        <w:pStyle w:val="NoteLevel1"/>
        <w:rPr>
          <w:b/>
        </w:rPr>
      </w:pPr>
      <w:r w:rsidRPr="003357F2">
        <w:rPr>
          <w:b/>
        </w:rPr>
        <w:t>Qui sont les Indo-européens?</w:t>
      </w:r>
    </w:p>
    <w:p w14:paraId="1F327DA9" w14:textId="18EFC840" w:rsidR="003357F2" w:rsidRDefault="003357F2" w:rsidP="00C11B31">
      <w:pPr>
        <w:pStyle w:val="NoteLevel1"/>
        <w:numPr>
          <w:ilvl w:val="0"/>
          <w:numId w:val="63"/>
        </w:numPr>
      </w:pPr>
      <w:r>
        <w:t>Il y a eu un</w:t>
      </w:r>
      <w:r w:rsidR="00A21C60">
        <w:t>e grande confusion entre les ary</w:t>
      </w:r>
      <w:r>
        <w:t>ens et les Indo-européens.</w:t>
      </w:r>
    </w:p>
    <w:p w14:paraId="18D73A46" w14:textId="256EACE7" w:rsidR="003357F2" w:rsidRDefault="003357F2" w:rsidP="00C11B31">
      <w:pPr>
        <w:pStyle w:val="NoteLevel2"/>
        <w:numPr>
          <w:ilvl w:val="1"/>
          <w:numId w:val="63"/>
        </w:numPr>
      </w:pPr>
      <w:r>
        <w:t>Pas les mêmes que ceux d’Hitler</w:t>
      </w:r>
    </w:p>
    <w:p w14:paraId="53FD7700" w14:textId="13EEDF97" w:rsidR="003357F2" w:rsidRDefault="003357F2" w:rsidP="00C11B31">
      <w:pPr>
        <w:pStyle w:val="NoteLevel1"/>
        <w:numPr>
          <w:ilvl w:val="0"/>
          <w:numId w:val="64"/>
        </w:numPr>
      </w:pPr>
      <w:r>
        <w:t xml:space="preserve">Sont des grands groupes de langues : plusieurs langues (latines, germaniques, celtes, isolées, </w:t>
      </w:r>
      <w:proofErr w:type="gramStart"/>
      <w:r>
        <w:t>iraniennes…)</w:t>
      </w:r>
      <w:proofErr w:type="gramEnd"/>
      <w:r>
        <w:t xml:space="preserve"> Chacune de leurs langues sont issues d’une ancienne langue commune</w:t>
      </w:r>
      <w:r w:rsidR="00A21C60">
        <w:t xml:space="preserve"> qui se sont transformées</w:t>
      </w:r>
      <w:r>
        <w:t xml:space="preserve">. </w:t>
      </w:r>
    </w:p>
    <w:p w14:paraId="1439C04D" w14:textId="7A92D596" w:rsidR="003357F2" w:rsidRDefault="003357F2" w:rsidP="00C11B31">
      <w:pPr>
        <w:pStyle w:val="NoteLevel2"/>
        <w:numPr>
          <w:ilvl w:val="1"/>
          <w:numId w:val="64"/>
        </w:numPr>
      </w:pPr>
      <w:r>
        <w:t>« Bouleau » existe parce qu’il y avait des bouleaux d’où ils venaient.</w:t>
      </w:r>
    </w:p>
    <w:p w14:paraId="03912B8B" w14:textId="6E18CAAF" w:rsidR="003357F2" w:rsidRDefault="003357F2" w:rsidP="00C11B31">
      <w:pPr>
        <w:pStyle w:val="NoteLevel2"/>
        <w:numPr>
          <w:ilvl w:val="1"/>
          <w:numId w:val="64"/>
        </w:numPr>
      </w:pPr>
      <w:r>
        <w:t>« Charrue » n’existe pas parce qu’il en avait pas</w:t>
      </w:r>
    </w:p>
    <w:p w14:paraId="3A863AF8" w14:textId="717C3296" w:rsidR="003357F2" w:rsidRDefault="003357F2" w:rsidP="00C11B31">
      <w:pPr>
        <w:pStyle w:val="NoteLevel2"/>
        <w:numPr>
          <w:ilvl w:val="1"/>
          <w:numId w:val="64"/>
        </w:numPr>
      </w:pPr>
      <w:r>
        <w:t>On a retracé des mots dans chacune des langues pour retracer leur migration : le groupe original</w:t>
      </w:r>
      <w:r w:rsidR="00A21C60">
        <w:t xml:space="preserve"> </w:t>
      </w:r>
      <w:r>
        <w:t xml:space="preserve">(Sud de Sibérie) </w:t>
      </w:r>
    </w:p>
    <w:p w14:paraId="7BD3D1AB" w14:textId="09AEF4D5" w:rsidR="00A21C60" w:rsidRDefault="00A21C60" w:rsidP="00C11B31">
      <w:pPr>
        <w:pStyle w:val="NoteLevel1"/>
        <w:numPr>
          <w:ilvl w:val="0"/>
          <w:numId w:val="66"/>
        </w:numPr>
      </w:pPr>
      <w:r>
        <w:t xml:space="preserve">Seul indice du groupe provient </w:t>
      </w:r>
      <w:proofErr w:type="gramStart"/>
      <w:r>
        <w:t>de la linguistiques</w:t>
      </w:r>
      <w:proofErr w:type="gramEnd"/>
      <w:r>
        <w:t xml:space="preserve">. Aucune autre preuve de leur </w:t>
      </w:r>
      <w:r w:rsidR="003B2F6E">
        <w:t>existence</w:t>
      </w:r>
      <w:r>
        <w:t>.</w:t>
      </w:r>
    </w:p>
    <w:p w14:paraId="4945A1C0" w14:textId="77777777" w:rsidR="00A8735F" w:rsidRDefault="00A8735F" w:rsidP="00A8735F">
      <w:pPr>
        <w:pStyle w:val="NoteLevel1"/>
        <w:numPr>
          <w:ilvl w:val="0"/>
          <w:numId w:val="0"/>
        </w:numPr>
      </w:pPr>
    </w:p>
    <w:p w14:paraId="4BD5A28B" w14:textId="1756FA3C" w:rsidR="00A8735F" w:rsidRPr="00A8735F" w:rsidRDefault="00A8735F" w:rsidP="00A8735F">
      <w:pPr>
        <w:pStyle w:val="NoteLevel1"/>
        <w:rPr>
          <w:b/>
        </w:rPr>
      </w:pPr>
      <w:r w:rsidRPr="00A8735F">
        <w:rPr>
          <w:b/>
        </w:rPr>
        <w:t>Les divers groupes linguistiques</w:t>
      </w:r>
    </w:p>
    <w:p w14:paraId="29CEB623" w14:textId="77777777" w:rsidR="003357F2" w:rsidRDefault="003357F2" w:rsidP="003357F2">
      <w:pPr>
        <w:pStyle w:val="NoteLevel1"/>
      </w:pPr>
    </w:p>
    <w:p w14:paraId="7A2E1761" w14:textId="6D24A5CA" w:rsidR="003357F2" w:rsidRDefault="003357F2" w:rsidP="003357F2">
      <w:pPr>
        <w:pStyle w:val="NoteLevel1"/>
        <w:rPr>
          <w:b/>
        </w:rPr>
      </w:pPr>
      <w:r w:rsidRPr="003357F2">
        <w:rPr>
          <w:b/>
        </w:rPr>
        <w:t>La migration des peuples indo-européens</w:t>
      </w:r>
    </w:p>
    <w:p w14:paraId="44AD9E07" w14:textId="4B87662C" w:rsidR="00A21C60" w:rsidRPr="00A21C60" w:rsidRDefault="00A21C60" w:rsidP="00C11B31">
      <w:pPr>
        <w:pStyle w:val="NoteLevel1"/>
        <w:numPr>
          <w:ilvl w:val="0"/>
          <w:numId w:val="65"/>
        </w:numPr>
        <w:rPr>
          <w:b/>
        </w:rPr>
      </w:pPr>
      <w:r>
        <w:t>Lieu original : on croit que c’est le Sud de la Sibérie</w:t>
      </w:r>
    </w:p>
    <w:p w14:paraId="11E2F96C" w14:textId="781D5F02" w:rsidR="00A21C60" w:rsidRPr="00A21C60" w:rsidRDefault="00A21C60" w:rsidP="00C11B31">
      <w:pPr>
        <w:pStyle w:val="NoteLevel1"/>
        <w:numPr>
          <w:ilvl w:val="0"/>
          <w:numId w:val="65"/>
        </w:numPr>
        <w:rPr>
          <w:b/>
        </w:rPr>
      </w:pPr>
      <w:r>
        <w:t xml:space="preserve">Majorité de locuteurs d’une langue indo-européennes aujourd’hui : Amérique de Nord et du Sud, Inde, Europe… </w:t>
      </w:r>
    </w:p>
    <w:p w14:paraId="41E1F619" w14:textId="146636BA" w:rsidR="00A21C60" w:rsidRPr="00AA7D95" w:rsidRDefault="00AA7D95" w:rsidP="00C11B31">
      <w:pPr>
        <w:pStyle w:val="NoteLevel1"/>
        <w:numPr>
          <w:ilvl w:val="0"/>
          <w:numId w:val="65"/>
        </w:numPr>
        <w:rPr>
          <w:b/>
        </w:rPr>
      </w:pPr>
      <w:r>
        <w:t xml:space="preserve">Un groupe est allez vers l’inde, l’autre vers </w:t>
      </w:r>
      <w:r w:rsidR="00F36A7D">
        <w:t>l’Iran/la Perce</w:t>
      </w:r>
    </w:p>
    <w:p w14:paraId="16F2D856" w14:textId="77777777" w:rsidR="00AA7D95" w:rsidRDefault="00AA7D95" w:rsidP="00AA7D95">
      <w:pPr>
        <w:pStyle w:val="NoteLevel1"/>
        <w:numPr>
          <w:ilvl w:val="0"/>
          <w:numId w:val="0"/>
        </w:numPr>
        <w:rPr>
          <w:b/>
        </w:rPr>
      </w:pPr>
    </w:p>
    <w:p w14:paraId="39875A03" w14:textId="3CC527B4" w:rsidR="00AA7D95" w:rsidRDefault="00AA7D95" w:rsidP="00AA7D95">
      <w:pPr>
        <w:pStyle w:val="NoteLevel1"/>
        <w:numPr>
          <w:ilvl w:val="0"/>
          <w:numId w:val="0"/>
        </w:numPr>
        <w:rPr>
          <w:b/>
        </w:rPr>
      </w:pPr>
      <w:r>
        <w:rPr>
          <w:b/>
        </w:rPr>
        <w:t>La civilisation de la vallée de l’Indus</w:t>
      </w:r>
    </w:p>
    <w:p w14:paraId="5BA684B4" w14:textId="77777777" w:rsidR="00BC7F88" w:rsidRDefault="00BC7F88" w:rsidP="00C11B31">
      <w:pPr>
        <w:pStyle w:val="NoteLevel1"/>
        <w:numPr>
          <w:ilvl w:val="0"/>
          <w:numId w:val="68"/>
        </w:numPr>
      </w:pPr>
      <w:r>
        <w:t>Il y avait déjà des</w:t>
      </w:r>
      <w:r w:rsidR="00AA7D95">
        <w:t xml:space="preserve"> groupe</w:t>
      </w:r>
      <w:r>
        <w:t>s</w:t>
      </w:r>
      <w:r w:rsidR="00AA7D95">
        <w:t xml:space="preserve"> en Inde</w:t>
      </w:r>
      <w:r>
        <w:t xml:space="preserve"> (</w:t>
      </w:r>
      <w:r w:rsidRPr="00BC7F88">
        <w:rPr>
          <w:b/>
        </w:rPr>
        <w:t>Dravidien</w:t>
      </w:r>
      <w:r>
        <w:rPr>
          <w:b/>
        </w:rPr>
        <w:t xml:space="preserve"> et Indus</w:t>
      </w:r>
      <w:r>
        <w:t>)</w:t>
      </w:r>
      <w:r w:rsidR="00AA7D95">
        <w:t xml:space="preserve">. </w:t>
      </w:r>
    </w:p>
    <w:p w14:paraId="472190C1" w14:textId="2EC77A61" w:rsidR="00BC7F88" w:rsidRDefault="00BC7F88" w:rsidP="00C11B31">
      <w:pPr>
        <w:pStyle w:val="NoteLevel2"/>
        <w:numPr>
          <w:ilvl w:val="1"/>
          <w:numId w:val="68"/>
        </w:numPr>
      </w:pPr>
      <w:r>
        <w:t>Les Indus : On ne connait pas leur origine ou qu’il ils étaient</w:t>
      </w:r>
    </w:p>
    <w:p w14:paraId="6CFCE409" w14:textId="1E3DE25B" w:rsidR="00AA7D95" w:rsidRDefault="00AA7D95" w:rsidP="00C11B31">
      <w:pPr>
        <w:pStyle w:val="NoteLevel2"/>
        <w:numPr>
          <w:ilvl w:val="1"/>
          <w:numId w:val="68"/>
        </w:numPr>
      </w:pPr>
      <w:proofErr w:type="gramStart"/>
      <w:r>
        <w:t>On est</w:t>
      </w:r>
      <w:proofErr w:type="gramEnd"/>
      <w:r>
        <w:t xml:space="preserve"> pas capable de défricher leur écriture. </w:t>
      </w:r>
    </w:p>
    <w:p w14:paraId="77F0D4E7" w14:textId="7BD6C88A" w:rsidR="003357F2" w:rsidRDefault="00AA7D95" w:rsidP="00C11B31">
      <w:pPr>
        <w:pStyle w:val="NoteLevel1"/>
        <w:numPr>
          <w:ilvl w:val="0"/>
          <w:numId w:val="68"/>
        </w:numPr>
      </w:pPr>
      <w:r>
        <w:t xml:space="preserve">Les indo-européens ont envahis et colonisé cette civilisation (avec leur langue, religion, </w:t>
      </w:r>
      <w:proofErr w:type="gramStart"/>
      <w:r>
        <w:t>idées…)</w:t>
      </w:r>
      <w:proofErr w:type="gramEnd"/>
    </w:p>
    <w:p w14:paraId="7D9C80D4" w14:textId="59C364D4" w:rsidR="003B2F6E" w:rsidRDefault="003B2F6E" w:rsidP="00C11B31">
      <w:pPr>
        <w:pStyle w:val="NoteLevel1"/>
        <w:numPr>
          <w:ilvl w:val="0"/>
          <w:numId w:val="68"/>
        </w:numPr>
      </w:pPr>
      <w:r>
        <w:t>On croit que les indo-européens sont les destructeurs de la civilisation indusienne</w:t>
      </w:r>
    </w:p>
    <w:p w14:paraId="31F92A99" w14:textId="77777777" w:rsidR="003357F2" w:rsidRDefault="003357F2" w:rsidP="003357F2">
      <w:pPr>
        <w:pStyle w:val="NoteLevel1"/>
      </w:pPr>
    </w:p>
    <w:p w14:paraId="40E3C0F2" w14:textId="7302F6FC" w:rsidR="003B2F6E" w:rsidRPr="003B2F6E" w:rsidRDefault="003B2F6E" w:rsidP="003357F2">
      <w:pPr>
        <w:pStyle w:val="NoteLevel1"/>
        <w:rPr>
          <w:b/>
        </w:rPr>
      </w:pPr>
      <w:r w:rsidRPr="003B2F6E">
        <w:rPr>
          <w:b/>
        </w:rPr>
        <w:t>Mohenjo-Daro</w:t>
      </w:r>
    </w:p>
    <w:p w14:paraId="7C6DE22C" w14:textId="0B3100E4" w:rsidR="003B2F6E" w:rsidRDefault="003B2F6E" w:rsidP="00C11B31">
      <w:pPr>
        <w:pStyle w:val="NoteLevel1"/>
        <w:numPr>
          <w:ilvl w:val="0"/>
          <w:numId w:val="69"/>
        </w:numPr>
      </w:pPr>
      <w:r>
        <w:t>Site en Pakistan de la civilisation de l’Inde</w:t>
      </w:r>
    </w:p>
    <w:p w14:paraId="51AC98B6" w14:textId="656B5110" w:rsidR="003B2F6E" w:rsidRDefault="003B2F6E" w:rsidP="00C11B31">
      <w:pPr>
        <w:pStyle w:val="NoteLevel1"/>
        <w:numPr>
          <w:ilvl w:val="0"/>
          <w:numId w:val="69"/>
        </w:numPr>
      </w:pPr>
      <w:r>
        <w:t>Il y avait une piscine (pour des rituels?)</w:t>
      </w:r>
    </w:p>
    <w:p w14:paraId="6F259D2C" w14:textId="77777777" w:rsidR="003B2F6E" w:rsidRDefault="003B2F6E" w:rsidP="00C11B31">
      <w:pPr>
        <w:pStyle w:val="NoteLevel1"/>
        <w:numPr>
          <w:ilvl w:val="0"/>
          <w:numId w:val="69"/>
        </w:numPr>
      </w:pPr>
      <w:r>
        <w:t>On a retrouvé :</w:t>
      </w:r>
    </w:p>
    <w:p w14:paraId="71D4C907" w14:textId="7E281A66" w:rsidR="003B2F6E" w:rsidRDefault="003B2F6E" w:rsidP="00C11B31">
      <w:pPr>
        <w:pStyle w:val="NoteLevel2"/>
        <w:numPr>
          <w:ilvl w:val="1"/>
          <w:numId w:val="69"/>
        </w:numPr>
      </w:pPr>
      <w:r>
        <w:t>des statues (le prêtre, déesse)</w:t>
      </w:r>
    </w:p>
    <w:p w14:paraId="3428BAC1" w14:textId="0F1A4382" w:rsidR="003B2F6E" w:rsidRDefault="003B2F6E" w:rsidP="00C11B31">
      <w:pPr>
        <w:pStyle w:val="NoteLevel2"/>
        <w:numPr>
          <w:ilvl w:val="1"/>
          <w:numId w:val="69"/>
        </w:numPr>
      </w:pPr>
      <w:r>
        <w:t>des sceaux (d’animaux, un homme en pose de yoga)</w:t>
      </w:r>
    </w:p>
    <w:p w14:paraId="42099720" w14:textId="77777777" w:rsidR="00F36A7D" w:rsidRDefault="00F36A7D" w:rsidP="00F36A7D">
      <w:pPr>
        <w:pStyle w:val="NoteLevel1"/>
        <w:rPr>
          <w:b/>
        </w:rPr>
      </w:pPr>
    </w:p>
    <w:p w14:paraId="10021C0E" w14:textId="77777777" w:rsidR="00F36A7D" w:rsidRDefault="00F36A7D" w:rsidP="00F36A7D">
      <w:pPr>
        <w:pStyle w:val="NoteLevel1"/>
        <w:rPr>
          <w:b/>
        </w:rPr>
      </w:pPr>
      <w:r w:rsidRPr="00F36A7D">
        <w:rPr>
          <w:b/>
        </w:rPr>
        <w:t>Aryanisation de l’Inde</w:t>
      </w:r>
    </w:p>
    <w:p w14:paraId="123E1261" w14:textId="7527D55C" w:rsidR="00F36A7D" w:rsidRPr="00F36A7D" w:rsidRDefault="00F36A7D" w:rsidP="00C11B31">
      <w:pPr>
        <w:pStyle w:val="NoteLevel1"/>
        <w:numPr>
          <w:ilvl w:val="0"/>
          <w:numId w:val="71"/>
        </w:numPr>
      </w:pPr>
      <w:proofErr w:type="gramStart"/>
      <w:r w:rsidRPr="00F36A7D">
        <w:t>La culture in</w:t>
      </w:r>
      <w:r>
        <w:t>do-européennes</w:t>
      </w:r>
      <w:proofErr w:type="gramEnd"/>
      <w:r w:rsidRPr="00F36A7D">
        <w:t xml:space="preserve"> a été diffusé dans l’Inde</w:t>
      </w:r>
      <w:r>
        <w:t xml:space="preserve"> (les idées et traditions)</w:t>
      </w:r>
    </w:p>
    <w:p w14:paraId="47088E08" w14:textId="766E0B64" w:rsidR="003B2F6E" w:rsidRDefault="00F36A7D" w:rsidP="00C11B31">
      <w:pPr>
        <w:pStyle w:val="NoteLevel1"/>
        <w:numPr>
          <w:ilvl w:val="0"/>
          <w:numId w:val="70"/>
        </w:numPr>
      </w:pPr>
      <w:r w:rsidRPr="00F36A7D">
        <w:rPr>
          <w:b/>
        </w:rPr>
        <w:t>Ex </w:t>
      </w:r>
      <w:r>
        <w:t xml:space="preserve">: Le système des castes </w:t>
      </w:r>
      <w:proofErr w:type="gramStart"/>
      <w:r>
        <w:t>indiens</w:t>
      </w:r>
      <w:proofErr w:type="gramEnd"/>
      <w:r>
        <w:t xml:space="preserve"> sont de l’origine Indo-européenne, pas des Indus. Les indo-européens ont </w:t>
      </w:r>
    </w:p>
    <w:p w14:paraId="3F1CE9C9" w14:textId="0AAC4DAA" w:rsidR="00F36A7D" w:rsidRDefault="00F36A7D" w:rsidP="00C11B31">
      <w:pPr>
        <w:pStyle w:val="NoteLevel2"/>
        <w:numPr>
          <w:ilvl w:val="1"/>
          <w:numId w:val="70"/>
        </w:numPr>
      </w:pPr>
      <w:r>
        <w:t>Brahmanes : prêtres</w:t>
      </w:r>
    </w:p>
    <w:p w14:paraId="5BADA4B6" w14:textId="7291A5A0" w:rsidR="00F36A7D" w:rsidRDefault="00F36A7D" w:rsidP="00C11B31">
      <w:pPr>
        <w:pStyle w:val="NoteLevel2"/>
        <w:numPr>
          <w:ilvl w:val="1"/>
          <w:numId w:val="70"/>
        </w:numPr>
      </w:pPr>
      <w:r>
        <w:t>Ksatriya : guerriers</w:t>
      </w:r>
    </w:p>
    <w:p w14:paraId="5686204A" w14:textId="2E478080" w:rsidR="00F36A7D" w:rsidRDefault="00F36A7D" w:rsidP="00C11B31">
      <w:pPr>
        <w:pStyle w:val="NoteLevel2"/>
        <w:numPr>
          <w:ilvl w:val="1"/>
          <w:numId w:val="70"/>
        </w:numPr>
      </w:pPr>
      <w:r>
        <w:t>Vaisya : commerçants</w:t>
      </w:r>
    </w:p>
    <w:p w14:paraId="58BEDFA8" w14:textId="14A5C38F" w:rsidR="00F36A7D" w:rsidRDefault="00F36A7D" w:rsidP="00C11B31">
      <w:pPr>
        <w:pStyle w:val="NoteLevel2"/>
        <w:numPr>
          <w:ilvl w:val="1"/>
          <w:numId w:val="70"/>
        </w:numPr>
      </w:pPr>
      <w:r>
        <w:t xml:space="preserve">Sûdra : non-aryens </w:t>
      </w:r>
      <w:r>
        <w:sym w:font="Wingdings" w:char="F0DF"/>
      </w:r>
      <w:r>
        <w:t xml:space="preserve"> quatrième classe de la tripartite, ajouté par ceux qui ont été conquis. </w:t>
      </w:r>
    </w:p>
    <w:p w14:paraId="3E45EE53" w14:textId="77777777" w:rsidR="003357F2" w:rsidRDefault="003357F2" w:rsidP="00F36A7D">
      <w:pPr>
        <w:pStyle w:val="NoteLevel1"/>
      </w:pPr>
    </w:p>
    <w:p w14:paraId="1BD4AC36" w14:textId="2EE3AC79" w:rsidR="003357F2" w:rsidRDefault="003357F2" w:rsidP="003357F2">
      <w:pPr>
        <w:pStyle w:val="NoteLevel1"/>
        <w:rPr>
          <w:b/>
        </w:rPr>
      </w:pPr>
      <w:r w:rsidRPr="00A21C60">
        <w:rPr>
          <w:b/>
        </w:rPr>
        <w:t>Idéologie tripartite, George Dumézil</w:t>
      </w:r>
    </w:p>
    <w:p w14:paraId="19D2BE53" w14:textId="241BCF26" w:rsidR="00A21C60" w:rsidRPr="00F36A7D" w:rsidRDefault="00A21C60" w:rsidP="00C11B31">
      <w:pPr>
        <w:pStyle w:val="NoteLevel1"/>
        <w:numPr>
          <w:ilvl w:val="0"/>
          <w:numId w:val="67"/>
        </w:numPr>
        <w:rPr>
          <w:b/>
        </w:rPr>
      </w:pPr>
      <w:r>
        <w:t>3 groupes principaux de la société</w:t>
      </w:r>
    </w:p>
    <w:p w14:paraId="59DCC732" w14:textId="56A066F0" w:rsidR="00F36A7D" w:rsidRPr="00F36A7D" w:rsidRDefault="00F36A7D" w:rsidP="00C11B31">
      <w:pPr>
        <w:pStyle w:val="NoteLevel2"/>
        <w:numPr>
          <w:ilvl w:val="1"/>
          <w:numId w:val="67"/>
        </w:numPr>
        <w:rPr>
          <w:b/>
        </w:rPr>
      </w:pPr>
      <w:r>
        <w:t>Prêtres</w:t>
      </w:r>
    </w:p>
    <w:p w14:paraId="05D2BCEF" w14:textId="5D9A98C7" w:rsidR="00F36A7D" w:rsidRPr="00F36A7D" w:rsidRDefault="00F36A7D" w:rsidP="00C11B31">
      <w:pPr>
        <w:pStyle w:val="NoteLevel2"/>
        <w:numPr>
          <w:ilvl w:val="1"/>
          <w:numId w:val="67"/>
        </w:numPr>
        <w:rPr>
          <w:b/>
        </w:rPr>
      </w:pPr>
      <w:r>
        <w:t>Guerriers</w:t>
      </w:r>
    </w:p>
    <w:p w14:paraId="187863D5" w14:textId="440B0158" w:rsidR="00F36A7D" w:rsidRPr="00A21C60" w:rsidRDefault="00F36A7D" w:rsidP="00C11B31">
      <w:pPr>
        <w:pStyle w:val="NoteLevel2"/>
        <w:numPr>
          <w:ilvl w:val="1"/>
          <w:numId w:val="67"/>
        </w:numPr>
        <w:rPr>
          <w:b/>
        </w:rPr>
      </w:pPr>
      <w:r>
        <w:t>Commerçants</w:t>
      </w:r>
    </w:p>
    <w:p w14:paraId="364BF428" w14:textId="431831DF" w:rsidR="00F36A7D" w:rsidRPr="00F36A7D" w:rsidRDefault="00A21C60" w:rsidP="00C11B31">
      <w:pPr>
        <w:pStyle w:val="NoteLevel1"/>
        <w:numPr>
          <w:ilvl w:val="0"/>
          <w:numId w:val="67"/>
        </w:numPr>
        <w:rPr>
          <w:b/>
        </w:rPr>
      </w:pPr>
      <w:r>
        <w:t>Cette structure est propre aux indo-européens</w:t>
      </w:r>
      <w:r w:rsidR="00F36A7D">
        <w:t xml:space="preserve"> (mis en évidence dans leurs textes)</w:t>
      </w:r>
    </w:p>
    <w:p w14:paraId="76E136BE" w14:textId="77777777" w:rsidR="00F21070" w:rsidRPr="00F21070" w:rsidRDefault="00F21070" w:rsidP="00F21070">
      <w:pPr>
        <w:pStyle w:val="NoteLevel1"/>
        <w:numPr>
          <w:ilvl w:val="0"/>
          <w:numId w:val="0"/>
        </w:numPr>
      </w:pPr>
    </w:p>
    <w:p w14:paraId="6043547F" w14:textId="77777777" w:rsidR="00F21070" w:rsidRDefault="00F21070" w:rsidP="003357F2">
      <w:pPr>
        <w:pStyle w:val="NoteLevel1"/>
        <w:sectPr w:rsidR="00F21070" w:rsidSect="003357F2">
          <w:headerReference w:type="first" r:id="rId13"/>
          <w:pgSz w:w="12240" w:h="15840"/>
          <w:pgMar w:top="1440" w:right="1440" w:bottom="1440" w:left="1440" w:header="708" w:footer="708" w:gutter="0"/>
          <w:cols w:space="708"/>
          <w:titlePg/>
          <w:docGrid w:type="lines" w:linePitch="360"/>
        </w:sectPr>
      </w:pPr>
    </w:p>
    <w:p w14:paraId="0C7B32E8" w14:textId="77777777" w:rsidR="00F21070" w:rsidRPr="00F21070" w:rsidRDefault="00F21070" w:rsidP="00F21070">
      <w:pPr>
        <w:pStyle w:val="NoteLevel1"/>
        <w:rPr>
          <w:b/>
        </w:rPr>
      </w:pPr>
      <w:r w:rsidRPr="00F21070">
        <w:rPr>
          <w:b/>
        </w:rPr>
        <w:t>Le Zoroastrisme (Zoroastriens, Mazdéens)</w:t>
      </w:r>
    </w:p>
    <w:p w14:paraId="6D5C9B63" w14:textId="77777777" w:rsidR="00F21070" w:rsidRPr="00F21070" w:rsidRDefault="00F21070" w:rsidP="00C11B31">
      <w:pPr>
        <w:pStyle w:val="NoteLevel1"/>
        <w:numPr>
          <w:ilvl w:val="0"/>
          <w:numId w:val="73"/>
        </w:numPr>
        <w:rPr>
          <w:b/>
        </w:rPr>
      </w:pPr>
      <w:r w:rsidRPr="00F21070">
        <w:t>Réforme de l’ancienne religion indo-européenne (Le groupe qui a été vers l’Iran/la Perce au lieu de l’Inde)</w:t>
      </w:r>
    </w:p>
    <w:p w14:paraId="14C20C25" w14:textId="77777777" w:rsidR="00F21070" w:rsidRPr="00F21070" w:rsidRDefault="00F21070" w:rsidP="00C11B31">
      <w:pPr>
        <w:pStyle w:val="NoteLevel1"/>
        <w:numPr>
          <w:ilvl w:val="0"/>
          <w:numId w:val="74"/>
        </w:numPr>
      </w:pPr>
      <w:r w:rsidRPr="00F21070">
        <w:t>Une des plus vieille religion du monde</w:t>
      </w:r>
    </w:p>
    <w:p w14:paraId="364D8C32" w14:textId="77777777" w:rsidR="006126D2" w:rsidRPr="006126D2" w:rsidRDefault="006126D2" w:rsidP="00C11B31">
      <w:pPr>
        <w:pStyle w:val="NoteLevel1"/>
        <w:numPr>
          <w:ilvl w:val="0"/>
          <w:numId w:val="86"/>
        </w:numPr>
      </w:pPr>
      <w:r w:rsidRPr="006126D2">
        <w:t>Plus grande concentration est en Inde</w:t>
      </w:r>
    </w:p>
    <w:p w14:paraId="1FCEB92C" w14:textId="77777777" w:rsidR="006126D2" w:rsidRDefault="006126D2" w:rsidP="00C11B31">
      <w:pPr>
        <w:pStyle w:val="NoteLevel2"/>
        <w:numPr>
          <w:ilvl w:val="1"/>
          <w:numId w:val="87"/>
        </w:numPr>
      </w:pPr>
      <w:r w:rsidRPr="006126D2">
        <w:t>8</w:t>
      </w:r>
      <w:r w:rsidRPr="006126D2">
        <w:rPr>
          <w:vertAlign w:val="superscript"/>
        </w:rPr>
        <w:t>e</w:t>
      </w:r>
      <w:r w:rsidRPr="006126D2">
        <w:t xml:space="preserve"> siècle : les zoroastriens on été obligé de quitter l’Iran pour fuir les percussion </w:t>
      </w:r>
    </w:p>
    <w:p w14:paraId="0298F6AD" w14:textId="77777777" w:rsidR="006126D2" w:rsidRDefault="006126D2" w:rsidP="00C11B31">
      <w:pPr>
        <w:pStyle w:val="NoteLevel1"/>
        <w:numPr>
          <w:ilvl w:val="0"/>
          <w:numId w:val="87"/>
        </w:numPr>
      </w:pPr>
      <w:r w:rsidRPr="006126D2">
        <w:t>Zoroastrisme est un concept inventé par nous (récemment) pour exp</w:t>
      </w:r>
      <w:r>
        <w:t>liquer la religion de Zoroastre</w:t>
      </w:r>
    </w:p>
    <w:p w14:paraId="07AEFCED" w14:textId="413BFDA6" w:rsidR="006126D2" w:rsidRDefault="006126D2" w:rsidP="00C11B31">
      <w:pPr>
        <w:pStyle w:val="NoteLevel1"/>
        <w:numPr>
          <w:ilvl w:val="0"/>
          <w:numId w:val="87"/>
        </w:numPr>
      </w:pPr>
      <w:r w:rsidRPr="006126D2">
        <w:t xml:space="preserve">Zoroastrien célèbre : F. Mercurey de </w:t>
      </w:r>
      <w:proofErr w:type="spellStart"/>
      <w:r w:rsidRPr="006126D2">
        <w:t>Queen</w:t>
      </w:r>
      <w:proofErr w:type="spellEnd"/>
      <w:r w:rsidRPr="006126D2">
        <w:t xml:space="preserve"> </w:t>
      </w:r>
    </w:p>
    <w:p w14:paraId="686CF292" w14:textId="77777777" w:rsidR="006126D2" w:rsidRDefault="006126D2" w:rsidP="006126D2">
      <w:pPr>
        <w:pStyle w:val="NoteLevel1"/>
        <w:numPr>
          <w:ilvl w:val="0"/>
          <w:numId w:val="0"/>
        </w:numPr>
        <w:ind w:left="360"/>
      </w:pPr>
    </w:p>
    <w:p w14:paraId="36A2ACF9" w14:textId="4DCF11E5" w:rsidR="006126D2" w:rsidRPr="006126D2" w:rsidRDefault="006126D2" w:rsidP="006126D2">
      <w:pPr>
        <w:pStyle w:val="NoteLevel1"/>
        <w:numPr>
          <w:ilvl w:val="0"/>
          <w:numId w:val="0"/>
        </w:numPr>
        <w:rPr>
          <w:b/>
        </w:rPr>
      </w:pPr>
      <w:r w:rsidRPr="006126D2">
        <w:rPr>
          <w:b/>
        </w:rPr>
        <w:t>Religion qui meurt sous nos yeux :</w:t>
      </w:r>
    </w:p>
    <w:p w14:paraId="095202E7" w14:textId="77777777" w:rsidR="006126D2" w:rsidRPr="006126D2" w:rsidRDefault="006126D2" w:rsidP="00C11B31">
      <w:pPr>
        <w:pStyle w:val="NoteLevel1"/>
        <w:numPr>
          <w:ilvl w:val="0"/>
          <w:numId w:val="87"/>
        </w:numPr>
      </w:pPr>
      <w:r w:rsidRPr="006126D2">
        <w:t>Il reste que 137 676 Zoroastriens</w:t>
      </w:r>
    </w:p>
    <w:p w14:paraId="19D28F72" w14:textId="2A46168F" w:rsidR="006126D2" w:rsidRPr="006126D2" w:rsidRDefault="006126D2" w:rsidP="00C11B31">
      <w:pPr>
        <w:pStyle w:val="NoteLevel1"/>
        <w:numPr>
          <w:ilvl w:val="0"/>
          <w:numId w:val="87"/>
        </w:numPr>
      </w:pPr>
      <w:r w:rsidRPr="006126D2">
        <w:t>Accepte aucune conversion dans la religion et pas de mariage mixte</w:t>
      </w:r>
    </w:p>
    <w:p w14:paraId="1CFDEB1D" w14:textId="77777777" w:rsidR="00536ADD" w:rsidRDefault="00536ADD" w:rsidP="006126D2">
      <w:pPr>
        <w:pStyle w:val="NoteLevel1"/>
        <w:numPr>
          <w:ilvl w:val="0"/>
          <w:numId w:val="0"/>
        </w:numPr>
      </w:pPr>
    </w:p>
    <w:p w14:paraId="37A628C3" w14:textId="77777777" w:rsidR="00F21070" w:rsidRPr="00536ADD" w:rsidRDefault="00F21070" w:rsidP="00F21070">
      <w:pPr>
        <w:pStyle w:val="NoteLevel1"/>
        <w:rPr>
          <w:b/>
        </w:rPr>
      </w:pPr>
      <w:r w:rsidRPr="00536ADD">
        <w:rPr>
          <w:b/>
        </w:rPr>
        <w:t>Autres noms :</w:t>
      </w:r>
    </w:p>
    <w:p w14:paraId="440C4D56" w14:textId="77777777" w:rsidR="00536ADD" w:rsidRDefault="00F21070" w:rsidP="00C11B31">
      <w:pPr>
        <w:pStyle w:val="NoteLevel1"/>
        <w:numPr>
          <w:ilvl w:val="0"/>
          <w:numId w:val="83"/>
        </w:numPr>
      </w:pPr>
      <w:r w:rsidRPr="00F21070">
        <w:t>Guèbres :</w:t>
      </w:r>
    </w:p>
    <w:p w14:paraId="6E4F48EA" w14:textId="26FFBB54" w:rsidR="00F21070" w:rsidRPr="00F21070" w:rsidRDefault="00F21070" w:rsidP="00C11B31">
      <w:pPr>
        <w:pStyle w:val="NoteLevel2"/>
        <w:numPr>
          <w:ilvl w:val="1"/>
          <w:numId w:val="83"/>
        </w:numPr>
      </w:pPr>
      <w:r w:rsidRPr="00F21070">
        <w:t>Synonyme de zoroastriens d’Iran</w:t>
      </w:r>
    </w:p>
    <w:p w14:paraId="72AD21D4" w14:textId="77777777" w:rsidR="00F21070" w:rsidRPr="00F21070" w:rsidRDefault="00F21070" w:rsidP="00C11B31">
      <w:pPr>
        <w:pStyle w:val="NoteLevel1"/>
        <w:numPr>
          <w:ilvl w:val="0"/>
          <w:numId w:val="84"/>
        </w:numPr>
      </w:pPr>
      <w:r w:rsidRPr="00F21070">
        <w:t xml:space="preserve">Parsis : </w:t>
      </w:r>
    </w:p>
    <w:p w14:paraId="76F7C6B6" w14:textId="77777777" w:rsidR="00F21070" w:rsidRPr="00F21070" w:rsidRDefault="00F21070" w:rsidP="00C11B31">
      <w:pPr>
        <w:pStyle w:val="NoteLevel2"/>
        <w:numPr>
          <w:ilvl w:val="1"/>
          <w:numId w:val="85"/>
        </w:numPr>
      </w:pPr>
      <w:r w:rsidRPr="00F21070">
        <w:t>Plus grande communauté des Zoroastriens (en Inde)</w:t>
      </w:r>
    </w:p>
    <w:p w14:paraId="0ADF95DB" w14:textId="77777777" w:rsidR="00536ADD" w:rsidRPr="00536ADD" w:rsidRDefault="00536ADD" w:rsidP="00F21070">
      <w:pPr>
        <w:pStyle w:val="NoteLevel1"/>
        <w:rPr>
          <w:b/>
        </w:rPr>
      </w:pPr>
    </w:p>
    <w:p w14:paraId="2113DCA0" w14:textId="77777777" w:rsidR="00F21070" w:rsidRPr="00536ADD" w:rsidRDefault="00F21070" w:rsidP="00F21070">
      <w:pPr>
        <w:pStyle w:val="NoteLevel1"/>
        <w:rPr>
          <w:b/>
        </w:rPr>
      </w:pPr>
      <w:r w:rsidRPr="00536ADD">
        <w:rPr>
          <w:b/>
        </w:rPr>
        <w:t>« Personnages » :</w:t>
      </w:r>
    </w:p>
    <w:p w14:paraId="699BCA58" w14:textId="77777777" w:rsidR="00536ADD" w:rsidRDefault="00F21070" w:rsidP="00C11B31">
      <w:pPr>
        <w:pStyle w:val="NoteLevel1"/>
        <w:numPr>
          <w:ilvl w:val="0"/>
          <w:numId w:val="79"/>
        </w:numPr>
      </w:pPr>
      <w:r w:rsidRPr="00F21070">
        <w:t>Mages :</w:t>
      </w:r>
    </w:p>
    <w:p w14:paraId="744B4483" w14:textId="77777777" w:rsidR="00536ADD" w:rsidRDefault="00F21070" w:rsidP="00C11B31">
      <w:pPr>
        <w:pStyle w:val="NoteLevel2"/>
        <w:numPr>
          <w:ilvl w:val="1"/>
          <w:numId w:val="79"/>
        </w:numPr>
      </w:pPr>
      <w:r w:rsidRPr="00F21070">
        <w:t xml:space="preserve">Roi mages dans la bible = Zoroastriens </w:t>
      </w:r>
    </w:p>
    <w:p w14:paraId="347A1E15" w14:textId="77777777" w:rsidR="00536ADD" w:rsidRDefault="00F21070" w:rsidP="00C11B31">
      <w:pPr>
        <w:pStyle w:val="NoteLevel2"/>
        <w:numPr>
          <w:ilvl w:val="1"/>
          <w:numId w:val="79"/>
        </w:numPr>
      </w:pPr>
      <w:r w:rsidRPr="00F21070">
        <w:t>Mot « mage » origine du mot magie</w:t>
      </w:r>
    </w:p>
    <w:p w14:paraId="1F926CAA" w14:textId="4BE0E0D2" w:rsidR="00F21070" w:rsidRPr="00F21070" w:rsidRDefault="00F21070" w:rsidP="00C11B31">
      <w:pPr>
        <w:pStyle w:val="NoteLevel2"/>
        <w:numPr>
          <w:ilvl w:val="1"/>
          <w:numId w:val="79"/>
        </w:numPr>
      </w:pPr>
      <w:r w:rsidRPr="00F21070">
        <w:t>Adorateur du Soleil</w:t>
      </w:r>
    </w:p>
    <w:p w14:paraId="48BAF22A" w14:textId="77777777" w:rsidR="00536ADD" w:rsidRDefault="00F21070" w:rsidP="00C11B31">
      <w:pPr>
        <w:pStyle w:val="NoteLevel1"/>
        <w:numPr>
          <w:ilvl w:val="0"/>
          <w:numId w:val="80"/>
        </w:numPr>
      </w:pPr>
      <w:r w:rsidRPr="00F21070">
        <w:t>Ahura Mazda :</w:t>
      </w:r>
    </w:p>
    <w:p w14:paraId="1F319C79" w14:textId="46E90595" w:rsidR="00F21070" w:rsidRPr="00F21070" w:rsidRDefault="00F21070" w:rsidP="00C11B31">
      <w:pPr>
        <w:pStyle w:val="NoteLevel2"/>
        <w:numPr>
          <w:ilvl w:val="1"/>
          <w:numId w:val="80"/>
        </w:numPr>
      </w:pPr>
      <w:r w:rsidRPr="00F21070">
        <w:t xml:space="preserve">Divinité centrale – Religion monothéiste </w:t>
      </w:r>
    </w:p>
    <w:p w14:paraId="4D4C93A4" w14:textId="77777777" w:rsidR="00F21070" w:rsidRPr="00F21070" w:rsidRDefault="00F21070" w:rsidP="00C11B31">
      <w:pPr>
        <w:pStyle w:val="NoteLevel2"/>
        <w:numPr>
          <w:ilvl w:val="1"/>
          <w:numId w:val="81"/>
        </w:numPr>
      </w:pPr>
      <w:r w:rsidRPr="00F21070">
        <w:t>Créateur de l’ordre cosmique : le bien et le mal</w:t>
      </w:r>
    </w:p>
    <w:p w14:paraId="3E84A06A" w14:textId="77777777" w:rsidR="00536ADD" w:rsidRDefault="00536ADD" w:rsidP="00F21070">
      <w:pPr>
        <w:pStyle w:val="NoteLevel1"/>
      </w:pPr>
    </w:p>
    <w:p w14:paraId="0DC8D193" w14:textId="35629439" w:rsidR="00F21070" w:rsidRPr="00536ADD" w:rsidRDefault="00F21070" w:rsidP="00F21070">
      <w:pPr>
        <w:pStyle w:val="NoteLevel1"/>
        <w:rPr>
          <w:b/>
        </w:rPr>
      </w:pPr>
      <w:r w:rsidRPr="00536ADD">
        <w:rPr>
          <w:b/>
        </w:rPr>
        <w:t>Zoroastre</w:t>
      </w:r>
      <w:r w:rsidR="00536ADD">
        <w:rPr>
          <w:b/>
        </w:rPr>
        <w:t xml:space="preserve"> (biographie)</w:t>
      </w:r>
      <w:r w:rsidRPr="00536ADD">
        <w:rPr>
          <w:b/>
        </w:rPr>
        <w:t> :</w:t>
      </w:r>
    </w:p>
    <w:p w14:paraId="6C1CA374" w14:textId="77777777" w:rsidR="00F21070" w:rsidRPr="00F21070" w:rsidRDefault="00F21070" w:rsidP="00C11B31">
      <w:pPr>
        <w:pStyle w:val="NoteLevel1"/>
        <w:numPr>
          <w:ilvl w:val="0"/>
          <w:numId w:val="77"/>
        </w:numPr>
      </w:pPr>
      <w:r w:rsidRPr="00F21070">
        <w:t xml:space="preserve">Connait pas sa naissance. 628 avant l’air commune, environ. </w:t>
      </w:r>
    </w:p>
    <w:p w14:paraId="53950B58" w14:textId="77777777" w:rsidR="00536ADD" w:rsidRDefault="00F21070" w:rsidP="00C11B31">
      <w:pPr>
        <w:pStyle w:val="NoteLevel1"/>
        <w:numPr>
          <w:ilvl w:val="0"/>
          <w:numId w:val="78"/>
        </w:numPr>
      </w:pPr>
      <w:r w:rsidRPr="00F21070">
        <w:t>Fondateur de la religion</w:t>
      </w:r>
    </w:p>
    <w:p w14:paraId="73D3962F" w14:textId="77777777" w:rsidR="00536ADD" w:rsidRDefault="00F21070" w:rsidP="00C11B31">
      <w:pPr>
        <w:pStyle w:val="NoteLevel1"/>
        <w:numPr>
          <w:ilvl w:val="0"/>
          <w:numId w:val="78"/>
        </w:numPr>
      </w:pPr>
      <w:r w:rsidRPr="00F21070">
        <w:t xml:space="preserve">Fait une réforme de l’ancienne religion Indo-européenne </w:t>
      </w:r>
    </w:p>
    <w:p w14:paraId="4916C6EB" w14:textId="77777777" w:rsidR="00536ADD" w:rsidRDefault="00F21070" w:rsidP="00C11B31">
      <w:pPr>
        <w:pStyle w:val="NoteLevel1"/>
        <w:numPr>
          <w:ilvl w:val="0"/>
          <w:numId w:val="78"/>
        </w:numPr>
      </w:pPr>
      <w:r w:rsidRPr="00F21070">
        <w:t>20 ans, quitte la maison en recherche de réponses</w:t>
      </w:r>
    </w:p>
    <w:p w14:paraId="5719AB82" w14:textId="09DA0967" w:rsidR="00F21070" w:rsidRPr="00F21070" w:rsidRDefault="00F21070" w:rsidP="00C11B31">
      <w:pPr>
        <w:pStyle w:val="NoteLevel1"/>
        <w:numPr>
          <w:ilvl w:val="0"/>
          <w:numId w:val="78"/>
        </w:numPr>
      </w:pPr>
      <w:r w:rsidRPr="00F21070">
        <w:t xml:space="preserve">30 ans, a eu une révélation : traditions et inspirations intenses puis a été transporté au ciel. </w:t>
      </w:r>
    </w:p>
    <w:p w14:paraId="70CB7D1E" w14:textId="77777777" w:rsidR="00536ADD" w:rsidRDefault="00536ADD" w:rsidP="00F21070">
      <w:pPr>
        <w:pStyle w:val="NoteLevel1"/>
      </w:pPr>
    </w:p>
    <w:p w14:paraId="78CE811D" w14:textId="77777777" w:rsidR="00536ADD" w:rsidRDefault="00F21070" w:rsidP="00F21070">
      <w:pPr>
        <w:pStyle w:val="NoteLevel1"/>
        <w:rPr>
          <w:b/>
        </w:rPr>
      </w:pPr>
      <w:r w:rsidRPr="00536ADD">
        <w:rPr>
          <w:b/>
        </w:rPr>
        <w:t>Avesta :</w:t>
      </w:r>
    </w:p>
    <w:p w14:paraId="0ED5811B" w14:textId="6F03F744" w:rsidR="00F21070" w:rsidRPr="00536ADD" w:rsidRDefault="00F21070" w:rsidP="00C11B31">
      <w:pPr>
        <w:pStyle w:val="NoteLevel1"/>
        <w:numPr>
          <w:ilvl w:val="0"/>
          <w:numId w:val="76"/>
        </w:numPr>
      </w:pPr>
      <w:r w:rsidRPr="00536ADD">
        <w:t xml:space="preserve">Rédigé dans une langue indo-européenne, l’avestique </w:t>
      </w:r>
    </w:p>
    <w:p w14:paraId="2FC6AB59" w14:textId="77777777" w:rsidR="00F21070" w:rsidRPr="00F21070" w:rsidRDefault="00F21070" w:rsidP="00C11B31">
      <w:pPr>
        <w:pStyle w:val="NoteLevel1"/>
        <w:numPr>
          <w:ilvl w:val="0"/>
          <w:numId w:val="75"/>
        </w:numPr>
      </w:pPr>
      <w:r w:rsidRPr="00F21070">
        <w:t>¾ du livre a été perdus</w:t>
      </w:r>
    </w:p>
    <w:p w14:paraId="73A83432" w14:textId="7D610A00" w:rsidR="00F21070" w:rsidRPr="00F21070" w:rsidRDefault="00F21070" w:rsidP="00F21070">
      <w:pPr>
        <w:pStyle w:val="NoteLevel1"/>
      </w:pPr>
    </w:p>
    <w:p w14:paraId="16E74B37" w14:textId="77777777" w:rsidR="00F21070" w:rsidRPr="00536ADD" w:rsidRDefault="00F21070" w:rsidP="00F21070">
      <w:pPr>
        <w:pStyle w:val="NoteLevel1"/>
        <w:rPr>
          <w:b/>
        </w:rPr>
      </w:pPr>
      <w:r w:rsidRPr="00536ADD">
        <w:rPr>
          <w:b/>
        </w:rPr>
        <w:t>Le culte du feu :</w:t>
      </w:r>
    </w:p>
    <w:p w14:paraId="423D49EF" w14:textId="45952C67" w:rsidR="003357F2" w:rsidRDefault="00F21070" w:rsidP="00C11B31">
      <w:pPr>
        <w:pStyle w:val="NoteLevel1"/>
        <w:numPr>
          <w:ilvl w:val="0"/>
          <w:numId w:val="72"/>
        </w:numPr>
      </w:pPr>
      <w:r>
        <w:t>Feu symbolise Dieu</w:t>
      </w:r>
    </w:p>
    <w:p w14:paraId="24B9D4FC" w14:textId="3241F133" w:rsidR="003357F2" w:rsidRDefault="00536ADD" w:rsidP="00C11B31">
      <w:pPr>
        <w:pStyle w:val="NoteLevel1"/>
        <w:numPr>
          <w:ilvl w:val="0"/>
          <w:numId w:val="72"/>
        </w:numPr>
      </w:pPr>
      <w:r>
        <w:t xml:space="preserve">Le mot « dieu » pour les indo-européens était </w:t>
      </w:r>
      <w:proofErr w:type="gramStart"/>
      <w:r>
        <w:t>associer</w:t>
      </w:r>
      <w:proofErr w:type="gramEnd"/>
      <w:r>
        <w:t xml:space="preserve"> au verbe « briller » </w:t>
      </w:r>
      <w:r>
        <w:sym w:font="Wingdings" w:char="F0E0"/>
      </w:r>
      <w:r>
        <w:t xml:space="preserve"> comme le feu</w:t>
      </w:r>
    </w:p>
    <w:p w14:paraId="0631E970" w14:textId="43D5195F" w:rsidR="00536ADD" w:rsidRDefault="00536ADD" w:rsidP="00C11B31">
      <w:pPr>
        <w:pStyle w:val="NoteLevel1"/>
        <w:numPr>
          <w:ilvl w:val="0"/>
          <w:numId w:val="72"/>
        </w:numPr>
      </w:pPr>
      <w:r>
        <w:t>On a un Temple du feu</w:t>
      </w:r>
    </w:p>
    <w:p w14:paraId="478798FD" w14:textId="77777777" w:rsidR="00536ADD" w:rsidRDefault="00536ADD" w:rsidP="00536ADD">
      <w:pPr>
        <w:pStyle w:val="NoteLevel1"/>
        <w:numPr>
          <w:ilvl w:val="0"/>
          <w:numId w:val="0"/>
        </w:numPr>
      </w:pPr>
    </w:p>
    <w:p w14:paraId="006620CC" w14:textId="7D2D4E8C" w:rsidR="00536ADD" w:rsidRPr="00536ADD" w:rsidRDefault="00536ADD" w:rsidP="00536ADD">
      <w:pPr>
        <w:pStyle w:val="NoteLevel1"/>
        <w:numPr>
          <w:ilvl w:val="0"/>
          <w:numId w:val="0"/>
        </w:numPr>
        <w:rPr>
          <w:b/>
        </w:rPr>
      </w:pPr>
      <w:r w:rsidRPr="00536ADD">
        <w:rPr>
          <w:b/>
        </w:rPr>
        <w:t>Doctrine :</w:t>
      </w:r>
    </w:p>
    <w:p w14:paraId="4E2B59AE" w14:textId="25E92C9B" w:rsidR="00536ADD" w:rsidRDefault="00536ADD" w:rsidP="00C11B31">
      <w:pPr>
        <w:pStyle w:val="NoteLevel1"/>
        <w:numPr>
          <w:ilvl w:val="0"/>
          <w:numId w:val="82"/>
        </w:numPr>
      </w:pPr>
      <w:r>
        <w:t>Le bien et le mal (Ahura Mazda) important pour faire les choix</w:t>
      </w:r>
    </w:p>
    <w:p w14:paraId="0EC99E16" w14:textId="128F91FA" w:rsidR="00536ADD" w:rsidRDefault="00536ADD" w:rsidP="00C11B31">
      <w:pPr>
        <w:pStyle w:val="NoteLevel2"/>
        <w:numPr>
          <w:ilvl w:val="1"/>
          <w:numId w:val="82"/>
        </w:numPr>
      </w:pPr>
      <w:r>
        <w:t xml:space="preserve">Il était nécessaire d’inventer le mal pour avoir la liberté du choix (libre abrite) </w:t>
      </w:r>
    </w:p>
    <w:p w14:paraId="250B3DE6" w14:textId="059C514A" w:rsidR="00986E74" w:rsidRDefault="00986E74" w:rsidP="00C11B31">
      <w:pPr>
        <w:pStyle w:val="NoteLevel2"/>
        <w:numPr>
          <w:ilvl w:val="1"/>
          <w:numId w:val="82"/>
        </w:numPr>
      </w:pPr>
      <w:r>
        <w:t>Les Zoroastrien regardent aux problèmes du monde et croient que nos propres actions les ont causé – pas des dieux</w:t>
      </w:r>
    </w:p>
    <w:p w14:paraId="3A789DB4" w14:textId="0AFD5C87" w:rsidR="006126D2" w:rsidRDefault="00986E74" w:rsidP="00C11B31">
      <w:pPr>
        <w:pStyle w:val="NoteLevel3"/>
        <w:numPr>
          <w:ilvl w:val="2"/>
          <w:numId w:val="82"/>
        </w:numPr>
      </w:pPr>
      <w:r>
        <w:t xml:space="preserve">Notre </w:t>
      </w:r>
      <w:proofErr w:type="gramStart"/>
      <w:r>
        <w:t>destin a</w:t>
      </w:r>
      <w:proofErr w:type="gramEnd"/>
      <w:r>
        <w:t xml:space="preserve"> pas été imposé par la divinité. On a un choix. </w:t>
      </w:r>
    </w:p>
    <w:p w14:paraId="2E65243D" w14:textId="77777777" w:rsidR="006126D2" w:rsidRDefault="006126D2" w:rsidP="006126D2">
      <w:pPr>
        <w:pStyle w:val="NoteLevel1"/>
        <w:numPr>
          <w:ilvl w:val="0"/>
          <w:numId w:val="0"/>
        </w:numPr>
        <w:ind w:left="360" w:hanging="360"/>
      </w:pPr>
    </w:p>
    <w:p w14:paraId="34D34ED5" w14:textId="48ED495B" w:rsidR="003221C6" w:rsidRPr="006126D2" w:rsidRDefault="006126D2" w:rsidP="003221C6">
      <w:pPr>
        <w:pStyle w:val="NoteLevel1"/>
        <w:numPr>
          <w:ilvl w:val="0"/>
          <w:numId w:val="0"/>
        </w:numPr>
        <w:ind w:left="360" w:hanging="360"/>
        <w:rPr>
          <w:b/>
        </w:rPr>
      </w:pPr>
      <w:r w:rsidRPr="006126D2">
        <w:rPr>
          <w:b/>
        </w:rPr>
        <w:t>Croyance/rituel de la mort :</w:t>
      </w:r>
    </w:p>
    <w:p w14:paraId="2895A8BB" w14:textId="35F7E19C" w:rsidR="003221C6" w:rsidRDefault="003221C6" w:rsidP="00C11B31">
      <w:pPr>
        <w:pStyle w:val="NoteLevel1"/>
        <w:numPr>
          <w:ilvl w:val="0"/>
          <w:numId w:val="82"/>
        </w:numPr>
      </w:pPr>
      <w:r w:rsidRPr="003221C6">
        <w:t>On ne veut pas enterrer les morts = pas bon pour la terre</w:t>
      </w:r>
    </w:p>
    <w:p w14:paraId="14ED6D6F" w14:textId="49261E08" w:rsidR="003221C6" w:rsidRDefault="003221C6" w:rsidP="00C11B31">
      <w:pPr>
        <w:pStyle w:val="NoteLevel2"/>
        <w:numPr>
          <w:ilvl w:val="1"/>
          <w:numId w:val="82"/>
        </w:numPr>
      </w:pPr>
      <w:r>
        <w:t>Décomposition du corps = l’œuvre du démon (pensée négative)</w:t>
      </w:r>
    </w:p>
    <w:p w14:paraId="2984062A" w14:textId="3A284550" w:rsidR="003221C6" w:rsidRDefault="003221C6" w:rsidP="00C11B31">
      <w:pPr>
        <w:pStyle w:val="NoteLevel1"/>
        <w:numPr>
          <w:ilvl w:val="0"/>
          <w:numId w:val="82"/>
        </w:numPr>
      </w:pPr>
      <w:r>
        <w:t>Tour de silence :</w:t>
      </w:r>
    </w:p>
    <w:p w14:paraId="589C714F" w14:textId="75406A19" w:rsidR="006126D2" w:rsidRDefault="006126D2" w:rsidP="00C11B31">
      <w:pPr>
        <w:pStyle w:val="NoteLevel2"/>
        <w:numPr>
          <w:ilvl w:val="1"/>
          <w:numId w:val="82"/>
        </w:numPr>
      </w:pPr>
      <w:r>
        <w:t xml:space="preserve">On jette le corps dans un puis ou des vautours attendent pour manger la chair. Les os tombent ensuite dans le puis. </w:t>
      </w:r>
    </w:p>
    <w:p w14:paraId="5D292E43" w14:textId="1EEE09FF" w:rsidR="003221C6" w:rsidRDefault="003221C6" w:rsidP="00C11B31">
      <w:pPr>
        <w:pStyle w:val="NoteLevel1"/>
        <w:numPr>
          <w:ilvl w:val="0"/>
          <w:numId w:val="82"/>
        </w:numPr>
      </w:pPr>
      <w:r>
        <w:t>Eschatologie : (discours de la fin des temps)</w:t>
      </w:r>
    </w:p>
    <w:p w14:paraId="28E51EDB" w14:textId="617B18E5" w:rsidR="003221C6" w:rsidRDefault="003221C6" w:rsidP="00C11B31">
      <w:pPr>
        <w:pStyle w:val="NoteLevel2"/>
        <w:numPr>
          <w:ilvl w:val="1"/>
          <w:numId w:val="82"/>
        </w:numPr>
      </w:pPr>
      <w:r>
        <w:t xml:space="preserve">Lorsqu’on meurt, l’âme reste </w:t>
      </w:r>
      <w:proofErr w:type="gramStart"/>
      <w:r>
        <w:t>a cote du</w:t>
      </w:r>
      <w:proofErr w:type="gramEnd"/>
      <w:r>
        <w:t xml:space="preserve"> corps pour trois jours</w:t>
      </w:r>
    </w:p>
    <w:p w14:paraId="617E9E2C" w14:textId="70057791" w:rsidR="003221C6" w:rsidRDefault="003221C6" w:rsidP="00C11B31">
      <w:pPr>
        <w:pStyle w:val="NoteLevel2"/>
        <w:numPr>
          <w:ilvl w:val="1"/>
          <w:numId w:val="82"/>
        </w:numPr>
      </w:pPr>
      <w:r>
        <w:t xml:space="preserve">Enfer : purgatoire </w:t>
      </w:r>
      <w:proofErr w:type="gramStart"/>
      <w:r>
        <w:t>ou</w:t>
      </w:r>
      <w:proofErr w:type="gramEnd"/>
      <w:r>
        <w:t xml:space="preserve"> l’on attend sa résurrection</w:t>
      </w:r>
    </w:p>
    <w:p w14:paraId="433D04FF" w14:textId="347FD7C8" w:rsidR="003221C6" w:rsidRDefault="003221C6" w:rsidP="00C11B31">
      <w:pPr>
        <w:pStyle w:val="NoteLevel3"/>
        <w:numPr>
          <w:ilvl w:val="2"/>
          <w:numId w:val="82"/>
        </w:numPr>
      </w:pPr>
      <w:r>
        <w:t>Pas permanant – a la fin des temps, on est tous sauvés</w:t>
      </w:r>
    </w:p>
    <w:p w14:paraId="2785EC4C" w14:textId="3441D8DC" w:rsidR="003221C6" w:rsidRDefault="003221C6" w:rsidP="00C11B31">
      <w:pPr>
        <w:pStyle w:val="NoteLevel4"/>
        <w:numPr>
          <w:ilvl w:val="3"/>
          <w:numId w:val="82"/>
        </w:numPr>
      </w:pPr>
      <w:r>
        <w:t>Après 12 milles ans, on est tous sauvés (commencé quand?)</w:t>
      </w:r>
    </w:p>
    <w:p w14:paraId="3EB4B177" w14:textId="77777777" w:rsidR="006126D2" w:rsidRDefault="006126D2" w:rsidP="005100E2">
      <w:pPr>
        <w:pStyle w:val="NoteLevel1"/>
        <w:numPr>
          <w:ilvl w:val="0"/>
          <w:numId w:val="0"/>
        </w:numPr>
        <w:ind w:left="360" w:hanging="360"/>
      </w:pPr>
    </w:p>
    <w:p w14:paraId="71C52AA1" w14:textId="3401664A" w:rsidR="00AD3BBD" w:rsidRDefault="005100E2" w:rsidP="005100E2">
      <w:pPr>
        <w:pStyle w:val="NoteLevel1"/>
        <w:numPr>
          <w:ilvl w:val="0"/>
          <w:numId w:val="0"/>
        </w:numPr>
        <w:ind w:left="360" w:hanging="360"/>
        <w:sectPr w:rsidR="00AD3BBD" w:rsidSect="00F21070">
          <w:headerReference w:type="first" r:id="rId14"/>
          <w:pgSz w:w="12240" w:h="15840"/>
          <w:pgMar w:top="1440" w:right="1440" w:bottom="1440" w:left="1440" w:header="708" w:footer="708" w:gutter="0"/>
          <w:cols w:space="708"/>
          <w:titlePg/>
          <w:docGrid w:type="lines" w:linePitch="360"/>
        </w:sectPr>
      </w:pPr>
      <w:r>
        <w:t xml:space="preserve">La </w:t>
      </w:r>
      <w:proofErr w:type="spellStart"/>
      <w:r>
        <w:t>conquete</w:t>
      </w:r>
      <w:proofErr w:type="spellEnd"/>
      <w:r>
        <w:t xml:space="preserve"> islamique de la perse (637-751) about a la fin de l’empire sassanide (le z </w:t>
      </w:r>
      <w:proofErr w:type="spellStart"/>
      <w:r>
        <w:t>etait</w:t>
      </w:r>
      <w:proofErr w:type="spellEnd"/>
      <w:r>
        <w:t xml:space="preserve"> la religion de l’</w:t>
      </w:r>
      <w:proofErr w:type="spellStart"/>
      <w:r>
        <w:t>etat</w:t>
      </w:r>
      <w:proofErr w:type="spellEnd"/>
      <w:r>
        <w:t xml:space="preserve">) et au </w:t>
      </w:r>
      <w:proofErr w:type="spellStart"/>
      <w:r>
        <w:t>declin</w:t>
      </w:r>
      <w:proofErr w:type="spellEnd"/>
      <w:r>
        <w:t xml:space="preserve"> du </w:t>
      </w:r>
      <w:proofErr w:type="spellStart"/>
      <w:r>
        <w:t>zoroastisme</w:t>
      </w:r>
      <w:proofErr w:type="spellEnd"/>
      <w:r w:rsidR="00AD3BBD">
        <w:cr/>
      </w:r>
    </w:p>
    <w:p w14:paraId="479CBF88" w14:textId="0293CED7" w:rsidR="005100E2" w:rsidRPr="00A474C9" w:rsidRDefault="00AD3BBD" w:rsidP="00AD3BBD">
      <w:pPr>
        <w:pStyle w:val="NoteLevel1"/>
        <w:rPr>
          <w:b/>
        </w:rPr>
      </w:pPr>
      <w:r w:rsidRPr="00A474C9">
        <w:rPr>
          <w:b/>
        </w:rPr>
        <w:t>Sources de nos connaissances :</w:t>
      </w:r>
    </w:p>
    <w:p w14:paraId="61DDBD5D" w14:textId="2E59445E" w:rsidR="00C11B31" w:rsidRDefault="00C11B31" w:rsidP="00C11B31">
      <w:pPr>
        <w:pStyle w:val="NoteLevel1"/>
        <w:numPr>
          <w:ilvl w:val="0"/>
          <w:numId w:val="90"/>
        </w:numPr>
      </w:pPr>
      <w:r>
        <w:t>Géographie :</w:t>
      </w:r>
    </w:p>
    <w:p w14:paraId="31A086B1" w14:textId="6218BFF7" w:rsidR="00C11B31" w:rsidRDefault="00C11B31" w:rsidP="00C11B31">
      <w:pPr>
        <w:pStyle w:val="NoteLevel2"/>
      </w:pPr>
      <w:r>
        <w:t>Mexique, Guatemala, Belize</w:t>
      </w:r>
    </w:p>
    <w:p w14:paraId="6A8945F6" w14:textId="7D110E31" w:rsidR="00C11B31" w:rsidRDefault="00C11B31" w:rsidP="00A474C9">
      <w:pPr>
        <w:pStyle w:val="NoteLevel1"/>
        <w:numPr>
          <w:ilvl w:val="0"/>
          <w:numId w:val="92"/>
        </w:numPr>
      </w:pPr>
      <w:r>
        <w:t xml:space="preserve">L’essentielle des documents de cette culture a </w:t>
      </w:r>
      <w:proofErr w:type="spellStart"/>
      <w:r>
        <w:t>ete</w:t>
      </w:r>
      <w:proofErr w:type="spellEnd"/>
      <w:r>
        <w:t xml:space="preserve"> </w:t>
      </w:r>
      <w:proofErr w:type="spellStart"/>
      <w:r>
        <w:t>detruits</w:t>
      </w:r>
      <w:proofErr w:type="spellEnd"/>
      <w:r>
        <w:t xml:space="preserve"> par les colonisateurs espagnols. </w:t>
      </w:r>
    </w:p>
    <w:p w14:paraId="3DBD5CF1" w14:textId="22590120" w:rsidR="00A474C9" w:rsidRDefault="00C11B31" w:rsidP="00A474C9">
      <w:pPr>
        <w:pStyle w:val="NoteLevel1"/>
        <w:numPr>
          <w:ilvl w:val="0"/>
          <w:numId w:val="91"/>
        </w:numPr>
      </w:pPr>
      <w:r>
        <w:t xml:space="preserve">Les </w:t>
      </w:r>
      <w:r w:rsidR="00A474C9">
        <w:t>études</w:t>
      </w:r>
      <w:r>
        <w:t xml:space="preserve"> des fondent sur :</w:t>
      </w:r>
    </w:p>
    <w:p w14:paraId="4DAF7778" w14:textId="0529F916" w:rsidR="00A474C9" w:rsidRDefault="00C11B31" w:rsidP="00A474C9">
      <w:pPr>
        <w:pStyle w:val="NoteLevel2"/>
        <w:numPr>
          <w:ilvl w:val="1"/>
          <w:numId w:val="91"/>
        </w:numPr>
      </w:pPr>
      <w:r>
        <w:t xml:space="preserve">Les codex </w:t>
      </w:r>
      <w:r w:rsidR="00A474C9">
        <w:t>mésoaméricains</w:t>
      </w:r>
      <w:r>
        <w:t xml:space="preserve">, livres </w:t>
      </w:r>
      <w:r w:rsidR="00A474C9">
        <w:t>écrits</w:t>
      </w:r>
      <w:r>
        <w:t xml:space="preserve"> par les autochtones</w:t>
      </w:r>
    </w:p>
    <w:p w14:paraId="71F26A75" w14:textId="215E3398" w:rsidR="00A474C9" w:rsidRDefault="00C11B31" w:rsidP="00A474C9">
      <w:pPr>
        <w:pStyle w:val="NoteLevel2"/>
        <w:numPr>
          <w:ilvl w:val="1"/>
          <w:numId w:val="91"/>
        </w:numPr>
      </w:pPr>
      <w:r>
        <w:t xml:space="preserve">Les </w:t>
      </w:r>
      <w:r w:rsidR="00A474C9">
        <w:t>témoignages</w:t>
      </w:r>
      <w:r>
        <w:t xml:space="preserve"> des </w:t>
      </w:r>
      <w:r w:rsidR="00A474C9">
        <w:t>conquistadors</w:t>
      </w:r>
      <w:r>
        <w:t xml:space="preserve"> (ex : Hernan Cortes)</w:t>
      </w:r>
    </w:p>
    <w:p w14:paraId="09F73D86" w14:textId="0C109E4C" w:rsidR="00A474C9" w:rsidRDefault="00C11B31" w:rsidP="00A474C9">
      <w:pPr>
        <w:pStyle w:val="NoteLevel2"/>
        <w:numPr>
          <w:ilvl w:val="1"/>
          <w:numId w:val="91"/>
        </w:numPr>
      </w:pPr>
      <w:r>
        <w:t xml:space="preserve">Les travaux des chronique du XVIe </w:t>
      </w:r>
      <w:r w:rsidR="00A474C9">
        <w:t>siècle</w:t>
      </w:r>
      <w:r>
        <w:t xml:space="preserve"> (le codex de Florence compilé par Bernardino de Sahagun)</w:t>
      </w:r>
    </w:p>
    <w:p w14:paraId="405D0AD9" w14:textId="4C76052B" w:rsidR="00A474C9" w:rsidRDefault="00A474C9" w:rsidP="00A474C9">
      <w:pPr>
        <w:pStyle w:val="NoteLevel3"/>
        <w:numPr>
          <w:ilvl w:val="2"/>
          <w:numId w:val="91"/>
        </w:numPr>
      </w:pPr>
      <w:r>
        <w:t>Les Illustrations</w:t>
      </w:r>
    </w:p>
    <w:p w14:paraId="66B11065" w14:textId="511CEE53" w:rsidR="00A474C9" w:rsidRDefault="00A474C9" w:rsidP="00A474C9">
      <w:pPr>
        <w:pStyle w:val="NoteLevel3"/>
        <w:numPr>
          <w:ilvl w:val="2"/>
          <w:numId w:val="91"/>
        </w:numPr>
      </w:pPr>
      <w:r>
        <w:t xml:space="preserve">Livres accordéons </w:t>
      </w:r>
    </w:p>
    <w:p w14:paraId="41AC477E" w14:textId="621F652F" w:rsidR="00C11B31" w:rsidRDefault="00C11B31" w:rsidP="00A474C9">
      <w:pPr>
        <w:pStyle w:val="NoteLevel2"/>
        <w:numPr>
          <w:ilvl w:val="1"/>
          <w:numId w:val="91"/>
        </w:numPr>
      </w:pPr>
      <w:r>
        <w:t xml:space="preserve">Les recherches </w:t>
      </w:r>
      <w:r w:rsidR="00A474C9">
        <w:t>archéologiques</w:t>
      </w:r>
    </w:p>
    <w:p w14:paraId="69799AA2" w14:textId="792E1B87" w:rsidR="00A474C9" w:rsidRDefault="00A474C9" w:rsidP="00A474C9">
      <w:pPr>
        <w:pStyle w:val="NoteLevel3"/>
        <w:numPr>
          <w:ilvl w:val="2"/>
          <w:numId w:val="91"/>
        </w:numPr>
      </w:pPr>
      <w:r>
        <w:t xml:space="preserve">Les illustrations = importantes. </w:t>
      </w:r>
    </w:p>
    <w:p w14:paraId="78E312B6" w14:textId="1B56DC87" w:rsidR="00A474C9" w:rsidRDefault="00A474C9" w:rsidP="00A474C9">
      <w:pPr>
        <w:pStyle w:val="NoteLevel3"/>
        <w:numPr>
          <w:ilvl w:val="2"/>
          <w:numId w:val="91"/>
        </w:numPr>
      </w:pPr>
      <w:r>
        <w:t xml:space="preserve">Livres accordéon  </w:t>
      </w:r>
    </w:p>
    <w:p w14:paraId="12B678D9" w14:textId="77777777" w:rsidR="00C11B31" w:rsidRDefault="00C11B31" w:rsidP="00C11B31">
      <w:pPr>
        <w:pStyle w:val="NoteLevel1"/>
        <w:numPr>
          <w:ilvl w:val="0"/>
          <w:numId w:val="88"/>
        </w:numPr>
        <w:tabs>
          <w:tab w:val="clear" w:pos="0"/>
          <w:tab w:val="num" w:pos="360"/>
        </w:tabs>
        <w:ind w:left="360" w:hanging="360"/>
      </w:pPr>
    </w:p>
    <w:p w14:paraId="7AF25463" w14:textId="2B1560A6" w:rsidR="00AD3BBD" w:rsidRDefault="00AD3BBD" w:rsidP="00AD3BBD">
      <w:pPr>
        <w:pStyle w:val="NoteLevel1"/>
        <w:rPr>
          <w:b/>
        </w:rPr>
      </w:pPr>
      <w:r w:rsidRPr="00A474C9">
        <w:rPr>
          <w:b/>
        </w:rPr>
        <w:t>Teotihuacan</w:t>
      </w:r>
      <w:r w:rsidR="00A474C9">
        <w:rPr>
          <w:b/>
        </w:rPr>
        <w:t> : (Site)</w:t>
      </w:r>
    </w:p>
    <w:p w14:paraId="4827B1DB" w14:textId="70DDF5F0" w:rsidR="00A474C9" w:rsidRPr="00A474C9" w:rsidRDefault="00A474C9" w:rsidP="00B26990">
      <w:pPr>
        <w:pStyle w:val="NoteLevel1"/>
        <w:numPr>
          <w:ilvl w:val="0"/>
          <w:numId w:val="93"/>
        </w:numPr>
        <w:rPr>
          <w:b/>
        </w:rPr>
      </w:pPr>
      <w:r>
        <w:t>Site archéologique immense près de la ville de Mexico</w:t>
      </w:r>
    </w:p>
    <w:p w14:paraId="6D36020B" w14:textId="17779894" w:rsidR="00A474C9" w:rsidRPr="00A474C9" w:rsidRDefault="00A474C9" w:rsidP="00B26990">
      <w:pPr>
        <w:pStyle w:val="NoteLevel1"/>
        <w:numPr>
          <w:ilvl w:val="0"/>
          <w:numId w:val="93"/>
        </w:numPr>
        <w:rPr>
          <w:b/>
        </w:rPr>
      </w:pPr>
      <w:r>
        <w:t xml:space="preserve">Connait près de riens des habitants de </w:t>
      </w:r>
      <w:proofErr w:type="spellStart"/>
      <w:r>
        <w:t>Teo</w:t>
      </w:r>
      <w:proofErr w:type="spellEnd"/>
      <w:r>
        <w:t xml:space="preserve"> </w:t>
      </w:r>
    </w:p>
    <w:p w14:paraId="60BE7B89" w14:textId="2BCA1D24" w:rsidR="00A474C9" w:rsidRPr="00300471" w:rsidRDefault="00300471" w:rsidP="00B26990">
      <w:pPr>
        <w:pStyle w:val="NoteLevel2"/>
        <w:numPr>
          <w:ilvl w:val="1"/>
          <w:numId w:val="93"/>
        </w:numPr>
        <w:rPr>
          <w:b/>
        </w:rPr>
      </w:pPr>
      <w:r>
        <w:t>Ignore qui était les premiers habitants</w:t>
      </w:r>
    </w:p>
    <w:p w14:paraId="5FDC8E09" w14:textId="0E09BF2A" w:rsidR="00300471" w:rsidRPr="00300471" w:rsidRDefault="00300471" w:rsidP="00B26990">
      <w:pPr>
        <w:pStyle w:val="NoteLevel1"/>
        <w:numPr>
          <w:ilvl w:val="0"/>
          <w:numId w:val="94"/>
        </w:numPr>
        <w:rPr>
          <w:b/>
        </w:rPr>
      </w:pPr>
      <w:r>
        <w:t>Date d’environ le 7</w:t>
      </w:r>
      <w:r w:rsidRPr="00300471">
        <w:rPr>
          <w:vertAlign w:val="superscript"/>
        </w:rPr>
        <w:t>e</w:t>
      </w:r>
      <w:r>
        <w:t xml:space="preserve"> ou 8</w:t>
      </w:r>
      <w:r w:rsidRPr="00300471">
        <w:rPr>
          <w:vertAlign w:val="superscript"/>
        </w:rPr>
        <w:t>e</w:t>
      </w:r>
      <w:r>
        <w:t xml:space="preserve"> siècle </w:t>
      </w:r>
    </w:p>
    <w:p w14:paraId="167B05E0" w14:textId="0B9A562D" w:rsidR="00300471" w:rsidRPr="00300471" w:rsidRDefault="00300471" w:rsidP="00B26990">
      <w:pPr>
        <w:pStyle w:val="NoteLevel1"/>
        <w:numPr>
          <w:ilvl w:val="0"/>
          <w:numId w:val="94"/>
        </w:numPr>
        <w:rPr>
          <w:b/>
        </w:rPr>
      </w:pPr>
      <w:r>
        <w:t>Population de 200 000 à 400 000 personnes = a ce temps : plus grande ville du monde (Ce que l’on croit)</w:t>
      </w:r>
    </w:p>
    <w:p w14:paraId="26F759DE" w14:textId="76256782" w:rsidR="00300471" w:rsidRPr="00300471" w:rsidRDefault="00300471" w:rsidP="00B26990">
      <w:pPr>
        <w:pStyle w:val="NoteLevel1"/>
        <w:numPr>
          <w:ilvl w:val="0"/>
          <w:numId w:val="94"/>
        </w:numPr>
        <w:rPr>
          <w:b/>
        </w:rPr>
      </w:pPr>
      <w:r>
        <w:t xml:space="preserve">Deux temples : </w:t>
      </w:r>
    </w:p>
    <w:p w14:paraId="09107EE0" w14:textId="77777777" w:rsidR="00300471" w:rsidRPr="00300471" w:rsidRDefault="00300471" w:rsidP="00B26990">
      <w:pPr>
        <w:pStyle w:val="NoteLevel2"/>
        <w:numPr>
          <w:ilvl w:val="1"/>
          <w:numId w:val="94"/>
        </w:numPr>
        <w:rPr>
          <w:b/>
        </w:rPr>
      </w:pPr>
      <w:r>
        <w:t xml:space="preserve">Temple du Soleil : </w:t>
      </w:r>
    </w:p>
    <w:p w14:paraId="61041EFB" w14:textId="58E0090D" w:rsidR="00300471" w:rsidRPr="00300471" w:rsidRDefault="00300471" w:rsidP="00B26990">
      <w:pPr>
        <w:pStyle w:val="NoteLevel3"/>
        <w:numPr>
          <w:ilvl w:val="2"/>
          <w:numId w:val="94"/>
        </w:numPr>
        <w:rPr>
          <w:b/>
        </w:rPr>
      </w:pPr>
      <w:r>
        <w:t>75 m de hauteur</w:t>
      </w:r>
    </w:p>
    <w:p w14:paraId="1098AF75" w14:textId="3FE9D801" w:rsidR="00300471" w:rsidRDefault="00300471" w:rsidP="00B26990">
      <w:pPr>
        <w:pStyle w:val="NoteLevel3"/>
        <w:numPr>
          <w:ilvl w:val="2"/>
          <w:numId w:val="94"/>
        </w:numPr>
      </w:pPr>
      <w:r w:rsidRPr="00300471">
        <w:t>Elle était peinte en rouge</w:t>
      </w:r>
    </w:p>
    <w:p w14:paraId="32D95DAA" w14:textId="57EB116E" w:rsidR="00451B6C" w:rsidRPr="00300471" w:rsidRDefault="00451B6C" w:rsidP="00B26990">
      <w:pPr>
        <w:pStyle w:val="NoteLevel3"/>
        <w:numPr>
          <w:ilvl w:val="2"/>
          <w:numId w:val="94"/>
        </w:numPr>
      </w:pPr>
      <w:r>
        <w:t>Pourquoi les escaliers? Montait-on le temple?</w:t>
      </w:r>
    </w:p>
    <w:p w14:paraId="174858D9" w14:textId="6785BC60" w:rsidR="00300471" w:rsidRPr="00300471" w:rsidRDefault="00300471" w:rsidP="00B26990">
      <w:pPr>
        <w:pStyle w:val="NoteLevel2"/>
        <w:numPr>
          <w:ilvl w:val="1"/>
          <w:numId w:val="94"/>
        </w:numPr>
        <w:rPr>
          <w:b/>
        </w:rPr>
      </w:pPr>
      <w:r>
        <w:t xml:space="preserve">Temple de la Lune : </w:t>
      </w:r>
    </w:p>
    <w:p w14:paraId="25C821F9" w14:textId="647B6E60" w:rsidR="00300471" w:rsidRPr="00300471" w:rsidRDefault="00300471" w:rsidP="00B26990">
      <w:pPr>
        <w:pStyle w:val="NoteLevel1"/>
        <w:numPr>
          <w:ilvl w:val="0"/>
          <w:numId w:val="94"/>
        </w:numPr>
      </w:pPr>
      <w:r w:rsidRPr="00300471">
        <w:t>Il y avait un chemin : l’allée des morts</w:t>
      </w:r>
    </w:p>
    <w:p w14:paraId="5F8358A4" w14:textId="77777777" w:rsidR="00AD3BBD" w:rsidRDefault="00AD3BBD" w:rsidP="00AD3BBD">
      <w:pPr>
        <w:pStyle w:val="NoteLevel1"/>
      </w:pPr>
    </w:p>
    <w:p w14:paraId="285C991C" w14:textId="37839BEF" w:rsidR="00AD3BBD" w:rsidRPr="00451B6C" w:rsidRDefault="00AD3BBD" w:rsidP="00AD3BBD">
      <w:pPr>
        <w:pStyle w:val="NoteLevel1"/>
        <w:rPr>
          <w:b/>
        </w:rPr>
      </w:pPr>
      <w:r w:rsidRPr="00451B6C">
        <w:rPr>
          <w:b/>
        </w:rPr>
        <w:t>Aztèques</w:t>
      </w:r>
    </w:p>
    <w:p w14:paraId="6A277F5A" w14:textId="7D31FF2A" w:rsidR="000715B6" w:rsidRDefault="000715B6" w:rsidP="00B26990">
      <w:pPr>
        <w:pStyle w:val="NoteLevel1"/>
        <w:numPr>
          <w:ilvl w:val="0"/>
          <w:numId w:val="95"/>
        </w:numPr>
      </w:pPr>
      <w:r>
        <w:t>Vers 1519, le bassin de Mexico (à l’arrivée des Espagnols)</w:t>
      </w:r>
    </w:p>
    <w:p w14:paraId="0216D956" w14:textId="0A276F25" w:rsidR="000715B6" w:rsidRDefault="000715B6" w:rsidP="00B26990">
      <w:pPr>
        <w:pStyle w:val="NoteLevel1"/>
        <w:numPr>
          <w:ilvl w:val="0"/>
          <w:numId w:val="95"/>
        </w:numPr>
      </w:pPr>
      <w:r>
        <w:t>Tenochtitlan : l’ancienne capitale de l’empire aztèque (Mexico)</w:t>
      </w:r>
    </w:p>
    <w:p w14:paraId="25DF9AB0" w14:textId="6349B319" w:rsidR="000715B6" w:rsidRDefault="000715B6" w:rsidP="00B26990">
      <w:pPr>
        <w:pStyle w:val="NoteLevel2"/>
        <w:numPr>
          <w:ilvl w:val="1"/>
          <w:numId w:val="95"/>
        </w:numPr>
      </w:pPr>
      <w:r>
        <w:t xml:space="preserve">8 nov. 1519 : arrivé des espagnols à la capitale </w:t>
      </w:r>
    </w:p>
    <w:p w14:paraId="644108B7" w14:textId="578EACD3" w:rsidR="000715B6" w:rsidRDefault="000715B6" w:rsidP="00B26990">
      <w:pPr>
        <w:pStyle w:val="NoteLevel2"/>
        <w:numPr>
          <w:ilvl w:val="1"/>
          <w:numId w:val="95"/>
        </w:numPr>
      </w:pPr>
      <w:r>
        <w:t xml:space="preserve">N’avaient jamais vu des bateaux et des chevaux </w:t>
      </w:r>
    </w:p>
    <w:p w14:paraId="391FF286" w14:textId="19E93C9E" w:rsidR="00887C6D" w:rsidRDefault="00887C6D" w:rsidP="00B26990">
      <w:pPr>
        <w:pStyle w:val="NoteLevel2"/>
        <w:numPr>
          <w:ilvl w:val="1"/>
          <w:numId w:val="95"/>
        </w:numPr>
      </w:pPr>
      <w:r>
        <w:t xml:space="preserve">Variole a tué plusieurs personnes (nouvelle maladie pour les aztèques) Environ 90% de la population en 2 semaines. </w:t>
      </w:r>
    </w:p>
    <w:p w14:paraId="58A6A2D4" w14:textId="18904DFB" w:rsidR="00AD3BBD" w:rsidRDefault="000715B6" w:rsidP="00B26990">
      <w:pPr>
        <w:pStyle w:val="NoteLevel1"/>
        <w:numPr>
          <w:ilvl w:val="0"/>
          <w:numId w:val="95"/>
        </w:numPr>
      </w:pPr>
      <w:r>
        <w:t xml:space="preserve">Moctezuma II : Empereur </w:t>
      </w:r>
    </w:p>
    <w:p w14:paraId="730C6142" w14:textId="2F977333" w:rsidR="00887C6D" w:rsidRDefault="00887C6D" w:rsidP="00B26990">
      <w:pPr>
        <w:pStyle w:val="NoteLevel1"/>
        <w:numPr>
          <w:ilvl w:val="0"/>
          <w:numId w:val="95"/>
        </w:numPr>
      </w:pPr>
      <w:r>
        <w:t>Les dieux :</w:t>
      </w:r>
    </w:p>
    <w:p w14:paraId="602B43A4" w14:textId="270A55D4" w:rsidR="00887C6D" w:rsidRDefault="00887C6D" w:rsidP="00B26990">
      <w:pPr>
        <w:pStyle w:val="NoteLevel2"/>
        <w:numPr>
          <w:ilvl w:val="1"/>
          <w:numId w:val="95"/>
        </w:numPr>
      </w:pPr>
      <w:r>
        <w:t>Quetzalcóatl</w:t>
      </w:r>
    </w:p>
    <w:p w14:paraId="528B6C5F" w14:textId="77777777" w:rsidR="00887C6D" w:rsidRDefault="00887C6D" w:rsidP="00B26990">
      <w:pPr>
        <w:pStyle w:val="NoteLevel3"/>
        <w:numPr>
          <w:ilvl w:val="2"/>
          <w:numId w:val="95"/>
        </w:numPr>
      </w:pPr>
    </w:p>
    <w:p w14:paraId="4DD5D1EC" w14:textId="0B9FE5D6" w:rsidR="00887C6D" w:rsidRDefault="00887C6D" w:rsidP="00B26990">
      <w:pPr>
        <w:pStyle w:val="NoteLevel2"/>
        <w:numPr>
          <w:ilvl w:val="1"/>
          <w:numId w:val="95"/>
        </w:numPr>
      </w:pPr>
      <w:r>
        <w:t>Tlaloc</w:t>
      </w:r>
    </w:p>
    <w:p w14:paraId="49C967DB" w14:textId="77777777" w:rsidR="00887C6D" w:rsidRDefault="00887C6D" w:rsidP="00B26990">
      <w:pPr>
        <w:pStyle w:val="NoteLevel3"/>
        <w:numPr>
          <w:ilvl w:val="2"/>
          <w:numId w:val="95"/>
        </w:numPr>
      </w:pPr>
    </w:p>
    <w:p w14:paraId="4EA21340" w14:textId="25D344F3" w:rsidR="00887C6D" w:rsidRDefault="00887C6D" w:rsidP="00B26990">
      <w:pPr>
        <w:pStyle w:val="NoteLevel2"/>
        <w:numPr>
          <w:ilvl w:val="1"/>
          <w:numId w:val="95"/>
        </w:numPr>
      </w:pPr>
      <w:proofErr w:type="spellStart"/>
      <w:r>
        <w:t>Huitzilopochtli</w:t>
      </w:r>
      <w:proofErr w:type="spellEnd"/>
      <w:r>
        <w:t xml:space="preserve"> (divinité Huit) </w:t>
      </w:r>
    </w:p>
    <w:p w14:paraId="3508E0AA" w14:textId="4A3EC2EF" w:rsidR="00887C6D" w:rsidRDefault="00887C6D" w:rsidP="00B26990">
      <w:pPr>
        <w:pStyle w:val="NoteLevel3"/>
        <w:numPr>
          <w:ilvl w:val="2"/>
          <w:numId w:val="95"/>
        </w:numPr>
      </w:pPr>
      <w:r>
        <w:t xml:space="preserve">Divinité solaire </w:t>
      </w:r>
    </w:p>
    <w:p w14:paraId="50939EC5" w14:textId="1D1BCCAC" w:rsidR="00887C6D" w:rsidRDefault="00887C6D" w:rsidP="00B26990">
      <w:pPr>
        <w:pStyle w:val="NoteLevel3"/>
        <w:numPr>
          <w:ilvl w:val="2"/>
          <w:numId w:val="95"/>
        </w:numPr>
      </w:pPr>
      <w:r>
        <w:t>Important de nourrir cette divinité (sacrifice)</w:t>
      </w:r>
    </w:p>
    <w:p w14:paraId="31E16BBA" w14:textId="4807EBBB" w:rsidR="00887C6D" w:rsidRDefault="00887C6D" w:rsidP="00B26990">
      <w:pPr>
        <w:pStyle w:val="NoteLevel3"/>
        <w:numPr>
          <w:ilvl w:val="2"/>
          <w:numId w:val="95"/>
        </w:numPr>
      </w:pPr>
      <w:r>
        <w:t>Dieu de la pluie et des récoltes (fertilité)</w:t>
      </w:r>
    </w:p>
    <w:p w14:paraId="5FFDA951" w14:textId="1E96DFFE" w:rsidR="00887C6D" w:rsidRDefault="00887C6D" w:rsidP="00B26990">
      <w:pPr>
        <w:pStyle w:val="NoteLevel3"/>
        <w:numPr>
          <w:ilvl w:val="2"/>
          <w:numId w:val="95"/>
        </w:numPr>
      </w:pPr>
      <w:r>
        <w:t xml:space="preserve">Double visage : Dieu de la sècheresse et de la famine </w:t>
      </w:r>
    </w:p>
    <w:p w14:paraId="317E5718" w14:textId="48F2FDBB" w:rsidR="00864359" w:rsidRDefault="00864359" w:rsidP="00B26990">
      <w:pPr>
        <w:pStyle w:val="NoteLevel1"/>
        <w:numPr>
          <w:ilvl w:val="0"/>
          <w:numId w:val="96"/>
        </w:numPr>
      </w:pPr>
      <w:r>
        <w:t>Calendrier :</w:t>
      </w:r>
    </w:p>
    <w:p w14:paraId="6D881A4F" w14:textId="0415F6F2" w:rsidR="00864359" w:rsidRDefault="00864359" w:rsidP="00B26990">
      <w:pPr>
        <w:pStyle w:val="NoteLevel2"/>
        <w:numPr>
          <w:ilvl w:val="1"/>
          <w:numId w:val="96"/>
        </w:numPr>
      </w:pPr>
      <w:r>
        <w:t>Date :</w:t>
      </w:r>
    </w:p>
    <w:p w14:paraId="78D2E631" w14:textId="26A20AA0" w:rsidR="00887C6D" w:rsidRDefault="00864359" w:rsidP="00B26990">
      <w:pPr>
        <w:pStyle w:val="NoteLevel2"/>
        <w:numPr>
          <w:ilvl w:val="1"/>
          <w:numId w:val="96"/>
        </w:numPr>
      </w:pPr>
      <w:r>
        <w:t>Essentiel pour déterminer les dates des sacrifices et des prières</w:t>
      </w:r>
    </w:p>
    <w:p w14:paraId="3BCC33E5" w14:textId="0BE900DD" w:rsidR="00864359" w:rsidRDefault="00864359" w:rsidP="00B26990">
      <w:pPr>
        <w:pStyle w:val="NoteLevel3"/>
        <w:numPr>
          <w:ilvl w:val="2"/>
          <w:numId w:val="96"/>
        </w:numPr>
      </w:pPr>
      <w:r>
        <w:t xml:space="preserve">Sacrifices </w:t>
      </w:r>
      <w:proofErr w:type="gramStart"/>
      <w:r>
        <w:t>humaines</w:t>
      </w:r>
      <w:proofErr w:type="gramEnd"/>
      <w:r>
        <w:t> </w:t>
      </w:r>
    </w:p>
    <w:p w14:paraId="0BA10CC3" w14:textId="2F39AB1F" w:rsidR="00864359" w:rsidRDefault="00864359" w:rsidP="00B26990">
      <w:pPr>
        <w:pStyle w:val="NoteLevel1"/>
        <w:numPr>
          <w:ilvl w:val="0"/>
          <w:numId w:val="97"/>
        </w:numPr>
      </w:pPr>
      <w:r>
        <w:t xml:space="preserve">Sacrifice </w:t>
      </w:r>
      <w:proofErr w:type="gramStart"/>
      <w:r>
        <w:t>humaine</w:t>
      </w:r>
      <w:proofErr w:type="gramEnd"/>
      <w:r>
        <w:t> :</w:t>
      </w:r>
    </w:p>
    <w:p w14:paraId="7EEBC24E" w14:textId="7D418EC6" w:rsidR="00864359" w:rsidRDefault="00864359" w:rsidP="00B26990">
      <w:pPr>
        <w:pStyle w:val="NoteLevel2"/>
        <w:numPr>
          <w:ilvl w:val="1"/>
          <w:numId w:val="97"/>
        </w:numPr>
      </w:pPr>
      <w:r>
        <w:t>Sur une base régulière</w:t>
      </w:r>
      <w:r w:rsidR="0054081B">
        <w:t xml:space="preserve">, des milliers et des milliers. </w:t>
      </w:r>
    </w:p>
    <w:p w14:paraId="1426F5ED" w14:textId="41D5DAD7" w:rsidR="00F1007B" w:rsidRDefault="00864359" w:rsidP="00B26990">
      <w:pPr>
        <w:pStyle w:val="NoteLevel2"/>
        <w:numPr>
          <w:ilvl w:val="1"/>
          <w:numId w:val="97"/>
        </w:numPr>
      </w:pPr>
      <w:r>
        <w:t xml:space="preserve">Absolument nécessaire pour le bon fonctionnement de l’univers : dans la mythologie aztèque, le sang était le carburant de l’univers. Ils ont suivit le </w:t>
      </w:r>
      <w:r w:rsidR="00F1007B">
        <w:t xml:space="preserve">model d’un mythe d’une </w:t>
      </w:r>
      <w:proofErr w:type="gramStart"/>
      <w:r w:rsidR="00F1007B">
        <w:t>divinité(</w:t>
      </w:r>
      <w:proofErr w:type="gramEnd"/>
      <w:r w:rsidR="00F1007B">
        <w:t xml:space="preserve"> déesse terre) qui réclamait des cœurs humains </w:t>
      </w:r>
      <w:r w:rsidR="00F1007B">
        <w:sym w:font="Wingdings" w:char="F0E0"/>
      </w:r>
      <w:r w:rsidR="00F1007B">
        <w:t xml:space="preserve"> Pas de sang = pas de récoltes. </w:t>
      </w:r>
    </w:p>
    <w:p w14:paraId="012EA457" w14:textId="77777777" w:rsidR="0054081B" w:rsidRDefault="00F1007B" w:rsidP="00B26990">
      <w:pPr>
        <w:pStyle w:val="NoteLevel2"/>
        <w:numPr>
          <w:ilvl w:val="1"/>
          <w:numId w:val="97"/>
        </w:numPr>
      </w:pPr>
      <w:r>
        <w:t xml:space="preserve">On se servait d’une pierre pour ouvrir le ventre et extraire le cœur d’une victime souvent encore vivante! (au sommet du temple – près des dieux) </w:t>
      </w:r>
    </w:p>
    <w:p w14:paraId="6FC54EDD" w14:textId="75634B02" w:rsidR="00864359" w:rsidRDefault="0054081B" w:rsidP="0054081B">
      <w:pPr>
        <w:pStyle w:val="NoteLevel3"/>
        <w:numPr>
          <w:ilvl w:val="0"/>
          <w:numId w:val="0"/>
        </w:numPr>
        <w:ind w:left="1800"/>
      </w:pPr>
      <w:r>
        <w:sym w:font="Wingdings" w:char="F0E0"/>
      </w:r>
      <w:r>
        <w:t xml:space="preserve"> Les prêtres mangeaient parfois les cœur, on utilisaient les os pour faire des instruments de musiques et des outils, on gardait les cranes… </w:t>
      </w:r>
    </w:p>
    <w:p w14:paraId="6ABEDDBF" w14:textId="3D8EC779" w:rsidR="00F1007B" w:rsidRDefault="00F1007B" w:rsidP="00B26990">
      <w:pPr>
        <w:pStyle w:val="NoteLevel2"/>
        <w:numPr>
          <w:ilvl w:val="1"/>
          <w:numId w:val="97"/>
        </w:numPr>
      </w:pPr>
      <w:r>
        <w:t xml:space="preserve">Avant le sacrifice, on faisait la victime danser et chanter pour de nombreuses heures, </w:t>
      </w:r>
      <w:proofErr w:type="gramStart"/>
      <w:r>
        <w:t>même jours</w:t>
      </w:r>
      <w:proofErr w:type="gramEnd"/>
      <w:r>
        <w:t>, pour dépenser son énergie.</w:t>
      </w:r>
    </w:p>
    <w:p w14:paraId="0E09D8A8" w14:textId="43190803" w:rsidR="00F1007B" w:rsidRDefault="00F1007B" w:rsidP="00B26990">
      <w:pPr>
        <w:pStyle w:val="NoteLevel2"/>
        <w:numPr>
          <w:ilvl w:val="1"/>
          <w:numId w:val="97"/>
        </w:numPr>
      </w:pPr>
      <w:r>
        <w:t xml:space="preserve">Il y avait aussi des pendaisons, mort par flèche et noyade, décapitation (pour les dieux de l’agriculture), incinération, écorchement (enlever la peau)… </w:t>
      </w:r>
    </w:p>
    <w:p w14:paraId="6EE6C890" w14:textId="77777777" w:rsidR="00864359" w:rsidRDefault="00864359" w:rsidP="00AD3BBD">
      <w:pPr>
        <w:pStyle w:val="NoteLevel1"/>
      </w:pPr>
    </w:p>
    <w:p w14:paraId="24775538" w14:textId="033E5585" w:rsidR="004F6756" w:rsidRPr="004F6756" w:rsidRDefault="00AD3BBD" w:rsidP="004F6756">
      <w:pPr>
        <w:pStyle w:val="NoteLevel1"/>
        <w:rPr>
          <w:b/>
        </w:rPr>
      </w:pPr>
      <w:r w:rsidRPr="00F1007B">
        <w:rPr>
          <w:b/>
        </w:rPr>
        <w:t>Mayas</w:t>
      </w:r>
    </w:p>
    <w:p w14:paraId="297DDD30" w14:textId="77777777" w:rsidR="00E9703E" w:rsidRDefault="00E9703E" w:rsidP="00B26990">
      <w:pPr>
        <w:pStyle w:val="NoteLevel1"/>
        <w:numPr>
          <w:ilvl w:val="0"/>
          <w:numId w:val="98"/>
        </w:numPr>
      </w:pPr>
      <w:r w:rsidRPr="00E9703E">
        <w:t>Calendrier maya :</w:t>
      </w:r>
    </w:p>
    <w:p w14:paraId="4B0E5808" w14:textId="5C9A6E63" w:rsidR="004F6756" w:rsidRDefault="004F6756" w:rsidP="00B26990">
      <w:pPr>
        <w:pStyle w:val="NoteLevel2"/>
        <w:numPr>
          <w:ilvl w:val="1"/>
          <w:numId w:val="98"/>
        </w:numPr>
      </w:pPr>
      <w:r>
        <w:t>2 calendriers :</w:t>
      </w:r>
    </w:p>
    <w:p w14:paraId="2B89A56E" w14:textId="37A2C02A" w:rsidR="004F6756" w:rsidRDefault="004F6756" w:rsidP="00B26990">
      <w:pPr>
        <w:pStyle w:val="NoteLevel3"/>
        <w:numPr>
          <w:ilvl w:val="2"/>
          <w:numId w:val="98"/>
        </w:numPr>
      </w:pPr>
      <w:r>
        <w:t>Civil et religieux</w:t>
      </w:r>
    </w:p>
    <w:p w14:paraId="5A9C4227" w14:textId="279F9855" w:rsidR="004F6756" w:rsidRDefault="004F6756" w:rsidP="00B26990">
      <w:pPr>
        <w:pStyle w:val="NoteLevel3"/>
        <w:numPr>
          <w:ilvl w:val="2"/>
          <w:numId w:val="98"/>
        </w:numPr>
      </w:pPr>
      <w:r>
        <w:t>Organisé sous 365 jours (comme nous)</w:t>
      </w:r>
    </w:p>
    <w:p w14:paraId="4D375C24" w14:textId="77777777" w:rsidR="004F6756" w:rsidRDefault="004F6756" w:rsidP="00B26990">
      <w:pPr>
        <w:pStyle w:val="NoteLevel2"/>
        <w:numPr>
          <w:ilvl w:val="1"/>
          <w:numId w:val="98"/>
        </w:numPr>
      </w:pPr>
      <w:r>
        <w:t>Dates :</w:t>
      </w:r>
    </w:p>
    <w:p w14:paraId="671908B0" w14:textId="5FD6B5EE" w:rsidR="00E9703E" w:rsidRPr="00E9703E" w:rsidRDefault="00E9703E" w:rsidP="00B26990">
      <w:pPr>
        <w:pStyle w:val="NoteLevel3"/>
        <w:numPr>
          <w:ilvl w:val="2"/>
          <w:numId w:val="98"/>
        </w:numPr>
      </w:pPr>
      <w:r w:rsidRPr="00E9703E">
        <w:t>3113 ou 3114 : Création du monde</w:t>
      </w:r>
    </w:p>
    <w:p w14:paraId="2FDDB8E4" w14:textId="6BC97DB2" w:rsidR="00E9703E" w:rsidRPr="00E9703E" w:rsidRDefault="00E9703E" w:rsidP="00B26990">
      <w:pPr>
        <w:pStyle w:val="NoteLevel3"/>
        <w:numPr>
          <w:ilvl w:val="2"/>
          <w:numId w:val="98"/>
        </w:numPr>
      </w:pPr>
      <w:r w:rsidRPr="00E9703E">
        <w:t>600-800 : Apogée</w:t>
      </w:r>
    </w:p>
    <w:p w14:paraId="4E173D65" w14:textId="6D49B063" w:rsidR="00E9703E" w:rsidRPr="00E9703E" w:rsidRDefault="00E9703E" w:rsidP="00B26990">
      <w:pPr>
        <w:pStyle w:val="NoteLevel3"/>
        <w:numPr>
          <w:ilvl w:val="2"/>
          <w:numId w:val="98"/>
        </w:numPr>
      </w:pPr>
      <w:r w:rsidRPr="00E9703E">
        <w:t>900 : Effondrement pour des raisons inconnues</w:t>
      </w:r>
    </w:p>
    <w:p w14:paraId="6C9B31BE" w14:textId="1A3B39B4" w:rsidR="00E9703E" w:rsidRDefault="004F6756" w:rsidP="00B26990">
      <w:pPr>
        <w:pStyle w:val="NoteLevel3"/>
        <w:numPr>
          <w:ilvl w:val="2"/>
          <w:numId w:val="98"/>
        </w:numPr>
      </w:pPr>
      <w:r>
        <w:t>15</w:t>
      </w:r>
      <w:r w:rsidR="00E9703E" w:rsidRPr="00E9703E">
        <w:t>12 : Contact avec Colomb</w:t>
      </w:r>
    </w:p>
    <w:p w14:paraId="5D174A9F" w14:textId="6A62DDD8" w:rsidR="004F6756" w:rsidRDefault="004F6756" w:rsidP="00B26990">
      <w:pPr>
        <w:pStyle w:val="NoteLevel3"/>
        <w:numPr>
          <w:ilvl w:val="2"/>
          <w:numId w:val="98"/>
        </w:numPr>
      </w:pPr>
      <w:r>
        <w:t>Date de la fin du nom :</w:t>
      </w:r>
    </w:p>
    <w:p w14:paraId="6DE59E27" w14:textId="4F43F84C" w:rsidR="004F6756" w:rsidRDefault="004F6756" w:rsidP="00B26990">
      <w:pPr>
        <w:pStyle w:val="NoteLevel4"/>
        <w:numPr>
          <w:ilvl w:val="3"/>
          <w:numId w:val="98"/>
        </w:numPr>
      </w:pPr>
      <w:r>
        <w:t>21 décembre 2012</w:t>
      </w:r>
    </w:p>
    <w:p w14:paraId="30BD1CAB" w14:textId="623849E2" w:rsidR="004F6756" w:rsidRDefault="004F6756" w:rsidP="00B26990">
      <w:pPr>
        <w:pStyle w:val="NoteLevel4"/>
        <w:numPr>
          <w:ilvl w:val="3"/>
          <w:numId w:val="98"/>
        </w:numPr>
      </w:pPr>
      <w:r>
        <w:t>Pas la fin du monde, mais la fin d’un cycle</w:t>
      </w:r>
    </w:p>
    <w:p w14:paraId="3D8C72E1" w14:textId="72B054B7" w:rsidR="00E9703E" w:rsidRDefault="00E9703E" w:rsidP="00B26990">
      <w:pPr>
        <w:pStyle w:val="NoteLevel1"/>
        <w:numPr>
          <w:ilvl w:val="0"/>
          <w:numId w:val="98"/>
        </w:numPr>
      </w:pPr>
      <w:r>
        <w:t>Sources de nos connaissances :</w:t>
      </w:r>
    </w:p>
    <w:p w14:paraId="40D36613" w14:textId="77777777" w:rsidR="00E9703E" w:rsidRDefault="00E9703E" w:rsidP="00B26990">
      <w:pPr>
        <w:pStyle w:val="NoteLevel2"/>
        <w:numPr>
          <w:ilvl w:val="1"/>
          <w:numId w:val="98"/>
        </w:numPr>
      </w:pPr>
      <w:r>
        <w:t>Les sites archéologiques (source principale)</w:t>
      </w:r>
    </w:p>
    <w:p w14:paraId="71AEE870" w14:textId="0ACEA249" w:rsidR="00E9703E" w:rsidRDefault="00E9703E" w:rsidP="00B26990">
      <w:pPr>
        <w:pStyle w:val="NoteLevel2"/>
        <w:numPr>
          <w:ilvl w:val="1"/>
          <w:numId w:val="98"/>
        </w:numPr>
      </w:pPr>
      <w:r>
        <w:t xml:space="preserve"> Les inscriptions</w:t>
      </w:r>
    </w:p>
    <w:p w14:paraId="547E429F" w14:textId="6AFE3551" w:rsidR="00E9703E" w:rsidRDefault="00E9703E" w:rsidP="00B26990">
      <w:pPr>
        <w:pStyle w:val="NoteLevel2"/>
        <w:numPr>
          <w:ilvl w:val="1"/>
          <w:numId w:val="98"/>
        </w:numPr>
      </w:pPr>
      <w:r>
        <w:t xml:space="preserve">Textes écrits par les missionnaires espagnols </w:t>
      </w:r>
    </w:p>
    <w:p w14:paraId="0878DC78" w14:textId="4386A891" w:rsidR="004F6756" w:rsidRDefault="004F6756" w:rsidP="00B26990">
      <w:pPr>
        <w:pStyle w:val="NoteLevel2"/>
        <w:numPr>
          <w:ilvl w:val="1"/>
          <w:numId w:val="98"/>
        </w:numPr>
      </w:pPr>
      <w:r>
        <w:t>Système d’écriture</w:t>
      </w:r>
    </w:p>
    <w:p w14:paraId="0451E324" w14:textId="5CDDC2FB" w:rsidR="004F6756" w:rsidRDefault="004F6756" w:rsidP="00B26990">
      <w:pPr>
        <w:pStyle w:val="NoteLevel3"/>
        <w:numPr>
          <w:ilvl w:val="2"/>
          <w:numId w:val="98"/>
        </w:numPr>
      </w:pPr>
      <w:r>
        <w:t>Un système de 800 glyphes</w:t>
      </w:r>
    </w:p>
    <w:p w14:paraId="54F659F7" w14:textId="428DFF56" w:rsidR="004F6756" w:rsidRDefault="004F6756" w:rsidP="00B26990">
      <w:pPr>
        <w:pStyle w:val="NoteLevel3"/>
        <w:numPr>
          <w:ilvl w:val="2"/>
          <w:numId w:val="98"/>
        </w:numPr>
      </w:pPr>
      <w:r>
        <w:t>Dossier n’est pas encore clos</w:t>
      </w:r>
    </w:p>
    <w:p w14:paraId="4B1EA617" w14:textId="6127F9AC" w:rsidR="004F6756" w:rsidRDefault="00392019" w:rsidP="00B26990">
      <w:pPr>
        <w:pStyle w:val="NoteLevel1"/>
        <w:numPr>
          <w:ilvl w:val="0"/>
          <w:numId w:val="99"/>
        </w:numPr>
      </w:pPr>
      <w:proofErr w:type="spellStart"/>
      <w:r>
        <w:t>Popol</w:t>
      </w:r>
      <w:proofErr w:type="spellEnd"/>
      <w:r>
        <w:t xml:space="preserve"> </w:t>
      </w:r>
      <w:proofErr w:type="spellStart"/>
      <w:r>
        <w:t>Vuh</w:t>
      </w:r>
      <w:proofErr w:type="spellEnd"/>
      <w:r>
        <w:t xml:space="preserve"> </w:t>
      </w:r>
    </w:p>
    <w:p w14:paraId="5B531004" w14:textId="15BCDCFE" w:rsidR="004F6756" w:rsidRDefault="004F6756" w:rsidP="00B26990">
      <w:pPr>
        <w:pStyle w:val="NoteLevel2"/>
        <w:numPr>
          <w:ilvl w:val="1"/>
          <w:numId w:val="99"/>
        </w:numPr>
      </w:pPr>
      <w:r>
        <w:t>Vers 1550 (environ 30 ans après la Conquête)</w:t>
      </w:r>
    </w:p>
    <w:p w14:paraId="39872DDF" w14:textId="35A97274" w:rsidR="004F6756" w:rsidRDefault="004F6756" w:rsidP="00B26990">
      <w:pPr>
        <w:pStyle w:val="NoteLevel2"/>
        <w:numPr>
          <w:ilvl w:val="1"/>
          <w:numId w:val="99"/>
        </w:numPr>
      </w:pPr>
      <w:r w:rsidRPr="004F6756">
        <w:t>Document important sur la mythologie</w:t>
      </w:r>
    </w:p>
    <w:p w14:paraId="69307695" w14:textId="1C2C54FC" w:rsidR="004F6756" w:rsidRDefault="004F6756" w:rsidP="00B26990">
      <w:pPr>
        <w:pStyle w:val="NoteLevel2"/>
        <w:numPr>
          <w:ilvl w:val="1"/>
          <w:numId w:val="99"/>
        </w:numPr>
      </w:pPr>
      <w:r>
        <w:t>3 sections :</w:t>
      </w:r>
    </w:p>
    <w:p w14:paraId="6BC51432" w14:textId="2BB6B99A" w:rsidR="004F6756" w:rsidRDefault="004F6756" w:rsidP="00B26990">
      <w:pPr>
        <w:pStyle w:val="NoteLevel3"/>
        <w:numPr>
          <w:ilvl w:val="2"/>
          <w:numId w:val="99"/>
        </w:numPr>
      </w:pPr>
      <w:r>
        <w:t>Genèse du monde</w:t>
      </w:r>
    </w:p>
    <w:p w14:paraId="02A4BB67" w14:textId="6D0E039B" w:rsidR="004F6756" w:rsidRDefault="004F6756" w:rsidP="00B26990">
      <w:pPr>
        <w:pStyle w:val="NoteLevel3"/>
        <w:numPr>
          <w:ilvl w:val="2"/>
          <w:numId w:val="99"/>
        </w:numPr>
      </w:pPr>
      <w:r>
        <w:t>Création de l’humain après 3 tentatives avortées, le Déluge. Épisode a la Tour de Babel</w:t>
      </w:r>
    </w:p>
    <w:p w14:paraId="305C271F" w14:textId="221FF283" w:rsidR="004F6756" w:rsidRDefault="004F6756" w:rsidP="00B26990">
      <w:pPr>
        <w:pStyle w:val="NoteLevel3"/>
        <w:numPr>
          <w:ilvl w:val="2"/>
          <w:numId w:val="99"/>
        </w:numPr>
      </w:pPr>
      <w:r>
        <w:t>Histoire des migrations des Mayas</w:t>
      </w:r>
    </w:p>
    <w:p w14:paraId="241DB11A" w14:textId="35308930" w:rsidR="004F6756" w:rsidRDefault="004F6756" w:rsidP="004F6756">
      <w:pPr>
        <w:pStyle w:val="NoteLevel3"/>
        <w:numPr>
          <w:ilvl w:val="0"/>
          <w:numId w:val="0"/>
        </w:numPr>
        <w:ind w:left="1800"/>
      </w:pPr>
      <w:r>
        <w:sym w:font="Wingdings" w:char="F0E0"/>
      </w:r>
      <w:r>
        <w:t xml:space="preserve"> Christianisation de la mythologie?</w:t>
      </w:r>
    </w:p>
    <w:p w14:paraId="26FB3613" w14:textId="74890FFA" w:rsidR="00392019" w:rsidRDefault="00392019" w:rsidP="00392019">
      <w:pPr>
        <w:pStyle w:val="NoteLevel4"/>
      </w:pPr>
      <w:r>
        <w:t xml:space="preserve">Écrit en latin? </w:t>
      </w:r>
    </w:p>
    <w:p w14:paraId="4936CD66" w14:textId="6CE24ACF" w:rsidR="00392019" w:rsidRDefault="00392019" w:rsidP="00B26990">
      <w:pPr>
        <w:pStyle w:val="NoteLevel1"/>
        <w:numPr>
          <w:ilvl w:val="0"/>
          <w:numId w:val="100"/>
        </w:numPr>
      </w:pPr>
      <w:r>
        <w:t>Organisation sociale :</w:t>
      </w:r>
    </w:p>
    <w:p w14:paraId="405CD14C" w14:textId="4C6176A8" w:rsidR="00392019" w:rsidRDefault="00392019" w:rsidP="00B26990">
      <w:pPr>
        <w:pStyle w:val="NoteLevel2"/>
        <w:numPr>
          <w:ilvl w:val="1"/>
          <w:numId w:val="100"/>
        </w:numPr>
      </w:pPr>
      <w:r>
        <w:t>Les agriculteurs (majorité) se divisait en paysans, esclaves</w:t>
      </w:r>
    </w:p>
    <w:p w14:paraId="43D6323E" w14:textId="0AE4B1F5" w:rsidR="00392019" w:rsidRDefault="00392019" w:rsidP="00B26990">
      <w:pPr>
        <w:pStyle w:val="NoteLevel2"/>
        <w:numPr>
          <w:ilvl w:val="1"/>
          <w:numId w:val="100"/>
        </w:numPr>
      </w:pPr>
      <w:r>
        <w:t> L’élite = guerriers, prêtres, administrateurs</w:t>
      </w:r>
    </w:p>
    <w:p w14:paraId="7F144C0D" w14:textId="2DD28006" w:rsidR="00392019" w:rsidRDefault="00392019" w:rsidP="00B26990">
      <w:pPr>
        <w:pStyle w:val="NoteLevel2"/>
        <w:numPr>
          <w:ilvl w:val="1"/>
          <w:numId w:val="100"/>
        </w:numPr>
      </w:pPr>
      <w:r>
        <w:t xml:space="preserve">Grand-prêtre (pape des mayas) </w:t>
      </w:r>
    </w:p>
    <w:p w14:paraId="48B69C56" w14:textId="31A7908F" w:rsidR="00392019" w:rsidRDefault="00392019" w:rsidP="00B26990">
      <w:pPr>
        <w:pStyle w:val="NoteLevel3"/>
        <w:numPr>
          <w:ilvl w:val="2"/>
          <w:numId w:val="100"/>
        </w:numPr>
      </w:pPr>
      <w:r>
        <w:t>S’occupe des fonctions administratives</w:t>
      </w:r>
    </w:p>
    <w:p w14:paraId="04A47365" w14:textId="28C0481F" w:rsidR="00392019" w:rsidRDefault="00392019" w:rsidP="00B26990">
      <w:pPr>
        <w:pStyle w:val="NoteLevel3"/>
        <w:numPr>
          <w:ilvl w:val="2"/>
          <w:numId w:val="100"/>
        </w:numPr>
      </w:pPr>
      <w:r>
        <w:t xml:space="preserve">Examen aux prêtres (organisation développé) </w:t>
      </w:r>
    </w:p>
    <w:p w14:paraId="739B975D" w14:textId="3E0C1540" w:rsidR="00392019" w:rsidRDefault="00392019" w:rsidP="00B26990">
      <w:pPr>
        <w:pStyle w:val="NoteLevel1"/>
        <w:numPr>
          <w:ilvl w:val="0"/>
          <w:numId w:val="100"/>
        </w:numPr>
      </w:pPr>
      <w:r>
        <w:t>Religion :</w:t>
      </w:r>
    </w:p>
    <w:p w14:paraId="70980486" w14:textId="42A250DB" w:rsidR="00392019" w:rsidRDefault="00392019" w:rsidP="00B26990">
      <w:pPr>
        <w:pStyle w:val="NoteLevel2"/>
        <w:numPr>
          <w:ilvl w:val="1"/>
          <w:numId w:val="100"/>
        </w:numPr>
      </w:pPr>
      <w:r>
        <w:t>Similitude</w:t>
      </w:r>
      <w:r w:rsidR="007910F1">
        <w:t>s avec Aztèques</w:t>
      </w:r>
    </w:p>
    <w:p w14:paraId="744A57D9" w14:textId="28F92E90" w:rsidR="00392019" w:rsidRDefault="007910F1" w:rsidP="00B26990">
      <w:pPr>
        <w:pStyle w:val="NoteLevel2"/>
        <w:numPr>
          <w:ilvl w:val="1"/>
          <w:numId w:val="100"/>
        </w:numPr>
      </w:pPr>
      <w:r>
        <w:t>Panthéon</w:t>
      </w:r>
      <w:r w:rsidR="00392019">
        <w:t xml:space="preserve">, </w:t>
      </w:r>
      <w:r>
        <w:t>divinités</w:t>
      </w:r>
      <w:r w:rsidR="00392019">
        <w:t xml:space="preserve"> incalculables (comme en </w:t>
      </w:r>
      <w:r>
        <w:t>Mésopotamie</w:t>
      </w:r>
      <w:r w:rsidR="00392019">
        <w:t>)</w:t>
      </w:r>
    </w:p>
    <w:p w14:paraId="52E98DE1" w14:textId="674F40C7" w:rsidR="00392019" w:rsidRDefault="007910F1" w:rsidP="00B26990">
      <w:pPr>
        <w:pStyle w:val="NoteLevel2"/>
        <w:numPr>
          <w:ilvl w:val="1"/>
          <w:numId w:val="100"/>
        </w:numPr>
      </w:pPr>
      <w:r>
        <w:t>La terre est plate et carrée</w:t>
      </w:r>
    </w:p>
    <w:p w14:paraId="2A826451" w14:textId="09CEA18B" w:rsidR="007910F1" w:rsidRDefault="007910F1" w:rsidP="00B26990">
      <w:pPr>
        <w:pStyle w:val="NoteLevel2"/>
        <w:numPr>
          <w:ilvl w:val="1"/>
          <w:numId w:val="100"/>
        </w:numPr>
      </w:pPr>
      <w:r>
        <w:t>Le cosmos est divisé en 3 :</w:t>
      </w:r>
    </w:p>
    <w:p w14:paraId="08019FE0" w14:textId="77777777" w:rsidR="007910F1" w:rsidRDefault="007910F1" w:rsidP="00B26990">
      <w:pPr>
        <w:pStyle w:val="NoteLevel3"/>
        <w:numPr>
          <w:ilvl w:val="2"/>
          <w:numId w:val="100"/>
        </w:numPr>
      </w:pPr>
      <w:r>
        <w:t xml:space="preserve">Monde inférieur (enfer) composé 9 strates, comme l’enfer dantesque. </w:t>
      </w:r>
    </w:p>
    <w:p w14:paraId="571815E8" w14:textId="18D8C113" w:rsidR="007910F1" w:rsidRDefault="007910F1" w:rsidP="00B26990">
      <w:pPr>
        <w:pStyle w:val="NoteLevel4"/>
        <w:numPr>
          <w:ilvl w:val="3"/>
          <w:numId w:val="100"/>
        </w:numPr>
      </w:pPr>
      <w:r>
        <w:t>Le soleil chaque soir : sacrifices pour que le Soleil revienne.</w:t>
      </w:r>
      <w:r w:rsidR="002D36B2">
        <w:t xml:space="preserve"> (Importance du Soleil revient)</w:t>
      </w:r>
    </w:p>
    <w:p w14:paraId="38CE4601" w14:textId="076EB1F9" w:rsidR="007910F1" w:rsidRDefault="007910F1" w:rsidP="00B26990">
      <w:pPr>
        <w:pStyle w:val="NoteLevel3"/>
        <w:numPr>
          <w:ilvl w:val="2"/>
          <w:numId w:val="100"/>
        </w:numPr>
      </w:pPr>
      <w:r>
        <w:t>La terre</w:t>
      </w:r>
    </w:p>
    <w:p w14:paraId="76827FD3" w14:textId="3CAE5BB9" w:rsidR="007910F1" w:rsidRDefault="007910F1" w:rsidP="00B26990">
      <w:pPr>
        <w:pStyle w:val="NoteLevel3"/>
        <w:numPr>
          <w:ilvl w:val="2"/>
          <w:numId w:val="100"/>
        </w:numPr>
      </w:pPr>
      <w:r>
        <w:t>Le ciel</w:t>
      </w:r>
    </w:p>
    <w:p w14:paraId="4E73C22E" w14:textId="2C1B10D8" w:rsidR="002D36B2" w:rsidRDefault="002D36B2" w:rsidP="00B26990">
      <w:pPr>
        <w:pStyle w:val="NoteLevel1"/>
        <w:numPr>
          <w:ilvl w:val="0"/>
          <w:numId w:val="100"/>
        </w:numPr>
      </w:pPr>
      <w:r>
        <w:t>Sacrifices :</w:t>
      </w:r>
    </w:p>
    <w:p w14:paraId="2562059D" w14:textId="417696E9" w:rsidR="002D36B2" w:rsidRDefault="002D36B2" w:rsidP="00B26990">
      <w:pPr>
        <w:pStyle w:val="NoteLevel2"/>
        <w:numPr>
          <w:ilvl w:val="1"/>
          <w:numId w:val="100"/>
        </w:numPr>
      </w:pPr>
      <w:r>
        <w:t>Besoins pour la vie : pour la pluie</w:t>
      </w:r>
    </w:p>
    <w:p w14:paraId="3DF6D5D8" w14:textId="6F460266" w:rsidR="002D36B2" w:rsidRDefault="002D36B2" w:rsidP="00B26990">
      <w:pPr>
        <w:pStyle w:val="NoteLevel3"/>
        <w:numPr>
          <w:ilvl w:val="2"/>
          <w:numId w:val="100"/>
        </w:numPr>
      </w:pPr>
      <w:r>
        <w:t>Sans pluie = pas de nourriture</w:t>
      </w:r>
    </w:p>
    <w:p w14:paraId="7D884182" w14:textId="2F1E3555" w:rsidR="002D36B2" w:rsidRDefault="002D36B2" w:rsidP="00B26990">
      <w:pPr>
        <w:pStyle w:val="NoteLevel2"/>
        <w:numPr>
          <w:ilvl w:val="1"/>
          <w:numId w:val="100"/>
        </w:numPr>
      </w:pPr>
      <w:r>
        <w:t xml:space="preserve">Sacrifices </w:t>
      </w:r>
      <w:proofErr w:type="gramStart"/>
      <w:r>
        <w:t>humaines</w:t>
      </w:r>
      <w:proofErr w:type="gramEnd"/>
      <w:r>
        <w:t> :</w:t>
      </w:r>
    </w:p>
    <w:p w14:paraId="34F0D3F9" w14:textId="69A74C82" w:rsidR="002D36B2" w:rsidRDefault="002D36B2" w:rsidP="00B26990">
      <w:pPr>
        <w:pStyle w:val="NoteLevel3"/>
        <w:numPr>
          <w:ilvl w:val="2"/>
          <w:numId w:val="100"/>
        </w:numPr>
      </w:pPr>
      <w:proofErr w:type="spellStart"/>
      <w:r>
        <w:t>Cenote</w:t>
      </w:r>
      <w:proofErr w:type="spellEnd"/>
      <w:r>
        <w:t xml:space="preserve"> : Puits retrouvés avec beaucoup d’ossements de femmes et d’enfants. On sacrifiait surtout des orphelins ou des enfants achetés de d’autres villages </w:t>
      </w:r>
      <w:r>
        <w:sym w:font="Wingdings" w:char="F0E0"/>
      </w:r>
      <w:r>
        <w:t xml:space="preserve"> Alors, c’était un sacrifice particulier. </w:t>
      </w:r>
      <w:r w:rsidR="00AA02D9">
        <w:t xml:space="preserve">(dans </w:t>
      </w:r>
      <w:proofErr w:type="spellStart"/>
      <w:r w:rsidR="00AA02D9">
        <w:t>Chichen</w:t>
      </w:r>
      <w:proofErr w:type="spellEnd"/>
      <w:r w:rsidR="00AA02D9">
        <w:t xml:space="preserve"> </w:t>
      </w:r>
      <w:proofErr w:type="spellStart"/>
      <w:r w:rsidR="00AA02D9">
        <w:t>Itza</w:t>
      </w:r>
      <w:proofErr w:type="spellEnd"/>
      <w:r w:rsidR="00AA02D9">
        <w:t>)</w:t>
      </w:r>
    </w:p>
    <w:p w14:paraId="23D5420B" w14:textId="2079C60C" w:rsidR="00614C16" w:rsidRDefault="00614C16" w:rsidP="00B26990">
      <w:pPr>
        <w:pStyle w:val="NoteLevel3"/>
        <w:numPr>
          <w:ilvl w:val="2"/>
          <w:numId w:val="100"/>
        </w:numPr>
      </w:pPr>
      <w:r>
        <w:t xml:space="preserve">80 milles (ou 16 à 20 milles) prisonniers on été sacrifiés en quatre jours </w:t>
      </w:r>
    </w:p>
    <w:p w14:paraId="6D88AA69" w14:textId="706ADA4E" w:rsidR="00A84C93" w:rsidRDefault="00A84C93" w:rsidP="00B26990">
      <w:pPr>
        <w:pStyle w:val="NoteLevel1"/>
        <w:numPr>
          <w:ilvl w:val="0"/>
          <w:numId w:val="100"/>
        </w:numPr>
      </w:pPr>
      <w:r>
        <w:t>Jeu de balle :</w:t>
      </w:r>
    </w:p>
    <w:p w14:paraId="4E45DF04" w14:textId="5AFBDC5D" w:rsidR="00A84C93" w:rsidRDefault="00A84C93" w:rsidP="00B26990">
      <w:pPr>
        <w:pStyle w:val="NoteLevel2"/>
        <w:numPr>
          <w:ilvl w:val="1"/>
          <w:numId w:val="100"/>
        </w:numPr>
      </w:pPr>
      <w:r>
        <w:t>Passe temps favoris des dieux</w:t>
      </w:r>
    </w:p>
    <w:p w14:paraId="69897FE1" w14:textId="0C54E69C" w:rsidR="00A84C93" w:rsidRDefault="0041743F" w:rsidP="00B26990">
      <w:pPr>
        <w:pStyle w:val="NoteLevel2"/>
        <w:numPr>
          <w:ilvl w:val="1"/>
          <w:numId w:val="100"/>
        </w:numPr>
      </w:pPr>
      <w:r>
        <w:t>But : faire passer la balle dans un anneau (un peu comme le basketball)</w:t>
      </w:r>
    </w:p>
    <w:p w14:paraId="6DB67935" w14:textId="497C9364" w:rsidR="0041743F" w:rsidRDefault="0041743F" w:rsidP="00B26990">
      <w:pPr>
        <w:pStyle w:val="NoteLevel2"/>
        <w:numPr>
          <w:ilvl w:val="1"/>
          <w:numId w:val="100"/>
        </w:numPr>
      </w:pPr>
      <w:r>
        <w:t>Plus de 1000 terrains</w:t>
      </w:r>
    </w:p>
    <w:p w14:paraId="301FA7FE" w14:textId="6861996F" w:rsidR="0041743F" w:rsidRDefault="0041743F" w:rsidP="00B26990">
      <w:pPr>
        <w:pStyle w:val="NoteLevel2"/>
        <w:numPr>
          <w:ilvl w:val="1"/>
          <w:numId w:val="100"/>
        </w:numPr>
      </w:pPr>
      <w:r>
        <w:t xml:space="preserve">Ceux qui gagne le match vont être sacrifié (honneur de mourir pour la cause) </w:t>
      </w:r>
      <w:r>
        <w:sym w:font="Wingdings" w:char="F0E0"/>
      </w:r>
      <w:r>
        <w:t xml:space="preserve"> arrachait le cœur en offrande pour ramener le soleil de sous terre </w:t>
      </w:r>
    </w:p>
    <w:p w14:paraId="6DFF1CED" w14:textId="44F39234" w:rsidR="00EB1017" w:rsidRDefault="00EB1017" w:rsidP="00B26990">
      <w:pPr>
        <w:pStyle w:val="NoteLevel1"/>
        <w:numPr>
          <w:ilvl w:val="0"/>
          <w:numId w:val="100"/>
        </w:numPr>
      </w:pPr>
      <w:r>
        <w:t>Sites :</w:t>
      </w:r>
    </w:p>
    <w:p w14:paraId="4F3CB89F" w14:textId="3A4D6644" w:rsidR="00EB1017" w:rsidRDefault="00EB1017" w:rsidP="00B26990">
      <w:pPr>
        <w:pStyle w:val="NoteLevel2"/>
        <w:numPr>
          <w:ilvl w:val="1"/>
          <w:numId w:val="100"/>
        </w:numPr>
      </w:pPr>
      <w:proofErr w:type="spellStart"/>
      <w:r>
        <w:t>Chichen</w:t>
      </w:r>
      <w:proofErr w:type="spellEnd"/>
      <w:r>
        <w:t xml:space="preserve"> </w:t>
      </w:r>
      <w:proofErr w:type="spellStart"/>
      <w:r>
        <w:t>Itza</w:t>
      </w:r>
      <w:proofErr w:type="spellEnd"/>
    </w:p>
    <w:p w14:paraId="269ADDCF" w14:textId="77777777" w:rsidR="00EB1017" w:rsidRPr="00EB1017" w:rsidRDefault="00EB1017" w:rsidP="00B26990">
      <w:pPr>
        <w:pStyle w:val="NoteLevel3"/>
        <w:numPr>
          <w:ilvl w:val="2"/>
          <w:numId w:val="100"/>
        </w:numPr>
        <w:rPr>
          <w:b/>
        </w:rPr>
      </w:pPr>
      <w:r w:rsidRPr="00EB1017">
        <w:t>ville des mayas</w:t>
      </w:r>
    </w:p>
    <w:p w14:paraId="1E3C0739" w14:textId="77777777" w:rsidR="00EB1017" w:rsidRPr="00EB1017" w:rsidRDefault="00EB1017" w:rsidP="00B26990">
      <w:pPr>
        <w:pStyle w:val="NoteLevel3"/>
        <w:numPr>
          <w:ilvl w:val="2"/>
          <w:numId w:val="100"/>
        </w:numPr>
        <w:rPr>
          <w:b/>
        </w:rPr>
      </w:pPr>
      <w:r w:rsidRPr="00EB1017">
        <w:t>El Castillo</w:t>
      </w:r>
    </w:p>
    <w:p w14:paraId="7FEDD1F2" w14:textId="77777777" w:rsidR="00EB1017" w:rsidRPr="00EB1017" w:rsidRDefault="00EB1017" w:rsidP="00B26990">
      <w:pPr>
        <w:pStyle w:val="NoteLevel4"/>
        <w:numPr>
          <w:ilvl w:val="3"/>
          <w:numId w:val="100"/>
        </w:numPr>
        <w:rPr>
          <w:b/>
        </w:rPr>
      </w:pPr>
      <w:r w:rsidRPr="00EB1017">
        <w:t>Temple</w:t>
      </w:r>
    </w:p>
    <w:p w14:paraId="619C329D" w14:textId="77777777" w:rsidR="00EB1017" w:rsidRPr="00EB1017" w:rsidRDefault="00EB1017" w:rsidP="00B26990">
      <w:pPr>
        <w:pStyle w:val="NoteLevel4"/>
        <w:numPr>
          <w:ilvl w:val="3"/>
          <w:numId w:val="100"/>
        </w:numPr>
        <w:rPr>
          <w:b/>
        </w:rPr>
      </w:pPr>
      <w:r w:rsidRPr="00EB1017">
        <w:t>Plus spectaculaire des sites des mayas</w:t>
      </w:r>
    </w:p>
    <w:p w14:paraId="404E9B0F" w14:textId="77777777" w:rsidR="00EB1017" w:rsidRPr="00EB1017" w:rsidRDefault="00EB1017" w:rsidP="00B26990">
      <w:pPr>
        <w:pStyle w:val="NoteLevel4"/>
        <w:numPr>
          <w:ilvl w:val="3"/>
          <w:numId w:val="100"/>
        </w:numPr>
        <w:rPr>
          <w:b/>
        </w:rPr>
      </w:pPr>
      <w:r w:rsidRPr="00EB1017">
        <w:t xml:space="preserve">2 genres de pyramides : </w:t>
      </w:r>
    </w:p>
    <w:p w14:paraId="229F691D" w14:textId="77777777" w:rsidR="00EB1017" w:rsidRPr="00EB1017" w:rsidRDefault="00EB1017" w:rsidP="00B26990">
      <w:pPr>
        <w:pStyle w:val="NoteLevel5"/>
        <w:numPr>
          <w:ilvl w:val="4"/>
          <w:numId w:val="100"/>
        </w:numPr>
        <w:rPr>
          <w:b/>
        </w:rPr>
      </w:pPr>
      <w:r w:rsidRPr="00EB1017">
        <w:t>Dédiés aux dieux?</w:t>
      </w:r>
    </w:p>
    <w:p w14:paraId="58904F22" w14:textId="77777777" w:rsidR="00EB1017" w:rsidRPr="00EB1017" w:rsidRDefault="00EB1017" w:rsidP="00B26990">
      <w:pPr>
        <w:pStyle w:val="NoteLevel5"/>
        <w:numPr>
          <w:ilvl w:val="4"/>
          <w:numId w:val="100"/>
        </w:numPr>
        <w:rPr>
          <w:b/>
        </w:rPr>
      </w:pPr>
      <w:r w:rsidRPr="00EB1017">
        <w:t xml:space="preserve">Funéraires : tombeau (Tikal, </w:t>
      </w:r>
      <w:proofErr w:type="spellStart"/>
      <w:r w:rsidRPr="00EB1017">
        <w:t>Pacal</w:t>
      </w:r>
      <w:proofErr w:type="spellEnd"/>
      <w:r w:rsidRPr="00EB1017">
        <w:t>)</w:t>
      </w:r>
    </w:p>
    <w:p w14:paraId="33389DC6" w14:textId="77777777" w:rsidR="00EB1017" w:rsidRPr="00EB1017" w:rsidRDefault="00EB1017" w:rsidP="00B26990">
      <w:pPr>
        <w:pStyle w:val="NoteLevel4"/>
        <w:numPr>
          <w:ilvl w:val="3"/>
          <w:numId w:val="100"/>
        </w:numPr>
        <w:rPr>
          <w:b/>
        </w:rPr>
      </w:pPr>
      <w:r w:rsidRPr="00EB1017">
        <w:sym w:font="Wingdings" w:char="F0E0"/>
      </w:r>
      <w:r w:rsidRPr="00EB1017">
        <w:t xml:space="preserve"> On ne connait pas la fonction de ce temple? Il n’y a pas de texte qui nous le dit. </w:t>
      </w:r>
    </w:p>
    <w:p w14:paraId="1E098747" w14:textId="77777777" w:rsidR="00EB1017" w:rsidRPr="00EB1017" w:rsidRDefault="00EB1017" w:rsidP="00B26990">
      <w:pPr>
        <w:pStyle w:val="NoteLevel4"/>
        <w:numPr>
          <w:ilvl w:val="3"/>
          <w:numId w:val="100"/>
        </w:numPr>
      </w:pPr>
      <w:r w:rsidRPr="00EB1017">
        <w:t xml:space="preserve">Entrée à l’intérieur de la pyramide </w:t>
      </w:r>
      <w:proofErr w:type="gramStart"/>
      <w:r w:rsidRPr="00EB1017">
        <w:t>ou</w:t>
      </w:r>
      <w:proofErr w:type="gramEnd"/>
      <w:r w:rsidRPr="00EB1017">
        <w:t xml:space="preserve"> se retrouve </w:t>
      </w:r>
      <w:proofErr w:type="spellStart"/>
      <w:r w:rsidRPr="00EB1017">
        <w:t>Chac</w:t>
      </w:r>
      <w:proofErr w:type="spellEnd"/>
      <w:r w:rsidRPr="00EB1017">
        <w:t xml:space="preserve"> Mal (c’est qui?)</w:t>
      </w:r>
    </w:p>
    <w:p w14:paraId="6E977A2B" w14:textId="77777777" w:rsidR="00EB1017" w:rsidRPr="00EB1017" w:rsidRDefault="00EB1017" w:rsidP="00B26990">
      <w:pPr>
        <w:pStyle w:val="NoteLevel4"/>
        <w:numPr>
          <w:ilvl w:val="3"/>
          <w:numId w:val="100"/>
        </w:numPr>
      </w:pPr>
      <w:r w:rsidRPr="00EB1017">
        <w:t>Divisé en 9 plateau (comme l’enfer?)</w:t>
      </w:r>
    </w:p>
    <w:p w14:paraId="6C8ABA07" w14:textId="77777777" w:rsidR="00EB1017" w:rsidRPr="00EB1017" w:rsidRDefault="00EB1017" w:rsidP="00B26990">
      <w:pPr>
        <w:pStyle w:val="NoteLevel2"/>
        <w:numPr>
          <w:ilvl w:val="1"/>
          <w:numId w:val="100"/>
        </w:numPr>
      </w:pPr>
      <w:r w:rsidRPr="00EB1017">
        <w:t>Palenque</w:t>
      </w:r>
    </w:p>
    <w:p w14:paraId="210F996D" w14:textId="77777777" w:rsidR="00EB1017" w:rsidRPr="00EB1017" w:rsidRDefault="00EB1017" w:rsidP="00B26990">
      <w:pPr>
        <w:pStyle w:val="NoteLevel3"/>
        <w:numPr>
          <w:ilvl w:val="2"/>
          <w:numId w:val="100"/>
        </w:numPr>
      </w:pPr>
      <w:r w:rsidRPr="00EB1017">
        <w:t>Temple</w:t>
      </w:r>
    </w:p>
    <w:p w14:paraId="6E7DC03D" w14:textId="77777777" w:rsidR="00EB1017" w:rsidRPr="00EB1017" w:rsidRDefault="00EB1017" w:rsidP="00B26990">
      <w:pPr>
        <w:pStyle w:val="NoteLevel3"/>
        <w:numPr>
          <w:ilvl w:val="2"/>
          <w:numId w:val="100"/>
        </w:numPr>
      </w:pPr>
      <w:r w:rsidRPr="00EB1017">
        <w:t xml:space="preserve">Était coloré de pleins de couleurs </w:t>
      </w:r>
    </w:p>
    <w:p w14:paraId="67837C88" w14:textId="5BE141E7" w:rsidR="00EB1017" w:rsidRDefault="00EB1017" w:rsidP="00B26990">
      <w:pPr>
        <w:pStyle w:val="NoteLevel2"/>
        <w:numPr>
          <w:ilvl w:val="1"/>
          <w:numId w:val="100"/>
        </w:numPr>
      </w:pPr>
      <w:r>
        <w:t xml:space="preserve">El </w:t>
      </w:r>
      <w:proofErr w:type="spellStart"/>
      <w:r>
        <w:t>Caracol</w:t>
      </w:r>
      <w:proofErr w:type="spellEnd"/>
    </w:p>
    <w:p w14:paraId="00B5DCB8" w14:textId="6BAA2A8F" w:rsidR="00EB1017" w:rsidRDefault="00EB1017" w:rsidP="00B26990">
      <w:pPr>
        <w:pStyle w:val="NoteLevel3"/>
        <w:numPr>
          <w:ilvl w:val="2"/>
          <w:numId w:val="100"/>
        </w:numPr>
      </w:pPr>
      <w:r>
        <w:t>Temple</w:t>
      </w:r>
    </w:p>
    <w:p w14:paraId="6E393C4F" w14:textId="5D8FAD03" w:rsidR="00EB1017" w:rsidRDefault="00EB1017" w:rsidP="00A11840">
      <w:pPr>
        <w:pStyle w:val="NoteLevel2"/>
      </w:pPr>
      <w:r>
        <w:t>Tulum</w:t>
      </w:r>
    </w:p>
    <w:p w14:paraId="3BC2FA52" w14:textId="6BED3EA7" w:rsidR="0041743F" w:rsidRDefault="00A11840" w:rsidP="00B26990">
      <w:pPr>
        <w:pStyle w:val="NoteLevel2"/>
        <w:numPr>
          <w:ilvl w:val="1"/>
          <w:numId w:val="102"/>
        </w:numPr>
      </w:pPr>
      <w:r>
        <w:t xml:space="preserve">Tombe de </w:t>
      </w:r>
      <w:proofErr w:type="spellStart"/>
      <w:r w:rsidR="0041743F">
        <w:t>Pacal</w:t>
      </w:r>
      <w:proofErr w:type="spellEnd"/>
      <w:r w:rsidR="0041743F">
        <w:t> :</w:t>
      </w:r>
    </w:p>
    <w:p w14:paraId="426FEDB3" w14:textId="6B01FA59" w:rsidR="0041743F" w:rsidRDefault="0041743F" w:rsidP="00B26990">
      <w:pPr>
        <w:pStyle w:val="NoteLevel3"/>
        <w:numPr>
          <w:ilvl w:val="2"/>
          <w:numId w:val="101"/>
        </w:numPr>
      </w:pPr>
      <w:r>
        <w:t xml:space="preserve">Tombe </w:t>
      </w:r>
      <w:proofErr w:type="gramStart"/>
      <w:r>
        <w:t>retrouvé</w:t>
      </w:r>
      <w:proofErr w:type="gramEnd"/>
      <w:r>
        <w:t xml:space="preserve"> en 1952</w:t>
      </w:r>
    </w:p>
    <w:p w14:paraId="7F13C5F9" w14:textId="4FB6B162" w:rsidR="0041743F" w:rsidRDefault="0041743F" w:rsidP="00B26990">
      <w:pPr>
        <w:pStyle w:val="NoteLevel3"/>
        <w:numPr>
          <w:ilvl w:val="2"/>
          <w:numId w:val="101"/>
        </w:numPr>
      </w:pPr>
      <w:r>
        <w:t>Mort en 683 (80 ans)</w:t>
      </w:r>
    </w:p>
    <w:p w14:paraId="45EE13A1" w14:textId="0B85BFDF" w:rsidR="0041743F" w:rsidRDefault="0041743F" w:rsidP="00B26990">
      <w:pPr>
        <w:pStyle w:val="NoteLevel3"/>
        <w:numPr>
          <w:ilvl w:val="2"/>
          <w:numId w:val="101"/>
        </w:numPr>
      </w:pPr>
      <w:r>
        <w:t>Couvercle</w:t>
      </w:r>
      <w:r w:rsidR="00EB1017">
        <w:t xml:space="preserve"> de son cercueil</w:t>
      </w:r>
      <w:r>
        <w:t xml:space="preserve"> = représentation très détaillée (c’est quoi?)</w:t>
      </w:r>
    </w:p>
    <w:p w14:paraId="251E8709" w14:textId="42B30483" w:rsidR="00EB1017" w:rsidRDefault="00EB1017" w:rsidP="00B26990">
      <w:pPr>
        <w:pStyle w:val="NoteLevel4"/>
        <w:numPr>
          <w:ilvl w:val="3"/>
          <w:numId w:val="101"/>
        </w:numPr>
      </w:pPr>
      <w:r>
        <w:t xml:space="preserve">15 tonnes </w:t>
      </w:r>
    </w:p>
    <w:p w14:paraId="4DE9E288" w14:textId="5092021E" w:rsidR="00AD3BBD" w:rsidRDefault="00EB1017" w:rsidP="00B26990">
      <w:pPr>
        <w:pStyle w:val="NoteLevel4"/>
        <w:numPr>
          <w:ilvl w:val="3"/>
          <w:numId w:val="101"/>
        </w:numPr>
      </w:pPr>
      <w:r>
        <w:t xml:space="preserve">Navette spatiale? </w:t>
      </w:r>
      <w:proofErr w:type="spellStart"/>
      <w:r>
        <w:t>Rebirth</w:t>
      </w:r>
      <w:proofErr w:type="spellEnd"/>
      <w:r>
        <w:t xml:space="preserve">? </w:t>
      </w:r>
    </w:p>
    <w:p w14:paraId="0C68295F" w14:textId="77777777" w:rsidR="00EB1017" w:rsidRDefault="00EB1017" w:rsidP="009536A9">
      <w:pPr>
        <w:pStyle w:val="NoteLevel1"/>
        <w:numPr>
          <w:ilvl w:val="0"/>
          <w:numId w:val="0"/>
        </w:numPr>
        <w:ind w:left="360"/>
      </w:pPr>
    </w:p>
    <w:p w14:paraId="5EC57CC2" w14:textId="59501589" w:rsidR="00AD3BBD" w:rsidRDefault="00AD3BBD" w:rsidP="00AD3BBD">
      <w:pPr>
        <w:pStyle w:val="NoteLevel1"/>
        <w:rPr>
          <w:b/>
        </w:rPr>
      </w:pPr>
      <w:r w:rsidRPr="00EB1017">
        <w:rPr>
          <w:b/>
        </w:rPr>
        <w:t>Pourquoi les civilisations disparaissent?</w:t>
      </w:r>
    </w:p>
    <w:p w14:paraId="1307C747" w14:textId="4BB6463D" w:rsidR="00EB1017" w:rsidRDefault="00B26990" w:rsidP="00B26990">
      <w:pPr>
        <w:pStyle w:val="NoteLevel1"/>
        <w:numPr>
          <w:ilvl w:val="0"/>
          <w:numId w:val="103"/>
        </w:numPr>
      </w:pPr>
      <w:r>
        <w:t xml:space="preserve">La ville ne </w:t>
      </w:r>
      <w:proofErr w:type="gramStart"/>
      <w:r>
        <w:t>pouvaient</w:t>
      </w:r>
      <w:proofErr w:type="gramEnd"/>
      <w:r>
        <w:t xml:space="preserve"> plus supporter les paysans, en tant que nourriture?</w:t>
      </w:r>
    </w:p>
    <w:p w14:paraId="7BE21B58" w14:textId="665F2328" w:rsidR="00B26990" w:rsidRDefault="00B26990" w:rsidP="00B26990">
      <w:pPr>
        <w:pStyle w:val="NoteLevel1"/>
        <w:numPr>
          <w:ilvl w:val="0"/>
          <w:numId w:val="103"/>
        </w:numPr>
      </w:pPr>
      <w:r>
        <w:t>Épidémie?</w:t>
      </w:r>
    </w:p>
    <w:p w14:paraId="0FE1D96F" w14:textId="524BCB5E" w:rsidR="00B26990" w:rsidRDefault="00B26990" w:rsidP="00B26990">
      <w:pPr>
        <w:pStyle w:val="NoteLevel1"/>
        <w:numPr>
          <w:ilvl w:val="0"/>
          <w:numId w:val="103"/>
        </w:numPr>
      </w:pPr>
      <w:r>
        <w:t>Épisode de guerres?</w:t>
      </w:r>
    </w:p>
    <w:p w14:paraId="40C5C218" w14:textId="3B767D6B" w:rsidR="00B26990" w:rsidRDefault="00B26990" w:rsidP="00B26990">
      <w:pPr>
        <w:pStyle w:val="NoteLevel1"/>
        <w:numPr>
          <w:ilvl w:val="0"/>
          <w:numId w:val="103"/>
        </w:numPr>
      </w:pPr>
      <w:r>
        <w:t>Déboisement?</w:t>
      </w:r>
    </w:p>
    <w:p w14:paraId="24956DFE" w14:textId="1B0A0509" w:rsidR="00FC3DF6" w:rsidRDefault="00B26990" w:rsidP="00FC3DF6">
      <w:pPr>
        <w:pStyle w:val="NoteLevel1"/>
        <w:numPr>
          <w:ilvl w:val="0"/>
          <w:numId w:val="103"/>
        </w:numPr>
      </w:pPr>
      <w:r>
        <w:t xml:space="preserve">Trop de sacrifices? </w:t>
      </w:r>
      <w:proofErr w:type="spellStart"/>
      <w:r>
        <w:t>Lol</w:t>
      </w:r>
      <w:proofErr w:type="spellEnd"/>
      <w:r>
        <w:t xml:space="preserve"> </w:t>
      </w:r>
    </w:p>
    <w:p w14:paraId="6A6FE35D" w14:textId="77777777" w:rsidR="00FC3DF6" w:rsidRDefault="00FC3DF6" w:rsidP="00FC3DF6">
      <w:pPr>
        <w:pStyle w:val="NoteLevel1"/>
        <w:numPr>
          <w:ilvl w:val="0"/>
          <w:numId w:val="0"/>
        </w:numPr>
      </w:pPr>
    </w:p>
    <w:p w14:paraId="6172505B" w14:textId="77777777" w:rsidR="00FC3DF6" w:rsidRDefault="00FC3DF6" w:rsidP="00FC3DF6">
      <w:pPr>
        <w:pStyle w:val="NoteLevel1"/>
        <w:numPr>
          <w:ilvl w:val="0"/>
          <w:numId w:val="0"/>
        </w:numPr>
      </w:pPr>
    </w:p>
    <w:p w14:paraId="7981B0A3" w14:textId="77777777" w:rsidR="00FC3DF6" w:rsidRDefault="00FC3DF6" w:rsidP="00FC3DF6">
      <w:pPr>
        <w:pStyle w:val="NoteLevel1"/>
        <w:numPr>
          <w:ilvl w:val="0"/>
          <w:numId w:val="0"/>
        </w:numPr>
      </w:pPr>
    </w:p>
    <w:p w14:paraId="79591976" w14:textId="77777777" w:rsidR="0089415E" w:rsidRDefault="0089415E" w:rsidP="0089415E">
      <w:pPr>
        <w:pStyle w:val="NoteLevel1"/>
        <w:numPr>
          <w:ilvl w:val="0"/>
          <w:numId w:val="0"/>
        </w:numPr>
      </w:pPr>
    </w:p>
    <w:p w14:paraId="553C48FF" w14:textId="77777777" w:rsidR="0089415E" w:rsidRDefault="0089415E" w:rsidP="0089415E">
      <w:pPr>
        <w:pStyle w:val="NoteLevel1"/>
        <w:numPr>
          <w:ilvl w:val="0"/>
          <w:numId w:val="0"/>
        </w:numPr>
      </w:pPr>
    </w:p>
    <w:p w14:paraId="04C94418" w14:textId="77777777" w:rsidR="0089415E" w:rsidRPr="00EB1017" w:rsidRDefault="0089415E" w:rsidP="0089415E">
      <w:pPr>
        <w:pStyle w:val="NoteLevel1"/>
        <w:numPr>
          <w:ilvl w:val="0"/>
          <w:numId w:val="0"/>
        </w:numPr>
      </w:pPr>
    </w:p>
    <w:p w14:paraId="00CE5BB4" w14:textId="77777777" w:rsidR="00A11840" w:rsidRDefault="00A11840" w:rsidP="00AD3BBD">
      <w:pPr>
        <w:pStyle w:val="NoteLevel1"/>
        <w:sectPr w:rsidR="00A11840" w:rsidSect="00AD3BBD">
          <w:headerReference w:type="first" r:id="rId15"/>
          <w:pgSz w:w="12240" w:h="15840"/>
          <w:pgMar w:top="1440" w:right="1440" w:bottom="1440" w:left="1440" w:header="708" w:footer="708" w:gutter="0"/>
          <w:cols w:space="708"/>
          <w:titlePg/>
          <w:docGrid w:type="lines" w:linePitch="360"/>
        </w:sectPr>
      </w:pPr>
    </w:p>
    <w:p w14:paraId="6DC062BA" w14:textId="77777777" w:rsidR="00B625D4" w:rsidRPr="00B24111" w:rsidRDefault="00B625D4" w:rsidP="009536A9">
      <w:pPr>
        <w:pStyle w:val="NoteLevel1"/>
        <w:numPr>
          <w:ilvl w:val="0"/>
          <w:numId w:val="0"/>
        </w:numPr>
        <w:rPr>
          <w:b/>
        </w:rPr>
      </w:pPr>
      <w:r w:rsidRPr="00B24111">
        <w:rPr>
          <w:b/>
        </w:rPr>
        <w:t xml:space="preserve">L’universalité du </w:t>
      </w:r>
      <w:r w:rsidRPr="002868D2">
        <w:t>phénomène</w:t>
      </w:r>
      <w:r w:rsidRPr="00B24111">
        <w:rPr>
          <w:b/>
        </w:rPr>
        <w:t xml:space="preserve"> religieux :</w:t>
      </w:r>
    </w:p>
    <w:p w14:paraId="56D916A6" w14:textId="06E71D53" w:rsidR="00B625D4" w:rsidRDefault="00B625D4" w:rsidP="00B24111">
      <w:pPr>
        <w:pStyle w:val="NoteLevel1"/>
        <w:numPr>
          <w:ilvl w:val="0"/>
          <w:numId w:val="104"/>
        </w:numPr>
      </w:pPr>
      <w:r>
        <w:t xml:space="preserve">Toutes les religions admettent l’existence d’un monde invisible peuplée de divinités, d’esprits, un ciel, des enfers, un monde des ancêtres, etc. </w:t>
      </w:r>
    </w:p>
    <w:p w14:paraId="6B5CB04C" w14:textId="77777777" w:rsidR="00B625D4" w:rsidRDefault="00B625D4" w:rsidP="00B625D4">
      <w:pPr>
        <w:pStyle w:val="NoteLevel2"/>
        <w:numPr>
          <w:ilvl w:val="0"/>
          <w:numId w:val="0"/>
        </w:numPr>
        <w:ind w:left="1080"/>
      </w:pPr>
    </w:p>
    <w:p w14:paraId="687F0C8D" w14:textId="304EB741" w:rsidR="00B625D4" w:rsidRPr="00B24111" w:rsidRDefault="00B625D4" w:rsidP="00B24111">
      <w:pPr>
        <w:pStyle w:val="NoteLevel1"/>
        <w:numPr>
          <w:ilvl w:val="0"/>
          <w:numId w:val="0"/>
        </w:numPr>
        <w:ind w:left="360" w:hanging="360"/>
        <w:rPr>
          <w:b/>
        </w:rPr>
      </w:pPr>
      <w:proofErr w:type="gramStart"/>
      <w:r w:rsidRPr="00B24111">
        <w:rPr>
          <w:b/>
        </w:rPr>
        <w:t>Les représentation</w:t>
      </w:r>
      <w:proofErr w:type="gramEnd"/>
      <w:r w:rsidRPr="00B24111">
        <w:rPr>
          <w:b/>
        </w:rPr>
        <w:t xml:space="preserve"> du divin</w:t>
      </w:r>
    </w:p>
    <w:p w14:paraId="4C2B9C8D" w14:textId="00FD0DC3" w:rsidR="00E319A4" w:rsidRDefault="00E319A4" w:rsidP="00B24111">
      <w:pPr>
        <w:pStyle w:val="NoteLevel1"/>
        <w:numPr>
          <w:ilvl w:val="0"/>
          <w:numId w:val="104"/>
        </w:numPr>
      </w:pPr>
      <w:r>
        <w:t>On donne des qualités humaines / représente Dieu et les divinités à notre image</w:t>
      </w:r>
    </w:p>
    <w:p w14:paraId="4021A81C" w14:textId="77777777" w:rsidR="00E319A4" w:rsidRDefault="00E319A4" w:rsidP="00E319A4">
      <w:pPr>
        <w:pStyle w:val="NoteLevel2"/>
        <w:numPr>
          <w:ilvl w:val="0"/>
          <w:numId w:val="0"/>
        </w:numPr>
        <w:ind w:left="1080"/>
      </w:pPr>
    </w:p>
    <w:p w14:paraId="6A090802" w14:textId="025BEF5F" w:rsidR="00E319A4" w:rsidRPr="00B24111" w:rsidRDefault="009536A9" w:rsidP="00B24111">
      <w:pPr>
        <w:pStyle w:val="NoteLevel1"/>
        <w:numPr>
          <w:ilvl w:val="0"/>
          <w:numId w:val="0"/>
        </w:numPr>
        <w:ind w:left="360" w:hanging="360"/>
        <w:rPr>
          <w:b/>
        </w:rPr>
      </w:pPr>
      <w:r>
        <w:rPr>
          <w:b/>
        </w:rPr>
        <w:t>Préhistoire et néolithique </w:t>
      </w:r>
    </w:p>
    <w:p w14:paraId="2967775A" w14:textId="0A4BE96B" w:rsidR="00CE119B" w:rsidRDefault="00CE119B" w:rsidP="00B24111">
      <w:pPr>
        <w:pStyle w:val="NoteLevel1"/>
        <w:numPr>
          <w:ilvl w:val="0"/>
          <w:numId w:val="104"/>
        </w:numPr>
      </w:pPr>
      <w:r>
        <w:t>Les fondements :</w:t>
      </w:r>
    </w:p>
    <w:p w14:paraId="06E21565" w14:textId="2FECC5A7" w:rsidR="00E319A4" w:rsidRPr="00E319A4" w:rsidRDefault="00E319A4" w:rsidP="00B24111">
      <w:pPr>
        <w:pStyle w:val="NoteLevel2"/>
        <w:numPr>
          <w:ilvl w:val="1"/>
          <w:numId w:val="104"/>
        </w:numPr>
      </w:pPr>
      <w:r>
        <w:t xml:space="preserve">Un corpus de mythes </w:t>
      </w:r>
      <w:r w:rsidR="00CE119B">
        <w:t>(</w:t>
      </w:r>
      <w:r w:rsidRPr="00E319A4">
        <w:t>origine du monde, du feu, etc.)</w:t>
      </w:r>
    </w:p>
    <w:p w14:paraId="0705AF23" w14:textId="6E9D190B" w:rsidR="00E319A4" w:rsidRDefault="00E319A4" w:rsidP="00B24111">
      <w:pPr>
        <w:pStyle w:val="NoteLevel2"/>
        <w:numPr>
          <w:ilvl w:val="1"/>
          <w:numId w:val="104"/>
        </w:numPr>
      </w:pPr>
      <w:r>
        <w:t>Être suprême, naissance de l’idée?</w:t>
      </w:r>
    </w:p>
    <w:p w14:paraId="67405CBF" w14:textId="2535F79D" w:rsidR="00E319A4" w:rsidRDefault="00E319A4" w:rsidP="00B24111">
      <w:pPr>
        <w:pStyle w:val="NoteLevel2"/>
        <w:numPr>
          <w:ilvl w:val="1"/>
          <w:numId w:val="104"/>
        </w:numPr>
      </w:pPr>
      <w:r>
        <w:t>Sacralisation de la nature</w:t>
      </w:r>
    </w:p>
    <w:p w14:paraId="5D371538" w14:textId="251B90AB" w:rsidR="00E319A4" w:rsidRDefault="00E319A4" w:rsidP="00B24111">
      <w:pPr>
        <w:pStyle w:val="NoteLevel2"/>
        <w:numPr>
          <w:ilvl w:val="1"/>
          <w:numId w:val="104"/>
        </w:numPr>
      </w:pPr>
      <w:r>
        <w:t>Culte de la fertilité/ déesse</w:t>
      </w:r>
    </w:p>
    <w:p w14:paraId="2268F597" w14:textId="40D6F872" w:rsidR="00E319A4" w:rsidRDefault="00E319A4" w:rsidP="00B24111">
      <w:pPr>
        <w:pStyle w:val="NoteLevel2"/>
        <w:numPr>
          <w:ilvl w:val="1"/>
          <w:numId w:val="104"/>
        </w:numPr>
      </w:pPr>
      <w:r>
        <w:t>Une vie après la mort? (sépulture)</w:t>
      </w:r>
    </w:p>
    <w:p w14:paraId="001C7529" w14:textId="59D16EA3" w:rsidR="00E319A4" w:rsidRDefault="00E319A4" w:rsidP="00B24111">
      <w:pPr>
        <w:pStyle w:val="NoteLevel2"/>
        <w:numPr>
          <w:ilvl w:val="1"/>
          <w:numId w:val="104"/>
        </w:numPr>
      </w:pPr>
      <w:r>
        <w:t>Culte des ancêtres</w:t>
      </w:r>
    </w:p>
    <w:p w14:paraId="017843AD" w14:textId="060EF7E0" w:rsidR="00CE119B" w:rsidRDefault="00CE119B" w:rsidP="00B24111">
      <w:pPr>
        <w:pStyle w:val="NoteLevel1"/>
      </w:pPr>
      <w:r>
        <w:t>Sédentarisation/agriculture</w:t>
      </w:r>
    </w:p>
    <w:p w14:paraId="528E510F" w14:textId="62E61DE0" w:rsidR="00CE119B" w:rsidRDefault="00CE119B" w:rsidP="00B24111">
      <w:pPr>
        <w:pStyle w:val="NoteLevel2"/>
      </w:pPr>
      <w:r>
        <w:t>Néolithique : vers 12,000</w:t>
      </w:r>
    </w:p>
    <w:p w14:paraId="0B2F6B20" w14:textId="149C3EB0" w:rsidR="008F7FA3" w:rsidRDefault="008F7FA3" w:rsidP="00B24111">
      <w:pPr>
        <w:pStyle w:val="NoteLevel2"/>
      </w:pPr>
      <w:r>
        <w:t>Nouvelle religions (pour la fertilité, le soleil, la pluie)</w:t>
      </w:r>
    </w:p>
    <w:p w14:paraId="5AED7674" w14:textId="23FC2B25" w:rsidR="00CE119B" w:rsidRDefault="00CE119B" w:rsidP="00B24111">
      <w:pPr>
        <w:pStyle w:val="NoteLevel1"/>
      </w:pPr>
      <w:r>
        <w:t>L’</w:t>
      </w:r>
      <w:r w:rsidR="008F7FA3">
        <w:t>invention</w:t>
      </w:r>
      <w:r>
        <w:t xml:space="preserve"> de l’écriture </w:t>
      </w:r>
    </w:p>
    <w:p w14:paraId="7332E17E" w14:textId="11962182" w:rsidR="00CE119B" w:rsidRDefault="00CE119B" w:rsidP="00B24111">
      <w:pPr>
        <w:pStyle w:val="NoteLevel2"/>
      </w:pPr>
      <w:r>
        <w:t>Vers 3000</w:t>
      </w:r>
    </w:p>
    <w:p w14:paraId="6BF47BDA" w14:textId="28316D00" w:rsidR="008F7FA3" w:rsidRDefault="008F7FA3" w:rsidP="00B24111">
      <w:pPr>
        <w:pStyle w:val="NoteLevel2"/>
      </w:pPr>
      <w:r>
        <w:t>Premières villes, premiers temples, les prêtres</w:t>
      </w:r>
    </w:p>
    <w:p w14:paraId="3114FD22" w14:textId="77777777" w:rsidR="00CE119B" w:rsidRDefault="00CE119B" w:rsidP="008F7FA3">
      <w:pPr>
        <w:pStyle w:val="NoteLevel1"/>
        <w:numPr>
          <w:ilvl w:val="0"/>
          <w:numId w:val="0"/>
        </w:numPr>
        <w:ind w:left="360"/>
      </w:pPr>
    </w:p>
    <w:p w14:paraId="23FB5A25" w14:textId="77777777" w:rsidR="00B625D4" w:rsidRPr="00B24111" w:rsidRDefault="00B625D4" w:rsidP="00B24111">
      <w:pPr>
        <w:pStyle w:val="NoteLevel1"/>
        <w:numPr>
          <w:ilvl w:val="0"/>
          <w:numId w:val="0"/>
        </w:numPr>
        <w:ind w:left="360" w:hanging="360"/>
        <w:rPr>
          <w:b/>
        </w:rPr>
      </w:pPr>
      <w:r w:rsidRPr="00B24111">
        <w:rPr>
          <w:b/>
        </w:rPr>
        <w:t>La mythologie</w:t>
      </w:r>
    </w:p>
    <w:p w14:paraId="5EC761A6" w14:textId="26798B06" w:rsidR="00E319A4" w:rsidRDefault="00E319A4" w:rsidP="00B24111">
      <w:pPr>
        <w:pStyle w:val="NoteLevel1"/>
        <w:numPr>
          <w:ilvl w:val="0"/>
          <w:numId w:val="104"/>
        </w:numPr>
      </w:pPr>
      <w:r>
        <w:t>L’univers religieux (mythologie) est constitué par :</w:t>
      </w:r>
    </w:p>
    <w:p w14:paraId="14CBF144" w14:textId="0FF898F8" w:rsidR="00E319A4" w:rsidRDefault="00E319A4" w:rsidP="00B24111">
      <w:pPr>
        <w:pStyle w:val="NoteLevel2"/>
        <w:numPr>
          <w:ilvl w:val="1"/>
          <w:numId w:val="104"/>
        </w:numPr>
      </w:pPr>
      <w:r>
        <w:t>Royaume des dieux (paradis)</w:t>
      </w:r>
    </w:p>
    <w:p w14:paraId="6EF389C1" w14:textId="024C5724" w:rsidR="00E319A4" w:rsidRDefault="00E319A4" w:rsidP="00B24111">
      <w:pPr>
        <w:pStyle w:val="NoteLevel2"/>
        <w:numPr>
          <w:ilvl w:val="1"/>
          <w:numId w:val="104"/>
        </w:numPr>
      </w:pPr>
      <w:r>
        <w:t>La terre (ici-bas)</w:t>
      </w:r>
    </w:p>
    <w:p w14:paraId="1F76F60B" w14:textId="6099D0F4" w:rsidR="00E319A4" w:rsidRDefault="00E319A4" w:rsidP="00B24111">
      <w:pPr>
        <w:pStyle w:val="NoteLevel3"/>
        <w:numPr>
          <w:ilvl w:val="2"/>
          <w:numId w:val="104"/>
        </w:numPr>
      </w:pPr>
      <w:r>
        <w:t>En règle général aujourd’hui = seul qui existe</w:t>
      </w:r>
    </w:p>
    <w:p w14:paraId="40BBDE4F" w14:textId="6B6754EB" w:rsidR="00E319A4" w:rsidRDefault="00E319A4" w:rsidP="00B24111">
      <w:pPr>
        <w:pStyle w:val="NoteLevel2"/>
        <w:numPr>
          <w:ilvl w:val="1"/>
          <w:numId w:val="104"/>
        </w:numPr>
      </w:pPr>
      <w:r>
        <w:t xml:space="preserve">Royaume des morts (sous terre) </w:t>
      </w:r>
    </w:p>
    <w:p w14:paraId="10765EF7" w14:textId="139E9A1F" w:rsidR="008F7FA3" w:rsidRDefault="008F7FA3" w:rsidP="00B24111">
      <w:pPr>
        <w:pStyle w:val="NoteLevel1"/>
        <w:numPr>
          <w:ilvl w:val="0"/>
          <w:numId w:val="104"/>
        </w:numPr>
      </w:pPr>
      <w:r>
        <w:t>Importance :</w:t>
      </w:r>
    </w:p>
    <w:p w14:paraId="468B46FE" w14:textId="7C860A21" w:rsidR="008F7FA3" w:rsidRDefault="008F7FA3" w:rsidP="00B24111">
      <w:pPr>
        <w:pStyle w:val="NoteLevel2"/>
        <w:numPr>
          <w:ilvl w:val="1"/>
          <w:numId w:val="104"/>
        </w:numPr>
      </w:pPr>
      <w:r>
        <w:t>Les mythes narrent le comment et le pourquoi des choses. Ils racontent une histoire sacré2, se déroulant lors des temps primordiaux, indiquant ce que les dieux y ont fait.</w:t>
      </w:r>
    </w:p>
    <w:p w14:paraId="20767C2A" w14:textId="0BC58F65" w:rsidR="008F7FA3" w:rsidRDefault="008F7FA3" w:rsidP="00B24111">
      <w:pPr>
        <w:pStyle w:val="NoteLevel2"/>
        <w:numPr>
          <w:ilvl w:val="1"/>
          <w:numId w:val="104"/>
        </w:numPr>
      </w:pPr>
      <w:r>
        <w:t xml:space="preserve">La fonction maitresse du mythe est de fixer les modèles exemplaires de tous les rites et de toutes les actions humaines significatives. </w:t>
      </w:r>
    </w:p>
    <w:p w14:paraId="31C0BCF4" w14:textId="596612E5" w:rsidR="008F7FA3" w:rsidRDefault="008F7FA3" w:rsidP="00B24111">
      <w:pPr>
        <w:pStyle w:val="NoteLevel1"/>
        <w:numPr>
          <w:ilvl w:val="0"/>
          <w:numId w:val="104"/>
        </w:numPr>
      </w:pPr>
      <w:r>
        <w:t>Deux catégories de mythes :</w:t>
      </w:r>
    </w:p>
    <w:p w14:paraId="60847E34" w14:textId="38421748" w:rsidR="008F7FA3" w:rsidRDefault="008F7FA3" w:rsidP="00B24111">
      <w:pPr>
        <w:pStyle w:val="NoteLevel2"/>
      </w:pPr>
      <w:r>
        <w:t>Cosmogonique (explique la création et la formation du monde)</w:t>
      </w:r>
    </w:p>
    <w:p w14:paraId="3BEFBC13" w14:textId="55192A49" w:rsidR="008F7FA3" w:rsidRDefault="008F7FA3" w:rsidP="00B24111">
      <w:pPr>
        <w:pStyle w:val="NoteLevel3"/>
      </w:pPr>
      <w:r>
        <w:t>Le modèle, l’archétype</w:t>
      </w:r>
    </w:p>
    <w:p w14:paraId="1FD9D535" w14:textId="4BC446E6" w:rsidR="008F7FA3" w:rsidRDefault="008F7FA3" w:rsidP="00B24111">
      <w:pPr>
        <w:pStyle w:val="NoteLevel3"/>
      </w:pPr>
      <w:r>
        <w:t>Passe souvent par la mise a mort d’un Dieu/héro. Parfois même, les naissances de l’homme, des animaux ou des plantes passent par un tel sacrifice. (il doit avoir une mort pour une naissance – transfert magique)</w:t>
      </w:r>
    </w:p>
    <w:p w14:paraId="2EDEE86A" w14:textId="29ED737D" w:rsidR="008F7FA3" w:rsidRDefault="008F7FA3" w:rsidP="00B24111">
      <w:pPr>
        <w:pStyle w:val="NoteLevel3"/>
      </w:pPr>
      <w:r>
        <w:t>Les innombrables formes d sacrifices qui imitent les cosmogonies (sacrifices humains).</w:t>
      </w:r>
    </w:p>
    <w:p w14:paraId="507DA2EF" w14:textId="5A693816" w:rsidR="008F7FA3" w:rsidRDefault="008F7FA3" w:rsidP="00B24111">
      <w:pPr>
        <w:pStyle w:val="NoteLevel2"/>
      </w:pPr>
      <w:r>
        <w:t>Eschatologique (explique la fin du monde, le destin des humains, la fin de l’histoire</w:t>
      </w:r>
      <w:r w:rsidR="00B24111">
        <w:t>)</w:t>
      </w:r>
    </w:p>
    <w:p w14:paraId="43362815" w14:textId="4A4108D1" w:rsidR="00B24111" w:rsidRDefault="00B24111" w:rsidP="00B24111">
      <w:pPr>
        <w:pStyle w:val="NoteLevel3"/>
      </w:pPr>
      <w:r>
        <w:t xml:space="preserve">Le jugement des </w:t>
      </w:r>
      <w:r w:rsidR="00010E76">
        <w:t>âmes</w:t>
      </w:r>
    </w:p>
    <w:p w14:paraId="0E40DF45" w14:textId="5318BAA5" w:rsidR="00B24111" w:rsidRDefault="00B24111" w:rsidP="00B24111">
      <w:pPr>
        <w:pStyle w:val="NoteLevel3"/>
      </w:pPr>
      <w:r>
        <w:t xml:space="preserve">L’humain projette dans un monde futur ses </w:t>
      </w:r>
      <w:r w:rsidR="00010E76">
        <w:t>désirs</w:t>
      </w:r>
      <w:r>
        <w:t xml:space="preserve"> (paradis) et ses peurs (enfers)</w:t>
      </w:r>
    </w:p>
    <w:p w14:paraId="53C44BAB" w14:textId="53F2E34A" w:rsidR="00B24111" w:rsidRDefault="00B24111" w:rsidP="00B24111">
      <w:pPr>
        <w:pStyle w:val="NoteLevel1"/>
      </w:pPr>
      <w:r>
        <w:t>Axis Mundi :</w:t>
      </w:r>
    </w:p>
    <w:p w14:paraId="189909F2" w14:textId="60C3D4B7" w:rsidR="00B24111" w:rsidRDefault="00B24111" w:rsidP="00B24111">
      <w:pPr>
        <w:pStyle w:val="NoteLevel2"/>
      </w:pPr>
      <w:r>
        <w:t xml:space="preserve">L’homme religieux cherche continuellement </w:t>
      </w:r>
      <w:proofErr w:type="gramStart"/>
      <w:r>
        <w:t>a</w:t>
      </w:r>
      <w:proofErr w:type="gramEnd"/>
      <w:r>
        <w:t xml:space="preserve"> être le plus proche des dieux, au Centre du monde. </w:t>
      </w:r>
    </w:p>
    <w:p w14:paraId="1A7B7A3D" w14:textId="7CA01E36" w:rsidR="00B24111" w:rsidRDefault="00B24111" w:rsidP="00B24111">
      <w:pPr>
        <w:pStyle w:val="NoteLevel2"/>
      </w:pPr>
      <w:r>
        <w:t xml:space="preserve">Un Axis Mundi est un lieu ou communiquent les trois niveaux cosmiques : Ciel, Terre, et monde inferieur. Traditionnellement il est imaginé au centre du monde. </w:t>
      </w:r>
    </w:p>
    <w:p w14:paraId="40684EB4" w14:textId="3C777384" w:rsidR="00B24111" w:rsidRDefault="00B24111" w:rsidP="00B24111">
      <w:pPr>
        <w:pStyle w:val="NoteLevel3"/>
      </w:pPr>
      <w:r>
        <w:t xml:space="preserve">La montagne cosmique constitue un bon exemple d’Axis Mundi. Un arbre, un pilier. </w:t>
      </w:r>
    </w:p>
    <w:p w14:paraId="7D95AF3B" w14:textId="2CC79C83" w:rsidR="00B24111" w:rsidRDefault="00B24111" w:rsidP="00B24111">
      <w:pPr>
        <w:pStyle w:val="NoteLevel2"/>
        <w:numPr>
          <w:ilvl w:val="0"/>
          <w:numId w:val="0"/>
        </w:numPr>
        <w:ind w:left="1080"/>
      </w:pPr>
      <w:r>
        <w:sym w:font="Wingdings" w:char="F0E0"/>
      </w:r>
      <w:r>
        <w:t xml:space="preserve"> </w:t>
      </w:r>
      <w:proofErr w:type="gramStart"/>
      <w:r>
        <w:t>on</w:t>
      </w:r>
      <w:proofErr w:type="gramEnd"/>
      <w:r>
        <w:t xml:space="preserve"> retrouve plusieurs symboles religieux/thèmes commun pour différentes religions dans le monde. Pourquoi? </w:t>
      </w:r>
    </w:p>
    <w:p w14:paraId="2F00E773" w14:textId="56B892D9" w:rsidR="00B24111" w:rsidRDefault="00B24111" w:rsidP="00B24111">
      <w:pPr>
        <w:pStyle w:val="NoteLevel1"/>
      </w:pPr>
      <w:r>
        <w:t>Les temples :</w:t>
      </w:r>
    </w:p>
    <w:p w14:paraId="01E6720B" w14:textId="2AC8BC6B" w:rsidR="00B24111" w:rsidRDefault="00B24111" w:rsidP="00B24111">
      <w:pPr>
        <w:pStyle w:val="NoteLevel2"/>
      </w:pPr>
      <w:r>
        <w:t xml:space="preserve">Parfois des </w:t>
      </w:r>
      <w:r w:rsidR="00010E76">
        <w:t>répliques</w:t>
      </w:r>
      <w:r>
        <w:t xml:space="preserve"> de la montagne cosmique (ziggurats, pyramides</w:t>
      </w:r>
      <w:proofErr w:type="gramStart"/>
      <w:r>
        <w:t>, …)</w:t>
      </w:r>
      <w:proofErr w:type="gramEnd"/>
      <w:r>
        <w:t xml:space="preserve">, mais aussi les palais et toutes </w:t>
      </w:r>
      <w:r w:rsidR="00010E76">
        <w:t>résidences</w:t>
      </w:r>
      <w:r>
        <w:t xml:space="preserve"> royales.</w:t>
      </w:r>
    </w:p>
    <w:p w14:paraId="2D085F13" w14:textId="2C1C106A" w:rsidR="00B24111" w:rsidRDefault="00B24111" w:rsidP="00B24111">
      <w:pPr>
        <w:pStyle w:val="NoteLevel2"/>
      </w:pPr>
      <w:r>
        <w:t xml:space="preserve">Le seuil permet de franchir la </w:t>
      </w:r>
      <w:r w:rsidR="00010E76">
        <w:t>frontière</w:t>
      </w:r>
      <w:r>
        <w:t xml:space="preserve"> entre les deux mondes. Il est la porte, le chemin vers le monde sacré. Il a ses « gardiens », dieux ou esprits qui </w:t>
      </w:r>
      <w:r w:rsidR="00010E76">
        <w:t>défendent</w:t>
      </w:r>
      <w:r>
        <w:t xml:space="preserve"> l’entrée. Certains mythes indiquent que l’</w:t>
      </w:r>
      <w:r w:rsidR="00010E76">
        <w:t>accès</w:t>
      </w:r>
      <w:r>
        <w:t xml:space="preserve"> au Centre</w:t>
      </w:r>
      <w:r w:rsidR="00010E76">
        <w:t xml:space="preserve"> est difficile, réservé aux initiés, héros. </w:t>
      </w:r>
    </w:p>
    <w:p w14:paraId="21FA04E6" w14:textId="77777777" w:rsidR="00E319A4" w:rsidRDefault="00E319A4" w:rsidP="00B24111">
      <w:pPr>
        <w:pStyle w:val="NoteLevel1"/>
        <w:numPr>
          <w:ilvl w:val="0"/>
          <w:numId w:val="0"/>
        </w:numPr>
      </w:pPr>
    </w:p>
    <w:p w14:paraId="236A9883" w14:textId="180B1E4A" w:rsidR="00B625D4" w:rsidRDefault="00B625D4" w:rsidP="00B24111">
      <w:pPr>
        <w:pStyle w:val="NoteLevel1"/>
        <w:numPr>
          <w:ilvl w:val="0"/>
          <w:numId w:val="0"/>
        </w:numPr>
        <w:ind w:left="360" w:hanging="360"/>
        <w:rPr>
          <w:b/>
        </w:rPr>
      </w:pPr>
      <w:r w:rsidRPr="00B24111">
        <w:rPr>
          <w:b/>
        </w:rPr>
        <w:t>La colonisation religieuse</w:t>
      </w:r>
      <w:r w:rsidR="00B24111">
        <w:rPr>
          <w:b/>
        </w:rPr>
        <w:t> :</w:t>
      </w:r>
    </w:p>
    <w:p w14:paraId="76BD410D" w14:textId="24FF9AFA" w:rsidR="00010E76" w:rsidRDefault="00010E76" w:rsidP="00010E76">
      <w:pPr>
        <w:pStyle w:val="NoteLevel1"/>
        <w:numPr>
          <w:ilvl w:val="0"/>
          <w:numId w:val="107"/>
        </w:numPr>
      </w:pPr>
      <w:r>
        <w:t>Constantin (4</w:t>
      </w:r>
      <w:r w:rsidRPr="00010E76">
        <w:rPr>
          <w:vertAlign w:val="superscript"/>
        </w:rPr>
        <w:t>e</w:t>
      </w:r>
      <w:r>
        <w:t xml:space="preserve"> siècle), la religion de l’Empire romain</w:t>
      </w:r>
    </w:p>
    <w:p w14:paraId="552037B0" w14:textId="5594A531" w:rsidR="009828AF" w:rsidRDefault="00010E76" w:rsidP="009828AF">
      <w:pPr>
        <w:pStyle w:val="NoteLevel2"/>
        <w:numPr>
          <w:ilvl w:val="1"/>
          <w:numId w:val="107"/>
        </w:numPr>
      </w:pPr>
      <w:r>
        <w:t xml:space="preserve">Christianisme s’est diffusé </w:t>
      </w:r>
    </w:p>
    <w:p w14:paraId="26D6A66E" w14:textId="039A1CEF" w:rsidR="00010E76" w:rsidRDefault="009828AF" w:rsidP="009828AF">
      <w:pPr>
        <w:pStyle w:val="NoteLevel2"/>
      </w:pPr>
      <w:r>
        <w:t>Les petits groupes religieux ont disparus (conquête, changements politiques)</w:t>
      </w:r>
    </w:p>
    <w:p w14:paraId="7B519046" w14:textId="124751F7" w:rsidR="009828AF" w:rsidRDefault="009828AF" w:rsidP="009828AF">
      <w:pPr>
        <w:pStyle w:val="NoteLevel2"/>
      </w:pPr>
      <w:r>
        <w:t xml:space="preserve">La conversion des populations fut achevée autour de 700. Elle a été plus tardive dans </w:t>
      </w:r>
      <w:proofErr w:type="gramStart"/>
      <w:r>
        <w:t>certaine régions</w:t>
      </w:r>
      <w:proofErr w:type="gramEnd"/>
      <w:r>
        <w:t xml:space="preserve"> de la Germanie, ou le paganisme survécut. Ce n’est donc qu’au 8</w:t>
      </w:r>
      <w:r w:rsidRPr="009828AF">
        <w:rPr>
          <w:vertAlign w:val="superscript"/>
        </w:rPr>
        <w:t>e</w:t>
      </w:r>
      <w:r>
        <w:t xml:space="preserve"> siècle que le christianisme acheva de devenir la religion de l’Europe. </w:t>
      </w:r>
    </w:p>
    <w:p w14:paraId="4A54BF6F" w14:textId="08FFDAA7" w:rsidR="009828AF" w:rsidRDefault="009828AF" w:rsidP="009828AF">
      <w:pPr>
        <w:pStyle w:val="NoteLevel2"/>
      </w:pPr>
      <w:r>
        <w:t>Autour de l’an 1000, 90% de la population vivait de la terre. Les serfs (les paysans dépendaient d’un seigneur) représentaient 70% de la population. (importance de l’agriculture)</w:t>
      </w:r>
    </w:p>
    <w:p w14:paraId="5A73F85B" w14:textId="02F9C9C4" w:rsidR="009828AF" w:rsidRDefault="009828AF" w:rsidP="009828AF">
      <w:pPr>
        <w:pStyle w:val="NoteLevel1"/>
      </w:pPr>
      <w:r>
        <w:t>L’Égypte :</w:t>
      </w:r>
    </w:p>
    <w:p w14:paraId="3A728109" w14:textId="588C52EF" w:rsidR="009828AF" w:rsidRDefault="009828AF" w:rsidP="009828AF">
      <w:pPr>
        <w:pStyle w:val="NoteLevel2"/>
        <w:numPr>
          <w:ilvl w:val="1"/>
          <w:numId w:val="110"/>
        </w:numPr>
      </w:pPr>
      <w:r>
        <w:t>Préhistorique</w:t>
      </w:r>
    </w:p>
    <w:p w14:paraId="282CA060" w14:textId="1F22E2BB" w:rsidR="009828AF" w:rsidRDefault="009828AF" w:rsidP="009828AF">
      <w:pPr>
        <w:pStyle w:val="NoteLevel2"/>
        <w:numPr>
          <w:ilvl w:val="1"/>
          <w:numId w:val="110"/>
        </w:numPr>
      </w:pPr>
      <w:r>
        <w:t>Religion égyptienne</w:t>
      </w:r>
    </w:p>
    <w:p w14:paraId="70E9B4CC" w14:textId="518BFA64" w:rsidR="009828AF" w:rsidRDefault="009828AF" w:rsidP="009828AF">
      <w:pPr>
        <w:pStyle w:val="NoteLevel2"/>
        <w:numPr>
          <w:ilvl w:val="1"/>
          <w:numId w:val="110"/>
        </w:numPr>
      </w:pPr>
      <w:r>
        <w:t>Conquête Alexandre (4</w:t>
      </w:r>
      <w:r w:rsidRPr="009828AF">
        <w:rPr>
          <w:vertAlign w:val="superscript"/>
        </w:rPr>
        <w:t>e</w:t>
      </w:r>
      <w:r>
        <w:t xml:space="preserve"> Av. J.C.)</w:t>
      </w:r>
    </w:p>
    <w:p w14:paraId="3907367D" w14:textId="63457247" w:rsidR="009828AF" w:rsidRDefault="009828AF" w:rsidP="009828AF">
      <w:pPr>
        <w:pStyle w:val="NoteLevel2"/>
        <w:numPr>
          <w:ilvl w:val="1"/>
          <w:numId w:val="110"/>
        </w:numPr>
      </w:pPr>
      <w:r>
        <w:t>Religion romaine : une province de l’empire en -30, syncrétisme</w:t>
      </w:r>
    </w:p>
    <w:p w14:paraId="1D1A2C46" w14:textId="396C8428" w:rsidR="009828AF" w:rsidRDefault="009828AF" w:rsidP="009828AF">
      <w:pPr>
        <w:pStyle w:val="NoteLevel2"/>
        <w:numPr>
          <w:ilvl w:val="1"/>
          <w:numId w:val="110"/>
        </w:numPr>
      </w:pPr>
      <w:r>
        <w:t>Christianisme : Diffusion 1</w:t>
      </w:r>
      <w:r w:rsidRPr="009828AF">
        <w:rPr>
          <w:vertAlign w:val="superscript"/>
        </w:rPr>
        <w:t>er</w:t>
      </w:r>
      <w:r>
        <w:t xml:space="preserve"> siècle</w:t>
      </w:r>
    </w:p>
    <w:p w14:paraId="38348532" w14:textId="3E20CC95" w:rsidR="009828AF" w:rsidRDefault="009828AF" w:rsidP="009828AF">
      <w:pPr>
        <w:pStyle w:val="NoteLevel2"/>
        <w:numPr>
          <w:ilvl w:val="1"/>
          <w:numId w:val="110"/>
        </w:numPr>
      </w:pPr>
      <w:r>
        <w:t xml:space="preserve">Islam : 639 A.D. </w:t>
      </w:r>
    </w:p>
    <w:p w14:paraId="43BE1A87" w14:textId="620DA2F1" w:rsidR="009828AF" w:rsidRDefault="009828AF" w:rsidP="009828AF">
      <w:pPr>
        <w:pStyle w:val="NoteLevel1"/>
        <w:numPr>
          <w:ilvl w:val="0"/>
          <w:numId w:val="111"/>
        </w:numPr>
      </w:pPr>
      <w:r>
        <w:t>Conquête islamique de la perse (637-751)</w:t>
      </w:r>
    </w:p>
    <w:p w14:paraId="4B0E66C6" w14:textId="545B000F" w:rsidR="009828AF" w:rsidRDefault="009828AF" w:rsidP="009828AF">
      <w:pPr>
        <w:pStyle w:val="NoteLevel2"/>
      </w:pPr>
      <w:r>
        <w:t>Aboutit a la fin de l’empire Sassanide (le Z était la religion d’état) et au déclin du zoroastrisme.</w:t>
      </w:r>
    </w:p>
    <w:p w14:paraId="1B3F656B" w14:textId="726BE5C8" w:rsidR="009828AF" w:rsidRDefault="009828AF" w:rsidP="009828AF">
      <w:pPr>
        <w:pStyle w:val="NoteLevel1"/>
      </w:pPr>
      <w:r>
        <w:t>Les disparitions, destructions, transformations, naissances (ex: Bahaïsme) des religions</w:t>
      </w:r>
    </w:p>
    <w:p w14:paraId="305B0F2F" w14:textId="30625CB6" w:rsidR="009828AF" w:rsidRPr="00010E76" w:rsidRDefault="009828AF" w:rsidP="009828AF">
      <w:pPr>
        <w:pStyle w:val="NoteLevel2"/>
      </w:pPr>
      <w:r>
        <w:t>En transformation, pas statiques</w:t>
      </w:r>
    </w:p>
    <w:p w14:paraId="48496861" w14:textId="77777777" w:rsidR="00B24111" w:rsidRDefault="00B24111" w:rsidP="00B24111">
      <w:pPr>
        <w:pStyle w:val="NoteLevel1"/>
        <w:numPr>
          <w:ilvl w:val="0"/>
          <w:numId w:val="0"/>
        </w:numPr>
      </w:pPr>
    </w:p>
    <w:p w14:paraId="369DC7FC" w14:textId="77777777" w:rsidR="008A2923" w:rsidRDefault="008A2923" w:rsidP="00B24111">
      <w:pPr>
        <w:pStyle w:val="NoteLevel1"/>
        <w:numPr>
          <w:ilvl w:val="0"/>
          <w:numId w:val="0"/>
        </w:numPr>
        <w:ind w:left="360" w:hanging="360"/>
        <w:rPr>
          <w:b/>
        </w:rPr>
      </w:pPr>
      <w:r>
        <w:rPr>
          <w:b/>
        </w:rPr>
        <w:t>Les tendances actuelles :</w:t>
      </w:r>
    </w:p>
    <w:p w14:paraId="53A4F1A6" w14:textId="1909E3FC" w:rsidR="008A2923" w:rsidRDefault="008A2923" w:rsidP="008A2923">
      <w:pPr>
        <w:pStyle w:val="NoteLevel1"/>
        <w:numPr>
          <w:ilvl w:val="0"/>
          <w:numId w:val="111"/>
        </w:numPr>
      </w:pPr>
      <w:r>
        <w:t>8 sur 10, une identification à une religion : 84% de la population mondiale (7 milliards en 2010)</w:t>
      </w:r>
    </w:p>
    <w:p w14:paraId="1FFBC6E4" w14:textId="4D784191" w:rsidR="008A2923" w:rsidRDefault="008A2923" w:rsidP="008A2923">
      <w:pPr>
        <w:pStyle w:val="NoteLevel2"/>
      </w:pPr>
      <w:r>
        <w:t>32% christianisme</w:t>
      </w:r>
    </w:p>
    <w:p w14:paraId="2B7BF524" w14:textId="31D154FB" w:rsidR="008A2923" w:rsidRDefault="008A2923" w:rsidP="008A2923">
      <w:pPr>
        <w:pStyle w:val="NoteLevel2"/>
      </w:pPr>
      <w:r>
        <w:t>23% islam</w:t>
      </w:r>
    </w:p>
    <w:p w14:paraId="19782933" w14:textId="4DEA8CAC" w:rsidR="008A2923" w:rsidRDefault="008A2923" w:rsidP="008A2923">
      <w:pPr>
        <w:pStyle w:val="NoteLevel2"/>
      </w:pPr>
      <w:r>
        <w:t>16% sans religion</w:t>
      </w:r>
    </w:p>
    <w:p w14:paraId="46B5F7A7" w14:textId="6247FEEB" w:rsidR="008A2923" w:rsidRDefault="008A2923" w:rsidP="008A2923">
      <w:pPr>
        <w:pStyle w:val="NoteLevel2"/>
      </w:pPr>
      <w:r>
        <w:t>15% hindouisme : (+90% en Inde)</w:t>
      </w:r>
    </w:p>
    <w:p w14:paraId="5C5FCCFD" w14:textId="73200D23" w:rsidR="008A2923" w:rsidRDefault="008A2923" w:rsidP="008A2923">
      <w:pPr>
        <w:pStyle w:val="NoteLevel2"/>
      </w:pPr>
      <w:r>
        <w:t>7% bouddhisme</w:t>
      </w:r>
    </w:p>
    <w:p w14:paraId="43DE8637" w14:textId="521FA4A5" w:rsidR="008677E8" w:rsidRDefault="008A2923" w:rsidP="008677E8">
      <w:pPr>
        <w:pStyle w:val="NoteLevel2"/>
      </w:pPr>
      <w:r>
        <w:t>2% judaïsme (81% dans 2 pays)</w:t>
      </w:r>
    </w:p>
    <w:p w14:paraId="60BF4CE1" w14:textId="1F90D6F6" w:rsidR="004751C4" w:rsidRDefault="004751C4" w:rsidP="004751C4">
      <w:pPr>
        <w:pStyle w:val="NoteLevel1"/>
      </w:pPr>
      <w:r>
        <w:t xml:space="preserve">Le monde d’aujourd’hui est construit sur la consommation. </w:t>
      </w:r>
      <w:r w:rsidR="00706426">
        <w:t xml:space="preserve">On nait, on consomme et on meurt – pour être endetté jusqu’au cou)  </w:t>
      </w:r>
    </w:p>
    <w:p w14:paraId="6E01A6A7" w14:textId="77EBF16F" w:rsidR="00706426" w:rsidRDefault="00706426" w:rsidP="00FB41AD">
      <w:pPr>
        <w:pStyle w:val="NoteLevel2"/>
      </w:pPr>
      <w:r>
        <w:t xml:space="preserve">La mode/ce qui est « in » = on l’invente (comme un Dieu) puis on vit par rapport à elle. </w:t>
      </w:r>
      <w:r w:rsidR="00620D34">
        <w:t>(esclaves économiques)</w:t>
      </w:r>
    </w:p>
    <w:p w14:paraId="5CAEDC57" w14:textId="77777777" w:rsidR="008A2923" w:rsidRPr="008A2923" w:rsidRDefault="008A2923" w:rsidP="004751C4">
      <w:pPr>
        <w:pStyle w:val="NoteLevel1"/>
        <w:numPr>
          <w:ilvl w:val="0"/>
          <w:numId w:val="0"/>
        </w:numPr>
        <w:ind w:left="360" w:hanging="360"/>
      </w:pPr>
    </w:p>
    <w:p w14:paraId="02C71EA1" w14:textId="5A022439" w:rsidR="00AD3BBD" w:rsidRDefault="00AD3BBD" w:rsidP="009536A9">
      <w:pPr>
        <w:pStyle w:val="NoteLevel1"/>
        <w:numPr>
          <w:ilvl w:val="0"/>
          <w:numId w:val="0"/>
        </w:numPr>
        <w:ind w:left="360" w:hanging="360"/>
      </w:pPr>
      <w:bookmarkStart w:id="16" w:name="_GoBack"/>
      <w:bookmarkEnd w:id="16"/>
    </w:p>
    <w:sectPr w:rsidR="00AD3BBD" w:rsidSect="00B37235">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BFE1BC" w14:textId="77777777" w:rsidR="00FB41AD" w:rsidRDefault="00FB41AD" w:rsidP="00CC743C">
      <w:r>
        <w:separator/>
      </w:r>
    </w:p>
  </w:endnote>
  <w:endnote w:type="continuationSeparator" w:id="0">
    <w:p w14:paraId="378964A2" w14:textId="77777777" w:rsidR="00FB41AD" w:rsidRDefault="00FB41AD" w:rsidP="00CC7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2884B9" w14:textId="77777777" w:rsidR="00FB41AD" w:rsidRDefault="00FB41AD" w:rsidP="00CC743C">
      <w:r>
        <w:separator/>
      </w:r>
    </w:p>
  </w:footnote>
  <w:footnote w:type="continuationSeparator" w:id="0">
    <w:p w14:paraId="32B32892" w14:textId="77777777" w:rsidR="00FB41AD" w:rsidRDefault="00FB41AD" w:rsidP="00CC743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DE8117" w14:textId="77777777" w:rsidR="00FB41AD" w:rsidRDefault="00FB41AD" w:rsidP="00CC743C">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INTRODUCTION</w:t>
    </w:r>
    <w:r>
      <w:rPr>
        <w:rFonts w:ascii="Verdana" w:hAnsi="Verdana"/>
        <w:sz w:val="36"/>
        <w:szCs w:val="36"/>
      </w:rPr>
      <w:tab/>
    </w:r>
    <w:r>
      <w:rPr>
        <w:rFonts w:ascii="Verdana" w:hAnsi="Verdana"/>
        <w:noProof/>
      </w:rPr>
      <w:fldChar w:fldCharType="begin"/>
    </w:r>
    <w:r>
      <w:rPr>
        <w:rFonts w:ascii="Verdana" w:hAnsi="Verdana"/>
      </w:rPr>
      <w:instrText xml:space="preserve"> AUTHOR </w:instrText>
    </w:r>
    <w:r>
      <w:rPr>
        <w:rFonts w:ascii="Verdana" w:hAnsi="Verdana"/>
        <w:noProof/>
      </w:rPr>
      <w:fldChar w:fldCharType="separate"/>
    </w:r>
    <w:r>
      <w:rPr>
        <w:rFonts w:ascii="Verdana" w:hAnsi="Verdana"/>
        <w:noProof/>
      </w:rPr>
      <w:t>Adele Ducharme</w:t>
    </w:r>
    <w:r>
      <w:rPr>
        <w:rFonts w:ascii="Verdana" w:hAnsi="Verdana"/>
        <w:noProof/>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2CE0DE" w14:textId="77777777" w:rsidR="00FB41AD" w:rsidRDefault="00FB41AD">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PRÉHISTOIRE </w:t>
    </w:r>
    <w:r>
      <w:rPr>
        <w:rFonts w:ascii="Verdana" w:hAnsi="Verdana"/>
        <w:sz w:val="36"/>
        <w:szCs w:val="36"/>
      </w:rPr>
      <w:tab/>
    </w:r>
    <w:r>
      <w:rPr>
        <w:rFonts w:ascii="Verdana" w:hAnsi="Verdana"/>
        <w:noProof/>
      </w:rPr>
      <w:fldChar w:fldCharType="begin"/>
    </w:r>
    <w:r>
      <w:rPr>
        <w:rFonts w:ascii="Verdana" w:hAnsi="Verdana"/>
      </w:rPr>
      <w:instrText xml:space="preserve"> AUTHOR </w:instrText>
    </w:r>
    <w:r>
      <w:rPr>
        <w:rFonts w:ascii="Verdana" w:hAnsi="Verdana"/>
        <w:noProof/>
      </w:rPr>
      <w:fldChar w:fldCharType="separate"/>
    </w:r>
    <w:r>
      <w:rPr>
        <w:rFonts w:ascii="Verdana" w:hAnsi="Verdana"/>
        <w:noProof/>
      </w:rPr>
      <w:t>Adele Ducharme</w:t>
    </w:r>
    <w:r>
      <w:rPr>
        <w:rFonts w:ascii="Verdana" w:hAnsi="Verdana"/>
        <w:noProof/>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0F6B8" w14:textId="18BC3E5A" w:rsidR="00FB41AD" w:rsidRDefault="00FB41AD">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MYTHOLOGIE</w:t>
    </w:r>
    <w:r>
      <w:rPr>
        <w:rFonts w:ascii="Verdana" w:hAnsi="Verdana"/>
        <w:sz w:val="36"/>
        <w:szCs w:val="36"/>
      </w:rPr>
      <w:tab/>
    </w:r>
    <w:r>
      <w:rPr>
        <w:rFonts w:ascii="Verdana" w:hAnsi="Verdana"/>
        <w:noProof/>
      </w:rPr>
      <w:fldChar w:fldCharType="begin"/>
    </w:r>
    <w:r>
      <w:rPr>
        <w:rFonts w:ascii="Verdana" w:hAnsi="Verdana"/>
      </w:rPr>
      <w:instrText xml:space="preserve"> AUTHOR </w:instrText>
    </w:r>
    <w:r>
      <w:rPr>
        <w:rFonts w:ascii="Verdana" w:hAnsi="Verdana"/>
        <w:noProof/>
      </w:rPr>
      <w:fldChar w:fldCharType="separate"/>
    </w:r>
    <w:r>
      <w:rPr>
        <w:rFonts w:ascii="Verdana" w:hAnsi="Verdana"/>
        <w:noProof/>
      </w:rPr>
      <w:t>Adele Ducharme</w:t>
    </w:r>
    <w:r>
      <w:rPr>
        <w:rFonts w:ascii="Verdana" w:hAnsi="Verdana"/>
        <w:noProof/>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C781FF" w14:textId="5D99F303" w:rsidR="00FB41AD" w:rsidRDefault="00FB41AD">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RELIGIONS AFRICAINES</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Adele Ducharme</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20A88" w14:textId="5B13BC17" w:rsidR="00FB41AD" w:rsidRDefault="00FB41AD">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RELIGION ÉGYPTIENNE </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Adele Ducharme</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466CFA" w14:textId="7856A5DC" w:rsidR="00FB41AD" w:rsidRDefault="00FB41AD">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sidRPr="003357F2">
      <w:rPr>
        <w:rFonts w:ascii="Verdana" w:hAnsi="Verdana"/>
        <w:sz w:val="36"/>
        <w:szCs w:val="36"/>
      </w:rPr>
      <w:t>I</w:t>
    </w:r>
    <w:r>
      <w:rPr>
        <w:rFonts w:ascii="Verdana" w:hAnsi="Verdana"/>
        <w:sz w:val="36"/>
        <w:szCs w:val="36"/>
      </w:rPr>
      <w:t>NDO-EUROPÉENS</w:t>
    </w:r>
    <w:r>
      <w:rPr>
        <w:rFonts w:ascii="Verdana" w:hAnsi="Verdana"/>
        <w:sz w:val="36"/>
        <w:szCs w:val="36"/>
      </w:rPr>
      <w:tab/>
    </w:r>
    <w:r>
      <w:rPr>
        <w:rFonts w:ascii="Verdana" w:hAnsi="Verdana"/>
        <w:noProof/>
      </w:rPr>
      <w:fldChar w:fldCharType="begin"/>
    </w:r>
    <w:r>
      <w:rPr>
        <w:rFonts w:ascii="Verdana" w:hAnsi="Verdana"/>
      </w:rPr>
      <w:instrText xml:space="preserve"> AUTHOR </w:instrText>
    </w:r>
    <w:r>
      <w:rPr>
        <w:rFonts w:ascii="Verdana" w:hAnsi="Verdana"/>
        <w:noProof/>
      </w:rPr>
      <w:fldChar w:fldCharType="separate"/>
    </w:r>
    <w:r>
      <w:rPr>
        <w:rFonts w:ascii="Verdana" w:hAnsi="Verdana"/>
        <w:noProof/>
      </w:rPr>
      <w:t>Adele Ducharme</w:t>
    </w:r>
    <w:r>
      <w:rPr>
        <w:rFonts w:ascii="Verdana" w:hAnsi="Verdana"/>
        <w:noProof/>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A6B95" w14:textId="4047C92F" w:rsidR="00FB41AD" w:rsidRDefault="00FB41AD">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ZOROASTRISME</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Adele Ducharme</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558A3" w14:textId="3394750D" w:rsidR="00FB41AD" w:rsidRDefault="00FB41AD">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RELIGIONS PRÉCOLOMBIENNES</w:t>
    </w:r>
    <w:r>
      <w:rPr>
        <w:rFonts w:ascii="Verdana" w:hAnsi="Verdana"/>
        <w:sz w:val="36"/>
        <w:szCs w:val="36"/>
      </w:rPr>
      <w:tab/>
    </w:r>
    <w:r>
      <w:rPr>
        <w:rFonts w:ascii="Verdana" w:hAnsi="Verdana"/>
        <w:sz w:val="36"/>
        <w:szCs w:val="36"/>
      </w:rPr>
      <w:fldChar w:fldCharType="begin"/>
    </w:r>
    <w:r>
      <w:rPr>
        <w:rFonts w:ascii="Verdana" w:hAnsi="Verdana"/>
      </w:rPr>
      <w:instrText xml:space="preserve"> AUTHOR </w:instrText>
    </w:r>
    <w:r>
      <w:rPr>
        <w:rFonts w:ascii="Verdana" w:hAnsi="Verdana"/>
        <w:sz w:val="36"/>
        <w:szCs w:val="36"/>
      </w:rPr>
      <w:fldChar w:fldCharType="separate"/>
    </w:r>
    <w:r>
      <w:rPr>
        <w:rFonts w:ascii="Verdana" w:hAnsi="Verdana"/>
        <w:noProof/>
      </w:rPr>
      <w:t>Adele Ducharme</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2E4FFC" w14:textId="05AB0783" w:rsidR="00FB41AD" w:rsidRDefault="00FB41AD">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CONCLUSION</w:t>
    </w:r>
    <w:r>
      <w:rPr>
        <w:rFonts w:ascii="Verdana" w:hAnsi="Verdana"/>
        <w:sz w:val="36"/>
        <w:szCs w:val="36"/>
      </w:rPr>
      <w:tab/>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384A264"/>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E32DD8"/>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0F01331"/>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17055FC"/>
    <w:multiLevelType w:val="multilevel"/>
    <w:tmpl w:val="B8ECCAB8"/>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40C6CEA"/>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5D432D8"/>
    <w:multiLevelType w:val="hybridMultilevel"/>
    <w:tmpl w:val="9EDE585C"/>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0626076C"/>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7421B6D"/>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087F11AA"/>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9A4058C"/>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0CA7101A"/>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0CC45D0B"/>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0CEF5DBE"/>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0D1D4A4C"/>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0D367275"/>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0E312808"/>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0ECC5BCA"/>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0F625563"/>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1190702A"/>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11E12841"/>
    <w:multiLevelType w:val="multilevel"/>
    <w:tmpl w:val="B8ECCAB8"/>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12770E21"/>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12CC4C3F"/>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13B94E42"/>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1697651A"/>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17FE1006"/>
    <w:multiLevelType w:val="multilevel"/>
    <w:tmpl w:val="E9ECB5C8"/>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187A2767"/>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Courier New" w:hAnsi="Courier New" w:cs="Courier New"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19882652"/>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1A79589C"/>
    <w:multiLevelType w:val="multilevel"/>
    <w:tmpl w:val="B8ECCAB8"/>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1B8D2BB2"/>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1D062536"/>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1D5906B4"/>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1D9D48FE"/>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1DA03F32"/>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1DDC28A3"/>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21DC3A94"/>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234A06AC"/>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239C519E"/>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245F0882"/>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257B08BA"/>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28DF2EC3"/>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2AA373EC"/>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2AB92DF3"/>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2B3539EF"/>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2C7414A6"/>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2E3D1036"/>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5">
    <w:nsid w:val="34A30727"/>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6">
    <w:nsid w:val="35DE4556"/>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36C31C3D"/>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8">
    <w:nsid w:val="393F7549"/>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9">
    <w:nsid w:val="39F37091"/>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0">
    <w:nsid w:val="3A242C56"/>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1">
    <w:nsid w:val="3FC06F36"/>
    <w:multiLevelType w:val="hybridMultilevel"/>
    <w:tmpl w:val="87AC5A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42E332AA"/>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3">
    <w:nsid w:val="44DB4DCA"/>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4">
    <w:nsid w:val="45B86528"/>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45ED574B"/>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Courier New" w:hAnsi="Courier New" w:cs="Courier New"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6">
    <w:nsid w:val="466E34E1"/>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7">
    <w:nsid w:val="474E4BD4"/>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8">
    <w:nsid w:val="47955154"/>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9">
    <w:nsid w:val="489A7DEA"/>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0">
    <w:nsid w:val="48BD3370"/>
    <w:multiLevelType w:val="multilevel"/>
    <w:tmpl w:val="B8ECCAB8"/>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1">
    <w:nsid w:val="49365234"/>
    <w:multiLevelType w:val="multilevel"/>
    <w:tmpl w:val="B8ECCAB8"/>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2">
    <w:nsid w:val="498B16EF"/>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3">
    <w:nsid w:val="4AC40AB7"/>
    <w:multiLevelType w:val="multilevel"/>
    <w:tmpl w:val="D7324E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4">
    <w:nsid w:val="523172B3"/>
    <w:multiLevelType w:val="multilevel"/>
    <w:tmpl w:val="B8ECCAB8"/>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5">
    <w:nsid w:val="529724E2"/>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6">
    <w:nsid w:val="52D50F77"/>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7">
    <w:nsid w:val="5393791A"/>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8">
    <w:nsid w:val="54656D59"/>
    <w:multiLevelType w:val="multilevel"/>
    <w:tmpl w:val="B8ECCAB8"/>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9">
    <w:nsid w:val="54A32B00"/>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0">
    <w:nsid w:val="54C4344B"/>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1">
    <w:nsid w:val="557B108E"/>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2">
    <w:nsid w:val="55CC3734"/>
    <w:multiLevelType w:val="hybridMultilevel"/>
    <w:tmpl w:val="00703BF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3">
    <w:nsid w:val="56872F0C"/>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4">
    <w:nsid w:val="58307069"/>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5">
    <w:nsid w:val="586C715B"/>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6">
    <w:nsid w:val="5A2160E8"/>
    <w:multiLevelType w:val="multilevel"/>
    <w:tmpl w:val="B8ECCAB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7">
    <w:nsid w:val="5AFE79D6"/>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8">
    <w:nsid w:val="5C19645F"/>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9">
    <w:nsid w:val="5FF62A80"/>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0">
    <w:nsid w:val="603653EE"/>
    <w:multiLevelType w:val="multilevel"/>
    <w:tmpl w:val="B8ECCAB8"/>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1">
    <w:nsid w:val="64166961"/>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2">
    <w:nsid w:val="6464282B"/>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3">
    <w:nsid w:val="64DE5501"/>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4">
    <w:nsid w:val="678657E7"/>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5">
    <w:nsid w:val="68A72391"/>
    <w:multiLevelType w:val="hybridMultilevel"/>
    <w:tmpl w:val="7604FB7C"/>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69EB2201"/>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7">
    <w:nsid w:val="6ACB4473"/>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8">
    <w:nsid w:val="6B392B04"/>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9">
    <w:nsid w:val="6BCE0C60"/>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0">
    <w:nsid w:val="6C7213C5"/>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1">
    <w:nsid w:val="6D385BF6"/>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2">
    <w:nsid w:val="6D8E37EC"/>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3">
    <w:nsid w:val="6F0B4CD5"/>
    <w:multiLevelType w:val="hybridMultilevel"/>
    <w:tmpl w:val="F3ACA864"/>
    <w:lvl w:ilvl="0" w:tplc="04090001">
      <w:start w:val="1"/>
      <w:numFmt w:val="bullet"/>
      <w:lvlText w:val=""/>
      <w:lvlJc w:val="left"/>
      <w:pPr>
        <w:ind w:left="360" w:hanging="360"/>
      </w:pPr>
      <w:rPr>
        <w:rFonts w:ascii="Symbol" w:hAnsi="Symbol" w:hint="default"/>
      </w:rPr>
    </w:lvl>
    <w:lvl w:ilvl="1" w:tplc="04090001">
      <w:start w:val="1"/>
      <w:numFmt w:val="bullet"/>
      <w:lvlText w:val="o"/>
      <w:lvlJc w:val="left"/>
      <w:pPr>
        <w:ind w:left="360" w:hanging="360"/>
      </w:pPr>
      <w:rPr>
        <w:rFonts w:ascii="Courier New" w:hAnsi="Courier New" w:cs="Courier New"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4">
    <w:nsid w:val="70A658F1"/>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5">
    <w:nsid w:val="72521351"/>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6">
    <w:nsid w:val="72903E55"/>
    <w:multiLevelType w:val="hybridMultilevel"/>
    <w:tmpl w:val="2DC2BC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74871EAF"/>
    <w:multiLevelType w:val="multilevel"/>
    <w:tmpl w:val="5CD60954"/>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8">
    <w:nsid w:val="760B5D81"/>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9">
    <w:nsid w:val="765B433D"/>
    <w:multiLevelType w:val="multilevel"/>
    <w:tmpl w:val="E9ECB5C8"/>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o"/>
      <w:lvlJc w:val="left"/>
      <w:pPr>
        <w:tabs>
          <w:tab w:val="num" w:pos="720"/>
        </w:tabs>
        <w:ind w:left="1080" w:hanging="360"/>
      </w:pPr>
      <w:rPr>
        <w:rFonts w:ascii="Courier New" w:hAnsi="Courier New" w:cs="Courier New" w:hint="default"/>
      </w:rPr>
    </w:lvl>
    <w:lvl w:ilvl="2">
      <w:start w:val="1"/>
      <w:numFmt w:val="bullet"/>
      <w:pStyle w:val="NoteLevel3"/>
      <w:lvlText w:val=""/>
      <w:lvlJc w:val="left"/>
      <w:pPr>
        <w:tabs>
          <w:tab w:val="num" w:pos="1440"/>
        </w:tabs>
        <w:ind w:left="1800" w:hanging="360"/>
      </w:pPr>
      <w:rPr>
        <w:rFonts w:ascii="Wingdings" w:hAnsi="Wingdings"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00">
    <w:nsid w:val="77B23503"/>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1">
    <w:nsid w:val="788B50C8"/>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2">
    <w:nsid w:val="790628F9"/>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3">
    <w:nsid w:val="79A161FD"/>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4">
    <w:nsid w:val="7A2E1232"/>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5">
    <w:nsid w:val="7BD43942"/>
    <w:multiLevelType w:val="multilevel"/>
    <w:tmpl w:val="B8ECCA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6">
    <w:nsid w:val="7D882863"/>
    <w:multiLevelType w:val="multilevel"/>
    <w:tmpl w:val="5CD6095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7">
    <w:nsid w:val="7E8D4CFC"/>
    <w:multiLevelType w:val="multilevel"/>
    <w:tmpl w:val="E9ECB5C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8">
    <w:nsid w:val="7EA41E9F"/>
    <w:multiLevelType w:val="multilevel"/>
    <w:tmpl w:val="B8ECCAB8"/>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9">
    <w:nsid w:val="7ECC3CA6"/>
    <w:multiLevelType w:val="hybridMultilevel"/>
    <w:tmpl w:val="C92AE80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49"/>
  </w:num>
  <w:num w:numId="2">
    <w:abstractNumId w:val="91"/>
  </w:num>
  <w:num w:numId="3">
    <w:abstractNumId w:val="6"/>
  </w:num>
  <w:num w:numId="4">
    <w:abstractNumId w:val="57"/>
  </w:num>
  <w:num w:numId="5">
    <w:abstractNumId w:val="89"/>
  </w:num>
  <w:num w:numId="6">
    <w:abstractNumId w:val="82"/>
  </w:num>
  <w:num w:numId="7">
    <w:abstractNumId w:val="45"/>
  </w:num>
  <w:num w:numId="8">
    <w:abstractNumId w:val="32"/>
  </w:num>
  <w:num w:numId="9">
    <w:abstractNumId w:val="50"/>
  </w:num>
  <w:num w:numId="10">
    <w:abstractNumId w:val="29"/>
  </w:num>
  <w:num w:numId="11">
    <w:abstractNumId w:val="37"/>
  </w:num>
  <w:num w:numId="12">
    <w:abstractNumId w:val="100"/>
  </w:num>
  <w:num w:numId="13">
    <w:abstractNumId w:val="4"/>
  </w:num>
  <w:num w:numId="14">
    <w:abstractNumId w:val="22"/>
  </w:num>
  <w:num w:numId="15">
    <w:abstractNumId w:val="28"/>
  </w:num>
  <w:num w:numId="16">
    <w:abstractNumId w:val="73"/>
  </w:num>
  <w:num w:numId="17">
    <w:abstractNumId w:val="20"/>
  </w:num>
  <w:num w:numId="18">
    <w:abstractNumId w:val="61"/>
  </w:num>
  <w:num w:numId="19">
    <w:abstractNumId w:val="12"/>
  </w:num>
  <w:num w:numId="20">
    <w:abstractNumId w:val="64"/>
  </w:num>
  <w:num w:numId="21">
    <w:abstractNumId w:val="1"/>
  </w:num>
  <w:num w:numId="22">
    <w:abstractNumId w:val="33"/>
  </w:num>
  <w:num w:numId="23">
    <w:abstractNumId w:val="94"/>
  </w:num>
  <w:num w:numId="24">
    <w:abstractNumId w:val="78"/>
  </w:num>
  <w:num w:numId="25">
    <w:abstractNumId w:val="101"/>
  </w:num>
  <w:num w:numId="26">
    <w:abstractNumId w:val="58"/>
  </w:num>
  <w:num w:numId="27">
    <w:abstractNumId w:val="2"/>
  </w:num>
  <w:num w:numId="28">
    <w:abstractNumId w:val="21"/>
  </w:num>
  <w:num w:numId="29">
    <w:abstractNumId w:val="48"/>
  </w:num>
  <w:num w:numId="30">
    <w:abstractNumId w:val="71"/>
  </w:num>
  <w:num w:numId="31">
    <w:abstractNumId w:val="79"/>
  </w:num>
  <w:num w:numId="32">
    <w:abstractNumId w:val="17"/>
  </w:num>
  <w:num w:numId="33">
    <w:abstractNumId w:val="14"/>
  </w:num>
  <w:num w:numId="34">
    <w:abstractNumId w:val="47"/>
  </w:num>
  <w:num w:numId="35">
    <w:abstractNumId w:val="105"/>
  </w:num>
  <w:num w:numId="36">
    <w:abstractNumId w:val="60"/>
  </w:num>
  <w:num w:numId="37">
    <w:abstractNumId w:val="8"/>
  </w:num>
  <w:num w:numId="38">
    <w:abstractNumId w:val="92"/>
  </w:num>
  <w:num w:numId="39">
    <w:abstractNumId w:val="7"/>
  </w:num>
  <w:num w:numId="40">
    <w:abstractNumId w:val="98"/>
  </w:num>
  <w:num w:numId="41">
    <w:abstractNumId w:val="87"/>
  </w:num>
  <w:num w:numId="42">
    <w:abstractNumId w:val="38"/>
  </w:num>
  <w:num w:numId="43">
    <w:abstractNumId w:val="9"/>
  </w:num>
  <w:num w:numId="44">
    <w:abstractNumId w:val="25"/>
  </w:num>
  <w:num w:numId="45">
    <w:abstractNumId w:val="52"/>
  </w:num>
  <w:num w:numId="46">
    <w:abstractNumId w:val="66"/>
  </w:num>
  <w:num w:numId="47">
    <w:abstractNumId w:val="27"/>
  </w:num>
  <w:num w:numId="48">
    <w:abstractNumId w:val="19"/>
  </w:num>
  <w:num w:numId="49">
    <w:abstractNumId w:val="68"/>
  </w:num>
  <w:num w:numId="50">
    <w:abstractNumId w:val="26"/>
  </w:num>
  <w:num w:numId="51">
    <w:abstractNumId w:val="69"/>
  </w:num>
  <w:num w:numId="52">
    <w:abstractNumId w:val="40"/>
  </w:num>
  <w:num w:numId="53">
    <w:abstractNumId w:val="41"/>
  </w:num>
  <w:num w:numId="54">
    <w:abstractNumId w:val="86"/>
  </w:num>
  <w:num w:numId="55">
    <w:abstractNumId w:val="11"/>
  </w:num>
  <w:num w:numId="56">
    <w:abstractNumId w:val="80"/>
  </w:num>
  <w:num w:numId="57">
    <w:abstractNumId w:val="108"/>
  </w:num>
  <w:num w:numId="58">
    <w:abstractNumId w:val="55"/>
  </w:num>
  <w:num w:numId="59">
    <w:abstractNumId w:val="76"/>
  </w:num>
  <w:num w:numId="60">
    <w:abstractNumId w:val="84"/>
  </w:num>
  <w:num w:numId="61">
    <w:abstractNumId w:val="3"/>
  </w:num>
  <w:num w:numId="62">
    <w:abstractNumId w:val="36"/>
  </w:num>
  <w:num w:numId="63">
    <w:abstractNumId w:val="106"/>
  </w:num>
  <w:num w:numId="64">
    <w:abstractNumId w:val="103"/>
  </w:num>
  <w:num w:numId="65">
    <w:abstractNumId w:val="67"/>
  </w:num>
  <w:num w:numId="66">
    <w:abstractNumId w:val="30"/>
  </w:num>
  <w:num w:numId="67">
    <w:abstractNumId w:val="53"/>
  </w:num>
  <w:num w:numId="68">
    <w:abstractNumId w:val="96"/>
  </w:num>
  <w:num w:numId="69">
    <w:abstractNumId w:val="44"/>
  </w:num>
  <w:num w:numId="70">
    <w:abstractNumId w:val="35"/>
  </w:num>
  <w:num w:numId="71">
    <w:abstractNumId w:val="95"/>
  </w:num>
  <w:num w:numId="72">
    <w:abstractNumId w:val="74"/>
  </w:num>
  <w:num w:numId="73">
    <w:abstractNumId w:val="81"/>
  </w:num>
  <w:num w:numId="74">
    <w:abstractNumId w:val="90"/>
  </w:num>
  <w:num w:numId="75">
    <w:abstractNumId w:val="62"/>
  </w:num>
  <w:num w:numId="76">
    <w:abstractNumId w:val="15"/>
  </w:num>
  <w:num w:numId="77">
    <w:abstractNumId w:val="34"/>
  </w:num>
  <w:num w:numId="78">
    <w:abstractNumId w:val="102"/>
  </w:num>
  <w:num w:numId="79">
    <w:abstractNumId w:val="10"/>
  </w:num>
  <w:num w:numId="80">
    <w:abstractNumId w:val="13"/>
  </w:num>
  <w:num w:numId="81">
    <w:abstractNumId w:val="97"/>
  </w:num>
  <w:num w:numId="82">
    <w:abstractNumId w:val="85"/>
  </w:num>
  <w:num w:numId="83">
    <w:abstractNumId w:val="39"/>
  </w:num>
  <w:num w:numId="84">
    <w:abstractNumId w:val="59"/>
  </w:num>
  <w:num w:numId="85">
    <w:abstractNumId w:val="24"/>
  </w:num>
  <w:num w:numId="86">
    <w:abstractNumId w:val="70"/>
  </w:num>
  <w:num w:numId="87">
    <w:abstractNumId w:val="83"/>
  </w:num>
  <w:num w:numId="88">
    <w:abstractNumId w:val="63"/>
  </w:num>
  <w:num w:numId="89">
    <w:abstractNumId w:val="99"/>
  </w:num>
  <w:num w:numId="90">
    <w:abstractNumId w:val="42"/>
  </w:num>
  <w:num w:numId="91">
    <w:abstractNumId w:val="31"/>
  </w:num>
  <w:num w:numId="92">
    <w:abstractNumId w:val="107"/>
  </w:num>
  <w:num w:numId="93">
    <w:abstractNumId w:val="46"/>
  </w:num>
  <w:num w:numId="94">
    <w:abstractNumId w:val="65"/>
  </w:num>
  <w:num w:numId="95">
    <w:abstractNumId w:val="16"/>
  </w:num>
  <w:num w:numId="96">
    <w:abstractNumId w:val="88"/>
  </w:num>
  <w:num w:numId="97">
    <w:abstractNumId w:val="54"/>
  </w:num>
  <w:num w:numId="98">
    <w:abstractNumId w:val="56"/>
  </w:num>
  <w:num w:numId="99">
    <w:abstractNumId w:val="18"/>
  </w:num>
  <w:num w:numId="100">
    <w:abstractNumId w:val="75"/>
  </w:num>
  <w:num w:numId="101">
    <w:abstractNumId w:val="77"/>
  </w:num>
  <w:num w:numId="102">
    <w:abstractNumId w:val="104"/>
  </w:num>
  <w:num w:numId="103">
    <w:abstractNumId w:val="43"/>
  </w:num>
  <w:num w:numId="104">
    <w:abstractNumId w:val="23"/>
  </w:num>
  <w:num w:numId="105">
    <w:abstractNumId w:val="0"/>
  </w:num>
  <w:num w:numId="106">
    <w:abstractNumId w:val="0"/>
  </w:num>
  <w:num w:numId="107">
    <w:abstractNumId w:val="51"/>
  </w:num>
  <w:num w:numId="108">
    <w:abstractNumId w:val="72"/>
  </w:num>
  <w:num w:numId="109">
    <w:abstractNumId w:val="109"/>
  </w:num>
  <w:num w:numId="110">
    <w:abstractNumId w:val="5"/>
  </w:num>
  <w:num w:numId="111">
    <w:abstractNumId w:val="93"/>
  </w:num>
  <w:num w:numId="112">
    <w:abstractNumId w:val="99"/>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3"/>
    <w:docVar w:name="_WNSectionTitle" w:val="Introduction"/>
    <w:docVar w:name="_WNSectionTitle_2" w:val="Préhistoire"/>
    <w:docVar w:name="_WNSectionTitle_3" w:val="Mythologie"/>
    <w:docVar w:name="_WNSectionTitle_4" w:val="Africaine"/>
    <w:docVar w:name="_WNSectionTitle_5" w:val="Egyptienne"/>
    <w:docVar w:name="_WNSectionTitle_6" w:val="Indo-Europeens"/>
    <w:docVar w:name="_WNSectionTitle_7" w:val="Zoroastrisme"/>
    <w:docVar w:name="_WNSectionTitle_8" w:val="Précolombiennes"/>
    <w:docVar w:name="_WNSectionTitle_9" w:val="Conclusion"/>
    <w:docVar w:name="_WNTabType_0" w:val="0"/>
    <w:docVar w:name="_WNTabType_1"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2"/>
    <w:docVar w:name="WordNotesGridStyle" w:val="0"/>
  </w:docVars>
  <w:rsids>
    <w:rsidRoot w:val="00CC743C"/>
    <w:rsid w:val="00010E76"/>
    <w:rsid w:val="000715B6"/>
    <w:rsid w:val="00114963"/>
    <w:rsid w:val="002868D2"/>
    <w:rsid w:val="002D36B2"/>
    <w:rsid w:val="002F3EF1"/>
    <w:rsid w:val="00300471"/>
    <w:rsid w:val="003221C6"/>
    <w:rsid w:val="003357F2"/>
    <w:rsid w:val="00392019"/>
    <w:rsid w:val="003B2F6E"/>
    <w:rsid w:val="003D567C"/>
    <w:rsid w:val="003E66A3"/>
    <w:rsid w:val="0041743F"/>
    <w:rsid w:val="00451B6C"/>
    <w:rsid w:val="004751C4"/>
    <w:rsid w:val="004C0ABC"/>
    <w:rsid w:val="004F6756"/>
    <w:rsid w:val="005100E2"/>
    <w:rsid w:val="00536ADD"/>
    <w:rsid w:val="0054081B"/>
    <w:rsid w:val="005A4AC0"/>
    <w:rsid w:val="006126D2"/>
    <w:rsid w:val="00614C16"/>
    <w:rsid w:val="00620D34"/>
    <w:rsid w:val="006556BA"/>
    <w:rsid w:val="006E6696"/>
    <w:rsid w:val="00706426"/>
    <w:rsid w:val="007910F1"/>
    <w:rsid w:val="007C21CB"/>
    <w:rsid w:val="007C31EB"/>
    <w:rsid w:val="007F6FFF"/>
    <w:rsid w:val="00864359"/>
    <w:rsid w:val="008677E8"/>
    <w:rsid w:val="00881484"/>
    <w:rsid w:val="00887C6D"/>
    <w:rsid w:val="0089415E"/>
    <w:rsid w:val="008A2923"/>
    <w:rsid w:val="008F7FA3"/>
    <w:rsid w:val="009536A9"/>
    <w:rsid w:val="009828AF"/>
    <w:rsid w:val="00982BFD"/>
    <w:rsid w:val="00986E74"/>
    <w:rsid w:val="00A11840"/>
    <w:rsid w:val="00A21C60"/>
    <w:rsid w:val="00A474C9"/>
    <w:rsid w:val="00A84C93"/>
    <w:rsid w:val="00A8735F"/>
    <w:rsid w:val="00AA02D9"/>
    <w:rsid w:val="00AA7D95"/>
    <w:rsid w:val="00AD3BBD"/>
    <w:rsid w:val="00B03589"/>
    <w:rsid w:val="00B24111"/>
    <w:rsid w:val="00B254EB"/>
    <w:rsid w:val="00B26990"/>
    <w:rsid w:val="00B37235"/>
    <w:rsid w:val="00B625D4"/>
    <w:rsid w:val="00BC7F88"/>
    <w:rsid w:val="00BF47F1"/>
    <w:rsid w:val="00C11B31"/>
    <w:rsid w:val="00CC743C"/>
    <w:rsid w:val="00CE119B"/>
    <w:rsid w:val="00CE1AEB"/>
    <w:rsid w:val="00E319A4"/>
    <w:rsid w:val="00E9703E"/>
    <w:rsid w:val="00EB1017"/>
    <w:rsid w:val="00F1007B"/>
    <w:rsid w:val="00F21070"/>
    <w:rsid w:val="00F36A7D"/>
    <w:rsid w:val="00F42BD5"/>
    <w:rsid w:val="00F65686"/>
    <w:rsid w:val="00F8618E"/>
    <w:rsid w:val="00FB41AD"/>
    <w:rsid w:val="00FC3D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A3FD5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C743C"/>
    <w:pPr>
      <w:keepNext/>
      <w:numPr>
        <w:numId w:val="89"/>
      </w:numPr>
      <w:contextualSpacing/>
      <w:outlineLvl w:val="0"/>
    </w:pPr>
    <w:rPr>
      <w:rFonts w:ascii="Verdana" w:hAnsi="Verdana"/>
    </w:rPr>
  </w:style>
  <w:style w:type="paragraph" w:styleId="NoteLevel2">
    <w:name w:val="Note Level 2"/>
    <w:basedOn w:val="Normal"/>
    <w:uiPriority w:val="99"/>
    <w:unhideWhenUsed/>
    <w:rsid w:val="00CC743C"/>
    <w:pPr>
      <w:keepNext/>
      <w:numPr>
        <w:ilvl w:val="1"/>
        <w:numId w:val="89"/>
      </w:numPr>
      <w:contextualSpacing/>
      <w:outlineLvl w:val="1"/>
    </w:pPr>
    <w:rPr>
      <w:rFonts w:ascii="Verdana" w:hAnsi="Verdana"/>
    </w:rPr>
  </w:style>
  <w:style w:type="paragraph" w:styleId="NoteLevel3">
    <w:name w:val="Note Level 3"/>
    <w:basedOn w:val="Normal"/>
    <w:uiPriority w:val="99"/>
    <w:unhideWhenUsed/>
    <w:rsid w:val="00CC743C"/>
    <w:pPr>
      <w:keepNext/>
      <w:numPr>
        <w:ilvl w:val="2"/>
        <w:numId w:val="89"/>
      </w:numPr>
      <w:contextualSpacing/>
      <w:outlineLvl w:val="2"/>
    </w:pPr>
    <w:rPr>
      <w:rFonts w:ascii="Verdana" w:hAnsi="Verdana"/>
    </w:rPr>
  </w:style>
  <w:style w:type="paragraph" w:styleId="NoteLevel4">
    <w:name w:val="Note Level 4"/>
    <w:basedOn w:val="Normal"/>
    <w:uiPriority w:val="99"/>
    <w:unhideWhenUsed/>
    <w:rsid w:val="00CC743C"/>
    <w:pPr>
      <w:keepNext/>
      <w:numPr>
        <w:ilvl w:val="3"/>
        <w:numId w:val="89"/>
      </w:numPr>
      <w:contextualSpacing/>
      <w:outlineLvl w:val="3"/>
    </w:pPr>
    <w:rPr>
      <w:rFonts w:ascii="Verdana" w:hAnsi="Verdana"/>
    </w:rPr>
  </w:style>
  <w:style w:type="paragraph" w:styleId="NoteLevel5">
    <w:name w:val="Note Level 5"/>
    <w:basedOn w:val="Normal"/>
    <w:uiPriority w:val="99"/>
    <w:unhideWhenUsed/>
    <w:rsid w:val="00CC743C"/>
    <w:pPr>
      <w:keepNext/>
      <w:numPr>
        <w:ilvl w:val="4"/>
        <w:numId w:val="89"/>
      </w:numPr>
      <w:contextualSpacing/>
      <w:outlineLvl w:val="4"/>
    </w:pPr>
    <w:rPr>
      <w:rFonts w:ascii="Verdana" w:hAnsi="Verdana"/>
    </w:rPr>
  </w:style>
  <w:style w:type="paragraph" w:styleId="NoteLevel6">
    <w:name w:val="Note Level 6"/>
    <w:basedOn w:val="Normal"/>
    <w:uiPriority w:val="99"/>
    <w:unhideWhenUsed/>
    <w:rsid w:val="00CC743C"/>
    <w:pPr>
      <w:keepNext/>
      <w:numPr>
        <w:ilvl w:val="5"/>
        <w:numId w:val="89"/>
      </w:numPr>
      <w:contextualSpacing/>
      <w:outlineLvl w:val="5"/>
    </w:pPr>
    <w:rPr>
      <w:rFonts w:ascii="Verdana" w:hAnsi="Verdana"/>
    </w:rPr>
  </w:style>
  <w:style w:type="paragraph" w:styleId="NoteLevel7">
    <w:name w:val="Note Level 7"/>
    <w:basedOn w:val="Normal"/>
    <w:uiPriority w:val="99"/>
    <w:semiHidden/>
    <w:unhideWhenUsed/>
    <w:rsid w:val="00CC743C"/>
    <w:pPr>
      <w:keepNext/>
      <w:numPr>
        <w:ilvl w:val="6"/>
        <w:numId w:val="89"/>
      </w:numPr>
      <w:contextualSpacing/>
      <w:outlineLvl w:val="6"/>
    </w:pPr>
    <w:rPr>
      <w:rFonts w:ascii="Verdana" w:hAnsi="Verdana"/>
    </w:rPr>
  </w:style>
  <w:style w:type="paragraph" w:styleId="NoteLevel8">
    <w:name w:val="Note Level 8"/>
    <w:basedOn w:val="Normal"/>
    <w:uiPriority w:val="99"/>
    <w:semiHidden/>
    <w:unhideWhenUsed/>
    <w:rsid w:val="00CC743C"/>
    <w:pPr>
      <w:keepNext/>
      <w:numPr>
        <w:ilvl w:val="7"/>
        <w:numId w:val="89"/>
      </w:numPr>
      <w:contextualSpacing/>
      <w:outlineLvl w:val="7"/>
    </w:pPr>
    <w:rPr>
      <w:rFonts w:ascii="Verdana" w:hAnsi="Verdana"/>
    </w:rPr>
  </w:style>
  <w:style w:type="paragraph" w:styleId="NoteLevel9">
    <w:name w:val="Note Level 9"/>
    <w:basedOn w:val="Normal"/>
    <w:uiPriority w:val="99"/>
    <w:semiHidden/>
    <w:unhideWhenUsed/>
    <w:rsid w:val="00CC743C"/>
    <w:pPr>
      <w:keepNext/>
      <w:numPr>
        <w:ilvl w:val="8"/>
        <w:numId w:val="89"/>
      </w:numPr>
      <w:contextualSpacing/>
      <w:outlineLvl w:val="8"/>
    </w:pPr>
    <w:rPr>
      <w:rFonts w:ascii="Verdana" w:hAnsi="Verdana"/>
    </w:rPr>
  </w:style>
  <w:style w:type="paragraph" w:styleId="Header">
    <w:name w:val="header"/>
    <w:basedOn w:val="Normal"/>
    <w:link w:val="HeaderChar"/>
    <w:uiPriority w:val="99"/>
    <w:unhideWhenUsed/>
    <w:rsid w:val="00CC743C"/>
    <w:pPr>
      <w:tabs>
        <w:tab w:val="center" w:pos="4320"/>
        <w:tab w:val="right" w:pos="8640"/>
      </w:tabs>
    </w:pPr>
  </w:style>
  <w:style w:type="character" w:customStyle="1" w:styleId="HeaderChar">
    <w:name w:val="Header Char"/>
    <w:basedOn w:val="DefaultParagraphFont"/>
    <w:link w:val="Header"/>
    <w:uiPriority w:val="99"/>
    <w:rsid w:val="00CC743C"/>
    <w:rPr>
      <w:lang w:val="fr-CA"/>
    </w:rPr>
  </w:style>
  <w:style w:type="paragraph" w:styleId="ListParagraph">
    <w:name w:val="List Paragraph"/>
    <w:basedOn w:val="Normal"/>
    <w:uiPriority w:val="34"/>
    <w:qFormat/>
    <w:rsid w:val="00CC743C"/>
    <w:pPr>
      <w:ind w:left="720"/>
      <w:contextualSpacing/>
    </w:pPr>
  </w:style>
  <w:style w:type="character" w:styleId="Hyperlink">
    <w:name w:val="Hyperlink"/>
    <w:basedOn w:val="DefaultParagraphFont"/>
    <w:uiPriority w:val="99"/>
    <w:unhideWhenUsed/>
    <w:rsid w:val="00B3723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C743C"/>
    <w:pPr>
      <w:keepNext/>
      <w:numPr>
        <w:numId w:val="89"/>
      </w:numPr>
      <w:contextualSpacing/>
      <w:outlineLvl w:val="0"/>
    </w:pPr>
    <w:rPr>
      <w:rFonts w:ascii="Verdana" w:hAnsi="Verdana"/>
    </w:rPr>
  </w:style>
  <w:style w:type="paragraph" w:styleId="NoteLevel2">
    <w:name w:val="Note Level 2"/>
    <w:basedOn w:val="Normal"/>
    <w:uiPriority w:val="99"/>
    <w:unhideWhenUsed/>
    <w:rsid w:val="00CC743C"/>
    <w:pPr>
      <w:keepNext/>
      <w:numPr>
        <w:ilvl w:val="1"/>
        <w:numId w:val="89"/>
      </w:numPr>
      <w:contextualSpacing/>
      <w:outlineLvl w:val="1"/>
    </w:pPr>
    <w:rPr>
      <w:rFonts w:ascii="Verdana" w:hAnsi="Verdana"/>
    </w:rPr>
  </w:style>
  <w:style w:type="paragraph" w:styleId="NoteLevel3">
    <w:name w:val="Note Level 3"/>
    <w:basedOn w:val="Normal"/>
    <w:uiPriority w:val="99"/>
    <w:unhideWhenUsed/>
    <w:rsid w:val="00CC743C"/>
    <w:pPr>
      <w:keepNext/>
      <w:numPr>
        <w:ilvl w:val="2"/>
        <w:numId w:val="89"/>
      </w:numPr>
      <w:contextualSpacing/>
      <w:outlineLvl w:val="2"/>
    </w:pPr>
    <w:rPr>
      <w:rFonts w:ascii="Verdana" w:hAnsi="Verdana"/>
    </w:rPr>
  </w:style>
  <w:style w:type="paragraph" w:styleId="NoteLevel4">
    <w:name w:val="Note Level 4"/>
    <w:basedOn w:val="Normal"/>
    <w:uiPriority w:val="99"/>
    <w:unhideWhenUsed/>
    <w:rsid w:val="00CC743C"/>
    <w:pPr>
      <w:keepNext/>
      <w:numPr>
        <w:ilvl w:val="3"/>
        <w:numId w:val="89"/>
      </w:numPr>
      <w:contextualSpacing/>
      <w:outlineLvl w:val="3"/>
    </w:pPr>
    <w:rPr>
      <w:rFonts w:ascii="Verdana" w:hAnsi="Verdana"/>
    </w:rPr>
  </w:style>
  <w:style w:type="paragraph" w:styleId="NoteLevel5">
    <w:name w:val="Note Level 5"/>
    <w:basedOn w:val="Normal"/>
    <w:uiPriority w:val="99"/>
    <w:unhideWhenUsed/>
    <w:rsid w:val="00CC743C"/>
    <w:pPr>
      <w:keepNext/>
      <w:numPr>
        <w:ilvl w:val="4"/>
        <w:numId w:val="89"/>
      </w:numPr>
      <w:contextualSpacing/>
      <w:outlineLvl w:val="4"/>
    </w:pPr>
    <w:rPr>
      <w:rFonts w:ascii="Verdana" w:hAnsi="Verdana"/>
    </w:rPr>
  </w:style>
  <w:style w:type="paragraph" w:styleId="NoteLevel6">
    <w:name w:val="Note Level 6"/>
    <w:basedOn w:val="Normal"/>
    <w:uiPriority w:val="99"/>
    <w:unhideWhenUsed/>
    <w:rsid w:val="00CC743C"/>
    <w:pPr>
      <w:keepNext/>
      <w:numPr>
        <w:ilvl w:val="5"/>
        <w:numId w:val="89"/>
      </w:numPr>
      <w:contextualSpacing/>
      <w:outlineLvl w:val="5"/>
    </w:pPr>
    <w:rPr>
      <w:rFonts w:ascii="Verdana" w:hAnsi="Verdana"/>
    </w:rPr>
  </w:style>
  <w:style w:type="paragraph" w:styleId="NoteLevel7">
    <w:name w:val="Note Level 7"/>
    <w:basedOn w:val="Normal"/>
    <w:uiPriority w:val="99"/>
    <w:semiHidden/>
    <w:unhideWhenUsed/>
    <w:rsid w:val="00CC743C"/>
    <w:pPr>
      <w:keepNext/>
      <w:numPr>
        <w:ilvl w:val="6"/>
        <w:numId w:val="89"/>
      </w:numPr>
      <w:contextualSpacing/>
      <w:outlineLvl w:val="6"/>
    </w:pPr>
    <w:rPr>
      <w:rFonts w:ascii="Verdana" w:hAnsi="Verdana"/>
    </w:rPr>
  </w:style>
  <w:style w:type="paragraph" w:styleId="NoteLevel8">
    <w:name w:val="Note Level 8"/>
    <w:basedOn w:val="Normal"/>
    <w:uiPriority w:val="99"/>
    <w:semiHidden/>
    <w:unhideWhenUsed/>
    <w:rsid w:val="00CC743C"/>
    <w:pPr>
      <w:keepNext/>
      <w:numPr>
        <w:ilvl w:val="7"/>
        <w:numId w:val="89"/>
      </w:numPr>
      <w:contextualSpacing/>
      <w:outlineLvl w:val="7"/>
    </w:pPr>
    <w:rPr>
      <w:rFonts w:ascii="Verdana" w:hAnsi="Verdana"/>
    </w:rPr>
  </w:style>
  <w:style w:type="paragraph" w:styleId="NoteLevel9">
    <w:name w:val="Note Level 9"/>
    <w:basedOn w:val="Normal"/>
    <w:uiPriority w:val="99"/>
    <w:semiHidden/>
    <w:unhideWhenUsed/>
    <w:rsid w:val="00CC743C"/>
    <w:pPr>
      <w:keepNext/>
      <w:numPr>
        <w:ilvl w:val="8"/>
        <w:numId w:val="89"/>
      </w:numPr>
      <w:contextualSpacing/>
      <w:outlineLvl w:val="8"/>
    </w:pPr>
    <w:rPr>
      <w:rFonts w:ascii="Verdana" w:hAnsi="Verdana"/>
    </w:rPr>
  </w:style>
  <w:style w:type="paragraph" w:styleId="Header">
    <w:name w:val="header"/>
    <w:basedOn w:val="Normal"/>
    <w:link w:val="HeaderChar"/>
    <w:uiPriority w:val="99"/>
    <w:unhideWhenUsed/>
    <w:rsid w:val="00CC743C"/>
    <w:pPr>
      <w:tabs>
        <w:tab w:val="center" w:pos="4320"/>
        <w:tab w:val="right" w:pos="8640"/>
      </w:tabs>
    </w:pPr>
  </w:style>
  <w:style w:type="character" w:customStyle="1" w:styleId="HeaderChar">
    <w:name w:val="Header Char"/>
    <w:basedOn w:val="DefaultParagraphFont"/>
    <w:link w:val="Header"/>
    <w:uiPriority w:val="99"/>
    <w:rsid w:val="00CC743C"/>
    <w:rPr>
      <w:lang w:val="fr-CA"/>
    </w:rPr>
  </w:style>
  <w:style w:type="paragraph" w:styleId="ListParagraph">
    <w:name w:val="List Paragraph"/>
    <w:basedOn w:val="Normal"/>
    <w:uiPriority w:val="34"/>
    <w:qFormat/>
    <w:rsid w:val="00CC743C"/>
    <w:pPr>
      <w:ind w:left="720"/>
      <w:contextualSpacing/>
    </w:pPr>
  </w:style>
  <w:style w:type="character" w:styleId="Hyperlink">
    <w:name w:val="Hyperlink"/>
    <w:basedOn w:val="DefaultParagraphFont"/>
    <w:uiPriority w:val="99"/>
    <w:unhideWhenUsed/>
    <w:rsid w:val="00B372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1159</TotalTime>
  <Pages>4</Pages>
  <Words>5641</Words>
  <Characters>32156</Characters>
  <Application>Microsoft Macintosh Word</Application>
  <DocSecurity>0</DocSecurity>
  <Lines>267</Lines>
  <Paragraphs>75</Paragraphs>
  <ScaleCrop>false</ScaleCrop>
  <Company/>
  <LinksUpToDate>false</LinksUpToDate>
  <CharactersWithSpaces>37722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Ducharme</dc:creator>
  <cp:keywords/>
  <dc:description/>
  <cp:lastModifiedBy>Adele Ducharme</cp:lastModifiedBy>
  <cp:revision>14</cp:revision>
  <dcterms:created xsi:type="dcterms:W3CDTF">2014-10-16T17:18:00Z</dcterms:created>
  <dcterms:modified xsi:type="dcterms:W3CDTF">2014-12-05T00:30:00Z</dcterms:modified>
</cp:coreProperties>
</file>