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ED82D4" w14:textId="77777777" w:rsidR="00B8371B" w:rsidRPr="000478C9" w:rsidRDefault="00874194">
      <w:pPr>
        <w:rPr>
          <w:rFonts w:cs="Times New Roman"/>
          <w:szCs w:val="24"/>
        </w:rPr>
      </w:pPr>
      <w:r w:rsidRPr="000478C9">
        <w:rPr>
          <w:rFonts w:cs="Times New Roman"/>
          <w:szCs w:val="24"/>
        </w:rPr>
        <w:fldChar w:fldCharType="begin"/>
      </w:r>
      <w:r w:rsidR="00B8371B" w:rsidRPr="000478C9">
        <w:rPr>
          <w:rFonts w:cs="Times New Roman"/>
          <w:szCs w:val="24"/>
        </w:rPr>
        <w:instrText xml:space="preserve"> HYPERLINK "http://www.webmd.com/a-to-z-guides/tests/default.htm" </w:instrText>
      </w:r>
      <w:r w:rsidRPr="000478C9">
        <w:rPr>
          <w:rFonts w:cs="Times New Roman"/>
          <w:szCs w:val="24"/>
        </w:rPr>
        <w:fldChar w:fldCharType="separate"/>
      </w:r>
      <w:r w:rsidR="00B8371B" w:rsidRPr="000478C9">
        <w:rPr>
          <w:rStyle w:val="Hyperlink"/>
          <w:rFonts w:cs="Times New Roman"/>
          <w:szCs w:val="24"/>
        </w:rPr>
        <w:t>http://www.webmd.com/a-to-z-guides/tests/default.htm</w:t>
      </w:r>
      <w:r w:rsidRPr="000478C9">
        <w:rPr>
          <w:rFonts w:cs="Times New Roman"/>
          <w:szCs w:val="24"/>
        </w:rPr>
        <w:fldChar w:fldCharType="end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2"/>
        <w:gridCol w:w="2410"/>
        <w:gridCol w:w="2551"/>
        <w:gridCol w:w="3616"/>
        <w:gridCol w:w="2977"/>
        <w:gridCol w:w="3118"/>
      </w:tblGrid>
      <w:tr w:rsidR="003662AA" w:rsidRPr="000478C9" w14:paraId="4AFB248C" w14:textId="77777777" w:rsidTr="003662AA">
        <w:tc>
          <w:tcPr>
            <w:tcW w:w="3652" w:type="dxa"/>
          </w:tcPr>
          <w:p w14:paraId="1FC0D842" w14:textId="77777777" w:rsidR="003662AA" w:rsidRPr="000478C9" w:rsidRDefault="003662AA" w:rsidP="00F7380D">
            <w:pPr>
              <w:pStyle w:val="NoSpacing"/>
              <w:rPr>
                <w:rFonts w:cs="Times New Roman"/>
                <w:b/>
                <w:szCs w:val="24"/>
              </w:rPr>
            </w:pPr>
            <w:r w:rsidRPr="000478C9">
              <w:rPr>
                <w:rFonts w:cs="Times New Roman"/>
                <w:b/>
                <w:szCs w:val="24"/>
              </w:rPr>
              <w:t>Disease</w:t>
            </w:r>
            <w:r w:rsidRPr="000478C9">
              <w:rPr>
                <w:rFonts w:cs="Times New Roman"/>
                <w:b/>
                <w:szCs w:val="24"/>
              </w:rPr>
              <w:br/>
            </w:r>
          </w:p>
        </w:tc>
        <w:tc>
          <w:tcPr>
            <w:tcW w:w="2410" w:type="dxa"/>
          </w:tcPr>
          <w:p w14:paraId="44351C44" w14:textId="77777777" w:rsidR="003662AA" w:rsidRPr="000478C9" w:rsidRDefault="003662AA" w:rsidP="00F7380D">
            <w:pPr>
              <w:pStyle w:val="NoSpacing"/>
              <w:rPr>
                <w:rFonts w:cs="Times New Roman"/>
                <w:b/>
                <w:szCs w:val="24"/>
              </w:rPr>
            </w:pPr>
            <w:r w:rsidRPr="000478C9">
              <w:rPr>
                <w:rFonts w:cs="Times New Roman"/>
                <w:b/>
                <w:szCs w:val="24"/>
              </w:rPr>
              <w:t>Organs</w:t>
            </w:r>
          </w:p>
        </w:tc>
        <w:tc>
          <w:tcPr>
            <w:tcW w:w="2551" w:type="dxa"/>
          </w:tcPr>
          <w:p w14:paraId="448A30B3" w14:textId="77777777" w:rsidR="003662AA" w:rsidRPr="000478C9" w:rsidRDefault="003662AA" w:rsidP="00F7380D">
            <w:pPr>
              <w:pStyle w:val="NoSpacing"/>
              <w:rPr>
                <w:rFonts w:cs="Times New Roman"/>
                <w:b/>
                <w:szCs w:val="24"/>
              </w:rPr>
            </w:pPr>
            <w:r w:rsidRPr="000478C9">
              <w:rPr>
                <w:rFonts w:cs="Times New Roman"/>
                <w:b/>
                <w:szCs w:val="24"/>
              </w:rPr>
              <w:t>Symptoms</w:t>
            </w:r>
          </w:p>
        </w:tc>
        <w:tc>
          <w:tcPr>
            <w:tcW w:w="2977" w:type="dxa"/>
          </w:tcPr>
          <w:p w14:paraId="047B0E42" w14:textId="77777777" w:rsidR="003662AA" w:rsidRPr="000478C9" w:rsidRDefault="003662AA" w:rsidP="00F7380D">
            <w:pPr>
              <w:pStyle w:val="NoSpacing"/>
              <w:rPr>
                <w:rFonts w:cs="Times New Roman"/>
                <w:b/>
                <w:szCs w:val="24"/>
              </w:rPr>
            </w:pPr>
            <w:r w:rsidRPr="000478C9">
              <w:rPr>
                <w:rFonts w:cs="Times New Roman"/>
                <w:b/>
                <w:szCs w:val="24"/>
              </w:rPr>
              <w:t>Diagnosis</w:t>
            </w:r>
          </w:p>
        </w:tc>
        <w:tc>
          <w:tcPr>
            <w:tcW w:w="2977" w:type="dxa"/>
          </w:tcPr>
          <w:p w14:paraId="7FDEBB89" w14:textId="77777777" w:rsidR="003662AA" w:rsidRPr="000478C9" w:rsidRDefault="003662AA" w:rsidP="00F7380D">
            <w:pPr>
              <w:pStyle w:val="NoSpacing"/>
              <w:rPr>
                <w:rFonts w:cs="Times New Roman"/>
                <w:b/>
                <w:szCs w:val="24"/>
              </w:rPr>
            </w:pPr>
            <w:r w:rsidRPr="000478C9">
              <w:rPr>
                <w:rFonts w:cs="Times New Roman"/>
                <w:b/>
                <w:szCs w:val="24"/>
              </w:rPr>
              <w:t>Treatment</w:t>
            </w:r>
          </w:p>
        </w:tc>
        <w:tc>
          <w:tcPr>
            <w:tcW w:w="3118" w:type="dxa"/>
          </w:tcPr>
          <w:p w14:paraId="1ECD7480" w14:textId="77777777" w:rsidR="003662AA" w:rsidRPr="000478C9" w:rsidRDefault="003662AA" w:rsidP="00F7380D">
            <w:pPr>
              <w:pStyle w:val="NoSpacing"/>
              <w:rPr>
                <w:rFonts w:cs="Times New Roman"/>
                <w:b/>
                <w:szCs w:val="24"/>
              </w:rPr>
            </w:pPr>
            <w:r w:rsidRPr="000478C9">
              <w:rPr>
                <w:rFonts w:cs="Times New Roman"/>
                <w:b/>
                <w:szCs w:val="24"/>
              </w:rPr>
              <w:t>Medical tools</w:t>
            </w:r>
          </w:p>
        </w:tc>
      </w:tr>
      <w:tr w:rsidR="003662AA" w:rsidRPr="000478C9" w14:paraId="45FC3673" w14:textId="77777777" w:rsidTr="003662AA">
        <w:tc>
          <w:tcPr>
            <w:tcW w:w="3652" w:type="dxa"/>
          </w:tcPr>
          <w:p w14:paraId="1FB5E4BB" w14:textId="77777777" w:rsidR="003662AA" w:rsidRPr="000478C9" w:rsidRDefault="00CE1291" w:rsidP="00F7380D">
            <w:pPr>
              <w:pStyle w:val="NoSpacing"/>
              <w:rPr>
                <w:rFonts w:cs="Times New Roman"/>
                <w:szCs w:val="24"/>
              </w:rPr>
            </w:pPr>
            <w:r w:rsidRPr="000478C9">
              <w:rPr>
                <w:rFonts w:cs="Times New Roman"/>
                <w:b/>
                <w:szCs w:val="24"/>
              </w:rPr>
              <w:t>Alzheimer’s Disease</w:t>
            </w:r>
            <w:r w:rsidRPr="000478C9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2014938E" w14:textId="77777777" w:rsidR="003662AA" w:rsidRPr="000478C9" w:rsidRDefault="00CE1291" w:rsidP="00F7380D">
            <w:pPr>
              <w:pStyle w:val="NoSpacing"/>
              <w:rPr>
                <w:rFonts w:cs="Times New Roman"/>
                <w:szCs w:val="24"/>
              </w:rPr>
            </w:pPr>
            <w:r w:rsidRPr="000478C9">
              <w:rPr>
                <w:rFonts w:cs="Times New Roman"/>
                <w:szCs w:val="24"/>
              </w:rPr>
              <w:t>Brain and also the Central Nervous System.</w:t>
            </w:r>
          </w:p>
        </w:tc>
        <w:tc>
          <w:tcPr>
            <w:tcW w:w="2551" w:type="dxa"/>
          </w:tcPr>
          <w:p w14:paraId="506D7C36" w14:textId="77777777" w:rsidR="00CE1291" w:rsidRPr="000478C9" w:rsidRDefault="00CE1291" w:rsidP="00CE1291">
            <w:pPr>
              <w:spacing w:line="360" w:lineRule="auto"/>
              <w:contextualSpacing/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  <w:t xml:space="preserve">Brain tumour </w:t>
            </w:r>
          </w:p>
          <w:p w14:paraId="1343045A" w14:textId="77777777" w:rsidR="00CE1291" w:rsidRPr="000478C9" w:rsidRDefault="00CE1291" w:rsidP="00CE1291">
            <w:pPr>
              <w:spacing w:line="360" w:lineRule="auto"/>
              <w:contextualSpacing/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  <w:t xml:space="preserve">Stroke, </w:t>
            </w:r>
          </w:p>
          <w:p w14:paraId="0D0AB748" w14:textId="77777777" w:rsidR="00CE1291" w:rsidRPr="000478C9" w:rsidRDefault="00CE1291" w:rsidP="00CE1291">
            <w:pPr>
              <w:spacing w:line="360" w:lineRule="auto"/>
              <w:contextualSpacing/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  <w:t xml:space="preserve">Epilepsy, Hypothyroidism, Hypoglycaemia, Malnutrition, </w:t>
            </w:r>
          </w:p>
          <w:p w14:paraId="6F25FCAD" w14:textId="77777777" w:rsidR="00CE1291" w:rsidRPr="000478C9" w:rsidRDefault="00CE1291" w:rsidP="00CE1291">
            <w:pPr>
              <w:spacing w:line="360" w:lineRule="auto"/>
              <w:contextualSpacing/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  <w:t xml:space="preserve">Vitamin deficiencies, Dehydration, </w:t>
            </w:r>
          </w:p>
          <w:p w14:paraId="1F5B698B" w14:textId="77777777" w:rsidR="00CE1291" w:rsidRPr="000478C9" w:rsidRDefault="00CE1291" w:rsidP="00CE1291">
            <w:pPr>
              <w:spacing w:line="360" w:lineRule="auto"/>
              <w:contextualSpacing/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  <w:t xml:space="preserve">Kidney and Liver failure. Drug interactions, depression, </w:t>
            </w:r>
          </w:p>
          <w:p w14:paraId="10ECB42B" w14:textId="77777777" w:rsidR="00CE1291" w:rsidRPr="000478C9" w:rsidRDefault="00CE1291" w:rsidP="00CE1291">
            <w:pPr>
              <w:spacing w:line="360" w:lineRule="auto"/>
              <w:contextualSpacing/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  <w:t xml:space="preserve">Emotional trauma, </w:t>
            </w:r>
          </w:p>
          <w:p w14:paraId="63C891B6" w14:textId="77777777" w:rsidR="00CE1291" w:rsidRPr="000478C9" w:rsidRDefault="00CE1291" w:rsidP="00CE1291">
            <w:pPr>
              <w:spacing w:line="360" w:lineRule="auto"/>
              <w:contextualSpacing/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  <w:t xml:space="preserve">Chronic stress, </w:t>
            </w:r>
          </w:p>
          <w:p w14:paraId="208AE6E2" w14:textId="77777777" w:rsidR="00CE1291" w:rsidRPr="000478C9" w:rsidRDefault="00CE1291" w:rsidP="00CE1291">
            <w:pPr>
              <w:spacing w:line="360" w:lineRule="auto"/>
              <w:contextualSpacing/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  <w:t xml:space="preserve">Psychosis, </w:t>
            </w:r>
          </w:p>
          <w:p w14:paraId="0BC837EF" w14:textId="77777777" w:rsidR="00CE1291" w:rsidRPr="000478C9" w:rsidRDefault="00CE1291" w:rsidP="00CE1291">
            <w:pPr>
              <w:spacing w:line="360" w:lineRule="auto"/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0478C9">
              <w:rPr>
                <w:rFonts w:eastAsia="Times New Roman" w:cs="Times New Roman"/>
                <w:sz w:val="24"/>
                <w:szCs w:val="24"/>
                <w:shd w:val="clear" w:color="auto" w:fill="FFFFFF"/>
              </w:rPr>
              <w:t>Chronic sleep deprivation, delirium.</w:t>
            </w:r>
          </w:p>
          <w:p w14:paraId="1B167869" w14:textId="77777777" w:rsidR="003662AA" w:rsidRPr="000478C9" w:rsidRDefault="003662AA" w:rsidP="00F7380D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</w:tcPr>
          <w:p w14:paraId="48160A8B" w14:textId="77777777" w:rsidR="000478C9" w:rsidRPr="000478C9" w:rsidRDefault="000478C9" w:rsidP="000478C9">
            <w:pPr>
              <w:shd w:val="clear" w:color="auto" w:fill="FFFFFF"/>
              <w:spacing w:before="100" w:beforeAutospacing="1" w:after="300"/>
              <w:rPr>
                <w:rFonts w:ascii="Verdana" w:eastAsia="Times New Roman" w:hAnsi="Verdana" w:cs="Times New Roman"/>
                <w:color w:val="343637"/>
                <w:sz w:val="20"/>
                <w:szCs w:val="20"/>
                <w:lang w:val="en-US"/>
              </w:rPr>
            </w:pPr>
            <w:r w:rsidRPr="000478C9">
              <w:rPr>
                <w:rFonts w:ascii="Verdana" w:eastAsia="Times New Roman" w:hAnsi="Verdana" w:cs="Times New Roman"/>
                <w:color w:val="343637"/>
                <w:sz w:val="20"/>
                <w:szCs w:val="20"/>
                <w:lang w:val="en-US"/>
              </w:rPr>
              <w:t>A thorough medical history</w:t>
            </w:r>
          </w:p>
          <w:p w14:paraId="109F4B65" w14:textId="77777777" w:rsidR="000478C9" w:rsidRPr="000478C9" w:rsidRDefault="000478C9" w:rsidP="000478C9">
            <w:pPr>
              <w:shd w:val="clear" w:color="auto" w:fill="FFFFFF"/>
              <w:spacing w:before="100" w:beforeAutospacing="1" w:after="300"/>
              <w:rPr>
                <w:rFonts w:ascii="Verdana" w:eastAsia="Times New Roman" w:hAnsi="Verdana" w:cs="Times New Roman"/>
                <w:color w:val="343637"/>
                <w:sz w:val="20"/>
                <w:szCs w:val="20"/>
                <w:lang w:val="en-US"/>
              </w:rPr>
            </w:pPr>
            <w:r w:rsidRPr="000478C9">
              <w:rPr>
                <w:rFonts w:ascii="Verdana" w:eastAsia="Times New Roman" w:hAnsi="Verdana" w:cs="Times New Roman"/>
                <w:color w:val="343637"/>
                <w:sz w:val="20"/>
                <w:szCs w:val="20"/>
                <w:lang w:val="en-US"/>
              </w:rPr>
              <w:t>Mental status testing</w:t>
            </w:r>
          </w:p>
          <w:p w14:paraId="4A1C0D73" w14:textId="77777777" w:rsidR="000478C9" w:rsidRPr="000478C9" w:rsidRDefault="000478C9" w:rsidP="000478C9">
            <w:pPr>
              <w:shd w:val="clear" w:color="auto" w:fill="FFFFFF"/>
              <w:spacing w:before="100" w:beforeAutospacing="1" w:after="300"/>
              <w:rPr>
                <w:rFonts w:ascii="Verdana" w:eastAsia="Times New Roman" w:hAnsi="Verdana" w:cs="Times New Roman"/>
                <w:color w:val="343637"/>
                <w:sz w:val="20"/>
                <w:szCs w:val="20"/>
                <w:lang w:val="en-US"/>
              </w:rPr>
            </w:pPr>
            <w:r w:rsidRPr="000478C9">
              <w:rPr>
                <w:rFonts w:ascii="Verdana" w:eastAsia="Times New Roman" w:hAnsi="Verdana" w:cs="Times New Roman"/>
                <w:color w:val="343637"/>
                <w:sz w:val="20"/>
                <w:szCs w:val="20"/>
                <w:lang w:val="en-US"/>
              </w:rPr>
              <w:t>A physical and neurological exam</w:t>
            </w:r>
          </w:p>
          <w:p w14:paraId="313CD19D" w14:textId="77777777" w:rsidR="000478C9" w:rsidRPr="000478C9" w:rsidRDefault="000478C9" w:rsidP="000478C9">
            <w:pPr>
              <w:shd w:val="clear" w:color="auto" w:fill="FFFFFF"/>
              <w:spacing w:before="100" w:beforeAutospacing="1" w:after="300"/>
              <w:rPr>
                <w:rFonts w:ascii="Verdana" w:eastAsia="Times New Roman" w:hAnsi="Verdana" w:cs="Times New Roman"/>
                <w:color w:val="343637"/>
                <w:sz w:val="20"/>
                <w:szCs w:val="20"/>
                <w:lang w:val="en-US"/>
              </w:rPr>
            </w:pPr>
            <w:r w:rsidRPr="000478C9">
              <w:rPr>
                <w:rFonts w:ascii="Verdana" w:eastAsia="Times New Roman" w:hAnsi="Verdana" w:cs="Times New Roman"/>
                <w:color w:val="343637"/>
                <w:sz w:val="20"/>
                <w:szCs w:val="20"/>
                <w:lang w:val="en-US"/>
              </w:rPr>
              <w:t>Tests (such as blood tests and brain imaging) to rule out other causes of dementia-like symptoms</w:t>
            </w:r>
          </w:p>
          <w:p w14:paraId="05424FE7" w14:textId="77777777" w:rsidR="003662AA" w:rsidRPr="000478C9" w:rsidRDefault="003662AA" w:rsidP="00F7380D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</w:tcPr>
          <w:p w14:paraId="5BFFF88E" w14:textId="77777777" w:rsidR="001D0B9C" w:rsidRPr="000478C9" w:rsidRDefault="001D0B9C" w:rsidP="00CE1291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3118" w:type="dxa"/>
          </w:tcPr>
          <w:p w14:paraId="05EF3CCD" w14:textId="77777777" w:rsidR="00535473" w:rsidRPr="000478C9" w:rsidRDefault="00535473" w:rsidP="00535473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3662AA" w:rsidRPr="000478C9" w14:paraId="5DF79BDA" w14:textId="77777777" w:rsidTr="00F43E4F">
        <w:tc>
          <w:tcPr>
            <w:tcW w:w="17685" w:type="dxa"/>
            <w:gridSpan w:val="6"/>
          </w:tcPr>
          <w:p w14:paraId="77C1B988" w14:textId="77777777" w:rsidR="001D0B9C" w:rsidRPr="000478C9" w:rsidRDefault="001D0B9C" w:rsidP="00CE1291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3662AA" w:rsidRPr="000478C9" w14:paraId="5BDE52BC" w14:textId="77777777" w:rsidTr="003662AA">
        <w:tc>
          <w:tcPr>
            <w:tcW w:w="3652" w:type="dxa"/>
          </w:tcPr>
          <w:p w14:paraId="7F22E75D" w14:textId="77777777" w:rsidR="003662AA" w:rsidRPr="000478C9" w:rsidRDefault="00CE1291" w:rsidP="00F7380D">
            <w:pPr>
              <w:pStyle w:val="NoSpacing"/>
              <w:rPr>
                <w:rFonts w:cs="Times New Roman"/>
                <w:szCs w:val="24"/>
              </w:rPr>
            </w:pPr>
            <w:r w:rsidRPr="000478C9">
              <w:rPr>
                <w:rFonts w:cs="Times New Roman"/>
                <w:b/>
                <w:szCs w:val="24"/>
              </w:rPr>
              <w:t>AIDS</w:t>
            </w:r>
            <w:r w:rsidRPr="000478C9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7912CD92" w14:textId="77777777" w:rsidR="00BC2D40" w:rsidRPr="000478C9" w:rsidRDefault="00CE1291" w:rsidP="00F7380D">
            <w:pPr>
              <w:pStyle w:val="NoSpacing"/>
              <w:rPr>
                <w:rFonts w:cs="Times New Roman"/>
                <w:szCs w:val="24"/>
              </w:rPr>
            </w:pPr>
            <w:r w:rsidRPr="000478C9">
              <w:rPr>
                <w:rFonts w:cs="Times New Roman"/>
                <w:szCs w:val="24"/>
              </w:rPr>
              <w:t>Immune system</w:t>
            </w:r>
          </w:p>
        </w:tc>
        <w:tc>
          <w:tcPr>
            <w:tcW w:w="2551" w:type="dxa"/>
          </w:tcPr>
          <w:p w14:paraId="616564BB" w14:textId="77777777" w:rsidR="00CE1291" w:rsidRPr="000478C9" w:rsidRDefault="00CE1291" w:rsidP="00CE1291">
            <w:pPr>
              <w:shd w:val="clear" w:color="auto" w:fill="FFFFFF"/>
              <w:spacing w:after="150" w:line="360" w:lineRule="auto"/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0478C9">
              <w:rPr>
                <w:rFonts w:eastAsia="Times New Roman" w:cs="Times New Roman"/>
                <w:sz w:val="24"/>
                <w:szCs w:val="24"/>
              </w:rPr>
              <w:t xml:space="preserve">Fever, </w:t>
            </w:r>
          </w:p>
          <w:p w14:paraId="09D63C2B" w14:textId="77777777" w:rsidR="00CE1291" w:rsidRPr="000478C9" w:rsidRDefault="00CE1291" w:rsidP="00CE1291">
            <w:pPr>
              <w:shd w:val="clear" w:color="auto" w:fill="FFFFFF"/>
              <w:spacing w:after="150" w:line="360" w:lineRule="auto"/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0478C9">
              <w:rPr>
                <w:rFonts w:eastAsia="Times New Roman" w:cs="Times New Roman"/>
                <w:sz w:val="24"/>
                <w:szCs w:val="24"/>
              </w:rPr>
              <w:t xml:space="preserve">Muscle soreness, </w:t>
            </w:r>
          </w:p>
          <w:p w14:paraId="7ACEF61D" w14:textId="77777777" w:rsidR="00CE1291" w:rsidRPr="000478C9" w:rsidRDefault="00CE1291" w:rsidP="00CE1291">
            <w:pPr>
              <w:shd w:val="clear" w:color="auto" w:fill="FFFFFF"/>
              <w:spacing w:after="150" w:line="360" w:lineRule="auto"/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0478C9">
              <w:rPr>
                <w:rFonts w:eastAsia="Times New Roman" w:cs="Times New Roman"/>
                <w:sz w:val="24"/>
                <w:szCs w:val="24"/>
              </w:rPr>
              <w:t xml:space="preserve">Rash, </w:t>
            </w:r>
          </w:p>
          <w:p w14:paraId="70C4B516" w14:textId="77777777" w:rsidR="00CE1291" w:rsidRPr="000478C9" w:rsidRDefault="00CE1291" w:rsidP="00CE1291">
            <w:pPr>
              <w:shd w:val="clear" w:color="auto" w:fill="FFFFFF"/>
              <w:spacing w:after="150" w:line="360" w:lineRule="auto"/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0478C9">
              <w:rPr>
                <w:rFonts w:eastAsia="Times New Roman" w:cs="Times New Roman"/>
                <w:sz w:val="24"/>
                <w:szCs w:val="24"/>
              </w:rPr>
              <w:t xml:space="preserve">Headache, </w:t>
            </w:r>
          </w:p>
          <w:p w14:paraId="45640541" w14:textId="77777777" w:rsidR="00CE1291" w:rsidRPr="000478C9" w:rsidRDefault="00CE1291" w:rsidP="00CE1291">
            <w:pPr>
              <w:shd w:val="clear" w:color="auto" w:fill="FFFFFF"/>
              <w:spacing w:after="150" w:line="360" w:lineRule="auto"/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0478C9">
              <w:rPr>
                <w:rFonts w:eastAsia="Times New Roman" w:cs="Times New Roman"/>
                <w:sz w:val="24"/>
                <w:szCs w:val="24"/>
              </w:rPr>
              <w:t xml:space="preserve">Sore Throat, </w:t>
            </w:r>
          </w:p>
          <w:p w14:paraId="292A569F" w14:textId="77777777" w:rsidR="00CE1291" w:rsidRPr="000478C9" w:rsidRDefault="00CE1291" w:rsidP="00CE1291">
            <w:pPr>
              <w:shd w:val="clear" w:color="auto" w:fill="FFFFFF"/>
              <w:spacing w:after="150" w:line="360" w:lineRule="auto"/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0478C9">
              <w:rPr>
                <w:rFonts w:eastAsia="Times New Roman" w:cs="Times New Roman"/>
                <w:sz w:val="24"/>
                <w:szCs w:val="24"/>
              </w:rPr>
              <w:t xml:space="preserve">Mouth and Genital </w:t>
            </w:r>
            <w:r w:rsidRPr="000478C9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Ulcers, </w:t>
            </w:r>
          </w:p>
          <w:p w14:paraId="5849DA97" w14:textId="77777777" w:rsidR="00CE1291" w:rsidRPr="000478C9" w:rsidRDefault="00CE1291" w:rsidP="00CE1291">
            <w:pPr>
              <w:shd w:val="clear" w:color="auto" w:fill="FFFFFF"/>
              <w:spacing w:after="150" w:line="360" w:lineRule="auto"/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0478C9">
              <w:rPr>
                <w:rFonts w:eastAsia="Times New Roman" w:cs="Times New Roman"/>
                <w:sz w:val="24"/>
                <w:szCs w:val="24"/>
              </w:rPr>
              <w:t xml:space="preserve">Swollen Lymph glands, Joint pain, </w:t>
            </w:r>
          </w:p>
          <w:p w14:paraId="2453C1FA" w14:textId="77777777" w:rsidR="00CE1291" w:rsidRPr="000478C9" w:rsidRDefault="00CE1291" w:rsidP="00CE1291">
            <w:pPr>
              <w:shd w:val="clear" w:color="auto" w:fill="FFFFFF"/>
              <w:spacing w:after="150" w:line="360" w:lineRule="auto"/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0478C9">
              <w:rPr>
                <w:rFonts w:eastAsia="Times New Roman" w:cs="Times New Roman"/>
                <w:sz w:val="24"/>
                <w:szCs w:val="24"/>
              </w:rPr>
              <w:t xml:space="preserve">Night sweats, </w:t>
            </w:r>
          </w:p>
          <w:p w14:paraId="3C45559C" w14:textId="77777777" w:rsidR="00CE1291" w:rsidRPr="000478C9" w:rsidRDefault="00CE1291" w:rsidP="00CE1291">
            <w:pPr>
              <w:shd w:val="clear" w:color="auto" w:fill="FFFFFF"/>
              <w:spacing w:after="150" w:line="360" w:lineRule="auto"/>
              <w:contextualSpacing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0478C9">
              <w:rPr>
                <w:rFonts w:eastAsia="Times New Roman" w:cs="Times New Roman"/>
                <w:sz w:val="24"/>
                <w:szCs w:val="24"/>
              </w:rPr>
              <w:t>Diarrhea</w:t>
            </w:r>
            <w:proofErr w:type="spellEnd"/>
          </w:p>
          <w:p w14:paraId="4AF20794" w14:textId="77777777" w:rsidR="003662AA" w:rsidRPr="000478C9" w:rsidRDefault="003662AA" w:rsidP="00CE1291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</w:tcPr>
          <w:p w14:paraId="4219A4AA" w14:textId="77777777" w:rsidR="007451F9" w:rsidRPr="007451F9" w:rsidRDefault="007451F9" w:rsidP="007451F9">
            <w:pPr>
              <w:rPr>
                <w:rFonts w:ascii="Times" w:eastAsia="Times New Roman" w:hAnsi="Times" w:cs="Times New Roman"/>
                <w:sz w:val="20"/>
                <w:szCs w:val="20"/>
                <w:lang w:val="en-US"/>
              </w:rPr>
            </w:pPr>
            <w:r w:rsidRPr="007451F9">
              <w:rPr>
                <w:rFonts w:ascii="Helvetica" w:eastAsia="Times New Roman" w:hAnsi="Helvetica" w:cs="Times New Roman"/>
                <w:b/>
                <w:bCs/>
                <w:color w:val="54585A"/>
                <w:sz w:val="20"/>
                <w:szCs w:val="20"/>
                <w:shd w:val="clear" w:color="auto" w:fill="FFFFFF"/>
                <w:lang w:val="en-US"/>
              </w:rPr>
              <w:lastRenderedPageBreak/>
              <w:t>CD4 count</w:t>
            </w:r>
          </w:p>
          <w:p w14:paraId="6CCED6CF" w14:textId="77777777" w:rsidR="00FD56AD" w:rsidRDefault="007451F9" w:rsidP="00CE1291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Viral load</w:t>
            </w:r>
          </w:p>
          <w:p w14:paraId="5613C739" w14:textId="77777777" w:rsidR="007451F9" w:rsidRPr="000478C9" w:rsidRDefault="007451F9" w:rsidP="00CE1291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Drug resistance</w:t>
            </w:r>
          </w:p>
        </w:tc>
        <w:tc>
          <w:tcPr>
            <w:tcW w:w="2977" w:type="dxa"/>
          </w:tcPr>
          <w:p w14:paraId="4FCEB1A5" w14:textId="77777777" w:rsidR="003662AA" w:rsidRPr="000478C9" w:rsidRDefault="003662AA" w:rsidP="00F7380D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3118" w:type="dxa"/>
          </w:tcPr>
          <w:p w14:paraId="4781DBE9" w14:textId="77777777" w:rsidR="00535473" w:rsidRPr="000478C9" w:rsidRDefault="00535473" w:rsidP="00CE1291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BC2D40" w:rsidRPr="000478C9" w14:paraId="01CA8255" w14:textId="77777777" w:rsidTr="00F43E4F">
        <w:tc>
          <w:tcPr>
            <w:tcW w:w="17685" w:type="dxa"/>
            <w:gridSpan w:val="6"/>
          </w:tcPr>
          <w:p w14:paraId="7B18CF02" w14:textId="77777777" w:rsidR="00FD56AD" w:rsidRPr="000478C9" w:rsidRDefault="00FD56AD" w:rsidP="00F7380D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3662AA" w:rsidRPr="000478C9" w14:paraId="3F555ED1" w14:textId="77777777" w:rsidTr="003662AA">
        <w:tc>
          <w:tcPr>
            <w:tcW w:w="3652" w:type="dxa"/>
          </w:tcPr>
          <w:p w14:paraId="50F69B12" w14:textId="77777777" w:rsidR="003662AA" w:rsidRPr="000478C9" w:rsidRDefault="00CE1291" w:rsidP="00F7380D">
            <w:pPr>
              <w:pStyle w:val="NoSpacing"/>
              <w:rPr>
                <w:rFonts w:cs="Times New Roman"/>
                <w:szCs w:val="24"/>
              </w:rPr>
            </w:pPr>
            <w:proofErr w:type="spellStart"/>
            <w:r w:rsidRPr="000478C9">
              <w:rPr>
                <w:rFonts w:cs="Times New Roman"/>
                <w:b/>
                <w:szCs w:val="24"/>
              </w:rPr>
              <w:t>Anemia</w:t>
            </w:r>
            <w:proofErr w:type="spellEnd"/>
            <w:r w:rsidRPr="000478C9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1FA7D11E" w14:textId="77777777" w:rsidR="003662AA" w:rsidRPr="000478C9" w:rsidRDefault="00CE1291" w:rsidP="00F7380D">
            <w:pPr>
              <w:pStyle w:val="NoSpacing"/>
              <w:rPr>
                <w:rFonts w:cs="Times New Roman"/>
                <w:szCs w:val="24"/>
              </w:rPr>
            </w:pPr>
            <w:r w:rsidRPr="000478C9">
              <w:rPr>
                <w:rFonts w:cs="Times New Roman"/>
                <w:szCs w:val="24"/>
              </w:rPr>
              <w:t>Brain</w:t>
            </w:r>
          </w:p>
          <w:p w14:paraId="040E32A2" w14:textId="77777777" w:rsidR="004556C6" w:rsidRPr="000478C9" w:rsidRDefault="004556C6" w:rsidP="00F7380D">
            <w:pPr>
              <w:pStyle w:val="NoSpacing"/>
              <w:rPr>
                <w:rFonts w:cs="Times New Roman"/>
                <w:szCs w:val="24"/>
              </w:rPr>
            </w:pPr>
            <w:r w:rsidRPr="000478C9">
              <w:rPr>
                <w:rFonts w:cs="Times New Roman"/>
                <w:szCs w:val="24"/>
              </w:rPr>
              <w:t>Heart</w:t>
            </w:r>
          </w:p>
        </w:tc>
        <w:tc>
          <w:tcPr>
            <w:tcW w:w="2551" w:type="dxa"/>
          </w:tcPr>
          <w:p w14:paraId="2FB93650" w14:textId="77777777" w:rsidR="00CE1291" w:rsidRPr="000478C9" w:rsidRDefault="00CE1291" w:rsidP="00CE1291">
            <w:pPr>
              <w:pStyle w:val="NoSpacing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Cs w:val="24"/>
                <w:shd w:val="clear" w:color="auto" w:fill="FFFFFF"/>
              </w:rPr>
              <w:t xml:space="preserve">Easy fatigue </w:t>
            </w:r>
          </w:p>
          <w:p w14:paraId="6F655D26" w14:textId="77777777" w:rsidR="00CE1291" w:rsidRPr="000478C9" w:rsidRDefault="00CE1291" w:rsidP="00CE1291">
            <w:pPr>
              <w:pStyle w:val="NoSpacing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Cs w:val="24"/>
                <w:shd w:val="clear" w:color="auto" w:fill="FFFFFF"/>
              </w:rPr>
              <w:t xml:space="preserve">Loss of energy, </w:t>
            </w:r>
          </w:p>
          <w:p w14:paraId="1EB35C97" w14:textId="77777777" w:rsidR="00CE1291" w:rsidRPr="000478C9" w:rsidRDefault="00CE1291" w:rsidP="00CE1291">
            <w:pPr>
              <w:pStyle w:val="NoSpacing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Cs w:val="24"/>
                <w:shd w:val="clear" w:color="auto" w:fill="FFFFFF"/>
              </w:rPr>
              <w:t xml:space="preserve">Unusual rapid heartbeat, </w:t>
            </w:r>
          </w:p>
          <w:p w14:paraId="61F3C1FA" w14:textId="77777777" w:rsidR="00CE1291" w:rsidRPr="000478C9" w:rsidRDefault="00CE1291" w:rsidP="00CE1291">
            <w:pPr>
              <w:pStyle w:val="NoSpacing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Cs w:val="24"/>
                <w:shd w:val="clear" w:color="auto" w:fill="FFFFFF"/>
              </w:rPr>
              <w:t>Shortness of breathe, Headache,</w:t>
            </w:r>
          </w:p>
          <w:p w14:paraId="5F658BB4" w14:textId="77777777" w:rsidR="00CE1291" w:rsidRPr="000478C9" w:rsidRDefault="00CE1291" w:rsidP="00CE1291">
            <w:pPr>
              <w:pStyle w:val="NoSpacing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Cs w:val="24"/>
                <w:shd w:val="clear" w:color="auto" w:fill="FFFFFF"/>
              </w:rPr>
              <w:t xml:space="preserve">Dizziness, </w:t>
            </w:r>
          </w:p>
          <w:p w14:paraId="55AD6A35" w14:textId="77777777" w:rsidR="00CE1291" w:rsidRPr="000478C9" w:rsidRDefault="00CE1291" w:rsidP="00CE1291">
            <w:pPr>
              <w:pStyle w:val="NoSpacing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Cs w:val="24"/>
                <w:shd w:val="clear" w:color="auto" w:fill="FFFFFF"/>
              </w:rPr>
              <w:t xml:space="preserve">Pale skin, </w:t>
            </w:r>
          </w:p>
          <w:p w14:paraId="78D049B8" w14:textId="77777777" w:rsidR="00CE1291" w:rsidRPr="000478C9" w:rsidRDefault="00CE1291" w:rsidP="00CE1291">
            <w:pPr>
              <w:pStyle w:val="NoSpacing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Cs w:val="24"/>
                <w:shd w:val="clear" w:color="auto" w:fill="FFFFFF"/>
              </w:rPr>
              <w:t xml:space="preserve">Leg cramps, </w:t>
            </w:r>
          </w:p>
          <w:p w14:paraId="69A90935" w14:textId="77777777" w:rsidR="00AE0495" w:rsidRPr="000478C9" w:rsidRDefault="00CE1291" w:rsidP="00CE1291">
            <w:pPr>
              <w:pStyle w:val="NoSpacing"/>
              <w:rPr>
                <w:rFonts w:cs="Times New Roman"/>
                <w:szCs w:val="24"/>
              </w:rPr>
            </w:pPr>
            <w:r w:rsidRPr="000478C9">
              <w:rPr>
                <w:rFonts w:eastAsia="Times New Roman" w:cs="Times New Roman"/>
                <w:szCs w:val="24"/>
                <w:shd w:val="clear" w:color="auto" w:fill="FFFFFF"/>
              </w:rPr>
              <w:t>Insomnia.</w:t>
            </w:r>
          </w:p>
        </w:tc>
        <w:tc>
          <w:tcPr>
            <w:tcW w:w="2977" w:type="dxa"/>
          </w:tcPr>
          <w:p w14:paraId="14D32FB7" w14:textId="77777777" w:rsidR="00AE0495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Physical Exam</w:t>
            </w:r>
          </w:p>
          <w:p w14:paraId="04DA43D2" w14:textId="77777777" w:rsidR="007451F9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Blood Tests</w:t>
            </w:r>
          </w:p>
          <w:p w14:paraId="44687594" w14:textId="77777777" w:rsidR="007451F9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Complete Blood Count</w:t>
            </w:r>
          </w:p>
          <w:p w14:paraId="767381A2" w14:textId="77777777" w:rsidR="007451F9" w:rsidRPr="000478C9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Iron levels in body</w:t>
            </w:r>
          </w:p>
        </w:tc>
        <w:tc>
          <w:tcPr>
            <w:tcW w:w="2977" w:type="dxa"/>
          </w:tcPr>
          <w:p w14:paraId="48412002" w14:textId="77777777" w:rsidR="00AE0495" w:rsidRPr="000478C9" w:rsidRDefault="00AE0495" w:rsidP="00DB141D">
            <w:pPr>
              <w:pStyle w:val="NoSpacing"/>
              <w:rPr>
                <w:rFonts w:cs="Times New Roman"/>
                <w:szCs w:val="24"/>
              </w:rPr>
            </w:pPr>
          </w:p>
          <w:p w14:paraId="0575C5D2" w14:textId="77777777" w:rsidR="003662AA" w:rsidRPr="000478C9" w:rsidRDefault="003662AA" w:rsidP="00DB141D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3118" w:type="dxa"/>
          </w:tcPr>
          <w:p w14:paraId="1232BBA5" w14:textId="77777777" w:rsidR="007A6959" w:rsidRPr="000478C9" w:rsidRDefault="007A6959" w:rsidP="00F564F9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3662AA" w:rsidRPr="000478C9" w14:paraId="5088AD59" w14:textId="77777777" w:rsidTr="003662AA">
        <w:tc>
          <w:tcPr>
            <w:tcW w:w="3652" w:type="dxa"/>
          </w:tcPr>
          <w:p w14:paraId="49234267" w14:textId="77777777" w:rsidR="003662AA" w:rsidRPr="000478C9" w:rsidRDefault="00CE1291" w:rsidP="00F7380D">
            <w:pPr>
              <w:pStyle w:val="NoSpacing"/>
              <w:rPr>
                <w:rFonts w:cs="Times New Roman"/>
                <w:szCs w:val="24"/>
              </w:rPr>
            </w:pPr>
            <w:r w:rsidRPr="000478C9">
              <w:rPr>
                <w:rFonts w:cs="Times New Roman"/>
                <w:b/>
                <w:szCs w:val="24"/>
              </w:rPr>
              <w:t>Breast Cancer</w:t>
            </w:r>
            <w:r w:rsidRPr="000478C9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68B75862" w14:textId="77777777" w:rsidR="00CE1291" w:rsidRPr="000478C9" w:rsidRDefault="00CE1291" w:rsidP="00F7380D">
            <w:pPr>
              <w:pStyle w:val="NoSpacing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Cs w:val="24"/>
                <w:shd w:val="clear" w:color="auto" w:fill="FFFFFF"/>
              </w:rPr>
              <w:t xml:space="preserve">Lungs, </w:t>
            </w:r>
          </w:p>
          <w:p w14:paraId="5CC6A82D" w14:textId="77777777" w:rsidR="00CE1291" w:rsidRPr="000478C9" w:rsidRDefault="00CE1291" w:rsidP="00F7380D">
            <w:pPr>
              <w:pStyle w:val="NoSpacing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Cs w:val="24"/>
                <w:shd w:val="clear" w:color="auto" w:fill="FFFFFF"/>
              </w:rPr>
              <w:t xml:space="preserve">Bones, </w:t>
            </w:r>
          </w:p>
          <w:p w14:paraId="4C2EBADC" w14:textId="77777777" w:rsidR="00CE1291" w:rsidRPr="000478C9" w:rsidRDefault="00CE1291" w:rsidP="00F7380D">
            <w:pPr>
              <w:pStyle w:val="NoSpacing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Cs w:val="24"/>
                <w:shd w:val="clear" w:color="auto" w:fill="FFFFFF"/>
              </w:rPr>
              <w:t xml:space="preserve">Liver, </w:t>
            </w:r>
          </w:p>
          <w:p w14:paraId="37C37512" w14:textId="77777777" w:rsidR="00CE1291" w:rsidRPr="000478C9" w:rsidRDefault="00CE1291" w:rsidP="00F7380D">
            <w:pPr>
              <w:pStyle w:val="NoSpacing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Cs w:val="24"/>
                <w:shd w:val="clear" w:color="auto" w:fill="FFFFFF"/>
              </w:rPr>
              <w:t xml:space="preserve">Brain, </w:t>
            </w:r>
          </w:p>
          <w:p w14:paraId="606F03A3" w14:textId="77777777" w:rsidR="003662AA" w:rsidRPr="000478C9" w:rsidRDefault="00CE1291" w:rsidP="00F7380D">
            <w:pPr>
              <w:pStyle w:val="NoSpacing"/>
              <w:rPr>
                <w:rFonts w:cs="Times New Roman"/>
                <w:szCs w:val="24"/>
              </w:rPr>
            </w:pPr>
            <w:r w:rsidRPr="000478C9">
              <w:rPr>
                <w:rFonts w:eastAsia="Times New Roman" w:cs="Times New Roman"/>
                <w:szCs w:val="24"/>
                <w:shd w:val="clear" w:color="auto" w:fill="FFFFFF"/>
              </w:rPr>
              <w:t>Skin</w:t>
            </w:r>
          </w:p>
        </w:tc>
        <w:tc>
          <w:tcPr>
            <w:tcW w:w="2551" w:type="dxa"/>
          </w:tcPr>
          <w:p w14:paraId="1DEB64BA" w14:textId="77777777" w:rsidR="003A1056" w:rsidRPr="000478C9" w:rsidRDefault="00D36362" w:rsidP="00CE1291">
            <w:pPr>
              <w:pStyle w:val="NoSpacing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Cs w:val="24"/>
                <w:shd w:val="clear" w:color="auto" w:fill="FFFFFF"/>
              </w:rPr>
              <w:t>Lump in the breast or underarm</w:t>
            </w:r>
          </w:p>
          <w:p w14:paraId="6A83E53F" w14:textId="77777777" w:rsidR="00D36362" w:rsidRPr="000478C9" w:rsidRDefault="00D36362" w:rsidP="00CE1291">
            <w:pPr>
              <w:pStyle w:val="NoSpacing"/>
              <w:rPr>
                <w:rFonts w:eastAsia="Times New Roman" w:cs="Times New Roman"/>
                <w:szCs w:val="24"/>
                <w:shd w:val="clear" w:color="auto" w:fill="FFFFFF"/>
              </w:rPr>
            </w:pPr>
            <w:r w:rsidRPr="000478C9">
              <w:rPr>
                <w:rFonts w:eastAsia="Times New Roman" w:cs="Times New Roman"/>
                <w:szCs w:val="24"/>
                <w:shd w:val="clear" w:color="auto" w:fill="FFFFFF"/>
              </w:rPr>
              <w:t>Swelling in the armpit, Pain or tenderness in the breast</w:t>
            </w:r>
          </w:p>
          <w:p w14:paraId="60FE8C22" w14:textId="77777777" w:rsidR="00D36362" w:rsidRPr="000478C9" w:rsidRDefault="00D36362" w:rsidP="00CE1291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</w:tcPr>
          <w:p w14:paraId="2052E3EC" w14:textId="77777777" w:rsidR="003A1056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Medical history </w:t>
            </w:r>
          </w:p>
          <w:p w14:paraId="26FE99F8" w14:textId="77777777" w:rsidR="007451F9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Physical exam</w:t>
            </w:r>
          </w:p>
          <w:p w14:paraId="106592A4" w14:textId="77777777" w:rsidR="007451F9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Imaging tests</w:t>
            </w:r>
          </w:p>
          <w:p w14:paraId="23B7655D" w14:textId="77777777" w:rsidR="007451F9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Diagnostics mammograms</w:t>
            </w:r>
          </w:p>
          <w:p w14:paraId="4DB854B6" w14:textId="77777777" w:rsidR="007451F9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MRI</w:t>
            </w:r>
          </w:p>
          <w:p w14:paraId="33969F3D" w14:textId="77777777" w:rsidR="007451F9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Brest ultrasound</w:t>
            </w:r>
          </w:p>
          <w:p w14:paraId="3467A7D3" w14:textId="77777777" w:rsidR="007451F9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Ductogram</w:t>
            </w:r>
          </w:p>
          <w:p w14:paraId="079E1A21" w14:textId="77777777" w:rsidR="007451F9" w:rsidRPr="000478C9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Biopsy</w:t>
            </w:r>
          </w:p>
        </w:tc>
        <w:tc>
          <w:tcPr>
            <w:tcW w:w="2977" w:type="dxa"/>
          </w:tcPr>
          <w:p w14:paraId="575D1A9C" w14:textId="77777777" w:rsidR="003A1056" w:rsidRPr="000478C9" w:rsidRDefault="003A1056" w:rsidP="00F7380D">
            <w:pPr>
              <w:pStyle w:val="NoSpacing"/>
              <w:rPr>
                <w:rFonts w:cs="Times New Roman"/>
                <w:szCs w:val="24"/>
                <w:lang w:eastAsia="en-CA"/>
              </w:rPr>
            </w:pPr>
          </w:p>
          <w:p w14:paraId="29D2BC79" w14:textId="77777777" w:rsidR="003662AA" w:rsidRPr="000478C9" w:rsidRDefault="003662AA" w:rsidP="00F7380D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3118" w:type="dxa"/>
          </w:tcPr>
          <w:p w14:paraId="149533B8" w14:textId="77777777" w:rsidR="00D626DA" w:rsidRPr="000478C9" w:rsidRDefault="00D626DA" w:rsidP="00F564F9">
            <w:pPr>
              <w:pStyle w:val="NoSpacing"/>
              <w:rPr>
                <w:rFonts w:cs="Times New Roman"/>
                <w:szCs w:val="24"/>
                <w:shd w:val="clear" w:color="auto" w:fill="FFFFFF"/>
              </w:rPr>
            </w:pPr>
          </w:p>
          <w:p w14:paraId="3AEDD171" w14:textId="77777777" w:rsidR="003662AA" w:rsidRPr="000478C9" w:rsidRDefault="003662AA" w:rsidP="00F564F9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3A1056" w:rsidRPr="000478C9" w14:paraId="0D35895B" w14:textId="77777777" w:rsidTr="00F43E4F">
        <w:tc>
          <w:tcPr>
            <w:tcW w:w="17685" w:type="dxa"/>
            <w:gridSpan w:val="6"/>
          </w:tcPr>
          <w:p w14:paraId="266F0C3F" w14:textId="77777777" w:rsidR="003A1056" w:rsidRPr="000478C9" w:rsidRDefault="003A1056" w:rsidP="00F7380D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3662AA" w:rsidRPr="000478C9" w14:paraId="3EC46999" w14:textId="77777777" w:rsidTr="003662AA">
        <w:tc>
          <w:tcPr>
            <w:tcW w:w="3652" w:type="dxa"/>
          </w:tcPr>
          <w:p w14:paraId="59E331F0" w14:textId="77777777" w:rsidR="003662AA" w:rsidRPr="000478C9" w:rsidRDefault="00D36362" w:rsidP="00F7380D">
            <w:pPr>
              <w:pStyle w:val="NoSpacing"/>
              <w:rPr>
                <w:rFonts w:cs="Times New Roman"/>
                <w:szCs w:val="24"/>
              </w:rPr>
            </w:pPr>
            <w:r w:rsidRPr="000478C9">
              <w:rPr>
                <w:rFonts w:cs="Times New Roman"/>
                <w:b/>
                <w:szCs w:val="24"/>
              </w:rPr>
              <w:t>Crohns Disease</w:t>
            </w:r>
            <w:r w:rsidRPr="000478C9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7BFFA1C5" w14:textId="77777777" w:rsidR="00D36362" w:rsidRPr="000478C9" w:rsidRDefault="00D36362" w:rsidP="00D36362">
            <w:pPr>
              <w:pStyle w:val="NoSpacing"/>
              <w:rPr>
                <w:rFonts w:cs="Times New Roman"/>
                <w:szCs w:val="24"/>
              </w:rPr>
            </w:pPr>
            <w:r w:rsidRPr="000478C9">
              <w:rPr>
                <w:rFonts w:cs="Times New Roman"/>
                <w:szCs w:val="24"/>
              </w:rPr>
              <w:t>Intestine</w:t>
            </w:r>
          </w:p>
          <w:p w14:paraId="18EDFDC0" w14:textId="77777777" w:rsidR="00D36362" w:rsidRPr="000478C9" w:rsidRDefault="00D36362" w:rsidP="00D36362">
            <w:pPr>
              <w:pStyle w:val="NoSpacing"/>
              <w:rPr>
                <w:rFonts w:cs="Times New Roman"/>
                <w:szCs w:val="24"/>
              </w:rPr>
            </w:pPr>
            <w:r w:rsidRPr="000478C9">
              <w:rPr>
                <w:rFonts w:cs="Times New Roman"/>
                <w:szCs w:val="24"/>
              </w:rPr>
              <w:t xml:space="preserve">Mouth </w:t>
            </w:r>
          </w:p>
          <w:p w14:paraId="7D2C79E6" w14:textId="77777777" w:rsidR="003A1056" w:rsidRPr="000478C9" w:rsidRDefault="00D36362" w:rsidP="00D36362">
            <w:pPr>
              <w:pStyle w:val="NoSpacing"/>
              <w:rPr>
                <w:rFonts w:cs="Times New Roman"/>
                <w:szCs w:val="24"/>
              </w:rPr>
            </w:pPr>
            <w:r w:rsidRPr="000478C9">
              <w:rPr>
                <w:rFonts w:cs="Times New Roman"/>
                <w:szCs w:val="24"/>
              </w:rPr>
              <w:t>Rectum</w:t>
            </w:r>
          </w:p>
        </w:tc>
        <w:tc>
          <w:tcPr>
            <w:tcW w:w="2551" w:type="dxa"/>
          </w:tcPr>
          <w:p w14:paraId="2E4D73E0" w14:textId="77777777" w:rsidR="00D36362" w:rsidRPr="000478C9" w:rsidRDefault="00D36362" w:rsidP="00D36362">
            <w:pPr>
              <w:shd w:val="clear" w:color="auto" w:fill="FFFFFF"/>
              <w:spacing w:line="360" w:lineRule="auto"/>
              <w:rPr>
                <w:rFonts w:eastAsia="Times New Roman" w:cs="Times New Roman"/>
                <w:sz w:val="24"/>
                <w:szCs w:val="24"/>
              </w:rPr>
            </w:pPr>
            <w:r w:rsidRPr="000478C9">
              <w:rPr>
                <w:rFonts w:eastAsia="Times New Roman" w:cs="Times New Roman"/>
                <w:sz w:val="24"/>
                <w:szCs w:val="24"/>
              </w:rPr>
              <w:t>Crampy </w:t>
            </w:r>
            <w:hyperlink r:id="rId7" w:history="1">
              <w:r w:rsidRPr="000478C9">
                <w:rPr>
                  <w:rFonts w:eastAsia="Times New Roman" w:cs="Times New Roman"/>
                  <w:sz w:val="24"/>
                  <w:szCs w:val="24"/>
                </w:rPr>
                <w:t>abdominal (belly area) pain</w:t>
              </w:r>
            </w:hyperlink>
            <w:r w:rsidRPr="000478C9">
              <w:rPr>
                <w:rFonts w:eastAsia="Times New Roman" w:cs="Times New Roman"/>
                <w:sz w:val="24"/>
                <w:szCs w:val="24"/>
              </w:rPr>
              <w:t xml:space="preserve">, </w:t>
            </w:r>
          </w:p>
          <w:p w14:paraId="6C633403" w14:textId="77777777" w:rsidR="00D36362" w:rsidRPr="000478C9" w:rsidRDefault="00D36362" w:rsidP="00D36362">
            <w:pPr>
              <w:shd w:val="clear" w:color="auto" w:fill="FFFFFF"/>
              <w:spacing w:line="360" w:lineRule="auto"/>
              <w:rPr>
                <w:rFonts w:eastAsia="Times New Roman" w:cs="Times New Roman"/>
                <w:sz w:val="24"/>
                <w:szCs w:val="24"/>
              </w:rPr>
            </w:pPr>
            <w:hyperlink r:id="rId8" w:history="1">
              <w:r w:rsidRPr="000478C9">
                <w:rPr>
                  <w:rFonts w:eastAsia="Times New Roman" w:cs="Times New Roman"/>
                  <w:sz w:val="24"/>
                  <w:szCs w:val="24"/>
                </w:rPr>
                <w:t>Fever</w:t>
              </w:r>
            </w:hyperlink>
            <w:r w:rsidRPr="000478C9">
              <w:rPr>
                <w:rFonts w:eastAsia="Times New Roman" w:cs="Times New Roman"/>
                <w:sz w:val="24"/>
                <w:szCs w:val="24"/>
              </w:rPr>
              <w:t xml:space="preserve">, </w:t>
            </w:r>
          </w:p>
          <w:p w14:paraId="34CF368D" w14:textId="77777777" w:rsidR="00D36362" w:rsidRPr="000478C9" w:rsidRDefault="00D36362" w:rsidP="00D36362">
            <w:pPr>
              <w:shd w:val="clear" w:color="auto" w:fill="FFFFFF"/>
              <w:spacing w:line="360" w:lineRule="auto"/>
              <w:rPr>
                <w:rFonts w:eastAsia="Times New Roman" w:cs="Times New Roman"/>
                <w:sz w:val="24"/>
                <w:szCs w:val="24"/>
              </w:rPr>
            </w:pPr>
            <w:r w:rsidRPr="000478C9">
              <w:rPr>
                <w:rFonts w:eastAsia="Times New Roman" w:cs="Times New Roman"/>
                <w:sz w:val="24"/>
                <w:szCs w:val="24"/>
              </w:rPr>
              <w:t xml:space="preserve">Fatigue, </w:t>
            </w:r>
          </w:p>
          <w:p w14:paraId="0C6C8296" w14:textId="77777777" w:rsidR="00D36362" w:rsidRPr="000478C9" w:rsidRDefault="00D36362" w:rsidP="00D36362">
            <w:pPr>
              <w:shd w:val="clear" w:color="auto" w:fill="FFFFFF"/>
              <w:spacing w:line="360" w:lineRule="auto"/>
              <w:rPr>
                <w:rFonts w:eastAsia="Times New Roman" w:cs="Times New Roman"/>
                <w:sz w:val="24"/>
                <w:szCs w:val="24"/>
              </w:rPr>
            </w:pPr>
            <w:hyperlink r:id="rId9" w:history="1">
              <w:r w:rsidRPr="000478C9">
                <w:rPr>
                  <w:rFonts w:eastAsia="Times New Roman" w:cs="Times New Roman"/>
                  <w:sz w:val="24"/>
                  <w:szCs w:val="24"/>
                </w:rPr>
                <w:t>Loss of appetite</w:t>
              </w:r>
            </w:hyperlink>
            <w:r w:rsidRPr="000478C9">
              <w:rPr>
                <w:rFonts w:eastAsia="Times New Roman" w:cs="Times New Roman"/>
                <w:sz w:val="24"/>
                <w:szCs w:val="24"/>
              </w:rPr>
              <w:t xml:space="preserve">, </w:t>
            </w:r>
          </w:p>
          <w:p w14:paraId="39DA7348" w14:textId="77777777" w:rsidR="00D36362" w:rsidRPr="000478C9" w:rsidRDefault="00D36362" w:rsidP="00D36362">
            <w:pPr>
              <w:shd w:val="clear" w:color="auto" w:fill="FFFFFF"/>
              <w:spacing w:line="360" w:lineRule="auto"/>
              <w:rPr>
                <w:rFonts w:eastAsia="Times New Roman" w:cs="Times New Roman"/>
                <w:sz w:val="24"/>
                <w:szCs w:val="24"/>
              </w:rPr>
            </w:pPr>
            <w:r w:rsidRPr="000478C9">
              <w:rPr>
                <w:rFonts w:eastAsia="Times New Roman" w:cs="Times New Roman"/>
                <w:sz w:val="24"/>
                <w:szCs w:val="24"/>
              </w:rPr>
              <w:t xml:space="preserve">Pain with passing stool </w:t>
            </w:r>
            <w:r w:rsidRPr="000478C9">
              <w:rPr>
                <w:rFonts w:eastAsia="Times New Roman" w:cs="Times New Roman"/>
                <w:sz w:val="24"/>
                <w:szCs w:val="24"/>
              </w:rPr>
              <w:lastRenderedPageBreak/>
              <w:t>watery </w:t>
            </w:r>
            <w:hyperlink r:id="rId10" w:history="1">
              <w:proofErr w:type="spellStart"/>
              <w:r w:rsidRPr="000478C9">
                <w:rPr>
                  <w:rFonts w:eastAsia="Times New Roman" w:cs="Times New Roman"/>
                  <w:sz w:val="24"/>
                  <w:szCs w:val="24"/>
                </w:rPr>
                <w:t>diarrh</w:t>
              </w:r>
              <w:r w:rsidRPr="000478C9">
                <w:rPr>
                  <w:rFonts w:eastAsia="Times New Roman" w:cs="Times New Roman"/>
                  <w:sz w:val="24"/>
                  <w:szCs w:val="24"/>
                </w:rPr>
                <w:t>e</w:t>
              </w:r>
              <w:r w:rsidRPr="000478C9">
                <w:rPr>
                  <w:rFonts w:eastAsia="Times New Roman" w:cs="Times New Roman"/>
                  <w:sz w:val="24"/>
                  <w:szCs w:val="24"/>
                </w:rPr>
                <w:t>a</w:t>
              </w:r>
              <w:proofErr w:type="spellEnd"/>
            </w:hyperlink>
            <w:r w:rsidRPr="000478C9">
              <w:rPr>
                <w:rFonts w:eastAsia="Times New Roman" w:cs="Times New Roman"/>
                <w:sz w:val="24"/>
                <w:szCs w:val="24"/>
              </w:rPr>
              <w:t xml:space="preserve">, </w:t>
            </w:r>
          </w:p>
          <w:p w14:paraId="0C85733E" w14:textId="77777777" w:rsidR="00D36362" w:rsidRPr="000478C9" w:rsidRDefault="00D36362" w:rsidP="00D36362">
            <w:pPr>
              <w:shd w:val="clear" w:color="auto" w:fill="FFFFFF"/>
              <w:spacing w:line="360" w:lineRule="auto"/>
              <w:rPr>
                <w:rFonts w:eastAsia="Times New Roman" w:cs="Times New Roman"/>
                <w:sz w:val="24"/>
                <w:szCs w:val="24"/>
              </w:rPr>
            </w:pPr>
            <w:hyperlink r:id="rId11" w:history="1">
              <w:r w:rsidRPr="000478C9">
                <w:rPr>
                  <w:rFonts w:eastAsia="Times New Roman" w:cs="Times New Roman"/>
                  <w:sz w:val="24"/>
                  <w:szCs w:val="24"/>
                </w:rPr>
                <w:t>Weight loss</w:t>
              </w:r>
            </w:hyperlink>
            <w:r w:rsidRPr="000478C9">
              <w:rPr>
                <w:rFonts w:eastAsia="Times New Roman" w:cs="Times New Roman"/>
                <w:sz w:val="24"/>
                <w:szCs w:val="24"/>
              </w:rPr>
              <w:t xml:space="preserve">, </w:t>
            </w:r>
          </w:p>
          <w:p w14:paraId="76A2BC14" w14:textId="77777777" w:rsidR="00D36362" w:rsidRPr="000478C9" w:rsidRDefault="00D36362" w:rsidP="00D36362">
            <w:pPr>
              <w:shd w:val="clear" w:color="auto" w:fill="FFFFFF"/>
              <w:spacing w:line="360" w:lineRule="auto"/>
              <w:rPr>
                <w:rFonts w:eastAsia="Times New Roman" w:cs="Times New Roman"/>
                <w:sz w:val="24"/>
                <w:szCs w:val="24"/>
              </w:rPr>
            </w:pPr>
            <w:hyperlink r:id="rId12" w:history="1">
              <w:r w:rsidRPr="000478C9">
                <w:rPr>
                  <w:rFonts w:eastAsia="Times New Roman" w:cs="Times New Roman"/>
                  <w:sz w:val="24"/>
                  <w:szCs w:val="24"/>
                </w:rPr>
                <w:t>Constipation</w:t>
              </w:r>
            </w:hyperlink>
            <w:r w:rsidRPr="000478C9">
              <w:rPr>
                <w:rFonts w:eastAsia="Times New Roman" w:cs="Times New Roman"/>
                <w:sz w:val="24"/>
                <w:szCs w:val="24"/>
              </w:rPr>
              <w:t xml:space="preserve">, </w:t>
            </w:r>
          </w:p>
          <w:p w14:paraId="5C16520F" w14:textId="77777777" w:rsidR="00D36362" w:rsidRPr="000478C9" w:rsidRDefault="00D36362" w:rsidP="00D36362">
            <w:pPr>
              <w:shd w:val="clear" w:color="auto" w:fill="FFFFFF"/>
              <w:spacing w:line="360" w:lineRule="auto"/>
              <w:rPr>
                <w:rFonts w:eastAsia="Times New Roman" w:cs="Times New Roman"/>
                <w:sz w:val="24"/>
                <w:szCs w:val="24"/>
              </w:rPr>
            </w:pPr>
            <w:r w:rsidRPr="000478C9">
              <w:rPr>
                <w:rFonts w:eastAsia="Times New Roman" w:cs="Times New Roman"/>
                <w:sz w:val="24"/>
                <w:szCs w:val="24"/>
              </w:rPr>
              <w:t xml:space="preserve">Eye inflammation, </w:t>
            </w:r>
          </w:p>
          <w:p w14:paraId="5F5700F5" w14:textId="77777777" w:rsidR="00D36362" w:rsidRPr="000478C9" w:rsidRDefault="00D36362" w:rsidP="00D36362">
            <w:pPr>
              <w:shd w:val="clear" w:color="auto" w:fill="FFFFFF"/>
              <w:spacing w:line="360" w:lineRule="auto"/>
              <w:rPr>
                <w:rFonts w:eastAsia="Times New Roman" w:cs="Times New Roman"/>
                <w:sz w:val="24"/>
                <w:szCs w:val="24"/>
              </w:rPr>
            </w:pPr>
            <w:hyperlink r:id="rId13" w:history="1">
              <w:r w:rsidRPr="000478C9">
                <w:rPr>
                  <w:rFonts w:eastAsia="Times New Roman" w:cs="Times New Roman"/>
                  <w:sz w:val="24"/>
                  <w:szCs w:val="24"/>
                </w:rPr>
                <w:t>Joint pain</w:t>
              </w:r>
            </w:hyperlink>
            <w:r w:rsidRPr="000478C9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  <w:p w14:paraId="27CCAC58" w14:textId="77777777" w:rsidR="00D36362" w:rsidRPr="000478C9" w:rsidRDefault="00D36362" w:rsidP="00D36362">
            <w:pPr>
              <w:shd w:val="clear" w:color="auto" w:fill="FFFFFF"/>
              <w:spacing w:line="360" w:lineRule="auto"/>
              <w:rPr>
                <w:rFonts w:eastAsia="Times New Roman" w:cs="Times New Roman"/>
                <w:sz w:val="24"/>
                <w:szCs w:val="24"/>
              </w:rPr>
            </w:pPr>
            <w:r w:rsidRPr="000478C9">
              <w:rPr>
                <w:rFonts w:eastAsia="Times New Roman" w:cs="Times New Roman"/>
                <w:sz w:val="24"/>
                <w:szCs w:val="24"/>
              </w:rPr>
              <w:t xml:space="preserve">Swelling </w:t>
            </w:r>
          </w:p>
          <w:p w14:paraId="71FC70AD" w14:textId="77777777" w:rsidR="00D36362" w:rsidRPr="000478C9" w:rsidRDefault="00D36362" w:rsidP="00D36362">
            <w:pPr>
              <w:shd w:val="clear" w:color="auto" w:fill="FFFFFF"/>
              <w:spacing w:line="360" w:lineRule="auto"/>
              <w:rPr>
                <w:rFonts w:eastAsia="Times New Roman" w:cs="Times New Roman"/>
                <w:sz w:val="24"/>
                <w:szCs w:val="24"/>
              </w:rPr>
            </w:pPr>
            <w:r w:rsidRPr="000478C9">
              <w:rPr>
                <w:rFonts w:eastAsia="Times New Roman" w:cs="Times New Roman"/>
                <w:sz w:val="24"/>
                <w:szCs w:val="24"/>
              </w:rPr>
              <w:t>Mouth ulcers, Rectal bleeding and </w:t>
            </w:r>
            <w:hyperlink r:id="rId14" w:history="1">
              <w:r w:rsidRPr="000478C9">
                <w:rPr>
                  <w:rFonts w:eastAsia="Times New Roman" w:cs="Times New Roman"/>
                  <w:sz w:val="24"/>
                  <w:szCs w:val="24"/>
                </w:rPr>
                <w:t>bloody stools</w:t>
              </w:r>
            </w:hyperlink>
            <w:r w:rsidRPr="000478C9">
              <w:rPr>
                <w:rFonts w:eastAsia="Times New Roman" w:cs="Times New Roman"/>
                <w:sz w:val="24"/>
                <w:szCs w:val="24"/>
              </w:rPr>
              <w:t xml:space="preserve">, Skin lumps or sores (ulcers), </w:t>
            </w:r>
            <w:hyperlink r:id="rId15" w:history="1">
              <w:r w:rsidRPr="000478C9">
                <w:rPr>
                  <w:rFonts w:eastAsia="Times New Roman" w:cs="Times New Roman"/>
                  <w:sz w:val="24"/>
                  <w:szCs w:val="24"/>
                </w:rPr>
                <w:t>Swollen gums</w:t>
              </w:r>
            </w:hyperlink>
          </w:p>
          <w:p w14:paraId="7C7B8C56" w14:textId="77777777" w:rsidR="003D2E1C" w:rsidRPr="000478C9" w:rsidRDefault="003D2E1C" w:rsidP="00F7380D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</w:tcPr>
          <w:p w14:paraId="2AC3CA3C" w14:textId="77777777" w:rsidR="007451F9" w:rsidRPr="007451F9" w:rsidRDefault="007451F9" w:rsidP="007451F9">
            <w:pPr>
              <w:numPr>
                <w:ilvl w:val="0"/>
                <w:numId w:val="11"/>
              </w:numPr>
              <w:shd w:val="clear" w:color="auto" w:fill="FFFFFF"/>
              <w:spacing w:line="255" w:lineRule="atLeast"/>
              <w:ind w:left="0"/>
              <w:rPr>
                <w:rFonts w:eastAsia="Times New Roman" w:cs="Times New Roman"/>
                <w:sz w:val="24"/>
                <w:szCs w:val="24"/>
              </w:rPr>
            </w:pPr>
            <w:hyperlink r:id="rId16" w:history="1">
              <w:r w:rsidRPr="007451F9">
                <w:rPr>
                  <w:rStyle w:val="Hyperlink"/>
                  <w:rFonts w:eastAsia="Times New Roman" w:cs="Times New Roman"/>
                  <w:color w:val="auto"/>
                  <w:sz w:val="24"/>
                  <w:szCs w:val="24"/>
                  <w:u w:val="none"/>
                </w:rPr>
                <w:t>Colonoscopy</w:t>
              </w:r>
            </w:hyperlink>
            <w:r w:rsidRPr="007451F9">
              <w:rPr>
                <w:rStyle w:val="apple-converted-space"/>
                <w:rFonts w:eastAsia="Times New Roman" w:cs="Times New Roman"/>
                <w:sz w:val="24"/>
                <w:szCs w:val="24"/>
              </w:rPr>
              <w:t> </w:t>
            </w:r>
            <w:r w:rsidRPr="007451F9">
              <w:rPr>
                <w:rFonts w:eastAsia="Times New Roman" w:cs="Times New Roman"/>
                <w:sz w:val="24"/>
                <w:szCs w:val="24"/>
              </w:rPr>
              <w:t>or</w:t>
            </w:r>
            <w:r w:rsidRPr="007451F9">
              <w:rPr>
                <w:rStyle w:val="apple-converted-space"/>
                <w:rFonts w:eastAsia="Times New Roman" w:cs="Times New Roman"/>
                <w:sz w:val="24"/>
                <w:szCs w:val="24"/>
              </w:rPr>
              <w:t> </w:t>
            </w:r>
            <w:hyperlink r:id="rId17" w:history="1">
              <w:proofErr w:type="spellStart"/>
              <w:r w:rsidRPr="007451F9">
                <w:rPr>
                  <w:rStyle w:val="Hyperlink"/>
                  <w:rFonts w:eastAsia="Times New Roman" w:cs="Times New Roman"/>
                  <w:color w:val="auto"/>
                  <w:sz w:val="24"/>
                  <w:szCs w:val="24"/>
                  <w:u w:val="none"/>
                </w:rPr>
                <w:t>sigmoidoscopy</w:t>
              </w:r>
              <w:proofErr w:type="spellEnd"/>
            </w:hyperlink>
          </w:p>
          <w:p w14:paraId="3432378A" w14:textId="77777777" w:rsidR="007451F9" w:rsidRPr="007451F9" w:rsidRDefault="007451F9" w:rsidP="007451F9">
            <w:pPr>
              <w:numPr>
                <w:ilvl w:val="0"/>
                <w:numId w:val="11"/>
              </w:numPr>
              <w:shd w:val="clear" w:color="auto" w:fill="FFFFFF"/>
              <w:spacing w:line="255" w:lineRule="atLeast"/>
              <w:ind w:left="0"/>
              <w:rPr>
                <w:rFonts w:eastAsia="Times New Roman" w:cs="Times New Roman"/>
                <w:sz w:val="24"/>
                <w:szCs w:val="24"/>
              </w:rPr>
            </w:pPr>
            <w:hyperlink r:id="rId18" w:history="1">
              <w:r w:rsidRPr="007451F9">
                <w:rPr>
                  <w:rStyle w:val="Hyperlink"/>
                  <w:rFonts w:eastAsia="Times New Roman" w:cs="Times New Roman"/>
                  <w:color w:val="auto"/>
                  <w:sz w:val="24"/>
                  <w:szCs w:val="24"/>
                  <w:u w:val="none"/>
                </w:rPr>
                <w:t>Computed tomography (CT scan) of the abdomen</w:t>
              </w:r>
            </w:hyperlink>
          </w:p>
          <w:p w14:paraId="05897783" w14:textId="77777777" w:rsidR="007451F9" w:rsidRPr="007451F9" w:rsidRDefault="007451F9" w:rsidP="007451F9">
            <w:pPr>
              <w:numPr>
                <w:ilvl w:val="0"/>
                <w:numId w:val="11"/>
              </w:numPr>
              <w:shd w:val="clear" w:color="auto" w:fill="FFFFFF"/>
              <w:spacing w:line="255" w:lineRule="atLeast"/>
              <w:ind w:left="0"/>
              <w:rPr>
                <w:rFonts w:eastAsia="Times New Roman" w:cs="Times New Roman"/>
                <w:sz w:val="24"/>
                <w:szCs w:val="24"/>
              </w:rPr>
            </w:pPr>
            <w:hyperlink r:id="rId19" w:history="1">
              <w:r w:rsidRPr="007451F9">
                <w:rPr>
                  <w:rStyle w:val="Hyperlink"/>
                  <w:rFonts w:eastAsia="Times New Roman" w:cs="Times New Roman"/>
                  <w:color w:val="auto"/>
                  <w:sz w:val="24"/>
                  <w:szCs w:val="24"/>
                  <w:u w:val="none"/>
                </w:rPr>
                <w:t>Endoscopy</w:t>
              </w:r>
            </w:hyperlink>
            <w:r w:rsidRPr="007451F9">
              <w:rPr>
                <w:rFonts w:eastAsia="Times New Roman" w:cs="Times New Roman"/>
                <w:sz w:val="24"/>
                <w:szCs w:val="24"/>
              </w:rPr>
              <w:t>, including capsule endoscopy</w:t>
            </w:r>
          </w:p>
          <w:p w14:paraId="05BA8FEB" w14:textId="77777777" w:rsidR="007451F9" w:rsidRPr="007451F9" w:rsidRDefault="007451F9" w:rsidP="007451F9">
            <w:pPr>
              <w:numPr>
                <w:ilvl w:val="0"/>
                <w:numId w:val="11"/>
              </w:numPr>
              <w:shd w:val="clear" w:color="auto" w:fill="FFFFFF"/>
              <w:spacing w:line="255" w:lineRule="atLeast"/>
              <w:ind w:left="0"/>
              <w:rPr>
                <w:rFonts w:eastAsia="Times New Roman" w:cs="Times New Roman"/>
                <w:sz w:val="24"/>
                <w:szCs w:val="24"/>
              </w:rPr>
            </w:pPr>
            <w:hyperlink r:id="rId20" w:history="1">
              <w:r w:rsidRPr="007451F9">
                <w:rPr>
                  <w:rStyle w:val="Hyperlink"/>
                  <w:rFonts w:eastAsia="Times New Roman" w:cs="Times New Roman"/>
                  <w:color w:val="auto"/>
                  <w:sz w:val="24"/>
                  <w:szCs w:val="24"/>
                  <w:u w:val="none"/>
                </w:rPr>
                <w:t>Magnetic resonance imaging (MRI) of the abdomen</w:t>
              </w:r>
            </w:hyperlink>
          </w:p>
          <w:p w14:paraId="612FEE1B" w14:textId="77777777" w:rsidR="007451F9" w:rsidRPr="007451F9" w:rsidRDefault="007451F9" w:rsidP="007451F9">
            <w:pPr>
              <w:numPr>
                <w:ilvl w:val="0"/>
                <w:numId w:val="11"/>
              </w:numPr>
              <w:shd w:val="clear" w:color="auto" w:fill="FFFFFF"/>
              <w:spacing w:line="255" w:lineRule="atLeast"/>
              <w:ind w:left="0"/>
              <w:rPr>
                <w:rFonts w:eastAsia="Times New Roman" w:cs="Times New Roman"/>
                <w:sz w:val="24"/>
                <w:szCs w:val="24"/>
              </w:rPr>
            </w:pPr>
            <w:hyperlink r:id="rId21" w:history="1">
              <w:proofErr w:type="spellStart"/>
              <w:r w:rsidRPr="007451F9">
                <w:rPr>
                  <w:rStyle w:val="Hyperlink"/>
                  <w:rFonts w:eastAsia="Times New Roman" w:cs="Times New Roman"/>
                  <w:color w:val="auto"/>
                  <w:sz w:val="24"/>
                  <w:szCs w:val="24"/>
                  <w:u w:val="none"/>
                </w:rPr>
                <w:t>Enteroscopy</w:t>
              </w:r>
              <w:proofErr w:type="spellEnd"/>
            </w:hyperlink>
          </w:p>
          <w:p w14:paraId="06CE6372" w14:textId="77777777" w:rsidR="007451F9" w:rsidRPr="007451F9" w:rsidRDefault="007451F9" w:rsidP="007451F9">
            <w:pPr>
              <w:pStyle w:val="NormalWeb"/>
              <w:shd w:val="clear" w:color="auto" w:fill="FFFFFF"/>
              <w:spacing w:before="45" w:beforeAutospacing="0" w:after="75" w:afterAutospacing="0" w:line="324" w:lineRule="atLeast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451F9">
              <w:rPr>
                <w:rFonts w:ascii="Times New Roman" w:hAnsi="Times New Roman"/>
                <w:sz w:val="24"/>
                <w:szCs w:val="24"/>
              </w:rPr>
              <w:t>A</w:t>
            </w:r>
            <w:r w:rsidRPr="007451F9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hyperlink r:id="rId22" w:history="1">
              <w:r w:rsidRPr="007451F9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stool culture</w:t>
              </w:r>
            </w:hyperlink>
            <w:r w:rsidRPr="007451F9">
              <w:rPr>
                <w:rStyle w:val="apple-converted-space"/>
                <w:rFonts w:ascii="Times New Roman" w:hAnsi="Times New Roman"/>
                <w:sz w:val="24"/>
                <w:szCs w:val="24"/>
              </w:rPr>
              <w:t> </w:t>
            </w:r>
            <w:r w:rsidRPr="007451F9">
              <w:rPr>
                <w:rFonts w:ascii="Times New Roman" w:hAnsi="Times New Roman"/>
                <w:sz w:val="24"/>
                <w:szCs w:val="24"/>
              </w:rPr>
              <w:t xml:space="preserve">may be done to rule </w:t>
            </w:r>
            <w:r w:rsidRPr="007451F9">
              <w:rPr>
                <w:rFonts w:ascii="Times New Roman" w:hAnsi="Times New Roman"/>
                <w:sz w:val="24"/>
                <w:szCs w:val="24"/>
              </w:rPr>
              <w:lastRenderedPageBreak/>
              <w:t>out other possible causes of the symptoms.</w:t>
            </w:r>
          </w:p>
          <w:p w14:paraId="36C9B387" w14:textId="77777777" w:rsidR="003D2E1C" w:rsidRPr="000478C9" w:rsidRDefault="003D2E1C" w:rsidP="00D36362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</w:tcPr>
          <w:p w14:paraId="72F914D6" w14:textId="77777777" w:rsidR="003D2E1C" w:rsidRPr="000478C9" w:rsidRDefault="003D2E1C" w:rsidP="00F7380D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3118" w:type="dxa"/>
          </w:tcPr>
          <w:p w14:paraId="58A14AEE" w14:textId="77777777" w:rsidR="00DB141D" w:rsidRPr="000478C9" w:rsidRDefault="00DB141D" w:rsidP="00F564F9">
            <w:pPr>
              <w:pStyle w:val="NoSpacing"/>
              <w:rPr>
                <w:rFonts w:cs="Times New Roman"/>
                <w:szCs w:val="24"/>
                <w:shd w:val="clear" w:color="auto" w:fill="FFFFFF"/>
              </w:rPr>
            </w:pPr>
          </w:p>
        </w:tc>
      </w:tr>
      <w:tr w:rsidR="003A1056" w:rsidRPr="000478C9" w14:paraId="661CEB85" w14:textId="77777777" w:rsidTr="00F43E4F">
        <w:tc>
          <w:tcPr>
            <w:tcW w:w="17685" w:type="dxa"/>
            <w:gridSpan w:val="6"/>
          </w:tcPr>
          <w:p w14:paraId="1013E3F5" w14:textId="77777777" w:rsidR="003A1056" w:rsidRPr="000478C9" w:rsidRDefault="003A1056" w:rsidP="00F7380D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3662AA" w:rsidRPr="000478C9" w14:paraId="1628D171" w14:textId="77777777" w:rsidTr="003662AA">
        <w:tc>
          <w:tcPr>
            <w:tcW w:w="3652" w:type="dxa"/>
          </w:tcPr>
          <w:p w14:paraId="7E842C06" w14:textId="77777777" w:rsidR="003662AA" w:rsidRPr="000478C9" w:rsidRDefault="00D36362" w:rsidP="00F7380D">
            <w:pPr>
              <w:pStyle w:val="NoSpacing"/>
              <w:rPr>
                <w:rFonts w:cs="Times New Roman"/>
                <w:szCs w:val="24"/>
              </w:rPr>
            </w:pPr>
            <w:r w:rsidRPr="000478C9">
              <w:rPr>
                <w:rFonts w:cs="Times New Roman"/>
                <w:b/>
                <w:szCs w:val="24"/>
              </w:rPr>
              <w:t>Diabetes</w:t>
            </w:r>
          </w:p>
          <w:p w14:paraId="2F99D2CC" w14:textId="77777777" w:rsidR="003662AA" w:rsidRPr="000478C9" w:rsidRDefault="003662AA" w:rsidP="00F7380D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2410" w:type="dxa"/>
          </w:tcPr>
          <w:p w14:paraId="3B38B640" w14:textId="77777777" w:rsidR="003662AA" w:rsidRPr="000478C9" w:rsidRDefault="00D36362" w:rsidP="00F7380D">
            <w:pPr>
              <w:pStyle w:val="NoSpacing"/>
              <w:rPr>
                <w:rFonts w:cs="Times New Roman"/>
                <w:szCs w:val="24"/>
              </w:rPr>
            </w:pPr>
            <w:r w:rsidRPr="000478C9">
              <w:rPr>
                <w:rFonts w:eastAsia="Times New Roman" w:cs="Times New Roman"/>
                <w:color w:val="0E2233"/>
                <w:szCs w:val="24"/>
                <w:shd w:val="clear" w:color="auto" w:fill="FFFFFF"/>
              </w:rPr>
              <w:t>The pancreas, eyes, all circulatory system organs, kidneys, nerves, and digestive system</w:t>
            </w:r>
          </w:p>
        </w:tc>
        <w:tc>
          <w:tcPr>
            <w:tcW w:w="2551" w:type="dxa"/>
          </w:tcPr>
          <w:p w14:paraId="09B47C6F" w14:textId="77777777" w:rsidR="00281D81" w:rsidRPr="000478C9" w:rsidRDefault="00D36362" w:rsidP="00D36362">
            <w:pPr>
              <w:pStyle w:val="NoSpacing"/>
              <w:rPr>
                <w:rFonts w:cs="Times New Roman"/>
                <w:szCs w:val="24"/>
              </w:rPr>
            </w:pPr>
            <w:r w:rsidRPr="000478C9">
              <w:rPr>
                <w:rFonts w:eastAsia="Times New Roman" w:cs="Times New Roman"/>
                <w:color w:val="0E2233"/>
                <w:szCs w:val="24"/>
                <w:shd w:val="clear" w:color="auto" w:fill="FFFFFF"/>
              </w:rPr>
              <w:t>Unquenchable thirst, weakness, fatigues, tingling or numbness in hands, legs or feet, blurred vision, dry skin.</w:t>
            </w:r>
          </w:p>
        </w:tc>
        <w:tc>
          <w:tcPr>
            <w:tcW w:w="2977" w:type="dxa"/>
          </w:tcPr>
          <w:p w14:paraId="6C16773A" w14:textId="77777777" w:rsidR="00281D81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proofErr w:type="spellStart"/>
            <w:r>
              <w:rPr>
                <w:rFonts w:cs="Times New Roman"/>
                <w:szCs w:val="24"/>
              </w:rPr>
              <w:t>Glycated</w:t>
            </w:r>
            <w:proofErr w:type="spellEnd"/>
            <w:r>
              <w:rPr>
                <w:rFonts w:cs="Times New Roman"/>
                <w:szCs w:val="24"/>
              </w:rPr>
              <w:t xml:space="preserve"> haemoglobin test</w:t>
            </w:r>
          </w:p>
          <w:p w14:paraId="34E8E229" w14:textId="77777777" w:rsidR="007451F9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Random blood sugar test</w:t>
            </w:r>
          </w:p>
          <w:p w14:paraId="6538FC8F" w14:textId="77777777" w:rsidR="007451F9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Fasting blood sugar test</w:t>
            </w:r>
          </w:p>
          <w:p w14:paraId="563DE698" w14:textId="77777777" w:rsidR="007451F9" w:rsidRPr="000478C9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Initial glucose challenge test</w:t>
            </w:r>
          </w:p>
        </w:tc>
        <w:tc>
          <w:tcPr>
            <w:tcW w:w="2977" w:type="dxa"/>
          </w:tcPr>
          <w:p w14:paraId="1FC43D99" w14:textId="77777777" w:rsidR="003662AA" w:rsidRPr="000478C9" w:rsidRDefault="003662AA" w:rsidP="00D36362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3118" w:type="dxa"/>
          </w:tcPr>
          <w:p w14:paraId="467BCB08" w14:textId="77777777" w:rsidR="003662AA" w:rsidRPr="000478C9" w:rsidRDefault="003662AA" w:rsidP="00DB141D">
            <w:pPr>
              <w:pStyle w:val="NoSpacing"/>
              <w:rPr>
                <w:rFonts w:cs="Times New Roman"/>
                <w:szCs w:val="24"/>
                <w:shd w:val="clear" w:color="auto" w:fill="F9F9F9"/>
              </w:rPr>
            </w:pPr>
          </w:p>
        </w:tc>
      </w:tr>
      <w:tr w:rsidR="00281D81" w:rsidRPr="000478C9" w14:paraId="55B0F887" w14:textId="77777777" w:rsidTr="00F43E4F">
        <w:tc>
          <w:tcPr>
            <w:tcW w:w="17685" w:type="dxa"/>
            <w:gridSpan w:val="6"/>
          </w:tcPr>
          <w:p w14:paraId="36F7A63B" w14:textId="77777777" w:rsidR="00281D81" w:rsidRPr="000478C9" w:rsidRDefault="00281D81" w:rsidP="00F7380D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3662AA" w:rsidRPr="000478C9" w14:paraId="25E8D9EF" w14:textId="77777777" w:rsidTr="003662AA">
        <w:tc>
          <w:tcPr>
            <w:tcW w:w="3652" w:type="dxa"/>
          </w:tcPr>
          <w:p w14:paraId="013B3DBF" w14:textId="77777777" w:rsidR="003662AA" w:rsidRPr="000478C9" w:rsidRDefault="00D36362" w:rsidP="00D36362">
            <w:pPr>
              <w:pStyle w:val="NoSpacing"/>
              <w:rPr>
                <w:rFonts w:cs="Times New Roman"/>
                <w:szCs w:val="24"/>
              </w:rPr>
            </w:pPr>
            <w:r w:rsidRPr="000478C9">
              <w:rPr>
                <w:rFonts w:cs="Times New Roman"/>
                <w:b/>
                <w:szCs w:val="24"/>
              </w:rPr>
              <w:t>Emphysema</w:t>
            </w:r>
          </w:p>
        </w:tc>
        <w:tc>
          <w:tcPr>
            <w:tcW w:w="2410" w:type="dxa"/>
          </w:tcPr>
          <w:p w14:paraId="58BC6EAD" w14:textId="77777777" w:rsidR="003662AA" w:rsidRPr="000478C9" w:rsidRDefault="00D36362" w:rsidP="00F7380D">
            <w:pPr>
              <w:pStyle w:val="NoSpacing"/>
              <w:rPr>
                <w:rFonts w:cs="Times New Roman"/>
                <w:color w:val="FF0000"/>
                <w:szCs w:val="24"/>
              </w:rPr>
            </w:pPr>
            <w:r w:rsidRPr="000478C9">
              <w:rPr>
                <w:rFonts w:cs="Times New Roman"/>
                <w:szCs w:val="24"/>
              </w:rPr>
              <w:t>Lungs</w:t>
            </w:r>
          </w:p>
        </w:tc>
        <w:tc>
          <w:tcPr>
            <w:tcW w:w="2551" w:type="dxa"/>
          </w:tcPr>
          <w:p w14:paraId="4FEEB5B8" w14:textId="77777777" w:rsidR="00244EAC" w:rsidRPr="000478C9" w:rsidRDefault="00D36362" w:rsidP="00D36362">
            <w:pPr>
              <w:spacing w:line="360" w:lineRule="auto"/>
              <w:contextualSpacing/>
              <w:rPr>
                <w:rFonts w:eastAsia="Times New Roman" w:cs="Times New Roman"/>
                <w:sz w:val="24"/>
                <w:szCs w:val="24"/>
              </w:rPr>
            </w:pPr>
            <w:r w:rsidRPr="000478C9">
              <w:rPr>
                <w:rFonts w:eastAsia="Times New Roman" w:cs="Times New Roman"/>
                <w:sz w:val="24"/>
                <w:szCs w:val="24"/>
              </w:rPr>
              <w:t>Shortness of breath, Chronic cough with or without sputum production, Wheezing, Decreased ability to exercise, Anxiety, Unintentional weight loss, Ankle, feet, and leg swelling, Fatigue</w:t>
            </w:r>
          </w:p>
        </w:tc>
        <w:tc>
          <w:tcPr>
            <w:tcW w:w="2977" w:type="dxa"/>
          </w:tcPr>
          <w:p w14:paraId="13BE351B" w14:textId="77777777" w:rsidR="00244EAC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Chest X-Ray</w:t>
            </w:r>
          </w:p>
          <w:p w14:paraId="0307F772" w14:textId="77777777" w:rsidR="007451F9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Computerized tomography</w:t>
            </w:r>
          </w:p>
          <w:p w14:paraId="63AC9173" w14:textId="77777777" w:rsidR="007451F9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Lab tests</w:t>
            </w:r>
          </w:p>
          <w:p w14:paraId="6E54DC18" w14:textId="77777777" w:rsidR="007451F9" w:rsidRPr="000478C9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Lung function test</w:t>
            </w:r>
          </w:p>
        </w:tc>
        <w:tc>
          <w:tcPr>
            <w:tcW w:w="2977" w:type="dxa"/>
          </w:tcPr>
          <w:p w14:paraId="488C641A" w14:textId="77777777" w:rsidR="00244EAC" w:rsidRPr="000478C9" w:rsidRDefault="00244EAC" w:rsidP="00F7380D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3118" w:type="dxa"/>
          </w:tcPr>
          <w:p w14:paraId="4CE91C20" w14:textId="77777777" w:rsidR="002D5C6A" w:rsidRPr="000478C9" w:rsidRDefault="002D5C6A" w:rsidP="00DB141D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244EAC" w:rsidRPr="000478C9" w14:paraId="44239BF4" w14:textId="77777777" w:rsidTr="00F43E4F">
        <w:tc>
          <w:tcPr>
            <w:tcW w:w="17685" w:type="dxa"/>
            <w:gridSpan w:val="6"/>
          </w:tcPr>
          <w:p w14:paraId="70FD6549" w14:textId="77777777" w:rsidR="00244EAC" w:rsidRPr="000478C9" w:rsidRDefault="00244EAC" w:rsidP="00F7380D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3662AA" w:rsidRPr="000478C9" w14:paraId="24C605ED" w14:textId="77777777" w:rsidTr="003662AA">
        <w:trPr>
          <w:trHeight w:val="450"/>
        </w:trPr>
        <w:tc>
          <w:tcPr>
            <w:tcW w:w="3652" w:type="dxa"/>
          </w:tcPr>
          <w:p w14:paraId="2522B1FD" w14:textId="77777777" w:rsidR="003662AA" w:rsidRPr="000478C9" w:rsidRDefault="000478C9" w:rsidP="00F7380D">
            <w:pPr>
              <w:pStyle w:val="NoSpacing"/>
              <w:rPr>
                <w:rFonts w:cs="Times New Roman"/>
                <w:szCs w:val="24"/>
              </w:rPr>
            </w:pPr>
            <w:r w:rsidRPr="000478C9">
              <w:rPr>
                <w:rFonts w:cs="Times New Roman"/>
                <w:b/>
                <w:szCs w:val="24"/>
              </w:rPr>
              <w:t>Heart Disease</w:t>
            </w:r>
            <w:r w:rsidRPr="000478C9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3F13024A" w14:textId="77777777" w:rsidR="00244EAC" w:rsidRPr="000478C9" w:rsidRDefault="00244EAC" w:rsidP="00F7380D">
            <w:pPr>
              <w:pStyle w:val="NoSpacing"/>
              <w:rPr>
                <w:rFonts w:cs="Times New Roman"/>
                <w:color w:val="000000"/>
                <w:szCs w:val="24"/>
                <w:shd w:val="clear" w:color="auto" w:fill="FFFFFF"/>
              </w:rPr>
            </w:pPr>
            <w:r w:rsidRPr="000478C9">
              <w:rPr>
                <w:rFonts w:cs="Times New Roman"/>
                <w:color w:val="000000"/>
                <w:szCs w:val="24"/>
                <w:shd w:val="clear" w:color="auto" w:fill="FFFFFF"/>
              </w:rPr>
              <w:t>Heart</w:t>
            </w:r>
          </w:p>
          <w:p w14:paraId="574BA061" w14:textId="77777777" w:rsidR="000478C9" w:rsidRPr="000478C9" w:rsidRDefault="000478C9" w:rsidP="00F7380D">
            <w:pPr>
              <w:pStyle w:val="NoSpacing"/>
              <w:rPr>
                <w:rFonts w:cs="Times New Roman"/>
                <w:color w:val="000000"/>
                <w:szCs w:val="24"/>
                <w:shd w:val="clear" w:color="auto" w:fill="FFFFFF"/>
              </w:rPr>
            </w:pPr>
            <w:r w:rsidRPr="000478C9">
              <w:rPr>
                <w:rFonts w:cs="Times New Roman"/>
                <w:color w:val="000000"/>
                <w:szCs w:val="24"/>
                <w:shd w:val="clear" w:color="auto" w:fill="FFFFFF"/>
              </w:rPr>
              <w:t>Brain</w:t>
            </w:r>
          </w:p>
        </w:tc>
        <w:tc>
          <w:tcPr>
            <w:tcW w:w="2551" w:type="dxa"/>
          </w:tcPr>
          <w:p w14:paraId="0B549EBB" w14:textId="77777777" w:rsidR="00F43E4F" w:rsidRDefault="000478C9" w:rsidP="00F7380D">
            <w:pPr>
              <w:pStyle w:val="NoSpacing"/>
              <w:rPr>
                <w:szCs w:val="24"/>
              </w:rPr>
            </w:pPr>
            <w:r w:rsidRPr="00C17A0A">
              <w:rPr>
                <w:szCs w:val="24"/>
              </w:rPr>
              <w:t>Chest pain.</w:t>
            </w:r>
          </w:p>
          <w:p w14:paraId="485A1837" w14:textId="77777777" w:rsidR="000478C9" w:rsidRDefault="000478C9" w:rsidP="00F7380D">
            <w:pPr>
              <w:pStyle w:val="NoSpacing"/>
              <w:rPr>
                <w:szCs w:val="24"/>
              </w:rPr>
            </w:pPr>
            <w:r w:rsidRPr="00C17A0A">
              <w:rPr>
                <w:szCs w:val="24"/>
              </w:rPr>
              <w:t>Heaviness, pressure, aching, burning, fullness, squeezing, or painful feeling in your chest</w:t>
            </w:r>
          </w:p>
          <w:p w14:paraId="435FDD3B" w14:textId="77777777" w:rsidR="000478C9" w:rsidRDefault="000478C9" w:rsidP="000478C9">
            <w:pPr>
              <w:pStyle w:val="NormalWeb"/>
              <w:shd w:val="clear" w:color="auto" w:fill="FFFFFF"/>
              <w:spacing w:before="45" w:beforeAutospacing="0" w:after="150" w:afterAutospacing="0"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Shortness of breath</w:t>
            </w:r>
          </w:p>
          <w:p w14:paraId="4FB705D0" w14:textId="77777777" w:rsidR="000478C9" w:rsidRDefault="000478C9" w:rsidP="000478C9">
            <w:pPr>
              <w:pStyle w:val="NormalWeb"/>
              <w:shd w:val="clear" w:color="auto" w:fill="FFFFFF"/>
              <w:spacing w:before="45" w:beforeAutospacing="0" w:after="150" w:afterAutospacing="0"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7A0A">
              <w:rPr>
                <w:rFonts w:ascii="Times New Roman" w:eastAsia="Times New Roman" w:hAnsi="Times New Roman"/>
                <w:sz w:val="24"/>
                <w:szCs w:val="24"/>
              </w:rPr>
              <w:t>Palpitations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, </w:t>
            </w:r>
          </w:p>
          <w:p w14:paraId="3B66CD30" w14:textId="77777777" w:rsidR="000478C9" w:rsidRDefault="000478C9" w:rsidP="000478C9">
            <w:pPr>
              <w:pStyle w:val="NormalWeb"/>
              <w:shd w:val="clear" w:color="auto" w:fill="FFFFFF"/>
              <w:spacing w:before="45" w:beforeAutospacing="0" w:after="150" w:afterAutospacing="0"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A faster heartbeat, Weakness or dizziness, Nausea, </w:t>
            </w:r>
            <w:r w:rsidRPr="00C17A0A">
              <w:rPr>
                <w:rFonts w:ascii="Times New Roman" w:eastAsia="Times New Roman" w:hAnsi="Times New Roman"/>
                <w:sz w:val="24"/>
                <w:szCs w:val="24"/>
              </w:rPr>
              <w:t>Sweating.</w:t>
            </w:r>
          </w:p>
          <w:p w14:paraId="71DA6EFF" w14:textId="77777777" w:rsidR="000478C9" w:rsidRPr="000478C9" w:rsidRDefault="000478C9" w:rsidP="00F7380D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</w:tcPr>
          <w:p w14:paraId="63E10E31" w14:textId="77777777" w:rsidR="00DA599D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Checking heart rate</w:t>
            </w:r>
          </w:p>
          <w:p w14:paraId="4BEA5AD2" w14:textId="77777777" w:rsidR="007451F9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Checking heart beat</w:t>
            </w:r>
          </w:p>
          <w:p w14:paraId="78AB0F24" w14:textId="77777777" w:rsidR="007451F9" w:rsidRPr="000478C9" w:rsidRDefault="007451F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Checking blood </w:t>
            </w:r>
            <w:proofErr w:type="spellStart"/>
            <w:r>
              <w:rPr>
                <w:rFonts w:cs="Times New Roman"/>
                <w:szCs w:val="24"/>
              </w:rPr>
              <w:t>presure</w:t>
            </w:r>
            <w:proofErr w:type="spellEnd"/>
          </w:p>
        </w:tc>
        <w:tc>
          <w:tcPr>
            <w:tcW w:w="2977" w:type="dxa"/>
          </w:tcPr>
          <w:p w14:paraId="5570C4A6" w14:textId="77777777" w:rsidR="003662AA" w:rsidRPr="000478C9" w:rsidRDefault="003662AA" w:rsidP="000478C9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3118" w:type="dxa"/>
          </w:tcPr>
          <w:p w14:paraId="6234F5C9" w14:textId="77777777" w:rsidR="002D5C6A" w:rsidRPr="000478C9" w:rsidRDefault="002D5C6A" w:rsidP="002D5C6A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244EAC" w:rsidRPr="000478C9" w14:paraId="7029BF01" w14:textId="77777777" w:rsidTr="00F43E4F">
        <w:trPr>
          <w:trHeight w:val="450"/>
        </w:trPr>
        <w:tc>
          <w:tcPr>
            <w:tcW w:w="17685" w:type="dxa"/>
            <w:gridSpan w:val="6"/>
          </w:tcPr>
          <w:p w14:paraId="5BDE09C5" w14:textId="77777777" w:rsidR="00DA599D" w:rsidRPr="000478C9" w:rsidRDefault="00DA599D" w:rsidP="00F7380D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3662AA" w:rsidRPr="000478C9" w14:paraId="4F17C478" w14:textId="77777777" w:rsidTr="003662AA">
        <w:tc>
          <w:tcPr>
            <w:tcW w:w="3652" w:type="dxa"/>
          </w:tcPr>
          <w:p w14:paraId="0C916D8C" w14:textId="77777777" w:rsidR="003662AA" w:rsidRPr="000478C9" w:rsidRDefault="000478C9" w:rsidP="00F7380D">
            <w:pPr>
              <w:pStyle w:val="NoSpacing"/>
              <w:rPr>
                <w:rFonts w:cs="Times New Roman"/>
                <w:szCs w:val="24"/>
              </w:rPr>
            </w:pPr>
            <w:r w:rsidRPr="000C0C2E">
              <w:rPr>
                <w:rFonts w:eastAsia="Times New Roman"/>
                <w:b/>
                <w:szCs w:val="24"/>
              </w:rPr>
              <w:t>Asthma</w:t>
            </w:r>
            <w:r w:rsidRPr="000478C9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422441CA" w14:textId="77777777" w:rsidR="00A02DBA" w:rsidRPr="000478C9" w:rsidRDefault="000478C9" w:rsidP="00F7380D">
            <w:pPr>
              <w:pStyle w:val="NoSpacing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Lungs</w:t>
            </w:r>
          </w:p>
        </w:tc>
        <w:tc>
          <w:tcPr>
            <w:tcW w:w="2551" w:type="dxa"/>
          </w:tcPr>
          <w:p w14:paraId="03FCC97D" w14:textId="77777777" w:rsidR="000478C9" w:rsidRPr="000C0C2E" w:rsidRDefault="000478C9" w:rsidP="000478C9">
            <w:pPr>
              <w:pStyle w:val="NormalWeb"/>
              <w:shd w:val="clear" w:color="auto" w:fill="FFFFFF"/>
              <w:spacing w:before="45" w:beforeAutospacing="0" w:after="150" w:afterAutospacing="0" w:line="360" w:lineRule="auto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C0C2E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Coughing, </w:t>
            </w:r>
            <w:r w:rsidRPr="000C0C2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Wheezing, Shortness of </w:t>
            </w:r>
            <w:proofErr w:type="gramStart"/>
            <w:r w:rsidRPr="000C0C2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breathe</w:t>
            </w:r>
            <w:proofErr w:type="gramEnd"/>
            <w:r w:rsidRPr="000C0C2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Chest tightness, pain, or pressure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  <w:p w14:paraId="13CA717E" w14:textId="77777777" w:rsidR="00A02DBA" w:rsidRPr="000478C9" w:rsidRDefault="00A02DBA" w:rsidP="00F7380D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2977" w:type="dxa"/>
          </w:tcPr>
          <w:p w14:paraId="5870A146" w14:textId="77777777" w:rsidR="00A02DBA" w:rsidRDefault="007451F9" w:rsidP="000478C9">
            <w:pPr>
              <w:pStyle w:val="NoSpacing"/>
            </w:pPr>
            <w:r>
              <w:t>Detailed medical history</w:t>
            </w:r>
          </w:p>
          <w:p w14:paraId="73E7E49A" w14:textId="77777777" w:rsidR="007451F9" w:rsidRDefault="007451F9" w:rsidP="000478C9">
            <w:pPr>
              <w:pStyle w:val="NoSpacing"/>
            </w:pPr>
            <w:r>
              <w:t>Physical examination</w:t>
            </w:r>
          </w:p>
          <w:p w14:paraId="2239D08C" w14:textId="77777777" w:rsidR="007451F9" w:rsidRPr="000478C9" w:rsidRDefault="007451F9" w:rsidP="000478C9">
            <w:pPr>
              <w:pStyle w:val="NoSpacing"/>
            </w:pPr>
            <w:r>
              <w:t>Chest X-ray</w:t>
            </w:r>
            <w:bookmarkStart w:id="0" w:name="_GoBack"/>
            <w:bookmarkEnd w:id="0"/>
          </w:p>
        </w:tc>
        <w:tc>
          <w:tcPr>
            <w:tcW w:w="2977" w:type="dxa"/>
          </w:tcPr>
          <w:p w14:paraId="1F025437" w14:textId="77777777" w:rsidR="00A02DBA" w:rsidRPr="000478C9" w:rsidRDefault="00A02DBA" w:rsidP="00F7380D">
            <w:pPr>
              <w:pStyle w:val="NoSpacing"/>
              <w:rPr>
                <w:rFonts w:cs="Times New Roman"/>
                <w:szCs w:val="24"/>
              </w:rPr>
            </w:pPr>
          </w:p>
        </w:tc>
        <w:tc>
          <w:tcPr>
            <w:tcW w:w="3118" w:type="dxa"/>
          </w:tcPr>
          <w:p w14:paraId="37659527" w14:textId="77777777" w:rsidR="003662AA" w:rsidRPr="000478C9" w:rsidRDefault="003662AA" w:rsidP="000478C9">
            <w:pPr>
              <w:pStyle w:val="NoSpacing"/>
              <w:rPr>
                <w:rFonts w:cs="Times New Roman"/>
                <w:szCs w:val="24"/>
              </w:rPr>
            </w:pPr>
          </w:p>
        </w:tc>
      </w:tr>
      <w:tr w:rsidR="00A02DBA" w:rsidRPr="000478C9" w14:paraId="6D7374A7" w14:textId="77777777" w:rsidTr="00CE1291">
        <w:tc>
          <w:tcPr>
            <w:tcW w:w="17685" w:type="dxa"/>
            <w:gridSpan w:val="6"/>
          </w:tcPr>
          <w:p w14:paraId="5DD91E7C" w14:textId="77777777" w:rsidR="00A02DBA" w:rsidRPr="000478C9" w:rsidRDefault="00A02DBA" w:rsidP="000478C9">
            <w:pPr>
              <w:pStyle w:val="NoSpacing"/>
              <w:rPr>
                <w:rFonts w:cs="Times New Roman"/>
                <w:szCs w:val="24"/>
              </w:rPr>
            </w:pPr>
          </w:p>
        </w:tc>
      </w:tr>
    </w:tbl>
    <w:p w14:paraId="014F234F" w14:textId="77777777" w:rsidR="008C0D81" w:rsidRPr="000478C9" w:rsidRDefault="008C0D81" w:rsidP="00F7380D">
      <w:pPr>
        <w:pStyle w:val="NoSpacing"/>
        <w:rPr>
          <w:rFonts w:cs="Times New Roman"/>
          <w:szCs w:val="24"/>
        </w:rPr>
      </w:pPr>
    </w:p>
    <w:sectPr w:rsidR="008C0D81" w:rsidRPr="000478C9" w:rsidSect="003662AA">
      <w:pgSz w:w="20160" w:h="12240" w:orient="landscape" w:code="5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E0D94"/>
    <w:multiLevelType w:val="multilevel"/>
    <w:tmpl w:val="14D47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437D28"/>
    <w:multiLevelType w:val="multilevel"/>
    <w:tmpl w:val="8E165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505529"/>
    <w:multiLevelType w:val="multilevel"/>
    <w:tmpl w:val="8A602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AC584E"/>
    <w:multiLevelType w:val="multilevel"/>
    <w:tmpl w:val="EBBA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25723D"/>
    <w:multiLevelType w:val="multilevel"/>
    <w:tmpl w:val="A2D66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337543"/>
    <w:multiLevelType w:val="multilevel"/>
    <w:tmpl w:val="B9A8F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4456949"/>
    <w:multiLevelType w:val="multilevel"/>
    <w:tmpl w:val="CDE2F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533264C"/>
    <w:multiLevelType w:val="multilevel"/>
    <w:tmpl w:val="C4D47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66924E8"/>
    <w:multiLevelType w:val="multilevel"/>
    <w:tmpl w:val="22208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7D05D02"/>
    <w:multiLevelType w:val="multilevel"/>
    <w:tmpl w:val="BAF4C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F113F9A"/>
    <w:multiLevelType w:val="multilevel"/>
    <w:tmpl w:val="4E48A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8"/>
  </w:num>
  <w:num w:numId="8">
    <w:abstractNumId w:val="4"/>
  </w:num>
  <w:num w:numId="9">
    <w:abstractNumId w:val="2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C0D81"/>
    <w:rsid w:val="00012EA9"/>
    <w:rsid w:val="000478C9"/>
    <w:rsid w:val="001D0B9C"/>
    <w:rsid w:val="00244EAC"/>
    <w:rsid w:val="00281D81"/>
    <w:rsid w:val="002D5C6A"/>
    <w:rsid w:val="003662AA"/>
    <w:rsid w:val="003A1056"/>
    <w:rsid w:val="003D2E1C"/>
    <w:rsid w:val="00407E69"/>
    <w:rsid w:val="004556C6"/>
    <w:rsid w:val="00535473"/>
    <w:rsid w:val="006B366D"/>
    <w:rsid w:val="007026AD"/>
    <w:rsid w:val="007451F9"/>
    <w:rsid w:val="00793108"/>
    <w:rsid w:val="007A6959"/>
    <w:rsid w:val="007A6D1D"/>
    <w:rsid w:val="00874194"/>
    <w:rsid w:val="008C0D81"/>
    <w:rsid w:val="008D6AEA"/>
    <w:rsid w:val="0098184E"/>
    <w:rsid w:val="009C40B2"/>
    <w:rsid w:val="00A02DBA"/>
    <w:rsid w:val="00A60C3A"/>
    <w:rsid w:val="00AE0495"/>
    <w:rsid w:val="00B8371B"/>
    <w:rsid w:val="00BC2D40"/>
    <w:rsid w:val="00C4025A"/>
    <w:rsid w:val="00CE1291"/>
    <w:rsid w:val="00D36362"/>
    <w:rsid w:val="00D626DA"/>
    <w:rsid w:val="00DA599D"/>
    <w:rsid w:val="00DB141D"/>
    <w:rsid w:val="00F43E4F"/>
    <w:rsid w:val="00F564F9"/>
    <w:rsid w:val="00F7380D"/>
    <w:rsid w:val="00FD5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542D1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Spacing"/>
    <w:rsid w:val="0098184E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1D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105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1D0B9C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8184E"/>
    <w:pPr>
      <w:spacing w:after="0" w:line="240" w:lineRule="auto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8C0D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3662AA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3662AA"/>
  </w:style>
  <w:style w:type="character" w:customStyle="1" w:styleId="Heading3Char">
    <w:name w:val="Heading 3 Char"/>
    <w:basedOn w:val="DefaultParagraphFont"/>
    <w:link w:val="Heading3"/>
    <w:uiPriority w:val="9"/>
    <w:rsid w:val="001D0B9C"/>
    <w:rPr>
      <w:rFonts w:ascii="Times New Roman" w:eastAsia="Times New Roman" w:hAnsi="Times New Roman" w:cs="Times New Roman"/>
      <w:b/>
      <w:bCs/>
      <w:sz w:val="27"/>
      <w:szCs w:val="27"/>
      <w:lang w:eastAsia="en-CA"/>
    </w:rPr>
  </w:style>
  <w:style w:type="character" w:styleId="Strong">
    <w:name w:val="Strong"/>
    <w:basedOn w:val="DefaultParagraphFont"/>
    <w:uiPriority w:val="22"/>
    <w:qFormat/>
    <w:rsid w:val="00BC2D40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10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281D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mw-headline">
    <w:name w:val="mw-headline"/>
    <w:basedOn w:val="DefaultParagraphFont"/>
    <w:rsid w:val="00A02DBA"/>
  </w:style>
  <w:style w:type="paragraph" w:styleId="NormalWeb">
    <w:name w:val="Normal (Web)"/>
    <w:basedOn w:val="Normal"/>
    <w:uiPriority w:val="99"/>
    <w:unhideWhenUsed/>
    <w:rsid w:val="000478C9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7451F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health.nytimes.com/health/guides/symptoms/appetite-decreased/overview.html" TargetMode="External"/><Relationship Id="rId20" Type="http://schemas.openxmlformats.org/officeDocument/2006/relationships/hyperlink" Target="http://health.nytimes.com/health/guides/test/abdominal-mri/overview.html" TargetMode="External"/><Relationship Id="rId21" Type="http://schemas.openxmlformats.org/officeDocument/2006/relationships/hyperlink" Target="http://health.nytimes.com/health/guides/test/small-bowel-biopsy/overview.html" TargetMode="External"/><Relationship Id="rId22" Type="http://schemas.openxmlformats.org/officeDocument/2006/relationships/hyperlink" Target="http://health.nytimes.com/health/guides/test/fecal-culture/overview.html" TargetMode="External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hyperlink" Target="http://health.nytimes.com/health/guides/symptoms/diarrhea/overview.html" TargetMode="External"/><Relationship Id="rId11" Type="http://schemas.openxmlformats.org/officeDocument/2006/relationships/hyperlink" Target="http://health.nytimes.com/health/guides/symptoms/weight-loss-unintentional/overview.html" TargetMode="External"/><Relationship Id="rId12" Type="http://schemas.openxmlformats.org/officeDocument/2006/relationships/hyperlink" Target="http://health.nytimes.com/health/guides/symptoms/constipation/overview.html" TargetMode="External"/><Relationship Id="rId13" Type="http://schemas.openxmlformats.org/officeDocument/2006/relationships/hyperlink" Target="http://health.nytimes.com/health/guides/symptoms/joint-pain/overview.html" TargetMode="External"/><Relationship Id="rId14" Type="http://schemas.openxmlformats.org/officeDocument/2006/relationships/hyperlink" Target="http://health.nytimes.com/health/guides/symptoms/bloody-or-tarry-stools/overview.html" TargetMode="External"/><Relationship Id="rId15" Type="http://schemas.openxmlformats.org/officeDocument/2006/relationships/hyperlink" Target="http://health.nytimes.com/health/guides/symptoms/gums-swollen/overview.html" TargetMode="External"/><Relationship Id="rId16" Type="http://schemas.openxmlformats.org/officeDocument/2006/relationships/hyperlink" Target="http://health.nytimes.com/health/guides/test/colonoscopy/overview.html" TargetMode="External"/><Relationship Id="rId17" Type="http://schemas.openxmlformats.org/officeDocument/2006/relationships/hyperlink" Target="http://health.nytimes.com/health/guides/test/sigmoidoscopy/overview.html" TargetMode="External"/><Relationship Id="rId18" Type="http://schemas.openxmlformats.org/officeDocument/2006/relationships/hyperlink" Target="http://health.nytimes.com/health/guides/test/abdominal-ct-scan/overview.html" TargetMode="External"/><Relationship Id="rId19" Type="http://schemas.openxmlformats.org/officeDocument/2006/relationships/hyperlink" Target="http://health.nytimes.com/health/guides/test/endoscopy/overview.html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http://health.nytimes.com/health/guides/symptoms/abdominal-pain/overview.html" TargetMode="External"/><Relationship Id="rId8" Type="http://schemas.openxmlformats.org/officeDocument/2006/relationships/hyperlink" Target="http://health.nytimes.com/health/guides/symptoms/fever/overview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5FDA98-F0CA-344A-B80D-EBE073176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4</Pages>
  <Words>670</Words>
  <Characters>3820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Parth Bhatt</cp:lastModifiedBy>
  <cp:revision>12</cp:revision>
  <dcterms:created xsi:type="dcterms:W3CDTF">2013-07-01T19:12:00Z</dcterms:created>
  <dcterms:modified xsi:type="dcterms:W3CDTF">2013-07-05T04:31:00Z</dcterms:modified>
</cp:coreProperties>
</file>