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7A1B10" w14:textId="77777777" w:rsidR="00C837BD" w:rsidRDefault="009E1947" w:rsidP="009E1947">
      <w:pPr>
        <w:jc w:val="center"/>
      </w:pPr>
      <w:r>
        <w:t>Introduction to Business Management Review Notes-Midterm 1</w:t>
      </w:r>
    </w:p>
    <w:p w14:paraId="2C6CD9C1" w14:textId="77777777" w:rsidR="009E1947" w:rsidRPr="009E1947" w:rsidRDefault="009E1947" w:rsidP="009E1947">
      <w:pPr>
        <w:rPr>
          <w:b/>
        </w:rPr>
      </w:pPr>
      <w:r w:rsidRPr="009E1947">
        <w:rPr>
          <w:b/>
        </w:rPr>
        <w:t>Chapter 7</w:t>
      </w:r>
    </w:p>
    <w:p w14:paraId="66EA89A4" w14:textId="77777777" w:rsidR="009E1947" w:rsidRDefault="009E1947" w:rsidP="009E1947">
      <w:pPr>
        <w:rPr>
          <w:b/>
        </w:rPr>
      </w:pPr>
      <w:r w:rsidRPr="009E1947">
        <w:rPr>
          <w:b/>
        </w:rPr>
        <w:t>Managers and Managing: Management, Leadership and the Internal Organization</w:t>
      </w:r>
    </w:p>
    <w:p w14:paraId="4EAF5230" w14:textId="77777777" w:rsidR="009E1947" w:rsidRDefault="009E1947" w:rsidP="009E1947">
      <w:r>
        <w:t>Differentiate Among 3 Levels of Management and Their Corresponding Responsibilities:</w:t>
      </w:r>
    </w:p>
    <w:p w14:paraId="36F0CDB6" w14:textId="77777777" w:rsidR="009E1947" w:rsidRDefault="009E1947" w:rsidP="009E1947">
      <w:pPr>
        <w:pStyle w:val="ListParagraph"/>
        <w:numPr>
          <w:ilvl w:val="0"/>
          <w:numId w:val="1"/>
        </w:numPr>
      </w:pPr>
      <w:r>
        <w:t>Top Managers: make key decisions</w:t>
      </w:r>
    </w:p>
    <w:p w14:paraId="4F108387" w14:textId="77777777" w:rsidR="009E1947" w:rsidRDefault="009E1947" w:rsidP="009E1947">
      <w:pPr>
        <w:pStyle w:val="ListParagraph"/>
        <w:numPr>
          <w:ilvl w:val="0"/>
          <w:numId w:val="1"/>
        </w:numPr>
      </w:pPr>
      <w:r>
        <w:t>Middle Managers: direct &amp; implement key decisions</w:t>
      </w:r>
    </w:p>
    <w:p w14:paraId="4792A5AA" w14:textId="77777777" w:rsidR="009E1947" w:rsidRDefault="009E1947" w:rsidP="009E1947">
      <w:pPr>
        <w:pStyle w:val="ListParagraph"/>
        <w:numPr>
          <w:ilvl w:val="0"/>
          <w:numId w:val="1"/>
        </w:numPr>
      </w:pPr>
      <w:r>
        <w:t>Supervisory/First-line Managers: responsible for day-to-day decisions and assigning tasks, schedules and evaluation</w:t>
      </w:r>
    </w:p>
    <w:p w14:paraId="5FEA3981" w14:textId="77777777" w:rsidR="009E1947" w:rsidRDefault="009E1947" w:rsidP="009E1947">
      <w:pPr>
        <w:ind w:left="360"/>
      </w:pPr>
    </w:p>
    <w:p w14:paraId="37AD0665" w14:textId="77777777" w:rsidR="009E1947" w:rsidRDefault="009E1947" w:rsidP="009E1947">
      <w:pPr>
        <w:jc w:val="both"/>
      </w:pPr>
      <w:r>
        <w:t>Describe 3 Basic Skills Necessary for Managerial Success:</w:t>
      </w:r>
    </w:p>
    <w:p w14:paraId="03DB2630" w14:textId="77777777" w:rsidR="009E1947" w:rsidRDefault="009E1947" w:rsidP="009E1947">
      <w:pPr>
        <w:pStyle w:val="ListParagraph"/>
        <w:numPr>
          <w:ilvl w:val="0"/>
          <w:numId w:val="2"/>
        </w:numPr>
        <w:jc w:val="both"/>
      </w:pPr>
      <w:r>
        <w:t>Human Skills: critical for all management levels to work effectively with and through people</w:t>
      </w:r>
    </w:p>
    <w:p w14:paraId="0954BC95" w14:textId="77777777" w:rsidR="009E1947" w:rsidRDefault="009E1947" w:rsidP="009E1947">
      <w:pPr>
        <w:pStyle w:val="ListParagraph"/>
        <w:numPr>
          <w:ilvl w:val="0"/>
          <w:numId w:val="2"/>
        </w:numPr>
        <w:jc w:val="both"/>
      </w:pPr>
      <w:r>
        <w:t>Technical Skills: critical for first-line supervisors because of interaction with non-managerial employees</w:t>
      </w:r>
    </w:p>
    <w:p w14:paraId="12D35C00" w14:textId="77777777" w:rsidR="009E1947" w:rsidRDefault="009E1947" w:rsidP="009E1947">
      <w:pPr>
        <w:pStyle w:val="ListParagraph"/>
        <w:numPr>
          <w:ilvl w:val="0"/>
          <w:numId w:val="2"/>
        </w:numPr>
        <w:jc w:val="both"/>
      </w:pPr>
      <w:r>
        <w:t>Conceptual Skills: critical for top management to develop long-range plans for the future and see overall importance of each function</w:t>
      </w:r>
    </w:p>
    <w:p w14:paraId="517D247F" w14:textId="77777777" w:rsidR="009E1947" w:rsidRDefault="009E1947" w:rsidP="009E1947">
      <w:pPr>
        <w:pStyle w:val="ListParagraph"/>
        <w:ind w:left="0"/>
        <w:jc w:val="both"/>
      </w:pPr>
      <w:r>
        <w:t>Describe 4 Management Functions:</w:t>
      </w:r>
    </w:p>
    <w:p w14:paraId="48EDF454" w14:textId="77777777" w:rsidR="009E1947" w:rsidRDefault="009E1947" w:rsidP="009E1947">
      <w:pPr>
        <w:pStyle w:val="ListParagraph"/>
        <w:numPr>
          <w:ilvl w:val="0"/>
          <w:numId w:val="3"/>
        </w:numPr>
        <w:jc w:val="both"/>
      </w:pPr>
      <w:r>
        <w:t>Planning: anticipate future events and determine course of action to achieve organizational objectives</w:t>
      </w:r>
    </w:p>
    <w:p w14:paraId="6BC30C56" w14:textId="77777777" w:rsidR="009E1947" w:rsidRDefault="009E1947" w:rsidP="009E1947">
      <w:pPr>
        <w:pStyle w:val="ListParagraph"/>
        <w:numPr>
          <w:ilvl w:val="0"/>
          <w:numId w:val="3"/>
        </w:numPr>
        <w:jc w:val="both"/>
      </w:pPr>
      <w:r>
        <w:t>Organizing: blending human and material resources through formal structure of tasks and authority, arranging work, dividing tasks among employees and coordinating to implement plans and accomplish objectives</w:t>
      </w:r>
    </w:p>
    <w:p w14:paraId="34BD2692" w14:textId="77777777" w:rsidR="009E1947" w:rsidRDefault="009E1947" w:rsidP="009E1947">
      <w:pPr>
        <w:pStyle w:val="ListParagraph"/>
        <w:numPr>
          <w:ilvl w:val="0"/>
          <w:numId w:val="3"/>
        </w:numPr>
        <w:jc w:val="both"/>
      </w:pPr>
      <w:r>
        <w:t>Directing/Leading: guiding and motivating employees to accomplish objectives</w:t>
      </w:r>
    </w:p>
    <w:p w14:paraId="577D7519" w14:textId="77777777" w:rsidR="009E1947" w:rsidRDefault="009E1947" w:rsidP="009E1947">
      <w:pPr>
        <w:pStyle w:val="ListParagraph"/>
        <w:numPr>
          <w:ilvl w:val="0"/>
          <w:numId w:val="3"/>
        </w:numPr>
        <w:jc w:val="both"/>
      </w:pPr>
      <w:r>
        <w:t>Controlling: evaluate organization’s performance against objectives</w:t>
      </w:r>
    </w:p>
    <w:p w14:paraId="0302138E" w14:textId="77777777" w:rsidR="009E1947" w:rsidRDefault="009E1947" w:rsidP="009E1947">
      <w:pPr>
        <w:pStyle w:val="ListParagraph"/>
        <w:jc w:val="both"/>
      </w:pPr>
    </w:p>
    <w:p w14:paraId="01B4EF67" w14:textId="77777777" w:rsidR="009E1947" w:rsidRDefault="009E1947" w:rsidP="009E1947">
      <w:pPr>
        <w:pStyle w:val="ListParagraph"/>
        <w:ind w:left="0"/>
        <w:jc w:val="both"/>
        <w:rPr>
          <w:b/>
        </w:rPr>
      </w:pPr>
      <w:r w:rsidRPr="009E1947">
        <w:rPr>
          <w:b/>
        </w:rPr>
        <w:t>Vision:</w:t>
      </w:r>
      <w:r>
        <w:rPr>
          <w:b/>
        </w:rPr>
        <w:t xml:space="preserve"> </w:t>
      </w:r>
    </w:p>
    <w:p w14:paraId="1550FA78" w14:textId="1CE41790" w:rsidR="009E1947" w:rsidRDefault="009E1947" w:rsidP="009E1947">
      <w:pPr>
        <w:pStyle w:val="ListParagraph"/>
        <w:ind w:left="0"/>
        <w:jc w:val="both"/>
      </w:pPr>
      <w:r>
        <w:t>-</w:t>
      </w:r>
      <w:r w:rsidR="00C76998">
        <w:t>Ability</w:t>
      </w:r>
      <w:r>
        <w:t xml:space="preserve"> to perceive needs of marketplace and develop methods for satisfying those needs</w:t>
      </w:r>
    </w:p>
    <w:p w14:paraId="5EA592F9" w14:textId="08D68167" w:rsidR="009E1947" w:rsidRDefault="009E1947" w:rsidP="009E1947">
      <w:pPr>
        <w:pStyle w:val="ListParagraph"/>
        <w:ind w:left="0"/>
        <w:jc w:val="both"/>
      </w:pPr>
      <w:r>
        <w:t>-</w:t>
      </w:r>
      <w:r w:rsidR="00C76998">
        <w:t>Helps</w:t>
      </w:r>
      <w:r>
        <w:t xml:space="preserve"> unify action of separated </w:t>
      </w:r>
      <w:r w:rsidR="00C76998">
        <w:t>divisions;</w:t>
      </w:r>
      <w:r>
        <w:t xml:space="preserve"> keeps customer satisfied and sustains growth</w:t>
      </w:r>
    </w:p>
    <w:p w14:paraId="11043451" w14:textId="77777777" w:rsidR="009E1947" w:rsidRDefault="009E1947" w:rsidP="009E1947">
      <w:pPr>
        <w:pStyle w:val="ListParagraph"/>
        <w:ind w:left="0"/>
        <w:jc w:val="both"/>
        <w:rPr>
          <w:b/>
        </w:rPr>
      </w:pPr>
      <w:r w:rsidRPr="009E1947">
        <w:rPr>
          <w:b/>
        </w:rPr>
        <w:t>High Ethical Standards:</w:t>
      </w:r>
    </w:p>
    <w:p w14:paraId="6957D13A" w14:textId="2CA616AD" w:rsidR="009E1947" w:rsidRDefault="009E1947" w:rsidP="009E1947">
      <w:pPr>
        <w:pStyle w:val="ListParagraph"/>
        <w:ind w:left="0"/>
        <w:jc w:val="both"/>
      </w:pPr>
      <w:r>
        <w:t>-</w:t>
      </w:r>
      <w:r w:rsidR="00C76998">
        <w:t>Helps</w:t>
      </w:r>
      <w:r>
        <w:t xml:space="preserve"> firm survive and be successful over the long term</w:t>
      </w:r>
    </w:p>
    <w:p w14:paraId="69029B0C" w14:textId="77777777" w:rsidR="009E1947" w:rsidRDefault="009E1947" w:rsidP="009E1947">
      <w:pPr>
        <w:pStyle w:val="ListParagraph"/>
        <w:ind w:left="0"/>
        <w:jc w:val="both"/>
        <w:rPr>
          <w:b/>
        </w:rPr>
      </w:pPr>
      <w:r>
        <w:rPr>
          <w:b/>
        </w:rPr>
        <w:t>Strategic Planning:</w:t>
      </w:r>
    </w:p>
    <w:p w14:paraId="24031AAA" w14:textId="500168B6" w:rsidR="009E1947" w:rsidRDefault="009E1947" w:rsidP="009E1947">
      <w:pPr>
        <w:pStyle w:val="ListParagraph"/>
        <w:ind w:left="0"/>
        <w:jc w:val="both"/>
      </w:pPr>
      <w:r>
        <w:t>-</w:t>
      </w:r>
      <w:r w:rsidR="00C76998">
        <w:t>Most</w:t>
      </w:r>
      <w:r>
        <w:t xml:space="preserve"> far reaching</w:t>
      </w:r>
    </w:p>
    <w:p w14:paraId="2622B68A" w14:textId="6388CDE9" w:rsidR="009E1947" w:rsidRDefault="009E1947" w:rsidP="009E1947">
      <w:pPr>
        <w:pStyle w:val="ListParagraph"/>
        <w:ind w:left="0"/>
        <w:jc w:val="both"/>
      </w:pPr>
      <w:r>
        <w:t>-</w:t>
      </w:r>
      <w:r w:rsidR="00C76998">
        <w:t>Process</w:t>
      </w:r>
      <w:r>
        <w:t xml:space="preserve"> of determining primary objectives of organization and then acting and allocating resources to achieve those objectives</w:t>
      </w:r>
    </w:p>
    <w:p w14:paraId="1CC18A40" w14:textId="77777777" w:rsidR="009E1947" w:rsidRDefault="009E1947" w:rsidP="009E1947">
      <w:pPr>
        <w:pStyle w:val="ListParagraph"/>
        <w:ind w:left="0"/>
        <w:jc w:val="both"/>
        <w:rPr>
          <w:b/>
        </w:rPr>
      </w:pPr>
      <w:r>
        <w:rPr>
          <w:b/>
        </w:rPr>
        <w:t>Tactical Planning:</w:t>
      </w:r>
    </w:p>
    <w:p w14:paraId="47E182FB" w14:textId="77C6EF80" w:rsidR="009E1947" w:rsidRDefault="009E1947" w:rsidP="009E1947">
      <w:pPr>
        <w:pStyle w:val="ListParagraph"/>
        <w:ind w:left="0"/>
        <w:jc w:val="both"/>
      </w:pPr>
      <w:r>
        <w:t>-</w:t>
      </w:r>
      <w:r w:rsidR="00C76998">
        <w:t>Guides</w:t>
      </w:r>
      <w:r>
        <w:t xml:space="preserve"> activities required </w:t>
      </w:r>
      <w:r w:rsidR="00C76998">
        <w:t>implementing</w:t>
      </w:r>
      <w:r>
        <w:t xml:space="preserve"> strategies</w:t>
      </w:r>
    </w:p>
    <w:p w14:paraId="316AA6D5" w14:textId="77777777" w:rsidR="009E1947" w:rsidRDefault="009E1947" w:rsidP="009E1947">
      <w:pPr>
        <w:pStyle w:val="ListParagraph"/>
        <w:ind w:left="0"/>
        <w:jc w:val="both"/>
        <w:rPr>
          <w:b/>
        </w:rPr>
      </w:pPr>
      <w:r>
        <w:rPr>
          <w:b/>
        </w:rPr>
        <w:t>Contingency Planning:</w:t>
      </w:r>
    </w:p>
    <w:p w14:paraId="638F1670" w14:textId="741B0D1F" w:rsidR="009E1947" w:rsidRDefault="009E1947" w:rsidP="009E1947">
      <w:pPr>
        <w:pStyle w:val="ListParagraph"/>
        <w:ind w:left="0"/>
        <w:jc w:val="both"/>
      </w:pPr>
      <w:r>
        <w:t>-</w:t>
      </w:r>
      <w:r w:rsidR="00C76998">
        <w:t>Preparing</w:t>
      </w:r>
      <w:r w:rsidR="001A5A1B">
        <w:t xml:space="preserve"> for unexpected events (accidents, natural disasters, economic downturns)</w:t>
      </w:r>
    </w:p>
    <w:p w14:paraId="035CB775" w14:textId="633DB403" w:rsidR="001A5A1B" w:rsidRDefault="001A5A1B" w:rsidP="009E1947">
      <w:pPr>
        <w:pStyle w:val="ListParagraph"/>
        <w:ind w:left="0"/>
        <w:jc w:val="both"/>
      </w:pPr>
      <w:r>
        <w:t>-</w:t>
      </w:r>
      <w:r w:rsidR="00C76998">
        <w:t>Allows</w:t>
      </w:r>
      <w:r>
        <w:t xml:space="preserve"> firm to resume operations while communicating with the public about events </w:t>
      </w:r>
    </w:p>
    <w:p w14:paraId="16F6C525" w14:textId="32CAD0C6" w:rsidR="001A5A1B" w:rsidRDefault="001A5A1B" w:rsidP="009E1947">
      <w:pPr>
        <w:pStyle w:val="ListParagraph"/>
        <w:ind w:left="0"/>
        <w:jc w:val="both"/>
      </w:pPr>
      <w:r>
        <w:lastRenderedPageBreak/>
        <w:t>-</w:t>
      </w:r>
      <w:r w:rsidR="00C76998">
        <w:t>Involves</w:t>
      </w:r>
      <w:r>
        <w:t xml:space="preserve"> business continuation and public communication</w:t>
      </w:r>
    </w:p>
    <w:p w14:paraId="13F5D46A" w14:textId="77777777" w:rsidR="001A5A1B" w:rsidRDefault="001A5A1B" w:rsidP="009E1947">
      <w:pPr>
        <w:pStyle w:val="ListParagraph"/>
        <w:ind w:left="0"/>
        <w:jc w:val="both"/>
      </w:pPr>
      <w:r>
        <w:t>List Steps in the Strategic Planning Process:</w:t>
      </w:r>
    </w:p>
    <w:p w14:paraId="58E2B448" w14:textId="77777777" w:rsidR="001A5A1B" w:rsidRDefault="001A5A1B" w:rsidP="001A5A1B">
      <w:pPr>
        <w:pStyle w:val="ListParagraph"/>
        <w:numPr>
          <w:ilvl w:val="0"/>
          <w:numId w:val="4"/>
        </w:numPr>
        <w:jc w:val="both"/>
      </w:pPr>
      <w:r>
        <w:t>Define company’s mission</w:t>
      </w:r>
    </w:p>
    <w:p w14:paraId="0C2B1CD4" w14:textId="77777777" w:rsidR="001A5A1B" w:rsidRDefault="001A5A1B" w:rsidP="001A5A1B">
      <w:pPr>
        <w:pStyle w:val="ListParagraph"/>
        <w:numPr>
          <w:ilvl w:val="0"/>
          <w:numId w:val="4"/>
        </w:numPr>
        <w:jc w:val="both"/>
      </w:pPr>
      <w:r>
        <w:t>Assess company’s competitive position</w:t>
      </w:r>
    </w:p>
    <w:p w14:paraId="6CFDAF5B" w14:textId="77777777" w:rsidR="001A5A1B" w:rsidRDefault="001A5A1B" w:rsidP="001A5A1B">
      <w:pPr>
        <w:pStyle w:val="ListParagraph"/>
        <w:numPr>
          <w:ilvl w:val="0"/>
          <w:numId w:val="4"/>
        </w:numPr>
        <w:jc w:val="both"/>
      </w:pPr>
      <w:r>
        <w:t>Set organizational objectives</w:t>
      </w:r>
    </w:p>
    <w:p w14:paraId="5B3D14B1" w14:textId="77777777" w:rsidR="001A5A1B" w:rsidRDefault="001A5A1B" w:rsidP="001A5A1B">
      <w:pPr>
        <w:pStyle w:val="ListParagraph"/>
        <w:numPr>
          <w:ilvl w:val="0"/>
          <w:numId w:val="4"/>
        </w:numPr>
        <w:jc w:val="both"/>
      </w:pPr>
      <w:r>
        <w:t>Create strategies for competitive differentiation</w:t>
      </w:r>
    </w:p>
    <w:p w14:paraId="514FB406" w14:textId="77777777" w:rsidR="001A5A1B" w:rsidRDefault="001A5A1B" w:rsidP="001A5A1B">
      <w:pPr>
        <w:pStyle w:val="ListParagraph"/>
        <w:numPr>
          <w:ilvl w:val="0"/>
          <w:numId w:val="4"/>
        </w:numPr>
        <w:jc w:val="both"/>
      </w:pPr>
      <w:r>
        <w:t>Implement strategy into action</w:t>
      </w:r>
    </w:p>
    <w:p w14:paraId="79BA2F54" w14:textId="77777777" w:rsidR="001A5A1B" w:rsidRDefault="001A5A1B" w:rsidP="001A5A1B">
      <w:pPr>
        <w:pStyle w:val="ListParagraph"/>
        <w:numPr>
          <w:ilvl w:val="0"/>
          <w:numId w:val="4"/>
        </w:numPr>
        <w:jc w:val="both"/>
      </w:pPr>
      <w:r>
        <w:t>Evaluate results &amp; refine plan</w:t>
      </w:r>
    </w:p>
    <w:p w14:paraId="76B6B1F5" w14:textId="77777777" w:rsidR="001A5A1B" w:rsidRDefault="001A5A1B" w:rsidP="001A5A1B">
      <w:pPr>
        <w:ind w:left="360"/>
        <w:jc w:val="both"/>
      </w:pPr>
    </w:p>
    <w:p w14:paraId="59D5FB5D" w14:textId="77777777" w:rsidR="001A5A1B" w:rsidRDefault="001A5A1B" w:rsidP="001A5A1B">
      <w:pPr>
        <w:jc w:val="both"/>
      </w:pPr>
      <w:r>
        <w:t>Define SWOT Analysis and Its Purpose in Strategic Planning Process:</w:t>
      </w:r>
    </w:p>
    <w:p w14:paraId="01190644" w14:textId="5F95A95F" w:rsidR="001A5A1B" w:rsidRDefault="001A5A1B" w:rsidP="001A5A1B">
      <w:pPr>
        <w:jc w:val="both"/>
      </w:pPr>
      <w:r>
        <w:rPr>
          <w:b/>
        </w:rPr>
        <w:t>SWOT:</w:t>
      </w:r>
      <w:r>
        <w:t xml:space="preserve"> strengths, weaknesses, opportunities, </w:t>
      </w:r>
      <w:r w:rsidR="00C76998">
        <w:t>and threats</w:t>
      </w:r>
    </w:p>
    <w:p w14:paraId="38120C43" w14:textId="1B173663" w:rsidR="001A5A1B" w:rsidRDefault="001A5A1B" w:rsidP="001A5A1B">
      <w:pPr>
        <w:jc w:val="both"/>
      </w:pPr>
      <w:r>
        <w:t>-</w:t>
      </w:r>
      <w:r w:rsidR="00C76998">
        <w:t>Method</w:t>
      </w:r>
      <w:r>
        <w:t xml:space="preserve"> to assess company’s competitive position</w:t>
      </w:r>
    </w:p>
    <w:p w14:paraId="276D2A9A" w14:textId="77777777" w:rsidR="001A5A1B" w:rsidRDefault="001A5A1B" w:rsidP="001A5A1B">
      <w:pPr>
        <w:jc w:val="both"/>
      </w:pPr>
      <w:r>
        <w:t>-S &amp; W: examined in finance, marketing, information technology and human resources</w:t>
      </w:r>
    </w:p>
    <w:p w14:paraId="22082718" w14:textId="77777777" w:rsidR="001A5A1B" w:rsidRDefault="001A5A1B" w:rsidP="001A5A1B">
      <w:pPr>
        <w:jc w:val="both"/>
      </w:pPr>
      <w:r>
        <w:t>-O &amp; T: examined in market growth, regulatory changes, and increase competition</w:t>
      </w:r>
    </w:p>
    <w:p w14:paraId="2DD092B2" w14:textId="3D9FDF4F" w:rsidR="001A5A1B" w:rsidRDefault="001A5A1B" w:rsidP="001A5A1B">
      <w:pPr>
        <w:jc w:val="both"/>
      </w:pPr>
      <w:r>
        <w:t>-</w:t>
      </w:r>
      <w:r w:rsidR="00C76998">
        <w:t>Value</w:t>
      </w:r>
      <w:r>
        <w:t xml:space="preserve"> in examination of current situation and necessary actions for future developments</w:t>
      </w:r>
    </w:p>
    <w:p w14:paraId="35987B60" w14:textId="77777777" w:rsidR="001A5A1B" w:rsidRDefault="001A5A1B" w:rsidP="001A5A1B">
      <w:pPr>
        <w:jc w:val="both"/>
      </w:pPr>
    </w:p>
    <w:p w14:paraId="35C1DB02" w14:textId="77777777" w:rsidR="001A5A1B" w:rsidRDefault="001A5A1B" w:rsidP="001A5A1B">
      <w:pPr>
        <w:jc w:val="both"/>
      </w:pPr>
      <w:r>
        <w:t>Describe Competitive Differentiation and Provide Examples:</w:t>
      </w:r>
    </w:p>
    <w:p w14:paraId="68FB99FD" w14:textId="66855C45" w:rsidR="001A5A1B" w:rsidRDefault="001A5A1B" w:rsidP="001A5A1B">
      <w:pPr>
        <w:jc w:val="both"/>
      </w:pPr>
      <w:r>
        <w:t>-</w:t>
      </w:r>
      <w:r w:rsidR="00C76998">
        <w:t>Unique</w:t>
      </w:r>
      <w:r>
        <w:t xml:space="preserve"> combination of company’s abilities and approaches </w:t>
      </w:r>
      <w:r w:rsidR="008735D1">
        <w:t>that sets it apart from competition</w:t>
      </w:r>
    </w:p>
    <w:p w14:paraId="174F7CF1" w14:textId="00148BA4" w:rsidR="008735D1" w:rsidRDefault="008735D1" w:rsidP="001A5A1B">
      <w:pPr>
        <w:jc w:val="both"/>
      </w:pPr>
      <w:r>
        <w:t>-</w:t>
      </w:r>
      <w:r w:rsidR="00C76998">
        <w:t>Examples</w:t>
      </w:r>
      <w:r>
        <w:t xml:space="preserve"> include product innovation, technology, and employee innovation</w:t>
      </w:r>
    </w:p>
    <w:p w14:paraId="5F78F0F5" w14:textId="77777777" w:rsidR="008735D1" w:rsidRDefault="008735D1" w:rsidP="001A5A1B">
      <w:pPr>
        <w:jc w:val="both"/>
      </w:pPr>
    </w:p>
    <w:p w14:paraId="3DC0C4D1" w14:textId="77777777" w:rsidR="008735D1" w:rsidRDefault="008735D1" w:rsidP="001A5A1B">
      <w:pPr>
        <w:jc w:val="both"/>
      </w:pPr>
      <w:r>
        <w:t>Programmed Decision vs. Non-programmed Decision:</w:t>
      </w:r>
    </w:p>
    <w:p w14:paraId="274B494A" w14:textId="77777777" w:rsidR="008735D1" w:rsidRDefault="008735D1" w:rsidP="001A5A1B">
      <w:pPr>
        <w:jc w:val="both"/>
      </w:pPr>
      <w:r w:rsidRPr="008735D1">
        <w:rPr>
          <w:u w:val="single"/>
        </w:rPr>
        <w:t>Programmed Decision</w:t>
      </w:r>
      <w:r>
        <w:t>:</w:t>
      </w:r>
    </w:p>
    <w:p w14:paraId="0E475AAD" w14:textId="6F26214B" w:rsidR="008735D1" w:rsidRDefault="008735D1" w:rsidP="001A5A1B">
      <w:pPr>
        <w:jc w:val="both"/>
      </w:pPr>
      <w:r>
        <w:t>-</w:t>
      </w:r>
      <w:r w:rsidR="00C76998">
        <w:t>Reordering</w:t>
      </w:r>
      <w:r>
        <w:t xml:space="preserve"> supplies, renewing lease</w:t>
      </w:r>
    </w:p>
    <w:p w14:paraId="626E5A90" w14:textId="13058508" w:rsidR="008735D1" w:rsidRDefault="008735D1" w:rsidP="001A5A1B">
      <w:pPr>
        <w:jc w:val="both"/>
      </w:pPr>
      <w:r>
        <w:t>-</w:t>
      </w:r>
      <w:r w:rsidR="00C76998">
        <w:t>Rules</w:t>
      </w:r>
      <w:r>
        <w:t xml:space="preserve"> and policies guide decisions</w:t>
      </w:r>
    </w:p>
    <w:p w14:paraId="3E953D99" w14:textId="77777777" w:rsidR="008735D1" w:rsidRPr="008735D1" w:rsidRDefault="008735D1" w:rsidP="001A5A1B">
      <w:pPr>
        <w:jc w:val="both"/>
        <w:rPr>
          <w:u w:val="single"/>
        </w:rPr>
      </w:pPr>
      <w:r w:rsidRPr="008735D1">
        <w:rPr>
          <w:u w:val="single"/>
        </w:rPr>
        <w:t>Non-programmed Decision:</w:t>
      </w:r>
    </w:p>
    <w:p w14:paraId="7E68F703" w14:textId="3EACC6EF" w:rsidR="008735D1" w:rsidRDefault="008735D1" w:rsidP="001A5A1B">
      <w:pPr>
        <w:jc w:val="both"/>
      </w:pPr>
      <w:r>
        <w:t>-</w:t>
      </w:r>
      <w:r w:rsidR="00C76998">
        <w:t>Entering</w:t>
      </w:r>
      <w:r>
        <w:t xml:space="preserve"> new market, deleting product from line</w:t>
      </w:r>
    </w:p>
    <w:p w14:paraId="1BD92587" w14:textId="346991F9" w:rsidR="008735D1" w:rsidRDefault="008735D1" w:rsidP="001A5A1B">
      <w:pPr>
        <w:jc w:val="both"/>
      </w:pPr>
      <w:r>
        <w:t>-</w:t>
      </w:r>
      <w:r w:rsidR="00C76998">
        <w:t>More</w:t>
      </w:r>
      <w:r>
        <w:t xml:space="preserve"> challenging, not routine</w:t>
      </w:r>
    </w:p>
    <w:p w14:paraId="74817432" w14:textId="77777777" w:rsidR="008735D1" w:rsidRDefault="008735D1" w:rsidP="001A5A1B">
      <w:pPr>
        <w:jc w:val="both"/>
      </w:pPr>
    </w:p>
    <w:p w14:paraId="25539F4C" w14:textId="77777777" w:rsidR="008735D1" w:rsidRDefault="008735D1" w:rsidP="001A5A1B">
      <w:pPr>
        <w:jc w:val="both"/>
      </w:pPr>
      <w:r>
        <w:t>Steps Involved in the Decision-Making Process:</w:t>
      </w:r>
    </w:p>
    <w:p w14:paraId="1412E747" w14:textId="77777777" w:rsidR="008735D1" w:rsidRDefault="008735D1" w:rsidP="008735D1">
      <w:pPr>
        <w:pStyle w:val="ListParagraph"/>
        <w:numPr>
          <w:ilvl w:val="0"/>
          <w:numId w:val="5"/>
        </w:numPr>
        <w:jc w:val="both"/>
      </w:pPr>
      <w:r>
        <w:t>Recognizing problem or opportunity</w:t>
      </w:r>
    </w:p>
    <w:p w14:paraId="343F38E7" w14:textId="77777777" w:rsidR="008735D1" w:rsidRDefault="008735D1" w:rsidP="008735D1">
      <w:pPr>
        <w:pStyle w:val="ListParagraph"/>
        <w:numPr>
          <w:ilvl w:val="0"/>
          <w:numId w:val="5"/>
        </w:numPr>
        <w:jc w:val="both"/>
      </w:pPr>
      <w:r>
        <w:t>Developing potential courses of action</w:t>
      </w:r>
    </w:p>
    <w:p w14:paraId="7876D2E7" w14:textId="77777777" w:rsidR="008735D1" w:rsidRDefault="008735D1" w:rsidP="008735D1">
      <w:pPr>
        <w:pStyle w:val="ListParagraph"/>
        <w:numPr>
          <w:ilvl w:val="0"/>
          <w:numId w:val="5"/>
        </w:numPr>
        <w:jc w:val="both"/>
      </w:pPr>
      <w:r>
        <w:t>Evaluating alternatives</w:t>
      </w:r>
    </w:p>
    <w:p w14:paraId="0185D1B9" w14:textId="77777777" w:rsidR="008735D1" w:rsidRDefault="008735D1" w:rsidP="008735D1">
      <w:pPr>
        <w:pStyle w:val="ListParagraph"/>
        <w:numPr>
          <w:ilvl w:val="0"/>
          <w:numId w:val="5"/>
        </w:numPr>
        <w:jc w:val="both"/>
      </w:pPr>
      <w:r>
        <w:t>Selecting &amp; implementing one of them</w:t>
      </w:r>
    </w:p>
    <w:p w14:paraId="05CB459B" w14:textId="77777777" w:rsidR="008735D1" w:rsidRDefault="008735D1" w:rsidP="008735D1">
      <w:pPr>
        <w:pStyle w:val="ListParagraph"/>
        <w:numPr>
          <w:ilvl w:val="0"/>
          <w:numId w:val="5"/>
        </w:numPr>
        <w:jc w:val="both"/>
      </w:pPr>
      <w:r>
        <w:t>Assessing outcome of the decision</w:t>
      </w:r>
    </w:p>
    <w:p w14:paraId="623A02E8" w14:textId="77777777" w:rsidR="008735D1" w:rsidRDefault="008735D1" w:rsidP="008735D1">
      <w:pPr>
        <w:pStyle w:val="ListParagraph"/>
        <w:ind w:left="0"/>
        <w:jc w:val="both"/>
      </w:pPr>
      <w:r>
        <w:t>3 Personal Qualities of Great Leaders:</w:t>
      </w:r>
    </w:p>
    <w:p w14:paraId="668E5B13" w14:textId="77777777" w:rsidR="008735D1" w:rsidRDefault="008735D1" w:rsidP="008735D1">
      <w:pPr>
        <w:pStyle w:val="ListParagraph"/>
        <w:numPr>
          <w:ilvl w:val="0"/>
          <w:numId w:val="6"/>
        </w:numPr>
        <w:jc w:val="both"/>
      </w:pPr>
      <w:r>
        <w:t>Empathy (the ability to imagine oneself in another’s position)</w:t>
      </w:r>
    </w:p>
    <w:p w14:paraId="7E48CBDA" w14:textId="77777777" w:rsidR="008735D1" w:rsidRDefault="008735D1" w:rsidP="008735D1">
      <w:pPr>
        <w:pStyle w:val="ListParagraph"/>
        <w:numPr>
          <w:ilvl w:val="0"/>
          <w:numId w:val="6"/>
        </w:numPr>
        <w:jc w:val="both"/>
      </w:pPr>
      <w:r>
        <w:t>Self-awareness</w:t>
      </w:r>
    </w:p>
    <w:p w14:paraId="49C1763C" w14:textId="77777777" w:rsidR="008735D1" w:rsidRDefault="008735D1" w:rsidP="008735D1">
      <w:pPr>
        <w:pStyle w:val="ListParagraph"/>
        <w:numPr>
          <w:ilvl w:val="0"/>
          <w:numId w:val="6"/>
        </w:numPr>
        <w:jc w:val="both"/>
      </w:pPr>
      <w:r>
        <w:t>Objectivity in dealing with others</w:t>
      </w:r>
    </w:p>
    <w:p w14:paraId="1DE1C85F" w14:textId="77777777" w:rsidR="008735D1" w:rsidRDefault="008735D1" w:rsidP="008735D1">
      <w:pPr>
        <w:pStyle w:val="ListParagraph"/>
        <w:ind w:left="0"/>
        <w:jc w:val="both"/>
      </w:pPr>
      <w:r>
        <w:t>Distinguish Between Autocratic, Democratic, and Free-rein Leadership:</w:t>
      </w:r>
    </w:p>
    <w:p w14:paraId="79D09F8D" w14:textId="77777777" w:rsidR="008735D1" w:rsidRDefault="008735D1" w:rsidP="008735D1">
      <w:pPr>
        <w:pStyle w:val="ListParagraph"/>
        <w:ind w:left="0"/>
        <w:jc w:val="both"/>
      </w:pPr>
      <w:r w:rsidRPr="008735D1">
        <w:rPr>
          <w:b/>
        </w:rPr>
        <w:t>Autocratic Leadership:</w:t>
      </w:r>
      <w:r>
        <w:rPr>
          <w:b/>
        </w:rPr>
        <w:t xml:space="preserve"> </w:t>
      </w:r>
      <w:r>
        <w:t>makes decisions on his/her own without consulting employees, communications decisions to subordinates, expects prompt implementation of instructions</w:t>
      </w:r>
    </w:p>
    <w:p w14:paraId="5385E985" w14:textId="77777777" w:rsidR="008735D1" w:rsidRDefault="008735D1" w:rsidP="008735D1">
      <w:pPr>
        <w:pStyle w:val="ListParagraph"/>
        <w:ind w:left="0"/>
        <w:jc w:val="both"/>
      </w:pPr>
      <w:r>
        <w:rPr>
          <w:b/>
        </w:rPr>
        <w:t xml:space="preserve">Democratic Leadership: </w:t>
      </w:r>
      <w:r>
        <w:t>delegates assignments, asks employees for suggestions and encourages participation</w:t>
      </w:r>
    </w:p>
    <w:p w14:paraId="535C728D" w14:textId="77777777" w:rsidR="008735D1" w:rsidRDefault="008735D1" w:rsidP="008735D1">
      <w:pPr>
        <w:pStyle w:val="ListParagraph"/>
        <w:ind w:left="0"/>
        <w:jc w:val="both"/>
      </w:pPr>
      <w:r>
        <w:rPr>
          <w:b/>
        </w:rPr>
        <w:t xml:space="preserve">Free-rein Leadership: </w:t>
      </w:r>
      <w:r>
        <w:t>communicates with employees frequently as situation warrants</w:t>
      </w:r>
    </w:p>
    <w:p w14:paraId="1CA35FE5" w14:textId="77777777" w:rsidR="008735D1" w:rsidRDefault="008735D1" w:rsidP="008735D1">
      <w:pPr>
        <w:pStyle w:val="ListParagraph"/>
        <w:ind w:left="0"/>
        <w:jc w:val="both"/>
      </w:pPr>
    </w:p>
    <w:p w14:paraId="42A29168" w14:textId="77777777" w:rsidR="008735D1" w:rsidRDefault="008735D1" w:rsidP="008735D1">
      <w:pPr>
        <w:pStyle w:val="ListParagraph"/>
        <w:ind w:left="0"/>
        <w:jc w:val="both"/>
      </w:pPr>
      <w:r>
        <w:t>Tools Managers Use to Strengthen Corporate Culture:</w:t>
      </w:r>
    </w:p>
    <w:p w14:paraId="71B12BFA" w14:textId="3189524C" w:rsidR="008735D1" w:rsidRDefault="008735D1" w:rsidP="008735D1">
      <w:pPr>
        <w:pStyle w:val="ListParagraph"/>
        <w:ind w:left="0"/>
        <w:jc w:val="both"/>
      </w:pPr>
      <w:r>
        <w:t>-</w:t>
      </w:r>
      <w:r w:rsidR="00C76998">
        <w:t>Symbols</w:t>
      </w:r>
    </w:p>
    <w:p w14:paraId="34F116EC" w14:textId="7BF76AC1" w:rsidR="008735D1" w:rsidRDefault="008735D1" w:rsidP="008735D1">
      <w:pPr>
        <w:pStyle w:val="ListParagraph"/>
        <w:ind w:left="0"/>
        <w:jc w:val="both"/>
      </w:pPr>
      <w:r>
        <w:t>-</w:t>
      </w:r>
      <w:r w:rsidR="00C76998">
        <w:t>Rituals</w:t>
      </w:r>
    </w:p>
    <w:p w14:paraId="20093460" w14:textId="7BF2AFCE" w:rsidR="008735D1" w:rsidRDefault="008735D1" w:rsidP="008735D1">
      <w:pPr>
        <w:pStyle w:val="ListParagraph"/>
        <w:ind w:left="0"/>
        <w:jc w:val="both"/>
      </w:pPr>
      <w:r>
        <w:t>-</w:t>
      </w:r>
      <w:r w:rsidR="00C76998">
        <w:t>Ceremonies</w:t>
      </w:r>
      <w:r>
        <w:t xml:space="preserve"> and stories</w:t>
      </w:r>
    </w:p>
    <w:p w14:paraId="1C2B1C25" w14:textId="77777777" w:rsidR="008735D1" w:rsidRDefault="008735D1" w:rsidP="008735D1">
      <w:pPr>
        <w:pStyle w:val="ListParagraph"/>
        <w:ind w:left="0"/>
        <w:jc w:val="both"/>
      </w:pPr>
    </w:p>
    <w:p w14:paraId="3CE3860B" w14:textId="77777777" w:rsidR="008735D1" w:rsidRDefault="008735D1" w:rsidP="008735D1">
      <w:pPr>
        <w:pStyle w:val="ListParagraph"/>
        <w:ind w:left="0"/>
        <w:jc w:val="both"/>
      </w:pPr>
      <w:r>
        <w:t xml:space="preserve">List Major Forms </w:t>
      </w:r>
      <w:r w:rsidR="00675062">
        <w:t>of Departmentalization:</w:t>
      </w:r>
    </w:p>
    <w:p w14:paraId="7F9A1C39" w14:textId="77777777" w:rsidR="00675062" w:rsidRDefault="00675062" w:rsidP="00675062">
      <w:pPr>
        <w:pStyle w:val="ListParagraph"/>
        <w:numPr>
          <w:ilvl w:val="0"/>
          <w:numId w:val="7"/>
        </w:numPr>
        <w:jc w:val="both"/>
      </w:pPr>
      <w:r>
        <w:t>Product (goods and services offered)</w:t>
      </w:r>
    </w:p>
    <w:p w14:paraId="5639BACE" w14:textId="77777777" w:rsidR="00675062" w:rsidRDefault="00675062" w:rsidP="00675062">
      <w:pPr>
        <w:pStyle w:val="ListParagraph"/>
        <w:numPr>
          <w:ilvl w:val="0"/>
          <w:numId w:val="7"/>
        </w:numPr>
        <w:jc w:val="both"/>
      </w:pPr>
      <w:r>
        <w:t>Geography (region)</w:t>
      </w:r>
    </w:p>
    <w:p w14:paraId="7FC053AA" w14:textId="77777777" w:rsidR="00675062" w:rsidRDefault="00675062" w:rsidP="00675062">
      <w:pPr>
        <w:pStyle w:val="ListParagraph"/>
        <w:numPr>
          <w:ilvl w:val="0"/>
          <w:numId w:val="7"/>
        </w:numPr>
        <w:jc w:val="both"/>
      </w:pPr>
      <w:r>
        <w:t>Customer (types)</w:t>
      </w:r>
    </w:p>
    <w:p w14:paraId="10569101" w14:textId="77777777" w:rsidR="00675062" w:rsidRDefault="00675062" w:rsidP="00675062">
      <w:pPr>
        <w:pStyle w:val="ListParagraph"/>
        <w:numPr>
          <w:ilvl w:val="0"/>
          <w:numId w:val="7"/>
        </w:numPr>
        <w:jc w:val="both"/>
      </w:pPr>
      <w:r>
        <w:t>Functional (business functions)</w:t>
      </w:r>
    </w:p>
    <w:p w14:paraId="64058ABC" w14:textId="77777777" w:rsidR="00675062" w:rsidRDefault="00675062" w:rsidP="00675062">
      <w:pPr>
        <w:pStyle w:val="ListParagraph"/>
        <w:numPr>
          <w:ilvl w:val="0"/>
          <w:numId w:val="7"/>
        </w:numPr>
        <w:jc w:val="both"/>
      </w:pPr>
      <w:r>
        <w:t>Process (work processes to complete production of good or services)</w:t>
      </w:r>
    </w:p>
    <w:p w14:paraId="43A8310D" w14:textId="77777777" w:rsidR="00675062" w:rsidRDefault="00675062" w:rsidP="00675062">
      <w:pPr>
        <w:jc w:val="both"/>
      </w:pPr>
    </w:p>
    <w:p w14:paraId="266EA900" w14:textId="77777777" w:rsidR="00675062" w:rsidRDefault="00675062" w:rsidP="00675062">
      <w:pPr>
        <w:jc w:val="both"/>
      </w:pPr>
      <w:r>
        <w:t>Define Span of Management and Its Trend:</w:t>
      </w:r>
    </w:p>
    <w:p w14:paraId="7E562057" w14:textId="77777777" w:rsidR="00675062" w:rsidRDefault="00675062" w:rsidP="00675062">
      <w:pPr>
        <w:jc w:val="both"/>
        <w:rPr>
          <w:b/>
        </w:rPr>
      </w:pPr>
      <w:r w:rsidRPr="00675062">
        <w:rPr>
          <w:u w:val="single"/>
        </w:rPr>
        <w:t>Span of Management/Span of Control:</w:t>
      </w:r>
      <w:r>
        <w:rPr>
          <w:b/>
        </w:rPr>
        <w:t xml:space="preserve"> </w:t>
      </w:r>
    </w:p>
    <w:p w14:paraId="4923A46A" w14:textId="07D45E0B" w:rsidR="00675062" w:rsidRDefault="00675062" w:rsidP="00675062">
      <w:pPr>
        <w:jc w:val="both"/>
      </w:pPr>
      <w:r>
        <w:rPr>
          <w:b/>
        </w:rPr>
        <w:t>-</w:t>
      </w:r>
      <w:r w:rsidR="00C76998">
        <w:t>Refers</w:t>
      </w:r>
      <w:r>
        <w:t xml:space="preserve"> to number of subordinates a manager directly supervises (direct reports)</w:t>
      </w:r>
    </w:p>
    <w:p w14:paraId="77674541" w14:textId="77777777" w:rsidR="00675062" w:rsidRDefault="00675062" w:rsidP="00675062">
      <w:pPr>
        <w:jc w:val="both"/>
        <w:rPr>
          <w:u w:val="single"/>
        </w:rPr>
      </w:pPr>
      <w:r w:rsidRPr="00675062">
        <w:rPr>
          <w:u w:val="single"/>
        </w:rPr>
        <w:t>Trend:</w:t>
      </w:r>
    </w:p>
    <w:p w14:paraId="4FD8CB25" w14:textId="2172B959" w:rsidR="00675062" w:rsidRDefault="00675062" w:rsidP="00675062">
      <w:pPr>
        <w:jc w:val="both"/>
      </w:pPr>
      <w:r>
        <w:t>-</w:t>
      </w:r>
      <w:r w:rsidR="00C76998">
        <w:t>Towards</w:t>
      </w:r>
      <w:r>
        <w:t xml:space="preserve"> wider spans of control as companies reduce layer of management in order to flatten their organizational structures</w:t>
      </w:r>
    </w:p>
    <w:p w14:paraId="4AF62016" w14:textId="4F098C93" w:rsidR="00675062" w:rsidRDefault="00675062" w:rsidP="00675062">
      <w:pPr>
        <w:jc w:val="both"/>
      </w:pPr>
      <w:r>
        <w:t>-</w:t>
      </w:r>
      <w:r w:rsidR="00C76998">
        <w:t>Results</w:t>
      </w:r>
      <w:r>
        <w:t xml:space="preserve"> in increased decision-making responsibility to employees</w:t>
      </w:r>
    </w:p>
    <w:p w14:paraId="5F39B712" w14:textId="77777777" w:rsidR="00675062" w:rsidRDefault="00675062" w:rsidP="00675062">
      <w:pPr>
        <w:jc w:val="both"/>
      </w:pPr>
    </w:p>
    <w:p w14:paraId="44310787" w14:textId="77777777" w:rsidR="00675062" w:rsidRDefault="00675062" w:rsidP="00675062">
      <w:pPr>
        <w:jc w:val="both"/>
      </w:pPr>
      <w:r>
        <w:t>Compare 4 Types of Organizational Structure:</w:t>
      </w:r>
    </w:p>
    <w:p w14:paraId="27FAA5A7" w14:textId="7C23DF2F" w:rsidR="00675062" w:rsidRDefault="00675062" w:rsidP="00675062">
      <w:pPr>
        <w:pStyle w:val="ListParagraph"/>
        <w:numPr>
          <w:ilvl w:val="0"/>
          <w:numId w:val="8"/>
        </w:numPr>
        <w:jc w:val="both"/>
      </w:pPr>
      <w:r w:rsidRPr="00675062">
        <w:rPr>
          <w:b/>
        </w:rPr>
        <w:t>Line Organization:</w:t>
      </w:r>
      <w:r>
        <w:t xml:space="preserve"> direct flow of authority (</w:t>
      </w:r>
      <w:r w:rsidR="00C76998">
        <w:t>i.e.</w:t>
      </w:r>
      <w:r>
        <w:t xml:space="preserve"> chain of command)</w:t>
      </w:r>
    </w:p>
    <w:p w14:paraId="55B1C8D0" w14:textId="77777777" w:rsidR="00675062" w:rsidRDefault="00675062" w:rsidP="00675062">
      <w:pPr>
        <w:pStyle w:val="ListParagraph"/>
        <w:numPr>
          <w:ilvl w:val="0"/>
          <w:numId w:val="8"/>
        </w:numPr>
        <w:jc w:val="both"/>
      </w:pPr>
      <w:r>
        <w:rPr>
          <w:b/>
        </w:rPr>
        <w:t>Line &amp; Staff Organization:</w:t>
      </w:r>
      <w:r>
        <w:t xml:space="preserve"> combines direct flow of authority of line organization with supporting staff departments</w:t>
      </w:r>
    </w:p>
    <w:p w14:paraId="2071C8E7" w14:textId="77777777" w:rsidR="00675062" w:rsidRDefault="00675062" w:rsidP="00675062">
      <w:pPr>
        <w:pStyle w:val="ListParagraph"/>
        <w:numPr>
          <w:ilvl w:val="0"/>
          <w:numId w:val="8"/>
        </w:numPr>
        <w:jc w:val="both"/>
      </w:pPr>
      <w:r>
        <w:rPr>
          <w:b/>
        </w:rPr>
        <w:t>Committee Organization:</w:t>
      </w:r>
      <w:r>
        <w:t xml:space="preserve"> authority in group of individuals rather than single manager</w:t>
      </w:r>
    </w:p>
    <w:p w14:paraId="48350AA1" w14:textId="77777777" w:rsidR="00675062" w:rsidRDefault="00675062" w:rsidP="00675062">
      <w:pPr>
        <w:pStyle w:val="ListParagraph"/>
        <w:numPr>
          <w:ilvl w:val="0"/>
          <w:numId w:val="8"/>
        </w:numPr>
        <w:jc w:val="both"/>
      </w:pPr>
      <w:r>
        <w:rPr>
          <w:b/>
        </w:rPr>
        <w:t>Matrix Organization:</w:t>
      </w:r>
      <w:r>
        <w:t xml:space="preserve"> links employees from different parts of the organization to work together on different projects</w:t>
      </w:r>
    </w:p>
    <w:p w14:paraId="35E58B9F" w14:textId="77777777" w:rsidR="00175729" w:rsidRDefault="00175729" w:rsidP="00675062">
      <w:pPr>
        <w:pStyle w:val="ListParagraph"/>
        <w:ind w:left="0"/>
        <w:jc w:val="both"/>
        <w:rPr>
          <w:b/>
        </w:rPr>
      </w:pPr>
    </w:p>
    <w:p w14:paraId="422A1107" w14:textId="77777777" w:rsidR="00175729" w:rsidRDefault="00175729" w:rsidP="00675062">
      <w:pPr>
        <w:pStyle w:val="ListParagraph"/>
        <w:ind w:left="0"/>
        <w:jc w:val="both"/>
        <w:rPr>
          <w:b/>
        </w:rPr>
      </w:pPr>
    </w:p>
    <w:p w14:paraId="62DC1135" w14:textId="77777777" w:rsidR="00175729" w:rsidRDefault="00175729" w:rsidP="00675062">
      <w:pPr>
        <w:pStyle w:val="ListParagraph"/>
        <w:ind w:left="0"/>
        <w:jc w:val="both"/>
        <w:rPr>
          <w:b/>
        </w:rPr>
      </w:pPr>
    </w:p>
    <w:p w14:paraId="2F8D0C06" w14:textId="77777777" w:rsidR="00175729" w:rsidRDefault="00175729" w:rsidP="00675062">
      <w:pPr>
        <w:pStyle w:val="ListParagraph"/>
        <w:ind w:left="0"/>
        <w:jc w:val="both"/>
        <w:rPr>
          <w:b/>
        </w:rPr>
      </w:pPr>
    </w:p>
    <w:p w14:paraId="51131FFD" w14:textId="77777777" w:rsidR="00175729" w:rsidRDefault="00175729" w:rsidP="00675062">
      <w:pPr>
        <w:pStyle w:val="ListParagraph"/>
        <w:ind w:left="0"/>
        <w:jc w:val="both"/>
        <w:rPr>
          <w:b/>
        </w:rPr>
      </w:pPr>
    </w:p>
    <w:p w14:paraId="65BF16A2" w14:textId="77777777" w:rsidR="00175729" w:rsidRDefault="00175729" w:rsidP="00675062">
      <w:pPr>
        <w:pStyle w:val="ListParagraph"/>
        <w:ind w:left="0"/>
        <w:jc w:val="both"/>
        <w:rPr>
          <w:b/>
        </w:rPr>
      </w:pPr>
    </w:p>
    <w:p w14:paraId="6ED42A01" w14:textId="77777777" w:rsidR="00175729" w:rsidRDefault="00175729" w:rsidP="00675062">
      <w:pPr>
        <w:pStyle w:val="ListParagraph"/>
        <w:ind w:left="0"/>
        <w:jc w:val="both"/>
        <w:rPr>
          <w:b/>
        </w:rPr>
      </w:pPr>
    </w:p>
    <w:p w14:paraId="5C5C4A71" w14:textId="77777777" w:rsidR="00175729" w:rsidRDefault="00175729" w:rsidP="00675062">
      <w:pPr>
        <w:pStyle w:val="ListParagraph"/>
        <w:ind w:left="0"/>
        <w:jc w:val="both"/>
        <w:rPr>
          <w:b/>
        </w:rPr>
      </w:pPr>
    </w:p>
    <w:p w14:paraId="5BA0C869" w14:textId="77777777" w:rsidR="00175729" w:rsidRDefault="00175729" w:rsidP="00675062">
      <w:pPr>
        <w:pStyle w:val="ListParagraph"/>
        <w:ind w:left="0"/>
        <w:jc w:val="both"/>
        <w:rPr>
          <w:b/>
        </w:rPr>
      </w:pPr>
    </w:p>
    <w:p w14:paraId="42354B8C" w14:textId="77777777" w:rsidR="00175729" w:rsidRDefault="00175729" w:rsidP="00675062">
      <w:pPr>
        <w:pStyle w:val="ListParagraph"/>
        <w:ind w:left="0"/>
        <w:jc w:val="both"/>
        <w:rPr>
          <w:b/>
        </w:rPr>
      </w:pPr>
    </w:p>
    <w:p w14:paraId="11A006D0" w14:textId="77777777" w:rsidR="00175729" w:rsidRDefault="00175729" w:rsidP="00675062">
      <w:pPr>
        <w:pStyle w:val="ListParagraph"/>
        <w:ind w:left="0"/>
        <w:jc w:val="both"/>
        <w:rPr>
          <w:b/>
        </w:rPr>
      </w:pPr>
    </w:p>
    <w:p w14:paraId="433221F2" w14:textId="77777777" w:rsidR="00175729" w:rsidRDefault="00175729" w:rsidP="00675062">
      <w:pPr>
        <w:pStyle w:val="ListParagraph"/>
        <w:ind w:left="0"/>
        <w:jc w:val="both"/>
        <w:rPr>
          <w:b/>
        </w:rPr>
      </w:pPr>
    </w:p>
    <w:p w14:paraId="754D0638" w14:textId="77777777" w:rsidR="00175729" w:rsidRDefault="00175729" w:rsidP="00675062">
      <w:pPr>
        <w:pStyle w:val="ListParagraph"/>
        <w:ind w:left="0"/>
        <w:jc w:val="both"/>
        <w:rPr>
          <w:b/>
        </w:rPr>
      </w:pPr>
    </w:p>
    <w:p w14:paraId="26F49339" w14:textId="77777777" w:rsidR="00175729" w:rsidRDefault="00175729" w:rsidP="00675062">
      <w:pPr>
        <w:pStyle w:val="ListParagraph"/>
        <w:ind w:left="0"/>
        <w:jc w:val="both"/>
        <w:rPr>
          <w:b/>
        </w:rPr>
      </w:pPr>
      <w:r>
        <w:rPr>
          <w:b/>
        </w:rPr>
        <w:t>Chapter 7 Example Questions:</w:t>
      </w:r>
    </w:p>
    <w:p w14:paraId="0FC0B55F" w14:textId="428F51B3" w:rsidR="00175729" w:rsidRDefault="00730162" w:rsidP="00675062">
      <w:pPr>
        <w:pStyle w:val="ListParagraph"/>
        <w:ind w:left="0"/>
        <w:jc w:val="both"/>
      </w:pPr>
      <w:r>
        <w:t xml:space="preserve">Multiple </w:t>
      </w:r>
      <w:r w:rsidR="00C76998">
        <w:t>Choices</w:t>
      </w:r>
      <w:r>
        <w:t>:</w:t>
      </w:r>
    </w:p>
    <w:p w14:paraId="6EFAB1CF" w14:textId="1C078AF5" w:rsidR="00175729" w:rsidRDefault="00175729" w:rsidP="00675062">
      <w:pPr>
        <w:pStyle w:val="ListParagraph"/>
        <w:ind w:left="0"/>
        <w:jc w:val="both"/>
      </w:pPr>
      <w:r>
        <w:t xml:space="preserve">_________________ </w:t>
      </w:r>
      <w:r w:rsidR="00C76998">
        <w:t>planning</w:t>
      </w:r>
      <w:r>
        <w:t xml:space="preserve"> guides the current and near-term activities required to implement overall strategies.</w:t>
      </w:r>
    </w:p>
    <w:p w14:paraId="22844A29" w14:textId="77777777" w:rsidR="00175729" w:rsidRDefault="00175729" w:rsidP="00675062">
      <w:pPr>
        <w:pStyle w:val="ListParagraph"/>
        <w:ind w:left="0"/>
        <w:jc w:val="both"/>
      </w:pPr>
      <w:r>
        <w:t>a) Tactical</w:t>
      </w:r>
    </w:p>
    <w:p w14:paraId="481DD964" w14:textId="77777777" w:rsidR="00175729" w:rsidRDefault="00175729" w:rsidP="00675062">
      <w:pPr>
        <w:pStyle w:val="ListParagraph"/>
        <w:ind w:left="0"/>
        <w:jc w:val="both"/>
      </w:pPr>
      <w:r>
        <w:t xml:space="preserve">b) Strategic </w:t>
      </w:r>
    </w:p>
    <w:p w14:paraId="3C29AAA5" w14:textId="77777777" w:rsidR="00175729" w:rsidRDefault="00175729" w:rsidP="00675062">
      <w:pPr>
        <w:pStyle w:val="ListParagraph"/>
        <w:ind w:left="0"/>
        <w:jc w:val="both"/>
      </w:pPr>
      <w:r>
        <w:t>c) Contingency</w:t>
      </w:r>
    </w:p>
    <w:p w14:paraId="25844333" w14:textId="77777777" w:rsidR="00175729" w:rsidRDefault="00175729" w:rsidP="00675062">
      <w:pPr>
        <w:pStyle w:val="ListParagraph"/>
        <w:ind w:left="0"/>
        <w:jc w:val="both"/>
      </w:pPr>
      <w:r>
        <w:t>d) Operational</w:t>
      </w:r>
    </w:p>
    <w:p w14:paraId="5E12CB66" w14:textId="77777777" w:rsidR="00175729" w:rsidRDefault="00175729" w:rsidP="00675062">
      <w:pPr>
        <w:pStyle w:val="ListParagraph"/>
        <w:ind w:left="0"/>
        <w:jc w:val="both"/>
      </w:pPr>
    </w:p>
    <w:p w14:paraId="1211FA06" w14:textId="77777777" w:rsidR="00175729" w:rsidRDefault="00175729" w:rsidP="00675062">
      <w:pPr>
        <w:pStyle w:val="ListParagraph"/>
        <w:ind w:left="0"/>
        <w:jc w:val="both"/>
      </w:pPr>
      <w:r>
        <w:t>True/False:</w:t>
      </w:r>
    </w:p>
    <w:p w14:paraId="56B17638" w14:textId="77777777" w:rsidR="00175729" w:rsidRDefault="00175729" w:rsidP="00675062">
      <w:pPr>
        <w:pStyle w:val="ListParagraph"/>
        <w:ind w:left="0"/>
        <w:jc w:val="both"/>
      </w:pPr>
      <w:r>
        <w:t>In an organization, authority and responsibility tend to move downward, while accountability moves upward.</w:t>
      </w:r>
    </w:p>
    <w:p w14:paraId="71112B77" w14:textId="77777777" w:rsidR="00175729" w:rsidRDefault="00175729" w:rsidP="00675062">
      <w:pPr>
        <w:pStyle w:val="ListParagraph"/>
        <w:ind w:left="0"/>
        <w:jc w:val="both"/>
      </w:pPr>
    </w:p>
    <w:p w14:paraId="3ABD6E5D" w14:textId="77777777" w:rsidR="00175729" w:rsidRDefault="00175729" w:rsidP="00675062">
      <w:pPr>
        <w:pStyle w:val="ListParagraph"/>
        <w:ind w:left="0"/>
        <w:jc w:val="both"/>
      </w:pPr>
    </w:p>
    <w:p w14:paraId="103FC2A0" w14:textId="77777777" w:rsidR="00175729" w:rsidRDefault="00175729" w:rsidP="00675062">
      <w:pPr>
        <w:pStyle w:val="ListParagraph"/>
        <w:ind w:left="0"/>
        <w:jc w:val="both"/>
      </w:pPr>
    </w:p>
    <w:p w14:paraId="791A299F" w14:textId="77777777" w:rsidR="00175729" w:rsidRDefault="00175729" w:rsidP="00675062">
      <w:pPr>
        <w:pStyle w:val="ListParagraph"/>
        <w:ind w:left="0"/>
        <w:jc w:val="both"/>
      </w:pPr>
      <w:r>
        <w:t xml:space="preserve">Essay: </w:t>
      </w:r>
    </w:p>
    <w:p w14:paraId="7BBBAD1F" w14:textId="77777777" w:rsidR="00175729" w:rsidRDefault="00175729" w:rsidP="00675062">
      <w:pPr>
        <w:pStyle w:val="ListParagraph"/>
        <w:ind w:left="0"/>
        <w:jc w:val="both"/>
      </w:pPr>
      <w:r>
        <w:t>How does strategic planning differ from tactical planning? Give an example of each type of planning.</w:t>
      </w:r>
    </w:p>
    <w:p w14:paraId="69ED81E9" w14:textId="77777777" w:rsidR="00175729" w:rsidRPr="00175729" w:rsidRDefault="00175729" w:rsidP="00675062">
      <w:pPr>
        <w:pStyle w:val="ListParagraph"/>
        <w:ind w:left="0"/>
        <w:jc w:val="both"/>
      </w:pPr>
    </w:p>
    <w:p w14:paraId="579DA707" w14:textId="77777777" w:rsidR="00675062" w:rsidRPr="008735D1" w:rsidRDefault="00675062" w:rsidP="00675062">
      <w:pPr>
        <w:jc w:val="both"/>
      </w:pPr>
    </w:p>
    <w:p w14:paraId="561D9A26" w14:textId="77777777" w:rsidR="009E1947" w:rsidRDefault="009E1947" w:rsidP="009E1947">
      <w:pPr>
        <w:rPr>
          <w:b/>
        </w:rPr>
      </w:pPr>
    </w:p>
    <w:p w14:paraId="48AF7F24" w14:textId="77777777" w:rsidR="00175729" w:rsidRDefault="00175729" w:rsidP="009E1947">
      <w:pPr>
        <w:rPr>
          <w:b/>
        </w:rPr>
      </w:pPr>
    </w:p>
    <w:p w14:paraId="0FAD7208" w14:textId="77777777" w:rsidR="00175729" w:rsidRDefault="00175729" w:rsidP="009E1947">
      <w:pPr>
        <w:rPr>
          <w:b/>
        </w:rPr>
      </w:pPr>
    </w:p>
    <w:p w14:paraId="0BFC4A3E" w14:textId="77777777" w:rsidR="00175729" w:rsidRDefault="00175729" w:rsidP="009E1947">
      <w:pPr>
        <w:rPr>
          <w:b/>
        </w:rPr>
      </w:pPr>
    </w:p>
    <w:p w14:paraId="68B8DBE0" w14:textId="77777777" w:rsidR="00175729" w:rsidRDefault="00175729" w:rsidP="009E1947">
      <w:pPr>
        <w:rPr>
          <w:b/>
        </w:rPr>
      </w:pPr>
    </w:p>
    <w:p w14:paraId="16D818CA" w14:textId="77777777" w:rsidR="00175729" w:rsidRDefault="00175729" w:rsidP="009E1947">
      <w:pPr>
        <w:rPr>
          <w:b/>
        </w:rPr>
      </w:pPr>
    </w:p>
    <w:p w14:paraId="7B3BACE2" w14:textId="77777777" w:rsidR="00175729" w:rsidRDefault="00175729" w:rsidP="009E1947">
      <w:pPr>
        <w:rPr>
          <w:b/>
        </w:rPr>
      </w:pPr>
    </w:p>
    <w:p w14:paraId="3B646073" w14:textId="77777777" w:rsidR="00175729" w:rsidRDefault="00175729" w:rsidP="009E1947">
      <w:pPr>
        <w:rPr>
          <w:b/>
        </w:rPr>
      </w:pPr>
    </w:p>
    <w:p w14:paraId="14D4E97B" w14:textId="77777777" w:rsidR="00175729" w:rsidRDefault="00175729" w:rsidP="009E1947">
      <w:pPr>
        <w:rPr>
          <w:b/>
        </w:rPr>
      </w:pPr>
    </w:p>
    <w:p w14:paraId="470DD505" w14:textId="77777777" w:rsidR="00175729" w:rsidRDefault="00175729" w:rsidP="009E1947">
      <w:pPr>
        <w:rPr>
          <w:b/>
        </w:rPr>
      </w:pPr>
    </w:p>
    <w:p w14:paraId="78B209A3" w14:textId="77777777" w:rsidR="00175729" w:rsidRDefault="00175729" w:rsidP="009E1947">
      <w:pPr>
        <w:rPr>
          <w:b/>
        </w:rPr>
      </w:pPr>
    </w:p>
    <w:p w14:paraId="6128B6D6" w14:textId="77777777" w:rsidR="00175729" w:rsidRDefault="00175729" w:rsidP="009E1947">
      <w:pPr>
        <w:rPr>
          <w:b/>
        </w:rPr>
      </w:pPr>
    </w:p>
    <w:p w14:paraId="71FB1D0F" w14:textId="77777777" w:rsidR="00175729" w:rsidRDefault="00175729" w:rsidP="009E1947">
      <w:pPr>
        <w:rPr>
          <w:b/>
        </w:rPr>
      </w:pPr>
    </w:p>
    <w:p w14:paraId="4996C92D" w14:textId="77777777" w:rsidR="00175729" w:rsidRDefault="00175729" w:rsidP="009E1947">
      <w:pPr>
        <w:rPr>
          <w:b/>
        </w:rPr>
      </w:pPr>
    </w:p>
    <w:p w14:paraId="38B09F96" w14:textId="77777777" w:rsidR="00175729" w:rsidRDefault="00175729" w:rsidP="009E1947">
      <w:pPr>
        <w:rPr>
          <w:b/>
        </w:rPr>
      </w:pPr>
    </w:p>
    <w:p w14:paraId="6AE707F8" w14:textId="77777777" w:rsidR="00175729" w:rsidRDefault="00175729" w:rsidP="009E1947">
      <w:pPr>
        <w:rPr>
          <w:b/>
        </w:rPr>
      </w:pPr>
    </w:p>
    <w:p w14:paraId="3C29A410" w14:textId="77777777" w:rsidR="00175729" w:rsidRDefault="00175729" w:rsidP="009E1947">
      <w:pPr>
        <w:rPr>
          <w:b/>
        </w:rPr>
      </w:pPr>
    </w:p>
    <w:p w14:paraId="2487D41A" w14:textId="77777777" w:rsidR="00175729" w:rsidRDefault="00175729" w:rsidP="009E1947">
      <w:pPr>
        <w:rPr>
          <w:b/>
        </w:rPr>
      </w:pPr>
    </w:p>
    <w:p w14:paraId="09E0BE91" w14:textId="77777777" w:rsidR="00175729" w:rsidRDefault="00175729" w:rsidP="009E1947">
      <w:pPr>
        <w:rPr>
          <w:b/>
        </w:rPr>
      </w:pPr>
    </w:p>
    <w:p w14:paraId="0DFB8158" w14:textId="77777777" w:rsidR="00175729" w:rsidRDefault="00175729" w:rsidP="009E1947">
      <w:pPr>
        <w:rPr>
          <w:b/>
        </w:rPr>
      </w:pPr>
    </w:p>
    <w:p w14:paraId="049DB715" w14:textId="77777777" w:rsidR="00175729" w:rsidRDefault="00175729" w:rsidP="009E1947">
      <w:pPr>
        <w:rPr>
          <w:b/>
        </w:rPr>
      </w:pPr>
    </w:p>
    <w:p w14:paraId="31855741" w14:textId="77777777" w:rsidR="00175729" w:rsidRDefault="00175729" w:rsidP="009E1947">
      <w:pPr>
        <w:rPr>
          <w:b/>
        </w:rPr>
      </w:pPr>
    </w:p>
    <w:p w14:paraId="63711C0C" w14:textId="77777777" w:rsidR="00175729" w:rsidRDefault="00175729" w:rsidP="009E1947">
      <w:pPr>
        <w:rPr>
          <w:b/>
        </w:rPr>
      </w:pPr>
    </w:p>
    <w:p w14:paraId="054DE47C" w14:textId="77777777" w:rsidR="00175729" w:rsidRDefault="00175729" w:rsidP="009E1947">
      <w:pPr>
        <w:rPr>
          <w:b/>
        </w:rPr>
      </w:pPr>
    </w:p>
    <w:p w14:paraId="184320A5" w14:textId="77777777" w:rsidR="00175729" w:rsidRDefault="00175729" w:rsidP="009E1947">
      <w:pPr>
        <w:rPr>
          <w:b/>
        </w:rPr>
      </w:pPr>
    </w:p>
    <w:p w14:paraId="62482B3D" w14:textId="77777777" w:rsidR="00175729" w:rsidRDefault="00175729" w:rsidP="009E1947">
      <w:pPr>
        <w:rPr>
          <w:b/>
        </w:rPr>
      </w:pPr>
    </w:p>
    <w:p w14:paraId="05AFA013" w14:textId="77777777" w:rsidR="00175729" w:rsidRDefault="006D550F" w:rsidP="009E1947">
      <w:pPr>
        <w:rPr>
          <w:b/>
        </w:rPr>
      </w:pPr>
      <w:r>
        <w:rPr>
          <w:b/>
        </w:rPr>
        <w:t>Chapter 6</w:t>
      </w:r>
    </w:p>
    <w:p w14:paraId="3D9CB55F" w14:textId="77777777" w:rsidR="006D550F" w:rsidRDefault="006D550F" w:rsidP="009E1947">
      <w:pPr>
        <w:rPr>
          <w:b/>
        </w:rPr>
      </w:pPr>
      <w:r>
        <w:rPr>
          <w:b/>
        </w:rPr>
        <w:t>Entrepreneurship</w:t>
      </w:r>
    </w:p>
    <w:p w14:paraId="3FE6C764" w14:textId="77777777" w:rsidR="006D550F" w:rsidRDefault="006D550F" w:rsidP="009E1947">
      <w:r>
        <w:t>Explain Differences Among Classic Entrepreneurs, Serial Entrepreneurs, and Social Entrepreneurs</w:t>
      </w:r>
    </w:p>
    <w:p w14:paraId="137C24EB" w14:textId="77777777" w:rsidR="006D550F" w:rsidRDefault="006D550F" w:rsidP="009E1947">
      <w:r>
        <w:t>-</w:t>
      </w:r>
      <w:r>
        <w:rPr>
          <w:b/>
        </w:rPr>
        <w:t xml:space="preserve">Classic Entrepreneurs: </w:t>
      </w:r>
      <w:r>
        <w:t>identifies business opportunity and allocates resources to tap into that market</w:t>
      </w:r>
    </w:p>
    <w:p w14:paraId="1CA0F9D4" w14:textId="5E874F38" w:rsidR="006D550F" w:rsidRDefault="006D550F" w:rsidP="009E1947">
      <w:r>
        <w:t>-</w:t>
      </w:r>
      <w:r>
        <w:rPr>
          <w:b/>
        </w:rPr>
        <w:t xml:space="preserve">Serial Entrepreneurs: </w:t>
      </w:r>
      <w:r w:rsidR="00C76998">
        <w:t>start</w:t>
      </w:r>
      <w:r>
        <w:t xml:space="preserve"> one business and runs additional businesses in succession</w:t>
      </w:r>
    </w:p>
    <w:p w14:paraId="669D052B" w14:textId="77777777" w:rsidR="006D550F" w:rsidRDefault="006D550F" w:rsidP="009E1947">
      <w:r>
        <w:t>-</w:t>
      </w:r>
      <w:r>
        <w:rPr>
          <w:b/>
        </w:rPr>
        <w:t xml:space="preserve">Social Entrepreneurs: </w:t>
      </w:r>
      <w:r>
        <w:t>recognizes societal problem &amp; uses business principles to develop situation</w:t>
      </w:r>
    </w:p>
    <w:p w14:paraId="30DC2394" w14:textId="77777777" w:rsidR="006D550F" w:rsidRDefault="006D550F" w:rsidP="009E1947">
      <w:r>
        <w:t>Discuss 4 Motives to Become an Entrepreneur:</w:t>
      </w:r>
    </w:p>
    <w:p w14:paraId="084DC042" w14:textId="77777777" w:rsidR="006D550F" w:rsidRDefault="006D550F" w:rsidP="006D550F">
      <w:pPr>
        <w:pStyle w:val="ListParagraph"/>
        <w:numPr>
          <w:ilvl w:val="0"/>
          <w:numId w:val="9"/>
        </w:numPr>
      </w:pPr>
      <w:r>
        <w:t>Desire to be your own boss</w:t>
      </w:r>
    </w:p>
    <w:p w14:paraId="29D54F23" w14:textId="77777777" w:rsidR="006D550F" w:rsidRDefault="006D550F" w:rsidP="006D550F">
      <w:pPr>
        <w:pStyle w:val="ListParagraph"/>
        <w:numPr>
          <w:ilvl w:val="0"/>
          <w:numId w:val="9"/>
        </w:numPr>
      </w:pPr>
      <w:r>
        <w:t>Succeed financially</w:t>
      </w:r>
    </w:p>
    <w:p w14:paraId="7749BD2A" w14:textId="77777777" w:rsidR="006D550F" w:rsidRDefault="006D550F" w:rsidP="006D550F">
      <w:pPr>
        <w:pStyle w:val="ListParagraph"/>
        <w:numPr>
          <w:ilvl w:val="0"/>
          <w:numId w:val="9"/>
        </w:numPr>
      </w:pPr>
      <w:r>
        <w:t>Attain job security</w:t>
      </w:r>
    </w:p>
    <w:p w14:paraId="62EAF116" w14:textId="77777777" w:rsidR="006D550F" w:rsidRDefault="006D550F" w:rsidP="006D550F">
      <w:pPr>
        <w:pStyle w:val="ListParagraph"/>
        <w:numPr>
          <w:ilvl w:val="0"/>
          <w:numId w:val="9"/>
        </w:numPr>
      </w:pPr>
      <w:r>
        <w:t>Improve quality of life</w:t>
      </w:r>
    </w:p>
    <w:p w14:paraId="6A2FCA82" w14:textId="77777777" w:rsidR="006D550F" w:rsidRDefault="006D550F" w:rsidP="006D550F">
      <w:pPr>
        <w:pStyle w:val="ListParagraph"/>
        <w:ind w:left="0"/>
      </w:pPr>
      <w:r>
        <w:t>List 4 Factors That Contributed to Expansion in Entrepreneurship:</w:t>
      </w:r>
    </w:p>
    <w:p w14:paraId="4678BE2F" w14:textId="77777777" w:rsidR="006D550F" w:rsidRDefault="006D550F" w:rsidP="006D550F">
      <w:pPr>
        <w:pStyle w:val="ListParagraph"/>
        <w:numPr>
          <w:ilvl w:val="0"/>
          <w:numId w:val="10"/>
        </w:numPr>
      </w:pPr>
      <w:r>
        <w:t>Globalization</w:t>
      </w:r>
    </w:p>
    <w:p w14:paraId="2124EC90" w14:textId="77777777" w:rsidR="006D550F" w:rsidRDefault="006D550F" w:rsidP="006D550F">
      <w:pPr>
        <w:pStyle w:val="ListParagraph"/>
        <w:numPr>
          <w:ilvl w:val="0"/>
          <w:numId w:val="10"/>
        </w:numPr>
      </w:pPr>
      <w:r>
        <w:t>Education</w:t>
      </w:r>
    </w:p>
    <w:p w14:paraId="209421D6" w14:textId="77777777" w:rsidR="006D550F" w:rsidRDefault="006D550F" w:rsidP="006D550F">
      <w:pPr>
        <w:pStyle w:val="ListParagraph"/>
        <w:numPr>
          <w:ilvl w:val="0"/>
          <w:numId w:val="10"/>
        </w:numPr>
      </w:pPr>
      <w:r>
        <w:t>Informed technology</w:t>
      </w:r>
    </w:p>
    <w:p w14:paraId="6DE2DA31" w14:textId="77777777" w:rsidR="006D550F" w:rsidRDefault="006D550F" w:rsidP="006D550F">
      <w:pPr>
        <w:pStyle w:val="ListParagraph"/>
        <w:numPr>
          <w:ilvl w:val="0"/>
          <w:numId w:val="10"/>
        </w:numPr>
      </w:pPr>
      <w:r>
        <w:t>Economic &amp; democratic trends</w:t>
      </w:r>
    </w:p>
    <w:p w14:paraId="32D986A2" w14:textId="77777777" w:rsidR="006D550F" w:rsidRDefault="006D550F" w:rsidP="006D550F">
      <w:r>
        <w:t>Explain Canadian Trends That Created New Marketing Opportunities:</w:t>
      </w:r>
    </w:p>
    <w:p w14:paraId="5E0EC001" w14:textId="77777777" w:rsidR="006D550F" w:rsidRDefault="00777DBC" w:rsidP="006D550F">
      <w:r>
        <w:t>-Aging population</w:t>
      </w:r>
    </w:p>
    <w:p w14:paraId="76E8C751" w14:textId="77777777" w:rsidR="00777DBC" w:rsidRDefault="00777DBC" w:rsidP="006D550F">
      <w:r>
        <w:t>-Growth of ethnic groups</w:t>
      </w:r>
    </w:p>
    <w:p w14:paraId="5B337046" w14:textId="77777777" w:rsidR="00777DBC" w:rsidRDefault="00777DBC" w:rsidP="006D550F">
      <w:r>
        <w:t>-Predominance of 2 income families</w:t>
      </w:r>
    </w:p>
    <w:p w14:paraId="5F672563" w14:textId="77777777" w:rsidR="00777DBC" w:rsidRDefault="00777DBC" w:rsidP="006D550F">
      <w:r>
        <w:t>List 8 Characteristics of an Entrepreneur:</w:t>
      </w:r>
    </w:p>
    <w:p w14:paraId="13123FC1" w14:textId="77777777" w:rsidR="00777DBC" w:rsidRDefault="00777DBC" w:rsidP="00777DBC">
      <w:pPr>
        <w:pStyle w:val="ListParagraph"/>
        <w:numPr>
          <w:ilvl w:val="0"/>
          <w:numId w:val="11"/>
        </w:numPr>
      </w:pPr>
      <w:r>
        <w:t>Vision</w:t>
      </w:r>
    </w:p>
    <w:p w14:paraId="3E247B19" w14:textId="77777777" w:rsidR="00777DBC" w:rsidRDefault="00777DBC" w:rsidP="00777DBC">
      <w:pPr>
        <w:pStyle w:val="ListParagraph"/>
        <w:numPr>
          <w:ilvl w:val="0"/>
          <w:numId w:val="11"/>
        </w:numPr>
      </w:pPr>
      <w:r>
        <w:t>High energy level</w:t>
      </w:r>
    </w:p>
    <w:p w14:paraId="18933976" w14:textId="77777777" w:rsidR="00777DBC" w:rsidRDefault="00777DBC" w:rsidP="00777DBC">
      <w:pPr>
        <w:pStyle w:val="ListParagraph"/>
        <w:numPr>
          <w:ilvl w:val="0"/>
          <w:numId w:val="11"/>
        </w:numPr>
      </w:pPr>
      <w:r>
        <w:t>Need to achieve</w:t>
      </w:r>
    </w:p>
    <w:p w14:paraId="6310335D" w14:textId="77777777" w:rsidR="00777DBC" w:rsidRDefault="00777DBC" w:rsidP="00777DBC">
      <w:pPr>
        <w:pStyle w:val="ListParagraph"/>
        <w:numPr>
          <w:ilvl w:val="0"/>
          <w:numId w:val="11"/>
        </w:numPr>
      </w:pPr>
      <w:r>
        <w:t>Self-confidence &amp; optimism</w:t>
      </w:r>
    </w:p>
    <w:p w14:paraId="7F8F6C45" w14:textId="77777777" w:rsidR="00777DBC" w:rsidRPr="00777DBC" w:rsidRDefault="00777DBC" w:rsidP="00777DBC">
      <w:pPr>
        <w:pStyle w:val="ListParagraph"/>
        <w:numPr>
          <w:ilvl w:val="0"/>
          <w:numId w:val="11"/>
        </w:numPr>
        <w:rPr>
          <w:highlight w:val="yellow"/>
        </w:rPr>
      </w:pPr>
      <w:r w:rsidRPr="00777DBC">
        <w:rPr>
          <w:highlight w:val="yellow"/>
        </w:rPr>
        <w:t>Tolerance for failure</w:t>
      </w:r>
    </w:p>
    <w:p w14:paraId="3C398C13" w14:textId="77777777" w:rsidR="00777DBC" w:rsidRDefault="00777DBC" w:rsidP="00777DBC">
      <w:pPr>
        <w:pStyle w:val="ListParagraph"/>
        <w:numPr>
          <w:ilvl w:val="0"/>
          <w:numId w:val="11"/>
        </w:numPr>
      </w:pPr>
      <w:r>
        <w:t>Creativity</w:t>
      </w:r>
    </w:p>
    <w:p w14:paraId="06BF9C3B" w14:textId="77777777" w:rsidR="00777DBC" w:rsidRPr="00777DBC" w:rsidRDefault="00777DBC" w:rsidP="00777DBC">
      <w:pPr>
        <w:pStyle w:val="ListParagraph"/>
        <w:numPr>
          <w:ilvl w:val="0"/>
          <w:numId w:val="11"/>
        </w:numPr>
        <w:rPr>
          <w:highlight w:val="yellow"/>
        </w:rPr>
      </w:pPr>
      <w:r w:rsidRPr="00777DBC">
        <w:rPr>
          <w:highlight w:val="yellow"/>
        </w:rPr>
        <w:t>Tolerance for ambiguity</w:t>
      </w:r>
    </w:p>
    <w:p w14:paraId="7FD9496A" w14:textId="77777777" w:rsidR="00777DBC" w:rsidRDefault="00777DBC" w:rsidP="00777DBC">
      <w:pPr>
        <w:pStyle w:val="ListParagraph"/>
        <w:numPr>
          <w:ilvl w:val="0"/>
          <w:numId w:val="11"/>
        </w:numPr>
        <w:rPr>
          <w:highlight w:val="yellow"/>
        </w:rPr>
      </w:pPr>
      <w:r w:rsidRPr="00777DBC">
        <w:rPr>
          <w:highlight w:val="yellow"/>
        </w:rPr>
        <w:t>Internal focus of control</w:t>
      </w:r>
    </w:p>
    <w:p w14:paraId="4DE25A5F" w14:textId="77777777" w:rsidR="00777DBC" w:rsidRDefault="00777DBC" w:rsidP="00777DBC">
      <w:pPr>
        <w:pStyle w:val="ListParagraph"/>
        <w:rPr>
          <w:highlight w:val="yellow"/>
        </w:rPr>
      </w:pPr>
    </w:p>
    <w:p w14:paraId="7FB1D9E1" w14:textId="77777777" w:rsidR="00777DBC" w:rsidRDefault="00777DBC" w:rsidP="00777DBC">
      <w:pPr>
        <w:pStyle w:val="ListParagraph"/>
        <w:ind w:left="0"/>
      </w:pPr>
      <w:r w:rsidRPr="00777DBC">
        <w:t xml:space="preserve">Explain </w:t>
      </w:r>
      <w:r>
        <w:t>Difference Between Debt Financing and Equity Financing:</w:t>
      </w:r>
    </w:p>
    <w:p w14:paraId="6500981A" w14:textId="77777777" w:rsidR="00777DBC" w:rsidRDefault="00777DBC" w:rsidP="00777DBC">
      <w:pPr>
        <w:pStyle w:val="ListParagraph"/>
        <w:ind w:left="0"/>
      </w:pPr>
      <w:r w:rsidRPr="00777DBC">
        <w:rPr>
          <w:b/>
        </w:rPr>
        <w:t>Debt financing:</w:t>
      </w:r>
      <w:r>
        <w:t xml:space="preserve"> borrowing money from banks, finance companies, credit card companies, family/friends to be repaid</w:t>
      </w:r>
    </w:p>
    <w:p w14:paraId="62D817F4" w14:textId="77777777" w:rsidR="00777DBC" w:rsidRDefault="00777DBC" w:rsidP="00777DBC">
      <w:pPr>
        <w:pStyle w:val="ListParagraph"/>
        <w:ind w:left="0"/>
      </w:pPr>
      <w:r w:rsidRPr="00777DBC">
        <w:rPr>
          <w:b/>
        </w:rPr>
        <w:t>Equity financing</w:t>
      </w:r>
      <w:r>
        <w:rPr>
          <w:b/>
        </w:rPr>
        <w:t xml:space="preserve">: </w:t>
      </w:r>
      <w:r>
        <w:t xml:space="preserve"> exchange share of ownership for financing not to be repaid</w:t>
      </w:r>
    </w:p>
    <w:p w14:paraId="171BC4CF" w14:textId="77777777" w:rsidR="00730162" w:rsidRDefault="00730162" w:rsidP="00777DBC">
      <w:pPr>
        <w:pStyle w:val="ListParagraph"/>
        <w:ind w:left="0"/>
      </w:pPr>
    </w:p>
    <w:p w14:paraId="1F59F286" w14:textId="77777777" w:rsidR="00730162" w:rsidRDefault="00730162" w:rsidP="00777DBC">
      <w:pPr>
        <w:pStyle w:val="ListParagraph"/>
        <w:ind w:left="0"/>
      </w:pPr>
      <w:r>
        <w:t>Define Intrapreneurship and Its Importance:</w:t>
      </w:r>
    </w:p>
    <w:p w14:paraId="58B9B06E" w14:textId="77777777" w:rsidR="00730162" w:rsidRDefault="00730162" w:rsidP="00777DBC">
      <w:pPr>
        <w:pStyle w:val="ListParagraph"/>
        <w:ind w:left="0"/>
      </w:pPr>
      <w:r>
        <w:t>Intrapreneurship: process of promoting innovation within organizational structure</w:t>
      </w:r>
    </w:p>
    <w:p w14:paraId="66B25D2D" w14:textId="1AB80182" w:rsidR="00730162" w:rsidRDefault="00730162" w:rsidP="00777DBC">
      <w:pPr>
        <w:pStyle w:val="ListParagraph"/>
        <w:ind w:left="0"/>
      </w:pPr>
      <w:r>
        <w:t>-</w:t>
      </w:r>
      <w:r w:rsidR="00C76998">
        <w:t>Fast</w:t>
      </w:r>
      <w:r>
        <w:t>-changing business climate compels firms to innovate continually to maintain competitive advantage</w:t>
      </w:r>
    </w:p>
    <w:p w14:paraId="63AD72CB" w14:textId="77777777" w:rsidR="00730162" w:rsidRDefault="00730162" w:rsidP="00777DBC">
      <w:pPr>
        <w:pStyle w:val="ListParagraph"/>
        <w:ind w:left="0"/>
      </w:pPr>
    </w:p>
    <w:p w14:paraId="1019C1B9" w14:textId="77777777" w:rsidR="00730162" w:rsidRDefault="00730162" w:rsidP="00777DBC">
      <w:pPr>
        <w:pStyle w:val="ListParagraph"/>
        <w:ind w:left="0"/>
      </w:pPr>
    </w:p>
    <w:p w14:paraId="47297FDE" w14:textId="77777777" w:rsidR="00730162" w:rsidRDefault="00730162" w:rsidP="00777DBC">
      <w:pPr>
        <w:pStyle w:val="ListParagraph"/>
        <w:ind w:left="0"/>
      </w:pPr>
    </w:p>
    <w:p w14:paraId="1E1B4131" w14:textId="77777777" w:rsidR="00730162" w:rsidRDefault="00730162" w:rsidP="00777DBC">
      <w:pPr>
        <w:pStyle w:val="ListParagraph"/>
        <w:ind w:left="0"/>
      </w:pPr>
    </w:p>
    <w:p w14:paraId="16A0AA9A" w14:textId="77777777" w:rsidR="00730162" w:rsidRDefault="00730162" w:rsidP="00777DBC">
      <w:pPr>
        <w:pStyle w:val="ListParagraph"/>
        <w:ind w:left="0"/>
        <w:rPr>
          <w:b/>
        </w:rPr>
      </w:pPr>
      <w:r>
        <w:rPr>
          <w:b/>
        </w:rPr>
        <w:t>Chapter 6 Example Questions:</w:t>
      </w:r>
    </w:p>
    <w:p w14:paraId="2CBD9975" w14:textId="77777777" w:rsidR="00777DBC" w:rsidRDefault="00730162" w:rsidP="00730162">
      <w:r>
        <w:t>Multiple Choice:</w:t>
      </w:r>
    </w:p>
    <w:p w14:paraId="00B4EA3C" w14:textId="77777777" w:rsidR="00730162" w:rsidRDefault="00730162" w:rsidP="00730162">
      <w:r>
        <w:t>An entrepreneur:</w:t>
      </w:r>
    </w:p>
    <w:p w14:paraId="378AB346" w14:textId="4F2FE692" w:rsidR="00730162" w:rsidRDefault="00C76998" w:rsidP="00730162">
      <w:pPr>
        <w:pStyle w:val="ListParagraph"/>
        <w:numPr>
          <w:ilvl w:val="0"/>
          <w:numId w:val="12"/>
        </w:numPr>
      </w:pPr>
      <w:r>
        <w:t>Owns</w:t>
      </w:r>
      <w:r w:rsidR="00730162">
        <w:t xml:space="preserve"> controlling interest in a company</w:t>
      </w:r>
    </w:p>
    <w:p w14:paraId="5F0C561A" w14:textId="42530B97" w:rsidR="00730162" w:rsidRDefault="00C76998" w:rsidP="00730162">
      <w:pPr>
        <w:pStyle w:val="ListParagraph"/>
        <w:numPr>
          <w:ilvl w:val="0"/>
          <w:numId w:val="12"/>
        </w:numPr>
      </w:pPr>
      <w:r>
        <w:t>Manages</w:t>
      </w:r>
      <w:r w:rsidR="00730162">
        <w:t xml:space="preserve"> a business that operates in more than one country</w:t>
      </w:r>
    </w:p>
    <w:p w14:paraId="7750084C" w14:textId="535F68FD" w:rsidR="00730162" w:rsidRDefault="00C76998" w:rsidP="00730162">
      <w:pPr>
        <w:pStyle w:val="ListParagraph"/>
        <w:numPr>
          <w:ilvl w:val="0"/>
          <w:numId w:val="12"/>
        </w:numPr>
      </w:pPr>
      <w:r>
        <w:t>Accepts</w:t>
      </w:r>
      <w:r w:rsidR="00730162">
        <w:t xml:space="preserve"> the risk of starting and running a business</w:t>
      </w:r>
    </w:p>
    <w:p w14:paraId="545B382E" w14:textId="0581BC4D" w:rsidR="00730162" w:rsidRDefault="00C76998" w:rsidP="00730162">
      <w:pPr>
        <w:pStyle w:val="ListParagraph"/>
        <w:numPr>
          <w:ilvl w:val="0"/>
          <w:numId w:val="12"/>
        </w:numPr>
      </w:pPr>
      <w:r>
        <w:t>Manages</w:t>
      </w:r>
      <w:r w:rsidR="00730162">
        <w:t xml:space="preserve"> a business for someone else</w:t>
      </w:r>
    </w:p>
    <w:p w14:paraId="4A871E31" w14:textId="77777777" w:rsidR="00730162" w:rsidRDefault="00730162" w:rsidP="00730162"/>
    <w:p w14:paraId="3C9E23B4" w14:textId="77777777" w:rsidR="00730162" w:rsidRDefault="00730162" w:rsidP="00730162">
      <w:r>
        <w:t>Essay:</w:t>
      </w:r>
    </w:p>
    <w:p w14:paraId="19CC8B6E" w14:textId="77777777" w:rsidR="00730162" w:rsidRDefault="00730162" w:rsidP="00730162">
      <w:r>
        <w:t>Explain the differences among classic entrepreneurs, serial entrepreneurs, and social entrepreneurs.</w:t>
      </w:r>
    </w:p>
    <w:p w14:paraId="570DC909" w14:textId="77777777" w:rsidR="00730162" w:rsidRDefault="00730162" w:rsidP="00730162"/>
    <w:p w14:paraId="46E64273" w14:textId="77777777" w:rsidR="00730162" w:rsidRDefault="00730162" w:rsidP="00730162"/>
    <w:p w14:paraId="0A900A00" w14:textId="77777777" w:rsidR="00730162" w:rsidRDefault="00730162" w:rsidP="00730162"/>
    <w:p w14:paraId="52DC5BC5" w14:textId="77777777" w:rsidR="00730162" w:rsidRDefault="00730162" w:rsidP="00730162"/>
    <w:p w14:paraId="6AB97020" w14:textId="77777777" w:rsidR="00730162" w:rsidRDefault="00730162" w:rsidP="00730162"/>
    <w:p w14:paraId="670F7A7A" w14:textId="77777777" w:rsidR="00730162" w:rsidRDefault="00730162" w:rsidP="00730162"/>
    <w:p w14:paraId="57DA8804" w14:textId="77777777" w:rsidR="00730162" w:rsidRDefault="00730162" w:rsidP="00730162"/>
    <w:p w14:paraId="75A0D84B" w14:textId="77777777" w:rsidR="00730162" w:rsidRDefault="00730162" w:rsidP="00730162"/>
    <w:p w14:paraId="3696A318" w14:textId="77777777" w:rsidR="00730162" w:rsidRDefault="00730162" w:rsidP="00730162"/>
    <w:p w14:paraId="4BFB8E49" w14:textId="77777777" w:rsidR="00730162" w:rsidRDefault="00730162" w:rsidP="00730162"/>
    <w:p w14:paraId="0C8E53B3" w14:textId="77777777" w:rsidR="00730162" w:rsidRDefault="00730162" w:rsidP="00730162"/>
    <w:p w14:paraId="4B2DB0F3" w14:textId="77777777" w:rsidR="00730162" w:rsidRDefault="00730162" w:rsidP="00730162"/>
    <w:p w14:paraId="32EA3996" w14:textId="77777777" w:rsidR="00730162" w:rsidRDefault="00730162" w:rsidP="00730162"/>
    <w:p w14:paraId="5EB00B21" w14:textId="77777777" w:rsidR="00730162" w:rsidRDefault="00730162" w:rsidP="00730162"/>
    <w:p w14:paraId="22A7D073" w14:textId="77777777" w:rsidR="00730162" w:rsidRDefault="00730162" w:rsidP="00730162"/>
    <w:p w14:paraId="1AF48EFE" w14:textId="77777777" w:rsidR="00730162" w:rsidRDefault="00730162" w:rsidP="00730162"/>
    <w:p w14:paraId="331E5721" w14:textId="77777777" w:rsidR="00730162" w:rsidRDefault="00730162" w:rsidP="00730162"/>
    <w:p w14:paraId="2E0150F3" w14:textId="77777777" w:rsidR="00730162" w:rsidRDefault="00730162" w:rsidP="00730162"/>
    <w:p w14:paraId="038B4A74" w14:textId="77777777" w:rsidR="00730162" w:rsidRDefault="00730162" w:rsidP="00730162"/>
    <w:p w14:paraId="11B40542" w14:textId="77777777" w:rsidR="00730162" w:rsidRDefault="00730162" w:rsidP="00730162"/>
    <w:p w14:paraId="423A6288" w14:textId="77777777" w:rsidR="00730162" w:rsidRDefault="00730162" w:rsidP="00730162"/>
    <w:p w14:paraId="54E2E607" w14:textId="77777777" w:rsidR="00730162" w:rsidRDefault="00730162" w:rsidP="00730162"/>
    <w:p w14:paraId="1F9F8698" w14:textId="77777777" w:rsidR="00730162" w:rsidRDefault="00730162" w:rsidP="00730162"/>
    <w:p w14:paraId="45FB25D9" w14:textId="77777777" w:rsidR="00730162" w:rsidRDefault="00730162" w:rsidP="00730162"/>
    <w:p w14:paraId="4EE7CB40" w14:textId="77777777" w:rsidR="00730162" w:rsidRDefault="00730162" w:rsidP="00730162"/>
    <w:p w14:paraId="2D6D32CA" w14:textId="77777777" w:rsidR="00730162" w:rsidRDefault="00730162" w:rsidP="00730162"/>
    <w:p w14:paraId="51422F5F" w14:textId="77777777" w:rsidR="00730162" w:rsidRDefault="00730162" w:rsidP="00730162"/>
    <w:p w14:paraId="73202DFE" w14:textId="77777777" w:rsidR="00730162" w:rsidRDefault="00730162" w:rsidP="00730162"/>
    <w:p w14:paraId="34916B5A" w14:textId="77777777" w:rsidR="00730162" w:rsidRDefault="00730162" w:rsidP="00730162"/>
    <w:p w14:paraId="49D01BC2" w14:textId="77777777" w:rsidR="00730162" w:rsidRDefault="00730162" w:rsidP="00730162"/>
    <w:p w14:paraId="4FC5C6EE" w14:textId="77777777" w:rsidR="00730162" w:rsidRDefault="00730162" w:rsidP="00730162"/>
    <w:p w14:paraId="716D700D" w14:textId="77777777" w:rsidR="00730162" w:rsidRDefault="00730162" w:rsidP="00730162"/>
    <w:p w14:paraId="0E708987" w14:textId="77777777" w:rsidR="00730162" w:rsidRDefault="00730162" w:rsidP="00730162"/>
    <w:p w14:paraId="0E58BB9D" w14:textId="77777777" w:rsidR="00730162" w:rsidRDefault="00730162" w:rsidP="00730162"/>
    <w:p w14:paraId="7D223905" w14:textId="77777777" w:rsidR="00730162" w:rsidRDefault="00730162" w:rsidP="00730162">
      <w:pPr>
        <w:rPr>
          <w:b/>
        </w:rPr>
      </w:pPr>
      <w:r>
        <w:rPr>
          <w:b/>
        </w:rPr>
        <w:t>Chapter 5</w:t>
      </w:r>
    </w:p>
    <w:p w14:paraId="24F25D7E" w14:textId="77777777" w:rsidR="00730162" w:rsidRDefault="00730162" w:rsidP="00730162">
      <w:pPr>
        <w:rPr>
          <w:b/>
        </w:rPr>
      </w:pPr>
      <w:r>
        <w:rPr>
          <w:b/>
        </w:rPr>
        <w:t>Options for Organizing a Business</w:t>
      </w:r>
    </w:p>
    <w:p w14:paraId="00F97B2D" w14:textId="77777777" w:rsidR="00730162" w:rsidRDefault="00730162" w:rsidP="00730162">
      <w:r>
        <w:t>Define the Concept of Small Business &amp; Identify the Industries in Which Small Businesses are Established:</w:t>
      </w:r>
    </w:p>
    <w:p w14:paraId="7DF71D00" w14:textId="6C4C3F4E" w:rsidR="00730162" w:rsidRDefault="00730162" w:rsidP="00730162">
      <w:r>
        <w:t>-</w:t>
      </w:r>
      <w:r w:rsidR="00C76998">
        <w:t>A</w:t>
      </w:r>
      <w:r>
        <w:t xml:space="preserve"> company independently owned &amp; operated having fewer than 100 employees &amp; revenues not more than $2 million</w:t>
      </w:r>
    </w:p>
    <w:p w14:paraId="0C2076ED" w14:textId="77777777" w:rsidR="00730162" w:rsidRDefault="00730162" w:rsidP="00730162">
      <w:r>
        <w:t>-2/3 employment in Canada</w:t>
      </w:r>
    </w:p>
    <w:p w14:paraId="547F0CBB" w14:textId="77777777" w:rsidR="00730162" w:rsidRDefault="00730162" w:rsidP="00730162">
      <w:r>
        <w:t>-5 industries are non-institutional: health care, construction, accommodation, food &amp; forestry</w:t>
      </w:r>
    </w:p>
    <w:p w14:paraId="29184956" w14:textId="77777777" w:rsidR="00730162" w:rsidRDefault="00730162" w:rsidP="00730162"/>
    <w:p w14:paraId="23C23532" w14:textId="77777777" w:rsidR="00730162" w:rsidRDefault="00730162" w:rsidP="00730162">
      <w:r>
        <w:t>Describe Benefits &amp; Drawbacks of Starting a Home-Based Business:</w:t>
      </w:r>
    </w:p>
    <w:p w14:paraId="6C7F878B" w14:textId="77777777" w:rsidR="00730162" w:rsidRDefault="00730162" w:rsidP="00730162">
      <w:pPr>
        <w:rPr>
          <w:u w:val="single"/>
        </w:rPr>
      </w:pPr>
      <w:r w:rsidRPr="00730162">
        <w:rPr>
          <w:u w:val="single"/>
        </w:rPr>
        <w:t>Benefits:</w:t>
      </w:r>
    </w:p>
    <w:p w14:paraId="737FCB2A" w14:textId="711E20EE" w:rsidR="00730162" w:rsidRDefault="00730162" w:rsidP="00730162">
      <w:r>
        <w:t>-</w:t>
      </w:r>
      <w:r w:rsidR="00C76998">
        <w:t>Lower</w:t>
      </w:r>
      <w:r>
        <w:t xml:space="preserve"> start-up cost</w:t>
      </w:r>
    </w:p>
    <w:p w14:paraId="08A20B37" w14:textId="1EE7C084" w:rsidR="00730162" w:rsidRDefault="00730162" w:rsidP="00730162">
      <w:r>
        <w:t>-</w:t>
      </w:r>
      <w:r w:rsidR="00C76998">
        <w:t>No</w:t>
      </w:r>
      <w:r>
        <w:t xml:space="preserve"> requirement to lease space</w:t>
      </w:r>
    </w:p>
    <w:p w14:paraId="4B94E152" w14:textId="674BC0D3" w:rsidR="00730162" w:rsidRDefault="00892B58" w:rsidP="00730162">
      <w:r>
        <w:t>-</w:t>
      </w:r>
      <w:r w:rsidR="00C76998">
        <w:t>Internet</w:t>
      </w:r>
      <w:r>
        <w:t xml:space="preserve"> allows marketing &amp; selling goods online</w:t>
      </w:r>
    </w:p>
    <w:p w14:paraId="2994E44D" w14:textId="6072B057" w:rsidR="00892B58" w:rsidRDefault="00892B58" w:rsidP="00730162">
      <w:r>
        <w:t>-</w:t>
      </w:r>
      <w:r w:rsidR="00C76998">
        <w:t>Greater</w:t>
      </w:r>
      <w:r>
        <w:t xml:space="preserve"> flexibility &amp; freedom from commuting</w:t>
      </w:r>
    </w:p>
    <w:p w14:paraId="50072BD3" w14:textId="77777777" w:rsidR="00892B58" w:rsidRDefault="00892B58" w:rsidP="00730162">
      <w:pPr>
        <w:rPr>
          <w:u w:val="single"/>
        </w:rPr>
      </w:pPr>
      <w:r>
        <w:rPr>
          <w:u w:val="single"/>
        </w:rPr>
        <w:t>Drawbacks:</w:t>
      </w:r>
    </w:p>
    <w:p w14:paraId="3E290CED" w14:textId="065AF2BB" w:rsidR="00892B58" w:rsidRDefault="00892B58" w:rsidP="00730162">
      <w:r>
        <w:t>-</w:t>
      </w:r>
      <w:r w:rsidR="00C76998">
        <w:t>Isolation</w:t>
      </w:r>
    </w:p>
    <w:p w14:paraId="47E1C0AE" w14:textId="329B39E6" w:rsidR="00892B58" w:rsidRDefault="00892B58" w:rsidP="00730162">
      <w:r>
        <w:t>-</w:t>
      </w:r>
      <w:r w:rsidR="00C76998">
        <w:t>Less</w:t>
      </w:r>
      <w:r>
        <w:t xml:space="preserve"> visibility to customers</w:t>
      </w:r>
    </w:p>
    <w:p w14:paraId="3AA9B238" w14:textId="77777777" w:rsidR="00892B58" w:rsidRPr="00892B58" w:rsidRDefault="00892B58" w:rsidP="00730162"/>
    <w:p w14:paraId="1B26F479" w14:textId="77777777" w:rsidR="00730162" w:rsidRDefault="00892B58" w:rsidP="00730162">
      <w:r>
        <w:t>Discuss the Economic &amp; Social Contributions of Small Business:</w:t>
      </w:r>
    </w:p>
    <w:p w14:paraId="407D8F89" w14:textId="77777777" w:rsidR="00892B58" w:rsidRDefault="00705873" w:rsidP="00730162">
      <w:pPr>
        <w:rPr>
          <w:u w:val="single"/>
        </w:rPr>
      </w:pPr>
      <w:r>
        <w:rPr>
          <w:u w:val="single"/>
        </w:rPr>
        <w:t>Economic:</w:t>
      </w:r>
    </w:p>
    <w:p w14:paraId="2BF862D9" w14:textId="5A646399" w:rsidR="00705873" w:rsidRDefault="00705873" w:rsidP="00730162">
      <w:r>
        <w:t>-</w:t>
      </w:r>
      <w:r w:rsidR="00C76998">
        <w:t>Create</w:t>
      </w:r>
      <w:r>
        <w:t xml:space="preserve"> ½ new jobs in Canada</w:t>
      </w:r>
    </w:p>
    <w:p w14:paraId="72F4DDC5" w14:textId="3CFBBF76" w:rsidR="00705873" w:rsidRDefault="00705873" w:rsidP="00730162">
      <w:r>
        <w:t>-</w:t>
      </w:r>
      <w:r w:rsidR="00C76998">
        <w:t>Outlets</w:t>
      </w:r>
      <w:r>
        <w:t xml:space="preserve"> for entrepreneurial activity</w:t>
      </w:r>
    </w:p>
    <w:p w14:paraId="36ECBE96" w14:textId="3D65E18E" w:rsidR="00705873" w:rsidRDefault="00705873" w:rsidP="00730162">
      <w:r>
        <w:t>-</w:t>
      </w:r>
      <w:r w:rsidR="00C76998">
        <w:t>Contribution</w:t>
      </w:r>
      <w:r>
        <w:t xml:space="preserve"> to creation &amp; innovation of new industries</w:t>
      </w:r>
    </w:p>
    <w:p w14:paraId="33584940" w14:textId="77777777" w:rsidR="00705873" w:rsidRDefault="00705873" w:rsidP="00730162">
      <w:pPr>
        <w:rPr>
          <w:u w:val="single"/>
        </w:rPr>
      </w:pPr>
      <w:r w:rsidRPr="00705873">
        <w:rPr>
          <w:u w:val="single"/>
        </w:rPr>
        <w:t>Social:</w:t>
      </w:r>
    </w:p>
    <w:p w14:paraId="5CFEDE09" w14:textId="506A4574" w:rsidR="00705873" w:rsidRDefault="00705873" w:rsidP="00730162">
      <w:r>
        <w:t>-</w:t>
      </w:r>
      <w:r w:rsidR="00C76998">
        <w:t>Enhanced</w:t>
      </w:r>
      <w:r>
        <w:t xml:space="preserve"> lifestyle flexibility &amp; opportunities for personal satisfaction</w:t>
      </w:r>
    </w:p>
    <w:p w14:paraId="3898EB8B" w14:textId="77777777" w:rsidR="00705873" w:rsidRDefault="00705873" w:rsidP="00730162"/>
    <w:p w14:paraId="5D90F907" w14:textId="77777777" w:rsidR="00705873" w:rsidRDefault="00705873" w:rsidP="00730162">
      <w:r>
        <w:t>Describe 3 Reasons Small Businesses Fail:</w:t>
      </w:r>
    </w:p>
    <w:p w14:paraId="1DAE70F7" w14:textId="77777777" w:rsidR="00705873" w:rsidRDefault="00705873" w:rsidP="00705873">
      <w:pPr>
        <w:pStyle w:val="ListParagraph"/>
        <w:numPr>
          <w:ilvl w:val="0"/>
          <w:numId w:val="13"/>
        </w:numPr>
      </w:pPr>
      <w:r>
        <w:t>Management shortcomings</w:t>
      </w:r>
    </w:p>
    <w:p w14:paraId="48306B07" w14:textId="77777777" w:rsidR="00705873" w:rsidRDefault="00705873" w:rsidP="00705873">
      <w:pPr>
        <w:pStyle w:val="ListParagraph"/>
        <w:numPr>
          <w:ilvl w:val="0"/>
          <w:numId w:val="13"/>
        </w:numPr>
      </w:pPr>
      <w:r>
        <w:t>Inadequate financing</w:t>
      </w:r>
    </w:p>
    <w:p w14:paraId="0486C756" w14:textId="77777777" w:rsidR="00705873" w:rsidRDefault="00705873" w:rsidP="00705873">
      <w:pPr>
        <w:pStyle w:val="ListParagraph"/>
        <w:numPr>
          <w:ilvl w:val="0"/>
          <w:numId w:val="13"/>
        </w:numPr>
      </w:pPr>
      <w:r>
        <w:t>Difficulty dealing with government regulations</w:t>
      </w:r>
    </w:p>
    <w:p w14:paraId="4199CEE9" w14:textId="77777777" w:rsidR="00705873" w:rsidRDefault="00705873" w:rsidP="00705873">
      <w:pPr>
        <w:pStyle w:val="ListParagraph"/>
        <w:ind w:left="0"/>
      </w:pPr>
    </w:p>
    <w:p w14:paraId="44A3A1FA" w14:textId="77777777" w:rsidR="00705873" w:rsidRDefault="00705873" w:rsidP="00705873">
      <w:pPr>
        <w:pStyle w:val="ListParagraph"/>
        <w:ind w:left="0"/>
      </w:pPr>
      <w:r>
        <w:t>Elements in Business Plan:</w:t>
      </w:r>
    </w:p>
    <w:p w14:paraId="5489CBC9" w14:textId="77777777" w:rsidR="00705873" w:rsidRDefault="00705873" w:rsidP="00705873">
      <w:pPr>
        <w:pStyle w:val="ListParagraph"/>
        <w:numPr>
          <w:ilvl w:val="0"/>
          <w:numId w:val="14"/>
        </w:numPr>
      </w:pPr>
      <w:r>
        <w:t>Executive summary answering who, what, why, where, when &amp; how</w:t>
      </w:r>
    </w:p>
    <w:p w14:paraId="455BC14D" w14:textId="77777777" w:rsidR="00705873" w:rsidRDefault="00705873" w:rsidP="00705873">
      <w:pPr>
        <w:pStyle w:val="ListParagraph"/>
        <w:numPr>
          <w:ilvl w:val="0"/>
          <w:numId w:val="14"/>
        </w:numPr>
      </w:pPr>
      <w:r>
        <w:t>Introduction stating concept, p</w:t>
      </w:r>
      <w:r w:rsidR="00B9385B">
        <w:t xml:space="preserve">urpose, objectives of </w:t>
      </w:r>
      <w:r>
        <w:t>business &amp; overview of industry</w:t>
      </w:r>
    </w:p>
    <w:p w14:paraId="6C13744C" w14:textId="77777777" w:rsidR="00705873" w:rsidRDefault="00B9385B" w:rsidP="00705873">
      <w:pPr>
        <w:pStyle w:val="ListParagraph"/>
        <w:numPr>
          <w:ilvl w:val="0"/>
          <w:numId w:val="14"/>
        </w:numPr>
      </w:pPr>
      <w:r>
        <w:t>Marketing plan including anticipated competition &amp; pricing</w:t>
      </w:r>
    </w:p>
    <w:p w14:paraId="416172D5" w14:textId="77777777" w:rsidR="00B9385B" w:rsidRDefault="00B9385B" w:rsidP="00705873">
      <w:pPr>
        <w:pStyle w:val="ListParagraph"/>
        <w:numPr>
          <w:ilvl w:val="0"/>
          <w:numId w:val="14"/>
        </w:numPr>
      </w:pPr>
      <w:r>
        <w:t>Finances &amp; sources of capital</w:t>
      </w:r>
    </w:p>
    <w:p w14:paraId="527F2C85" w14:textId="77777777" w:rsidR="00B9385B" w:rsidRDefault="00B9385B" w:rsidP="00705873">
      <w:pPr>
        <w:pStyle w:val="ListParagraph"/>
        <w:numPr>
          <w:ilvl w:val="0"/>
          <w:numId w:val="14"/>
        </w:numPr>
      </w:pPr>
      <w:r>
        <w:t>Resumes of principals</w:t>
      </w:r>
    </w:p>
    <w:p w14:paraId="73DBCDAB" w14:textId="77777777" w:rsidR="00B9385B" w:rsidRDefault="00B9385B" w:rsidP="00B9385B">
      <w:pPr>
        <w:pStyle w:val="ListParagraph"/>
        <w:ind w:left="0"/>
      </w:pPr>
    </w:p>
    <w:p w14:paraId="526E13C7" w14:textId="77777777" w:rsidR="00B9385B" w:rsidRDefault="00B9385B" w:rsidP="00B9385B">
      <w:pPr>
        <w:pStyle w:val="ListParagraph"/>
        <w:ind w:left="0"/>
      </w:pPr>
      <w:r>
        <w:t>Explain Benefits &amp; Drawbacks of Buying a Franchise</w:t>
      </w:r>
    </w:p>
    <w:p w14:paraId="63F9A078" w14:textId="77777777" w:rsidR="00730162" w:rsidRDefault="00B9385B" w:rsidP="00730162">
      <w:pPr>
        <w:rPr>
          <w:u w:val="single"/>
        </w:rPr>
      </w:pPr>
      <w:r>
        <w:rPr>
          <w:u w:val="single"/>
        </w:rPr>
        <w:t>Benefits:</w:t>
      </w:r>
    </w:p>
    <w:p w14:paraId="7A8DFA00" w14:textId="05C125D1" w:rsidR="00B9385B" w:rsidRDefault="00B9385B" w:rsidP="00730162">
      <w:r>
        <w:t>-</w:t>
      </w:r>
      <w:r w:rsidR="00C76998">
        <w:t>Obtaining</w:t>
      </w:r>
      <w:r>
        <w:t xml:space="preserve"> known brand name</w:t>
      </w:r>
    </w:p>
    <w:p w14:paraId="33BCCD1C" w14:textId="3F04BEBA" w:rsidR="00B9385B" w:rsidRDefault="00B9385B" w:rsidP="00730162">
      <w:r>
        <w:t>-</w:t>
      </w:r>
      <w:r w:rsidR="00C76998">
        <w:t>Franchisers</w:t>
      </w:r>
      <w:r>
        <w:t xml:space="preserve"> provide advertising </w:t>
      </w:r>
      <w:r w:rsidR="00C76998">
        <w:t>help;</w:t>
      </w:r>
      <w:r>
        <w:t xml:space="preserve"> building plans, accounting systems, management training &amp; name recognition</w:t>
      </w:r>
    </w:p>
    <w:p w14:paraId="6D156F6E" w14:textId="77777777" w:rsidR="00B9385B" w:rsidRDefault="00B9385B" w:rsidP="00730162">
      <w:pPr>
        <w:rPr>
          <w:u w:val="single"/>
        </w:rPr>
      </w:pPr>
      <w:r>
        <w:rPr>
          <w:u w:val="single"/>
        </w:rPr>
        <w:t>Drawbacks:</w:t>
      </w:r>
    </w:p>
    <w:p w14:paraId="6A60BB01" w14:textId="41DE4AFF" w:rsidR="00B9385B" w:rsidRDefault="00B9385B" w:rsidP="00730162">
      <w:r>
        <w:t>-</w:t>
      </w:r>
      <w:r w:rsidR="00C76998">
        <w:t>Expensive</w:t>
      </w:r>
      <w:r>
        <w:t xml:space="preserve"> franchise fees &amp; royalties</w:t>
      </w:r>
    </w:p>
    <w:p w14:paraId="1BF312DF" w14:textId="1C1919C7" w:rsidR="00B9385B" w:rsidRDefault="00B9385B" w:rsidP="00730162">
      <w:r>
        <w:t>-</w:t>
      </w:r>
      <w:r w:rsidR="00C76998">
        <w:t>Franchise</w:t>
      </w:r>
      <w:r>
        <w:t xml:space="preserve"> linked to reputation &amp; management of franchise</w:t>
      </w:r>
    </w:p>
    <w:p w14:paraId="5727B201" w14:textId="77777777" w:rsidR="00B9385B" w:rsidRDefault="00B9385B" w:rsidP="00730162"/>
    <w:p w14:paraId="28E4A4A9" w14:textId="77777777" w:rsidR="00B9385B" w:rsidRDefault="00B9385B" w:rsidP="00730162">
      <w:r>
        <w:t>Compare 3 Forms of Business Ownership:</w:t>
      </w:r>
    </w:p>
    <w:p w14:paraId="668DA821" w14:textId="77777777" w:rsidR="00B9385B" w:rsidRPr="00B9385B" w:rsidRDefault="00B9385B" w:rsidP="00B9385B">
      <w:pPr>
        <w:pStyle w:val="ListParagraph"/>
        <w:numPr>
          <w:ilvl w:val="0"/>
          <w:numId w:val="15"/>
        </w:numPr>
        <w:rPr>
          <w:b/>
        </w:rPr>
      </w:pPr>
      <w:r w:rsidRPr="00B9385B">
        <w:rPr>
          <w:b/>
        </w:rPr>
        <w:t>Sole Proprietorship:</w:t>
      </w:r>
    </w:p>
    <w:p w14:paraId="6377F7CB" w14:textId="0A670801" w:rsidR="00B9385B" w:rsidRDefault="00B9385B" w:rsidP="00B9385B">
      <w:pPr>
        <w:pStyle w:val="ListParagraph"/>
      </w:pPr>
      <w:r>
        <w:t>-</w:t>
      </w:r>
      <w:r w:rsidR="00C76998">
        <w:t>Advantage</w:t>
      </w:r>
      <w:r>
        <w:t xml:space="preserve"> to make changes &amp; decisions quickly</w:t>
      </w:r>
    </w:p>
    <w:p w14:paraId="0C69FF9D" w14:textId="0D0BAD90" w:rsidR="00B9385B" w:rsidRDefault="00B9385B" w:rsidP="00B9385B">
      <w:pPr>
        <w:pStyle w:val="ListParagraph"/>
      </w:pPr>
      <w:r>
        <w:t>-</w:t>
      </w:r>
      <w:r w:rsidR="00C76998">
        <w:t>Disadvantage</w:t>
      </w:r>
      <w:r>
        <w:t xml:space="preserve"> is sole proprietor responsible for all debts</w:t>
      </w:r>
    </w:p>
    <w:p w14:paraId="597FEDD8" w14:textId="77777777" w:rsidR="00B9385B" w:rsidRDefault="00B9385B" w:rsidP="00B9385B">
      <w:pPr>
        <w:ind w:left="426"/>
        <w:rPr>
          <w:b/>
        </w:rPr>
      </w:pPr>
      <w:r w:rsidRPr="00B9385B">
        <w:rPr>
          <w:b/>
        </w:rPr>
        <w:t>2. Partnership:</w:t>
      </w:r>
    </w:p>
    <w:p w14:paraId="1BD46012" w14:textId="7D491456" w:rsidR="00B9385B" w:rsidRDefault="00B9385B" w:rsidP="00B9385B">
      <w:pPr>
        <w:ind w:left="426"/>
      </w:pPr>
      <w:r>
        <w:rPr>
          <w:b/>
        </w:rPr>
        <w:tab/>
      </w:r>
      <w:r>
        <w:t>-</w:t>
      </w:r>
      <w:r w:rsidR="00C76998">
        <w:t>Spread</w:t>
      </w:r>
      <w:r>
        <w:t xml:space="preserve"> out responsibilities &amp; allows business to grow</w:t>
      </w:r>
    </w:p>
    <w:p w14:paraId="3D765BE5" w14:textId="07D243F5" w:rsidR="00B9385B" w:rsidRDefault="00B9385B" w:rsidP="00B9385B">
      <w:pPr>
        <w:ind w:left="426"/>
      </w:pPr>
      <w:r>
        <w:tab/>
        <w:t>-</w:t>
      </w:r>
      <w:r w:rsidR="00C76998">
        <w:t>Each</w:t>
      </w:r>
      <w:r>
        <w:t xml:space="preserve"> partner financially responsible</w:t>
      </w:r>
    </w:p>
    <w:p w14:paraId="00B0335E" w14:textId="77777777" w:rsidR="00B9385B" w:rsidRDefault="00B9385B" w:rsidP="00B9385B">
      <w:pPr>
        <w:ind w:left="426"/>
        <w:rPr>
          <w:b/>
        </w:rPr>
      </w:pPr>
      <w:r w:rsidRPr="00B9385B">
        <w:rPr>
          <w:b/>
        </w:rPr>
        <w:t>3. Corporations:</w:t>
      </w:r>
    </w:p>
    <w:p w14:paraId="02AF4218" w14:textId="2EC3D8B3" w:rsidR="00B9385B" w:rsidRDefault="00B9385B" w:rsidP="00B9385B">
      <w:pPr>
        <w:ind w:left="426"/>
      </w:pPr>
      <w:r>
        <w:rPr>
          <w:b/>
        </w:rPr>
        <w:tab/>
      </w:r>
      <w:r>
        <w:t>-</w:t>
      </w:r>
      <w:r w:rsidR="00C76998">
        <w:t>Limits</w:t>
      </w:r>
      <w:r>
        <w:t xml:space="preserve"> liability</w:t>
      </w:r>
    </w:p>
    <w:p w14:paraId="188734E4" w14:textId="530E624D" w:rsidR="00B9385B" w:rsidRDefault="00B9385B" w:rsidP="00B9385B">
      <w:pPr>
        <w:ind w:left="426"/>
      </w:pPr>
      <w:r>
        <w:tab/>
        <w:t>-</w:t>
      </w:r>
      <w:r w:rsidR="00C76998">
        <w:t>Offers</w:t>
      </w:r>
      <w:r>
        <w:t xml:space="preserve"> expanded financial capacity</w:t>
      </w:r>
    </w:p>
    <w:p w14:paraId="1604C736" w14:textId="0641D083" w:rsidR="00B9385B" w:rsidRDefault="00B9385B" w:rsidP="00B9385B">
      <w:pPr>
        <w:ind w:left="426"/>
      </w:pPr>
      <w:r>
        <w:tab/>
        <w:t>-</w:t>
      </w:r>
      <w:r w:rsidR="00C76998">
        <w:t>Deals</w:t>
      </w:r>
      <w:r>
        <w:t xml:space="preserve"> with additional taxation</w:t>
      </w:r>
    </w:p>
    <w:p w14:paraId="505B2C89" w14:textId="77777777" w:rsidR="00B9385B" w:rsidRDefault="00B9385B" w:rsidP="00B9385B">
      <w:r>
        <w:t>Describe Steps to Incorporate Business:</w:t>
      </w:r>
    </w:p>
    <w:p w14:paraId="54C851A8" w14:textId="77777777" w:rsidR="00B9385B" w:rsidRDefault="00B9385B" w:rsidP="00B9385B">
      <w:pPr>
        <w:pStyle w:val="ListParagraph"/>
        <w:numPr>
          <w:ilvl w:val="0"/>
          <w:numId w:val="16"/>
        </w:numPr>
      </w:pPr>
      <w:r>
        <w:t>Deciding where to incorporate</w:t>
      </w:r>
    </w:p>
    <w:p w14:paraId="23F17FF0" w14:textId="77777777" w:rsidR="00B9385B" w:rsidRDefault="00B9385B" w:rsidP="00B9385B">
      <w:pPr>
        <w:pStyle w:val="ListParagraph"/>
        <w:numPr>
          <w:ilvl w:val="0"/>
          <w:numId w:val="16"/>
        </w:numPr>
      </w:pPr>
      <w:r>
        <w:t>Drawing up corporate charter</w:t>
      </w:r>
    </w:p>
    <w:p w14:paraId="02C5CEDE" w14:textId="77777777" w:rsidR="00B9385B" w:rsidRDefault="00B9385B" w:rsidP="00B9385B">
      <w:pPr>
        <w:pStyle w:val="ListParagraph"/>
        <w:numPr>
          <w:ilvl w:val="0"/>
          <w:numId w:val="16"/>
        </w:numPr>
      </w:pPr>
      <w:r>
        <w:t>Preparing set of by-laws</w:t>
      </w:r>
    </w:p>
    <w:p w14:paraId="799DC25B" w14:textId="77777777" w:rsidR="00B9385B" w:rsidRDefault="00B9385B" w:rsidP="00B9385B">
      <w:r>
        <w:t>Explain Role of Corporate Management:</w:t>
      </w:r>
    </w:p>
    <w:p w14:paraId="3436279B" w14:textId="5B3C8B80" w:rsidR="00B9385B" w:rsidRDefault="00B9385B" w:rsidP="00B9385B">
      <w:r>
        <w:t>-</w:t>
      </w:r>
      <w:r w:rsidR="00C76998">
        <w:t>Stockholders</w:t>
      </w:r>
      <w:r>
        <w:t xml:space="preserve"> own corporation &amp; elect officers who develop corporate policy &amp; supervise CEO</w:t>
      </w:r>
    </w:p>
    <w:p w14:paraId="1C9A2A2C" w14:textId="436ACB61" w:rsidR="00B9385B" w:rsidRDefault="00B9385B" w:rsidP="00B9385B">
      <w:r>
        <w:t>-</w:t>
      </w:r>
      <w:r w:rsidR="00C76998">
        <w:t>Stockholder</w:t>
      </w:r>
      <w:r>
        <w:t xml:space="preserve"> number relates to private vs. public company</w:t>
      </w:r>
    </w:p>
    <w:p w14:paraId="61508AB0" w14:textId="3E62027A" w:rsidR="00B9385B" w:rsidRDefault="00B9385B" w:rsidP="00B9385B">
      <w:r>
        <w:t>-</w:t>
      </w:r>
      <w:r w:rsidR="00C76998">
        <w:t>Managers</w:t>
      </w:r>
      <w:r>
        <w:t xml:space="preserve"> given goals in short &amp; long range operating plans</w:t>
      </w:r>
    </w:p>
    <w:p w14:paraId="69E55E52" w14:textId="77777777" w:rsidR="00B9385B" w:rsidRDefault="00B9385B" w:rsidP="00B9385B"/>
    <w:p w14:paraId="1F606E92" w14:textId="77777777" w:rsidR="00B9385B" w:rsidRDefault="00B9385B" w:rsidP="00B9385B"/>
    <w:p w14:paraId="517E9767" w14:textId="77777777" w:rsidR="00B9385B" w:rsidRDefault="00B9385B" w:rsidP="00B9385B"/>
    <w:p w14:paraId="00832563" w14:textId="77777777" w:rsidR="00B9385B" w:rsidRDefault="00B9385B" w:rsidP="00B9385B"/>
    <w:p w14:paraId="423DE7B5" w14:textId="77777777" w:rsidR="00B9385B" w:rsidRDefault="00B9385B" w:rsidP="00B9385B"/>
    <w:p w14:paraId="5BEEF30E" w14:textId="77777777" w:rsidR="00B9385B" w:rsidRDefault="00B9385B" w:rsidP="00B9385B"/>
    <w:p w14:paraId="78EF3F64" w14:textId="77777777" w:rsidR="00B9385B" w:rsidRDefault="00B9385B" w:rsidP="00B9385B"/>
    <w:p w14:paraId="0D5FE155" w14:textId="77777777" w:rsidR="00B9385B" w:rsidRDefault="00B9385B" w:rsidP="00B9385B"/>
    <w:p w14:paraId="3254330D" w14:textId="77777777" w:rsidR="00B9385B" w:rsidRDefault="00B9385B" w:rsidP="00B9385B"/>
    <w:p w14:paraId="633743E6" w14:textId="77777777" w:rsidR="00B9385B" w:rsidRDefault="00B9385B" w:rsidP="00B9385B"/>
    <w:p w14:paraId="5A34C803" w14:textId="77777777" w:rsidR="00B9385B" w:rsidRDefault="00B9385B" w:rsidP="00B9385B"/>
    <w:p w14:paraId="35EA05CA" w14:textId="77777777" w:rsidR="00B9385B" w:rsidRDefault="00B9385B" w:rsidP="00B9385B"/>
    <w:p w14:paraId="6DECE308" w14:textId="77777777" w:rsidR="00B9385B" w:rsidRDefault="00B9385B" w:rsidP="00B9385B"/>
    <w:p w14:paraId="33CEA324" w14:textId="77777777" w:rsidR="00B9385B" w:rsidRDefault="00B9385B" w:rsidP="00B9385B"/>
    <w:p w14:paraId="19557206" w14:textId="77777777" w:rsidR="00B9385B" w:rsidRDefault="00B9385B" w:rsidP="00B9385B"/>
    <w:p w14:paraId="7E0410C4" w14:textId="77777777" w:rsidR="00B9385B" w:rsidRDefault="00B9385B" w:rsidP="00B9385B"/>
    <w:p w14:paraId="7D041F11" w14:textId="77777777" w:rsidR="00B9385B" w:rsidRDefault="00B9385B" w:rsidP="00B9385B"/>
    <w:p w14:paraId="2228D6B9" w14:textId="77777777" w:rsidR="00B9385B" w:rsidRDefault="00B9385B" w:rsidP="00B9385B"/>
    <w:p w14:paraId="13C24150" w14:textId="77777777" w:rsidR="00B9385B" w:rsidRDefault="00B9385B" w:rsidP="00B9385B"/>
    <w:p w14:paraId="1E506631" w14:textId="77777777" w:rsidR="00B9385B" w:rsidRDefault="00B9385B" w:rsidP="00B9385B"/>
    <w:p w14:paraId="0D6D2E43" w14:textId="77777777" w:rsidR="00B9385B" w:rsidRDefault="00B9385B" w:rsidP="00B9385B"/>
    <w:p w14:paraId="30946641" w14:textId="77777777" w:rsidR="00B9385B" w:rsidRDefault="00B9385B" w:rsidP="00B9385B"/>
    <w:p w14:paraId="4823A201" w14:textId="77777777" w:rsidR="00B9385B" w:rsidRDefault="00B9385B" w:rsidP="00B9385B">
      <w:pPr>
        <w:rPr>
          <w:b/>
        </w:rPr>
      </w:pPr>
      <w:r>
        <w:rPr>
          <w:b/>
        </w:rPr>
        <w:t>Chapter 5 Sample Questions</w:t>
      </w:r>
    </w:p>
    <w:p w14:paraId="1A0AEAC4" w14:textId="77777777" w:rsidR="00B9385B" w:rsidRDefault="0012490E" w:rsidP="00B9385B">
      <w:r>
        <w:t>True/False</w:t>
      </w:r>
    </w:p>
    <w:p w14:paraId="2FDD11FC" w14:textId="77777777" w:rsidR="0012490E" w:rsidRDefault="0012490E" w:rsidP="00B9385B">
      <w:r>
        <w:t>Small businesses generate over 50 percent of new jobs.</w:t>
      </w:r>
    </w:p>
    <w:p w14:paraId="4F07AD8A" w14:textId="77777777" w:rsidR="0012490E" w:rsidRDefault="0012490E" w:rsidP="00B9385B"/>
    <w:p w14:paraId="74995B6D" w14:textId="77777777" w:rsidR="0012490E" w:rsidRDefault="0012490E" w:rsidP="00B9385B">
      <w:r>
        <w:t>Essay:</w:t>
      </w:r>
    </w:p>
    <w:p w14:paraId="3A554BB3" w14:textId="77777777" w:rsidR="0012490E" w:rsidRDefault="0012490E" w:rsidP="00B9385B">
      <w:r>
        <w:t>Explain how small businesses create new industries.</w:t>
      </w:r>
    </w:p>
    <w:p w14:paraId="7545E977" w14:textId="77777777" w:rsidR="0012490E" w:rsidRPr="00B9385B" w:rsidRDefault="0012490E" w:rsidP="00B9385B"/>
    <w:p w14:paraId="161A7976" w14:textId="77777777" w:rsidR="00B9385B" w:rsidRDefault="00B9385B" w:rsidP="00B9385B"/>
    <w:p w14:paraId="10B267D5" w14:textId="77777777" w:rsidR="002B0044" w:rsidRDefault="002B0044" w:rsidP="00B9385B"/>
    <w:p w14:paraId="27460031" w14:textId="77777777" w:rsidR="002B0044" w:rsidRDefault="002B0044" w:rsidP="00B9385B"/>
    <w:p w14:paraId="438218EA" w14:textId="77777777" w:rsidR="002B0044" w:rsidRDefault="002B0044" w:rsidP="00B9385B"/>
    <w:p w14:paraId="71029CED" w14:textId="77777777" w:rsidR="002B0044" w:rsidRDefault="002B0044" w:rsidP="00B9385B"/>
    <w:p w14:paraId="0C4B1AB9" w14:textId="77777777" w:rsidR="002B0044" w:rsidRDefault="002B0044" w:rsidP="00B9385B"/>
    <w:p w14:paraId="384CF0F7" w14:textId="77777777" w:rsidR="002B0044" w:rsidRDefault="002B0044" w:rsidP="00B9385B"/>
    <w:p w14:paraId="7AC511B0" w14:textId="77777777" w:rsidR="002B0044" w:rsidRDefault="002B0044" w:rsidP="00B9385B"/>
    <w:p w14:paraId="75448498" w14:textId="77777777" w:rsidR="002B0044" w:rsidRDefault="002B0044" w:rsidP="00B9385B"/>
    <w:p w14:paraId="609FBE91" w14:textId="77777777" w:rsidR="002B0044" w:rsidRDefault="002B0044" w:rsidP="00B9385B"/>
    <w:p w14:paraId="6B5EAA8C" w14:textId="77777777" w:rsidR="002B0044" w:rsidRDefault="002B0044" w:rsidP="00B9385B"/>
    <w:p w14:paraId="29C1AFF3" w14:textId="77777777" w:rsidR="002B0044" w:rsidRDefault="002B0044" w:rsidP="00B9385B"/>
    <w:p w14:paraId="0687D71F" w14:textId="77777777" w:rsidR="002B0044" w:rsidRDefault="002B0044" w:rsidP="00B9385B"/>
    <w:p w14:paraId="24546B93" w14:textId="77777777" w:rsidR="002B0044" w:rsidRDefault="002B0044" w:rsidP="00B9385B"/>
    <w:p w14:paraId="55AF996D" w14:textId="77777777" w:rsidR="002B0044" w:rsidRDefault="002B0044" w:rsidP="00B9385B"/>
    <w:p w14:paraId="373C9837" w14:textId="77777777" w:rsidR="0076126B" w:rsidRDefault="0076126B" w:rsidP="00B9385B"/>
    <w:p w14:paraId="2AA85058" w14:textId="77777777" w:rsidR="0076126B" w:rsidRDefault="0076126B" w:rsidP="00B9385B"/>
    <w:p w14:paraId="161F1C0F" w14:textId="77777777" w:rsidR="0076126B" w:rsidRDefault="0076126B" w:rsidP="00B9385B"/>
    <w:p w14:paraId="428427FE" w14:textId="77777777" w:rsidR="0076126B" w:rsidRDefault="0076126B" w:rsidP="00B9385B"/>
    <w:p w14:paraId="62FF0C1F" w14:textId="77777777" w:rsidR="0076126B" w:rsidRDefault="0076126B" w:rsidP="00B9385B"/>
    <w:p w14:paraId="6D80DAB9" w14:textId="77777777" w:rsidR="0076126B" w:rsidRDefault="0076126B" w:rsidP="00B9385B"/>
    <w:p w14:paraId="0353E6C5" w14:textId="77777777" w:rsidR="0076126B" w:rsidRDefault="0076126B" w:rsidP="00B9385B"/>
    <w:p w14:paraId="44C8B4E9" w14:textId="77777777" w:rsidR="0076126B" w:rsidRDefault="0076126B" w:rsidP="00B9385B"/>
    <w:p w14:paraId="62D121F7" w14:textId="77777777" w:rsidR="0076126B" w:rsidRDefault="0076126B" w:rsidP="00B9385B"/>
    <w:p w14:paraId="0C10F0FA" w14:textId="77777777" w:rsidR="0076126B" w:rsidRDefault="0076126B" w:rsidP="00B9385B"/>
    <w:p w14:paraId="00F95E0C" w14:textId="77777777" w:rsidR="0076126B" w:rsidRDefault="0076126B" w:rsidP="00B9385B"/>
    <w:p w14:paraId="7999A0D0" w14:textId="77777777" w:rsidR="0076126B" w:rsidRDefault="0076126B" w:rsidP="00B9385B"/>
    <w:p w14:paraId="15BB3D15" w14:textId="77777777" w:rsidR="0076126B" w:rsidRDefault="0076126B" w:rsidP="00B9385B"/>
    <w:p w14:paraId="4B2314D6" w14:textId="77777777" w:rsidR="0076126B" w:rsidRDefault="0076126B" w:rsidP="00B9385B"/>
    <w:p w14:paraId="1BE33727" w14:textId="77777777" w:rsidR="0076126B" w:rsidRDefault="0076126B" w:rsidP="00B9385B"/>
    <w:p w14:paraId="76C78BBC" w14:textId="77777777" w:rsidR="0076126B" w:rsidRDefault="0076126B" w:rsidP="00B9385B"/>
    <w:p w14:paraId="6048B0D1" w14:textId="77777777" w:rsidR="0076126B" w:rsidRDefault="0076126B" w:rsidP="00B9385B"/>
    <w:p w14:paraId="5FB43623" w14:textId="77777777" w:rsidR="0076126B" w:rsidRDefault="0076126B" w:rsidP="00B9385B"/>
    <w:p w14:paraId="1F8DD25B" w14:textId="77777777" w:rsidR="0076126B" w:rsidRDefault="0076126B" w:rsidP="00B9385B"/>
    <w:p w14:paraId="1ECBA748" w14:textId="77777777" w:rsidR="0076126B" w:rsidRDefault="0076126B" w:rsidP="00B9385B"/>
    <w:p w14:paraId="05DD2DCE" w14:textId="77777777" w:rsidR="0076126B" w:rsidRDefault="0076126B" w:rsidP="00B9385B"/>
    <w:p w14:paraId="1132F79A" w14:textId="77777777" w:rsidR="0076126B" w:rsidRDefault="0076126B" w:rsidP="00B9385B"/>
    <w:p w14:paraId="6B519886" w14:textId="77777777" w:rsidR="0076126B" w:rsidRDefault="0076126B" w:rsidP="00B9385B"/>
    <w:p w14:paraId="345534C2" w14:textId="77777777" w:rsidR="0076126B" w:rsidRDefault="0076126B" w:rsidP="00B9385B"/>
    <w:p w14:paraId="3E77D49D" w14:textId="70ED06A6" w:rsidR="0076126B" w:rsidRDefault="0076126B" w:rsidP="00B9385B">
      <w:pPr>
        <w:rPr>
          <w:b/>
        </w:rPr>
      </w:pPr>
      <w:r>
        <w:rPr>
          <w:b/>
        </w:rPr>
        <w:t>Chapter 1</w:t>
      </w:r>
    </w:p>
    <w:p w14:paraId="15F847F4" w14:textId="346BD3DC" w:rsidR="0076126B" w:rsidRDefault="0076126B" w:rsidP="00B9385B">
      <w:pPr>
        <w:rPr>
          <w:b/>
        </w:rPr>
      </w:pPr>
      <w:r>
        <w:rPr>
          <w:b/>
        </w:rPr>
        <w:t>The Changing Face of Business</w:t>
      </w:r>
    </w:p>
    <w:p w14:paraId="4B7E7893" w14:textId="77777777" w:rsidR="00FF163B" w:rsidRDefault="00FF163B" w:rsidP="00B9385B"/>
    <w:p w14:paraId="5024F22F" w14:textId="4F642AAE" w:rsidR="0076126B" w:rsidRDefault="0076126B" w:rsidP="00B9385B">
      <w:r>
        <w:t>List 4 Factors of Production in Business:</w:t>
      </w:r>
    </w:p>
    <w:p w14:paraId="27AB7025" w14:textId="488D5B47" w:rsidR="0076126B" w:rsidRDefault="0076126B" w:rsidP="0076126B">
      <w:pPr>
        <w:pStyle w:val="ListParagraph"/>
        <w:numPr>
          <w:ilvl w:val="0"/>
          <w:numId w:val="17"/>
        </w:numPr>
      </w:pPr>
      <w:r>
        <w:t>National resources (rent)</w:t>
      </w:r>
    </w:p>
    <w:p w14:paraId="7279C38D" w14:textId="77B38842" w:rsidR="0076126B" w:rsidRDefault="0076126B" w:rsidP="0076126B">
      <w:pPr>
        <w:pStyle w:val="ListParagraph"/>
        <w:numPr>
          <w:ilvl w:val="0"/>
          <w:numId w:val="17"/>
        </w:numPr>
      </w:pPr>
      <w:r>
        <w:t>Capital (interest)</w:t>
      </w:r>
    </w:p>
    <w:p w14:paraId="55E61B56" w14:textId="54DCF203" w:rsidR="0076126B" w:rsidRDefault="0076126B" w:rsidP="0076126B">
      <w:pPr>
        <w:pStyle w:val="ListParagraph"/>
        <w:numPr>
          <w:ilvl w:val="0"/>
          <w:numId w:val="17"/>
        </w:numPr>
      </w:pPr>
      <w:r>
        <w:t>Human resources (wages)</w:t>
      </w:r>
    </w:p>
    <w:p w14:paraId="3D7F39E6" w14:textId="38A1A0EA" w:rsidR="0076126B" w:rsidRDefault="0076126B" w:rsidP="0076126B">
      <w:pPr>
        <w:pStyle w:val="ListParagraph"/>
        <w:numPr>
          <w:ilvl w:val="0"/>
          <w:numId w:val="17"/>
        </w:numPr>
      </w:pPr>
      <w:r>
        <w:t>Entrepreneurship (profit)</w:t>
      </w:r>
    </w:p>
    <w:p w14:paraId="4DE47066" w14:textId="77777777" w:rsidR="00FF163B" w:rsidRDefault="00FF163B" w:rsidP="0076126B"/>
    <w:p w14:paraId="3B3D458A" w14:textId="5F4F88A6" w:rsidR="0076126B" w:rsidRDefault="0076126B" w:rsidP="0076126B">
      <w:r>
        <w:t>List 4 Basic Rights in Private Enterprise System:</w:t>
      </w:r>
    </w:p>
    <w:p w14:paraId="50C63797" w14:textId="62CEDB60" w:rsidR="0076126B" w:rsidRDefault="0076126B" w:rsidP="0076126B">
      <w:pPr>
        <w:pStyle w:val="ListParagraph"/>
        <w:numPr>
          <w:ilvl w:val="0"/>
          <w:numId w:val="18"/>
        </w:numPr>
      </w:pPr>
      <w:r>
        <w:t>Right to own &amp; receive profits earned through their activities</w:t>
      </w:r>
    </w:p>
    <w:p w14:paraId="093A3E9F" w14:textId="442813B5" w:rsidR="0076126B" w:rsidRDefault="0076126B" w:rsidP="0076126B">
      <w:pPr>
        <w:pStyle w:val="ListParagraph"/>
        <w:numPr>
          <w:ilvl w:val="0"/>
          <w:numId w:val="18"/>
        </w:numPr>
      </w:pPr>
      <w:r>
        <w:t>Right to use &amp; consumer freedom of choice for their own employment, purchases &amp; investments</w:t>
      </w:r>
    </w:p>
    <w:p w14:paraId="03D2AC49" w14:textId="2E1A1905" w:rsidR="0076126B" w:rsidRDefault="0076126B" w:rsidP="0076126B">
      <w:pPr>
        <w:pStyle w:val="ListParagraph"/>
        <w:numPr>
          <w:ilvl w:val="0"/>
          <w:numId w:val="18"/>
        </w:numPr>
      </w:pPr>
      <w:r>
        <w:t>Right to buy by setting rules for competitive activity</w:t>
      </w:r>
    </w:p>
    <w:p w14:paraId="5088E084" w14:textId="124C0E5F" w:rsidR="0076126B" w:rsidRDefault="0076126B" w:rsidP="0076126B">
      <w:pPr>
        <w:pStyle w:val="ListParagraph"/>
        <w:numPr>
          <w:ilvl w:val="0"/>
          <w:numId w:val="18"/>
        </w:numPr>
      </w:pPr>
      <w:r>
        <w:t>Right to sell</w:t>
      </w:r>
    </w:p>
    <w:p w14:paraId="4FB8E075" w14:textId="77777777" w:rsidR="00FF163B" w:rsidRDefault="00FF163B" w:rsidP="0076126B"/>
    <w:p w14:paraId="0ACFFB6D" w14:textId="1ABA5FE0" w:rsidR="0076126B" w:rsidRDefault="0076126B" w:rsidP="0076126B">
      <w:r>
        <w:t>Describe 6 Eras of Business History:</w:t>
      </w:r>
    </w:p>
    <w:p w14:paraId="2D045840" w14:textId="511B2A61" w:rsidR="0076126B" w:rsidRDefault="0076126B" w:rsidP="0076126B">
      <w:pPr>
        <w:rPr>
          <w:u w:val="single"/>
        </w:rPr>
      </w:pPr>
      <w:r>
        <w:rPr>
          <w:u w:val="single"/>
        </w:rPr>
        <w:t>Colonial (prior to 1776):</w:t>
      </w:r>
    </w:p>
    <w:p w14:paraId="7AFCD8EE" w14:textId="66358116" w:rsidR="0076126B" w:rsidRDefault="0076126B" w:rsidP="0076126B">
      <w:r>
        <w:t>-</w:t>
      </w:r>
      <w:r w:rsidR="00C76998">
        <w:t>Agricultural</w:t>
      </w:r>
    </w:p>
    <w:p w14:paraId="1A35B843" w14:textId="0DFD48E7" w:rsidR="0076126B" w:rsidRDefault="0076126B" w:rsidP="0076126B">
      <w:pPr>
        <w:rPr>
          <w:u w:val="single"/>
        </w:rPr>
      </w:pPr>
      <w:r>
        <w:rPr>
          <w:u w:val="single"/>
        </w:rPr>
        <w:t>Industrial Revolution (1760-1850):</w:t>
      </w:r>
    </w:p>
    <w:p w14:paraId="5928D196" w14:textId="56BBA08C" w:rsidR="0076126B" w:rsidRDefault="0076126B" w:rsidP="0076126B">
      <w:r>
        <w:t>-</w:t>
      </w:r>
      <w:r w:rsidR="00C76998">
        <w:t>Mass</w:t>
      </w:r>
      <w:r>
        <w:t xml:space="preserve"> production by semi-skilled workers &amp; machines</w:t>
      </w:r>
    </w:p>
    <w:p w14:paraId="48E27E7D" w14:textId="0B8EFD9E" w:rsidR="0076126B" w:rsidRDefault="0076126B" w:rsidP="0076126B">
      <w:pPr>
        <w:rPr>
          <w:u w:val="single"/>
        </w:rPr>
      </w:pPr>
      <w:r>
        <w:rPr>
          <w:u w:val="single"/>
        </w:rPr>
        <w:t>Age of Industrial Entrepreneurs (late 1800’s):</w:t>
      </w:r>
    </w:p>
    <w:p w14:paraId="0AFC4926" w14:textId="7C0F350A" w:rsidR="0076126B" w:rsidRDefault="0076126B" w:rsidP="0076126B">
      <w:r>
        <w:t>-</w:t>
      </w:r>
      <w:r w:rsidR="00C76998">
        <w:t>Advances</w:t>
      </w:r>
      <w:r>
        <w:t xml:space="preserve"> in technology &amp; demand for manufactured goods leading to entrepreneurial opportunities</w:t>
      </w:r>
    </w:p>
    <w:p w14:paraId="07A43C77" w14:textId="3C373BA4" w:rsidR="0076126B" w:rsidRDefault="0076126B" w:rsidP="0076126B">
      <w:pPr>
        <w:rPr>
          <w:u w:val="single"/>
        </w:rPr>
      </w:pPr>
      <w:r>
        <w:rPr>
          <w:u w:val="single"/>
        </w:rPr>
        <w:t>Production Era (through to 1920’s):</w:t>
      </w:r>
    </w:p>
    <w:p w14:paraId="0D742835" w14:textId="416E39BC" w:rsidR="0076126B" w:rsidRDefault="0076126B" w:rsidP="0076126B">
      <w:r>
        <w:t>-</w:t>
      </w:r>
      <w:r w:rsidR="00C76998">
        <w:t>Emphasis</w:t>
      </w:r>
      <w:r>
        <w:t xml:space="preserve"> on producing goods faster and leading to production innovations &amp; assembly lines</w:t>
      </w:r>
    </w:p>
    <w:p w14:paraId="2DF7E55F" w14:textId="48A52663" w:rsidR="0076126B" w:rsidRDefault="0076126B" w:rsidP="0076126B">
      <w:pPr>
        <w:rPr>
          <w:u w:val="single"/>
        </w:rPr>
      </w:pPr>
      <w:r>
        <w:rPr>
          <w:u w:val="single"/>
        </w:rPr>
        <w:t>Marketing Era (since 1950’s):</w:t>
      </w:r>
    </w:p>
    <w:p w14:paraId="3C7DFECF" w14:textId="547796AA" w:rsidR="0076126B" w:rsidRDefault="0076126B" w:rsidP="0076126B">
      <w:r>
        <w:t>-</w:t>
      </w:r>
      <w:r w:rsidR="00C76998">
        <w:t>Customer</w:t>
      </w:r>
      <w:r>
        <w:t xml:space="preserve"> orientation &amp; understanding of needs and preferences</w:t>
      </w:r>
    </w:p>
    <w:p w14:paraId="02BE7FFB" w14:textId="2246300C" w:rsidR="0076126B" w:rsidRDefault="0076126B" w:rsidP="0076126B">
      <w:pPr>
        <w:rPr>
          <w:u w:val="single"/>
        </w:rPr>
      </w:pPr>
      <w:r>
        <w:rPr>
          <w:u w:val="single"/>
        </w:rPr>
        <w:t>Relationship Era (began in 1990’s):</w:t>
      </w:r>
    </w:p>
    <w:p w14:paraId="0E24510E" w14:textId="2FE1D6C9" w:rsidR="0076126B" w:rsidRDefault="0076126B" w:rsidP="0076126B">
      <w:r>
        <w:t>-</w:t>
      </w:r>
      <w:r w:rsidR="00C76998">
        <w:t>Benefits</w:t>
      </w:r>
      <w:r>
        <w:t xml:space="preserve"> from ongoing links with customers, suppliers, etc.</w:t>
      </w:r>
    </w:p>
    <w:p w14:paraId="0287B576" w14:textId="77777777" w:rsidR="00FF163B" w:rsidRDefault="00FF163B" w:rsidP="0076126B"/>
    <w:p w14:paraId="79AE0B68" w14:textId="0D0D2525" w:rsidR="0076126B" w:rsidRDefault="0076126B" w:rsidP="0076126B">
      <w:r>
        <w:t>Explain Difference Between Transaction and Relationship Management:</w:t>
      </w:r>
    </w:p>
    <w:p w14:paraId="6D5911CF" w14:textId="5A7E0F81" w:rsidR="0076126B" w:rsidRDefault="0076126B" w:rsidP="0076126B">
      <w:r>
        <w:rPr>
          <w:b/>
        </w:rPr>
        <w:t xml:space="preserve">Transaction: </w:t>
      </w:r>
      <w:r>
        <w:t>sales cover costs &amp; earn profit to sustain</w:t>
      </w:r>
    </w:p>
    <w:p w14:paraId="3296B3D7" w14:textId="66074EC7" w:rsidR="0076126B" w:rsidRDefault="0076126B" w:rsidP="0076126B">
      <w:r>
        <w:rPr>
          <w:b/>
        </w:rPr>
        <w:t xml:space="preserve">Relationship: </w:t>
      </w:r>
      <w:r>
        <w:t>higher revenues &amp; lower costs</w:t>
      </w:r>
    </w:p>
    <w:p w14:paraId="2B4911E3" w14:textId="77777777" w:rsidR="00FF163B" w:rsidRDefault="00FF163B" w:rsidP="0076126B"/>
    <w:p w14:paraId="0B26AEA9" w14:textId="0291D6D6" w:rsidR="0076126B" w:rsidRDefault="0076126B" w:rsidP="0076126B">
      <w:r>
        <w:t>Define Technology in Context of Business:</w:t>
      </w:r>
    </w:p>
    <w:p w14:paraId="416609C6" w14:textId="7943CAF2" w:rsidR="0076126B" w:rsidRDefault="0076126B" w:rsidP="0076126B">
      <w:pPr>
        <w:rPr>
          <w:u w:val="single"/>
        </w:rPr>
      </w:pPr>
      <w:r>
        <w:rPr>
          <w:u w:val="single"/>
        </w:rPr>
        <w:t>Technology:</w:t>
      </w:r>
    </w:p>
    <w:p w14:paraId="2FEB846B" w14:textId="58CEDD3F" w:rsidR="0076126B" w:rsidRDefault="0076126B" w:rsidP="0076126B">
      <w:r>
        <w:t>-</w:t>
      </w:r>
      <w:r w:rsidR="00C76998">
        <w:t>Application</w:t>
      </w:r>
      <w:r>
        <w:t xml:space="preserve"> of knowledge based on scientific discoveries, inventions and innovations</w:t>
      </w:r>
    </w:p>
    <w:p w14:paraId="6CE469C0" w14:textId="1A16BE1F" w:rsidR="0076126B" w:rsidRDefault="0076126B" w:rsidP="0076126B">
      <w:r>
        <w:t>-</w:t>
      </w:r>
      <w:r w:rsidR="00C76998">
        <w:t>Technology</w:t>
      </w:r>
      <w:r>
        <w:t xml:space="preserve"> takes form of communication in managing customer relationships</w:t>
      </w:r>
    </w:p>
    <w:p w14:paraId="2D3FF6C7" w14:textId="77777777" w:rsidR="00FF163B" w:rsidRDefault="00FF163B" w:rsidP="0076126B"/>
    <w:p w14:paraId="34441E39" w14:textId="2A1F5BE3" w:rsidR="0076126B" w:rsidRDefault="0076126B" w:rsidP="0076126B">
      <w:r>
        <w:t>Describe How Aging Population Affects Changes in Workforce:</w:t>
      </w:r>
    </w:p>
    <w:p w14:paraId="52D40061" w14:textId="0D50B732" w:rsidR="0076126B" w:rsidRDefault="0076126B" w:rsidP="0076126B">
      <w:r>
        <w:t>-</w:t>
      </w:r>
      <w:r w:rsidR="00C76998">
        <w:t>Employers</w:t>
      </w:r>
      <w:r>
        <w:t xml:space="preserve"> deal with retirement, disability, retraining and insurance</w:t>
      </w:r>
    </w:p>
    <w:p w14:paraId="0B0FB787" w14:textId="05C5DB0C" w:rsidR="0076126B" w:rsidRDefault="0076126B" w:rsidP="0076126B">
      <w:r>
        <w:t>-</w:t>
      </w:r>
      <w:r w:rsidR="00C76998">
        <w:t>Teenagers</w:t>
      </w:r>
      <w:r>
        <w:t xml:space="preserve"> entering work force earlier; seniors staying longer</w:t>
      </w:r>
    </w:p>
    <w:p w14:paraId="09EAFB73" w14:textId="77777777" w:rsidR="00FF163B" w:rsidRDefault="00FF163B" w:rsidP="0076126B"/>
    <w:p w14:paraId="75007A99" w14:textId="7B4D8834" w:rsidR="0076126B" w:rsidRDefault="00FF163B" w:rsidP="0076126B">
      <w:r>
        <w:t>Advantages of Diverse Workforce:</w:t>
      </w:r>
    </w:p>
    <w:p w14:paraId="7F0B9B30" w14:textId="15618448" w:rsidR="00FF163B" w:rsidRDefault="00FF163B" w:rsidP="0076126B">
      <w:r>
        <w:t>-</w:t>
      </w:r>
      <w:r w:rsidR="00C76998">
        <w:t>Diverse</w:t>
      </w:r>
      <w:r>
        <w:t xml:space="preserve"> team perform more effectively &amp; develop better solutions than homogeneous employee groups</w:t>
      </w:r>
    </w:p>
    <w:p w14:paraId="686F3830" w14:textId="335164C0" w:rsidR="00FF163B" w:rsidRDefault="00FF163B" w:rsidP="0076126B">
      <w:r>
        <w:t>-</w:t>
      </w:r>
      <w:r w:rsidR="00C76998">
        <w:t>Diverse</w:t>
      </w:r>
      <w:r>
        <w:t xml:space="preserve"> team improves management’s understanding of customer needs &amp; relationship with consumer groups</w:t>
      </w:r>
    </w:p>
    <w:p w14:paraId="16BD2560" w14:textId="77777777" w:rsidR="00FF163B" w:rsidRDefault="00FF163B" w:rsidP="0076126B"/>
    <w:p w14:paraId="49EE7F3B" w14:textId="5E2ADDB1" w:rsidR="00FF163B" w:rsidRDefault="00FF163B" w:rsidP="0076126B">
      <w:r>
        <w:t>Explain Employee-Employer Relationship in Business:</w:t>
      </w:r>
    </w:p>
    <w:p w14:paraId="0B12754E" w14:textId="20D1E4FC" w:rsidR="00FF163B" w:rsidRDefault="00FF163B" w:rsidP="0076126B">
      <w:r>
        <w:t>-</w:t>
      </w:r>
      <w:r w:rsidR="00C76998">
        <w:t>Firms</w:t>
      </w:r>
      <w:r>
        <w:t xml:space="preserve"> recognize partnership with employees that encourages creative thinking, problem solving &amp; innovation</w:t>
      </w:r>
    </w:p>
    <w:p w14:paraId="714F88FF" w14:textId="50A5B16B" w:rsidR="00FF163B" w:rsidRDefault="00FF163B" w:rsidP="0076126B">
      <w:r>
        <w:t>-</w:t>
      </w:r>
      <w:r w:rsidR="00C76998">
        <w:t>Employees</w:t>
      </w:r>
      <w:r>
        <w:t xml:space="preserve"> more from employer to employer</w:t>
      </w:r>
    </w:p>
    <w:p w14:paraId="3C665E22" w14:textId="75B48B3B" w:rsidR="00FF163B" w:rsidRDefault="00FF163B" w:rsidP="0076126B">
      <w:r>
        <w:t>-</w:t>
      </w:r>
      <w:r w:rsidR="00C76998">
        <w:t>Do</w:t>
      </w:r>
      <w:r>
        <w:t xml:space="preserve"> not give loyalty &amp; build their own careers</w:t>
      </w:r>
    </w:p>
    <w:p w14:paraId="3D581B44" w14:textId="77777777" w:rsidR="00FF163B" w:rsidRDefault="00FF163B" w:rsidP="0076126B"/>
    <w:p w14:paraId="3A93EA19" w14:textId="4222B6AB" w:rsidR="00FF163B" w:rsidRDefault="00FF163B" w:rsidP="0076126B">
      <w:r>
        <w:t>Give Examples of External &amp; Internal Forces That Require Manager to Lead Organizational Change:</w:t>
      </w:r>
    </w:p>
    <w:p w14:paraId="2D982DD3" w14:textId="045EF9F3" w:rsidR="00FF163B" w:rsidRDefault="00FF163B" w:rsidP="0076126B">
      <w:pPr>
        <w:rPr>
          <w:u w:val="single"/>
        </w:rPr>
      </w:pPr>
      <w:r>
        <w:rPr>
          <w:u w:val="single"/>
        </w:rPr>
        <w:t>External:</w:t>
      </w:r>
    </w:p>
    <w:p w14:paraId="48C68EBE" w14:textId="191C8B73" w:rsidR="00FF163B" w:rsidRDefault="00FF163B" w:rsidP="0076126B">
      <w:r>
        <w:t>-</w:t>
      </w:r>
      <w:r w:rsidR="00C76998">
        <w:t>Feedback</w:t>
      </w:r>
      <w:r>
        <w:t xml:space="preserve"> from customers, developments in international marketplace, economic trends &amp; new technologies</w:t>
      </w:r>
    </w:p>
    <w:p w14:paraId="4AA79A78" w14:textId="0AE12642" w:rsidR="00FF163B" w:rsidRDefault="00FF163B" w:rsidP="0076126B">
      <w:pPr>
        <w:rPr>
          <w:u w:val="single"/>
        </w:rPr>
      </w:pPr>
      <w:r>
        <w:rPr>
          <w:u w:val="single"/>
        </w:rPr>
        <w:t>Internal:</w:t>
      </w:r>
    </w:p>
    <w:p w14:paraId="4C12DE26" w14:textId="66A097F6" w:rsidR="00FF163B" w:rsidRDefault="00FF163B" w:rsidP="0076126B">
      <w:r>
        <w:t>-</w:t>
      </w:r>
      <w:r w:rsidR="00C76998">
        <w:t>New</w:t>
      </w:r>
      <w:r>
        <w:t xml:space="preserve"> company goals, emerging employee needs, labour union demands &amp; production problems</w:t>
      </w:r>
    </w:p>
    <w:p w14:paraId="7A856C44" w14:textId="77777777" w:rsidR="00FF163B" w:rsidRDefault="00FF163B" w:rsidP="0076126B"/>
    <w:p w14:paraId="2D0B7D14" w14:textId="77777777" w:rsidR="00FF163B" w:rsidRDefault="00FF163B" w:rsidP="0076126B"/>
    <w:p w14:paraId="2CCA3944" w14:textId="77777777" w:rsidR="00FF163B" w:rsidRDefault="00FF163B" w:rsidP="0076126B"/>
    <w:p w14:paraId="6503A6BD" w14:textId="77777777" w:rsidR="00FF163B" w:rsidRDefault="00FF163B" w:rsidP="0076126B"/>
    <w:p w14:paraId="582093F9" w14:textId="77777777" w:rsidR="00FF163B" w:rsidRDefault="00FF163B" w:rsidP="0076126B"/>
    <w:p w14:paraId="74D9A633" w14:textId="77777777" w:rsidR="00FF163B" w:rsidRDefault="00FF163B" w:rsidP="0076126B"/>
    <w:p w14:paraId="5CC9DE33" w14:textId="77777777" w:rsidR="00FF163B" w:rsidRDefault="00FF163B" w:rsidP="0076126B"/>
    <w:p w14:paraId="475E251E" w14:textId="77777777" w:rsidR="00FF163B" w:rsidRDefault="00FF163B" w:rsidP="0076126B"/>
    <w:p w14:paraId="01C2BA88" w14:textId="77777777" w:rsidR="00FF163B" w:rsidRDefault="00FF163B" w:rsidP="0076126B"/>
    <w:p w14:paraId="267AA396" w14:textId="77777777" w:rsidR="00FF163B" w:rsidRDefault="00FF163B" w:rsidP="0076126B"/>
    <w:p w14:paraId="49E28377" w14:textId="77777777" w:rsidR="00FF163B" w:rsidRDefault="00FF163B" w:rsidP="0076126B"/>
    <w:p w14:paraId="11DA5223" w14:textId="77777777" w:rsidR="00FF163B" w:rsidRDefault="00FF163B" w:rsidP="0076126B"/>
    <w:p w14:paraId="7F8DBD63" w14:textId="77777777" w:rsidR="00FF163B" w:rsidRDefault="00FF163B" w:rsidP="0076126B"/>
    <w:p w14:paraId="7BA77366" w14:textId="77777777" w:rsidR="00FF163B" w:rsidRDefault="00FF163B" w:rsidP="0076126B"/>
    <w:p w14:paraId="62031ABF" w14:textId="77777777" w:rsidR="00FF163B" w:rsidRDefault="00FF163B" w:rsidP="0076126B"/>
    <w:p w14:paraId="2C25F39F" w14:textId="77777777" w:rsidR="00FF163B" w:rsidRDefault="00FF163B" w:rsidP="0076126B"/>
    <w:p w14:paraId="46FFD342" w14:textId="77777777" w:rsidR="00FF163B" w:rsidRDefault="00FF163B" w:rsidP="0076126B"/>
    <w:p w14:paraId="5F58632A" w14:textId="77777777" w:rsidR="00FF163B" w:rsidRDefault="00FF163B" w:rsidP="0076126B"/>
    <w:p w14:paraId="5CE13A71" w14:textId="77777777" w:rsidR="00FF163B" w:rsidRDefault="00FF163B" w:rsidP="0076126B"/>
    <w:p w14:paraId="478BE860" w14:textId="77777777" w:rsidR="00FF163B" w:rsidRDefault="00FF163B" w:rsidP="0076126B"/>
    <w:p w14:paraId="5D5E9738" w14:textId="77777777" w:rsidR="00FF163B" w:rsidRDefault="00FF163B" w:rsidP="0076126B"/>
    <w:p w14:paraId="10DC3236" w14:textId="77777777" w:rsidR="00FF163B" w:rsidRDefault="00FF163B" w:rsidP="0076126B"/>
    <w:p w14:paraId="6A7F068D" w14:textId="77777777" w:rsidR="00FF163B" w:rsidRDefault="00FF163B" w:rsidP="0076126B"/>
    <w:p w14:paraId="262B2D42" w14:textId="77777777" w:rsidR="00FF163B" w:rsidRDefault="00FF163B" w:rsidP="0076126B"/>
    <w:p w14:paraId="6174153E" w14:textId="77777777" w:rsidR="00FF163B" w:rsidRDefault="00FF163B" w:rsidP="0076126B"/>
    <w:p w14:paraId="3D5FC450" w14:textId="77777777" w:rsidR="00FF163B" w:rsidRDefault="00FF163B" w:rsidP="0076126B"/>
    <w:p w14:paraId="1DFB1445" w14:textId="77777777" w:rsidR="00FF163B" w:rsidRDefault="00FF163B" w:rsidP="0076126B"/>
    <w:p w14:paraId="79411374" w14:textId="50944F69" w:rsidR="00FF163B" w:rsidRDefault="00FF163B" w:rsidP="0076126B">
      <w:pPr>
        <w:rPr>
          <w:b/>
        </w:rPr>
      </w:pPr>
      <w:r w:rsidRPr="00FF163B">
        <w:rPr>
          <w:b/>
        </w:rPr>
        <w:t>Chapter 1 Sample Questions:</w:t>
      </w:r>
    </w:p>
    <w:p w14:paraId="64B75C2A" w14:textId="610CCABE" w:rsidR="00FF163B" w:rsidRDefault="00FF163B" w:rsidP="0076126B">
      <w:r>
        <w:t>True/False:</w:t>
      </w:r>
    </w:p>
    <w:p w14:paraId="69579C1C" w14:textId="76ABA6E4" w:rsidR="00FF163B" w:rsidRDefault="00FF163B" w:rsidP="0076126B">
      <w:r>
        <w:t>Natural resources are essential for certain companies but are not required for all economic systems.</w:t>
      </w:r>
    </w:p>
    <w:p w14:paraId="42CABC6E" w14:textId="77777777" w:rsidR="00FF163B" w:rsidRDefault="00FF163B" w:rsidP="0076126B"/>
    <w:p w14:paraId="322E7E5A" w14:textId="16319A23" w:rsidR="00FF163B" w:rsidRDefault="00FF163B" w:rsidP="0076126B">
      <w:r>
        <w:t>Essay:</w:t>
      </w:r>
    </w:p>
    <w:p w14:paraId="3CB2108C" w14:textId="0D2BB1D6" w:rsidR="00FF163B" w:rsidRDefault="00FF163B" w:rsidP="0076126B">
      <w:r>
        <w:t>List and describe the four basic rights in the private enterprise system.</w:t>
      </w:r>
    </w:p>
    <w:p w14:paraId="07F2EAF0" w14:textId="77777777" w:rsidR="00FF163B" w:rsidRDefault="00FF163B" w:rsidP="0076126B"/>
    <w:p w14:paraId="60521E81" w14:textId="77777777" w:rsidR="00FF163B" w:rsidRDefault="00FF163B" w:rsidP="0076126B"/>
    <w:p w14:paraId="49692ACE" w14:textId="77777777" w:rsidR="00FF163B" w:rsidRDefault="00FF163B" w:rsidP="0076126B"/>
    <w:p w14:paraId="629C08E9" w14:textId="77777777" w:rsidR="00FF163B" w:rsidRDefault="00FF163B" w:rsidP="0076126B"/>
    <w:p w14:paraId="170EB7F3" w14:textId="77777777" w:rsidR="00FF163B" w:rsidRDefault="00FF163B" w:rsidP="0076126B"/>
    <w:p w14:paraId="2AB3AEEF" w14:textId="77777777" w:rsidR="00FF163B" w:rsidRDefault="00FF163B" w:rsidP="0076126B"/>
    <w:p w14:paraId="4A4ACF81" w14:textId="77777777" w:rsidR="00FF163B" w:rsidRDefault="00FF163B" w:rsidP="0076126B"/>
    <w:p w14:paraId="3307690C" w14:textId="77777777" w:rsidR="00FF163B" w:rsidRDefault="00FF163B" w:rsidP="0076126B"/>
    <w:p w14:paraId="3E55BB64" w14:textId="77777777" w:rsidR="00FF163B" w:rsidRDefault="00FF163B" w:rsidP="0076126B"/>
    <w:p w14:paraId="7A02B07C" w14:textId="77777777" w:rsidR="00FF163B" w:rsidRDefault="00FF163B" w:rsidP="0076126B"/>
    <w:p w14:paraId="543977FC" w14:textId="77777777" w:rsidR="00FF163B" w:rsidRDefault="00FF163B" w:rsidP="0076126B"/>
    <w:p w14:paraId="3BBCF0F7" w14:textId="77777777" w:rsidR="00FF163B" w:rsidRDefault="00FF163B" w:rsidP="0076126B"/>
    <w:p w14:paraId="5A74F537" w14:textId="77777777" w:rsidR="00FF163B" w:rsidRDefault="00FF163B" w:rsidP="0076126B"/>
    <w:p w14:paraId="53F035BE" w14:textId="77777777" w:rsidR="00FF163B" w:rsidRDefault="00FF163B" w:rsidP="0076126B"/>
    <w:p w14:paraId="414A900B" w14:textId="77777777" w:rsidR="00FF163B" w:rsidRDefault="00FF163B" w:rsidP="0076126B"/>
    <w:p w14:paraId="6484BD8D" w14:textId="77777777" w:rsidR="00FF163B" w:rsidRDefault="00FF163B" w:rsidP="0076126B"/>
    <w:p w14:paraId="5368B5F8" w14:textId="77777777" w:rsidR="00FF163B" w:rsidRDefault="00FF163B" w:rsidP="0076126B"/>
    <w:p w14:paraId="7319CC93" w14:textId="3FCA094E" w:rsidR="00FF163B" w:rsidRDefault="00FF163B" w:rsidP="0076126B">
      <w:r>
        <w:t>Explain the new employer-employee relationship in business.</w:t>
      </w:r>
    </w:p>
    <w:p w14:paraId="44D3D060" w14:textId="77777777" w:rsidR="00FF163B" w:rsidRDefault="00FF163B" w:rsidP="0076126B"/>
    <w:p w14:paraId="0CEDC0F4" w14:textId="77777777" w:rsidR="00FF163B" w:rsidRDefault="00FF163B" w:rsidP="0076126B"/>
    <w:p w14:paraId="18100E76" w14:textId="77777777" w:rsidR="00FF163B" w:rsidRDefault="00FF163B" w:rsidP="0076126B"/>
    <w:p w14:paraId="3B0772B9" w14:textId="77777777" w:rsidR="00FF163B" w:rsidRDefault="00FF163B" w:rsidP="0076126B"/>
    <w:p w14:paraId="27C90358" w14:textId="77777777" w:rsidR="00FF163B" w:rsidRDefault="00FF163B" w:rsidP="0076126B"/>
    <w:p w14:paraId="6591FC2A" w14:textId="77777777" w:rsidR="00FF163B" w:rsidRDefault="00FF163B" w:rsidP="0076126B"/>
    <w:p w14:paraId="2C83D61D" w14:textId="77777777" w:rsidR="00FF163B" w:rsidRDefault="00FF163B" w:rsidP="0076126B"/>
    <w:p w14:paraId="58B9DDDE" w14:textId="77777777" w:rsidR="00FF163B" w:rsidRDefault="00FF163B" w:rsidP="0076126B"/>
    <w:p w14:paraId="6D81647D" w14:textId="77777777" w:rsidR="00FF163B" w:rsidRDefault="00FF163B" w:rsidP="0076126B"/>
    <w:p w14:paraId="17F8FD42" w14:textId="77777777" w:rsidR="00FF163B" w:rsidRDefault="00FF163B" w:rsidP="0076126B"/>
    <w:p w14:paraId="46188B8B" w14:textId="77777777" w:rsidR="00FF163B" w:rsidRDefault="00FF163B" w:rsidP="0076126B"/>
    <w:p w14:paraId="36AE20AC" w14:textId="77777777" w:rsidR="00FF163B" w:rsidRDefault="00FF163B" w:rsidP="0076126B"/>
    <w:p w14:paraId="512843C5" w14:textId="77777777" w:rsidR="00FF163B" w:rsidRDefault="00FF163B" w:rsidP="0076126B"/>
    <w:p w14:paraId="10BCBBE1" w14:textId="77777777" w:rsidR="00FF163B" w:rsidRDefault="00FF163B" w:rsidP="0076126B"/>
    <w:p w14:paraId="33805C03" w14:textId="77777777" w:rsidR="00FF163B" w:rsidRDefault="00FF163B" w:rsidP="0076126B"/>
    <w:p w14:paraId="5E56BE8C" w14:textId="77777777" w:rsidR="00FF163B" w:rsidRDefault="00FF163B" w:rsidP="0076126B"/>
    <w:p w14:paraId="40D8EA6F" w14:textId="77777777" w:rsidR="00FF163B" w:rsidRDefault="00FF163B" w:rsidP="0076126B"/>
    <w:p w14:paraId="5CA67B8A" w14:textId="77777777" w:rsidR="00FF163B" w:rsidRDefault="00FF163B" w:rsidP="0076126B"/>
    <w:p w14:paraId="79DE4774" w14:textId="77777777" w:rsidR="00FF163B" w:rsidRDefault="00FF163B" w:rsidP="0076126B"/>
    <w:p w14:paraId="5F6823AD" w14:textId="77777777" w:rsidR="00FF163B" w:rsidRDefault="00FF163B" w:rsidP="0076126B"/>
    <w:p w14:paraId="392D8B79" w14:textId="352BD559" w:rsidR="00FF163B" w:rsidRDefault="00FF163B" w:rsidP="0076126B">
      <w:pPr>
        <w:rPr>
          <w:b/>
        </w:rPr>
      </w:pPr>
      <w:r>
        <w:rPr>
          <w:b/>
        </w:rPr>
        <w:t>Chapter 3</w:t>
      </w:r>
    </w:p>
    <w:p w14:paraId="494347F1" w14:textId="5BE6A7BA" w:rsidR="00FF163B" w:rsidRDefault="00FF163B" w:rsidP="0076126B">
      <w:pPr>
        <w:rPr>
          <w:b/>
        </w:rPr>
      </w:pPr>
      <w:r>
        <w:rPr>
          <w:b/>
        </w:rPr>
        <w:t>Economic Challenges Facing Contemporary Business:</w:t>
      </w:r>
    </w:p>
    <w:p w14:paraId="3ABD6B01" w14:textId="27354EB2" w:rsidR="00FF163B" w:rsidRDefault="00FF163B" w:rsidP="0076126B">
      <w:r>
        <w:t>Differentiate Between Macroeconomics &amp; Microeconomics:</w:t>
      </w:r>
    </w:p>
    <w:p w14:paraId="0FBED670" w14:textId="5B4A0A2B" w:rsidR="00FF163B" w:rsidRDefault="002F78A6" w:rsidP="0076126B">
      <w:pPr>
        <w:rPr>
          <w:u w:val="single"/>
        </w:rPr>
      </w:pPr>
      <w:r>
        <w:rPr>
          <w:u w:val="single"/>
        </w:rPr>
        <w:t>E</w:t>
      </w:r>
      <w:r w:rsidR="00FF163B">
        <w:rPr>
          <w:u w:val="single"/>
        </w:rPr>
        <w:t>conomics:</w:t>
      </w:r>
    </w:p>
    <w:p w14:paraId="4318CB7F" w14:textId="2F324FA0" w:rsidR="00FF163B" w:rsidRDefault="00FF163B" w:rsidP="0076126B">
      <w:r>
        <w:t>-</w:t>
      </w:r>
      <w:r w:rsidR="00C76998">
        <w:t>Study</w:t>
      </w:r>
      <w:r>
        <w:t xml:space="preserve"> of choices people and government’s make when allocating scarce resources</w:t>
      </w:r>
    </w:p>
    <w:p w14:paraId="2B4F80AC" w14:textId="7B3D06D5" w:rsidR="00FF163B" w:rsidRDefault="002F78A6" w:rsidP="0076126B">
      <w:pPr>
        <w:rPr>
          <w:u w:val="single"/>
        </w:rPr>
      </w:pPr>
      <w:r>
        <w:rPr>
          <w:u w:val="single"/>
        </w:rPr>
        <w:t>Macroe</w:t>
      </w:r>
      <w:r w:rsidR="00FF163B">
        <w:rPr>
          <w:u w:val="single"/>
        </w:rPr>
        <w:t>conomics:</w:t>
      </w:r>
    </w:p>
    <w:p w14:paraId="61A29D50" w14:textId="131EFEC0" w:rsidR="00FF163B" w:rsidRDefault="00FF163B" w:rsidP="0076126B">
      <w:r>
        <w:t>-</w:t>
      </w:r>
      <w:r w:rsidR="00C76998">
        <w:t>Deals</w:t>
      </w:r>
      <w:r>
        <w:t xml:space="preserve"> with economy as a whole</w:t>
      </w:r>
    </w:p>
    <w:p w14:paraId="7EDF97F2" w14:textId="08AA1DBA" w:rsidR="00FF163B" w:rsidRDefault="00FF163B" w:rsidP="0076126B">
      <w:r>
        <w:t>-</w:t>
      </w:r>
      <w:r w:rsidR="00C76998">
        <w:t>Economic</w:t>
      </w:r>
      <w:r>
        <w:t xml:space="preserve"> policies of individual nations and ways their policies affect world economy</w:t>
      </w:r>
    </w:p>
    <w:p w14:paraId="234C82D1" w14:textId="703274ED" w:rsidR="00FF163B" w:rsidRDefault="002F78A6" w:rsidP="0076126B">
      <w:pPr>
        <w:rPr>
          <w:u w:val="single"/>
        </w:rPr>
      </w:pPr>
      <w:r>
        <w:rPr>
          <w:u w:val="single"/>
        </w:rPr>
        <w:t>Microeconomics:</w:t>
      </w:r>
    </w:p>
    <w:p w14:paraId="6F3C1D06" w14:textId="6663EBED" w:rsidR="002F78A6" w:rsidRDefault="002F78A6" w:rsidP="0076126B">
      <w:r>
        <w:t>-</w:t>
      </w:r>
      <w:r w:rsidR="00C76998">
        <w:t>Concerned</w:t>
      </w:r>
      <w:r>
        <w:t xml:space="preserve"> with economic activities of individual consumers, families &amp; businesses</w:t>
      </w:r>
    </w:p>
    <w:p w14:paraId="5ABC8AC7" w14:textId="2B2D9A99" w:rsidR="002F78A6" w:rsidRDefault="002F78A6" w:rsidP="0076126B">
      <w:r>
        <w:t>-</w:t>
      </w:r>
      <w:r w:rsidR="00C76998">
        <w:t>Purchasing</w:t>
      </w:r>
      <w:r>
        <w:t xml:space="preserve"> decisions, shopping for gas, paying tuition</w:t>
      </w:r>
    </w:p>
    <w:p w14:paraId="364C7148" w14:textId="77777777" w:rsidR="002F78A6" w:rsidRDefault="002F78A6" w:rsidP="0076126B"/>
    <w:p w14:paraId="53F18961" w14:textId="77758DD0" w:rsidR="002F78A6" w:rsidRDefault="002F78A6" w:rsidP="0076126B">
      <w:r>
        <w:t>Distinguish Between Demand Curve &amp; Supply Curve:</w:t>
      </w:r>
    </w:p>
    <w:p w14:paraId="74302E85" w14:textId="4E8C9581" w:rsidR="002F78A6" w:rsidRDefault="002F78A6" w:rsidP="0076126B">
      <w:pPr>
        <w:rPr>
          <w:u w:val="single"/>
        </w:rPr>
      </w:pPr>
      <w:r>
        <w:rPr>
          <w:u w:val="single"/>
        </w:rPr>
        <w:t>Demand Curve:</w:t>
      </w:r>
    </w:p>
    <w:p w14:paraId="73CE5B2C" w14:textId="3D23818C" w:rsidR="002F78A6" w:rsidRDefault="002F78A6" w:rsidP="0076126B">
      <w:r>
        <w:t>-</w:t>
      </w:r>
      <w:r w:rsidR="00C76998">
        <w:t>Graph</w:t>
      </w:r>
      <w:r>
        <w:t xml:space="preserve"> of amount of product that buyers will purchase at various prices</w:t>
      </w:r>
    </w:p>
    <w:p w14:paraId="02504CB6" w14:textId="700D0875" w:rsidR="002F78A6" w:rsidRDefault="002F78A6" w:rsidP="0076126B">
      <w:r>
        <w:t>-</w:t>
      </w:r>
      <w:r w:rsidR="00C76998">
        <w:t>Slope</w:t>
      </w:r>
      <w:r>
        <w:t xml:space="preserve"> downward</w:t>
      </w:r>
    </w:p>
    <w:p w14:paraId="32067994" w14:textId="4B0C76D2" w:rsidR="002F78A6" w:rsidRDefault="002F78A6" w:rsidP="0076126B">
      <w:pPr>
        <w:rPr>
          <w:u w:val="single"/>
        </w:rPr>
      </w:pPr>
      <w:r>
        <w:rPr>
          <w:u w:val="single"/>
        </w:rPr>
        <w:t>Supply Curve:</w:t>
      </w:r>
    </w:p>
    <w:p w14:paraId="7EC79E2F" w14:textId="0DF7687D" w:rsidR="002F78A6" w:rsidRDefault="002F78A6" w:rsidP="0076126B">
      <w:r>
        <w:t>-</w:t>
      </w:r>
      <w:r w:rsidR="00C76998">
        <w:t>Relationship</w:t>
      </w:r>
      <w:r>
        <w:t xml:space="preserve"> between prices &amp; quantities that sellers will offer for sale regardless of demand</w:t>
      </w:r>
    </w:p>
    <w:p w14:paraId="383738F8" w14:textId="77777777" w:rsidR="002F78A6" w:rsidRDefault="002F78A6" w:rsidP="0076126B"/>
    <w:p w14:paraId="19C582E3" w14:textId="7483262E" w:rsidR="002F78A6" w:rsidRDefault="002F78A6" w:rsidP="0076126B">
      <w:r>
        <w:t>List Factors That Cause Demand Curve to Shift to the Right:</w:t>
      </w:r>
    </w:p>
    <w:p w14:paraId="493AEC2C" w14:textId="56CB5613" w:rsidR="002F78A6" w:rsidRDefault="002F78A6" w:rsidP="0076126B">
      <w:r>
        <w:t>-</w:t>
      </w:r>
      <w:r w:rsidR="00C76998">
        <w:t>Increase</w:t>
      </w:r>
      <w:r>
        <w:t xml:space="preserve"> in customer preferences</w:t>
      </w:r>
    </w:p>
    <w:p w14:paraId="665C9683" w14:textId="35DFF2FE" w:rsidR="002F78A6" w:rsidRDefault="002F78A6" w:rsidP="0076126B">
      <w:r>
        <w:t>-</w:t>
      </w:r>
      <w:r w:rsidR="00C76998">
        <w:t>Increase</w:t>
      </w:r>
      <w:r>
        <w:t xml:space="preserve"> in number of buyers</w:t>
      </w:r>
    </w:p>
    <w:p w14:paraId="710B0409" w14:textId="3BD98D90" w:rsidR="002F78A6" w:rsidRDefault="002F78A6" w:rsidP="0076126B">
      <w:r>
        <w:t>-</w:t>
      </w:r>
      <w:r w:rsidR="00C76998">
        <w:t>Increase</w:t>
      </w:r>
      <w:r>
        <w:t xml:space="preserve"> in buyer’s income</w:t>
      </w:r>
    </w:p>
    <w:p w14:paraId="2CD85EF3" w14:textId="5DAC790D" w:rsidR="002F78A6" w:rsidRDefault="002F78A6" w:rsidP="0076126B">
      <w:r>
        <w:t>-</w:t>
      </w:r>
      <w:r w:rsidR="00C76998">
        <w:t>Increase</w:t>
      </w:r>
      <w:r>
        <w:t xml:space="preserve"> in price of substitute goods</w:t>
      </w:r>
    </w:p>
    <w:p w14:paraId="5F292BA8" w14:textId="4AEC3E96" w:rsidR="002F78A6" w:rsidRDefault="002F78A6" w:rsidP="0076126B">
      <w:r>
        <w:t>-</w:t>
      </w:r>
      <w:r w:rsidR="00C76998">
        <w:t>Decrease</w:t>
      </w:r>
      <w:r>
        <w:t xml:space="preserve"> in price of complementary goods</w:t>
      </w:r>
    </w:p>
    <w:p w14:paraId="52B6F6D9" w14:textId="36982A4F" w:rsidR="002F78A6" w:rsidRDefault="002F78A6" w:rsidP="0076126B">
      <w:r>
        <w:t>-</w:t>
      </w:r>
      <w:r w:rsidR="00C76998">
        <w:t>Optimistic</w:t>
      </w:r>
      <w:r>
        <w:t xml:space="preserve"> expectations concerning future</w:t>
      </w:r>
    </w:p>
    <w:p w14:paraId="5AFDAC83" w14:textId="77777777" w:rsidR="002F78A6" w:rsidRDefault="002F78A6" w:rsidP="0076126B"/>
    <w:p w14:paraId="56C6D7F3" w14:textId="24A96AE8" w:rsidR="002F78A6" w:rsidRDefault="002F78A6" w:rsidP="0076126B">
      <w:r>
        <w:t>List Factors that Cause Supply Curve to Shift to Left:</w:t>
      </w:r>
    </w:p>
    <w:p w14:paraId="25576423" w14:textId="24E5CA23" w:rsidR="002F78A6" w:rsidRDefault="002F78A6" w:rsidP="0076126B">
      <w:r>
        <w:t>-</w:t>
      </w:r>
      <w:r w:rsidR="00C76998">
        <w:t>Increase</w:t>
      </w:r>
      <w:r>
        <w:t xml:space="preserve"> in cost of inputs</w:t>
      </w:r>
    </w:p>
    <w:p w14:paraId="1277181B" w14:textId="73EC759A" w:rsidR="002F78A6" w:rsidRDefault="002F78A6" w:rsidP="0076126B">
      <w:r>
        <w:t>-</w:t>
      </w:r>
      <w:r w:rsidR="00C76998">
        <w:t>Increase</w:t>
      </w:r>
      <w:r>
        <w:t xml:space="preserve"> in cost of technologies</w:t>
      </w:r>
    </w:p>
    <w:p w14:paraId="1FBEE37B" w14:textId="31C7803A" w:rsidR="002F78A6" w:rsidRDefault="002F78A6" w:rsidP="0076126B">
      <w:r>
        <w:t>-</w:t>
      </w:r>
      <w:r w:rsidR="00C76998">
        <w:t>Increase</w:t>
      </w:r>
      <w:r>
        <w:t xml:space="preserve"> in taxes</w:t>
      </w:r>
    </w:p>
    <w:p w14:paraId="236E0476" w14:textId="048B33D8" w:rsidR="002F78A6" w:rsidRDefault="002F78A6" w:rsidP="0076126B">
      <w:r>
        <w:t>-</w:t>
      </w:r>
      <w:r w:rsidR="00C76998">
        <w:t>Decrease</w:t>
      </w:r>
      <w:r>
        <w:t xml:space="preserve"> in number of suppliers</w:t>
      </w:r>
    </w:p>
    <w:p w14:paraId="21B97C53" w14:textId="77777777" w:rsidR="00BD0ADB" w:rsidRDefault="00BD0ADB" w:rsidP="0076126B"/>
    <w:p w14:paraId="63E33ACA" w14:textId="7FF09FF4" w:rsidR="00BD0ADB" w:rsidRDefault="00BD0ADB" w:rsidP="0076126B">
      <w:r>
        <w:t>Explain How Interaction of Supply &amp; Demand Corrects a Surplus/Shortage:</w:t>
      </w:r>
    </w:p>
    <w:p w14:paraId="5A7970FE" w14:textId="119C3A1E" w:rsidR="00BD0ADB" w:rsidRDefault="00BD0ADB" w:rsidP="0076126B">
      <w:pPr>
        <w:rPr>
          <w:u w:val="single"/>
        </w:rPr>
      </w:pPr>
      <w:r>
        <w:rPr>
          <w:u w:val="single"/>
        </w:rPr>
        <w:t>If Surplus, Price is Too High:</w:t>
      </w:r>
    </w:p>
    <w:p w14:paraId="4D35521E" w14:textId="0FAEDA94" w:rsidR="00BD0ADB" w:rsidRDefault="00BD0ADB" w:rsidP="0076126B">
      <w:r>
        <w:t>-</w:t>
      </w:r>
      <w:r w:rsidR="00C76998">
        <w:t>When</w:t>
      </w:r>
      <w:r>
        <w:t xml:space="preserve"> price falls, more units purchased &amp; fewer units produced</w:t>
      </w:r>
    </w:p>
    <w:p w14:paraId="316E55FC" w14:textId="32883601" w:rsidR="00BD0ADB" w:rsidRDefault="00BD0ADB" w:rsidP="0076126B">
      <w:r>
        <w:t>-</w:t>
      </w:r>
      <w:r w:rsidR="00C76998">
        <w:t>Surplus</w:t>
      </w:r>
      <w:r>
        <w:t xml:space="preserve"> eliminated</w:t>
      </w:r>
    </w:p>
    <w:p w14:paraId="2C26508E" w14:textId="69C72CE4" w:rsidR="00BD0ADB" w:rsidRDefault="00BD0ADB" w:rsidP="0076126B">
      <w:pPr>
        <w:rPr>
          <w:u w:val="single"/>
        </w:rPr>
      </w:pPr>
      <w:r>
        <w:rPr>
          <w:u w:val="single"/>
        </w:rPr>
        <w:t>If Price is Too Low, a Shortage Will Cause Prices to Rise:</w:t>
      </w:r>
    </w:p>
    <w:p w14:paraId="2A8274CA" w14:textId="63CC007E" w:rsidR="00BD0ADB" w:rsidRDefault="00BD0ADB" w:rsidP="0076126B">
      <w:r>
        <w:t>-</w:t>
      </w:r>
      <w:r w:rsidR="00C76998">
        <w:t>Increase</w:t>
      </w:r>
      <w:r>
        <w:t xml:space="preserve"> in price will cause fewer sales &amp; more units produced</w:t>
      </w:r>
    </w:p>
    <w:p w14:paraId="191219EC" w14:textId="2425F5DD" w:rsidR="00BD0ADB" w:rsidRDefault="00BD0ADB" w:rsidP="0076126B">
      <w:r>
        <w:t>-</w:t>
      </w:r>
      <w:r w:rsidR="00C76998">
        <w:t>Shortage</w:t>
      </w:r>
      <w:r>
        <w:t xml:space="preserve"> eliminated</w:t>
      </w:r>
    </w:p>
    <w:p w14:paraId="50BBB74A" w14:textId="795C3AC8" w:rsidR="00BD0ADB" w:rsidRDefault="00BD0ADB" w:rsidP="0076126B">
      <w:pPr>
        <w:rPr>
          <w:u w:val="single"/>
        </w:rPr>
      </w:pPr>
      <w:r>
        <w:rPr>
          <w:u w:val="single"/>
        </w:rPr>
        <w:t>Equilibrium Price Eliminates Surplus &amp; Shortage</w:t>
      </w:r>
    </w:p>
    <w:p w14:paraId="02E72AA9" w14:textId="77777777" w:rsidR="00BD0ADB" w:rsidRDefault="00BD0ADB" w:rsidP="0076126B"/>
    <w:p w14:paraId="6247FCFF" w14:textId="77777777" w:rsidR="00BD0ADB" w:rsidRDefault="00BD0ADB" w:rsidP="0076126B"/>
    <w:p w14:paraId="70988B7E" w14:textId="77777777" w:rsidR="00BD0ADB" w:rsidRDefault="00BD0ADB" w:rsidP="0076126B"/>
    <w:p w14:paraId="272C56A3" w14:textId="25D90E20" w:rsidR="00BD0ADB" w:rsidRDefault="00BD0ADB" w:rsidP="0076126B">
      <w:r>
        <w:t>4 Factors of Production:</w:t>
      </w:r>
    </w:p>
    <w:p w14:paraId="6B047A69" w14:textId="4E25B08D" w:rsidR="00BD0ADB" w:rsidRDefault="00BD0ADB" w:rsidP="00BD0ADB">
      <w:pPr>
        <w:pStyle w:val="ListParagraph"/>
        <w:numPr>
          <w:ilvl w:val="0"/>
          <w:numId w:val="19"/>
        </w:numPr>
      </w:pPr>
      <w:r w:rsidRPr="00BD0ADB">
        <w:rPr>
          <w:b/>
        </w:rPr>
        <w:t xml:space="preserve">Natural Resources: </w:t>
      </w:r>
      <w:r>
        <w:t>land, forest, minerals</w:t>
      </w:r>
    </w:p>
    <w:p w14:paraId="1C161ABC" w14:textId="2F6B49DA" w:rsidR="00BD0ADB" w:rsidRDefault="00BD0ADB" w:rsidP="00BD0ADB">
      <w:pPr>
        <w:pStyle w:val="ListParagraph"/>
        <w:numPr>
          <w:ilvl w:val="0"/>
          <w:numId w:val="19"/>
        </w:numPr>
      </w:pPr>
      <w:r>
        <w:rPr>
          <w:b/>
        </w:rPr>
        <w:t xml:space="preserve">Human Resources: </w:t>
      </w:r>
      <w:r>
        <w:t xml:space="preserve"> physical labour &amp; intellectual inputs by employees</w:t>
      </w:r>
    </w:p>
    <w:p w14:paraId="2BA68C90" w14:textId="7A27E58C" w:rsidR="00BD0ADB" w:rsidRDefault="00BD0ADB" w:rsidP="00BD0ADB">
      <w:pPr>
        <w:pStyle w:val="ListParagraph"/>
        <w:numPr>
          <w:ilvl w:val="0"/>
          <w:numId w:val="19"/>
        </w:numPr>
      </w:pPr>
      <w:r>
        <w:rPr>
          <w:b/>
        </w:rPr>
        <w:t xml:space="preserve">Capital: </w:t>
      </w:r>
      <w:r>
        <w:t>technology, tools, information, physical facilities, financial capabilities</w:t>
      </w:r>
    </w:p>
    <w:p w14:paraId="23CFE8EF" w14:textId="7CA7572F" w:rsidR="00BD0ADB" w:rsidRDefault="00BD0ADB" w:rsidP="00BD0ADB">
      <w:pPr>
        <w:pStyle w:val="ListParagraph"/>
        <w:numPr>
          <w:ilvl w:val="0"/>
          <w:numId w:val="19"/>
        </w:numPr>
      </w:pPr>
      <w:r>
        <w:rPr>
          <w:b/>
        </w:rPr>
        <w:t xml:space="preserve">Entrepreneurship: </w:t>
      </w:r>
      <w:r>
        <w:t>willingness to take risks &amp; operate business</w:t>
      </w:r>
    </w:p>
    <w:p w14:paraId="697D07F6" w14:textId="77777777" w:rsidR="00BD0ADB" w:rsidRDefault="00BD0ADB" w:rsidP="00C83C97"/>
    <w:p w14:paraId="7E49F774" w14:textId="0473C6D7" w:rsidR="00C83C97" w:rsidRDefault="00C83C97" w:rsidP="00C83C97">
      <w:r>
        <w:t>Describe 4 Economic Systems &amp; Worker Incentives:</w:t>
      </w:r>
    </w:p>
    <w:p w14:paraId="76A71F96" w14:textId="0AFDA2B5" w:rsidR="00C83C97" w:rsidRPr="00C83C97" w:rsidRDefault="00C83C97" w:rsidP="00C83C97">
      <w:pPr>
        <w:pStyle w:val="ListParagraph"/>
        <w:numPr>
          <w:ilvl w:val="0"/>
          <w:numId w:val="20"/>
        </w:numPr>
        <w:rPr>
          <w:u w:val="single"/>
        </w:rPr>
      </w:pPr>
      <w:r w:rsidRPr="00C83C97">
        <w:rPr>
          <w:u w:val="single"/>
        </w:rPr>
        <w:t>Capitalism/Private Enterprise:</w:t>
      </w:r>
    </w:p>
    <w:p w14:paraId="689FD7A2" w14:textId="7B74C9A5" w:rsidR="00C83C97" w:rsidRDefault="00C83C97" w:rsidP="00C83C97">
      <w:pPr>
        <w:pStyle w:val="ListParagraph"/>
      </w:pPr>
      <w:r>
        <w:t>-</w:t>
      </w:r>
      <w:r w:rsidR="00C76998">
        <w:t>Businesses</w:t>
      </w:r>
      <w:r>
        <w:t xml:space="preserve"> meet demands &amp; rewarded by profit</w:t>
      </w:r>
    </w:p>
    <w:p w14:paraId="6F0AD70F" w14:textId="2F460284" w:rsidR="00C83C97" w:rsidRDefault="00C83C97" w:rsidP="00C83C97">
      <w:pPr>
        <w:pStyle w:val="ListParagraph"/>
      </w:pPr>
      <w:r>
        <w:t>-</w:t>
      </w:r>
      <w:r w:rsidR="00C76998">
        <w:t>Incentives</w:t>
      </w:r>
      <w:r>
        <w:t xml:space="preserve"> to motivate people</w:t>
      </w:r>
    </w:p>
    <w:p w14:paraId="4CB7A572" w14:textId="364F65B3" w:rsidR="00C83C97" w:rsidRDefault="00C83C97" w:rsidP="00C83C97">
      <w:pPr>
        <w:pStyle w:val="ListParagraph"/>
        <w:rPr>
          <w:u w:val="single"/>
        </w:rPr>
      </w:pPr>
      <w:r>
        <w:t>2.</w:t>
      </w:r>
      <w:r>
        <w:rPr>
          <w:u w:val="single"/>
        </w:rPr>
        <w:t>Communism:</w:t>
      </w:r>
    </w:p>
    <w:p w14:paraId="38C9F1D6" w14:textId="19F5A591" w:rsidR="00C83C97" w:rsidRDefault="00C83C97" w:rsidP="00C83C97">
      <w:pPr>
        <w:pStyle w:val="ListParagraph"/>
      </w:pPr>
      <w:r>
        <w:t>-</w:t>
      </w:r>
      <w:r w:rsidR="00C76998">
        <w:t>All</w:t>
      </w:r>
      <w:r>
        <w:t xml:space="preserve"> property shared equally under direction of central government</w:t>
      </w:r>
    </w:p>
    <w:p w14:paraId="1EFD5E65" w14:textId="6C4A394F" w:rsidR="00C83C97" w:rsidRDefault="00C83C97" w:rsidP="00C83C97">
      <w:pPr>
        <w:pStyle w:val="ListParagraph"/>
      </w:pPr>
      <w:r>
        <w:t>-</w:t>
      </w:r>
      <w:r w:rsidR="00C76998">
        <w:t>Few</w:t>
      </w:r>
      <w:r>
        <w:t xml:space="preserve"> worker incentives</w:t>
      </w:r>
    </w:p>
    <w:p w14:paraId="1B9F0B6A" w14:textId="448AB7E0" w:rsidR="00C83C97" w:rsidRDefault="00C83C97" w:rsidP="00C83C97">
      <w:pPr>
        <w:pStyle w:val="ListParagraph"/>
        <w:rPr>
          <w:u w:val="single"/>
        </w:rPr>
      </w:pPr>
      <w:r>
        <w:rPr>
          <w:u w:val="single"/>
        </w:rPr>
        <w:t>3. Socialism:</w:t>
      </w:r>
    </w:p>
    <w:p w14:paraId="07182687" w14:textId="0CE00119" w:rsidR="00C83C97" w:rsidRDefault="00C83C97" w:rsidP="00C83C97">
      <w:pPr>
        <w:pStyle w:val="ListParagraph"/>
      </w:pPr>
      <w:r>
        <w:t>-</w:t>
      </w:r>
      <w:r w:rsidR="00C76998">
        <w:t>Government</w:t>
      </w:r>
      <w:r>
        <w:t xml:space="preserve"> owns &amp; operates major industries (in Canada: electricity, health &amp; education)</w:t>
      </w:r>
    </w:p>
    <w:p w14:paraId="18BCD402" w14:textId="1A4F3A0F" w:rsidR="00C83C97" w:rsidRDefault="00C83C97" w:rsidP="00C83C97">
      <w:pPr>
        <w:pStyle w:val="ListParagraph"/>
      </w:pPr>
      <w:r>
        <w:t>-</w:t>
      </w:r>
      <w:r w:rsidR="00C76998">
        <w:t>Incentives</w:t>
      </w:r>
      <w:r>
        <w:t xml:space="preserve"> limited in state enterprises but </w:t>
      </w:r>
      <w:r w:rsidR="00C76998">
        <w:t>is</w:t>
      </w:r>
      <w:r>
        <w:t xml:space="preserve"> in private firms</w:t>
      </w:r>
    </w:p>
    <w:p w14:paraId="614E65A0" w14:textId="349DF7A9" w:rsidR="00C83C97" w:rsidRDefault="00C83C97" w:rsidP="00C83C97">
      <w:pPr>
        <w:pStyle w:val="ListParagraph"/>
        <w:rPr>
          <w:u w:val="single"/>
        </w:rPr>
      </w:pPr>
      <w:r>
        <w:rPr>
          <w:u w:val="single"/>
        </w:rPr>
        <w:t>4. Mixed Economy:</w:t>
      </w:r>
    </w:p>
    <w:p w14:paraId="12DFF3F0" w14:textId="161A780C" w:rsidR="00C83C97" w:rsidRDefault="00C83C97" w:rsidP="00C83C97">
      <w:pPr>
        <w:pStyle w:val="ListParagraph"/>
      </w:pPr>
      <w:r>
        <w:t>-</w:t>
      </w:r>
      <w:r w:rsidR="00C76998">
        <w:t>Capitalism</w:t>
      </w:r>
      <w:r>
        <w:t xml:space="preserve"> incentives in private sector</w:t>
      </w:r>
    </w:p>
    <w:p w14:paraId="2B32CE16" w14:textId="77777777" w:rsidR="00C83C97" w:rsidRDefault="00C83C97" w:rsidP="00C83C97"/>
    <w:p w14:paraId="03B5505F" w14:textId="4145FF61" w:rsidR="00C83C97" w:rsidRDefault="00C83C97" w:rsidP="00C83C97">
      <w:r>
        <w:t>Describe 4 Stages of Business Cycle</w:t>
      </w:r>
      <w:r w:rsidR="00287BCD">
        <w:t>:</w:t>
      </w:r>
    </w:p>
    <w:p w14:paraId="5DD90215" w14:textId="3CF8E9C0" w:rsidR="00C83C97" w:rsidRDefault="00C83C97" w:rsidP="00C83C97">
      <w:r>
        <w:rPr>
          <w:b/>
        </w:rPr>
        <w:t xml:space="preserve">Business Cycle: </w:t>
      </w:r>
      <w:r>
        <w:t>cyclical expansion &amp; contraction in nation’s economy</w:t>
      </w:r>
    </w:p>
    <w:p w14:paraId="36B79C6E" w14:textId="1E5388EE" w:rsidR="00C83C97" w:rsidRPr="00C83C97" w:rsidRDefault="00C83C97" w:rsidP="00C83C97">
      <w:pPr>
        <w:rPr>
          <w:u w:val="single"/>
        </w:rPr>
      </w:pPr>
      <w:r w:rsidRPr="00C83C97">
        <w:rPr>
          <w:u w:val="single"/>
        </w:rPr>
        <w:t>Stage 1: Prosperity</w:t>
      </w:r>
    </w:p>
    <w:p w14:paraId="342C30A9" w14:textId="04353836" w:rsidR="00C83C97" w:rsidRDefault="00C83C97" w:rsidP="00C83C97">
      <w:r>
        <w:t>-</w:t>
      </w:r>
      <w:r w:rsidR="00C76998">
        <w:t>Unemployment</w:t>
      </w:r>
      <w:r>
        <w:t xml:space="preserve"> low</w:t>
      </w:r>
    </w:p>
    <w:p w14:paraId="05B8DB85" w14:textId="66E9EC83" w:rsidR="00C83C97" w:rsidRDefault="00C83C97" w:rsidP="00C83C97">
      <w:r>
        <w:t>-</w:t>
      </w:r>
      <w:r w:rsidR="00C76998">
        <w:t>Confidence</w:t>
      </w:r>
      <w:r>
        <w:t xml:space="preserve"> in future equals more purchases</w:t>
      </w:r>
    </w:p>
    <w:p w14:paraId="2B5146D3" w14:textId="5E5FB9A1" w:rsidR="00C83C97" w:rsidRDefault="00C83C97" w:rsidP="00C83C97">
      <w:r>
        <w:t>-</w:t>
      </w:r>
      <w:r w:rsidR="00C76998">
        <w:t>Businesses</w:t>
      </w:r>
      <w:r>
        <w:t xml:space="preserve"> expand &amp; hire more people, invest in new technology</w:t>
      </w:r>
    </w:p>
    <w:p w14:paraId="68B9892A" w14:textId="37344623" w:rsidR="00C83C97" w:rsidRDefault="00C83C97" w:rsidP="00C83C97">
      <w:pPr>
        <w:rPr>
          <w:u w:val="single"/>
        </w:rPr>
      </w:pPr>
      <w:r>
        <w:rPr>
          <w:u w:val="single"/>
        </w:rPr>
        <w:t>Stage 2: Recession</w:t>
      </w:r>
    </w:p>
    <w:p w14:paraId="30D003F3" w14:textId="43699845" w:rsidR="00C83C97" w:rsidRDefault="00C83C97" w:rsidP="00C83C97">
      <w:r>
        <w:t>-</w:t>
      </w:r>
      <w:r w:rsidR="00C76998">
        <w:t>Economic</w:t>
      </w:r>
      <w:r>
        <w:t xml:space="preserve"> contraction that last for 6 months or more</w:t>
      </w:r>
    </w:p>
    <w:p w14:paraId="6B7383C7" w14:textId="2EC55EFD" w:rsidR="00C83C97" w:rsidRDefault="00C83C97" w:rsidP="00C83C97">
      <w:r>
        <w:t>-</w:t>
      </w:r>
      <w:r w:rsidR="00C76998">
        <w:t>Consumers</w:t>
      </w:r>
      <w:r>
        <w:t xml:space="preserve"> postpone purchases &amp; shift buying pattern to basic lower priced items</w:t>
      </w:r>
    </w:p>
    <w:p w14:paraId="37A4BA7D" w14:textId="16090683" w:rsidR="00C83C97" w:rsidRDefault="00C83C97" w:rsidP="00C83C97">
      <w:r>
        <w:t>-</w:t>
      </w:r>
      <w:r w:rsidR="00C76998">
        <w:t>Businesses</w:t>
      </w:r>
      <w:r>
        <w:t xml:space="preserve"> slow production, reduce inventories, reduce workforce</w:t>
      </w:r>
    </w:p>
    <w:p w14:paraId="368F93DE" w14:textId="45124DCE" w:rsidR="00C83C97" w:rsidRDefault="00C83C97" w:rsidP="00C83C97">
      <w:pPr>
        <w:rPr>
          <w:u w:val="single"/>
        </w:rPr>
      </w:pPr>
      <w:r>
        <w:rPr>
          <w:u w:val="single"/>
        </w:rPr>
        <w:t>Stage 3: Depression</w:t>
      </w:r>
    </w:p>
    <w:p w14:paraId="53D59DC4" w14:textId="350C5C89" w:rsidR="00C83C97" w:rsidRDefault="00C83C97" w:rsidP="00C83C97">
      <w:r>
        <w:t>-</w:t>
      </w:r>
      <w:r w:rsidR="00C76998">
        <w:t>Economic</w:t>
      </w:r>
      <w:r>
        <w:t xml:space="preserve"> slowdown into downward spiral</w:t>
      </w:r>
    </w:p>
    <w:p w14:paraId="6A3FBD5D" w14:textId="3C52BB9C" w:rsidR="00C83C97" w:rsidRDefault="00C83C97" w:rsidP="00C83C97">
      <w:pPr>
        <w:rPr>
          <w:u w:val="single"/>
        </w:rPr>
      </w:pPr>
      <w:r>
        <w:rPr>
          <w:u w:val="single"/>
        </w:rPr>
        <w:t>Stage 4: Recovery</w:t>
      </w:r>
    </w:p>
    <w:p w14:paraId="6BFF4DA6" w14:textId="541FB8CB" w:rsidR="00C83C97" w:rsidRDefault="00C83C97" w:rsidP="00C83C97">
      <w:r>
        <w:t>-</w:t>
      </w:r>
      <w:r w:rsidR="00C76998">
        <w:t>Economy</w:t>
      </w:r>
      <w:r>
        <w:t xml:space="preserve"> emerges</w:t>
      </w:r>
    </w:p>
    <w:p w14:paraId="4CF43580" w14:textId="26C48A90" w:rsidR="00C83C97" w:rsidRDefault="00C83C97" w:rsidP="00C83C97">
      <w:r>
        <w:t>-</w:t>
      </w:r>
      <w:r w:rsidR="00C76998">
        <w:t>Consumer</w:t>
      </w:r>
      <w:r>
        <w:t xml:space="preserve"> spending increased</w:t>
      </w:r>
    </w:p>
    <w:p w14:paraId="77EE0A3B" w14:textId="0E63B029" w:rsidR="00C83C97" w:rsidRDefault="00C83C97" w:rsidP="00C83C97">
      <w:r>
        <w:t>-</w:t>
      </w:r>
      <w:r w:rsidR="00C76998">
        <w:t>Unemployment</w:t>
      </w:r>
      <w:r>
        <w:t xml:space="preserve"> declines as business accelerates</w:t>
      </w:r>
    </w:p>
    <w:p w14:paraId="736CB5C0" w14:textId="77777777" w:rsidR="00C83C97" w:rsidRDefault="00C83C97" w:rsidP="00C83C97"/>
    <w:p w14:paraId="59A69FFE" w14:textId="77777777" w:rsidR="00C83C97" w:rsidRDefault="00C83C97" w:rsidP="00C83C97"/>
    <w:p w14:paraId="6854B487" w14:textId="77777777" w:rsidR="00C83C97" w:rsidRDefault="00C83C97" w:rsidP="00C83C97"/>
    <w:p w14:paraId="149E9668" w14:textId="77777777" w:rsidR="00C83C97" w:rsidRDefault="00C83C97" w:rsidP="00C83C97"/>
    <w:p w14:paraId="22FCD4D2" w14:textId="77777777" w:rsidR="00C83C97" w:rsidRDefault="00C83C97" w:rsidP="00C83C97"/>
    <w:p w14:paraId="587D493D" w14:textId="77777777" w:rsidR="00C83C97" w:rsidRDefault="00C83C97" w:rsidP="00C83C97"/>
    <w:p w14:paraId="596F97E7" w14:textId="77777777" w:rsidR="00C83C97" w:rsidRDefault="00C83C97" w:rsidP="00C83C97"/>
    <w:p w14:paraId="29236497" w14:textId="77777777" w:rsidR="00C83C97" w:rsidRDefault="00C83C97" w:rsidP="00C83C97"/>
    <w:p w14:paraId="4DD6CF5E" w14:textId="77777777" w:rsidR="00C83C97" w:rsidRDefault="00C83C97" w:rsidP="00C83C97"/>
    <w:p w14:paraId="2C858E26" w14:textId="3562F525" w:rsidR="00C83C97" w:rsidRDefault="00C83C97" w:rsidP="00C83C97">
      <w:r>
        <w:t>Describe 4 Categories of Unemployment</w:t>
      </w:r>
      <w:r w:rsidR="00287BCD">
        <w:t>:</w:t>
      </w:r>
    </w:p>
    <w:p w14:paraId="1AAB03FA" w14:textId="31C29D15" w:rsidR="00C83C97" w:rsidRDefault="00C83C97" w:rsidP="00C83C97">
      <w:r>
        <w:t>1. Frictional</w:t>
      </w:r>
    </w:p>
    <w:p w14:paraId="7536EA73" w14:textId="72D3EF32" w:rsidR="00C83C97" w:rsidRDefault="00C83C97" w:rsidP="00C83C97">
      <w:r>
        <w:t>-</w:t>
      </w:r>
      <w:r w:rsidR="00C76998">
        <w:t>Temporarily</w:t>
      </w:r>
      <w:r>
        <w:t xml:space="preserve"> out of work (retirees, students)</w:t>
      </w:r>
    </w:p>
    <w:p w14:paraId="1A279A9C" w14:textId="01C3E561" w:rsidR="00C83C97" w:rsidRDefault="00C83C97" w:rsidP="00C83C97">
      <w:r>
        <w:t>2. Seasonal</w:t>
      </w:r>
    </w:p>
    <w:p w14:paraId="7C631FB2" w14:textId="6E2E487A" w:rsidR="00C83C97" w:rsidRDefault="00C83C97" w:rsidP="00C83C97">
      <w:r>
        <w:t>-</w:t>
      </w:r>
      <w:r w:rsidR="00C76998">
        <w:t>Seasonal</w:t>
      </w:r>
      <w:r>
        <w:t xml:space="preserve"> job</w:t>
      </w:r>
    </w:p>
    <w:p w14:paraId="53437B80" w14:textId="085675C9" w:rsidR="00C83C97" w:rsidRDefault="00C83C97" w:rsidP="00C83C97">
      <w:r>
        <w:t>3. Cyclical Workers</w:t>
      </w:r>
    </w:p>
    <w:p w14:paraId="2EEAFF72" w14:textId="7EDABFF0" w:rsidR="00C83C97" w:rsidRDefault="00C83C97" w:rsidP="00C83C97">
      <w:r>
        <w:t>-</w:t>
      </w:r>
      <w:r w:rsidR="00C76998">
        <w:t>Laid</w:t>
      </w:r>
      <w:r>
        <w:t xml:space="preserve"> off due to economic contraction/recession</w:t>
      </w:r>
    </w:p>
    <w:p w14:paraId="77F14A6D" w14:textId="6DBD0C7D" w:rsidR="00C83C97" w:rsidRDefault="00C83C97" w:rsidP="00C83C97">
      <w:r>
        <w:t>4. Structural Workers</w:t>
      </w:r>
    </w:p>
    <w:p w14:paraId="546CD1E4" w14:textId="5B6F1EBC" w:rsidR="00C83C97" w:rsidRDefault="00C83C97" w:rsidP="00C83C97">
      <w:r>
        <w:t>-</w:t>
      </w:r>
      <w:r w:rsidR="00C76998">
        <w:t>Out</w:t>
      </w:r>
      <w:r>
        <w:t xml:space="preserve"> of work for a long time (limited skills)</w:t>
      </w:r>
    </w:p>
    <w:p w14:paraId="0EC482B1" w14:textId="77777777" w:rsidR="00C83C97" w:rsidRPr="00C83C97" w:rsidRDefault="00C83C97" w:rsidP="00C83C97"/>
    <w:p w14:paraId="4EC3C1E8" w14:textId="31E37C40" w:rsidR="00C83C97" w:rsidRDefault="00C83C97" w:rsidP="00C83C97">
      <w:r>
        <w:t>Describe Fiscal Policy:</w:t>
      </w:r>
    </w:p>
    <w:p w14:paraId="1211046D" w14:textId="4721D6CA" w:rsidR="00C83C97" w:rsidRDefault="00C83C97" w:rsidP="00C83C97">
      <w:r>
        <w:t>-</w:t>
      </w:r>
      <w:r w:rsidR="00C76998">
        <w:t>Taxing</w:t>
      </w:r>
      <w:r>
        <w:t xml:space="preserve"> and spending decision made by government to control inflation, reduce unemployment, improve welfare of citizens &amp; encourage economic growth</w:t>
      </w:r>
    </w:p>
    <w:p w14:paraId="7F2274FE" w14:textId="5F308225" w:rsidR="00C83C97" w:rsidRDefault="00C83C97" w:rsidP="00C83C97">
      <w:r>
        <w:t>-</w:t>
      </w:r>
      <w:r w:rsidR="00C76998">
        <w:t>Increase</w:t>
      </w:r>
      <w:r>
        <w:t xml:space="preserve"> in taxes and decreased spending reduces inflation &amp; slows economic growth</w:t>
      </w:r>
    </w:p>
    <w:p w14:paraId="3C3D0DCF" w14:textId="77777777" w:rsidR="00C83C97" w:rsidRDefault="00C83C97" w:rsidP="00C83C97"/>
    <w:p w14:paraId="0D478D8D" w14:textId="30635C2B" w:rsidR="00C83C97" w:rsidRDefault="00C83C97" w:rsidP="00C83C97">
      <w:r>
        <w:t>List 5 Challenges to Global Competitiveness</w:t>
      </w:r>
      <w:r w:rsidR="00287BCD">
        <w:t>:</w:t>
      </w:r>
    </w:p>
    <w:p w14:paraId="6ED39B49" w14:textId="77777777" w:rsidR="00287BCD" w:rsidRDefault="00287BCD" w:rsidP="00C83C97"/>
    <w:p w14:paraId="0D0E1B6A" w14:textId="052A775E" w:rsidR="00C83C97" w:rsidRDefault="00C83C97" w:rsidP="00AB31B9">
      <w:pPr>
        <w:pStyle w:val="ListParagraph"/>
        <w:numPr>
          <w:ilvl w:val="0"/>
          <w:numId w:val="21"/>
        </w:numPr>
      </w:pPr>
      <w:r>
        <w:t>Economic impact of terrorism</w:t>
      </w:r>
    </w:p>
    <w:p w14:paraId="01DD276A" w14:textId="3CDCA3A6" w:rsidR="00C83C97" w:rsidRDefault="00C83C97" w:rsidP="00AB31B9">
      <w:pPr>
        <w:pStyle w:val="ListParagraph"/>
        <w:numPr>
          <w:ilvl w:val="0"/>
          <w:numId w:val="21"/>
        </w:numPr>
      </w:pPr>
      <w:r>
        <w:t>Shift in global information economy</w:t>
      </w:r>
    </w:p>
    <w:p w14:paraId="130B8AE8" w14:textId="5A9A19C3" w:rsidR="00C83C97" w:rsidRDefault="00C83C97" w:rsidP="00AB31B9">
      <w:pPr>
        <w:pStyle w:val="ListParagraph"/>
        <w:numPr>
          <w:ilvl w:val="0"/>
          <w:numId w:val="21"/>
        </w:numPr>
      </w:pPr>
      <w:r>
        <w:t>Aging population</w:t>
      </w:r>
    </w:p>
    <w:p w14:paraId="777EE813" w14:textId="467CD0A9" w:rsidR="00C83C97" w:rsidRDefault="00C83C97" w:rsidP="00AB31B9">
      <w:pPr>
        <w:pStyle w:val="ListParagraph"/>
        <w:numPr>
          <w:ilvl w:val="0"/>
          <w:numId w:val="21"/>
        </w:numPr>
      </w:pPr>
      <w:r>
        <w:t>Growth of India &amp; China</w:t>
      </w:r>
    </w:p>
    <w:p w14:paraId="64DB273A" w14:textId="7860C74F" w:rsidR="00C83C97" w:rsidRDefault="00C83C97" w:rsidP="00AB31B9">
      <w:pPr>
        <w:pStyle w:val="ListParagraph"/>
        <w:numPr>
          <w:ilvl w:val="0"/>
          <w:numId w:val="21"/>
        </w:numPr>
      </w:pPr>
      <w:r>
        <w:t>Enhancing competitiveness of country’s workforce</w:t>
      </w:r>
    </w:p>
    <w:p w14:paraId="2141E7A7" w14:textId="77777777" w:rsidR="00C83C97" w:rsidRDefault="00C83C97" w:rsidP="00C83C97"/>
    <w:p w14:paraId="05E22E08" w14:textId="77777777" w:rsidR="00C83C97" w:rsidRDefault="00C83C97" w:rsidP="00C83C97"/>
    <w:p w14:paraId="510CAF30" w14:textId="77777777" w:rsidR="00C83C97" w:rsidRDefault="00C83C97" w:rsidP="00C83C97"/>
    <w:p w14:paraId="6EA9ACCF" w14:textId="77777777" w:rsidR="00C83C97" w:rsidRDefault="00C83C97" w:rsidP="00C83C97"/>
    <w:p w14:paraId="7E57825F" w14:textId="77777777" w:rsidR="00C83C97" w:rsidRDefault="00C83C97" w:rsidP="00C83C97"/>
    <w:p w14:paraId="7E317C68" w14:textId="77777777" w:rsidR="00C83C97" w:rsidRDefault="00C83C97" w:rsidP="00C83C97"/>
    <w:p w14:paraId="4B7E9266" w14:textId="77777777" w:rsidR="00C83C97" w:rsidRDefault="00C83C97" w:rsidP="00C83C97"/>
    <w:p w14:paraId="51C32D31" w14:textId="77777777" w:rsidR="00C83C97" w:rsidRDefault="00C83C97" w:rsidP="00C83C97"/>
    <w:p w14:paraId="47A99E59" w14:textId="77777777" w:rsidR="00C83C97" w:rsidRDefault="00C83C97" w:rsidP="00C83C97"/>
    <w:p w14:paraId="512C853D" w14:textId="77777777" w:rsidR="00C83C97" w:rsidRDefault="00C83C97" w:rsidP="00C83C97"/>
    <w:p w14:paraId="340044E3" w14:textId="77777777" w:rsidR="00C83C97" w:rsidRDefault="00C83C97" w:rsidP="00C83C97"/>
    <w:p w14:paraId="095F7622" w14:textId="77777777" w:rsidR="00C83C97" w:rsidRDefault="00C83C97" w:rsidP="00C83C97"/>
    <w:p w14:paraId="2E43BCA3" w14:textId="77777777" w:rsidR="00C83C97" w:rsidRDefault="00C83C97" w:rsidP="00C83C97"/>
    <w:p w14:paraId="77A87B39" w14:textId="77777777" w:rsidR="00C83C97" w:rsidRDefault="00C83C97" w:rsidP="00C83C97"/>
    <w:p w14:paraId="158C3AE3" w14:textId="77777777" w:rsidR="00C83C97" w:rsidRDefault="00C83C97" w:rsidP="00C83C97"/>
    <w:p w14:paraId="3FBBCFA3" w14:textId="77777777" w:rsidR="00C83C97" w:rsidRDefault="00C83C97" w:rsidP="00C83C97"/>
    <w:p w14:paraId="23196A65" w14:textId="77777777" w:rsidR="00C83C97" w:rsidRDefault="00C83C97" w:rsidP="00C83C97"/>
    <w:p w14:paraId="211377CA" w14:textId="77777777" w:rsidR="00C83C97" w:rsidRDefault="00C83C97" w:rsidP="00C83C97"/>
    <w:p w14:paraId="02E744B9" w14:textId="77777777" w:rsidR="00C83C97" w:rsidRDefault="00C83C97" w:rsidP="00C83C97"/>
    <w:p w14:paraId="7D44137E" w14:textId="77777777" w:rsidR="00C83C97" w:rsidRDefault="00C83C97" w:rsidP="00C83C97"/>
    <w:p w14:paraId="37ACC203" w14:textId="77777777" w:rsidR="00C83C97" w:rsidRDefault="00C83C97" w:rsidP="00C83C97"/>
    <w:p w14:paraId="799BB398" w14:textId="77777777" w:rsidR="00C83C97" w:rsidRDefault="00C83C97" w:rsidP="00C83C97"/>
    <w:p w14:paraId="6545CB7F" w14:textId="77777777" w:rsidR="00C83C97" w:rsidRDefault="00C83C97" w:rsidP="00C83C97"/>
    <w:p w14:paraId="0C326BCE" w14:textId="77777777" w:rsidR="00C83C97" w:rsidRDefault="00C83C97" w:rsidP="00C83C97"/>
    <w:p w14:paraId="055E797C" w14:textId="14672DA4" w:rsidR="00C83C97" w:rsidRDefault="00C83C97" w:rsidP="00C83C97">
      <w:pPr>
        <w:rPr>
          <w:b/>
        </w:rPr>
      </w:pPr>
      <w:r w:rsidRPr="00C83C97">
        <w:rPr>
          <w:b/>
        </w:rPr>
        <w:t>Chapter 3 Sample Questions</w:t>
      </w:r>
    </w:p>
    <w:p w14:paraId="554EAAC5" w14:textId="2681B43C" w:rsidR="00C83C97" w:rsidRDefault="00C83C97" w:rsidP="00C83C97">
      <w:r>
        <w:t>True/False:</w:t>
      </w:r>
    </w:p>
    <w:p w14:paraId="45FA1844" w14:textId="7482E9E4" w:rsidR="00C83C97" w:rsidRDefault="00C83C97" w:rsidP="00C83C97">
      <w:r>
        <w:t>Typically, the lower the price, the larger the quantity offered for sale.</w:t>
      </w:r>
    </w:p>
    <w:p w14:paraId="58EC18DE" w14:textId="77777777" w:rsidR="00C83C97" w:rsidRDefault="00C83C97" w:rsidP="00C83C97"/>
    <w:p w14:paraId="5D53C996" w14:textId="77777777" w:rsidR="00C83C97" w:rsidRDefault="00C83C97" w:rsidP="00C83C97"/>
    <w:p w14:paraId="72695FC6" w14:textId="4C920435" w:rsidR="00C83C97" w:rsidRDefault="00C83C97" w:rsidP="00C83C97">
      <w:r>
        <w:t>Essay:</w:t>
      </w:r>
    </w:p>
    <w:p w14:paraId="4F8C186E" w14:textId="726FC9D3" w:rsidR="00C83C97" w:rsidRDefault="00C83C97" w:rsidP="00C83C97">
      <w:r>
        <w:t>Explain how the interaction of supply and demand will correct a surplus or shortage.</w:t>
      </w:r>
    </w:p>
    <w:p w14:paraId="18B853B3" w14:textId="77777777" w:rsidR="00C83C97" w:rsidRDefault="00C83C97" w:rsidP="00C83C97"/>
    <w:p w14:paraId="459E8EA6" w14:textId="77777777" w:rsidR="00C83C97" w:rsidRDefault="00C83C97" w:rsidP="00C83C97"/>
    <w:p w14:paraId="6ED35ED4" w14:textId="77777777" w:rsidR="00C83C97" w:rsidRDefault="00C83C97" w:rsidP="00C83C97"/>
    <w:p w14:paraId="3DE9D3C4" w14:textId="77777777" w:rsidR="00C83C97" w:rsidRDefault="00C83C97" w:rsidP="00C83C97"/>
    <w:p w14:paraId="4E6DDDA5" w14:textId="77777777" w:rsidR="00C83C97" w:rsidRDefault="00C83C97" w:rsidP="00C83C97"/>
    <w:p w14:paraId="67DCDBCE" w14:textId="77777777" w:rsidR="00C83C97" w:rsidRDefault="00C83C97" w:rsidP="00C83C97"/>
    <w:p w14:paraId="1EE95803" w14:textId="77777777" w:rsidR="00C83C97" w:rsidRDefault="00C83C97" w:rsidP="00C83C97"/>
    <w:p w14:paraId="78E22D53" w14:textId="77777777" w:rsidR="00C83C97" w:rsidRDefault="00C83C97" w:rsidP="00C83C97"/>
    <w:p w14:paraId="17F1B8E0" w14:textId="77777777" w:rsidR="00C83C97" w:rsidRDefault="00C83C97" w:rsidP="00C83C97"/>
    <w:p w14:paraId="2F4E1642" w14:textId="77777777" w:rsidR="00C83C97" w:rsidRDefault="00C83C97" w:rsidP="00C83C97"/>
    <w:p w14:paraId="61B8B43F" w14:textId="77777777" w:rsidR="00C83C97" w:rsidRDefault="00C83C97" w:rsidP="00C83C97"/>
    <w:p w14:paraId="05E7BFAA" w14:textId="77777777" w:rsidR="00C83C97" w:rsidRDefault="00C83C97" w:rsidP="00C83C97"/>
    <w:p w14:paraId="26B08A04" w14:textId="77777777" w:rsidR="00C83C97" w:rsidRDefault="00C83C97" w:rsidP="00C83C97"/>
    <w:p w14:paraId="5DAB8A34" w14:textId="77777777" w:rsidR="00C83C97" w:rsidRDefault="00C83C97" w:rsidP="00C83C97"/>
    <w:p w14:paraId="18E1C310" w14:textId="77777777" w:rsidR="00C83C97" w:rsidRDefault="00C83C97" w:rsidP="00C83C97"/>
    <w:p w14:paraId="2804EBF2" w14:textId="77777777" w:rsidR="00C83C97" w:rsidRDefault="00C83C97" w:rsidP="00C83C97"/>
    <w:p w14:paraId="5FDC600E" w14:textId="77777777" w:rsidR="00C83C97" w:rsidRDefault="00C83C97" w:rsidP="00C83C97"/>
    <w:p w14:paraId="245DDB52" w14:textId="3FB39149" w:rsidR="00C83C97" w:rsidRDefault="00C83C97" w:rsidP="00C83C97">
      <w:r>
        <w:t>List and describe each of the four stages of the business cycle.</w:t>
      </w:r>
    </w:p>
    <w:p w14:paraId="66D975B5" w14:textId="77777777" w:rsidR="00C83C97" w:rsidRDefault="00C83C97" w:rsidP="00C83C97"/>
    <w:p w14:paraId="3F8598F0" w14:textId="77777777" w:rsidR="00C83C97" w:rsidRDefault="00C83C97" w:rsidP="00C83C97"/>
    <w:p w14:paraId="03491685" w14:textId="77777777" w:rsidR="00C83C97" w:rsidRDefault="00C83C97" w:rsidP="00C83C97"/>
    <w:p w14:paraId="25F18BF0" w14:textId="77777777" w:rsidR="00C83C97" w:rsidRDefault="00C83C97" w:rsidP="00C83C97"/>
    <w:p w14:paraId="3E9242B1" w14:textId="77777777" w:rsidR="00C83C97" w:rsidRDefault="00C83C97" w:rsidP="00C83C97"/>
    <w:p w14:paraId="0C155C3E" w14:textId="77777777" w:rsidR="00C83C97" w:rsidRDefault="00C83C97" w:rsidP="00C83C97"/>
    <w:p w14:paraId="2A806521" w14:textId="77777777" w:rsidR="00C83C97" w:rsidRDefault="00C83C97" w:rsidP="00C83C97"/>
    <w:p w14:paraId="1AB47C15" w14:textId="77777777" w:rsidR="00C83C97" w:rsidRDefault="00C83C97" w:rsidP="00C83C97"/>
    <w:p w14:paraId="1908E3FC" w14:textId="77777777" w:rsidR="00C83C97" w:rsidRDefault="00C83C97" w:rsidP="00C83C97"/>
    <w:p w14:paraId="051EF06D" w14:textId="77777777" w:rsidR="00C83C97" w:rsidRDefault="00C83C97" w:rsidP="00C83C97"/>
    <w:p w14:paraId="0EFA29B7" w14:textId="77777777" w:rsidR="00C83C97" w:rsidRDefault="00C83C97" w:rsidP="00C83C97"/>
    <w:p w14:paraId="2E1F1A16" w14:textId="77777777" w:rsidR="00C83C97" w:rsidRDefault="00C83C97" w:rsidP="00C83C97"/>
    <w:p w14:paraId="7A389834" w14:textId="77777777" w:rsidR="00C83C97" w:rsidRDefault="00C83C97" w:rsidP="00C83C97"/>
    <w:p w14:paraId="6833F767" w14:textId="77777777" w:rsidR="00C83C97" w:rsidRDefault="00C83C97" w:rsidP="00C83C97"/>
    <w:p w14:paraId="2CA715A4" w14:textId="77777777" w:rsidR="00C83C97" w:rsidRDefault="00C83C97" w:rsidP="00C83C97"/>
    <w:p w14:paraId="20F60BA6" w14:textId="77777777" w:rsidR="00C83C97" w:rsidRDefault="00C83C97" w:rsidP="00C83C97"/>
    <w:p w14:paraId="1A299555" w14:textId="77777777" w:rsidR="00C83C97" w:rsidRDefault="00C83C97" w:rsidP="00C83C97"/>
    <w:p w14:paraId="48528FEE" w14:textId="77777777" w:rsidR="00C83C97" w:rsidRDefault="00C83C97" w:rsidP="00C83C97"/>
    <w:p w14:paraId="22688431" w14:textId="77777777" w:rsidR="00C83C97" w:rsidRDefault="00C83C97" w:rsidP="00C83C97"/>
    <w:p w14:paraId="1EA40067" w14:textId="77777777" w:rsidR="00C83C97" w:rsidRDefault="00C83C97" w:rsidP="00C83C97"/>
    <w:p w14:paraId="14B03687" w14:textId="71E7597B" w:rsidR="00C83C97" w:rsidRDefault="00287BCD" w:rsidP="00C83C97">
      <w:pPr>
        <w:rPr>
          <w:b/>
        </w:rPr>
      </w:pPr>
      <w:r>
        <w:rPr>
          <w:b/>
        </w:rPr>
        <w:t>Chapter 4</w:t>
      </w:r>
    </w:p>
    <w:p w14:paraId="37B9E733" w14:textId="3E22FD02" w:rsidR="00287BCD" w:rsidRDefault="00287BCD" w:rsidP="00C83C97">
      <w:pPr>
        <w:rPr>
          <w:b/>
        </w:rPr>
      </w:pPr>
      <w:r>
        <w:rPr>
          <w:b/>
        </w:rPr>
        <w:t>Competing in World Markets</w:t>
      </w:r>
    </w:p>
    <w:p w14:paraId="5360A83D" w14:textId="77777777" w:rsidR="00287BCD" w:rsidRDefault="00287BCD" w:rsidP="00C83C97"/>
    <w:p w14:paraId="5F510F30" w14:textId="4FC6C144" w:rsidR="00287BCD" w:rsidRDefault="00287BCD" w:rsidP="00C83C97">
      <w:r>
        <w:t>Describe Economic Factors Involved in Decision to Operate in Other Countries:</w:t>
      </w:r>
    </w:p>
    <w:p w14:paraId="43C09FFF" w14:textId="3894CAA7" w:rsidR="00287BCD" w:rsidRDefault="00287BCD" w:rsidP="00C83C97">
      <w:r>
        <w:t>-</w:t>
      </w:r>
      <w:r w:rsidR="00C76998">
        <w:t>Availability</w:t>
      </w:r>
    </w:p>
    <w:p w14:paraId="16F1406C" w14:textId="146A77A4" w:rsidR="00287BCD" w:rsidRDefault="00287BCD" w:rsidP="00C83C97">
      <w:r>
        <w:t>-</w:t>
      </w:r>
      <w:r w:rsidR="00C76998">
        <w:t>Price</w:t>
      </w:r>
      <w:r>
        <w:t xml:space="preserve"> &amp; quality of labour</w:t>
      </w:r>
    </w:p>
    <w:p w14:paraId="1E648BB7" w14:textId="6C621010" w:rsidR="00287BCD" w:rsidRDefault="00287BCD" w:rsidP="00C83C97">
      <w:r>
        <w:t>-</w:t>
      </w:r>
      <w:r w:rsidR="00C76998">
        <w:t>National</w:t>
      </w:r>
      <w:r>
        <w:t xml:space="preserve"> resources, capital, entrepreneurship</w:t>
      </w:r>
    </w:p>
    <w:p w14:paraId="3995D2B0" w14:textId="2672D665" w:rsidR="00287BCD" w:rsidRDefault="00287BCD" w:rsidP="00C83C97">
      <w:r>
        <w:t>-</w:t>
      </w:r>
      <w:r w:rsidR="00C76998">
        <w:t>Country’s</w:t>
      </w:r>
      <w:r>
        <w:t xml:space="preserve"> regulatory environment</w:t>
      </w:r>
    </w:p>
    <w:p w14:paraId="609F5962" w14:textId="38D6DEE3" w:rsidR="00287BCD" w:rsidRDefault="00287BCD" w:rsidP="00C83C97">
      <w:r>
        <w:t>-</w:t>
      </w:r>
      <w:r w:rsidR="00C76998">
        <w:t>Business</w:t>
      </w:r>
      <w:r>
        <w:t xml:space="preserve"> climate, population &amp; rising income</w:t>
      </w:r>
    </w:p>
    <w:p w14:paraId="73CAB7C6" w14:textId="77777777" w:rsidR="00287BCD" w:rsidRDefault="00287BCD" w:rsidP="00C83C97"/>
    <w:p w14:paraId="6A4841B7" w14:textId="710E00EA" w:rsidR="00287BCD" w:rsidRDefault="00287BCD" w:rsidP="00C83C97">
      <w:r>
        <w:t>Define Absolute Advantage &amp; Comparative Advantage:</w:t>
      </w:r>
    </w:p>
    <w:p w14:paraId="46F92C2A" w14:textId="240E1113" w:rsidR="00287BCD" w:rsidRDefault="00287BCD" w:rsidP="00C83C97">
      <w:r>
        <w:rPr>
          <w:b/>
        </w:rPr>
        <w:t xml:space="preserve">Absolute Advantage: </w:t>
      </w:r>
      <w:r>
        <w:t>country makes a product for which it has monopoly or produces at a lower cost than competitors</w:t>
      </w:r>
    </w:p>
    <w:p w14:paraId="4DD5F468" w14:textId="2C4A0063" w:rsidR="00287BCD" w:rsidRDefault="00287BCD" w:rsidP="00C83C97">
      <w:r>
        <w:rPr>
          <w:b/>
        </w:rPr>
        <w:t xml:space="preserve">Comparative Advantage: </w:t>
      </w:r>
      <w:r>
        <w:t>country supplies product more efficiently &amp; at a lower price than it can supply other goods compared with outputs of other countries</w:t>
      </w:r>
    </w:p>
    <w:p w14:paraId="03BAB1F7" w14:textId="77777777" w:rsidR="00287BCD" w:rsidRDefault="00287BCD" w:rsidP="00C83C97"/>
    <w:p w14:paraId="7590E30F" w14:textId="57882939" w:rsidR="00287BCD" w:rsidRDefault="00287BCD" w:rsidP="00C83C97">
      <w:pPr>
        <w:rPr>
          <w:u w:val="single"/>
        </w:rPr>
      </w:pPr>
      <w:r>
        <w:t>Describe Obstacles Confronting International Trade:</w:t>
      </w:r>
    </w:p>
    <w:p w14:paraId="1DA251B7" w14:textId="33DF0C12" w:rsidR="00287BCD" w:rsidRDefault="00287BCD" w:rsidP="00AB31B9">
      <w:pPr>
        <w:pStyle w:val="ListParagraph"/>
        <w:numPr>
          <w:ilvl w:val="0"/>
          <w:numId w:val="22"/>
        </w:numPr>
      </w:pPr>
      <w:r w:rsidRPr="00287BCD">
        <w:rPr>
          <w:b/>
        </w:rPr>
        <w:t xml:space="preserve">Cultural Barriers: </w:t>
      </w:r>
      <w:r>
        <w:t>language, religion, social values, buying habits, business practices</w:t>
      </w:r>
    </w:p>
    <w:p w14:paraId="49B03196" w14:textId="0D2A559C" w:rsidR="00287BCD" w:rsidRDefault="00287BCD" w:rsidP="00AB31B9">
      <w:pPr>
        <w:pStyle w:val="ListParagraph"/>
        <w:numPr>
          <w:ilvl w:val="0"/>
          <w:numId w:val="22"/>
        </w:numPr>
      </w:pPr>
      <w:r>
        <w:rPr>
          <w:b/>
        </w:rPr>
        <w:t xml:space="preserve">Physical Barriers: </w:t>
      </w:r>
      <w:r>
        <w:t>location, distance, terrain, transportation</w:t>
      </w:r>
    </w:p>
    <w:p w14:paraId="73793D1C" w14:textId="19557737" w:rsidR="00287BCD" w:rsidRDefault="00287BCD" w:rsidP="00AB31B9">
      <w:pPr>
        <w:pStyle w:val="ListParagraph"/>
        <w:numPr>
          <w:ilvl w:val="0"/>
          <w:numId w:val="22"/>
        </w:numPr>
      </w:pPr>
      <w:r>
        <w:rPr>
          <w:b/>
        </w:rPr>
        <w:t xml:space="preserve">Tariffs: </w:t>
      </w:r>
      <w:r>
        <w:t>taxes on imported goods as protective measure to increase foreign goods as competitive disadvantage</w:t>
      </w:r>
    </w:p>
    <w:p w14:paraId="6A6C9BD2" w14:textId="0E2E24F6" w:rsidR="00287BCD" w:rsidRDefault="00287BCD" w:rsidP="00AB31B9">
      <w:pPr>
        <w:pStyle w:val="ListParagraph"/>
        <w:numPr>
          <w:ilvl w:val="0"/>
          <w:numId w:val="22"/>
        </w:numPr>
      </w:pPr>
      <w:r>
        <w:rPr>
          <w:b/>
        </w:rPr>
        <w:t xml:space="preserve">Other Trade Restrictions: </w:t>
      </w:r>
      <w:r>
        <w:t>quotas (numerical limits), exchange controls (buy through foreign exchange central bank)</w:t>
      </w:r>
    </w:p>
    <w:p w14:paraId="5604B8B0" w14:textId="77777777" w:rsidR="00287BCD" w:rsidRDefault="00287BCD" w:rsidP="00287BCD"/>
    <w:p w14:paraId="61E79C38" w14:textId="38C4A48D" w:rsidR="00287BCD" w:rsidRDefault="00287BCD" w:rsidP="00287BCD">
      <w:r>
        <w:t>Explain Advantages &amp; Disadvantages of Imposing Trade Restrictions:</w:t>
      </w:r>
    </w:p>
    <w:p w14:paraId="6AE97C07" w14:textId="58E7A035" w:rsidR="00287BCD" w:rsidRDefault="00287BCD" w:rsidP="00287BCD">
      <w:pPr>
        <w:rPr>
          <w:u w:val="single"/>
        </w:rPr>
      </w:pPr>
      <w:r>
        <w:rPr>
          <w:u w:val="single"/>
        </w:rPr>
        <w:t>Advantages:</w:t>
      </w:r>
    </w:p>
    <w:p w14:paraId="1A480B56" w14:textId="54B6159E" w:rsidR="00287BCD" w:rsidRDefault="00287BCD" w:rsidP="00287BCD">
      <w:r>
        <w:t>-</w:t>
      </w:r>
      <w:r w:rsidR="00C76998">
        <w:t>Protect</w:t>
      </w:r>
      <w:r>
        <w:t xml:space="preserve"> citizens’ security, health &amp; jobs</w:t>
      </w:r>
    </w:p>
    <w:p w14:paraId="55985993" w14:textId="7CB5CEBB" w:rsidR="00287BCD" w:rsidRDefault="00287BCD" w:rsidP="00287BCD">
      <w:pPr>
        <w:rPr>
          <w:u w:val="single"/>
        </w:rPr>
      </w:pPr>
      <w:r>
        <w:rPr>
          <w:u w:val="single"/>
        </w:rPr>
        <w:t>Disadvantages:</w:t>
      </w:r>
    </w:p>
    <w:p w14:paraId="3C073CD7" w14:textId="02B0B1BC" w:rsidR="00287BCD" w:rsidRDefault="00287BCD" w:rsidP="00287BCD">
      <w:r>
        <w:t>-</w:t>
      </w:r>
      <w:r w:rsidR="00C76998">
        <w:t>Limit</w:t>
      </w:r>
      <w:r>
        <w:t xml:space="preserve"> consumer choices while increasing cost of foreign made products</w:t>
      </w:r>
    </w:p>
    <w:p w14:paraId="65C8D8D6" w14:textId="77777777" w:rsidR="00287BCD" w:rsidRPr="00287BCD" w:rsidRDefault="00287BCD" w:rsidP="00287BCD"/>
    <w:p w14:paraId="0D60F80C" w14:textId="31D0CCE5" w:rsidR="00287BCD" w:rsidRDefault="00287BCD" w:rsidP="00287BCD">
      <w:r>
        <w:t>Discuss Advantages of North American Free Trade Agreement (NAFTA):</w:t>
      </w:r>
    </w:p>
    <w:p w14:paraId="4769683D" w14:textId="2A9381F0" w:rsidR="00287BCD" w:rsidRDefault="00287BCD" w:rsidP="00287BCD">
      <w:r>
        <w:t>-</w:t>
      </w:r>
      <w:r w:rsidR="00C76998">
        <w:t>Eliminate</w:t>
      </w:r>
      <w:r>
        <w:t xml:space="preserve"> trade barriers &amp; investment restrictions between Canada, Mexico &amp; USA</w:t>
      </w:r>
    </w:p>
    <w:p w14:paraId="325133C6" w14:textId="4D7598DF" w:rsidR="00287BCD" w:rsidRDefault="00287BCD" w:rsidP="00287BCD">
      <w:r>
        <w:t>-</w:t>
      </w:r>
      <w:r w:rsidR="00C76998">
        <w:t>Opens</w:t>
      </w:r>
      <w:r>
        <w:t xml:space="preserve"> up market of 450 M people &amp; GDP of $15 trillion</w:t>
      </w:r>
    </w:p>
    <w:p w14:paraId="4B5DEC41" w14:textId="62D1922D" w:rsidR="00287BCD" w:rsidRDefault="00287BCD" w:rsidP="00287BCD">
      <w:r>
        <w:t>-</w:t>
      </w:r>
      <w:r w:rsidR="00C76998">
        <w:t>Easier</w:t>
      </w:r>
      <w:r>
        <w:t xml:space="preserve"> for businesses to operate simplifies shipment of goods across borders</w:t>
      </w:r>
    </w:p>
    <w:p w14:paraId="65CB4E65" w14:textId="77777777" w:rsidR="00287BCD" w:rsidRDefault="00287BCD" w:rsidP="00287BCD"/>
    <w:p w14:paraId="4166305A" w14:textId="77777777" w:rsidR="00342AEB" w:rsidRDefault="00342AEB" w:rsidP="00287BCD"/>
    <w:p w14:paraId="0859CD48" w14:textId="77777777" w:rsidR="00342AEB" w:rsidRDefault="00342AEB" w:rsidP="00287BCD"/>
    <w:p w14:paraId="7824FBCD" w14:textId="77777777" w:rsidR="00342AEB" w:rsidRDefault="00342AEB" w:rsidP="00287BCD"/>
    <w:p w14:paraId="3DDCCD9A" w14:textId="77777777" w:rsidR="00342AEB" w:rsidRDefault="00342AEB" w:rsidP="00287BCD"/>
    <w:p w14:paraId="5AC85699" w14:textId="77777777" w:rsidR="00342AEB" w:rsidRDefault="00342AEB" w:rsidP="00287BCD"/>
    <w:p w14:paraId="52AF1AA0" w14:textId="77777777" w:rsidR="00342AEB" w:rsidRDefault="00342AEB" w:rsidP="00287BCD"/>
    <w:p w14:paraId="229D4D4F" w14:textId="77777777" w:rsidR="00342AEB" w:rsidRDefault="00342AEB" w:rsidP="00287BCD"/>
    <w:p w14:paraId="07AB99BB" w14:textId="77777777" w:rsidR="00342AEB" w:rsidRDefault="00342AEB" w:rsidP="00287BCD"/>
    <w:p w14:paraId="63B4454B" w14:textId="77777777" w:rsidR="00342AEB" w:rsidRDefault="00342AEB" w:rsidP="00287BCD"/>
    <w:p w14:paraId="15D34084" w14:textId="214C1C81" w:rsidR="00342AEB" w:rsidRDefault="00342AEB" w:rsidP="00287BCD">
      <w:pPr>
        <w:rPr>
          <w:b/>
        </w:rPr>
      </w:pPr>
      <w:r>
        <w:rPr>
          <w:b/>
        </w:rPr>
        <w:t>Chapter 4 Sample Questions</w:t>
      </w:r>
    </w:p>
    <w:p w14:paraId="645EBB80" w14:textId="77777777" w:rsidR="00342AEB" w:rsidRDefault="00342AEB" w:rsidP="00287BCD">
      <w:pPr>
        <w:rPr>
          <w:b/>
        </w:rPr>
      </w:pPr>
    </w:p>
    <w:p w14:paraId="7FEE5621" w14:textId="6F424E90" w:rsidR="00342AEB" w:rsidRDefault="00342AEB" w:rsidP="00287BCD">
      <w:r>
        <w:t xml:space="preserve">Multiple </w:t>
      </w:r>
      <w:r w:rsidR="00C76998">
        <w:t>Choice</w:t>
      </w:r>
      <w:r>
        <w:t>:</w:t>
      </w:r>
    </w:p>
    <w:p w14:paraId="756B24F3" w14:textId="62E0BFE7" w:rsidR="00342AEB" w:rsidRDefault="00342AEB" w:rsidP="00287BCD">
      <w:r>
        <w:t>A country has a good chance of selling more of its good abroad if it ___________________.</w:t>
      </w:r>
    </w:p>
    <w:p w14:paraId="75E164B1" w14:textId="151D6C04" w:rsidR="00342AEB" w:rsidRDefault="00C76998" w:rsidP="00AB31B9">
      <w:pPr>
        <w:pStyle w:val="ListParagraph"/>
        <w:numPr>
          <w:ilvl w:val="0"/>
          <w:numId w:val="23"/>
        </w:numPr>
      </w:pPr>
      <w:r>
        <w:t>I</w:t>
      </w:r>
      <w:r w:rsidR="00342AEB">
        <w:t>ncreases the value of its currency</w:t>
      </w:r>
    </w:p>
    <w:p w14:paraId="632EE672" w14:textId="4B8CE854" w:rsidR="00342AEB" w:rsidRDefault="00C76998" w:rsidP="00AB31B9">
      <w:pPr>
        <w:pStyle w:val="ListParagraph"/>
        <w:numPr>
          <w:ilvl w:val="0"/>
          <w:numId w:val="23"/>
        </w:numPr>
      </w:pPr>
      <w:r>
        <w:t>More</w:t>
      </w:r>
      <w:r w:rsidR="00342AEB">
        <w:t xml:space="preserve"> tourists decide to travel abroad</w:t>
      </w:r>
    </w:p>
    <w:p w14:paraId="0E7C961C" w14:textId="2A4433D8" w:rsidR="00342AEB" w:rsidRDefault="00C76998" w:rsidP="00AB31B9">
      <w:pPr>
        <w:pStyle w:val="ListParagraph"/>
        <w:numPr>
          <w:ilvl w:val="0"/>
          <w:numId w:val="23"/>
        </w:numPr>
      </w:pPr>
      <w:r>
        <w:t>Devalues</w:t>
      </w:r>
      <w:r w:rsidR="00342AEB">
        <w:t xml:space="preserve"> its currency</w:t>
      </w:r>
    </w:p>
    <w:p w14:paraId="38CAD279" w14:textId="46739219" w:rsidR="00342AEB" w:rsidRDefault="00C76998" w:rsidP="00AB31B9">
      <w:pPr>
        <w:pStyle w:val="ListParagraph"/>
        <w:numPr>
          <w:ilvl w:val="0"/>
          <w:numId w:val="23"/>
        </w:numPr>
      </w:pPr>
      <w:r>
        <w:t>Sets</w:t>
      </w:r>
      <w:r w:rsidR="00342AEB">
        <w:t xml:space="preserve"> high tariffs on imported goods</w:t>
      </w:r>
    </w:p>
    <w:p w14:paraId="12AC6120" w14:textId="26861BE0" w:rsidR="00342AEB" w:rsidRDefault="00543A24" w:rsidP="00342AEB">
      <w:r>
        <w:t>True/False</w:t>
      </w:r>
    </w:p>
    <w:p w14:paraId="2800172F" w14:textId="41B58831" w:rsidR="00543A24" w:rsidRDefault="00543A24" w:rsidP="00342AEB">
      <w:r>
        <w:t>Since NAFTA, Canadian trade with Latin American countries has tripled.</w:t>
      </w:r>
    </w:p>
    <w:p w14:paraId="01E823E4" w14:textId="77777777" w:rsidR="00543A24" w:rsidRDefault="00543A24" w:rsidP="00342AEB"/>
    <w:p w14:paraId="6C3699A4" w14:textId="77777777" w:rsidR="00543A24" w:rsidRDefault="00543A24" w:rsidP="00342AEB"/>
    <w:p w14:paraId="05B11142" w14:textId="77777777" w:rsidR="00543A24" w:rsidRPr="00342AEB" w:rsidRDefault="00543A24" w:rsidP="00342AEB"/>
    <w:p w14:paraId="22A5476F" w14:textId="77777777" w:rsidR="00287BCD" w:rsidRPr="00287BCD" w:rsidRDefault="00287BCD" w:rsidP="00C83C97"/>
    <w:p w14:paraId="036E414F" w14:textId="77777777" w:rsidR="002F78A6" w:rsidRDefault="002F78A6" w:rsidP="0076126B"/>
    <w:p w14:paraId="75745CE8" w14:textId="77777777" w:rsidR="00022C62" w:rsidRDefault="00022C62" w:rsidP="0076126B"/>
    <w:p w14:paraId="0C1D1630" w14:textId="77777777" w:rsidR="00022C62" w:rsidRDefault="00022C62" w:rsidP="0076126B"/>
    <w:p w14:paraId="52E8E41C" w14:textId="77777777" w:rsidR="00022C62" w:rsidRDefault="00022C62" w:rsidP="0076126B"/>
    <w:p w14:paraId="4B83FA9C" w14:textId="77777777" w:rsidR="00022C62" w:rsidRDefault="00022C62" w:rsidP="0076126B"/>
    <w:p w14:paraId="213216DA" w14:textId="77777777" w:rsidR="00022C62" w:rsidRDefault="00022C62" w:rsidP="0076126B"/>
    <w:p w14:paraId="19A37D6B" w14:textId="77777777" w:rsidR="00022C62" w:rsidRDefault="00022C62" w:rsidP="0076126B"/>
    <w:p w14:paraId="300F2BA4" w14:textId="77777777" w:rsidR="00022C62" w:rsidRDefault="00022C62" w:rsidP="0076126B"/>
    <w:p w14:paraId="510A0E24" w14:textId="77777777" w:rsidR="00022C62" w:rsidRDefault="00022C62" w:rsidP="0076126B"/>
    <w:p w14:paraId="09CD5392" w14:textId="77777777" w:rsidR="00022C62" w:rsidRDefault="00022C62" w:rsidP="0076126B"/>
    <w:p w14:paraId="250BCF5F" w14:textId="77777777" w:rsidR="00022C62" w:rsidRDefault="00022C62" w:rsidP="0076126B"/>
    <w:p w14:paraId="511F465A" w14:textId="77777777" w:rsidR="00022C62" w:rsidRDefault="00022C62" w:rsidP="0076126B"/>
    <w:p w14:paraId="37DAD88A" w14:textId="77777777" w:rsidR="00022C62" w:rsidRDefault="00022C62" w:rsidP="0076126B"/>
    <w:p w14:paraId="61B20AE9" w14:textId="77777777" w:rsidR="00022C62" w:rsidRDefault="00022C62" w:rsidP="0076126B"/>
    <w:p w14:paraId="06597240" w14:textId="77777777" w:rsidR="00022C62" w:rsidRDefault="00022C62" w:rsidP="0076126B"/>
    <w:p w14:paraId="3080C06A" w14:textId="77777777" w:rsidR="00022C62" w:rsidRDefault="00022C62" w:rsidP="0076126B"/>
    <w:p w14:paraId="56628111" w14:textId="77777777" w:rsidR="00022C62" w:rsidRDefault="00022C62" w:rsidP="0076126B"/>
    <w:p w14:paraId="1BFE4BDC" w14:textId="77777777" w:rsidR="00022C62" w:rsidRDefault="00022C62" w:rsidP="0076126B"/>
    <w:p w14:paraId="05B0F2DE" w14:textId="77777777" w:rsidR="00022C62" w:rsidRDefault="00022C62" w:rsidP="0076126B"/>
    <w:p w14:paraId="7061EE1C" w14:textId="77777777" w:rsidR="00022C62" w:rsidRDefault="00022C62" w:rsidP="0076126B"/>
    <w:p w14:paraId="77F8A29A" w14:textId="77777777" w:rsidR="00022C62" w:rsidRDefault="00022C62" w:rsidP="0076126B"/>
    <w:p w14:paraId="1882E6A8" w14:textId="77777777" w:rsidR="00022C62" w:rsidRDefault="00022C62" w:rsidP="0076126B"/>
    <w:p w14:paraId="70D7867B" w14:textId="77777777" w:rsidR="00022C62" w:rsidRDefault="00022C62" w:rsidP="0076126B"/>
    <w:p w14:paraId="174F1984" w14:textId="77777777" w:rsidR="00022C62" w:rsidRDefault="00022C62" w:rsidP="0076126B"/>
    <w:p w14:paraId="5092A81B" w14:textId="77777777" w:rsidR="00022C62" w:rsidRDefault="00022C62" w:rsidP="0076126B"/>
    <w:p w14:paraId="2547F4C5" w14:textId="77777777" w:rsidR="00022C62" w:rsidRDefault="00022C62" w:rsidP="0076126B"/>
    <w:p w14:paraId="5485DEB1" w14:textId="77777777" w:rsidR="00022C62" w:rsidRDefault="00022C62" w:rsidP="0076126B"/>
    <w:p w14:paraId="2EBCFDD3" w14:textId="77777777" w:rsidR="00022C62" w:rsidRDefault="00022C62" w:rsidP="0076126B"/>
    <w:p w14:paraId="2362531B" w14:textId="77777777" w:rsidR="00022C62" w:rsidRDefault="00022C62" w:rsidP="0076126B"/>
    <w:p w14:paraId="0E1B0947" w14:textId="77777777" w:rsidR="00022C62" w:rsidRDefault="00022C62" w:rsidP="0076126B"/>
    <w:p w14:paraId="3E3FB3CC" w14:textId="77777777" w:rsidR="00022C62" w:rsidRDefault="00022C62" w:rsidP="0076126B"/>
    <w:p w14:paraId="3E565D82" w14:textId="77777777" w:rsidR="00022C62" w:rsidRDefault="00022C62" w:rsidP="0076126B"/>
    <w:p w14:paraId="124E0B7D" w14:textId="50D52056" w:rsidR="00022C62" w:rsidRDefault="00022C62" w:rsidP="0076126B">
      <w:pPr>
        <w:rPr>
          <w:b/>
        </w:rPr>
      </w:pPr>
      <w:r>
        <w:rPr>
          <w:b/>
        </w:rPr>
        <w:t>Chapter 2</w:t>
      </w:r>
    </w:p>
    <w:p w14:paraId="571B63EB" w14:textId="77030E10" w:rsidR="00022C62" w:rsidRDefault="00022C62" w:rsidP="0076126B">
      <w:pPr>
        <w:rPr>
          <w:b/>
        </w:rPr>
      </w:pPr>
      <w:r>
        <w:rPr>
          <w:b/>
        </w:rPr>
        <w:t>Business Ethics and Social Responsibility</w:t>
      </w:r>
    </w:p>
    <w:p w14:paraId="1B4667A6" w14:textId="77777777" w:rsidR="00022C62" w:rsidRDefault="00022C62" w:rsidP="0076126B">
      <w:pPr>
        <w:rPr>
          <w:b/>
        </w:rPr>
      </w:pPr>
    </w:p>
    <w:p w14:paraId="4B3F75F2" w14:textId="7FF61E9C" w:rsidR="00022C62" w:rsidRDefault="00022C62" w:rsidP="0076126B">
      <w:r>
        <w:t>Define Business Ethics:</w:t>
      </w:r>
    </w:p>
    <w:p w14:paraId="5C9CA1C0" w14:textId="19D617E6" w:rsidR="00022C62" w:rsidRDefault="00022C62" w:rsidP="0076126B">
      <w:r>
        <w:rPr>
          <w:b/>
        </w:rPr>
        <w:t xml:space="preserve">Business Ethics: </w:t>
      </w:r>
      <w:r>
        <w:t>standards of conduct &amp; moral values that govern actions &amp; decisions in work environment (right &amp; wrong)</w:t>
      </w:r>
    </w:p>
    <w:p w14:paraId="6A42A58E" w14:textId="77777777" w:rsidR="00022C62" w:rsidRDefault="00022C62" w:rsidP="0076126B"/>
    <w:p w14:paraId="455F87D4" w14:textId="525A9E88" w:rsidR="00022C62" w:rsidRDefault="00022C62" w:rsidP="0076126B">
      <w:r>
        <w:t>Describe Factors that Influence Business:</w:t>
      </w:r>
    </w:p>
    <w:p w14:paraId="7CEAAF79" w14:textId="75DC6599" w:rsidR="00022C62" w:rsidRDefault="00022C62" w:rsidP="0076126B">
      <w:r>
        <w:t>-</w:t>
      </w:r>
      <w:r w:rsidR="00C76998">
        <w:t>Personal</w:t>
      </w:r>
      <w:r>
        <w:t xml:space="preserve"> experiences shape responses to different situations</w:t>
      </w:r>
    </w:p>
    <w:p w14:paraId="79809EB2" w14:textId="64987E14" w:rsidR="00022C62" w:rsidRDefault="00022C62" w:rsidP="0076126B">
      <w:r>
        <w:t>-</w:t>
      </w:r>
      <w:r w:rsidR="00C76998">
        <w:t>Person’s</w:t>
      </w:r>
      <w:r>
        <w:t xml:space="preserve"> family, educational, cultural &amp; religious backgrounds play a role</w:t>
      </w:r>
    </w:p>
    <w:p w14:paraId="4A189D82" w14:textId="618989C6" w:rsidR="00022C62" w:rsidRDefault="00022C62" w:rsidP="0076126B">
      <w:r>
        <w:t>-</w:t>
      </w:r>
      <w:r w:rsidR="00C76998">
        <w:t>Ethical</w:t>
      </w:r>
      <w:r>
        <w:t xml:space="preserve"> climate of company</w:t>
      </w:r>
    </w:p>
    <w:p w14:paraId="5D0A6877" w14:textId="77777777" w:rsidR="00022C62" w:rsidRDefault="00022C62" w:rsidP="0076126B"/>
    <w:p w14:paraId="5B1F484D" w14:textId="70FDD35D" w:rsidR="00022C62" w:rsidRDefault="00022C62" w:rsidP="0076126B">
      <w:r>
        <w:t>Outline When Conflict of Interest Poses Ethical Challenge:</w:t>
      </w:r>
    </w:p>
    <w:p w14:paraId="5A25A37D" w14:textId="22A3F4E6" w:rsidR="00022C62" w:rsidRDefault="00022C62" w:rsidP="0076126B">
      <w:r>
        <w:t>-</w:t>
      </w:r>
      <w:r w:rsidR="00C76998">
        <w:t>Faced</w:t>
      </w:r>
      <w:r>
        <w:t xml:space="preserve"> with situation in which action befitting person has potential harm to another</w:t>
      </w:r>
    </w:p>
    <w:p w14:paraId="54A298A3" w14:textId="4A11824C" w:rsidR="00022C62" w:rsidRDefault="00022C62" w:rsidP="0076126B">
      <w:r>
        <w:t>-</w:t>
      </w:r>
      <w:r w:rsidR="00C76998">
        <w:t>Involves</w:t>
      </w:r>
      <w:r>
        <w:t xml:space="preserve"> person’s own interests &amp; someone to whom he has duty</w:t>
      </w:r>
    </w:p>
    <w:p w14:paraId="5A693C1B" w14:textId="1D269A4C" w:rsidR="00022C62" w:rsidRDefault="00022C62" w:rsidP="0076126B">
      <w:r>
        <w:t>-</w:t>
      </w:r>
      <w:r w:rsidR="00C76998">
        <w:t>Avoid</w:t>
      </w:r>
      <w:r>
        <w:t xml:space="preserve"> or disclose potential conflicts of interest</w:t>
      </w:r>
    </w:p>
    <w:p w14:paraId="779718C1" w14:textId="77777777" w:rsidR="00022C62" w:rsidRDefault="00022C62" w:rsidP="0076126B"/>
    <w:p w14:paraId="5526B30E" w14:textId="4B4F7ADC" w:rsidR="00022C62" w:rsidRDefault="00022C62" w:rsidP="0076126B">
      <w:r>
        <w:t>Describe How Loyalty vs. Truth Can Create Ethical Dilemma:</w:t>
      </w:r>
    </w:p>
    <w:p w14:paraId="65D22E84" w14:textId="1B1FEF18" w:rsidR="00022C62" w:rsidRDefault="00022C62" w:rsidP="0076126B">
      <w:r>
        <w:t>Individual must decide between loyalty to company &amp; truthfulness in business relationships.</w:t>
      </w:r>
    </w:p>
    <w:p w14:paraId="43291BE5" w14:textId="77777777" w:rsidR="00022C62" w:rsidRDefault="00022C62" w:rsidP="0076126B"/>
    <w:p w14:paraId="33242976" w14:textId="6C35A026" w:rsidR="00022C62" w:rsidRDefault="00022C62" w:rsidP="0076126B">
      <w:r>
        <w:t>Define Whistle-blowing:</w:t>
      </w:r>
    </w:p>
    <w:p w14:paraId="0D57611F" w14:textId="53E72CDD" w:rsidR="00022C62" w:rsidRDefault="00022C62" w:rsidP="0076126B">
      <w:r>
        <w:t>-</w:t>
      </w:r>
      <w:r w:rsidR="00C76998">
        <w:t>Employee’s</w:t>
      </w:r>
      <w:r>
        <w:t xml:space="preserve"> disclosure to company’s officials of illegal, immoral, or unethical practices</w:t>
      </w:r>
    </w:p>
    <w:p w14:paraId="70F3F033" w14:textId="2F52AD20" w:rsidR="00022C62" w:rsidRDefault="00022C62" w:rsidP="0076126B">
      <w:r>
        <w:t>-</w:t>
      </w:r>
      <w:r w:rsidR="00C76998">
        <w:t>Through</w:t>
      </w:r>
      <w:r>
        <w:t xml:space="preserve"> no laws, Canadian companies protect whistle-blowers</w:t>
      </w:r>
    </w:p>
    <w:p w14:paraId="58BDC6DB" w14:textId="77777777" w:rsidR="00022C62" w:rsidRDefault="00022C62" w:rsidP="0076126B"/>
    <w:p w14:paraId="462F399D" w14:textId="5A9D7D44" w:rsidR="00022C62" w:rsidRDefault="00022C62" w:rsidP="0076126B">
      <w:r>
        <w:t>Describe Important of Code of Conduct:</w:t>
      </w:r>
    </w:p>
    <w:p w14:paraId="1CC20744" w14:textId="4F3BDFDB" w:rsidR="00022C62" w:rsidRDefault="00022C62" w:rsidP="0076126B">
      <w:r>
        <w:t>-</w:t>
      </w:r>
      <w:r w:rsidR="00C76998">
        <w:t>Defines</w:t>
      </w:r>
      <w:r>
        <w:t xml:space="preserve"> how organization expects employees to resolve ethical issues</w:t>
      </w:r>
    </w:p>
    <w:p w14:paraId="66DB7111" w14:textId="0E863C0A" w:rsidR="00022C62" w:rsidRDefault="00022C62" w:rsidP="0076126B">
      <w:r>
        <w:t>-</w:t>
      </w:r>
      <w:r w:rsidR="00C76998">
        <w:t>Improves</w:t>
      </w:r>
      <w:r>
        <w:t xml:space="preserve"> ethical awareness among employees, helps them identify ethical problems when they occur &amp; provides guidance on how to respond</w:t>
      </w:r>
    </w:p>
    <w:p w14:paraId="51113D9E" w14:textId="77777777" w:rsidR="00022C62" w:rsidRDefault="00022C62" w:rsidP="0076126B"/>
    <w:p w14:paraId="491ECD00" w14:textId="72AC7BB8" w:rsidR="00022C62" w:rsidRDefault="00022C62" w:rsidP="0076126B">
      <w:r>
        <w:t>Describe How Organizations Shape Ethical Conduct:</w:t>
      </w:r>
    </w:p>
    <w:p w14:paraId="3DAB60C7" w14:textId="23E51797" w:rsidR="00022C62" w:rsidRDefault="00022C62" w:rsidP="0076126B">
      <w:pPr>
        <w:rPr>
          <w:u w:val="single"/>
        </w:rPr>
      </w:pPr>
      <w:r>
        <w:rPr>
          <w:u w:val="single"/>
        </w:rPr>
        <w:t>Ethical Awareness:</w:t>
      </w:r>
    </w:p>
    <w:p w14:paraId="5E134258" w14:textId="4F577409" w:rsidR="00022C62" w:rsidRDefault="00022C62" w:rsidP="0076126B">
      <w:r>
        <w:t>-</w:t>
      </w:r>
      <w:r w:rsidR="00C76998">
        <w:t>Foundation</w:t>
      </w:r>
      <w:r>
        <w:t xml:space="preserve"> of ethical climate</w:t>
      </w:r>
    </w:p>
    <w:p w14:paraId="26C6CBBB" w14:textId="72C92276" w:rsidR="00022C62" w:rsidRDefault="00022C62" w:rsidP="0076126B">
      <w:r>
        <w:t>-</w:t>
      </w:r>
      <w:r w:rsidR="00C76998">
        <w:t>Formal</w:t>
      </w:r>
      <w:r>
        <w:t xml:space="preserve"> statement</w:t>
      </w:r>
    </w:p>
    <w:p w14:paraId="32EFBC2D" w14:textId="1C39C03D" w:rsidR="00022C62" w:rsidRDefault="00022C62" w:rsidP="0076126B">
      <w:pPr>
        <w:rPr>
          <w:u w:val="single"/>
        </w:rPr>
      </w:pPr>
      <w:r>
        <w:rPr>
          <w:u w:val="single"/>
        </w:rPr>
        <w:t>Ethical Reasoning Through Education:</w:t>
      </w:r>
    </w:p>
    <w:p w14:paraId="16537EF2" w14:textId="7F2F098A" w:rsidR="00022C62" w:rsidRDefault="00022C62" w:rsidP="0076126B">
      <w:r>
        <w:t>-</w:t>
      </w:r>
      <w:r w:rsidR="00C76998">
        <w:t>Provide</w:t>
      </w:r>
      <w:r>
        <w:t xml:space="preserve"> training to evaluate ethical dilemmas</w:t>
      </w:r>
    </w:p>
    <w:p w14:paraId="6E90B215" w14:textId="210E013C" w:rsidR="00022C62" w:rsidRDefault="00022C62" w:rsidP="0076126B">
      <w:pPr>
        <w:rPr>
          <w:u w:val="single"/>
        </w:rPr>
      </w:pPr>
      <w:r>
        <w:rPr>
          <w:u w:val="single"/>
        </w:rPr>
        <w:t>Ethical Action:</w:t>
      </w:r>
    </w:p>
    <w:p w14:paraId="4603F655" w14:textId="44F34270" w:rsidR="00022C62" w:rsidRDefault="00022C62" w:rsidP="0076126B">
      <w:r>
        <w:t>-</w:t>
      </w:r>
      <w:r w:rsidR="00C76998">
        <w:t>Establish</w:t>
      </w:r>
      <w:r>
        <w:t xml:space="preserve"> structures &amp; procedures to enable employees to follow ethical behaviour</w:t>
      </w:r>
    </w:p>
    <w:p w14:paraId="315212EB" w14:textId="401B9F8A" w:rsidR="00022C62" w:rsidRDefault="00022C62" w:rsidP="0076126B">
      <w:pPr>
        <w:rPr>
          <w:u w:val="single"/>
        </w:rPr>
      </w:pPr>
      <w:r>
        <w:rPr>
          <w:u w:val="single"/>
        </w:rPr>
        <w:t>Ethical Leadership:</w:t>
      </w:r>
    </w:p>
    <w:p w14:paraId="5D13150E" w14:textId="52A9E439" w:rsidR="00022C62" w:rsidRDefault="00022C62" w:rsidP="0076126B">
      <w:r>
        <w:t>-</w:t>
      </w:r>
      <w:r w:rsidR="00C76998">
        <w:t>Demonstrate</w:t>
      </w:r>
      <w:r>
        <w:t xml:space="preserve"> ethical behaviour </w:t>
      </w:r>
    </w:p>
    <w:p w14:paraId="3EDED461" w14:textId="77777777" w:rsidR="00022C62" w:rsidRDefault="00022C62" w:rsidP="0076126B"/>
    <w:p w14:paraId="058675EB" w14:textId="7CD725ED" w:rsidR="00022C62" w:rsidRDefault="00022C62" w:rsidP="0076126B">
      <w:r>
        <w:t>Define Social Responsibility in Business:</w:t>
      </w:r>
    </w:p>
    <w:p w14:paraId="12666256" w14:textId="79BCBF4F" w:rsidR="00022C62" w:rsidRDefault="00022C62" w:rsidP="0076126B">
      <w:r>
        <w:t>-</w:t>
      </w:r>
      <w:r w:rsidR="00C76998">
        <w:t>Obligation</w:t>
      </w:r>
      <w:r>
        <w:t xml:space="preserve"> to consider profit, consumer satisfaction &amp; societal </w:t>
      </w:r>
      <w:r w:rsidR="00C76998">
        <w:t>well being</w:t>
      </w:r>
      <w:r>
        <w:t xml:space="preserve"> of equal value in evaluating form’s performance</w:t>
      </w:r>
    </w:p>
    <w:p w14:paraId="75B0CB8F" w14:textId="11426F46" w:rsidR="00022C62" w:rsidRDefault="00022C62" w:rsidP="0076126B">
      <w:r>
        <w:t>-</w:t>
      </w:r>
      <w:r w:rsidR="00C76998">
        <w:t>Recognition</w:t>
      </w:r>
      <w:r>
        <w:t xml:space="preserve"> of qualitative dimensions of consumer, employee &amp; societal benefits &amp; quantitative benefits of sales &amp; profits</w:t>
      </w:r>
    </w:p>
    <w:p w14:paraId="7599E2B5" w14:textId="77777777" w:rsidR="00022C62" w:rsidRDefault="00022C62" w:rsidP="0076126B"/>
    <w:p w14:paraId="7C5BE5B6" w14:textId="042AC4BE" w:rsidR="00022C62" w:rsidRDefault="008749C8" w:rsidP="0076126B">
      <w:r>
        <w:t>Describe Objectives of JFK’s Consumerism Movement:</w:t>
      </w:r>
    </w:p>
    <w:p w14:paraId="3009D485" w14:textId="28C56D1B" w:rsidR="008749C8" w:rsidRDefault="008749C8" w:rsidP="0076126B">
      <w:r>
        <w:t>Businesses to consider needs of consumers when making decisions.</w:t>
      </w:r>
    </w:p>
    <w:p w14:paraId="77CA5901" w14:textId="68A51409" w:rsidR="008749C8" w:rsidRDefault="008749C8" w:rsidP="0076126B">
      <w:pPr>
        <w:rPr>
          <w:u w:val="single"/>
        </w:rPr>
      </w:pPr>
      <w:r>
        <w:rPr>
          <w:u w:val="single"/>
        </w:rPr>
        <w:t>JFK’s 4 Consumer Rights:</w:t>
      </w:r>
    </w:p>
    <w:p w14:paraId="383BC944" w14:textId="6EFEED7A" w:rsidR="008749C8" w:rsidRDefault="008749C8" w:rsidP="00AB31B9">
      <w:pPr>
        <w:pStyle w:val="ListParagraph"/>
        <w:numPr>
          <w:ilvl w:val="0"/>
          <w:numId w:val="24"/>
        </w:numPr>
      </w:pPr>
      <w:r>
        <w:t>Right to safety</w:t>
      </w:r>
    </w:p>
    <w:p w14:paraId="1FFE9169" w14:textId="5BF81B1A" w:rsidR="008749C8" w:rsidRDefault="008749C8" w:rsidP="00AB31B9">
      <w:pPr>
        <w:pStyle w:val="ListParagraph"/>
        <w:numPr>
          <w:ilvl w:val="0"/>
          <w:numId w:val="24"/>
        </w:numPr>
      </w:pPr>
      <w:r>
        <w:t>Right to be informed</w:t>
      </w:r>
    </w:p>
    <w:p w14:paraId="1EB9E0F7" w14:textId="749968CC" w:rsidR="008749C8" w:rsidRDefault="008749C8" w:rsidP="00AB31B9">
      <w:pPr>
        <w:pStyle w:val="ListParagraph"/>
        <w:numPr>
          <w:ilvl w:val="0"/>
          <w:numId w:val="24"/>
        </w:numPr>
      </w:pPr>
      <w:r>
        <w:t>Right to choose</w:t>
      </w:r>
    </w:p>
    <w:p w14:paraId="58349733" w14:textId="59015327" w:rsidR="008749C8" w:rsidRDefault="008749C8" w:rsidP="00AB31B9">
      <w:pPr>
        <w:pStyle w:val="ListParagraph"/>
        <w:numPr>
          <w:ilvl w:val="0"/>
          <w:numId w:val="24"/>
        </w:numPr>
      </w:pPr>
      <w:r>
        <w:t>Right to be heard</w:t>
      </w:r>
    </w:p>
    <w:p w14:paraId="3C56622E" w14:textId="77777777" w:rsidR="008749C8" w:rsidRDefault="008749C8" w:rsidP="008749C8"/>
    <w:p w14:paraId="345232E5" w14:textId="0C7ECBA9" w:rsidR="008749C8" w:rsidRDefault="008749C8" w:rsidP="008749C8">
      <w:r>
        <w:t>List Responsibilities a Business Has to Its Workers:</w:t>
      </w:r>
    </w:p>
    <w:p w14:paraId="50775182" w14:textId="4DB88E60" w:rsidR="008749C8" w:rsidRDefault="008749C8" w:rsidP="008749C8">
      <w:r>
        <w:t>-</w:t>
      </w:r>
      <w:r w:rsidR="00C76998">
        <w:t>To</w:t>
      </w:r>
      <w:r>
        <w:t xml:space="preserve"> provide a safe work environment</w:t>
      </w:r>
    </w:p>
    <w:p w14:paraId="026F67F7" w14:textId="38AC9CE7" w:rsidR="008749C8" w:rsidRDefault="008749C8" w:rsidP="008749C8">
      <w:r>
        <w:t>-</w:t>
      </w:r>
      <w:r w:rsidR="00C76998">
        <w:t>Recognize</w:t>
      </w:r>
      <w:r>
        <w:t xml:space="preserve"> quality of life issues</w:t>
      </w:r>
    </w:p>
    <w:p w14:paraId="06F424C2" w14:textId="57B692D0" w:rsidR="008749C8" w:rsidRDefault="008749C8" w:rsidP="008749C8">
      <w:r>
        <w:t>-</w:t>
      </w:r>
      <w:r w:rsidR="00C76998">
        <w:t>Ensure</w:t>
      </w:r>
      <w:r>
        <w:t xml:space="preserve"> equal employment opportunity</w:t>
      </w:r>
    </w:p>
    <w:p w14:paraId="3CA9B0C4" w14:textId="1CB22949" w:rsidR="008749C8" w:rsidRPr="008749C8" w:rsidRDefault="008749C8" w:rsidP="008749C8">
      <w:r>
        <w:t>-</w:t>
      </w:r>
      <w:r w:rsidR="00C76998">
        <w:t>Prohibit</w:t>
      </w:r>
      <w:r>
        <w:t xml:space="preserve"> age discrimination, sexual harassment &amp; sexism</w:t>
      </w:r>
    </w:p>
    <w:p w14:paraId="66D0C0D7" w14:textId="77777777" w:rsidR="00022C62" w:rsidRDefault="00022C62" w:rsidP="0076126B"/>
    <w:p w14:paraId="59365129" w14:textId="57699AA4" w:rsidR="008749C8" w:rsidRDefault="008749C8" w:rsidP="0076126B">
      <w:r>
        <w:t>Explain How Canadian Charter of Rights &amp; Freedoms Addresses Discrimination:</w:t>
      </w:r>
    </w:p>
    <w:p w14:paraId="13D46D16" w14:textId="34E80BD3" w:rsidR="008749C8" w:rsidRDefault="008749C8" w:rsidP="0076126B">
      <w:r>
        <w:t>Every individual equal under law has right to equal protection &amp; benefit of law without discrimination based on race, national or ethnic origin, colour, religion, sex, age, or medical or physical disability.</w:t>
      </w:r>
    </w:p>
    <w:p w14:paraId="451A765E" w14:textId="77777777" w:rsidR="008749C8" w:rsidRDefault="008749C8" w:rsidP="0076126B"/>
    <w:p w14:paraId="233BD063" w14:textId="58068211" w:rsidR="008749C8" w:rsidRDefault="008749C8" w:rsidP="0076126B">
      <w:r>
        <w:t>Explain How Company’s Unethical Behaviour Decreases Value of Business:</w:t>
      </w:r>
    </w:p>
    <w:p w14:paraId="3E43310F" w14:textId="1E9DB3BB" w:rsidR="008749C8" w:rsidRDefault="008749C8" w:rsidP="0076126B">
      <w:r>
        <w:t>-</w:t>
      </w:r>
      <w:r w:rsidR="00C76998">
        <w:t>Goal</w:t>
      </w:r>
      <w:r>
        <w:t xml:space="preserve"> of every business to make profit for shareholders</w:t>
      </w:r>
    </w:p>
    <w:p w14:paraId="0CB8B06D" w14:textId="09C63D44" w:rsidR="008749C8" w:rsidRDefault="008749C8" w:rsidP="0076126B">
      <w:r>
        <w:t>-</w:t>
      </w:r>
      <w:r w:rsidR="00C76998">
        <w:t>If</w:t>
      </w:r>
      <w:r>
        <w:t xml:space="preserve"> firm fails to behave ethically &amp; legally, employees, investors and consumers suffer</w:t>
      </w:r>
    </w:p>
    <w:p w14:paraId="24550ECE" w14:textId="3E0AD32D" w:rsidR="008749C8" w:rsidRDefault="008749C8" w:rsidP="0076126B">
      <w:r>
        <w:t>-</w:t>
      </w:r>
      <w:r w:rsidR="00C76998">
        <w:t>Shareholders lose confidence &amp; sell shares, deflate</w:t>
      </w:r>
      <w:r>
        <w:t xml:space="preserve"> value and company value</w:t>
      </w:r>
    </w:p>
    <w:p w14:paraId="38601816" w14:textId="77777777" w:rsidR="008749C8" w:rsidRDefault="008749C8" w:rsidP="0076126B"/>
    <w:p w14:paraId="70012516" w14:textId="77777777" w:rsidR="008749C8" w:rsidRDefault="008749C8" w:rsidP="0076126B"/>
    <w:p w14:paraId="76F8B45A" w14:textId="77777777" w:rsidR="008749C8" w:rsidRDefault="008749C8" w:rsidP="0076126B"/>
    <w:p w14:paraId="3E2BC82C" w14:textId="77777777" w:rsidR="008749C8" w:rsidRDefault="008749C8" w:rsidP="0076126B"/>
    <w:p w14:paraId="30AB13FB" w14:textId="77777777" w:rsidR="008749C8" w:rsidRDefault="008749C8" w:rsidP="0076126B"/>
    <w:p w14:paraId="2E2A4F6A" w14:textId="77777777" w:rsidR="008749C8" w:rsidRDefault="008749C8" w:rsidP="0076126B"/>
    <w:p w14:paraId="28355712" w14:textId="77777777" w:rsidR="008749C8" w:rsidRDefault="008749C8" w:rsidP="0076126B"/>
    <w:p w14:paraId="215A24E8" w14:textId="77777777" w:rsidR="008749C8" w:rsidRDefault="008749C8" w:rsidP="0076126B"/>
    <w:p w14:paraId="1A46AA2E" w14:textId="77777777" w:rsidR="008749C8" w:rsidRDefault="008749C8" w:rsidP="0076126B"/>
    <w:p w14:paraId="23FB6EA5" w14:textId="77777777" w:rsidR="008749C8" w:rsidRDefault="008749C8" w:rsidP="0076126B"/>
    <w:p w14:paraId="7FD071CD" w14:textId="77777777" w:rsidR="008749C8" w:rsidRDefault="008749C8" w:rsidP="0076126B"/>
    <w:p w14:paraId="7AAAB8B6" w14:textId="77777777" w:rsidR="008749C8" w:rsidRDefault="008749C8" w:rsidP="0076126B"/>
    <w:p w14:paraId="027D060C" w14:textId="77777777" w:rsidR="008749C8" w:rsidRDefault="008749C8" w:rsidP="0076126B"/>
    <w:p w14:paraId="115DAB71" w14:textId="77777777" w:rsidR="008749C8" w:rsidRDefault="008749C8" w:rsidP="0076126B"/>
    <w:p w14:paraId="5186C08E" w14:textId="77777777" w:rsidR="008749C8" w:rsidRDefault="008749C8" w:rsidP="0076126B"/>
    <w:p w14:paraId="3995E266" w14:textId="77777777" w:rsidR="008749C8" w:rsidRDefault="008749C8" w:rsidP="0076126B"/>
    <w:p w14:paraId="461B4297" w14:textId="77777777" w:rsidR="008749C8" w:rsidRDefault="008749C8" w:rsidP="0076126B"/>
    <w:p w14:paraId="1ED66509" w14:textId="77777777" w:rsidR="008749C8" w:rsidRDefault="008749C8" w:rsidP="0076126B"/>
    <w:p w14:paraId="21EEDD5E" w14:textId="77777777" w:rsidR="008749C8" w:rsidRDefault="008749C8" w:rsidP="0076126B"/>
    <w:p w14:paraId="11734C7F" w14:textId="77777777" w:rsidR="008749C8" w:rsidRDefault="008749C8" w:rsidP="0076126B"/>
    <w:p w14:paraId="0F4A65ED" w14:textId="6F8E4142" w:rsidR="008749C8" w:rsidRDefault="008749C8" w:rsidP="0076126B">
      <w:pPr>
        <w:rPr>
          <w:b/>
        </w:rPr>
      </w:pPr>
      <w:r>
        <w:rPr>
          <w:b/>
        </w:rPr>
        <w:t>Chapter 2 Sample Questions</w:t>
      </w:r>
    </w:p>
    <w:p w14:paraId="3434FB02" w14:textId="77777777" w:rsidR="008749C8" w:rsidRDefault="008749C8" w:rsidP="0076126B"/>
    <w:p w14:paraId="3F6A7065" w14:textId="0B8B285B" w:rsidR="008749C8" w:rsidRDefault="008749C8" w:rsidP="0076126B">
      <w:r>
        <w:t>Multiple Choice:</w:t>
      </w:r>
    </w:p>
    <w:p w14:paraId="7166B06D" w14:textId="0396E48C" w:rsidR="008749C8" w:rsidRDefault="008749C8" w:rsidP="0076126B">
      <w:r>
        <w:t>A company removes a profitable product from the market because it may be dangerous. This company is demonstrating ____________________.</w:t>
      </w:r>
    </w:p>
    <w:p w14:paraId="7497EE1E" w14:textId="7BD7DCCB" w:rsidR="008749C8" w:rsidRDefault="00C76998" w:rsidP="00AB31B9">
      <w:pPr>
        <w:pStyle w:val="ListParagraph"/>
        <w:numPr>
          <w:ilvl w:val="0"/>
          <w:numId w:val="25"/>
        </w:numPr>
      </w:pPr>
      <w:r>
        <w:t>Ethical</w:t>
      </w:r>
      <w:r w:rsidR="008749C8">
        <w:t xml:space="preserve"> behaviour</w:t>
      </w:r>
    </w:p>
    <w:p w14:paraId="4ECA74D9" w14:textId="2B368637" w:rsidR="008749C8" w:rsidRDefault="00C76998" w:rsidP="00AB31B9">
      <w:pPr>
        <w:pStyle w:val="ListParagraph"/>
        <w:numPr>
          <w:ilvl w:val="0"/>
          <w:numId w:val="25"/>
        </w:numPr>
      </w:pPr>
      <w:r>
        <w:t>Green</w:t>
      </w:r>
      <w:r w:rsidR="008749C8">
        <w:t xml:space="preserve"> marketing</w:t>
      </w:r>
    </w:p>
    <w:p w14:paraId="08838ADB" w14:textId="376AEF99" w:rsidR="008749C8" w:rsidRDefault="00C76998" w:rsidP="00AB31B9">
      <w:pPr>
        <w:pStyle w:val="ListParagraph"/>
        <w:numPr>
          <w:ilvl w:val="0"/>
          <w:numId w:val="25"/>
        </w:numPr>
      </w:pPr>
      <w:r>
        <w:t>Conflict</w:t>
      </w:r>
      <w:r w:rsidR="008749C8">
        <w:t xml:space="preserve"> of interest</w:t>
      </w:r>
    </w:p>
    <w:p w14:paraId="7CDB28D2" w14:textId="0B62A62E" w:rsidR="008749C8" w:rsidRDefault="00C76998" w:rsidP="00AB31B9">
      <w:pPr>
        <w:pStyle w:val="ListParagraph"/>
        <w:numPr>
          <w:ilvl w:val="0"/>
          <w:numId w:val="25"/>
        </w:numPr>
      </w:pPr>
      <w:r>
        <w:t>Social</w:t>
      </w:r>
      <w:r w:rsidR="008749C8">
        <w:t xml:space="preserve"> welfare</w:t>
      </w:r>
    </w:p>
    <w:p w14:paraId="5F4274E0" w14:textId="667E33F5" w:rsidR="0026225F" w:rsidRDefault="0026225F" w:rsidP="0026225F"/>
    <w:p w14:paraId="166D3E9D" w14:textId="4B51EBA7" w:rsidR="0026225F" w:rsidRPr="008749C8" w:rsidRDefault="0026225F" w:rsidP="0026225F">
      <w:r>
        <w:t>Harold knows of a defect in a product his company sells. He will disclose the defect but only if the customer specifically asks about it. Harold’s _____________ could be called into question.</w:t>
      </w:r>
    </w:p>
    <w:p w14:paraId="3710BAE5" w14:textId="78BBF17F" w:rsidR="008749C8" w:rsidRDefault="00C76998" w:rsidP="00AB31B9">
      <w:pPr>
        <w:pStyle w:val="ListParagraph"/>
        <w:numPr>
          <w:ilvl w:val="0"/>
          <w:numId w:val="26"/>
        </w:numPr>
      </w:pPr>
      <w:r>
        <w:t>Loyalty</w:t>
      </w:r>
    </w:p>
    <w:p w14:paraId="20CA4401" w14:textId="0E734A15" w:rsidR="0026225F" w:rsidRDefault="00C76998" w:rsidP="00AB31B9">
      <w:pPr>
        <w:pStyle w:val="ListParagraph"/>
        <w:numPr>
          <w:ilvl w:val="0"/>
          <w:numId w:val="26"/>
        </w:numPr>
      </w:pPr>
      <w:r>
        <w:t>Truthfulness</w:t>
      </w:r>
    </w:p>
    <w:p w14:paraId="3F1D6CBB" w14:textId="77BF5A80" w:rsidR="0026225F" w:rsidRDefault="00C76998" w:rsidP="00AB31B9">
      <w:pPr>
        <w:pStyle w:val="ListParagraph"/>
        <w:numPr>
          <w:ilvl w:val="0"/>
          <w:numId w:val="26"/>
        </w:numPr>
      </w:pPr>
      <w:r>
        <w:t>Integrity</w:t>
      </w:r>
    </w:p>
    <w:p w14:paraId="6269A9D4" w14:textId="2DB26742" w:rsidR="0026225F" w:rsidRDefault="00C76998" w:rsidP="00AB31B9">
      <w:pPr>
        <w:pStyle w:val="ListParagraph"/>
        <w:numPr>
          <w:ilvl w:val="0"/>
          <w:numId w:val="26"/>
        </w:numPr>
      </w:pPr>
      <w:r>
        <w:t>Whistle</w:t>
      </w:r>
      <w:r w:rsidR="0026225F">
        <w:t>-blowing</w:t>
      </w:r>
    </w:p>
    <w:p w14:paraId="7918A8A4" w14:textId="77777777" w:rsidR="0026225F" w:rsidRDefault="0026225F" w:rsidP="0026225F"/>
    <w:p w14:paraId="70F65090" w14:textId="5259B67E" w:rsidR="0026225F" w:rsidRDefault="0026225F" w:rsidP="0026225F">
      <w:r>
        <w:t>Essay:</w:t>
      </w:r>
    </w:p>
    <w:p w14:paraId="347D9F6C" w14:textId="5BF5AE48" w:rsidR="0026225F" w:rsidRDefault="0026225F" w:rsidP="0026225F">
      <w:r>
        <w:t>Explain how technology has impacted business ethics. Provide a specific example.</w:t>
      </w:r>
    </w:p>
    <w:p w14:paraId="56BAEBD2" w14:textId="77777777" w:rsidR="0026225F" w:rsidRDefault="0026225F" w:rsidP="0026225F"/>
    <w:p w14:paraId="7B2BD592" w14:textId="77777777" w:rsidR="0026225F" w:rsidRDefault="0026225F" w:rsidP="0026225F"/>
    <w:p w14:paraId="5BAD44F0" w14:textId="77777777" w:rsidR="0026225F" w:rsidRDefault="0026225F" w:rsidP="0026225F"/>
    <w:p w14:paraId="213A919E" w14:textId="77777777" w:rsidR="0026225F" w:rsidRDefault="0026225F" w:rsidP="0026225F"/>
    <w:p w14:paraId="5EF1197D" w14:textId="77777777" w:rsidR="0026225F" w:rsidRDefault="0026225F" w:rsidP="0026225F"/>
    <w:p w14:paraId="626BA800" w14:textId="77777777" w:rsidR="0026225F" w:rsidRDefault="0026225F" w:rsidP="0026225F"/>
    <w:p w14:paraId="5718EECD" w14:textId="77777777" w:rsidR="0026225F" w:rsidRDefault="0026225F" w:rsidP="0026225F"/>
    <w:p w14:paraId="728E1067" w14:textId="77777777" w:rsidR="0026225F" w:rsidRDefault="0026225F" w:rsidP="0026225F"/>
    <w:p w14:paraId="4F1828C4" w14:textId="77777777" w:rsidR="0026225F" w:rsidRDefault="0026225F" w:rsidP="0026225F"/>
    <w:p w14:paraId="6CE0D006" w14:textId="77777777" w:rsidR="0026225F" w:rsidRDefault="0026225F" w:rsidP="0026225F"/>
    <w:p w14:paraId="07997ACE" w14:textId="77777777" w:rsidR="0026225F" w:rsidRDefault="0026225F" w:rsidP="0026225F"/>
    <w:p w14:paraId="2608F7CC" w14:textId="77777777" w:rsidR="0026225F" w:rsidRDefault="0026225F" w:rsidP="0026225F"/>
    <w:p w14:paraId="4117011C" w14:textId="77777777" w:rsidR="0026225F" w:rsidRDefault="0026225F" w:rsidP="0026225F"/>
    <w:p w14:paraId="2A926B43" w14:textId="77777777" w:rsidR="0026225F" w:rsidRDefault="0026225F" w:rsidP="0026225F"/>
    <w:p w14:paraId="4E29A5E2" w14:textId="217E06BE" w:rsidR="0026225F" w:rsidRDefault="0026225F" w:rsidP="0026225F">
      <w:r>
        <w:t>Explain how the Canadian Charter of Rights and Freedoms addresses discrimination in Canada.</w:t>
      </w:r>
    </w:p>
    <w:p w14:paraId="2ECD9FF3" w14:textId="77777777" w:rsidR="0026225F" w:rsidRDefault="0026225F" w:rsidP="0026225F"/>
    <w:p w14:paraId="7AD57C37" w14:textId="77777777" w:rsidR="0026225F" w:rsidRDefault="0026225F" w:rsidP="0026225F"/>
    <w:p w14:paraId="6B0B37F9" w14:textId="77777777" w:rsidR="0026225F" w:rsidRDefault="0026225F" w:rsidP="0026225F"/>
    <w:p w14:paraId="286F3E2D" w14:textId="77777777" w:rsidR="0026225F" w:rsidRDefault="0026225F" w:rsidP="0026225F"/>
    <w:p w14:paraId="4EB0FB6B" w14:textId="77777777" w:rsidR="0026225F" w:rsidRDefault="0026225F" w:rsidP="0026225F"/>
    <w:p w14:paraId="76AA251D" w14:textId="77777777" w:rsidR="0026225F" w:rsidRDefault="0026225F" w:rsidP="0026225F"/>
    <w:p w14:paraId="785EC34A" w14:textId="77777777" w:rsidR="0026225F" w:rsidRDefault="0026225F" w:rsidP="0026225F"/>
    <w:p w14:paraId="6676F487" w14:textId="77777777" w:rsidR="0026225F" w:rsidRDefault="0026225F" w:rsidP="0026225F"/>
    <w:p w14:paraId="7C8FC89D" w14:textId="77777777" w:rsidR="0026225F" w:rsidRDefault="0026225F" w:rsidP="0026225F"/>
    <w:p w14:paraId="3C4C3298" w14:textId="77777777" w:rsidR="0026225F" w:rsidRDefault="0026225F" w:rsidP="0026225F"/>
    <w:p w14:paraId="29AEF896" w14:textId="56C6F392" w:rsidR="0026225F" w:rsidRDefault="0026225F" w:rsidP="0026225F">
      <w:pPr>
        <w:rPr>
          <w:b/>
        </w:rPr>
      </w:pPr>
      <w:r>
        <w:rPr>
          <w:b/>
        </w:rPr>
        <w:t>Chapter 14</w:t>
      </w:r>
    </w:p>
    <w:p w14:paraId="7377D22D" w14:textId="6E9C6B10" w:rsidR="0026225F" w:rsidRDefault="0026225F" w:rsidP="0026225F">
      <w:pPr>
        <w:rPr>
          <w:b/>
        </w:rPr>
      </w:pPr>
      <w:r>
        <w:rPr>
          <w:b/>
        </w:rPr>
        <w:t>Using Technology to Manage Information &amp; Evolution of Management Theory</w:t>
      </w:r>
    </w:p>
    <w:p w14:paraId="297AFF2F" w14:textId="77777777" w:rsidR="0026225F" w:rsidRDefault="0026225F" w:rsidP="0026225F"/>
    <w:p w14:paraId="01C43F79" w14:textId="5186F4FA" w:rsidR="0026225F" w:rsidRDefault="0026225F" w:rsidP="0026225F">
      <w:r>
        <w:t>Explain Difference Between Data &amp; Information:</w:t>
      </w:r>
    </w:p>
    <w:p w14:paraId="60C3C5C5" w14:textId="424D2618" w:rsidR="0026225F" w:rsidRDefault="0026225F" w:rsidP="0026225F">
      <w:r>
        <w:t>-</w:t>
      </w:r>
      <w:r w:rsidR="00C76998">
        <w:t>Data</w:t>
      </w:r>
      <w:r>
        <w:t xml:space="preserve"> is raw facts &amp; figures &amp; may not be relevant to business decision</w:t>
      </w:r>
    </w:p>
    <w:p w14:paraId="41710691" w14:textId="3CA8D6A4" w:rsidR="0026225F" w:rsidRDefault="0026225F" w:rsidP="0026225F">
      <w:r>
        <w:t>-</w:t>
      </w:r>
      <w:r w:rsidR="00C76998">
        <w:t>Information</w:t>
      </w:r>
      <w:r>
        <w:t xml:space="preserve"> is knowledge gained from processing those facts &amp; figures</w:t>
      </w:r>
    </w:p>
    <w:p w14:paraId="66F9466F" w14:textId="7712724C" w:rsidR="0026225F" w:rsidRDefault="0026225F" w:rsidP="0026225F">
      <w:r>
        <w:t>-</w:t>
      </w:r>
      <w:r w:rsidR="00C76998">
        <w:t>Data</w:t>
      </w:r>
      <w:r>
        <w:t xml:space="preserve"> is useless unless transformed into relevant information to make competitive decision</w:t>
      </w:r>
    </w:p>
    <w:p w14:paraId="71C51CDC" w14:textId="77777777" w:rsidR="0026225F" w:rsidRDefault="0026225F" w:rsidP="0026225F"/>
    <w:p w14:paraId="17452E49" w14:textId="1F1CFEFE" w:rsidR="00D00CD9" w:rsidRDefault="00D00CD9" w:rsidP="0026225F">
      <w:r>
        <w:t>Describe How The Role of CIO Has Changed in Recent Years:</w:t>
      </w:r>
    </w:p>
    <w:p w14:paraId="540D5905" w14:textId="3B37381F" w:rsidR="00D00CD9" w:rsidRDefault="00D00CD9" w:rsidP="0026225F">
      <w:r>
        <w:t>-</w:t>
      </w:r>
      <w:r w:rsidR="00C76998">
        <w:t>Assigned</w:t>
      </w:r>
      <w:r>
        <w:t xml:space="preserve"> responsibility for direction management information systems &amp; computer operations</w:t>
      </w:r>
    </w:p>
    <w:p w14:paraId="366F1883" w14:textId="1218C7B8" w:rsidR="00D00CD9" w:rsidRDefault="00D00CD9" w:rsidP="0026225F">
      <w:r>
        <w:t>-</w:t>
      </w:r>
      <w:r w:rsidR="00C76998">
        <w:t>Has</w:t>
      </w:r>
      <w:r>
        <w:t xml:space="preserve"> expanded as technology to manage information develops</w:t>
      </w:r>
    </w:p>
    <w:p w14:paraId="6FA57115" w14:textId="6C136D3E" w:rsidR="00D00CD9" w:rsidRDefault="00D00CD9" w:rsidP="0026225F">
      <w:r>
        <w:t>-</w:t>
      </w:r>
      <w:r w:rsidR="00C76998">
        <w:t>Changed</w:t>
      </w:r>
      <w:r>
        <w:t xml:space="preserve"> from technical role to business partner with strong influence in organization &amp; company strategy</w:t>
      </w:r>
    </w:p>
    <w:p w14:paraId="6FAD4036" w14:textId="77777777" w:rsidR="00D00CD9" w:rsidRDefault="00D00CD9" w:rsidP="0026225F"/>
    <w:p w14:paraId="6A954450" w14:textId="43F793B7" w:rsidR="00D00CD9" w:rsidRDefault="00D00CD9" w:rsidP="0026225F">
      <w:r>
        <w:t>Describe Difference Between Hardware &amp; Software:</w:t>
      </w:r>
    </w:p>
    <w:p w14:paraId="7B6A9C35" w14:textId="460AA8D2" w:rsidR="00D00CD9" w:rsidRDefault="00D00CD9" w:rsidP="0026225F">
      <w:pPr>
        <w:rPr>
          <w:u w:val="single"/>
        </w:rPr>
      </w:pPr>
      <w:r>
        <w:rPr>
          <w:u w:val="single"/>
        </w:rPr>
        <w:t>Hardware:</w:t>
      </w:r>
    </w:p>
    <w:p w14:paraId="0BEAB411" w14:textId="6395CFFD" w:rsidR="00D00CD9" w:rsidRDefault="00D00CD9" w:rsidP="0026225F">
      <w:r>
        <w:t>-</w:t>
      </w:r>
      <w:r w:rsidR="00C76998">
        <w:t>Tangible</w:t>
      </w:r>
      <w:r>
        <w:t xml:space="preserve"> elements of computer system: input devices (keyboard, mouse, scanner), store &amp; process data (DVD drives, USB), output devices to present results to users (printers, monitors)</w:t>
      </w:r>
    </w:p>
    <w:p w14:paraId="21FB666B" w14:textId="5096277F" w:rsidR="00D00CD9" w:rsidRDefault="00D00CD9" w:rsidP="0026225F">
      <w:pPr>
        <w:rPr>
          <w:u w:val="single"/>
        </w:rPr>
      </w:pPr>
      <w:r>
        <w:rPr>
          <w:u w:val="single"/>
        </w:rPr>
        <w:t>Software:</w:t>
      </w:r>
    </w:p>
    <w:p w14:paraId="1E7383DB" w14:textId="43F0138A" w:rsidR="00D00CD9" w:rsidRDefault="00D00CD9" w:rsidP="0026225F">
      <w:r>
        <w:t>-</w:t>
      </w:r>
      <w:r w:rsidR="00C76998">
        <w:t>Set</w:t>
      </w:r>
      <w:r>
        <w:t xml:space="preserve"> of instructions that tell computer hardware what to do</w:t>
      </w:r>
    </w:p>
    <w:p w14:paraId="2B762328" w14:textId="49D96C46" w:rsidR="00D00CD9" w:rsidRDefault="00D00CD9" w:rsidP="0026225F">
      <w:r>
        <w:t>-</w:t>
      </w:r>
      <w:r w:rsidR="00C76998">
        <w:t>Operating</w:t>
      </w:r>
      <w:r>
        <w:t xml:space="preserve"> systems software: controls basic workings of computer system</w:t>
      </w:r>
    </w:p>
    <w:p w14:paraId="2F09BECD" w14:textId="7F889D3E" w:rsidR="00D00CD9" w:rsidRDefault="00D00CD9" w:rsidP="0026225F">
      <w:r>
        <w:t>-</w:t>
      </w:r>
      <w:r w:rsidR="00C76998">
        <w:t>Applications</w:t>
      </w:r>
      <w:r>
        <w:t xml:space="preserve"> software: programs that perform specific tasks such as word processing</w:t>
      </w:r>
    </w:p>
    <w:p w14:paraId="512961E4" w14:textId="77777777" w:rsidR="00D00CD9" w:rsidRDefault="00D00CD9" w:rsidP="0026225F"/>
    <w:p w14:paraId="1E11EA96" w14:textId="1AF5D4B8" w:rsidR="00D00CD9" w:rsidRDefault="00D00CD9" w:rsidP="0026225F">
      <w:r>
        <w:t>Describe How Computers Are Classified:</w:t>
      </w:r>
    </w:p>
    <w:p w14:paraId="30612C86" w14:textId="4A67B05C" w:rsidR="00D00CD9" w:rsidRDefault="00D00CD9" w:rsidP="00AB31B9">
      <w:pPr>
        <w:pStyle w:val="ListParagraph"/>
        <w:numPr>
          <w:ilvl w:val="0"/>
          <w:numId w:val="27"/>
        </w:numPr>
      </w:pPr>
      <w:r w:rsidRPr="00D00CD9">
        <w:rPr>
          <w:b/>
        </w:rPr>
        <w:t xml:space="preserve">Mainframe: </w:t>
      </w:r>
      <w:r>
        <w:t>largest type of computer system with most memory &amp; fastest processing speed</w:t>
      </w:r>
    </w:p>
    <w:p w14:paraId="44128D31" w14:textId="64BE8138" w:rsidR="00D00CD9" w:rsidRDefault="00D00CD9" w:rsidP="00AB31B9">
      <w:pPr>
        <w:pStyle w:val="ListParagraph"/>
        <w:numPr>
          <w:ilvl w:val="0"/>
          <w:numId w:val="27"/>
        </w:numPr>
      </w:pPr>
      <w:r>
        <w:rPr>
          <w:b/>
        </w:rPr>
        <w:t xml:space="preserve">Mid-range: </w:t>
      </w:r>
      <w:r>
        <w:t>high-end network services &amp; other types of computers to handle large-scale processing needs, less powerful &amp; expensive &amp; smaller</w:t>
      </w:r>
    </w:p>
    <w:p w14:paraId="7B702B5D" w14:textId="38C0E70F" w:rsidR="00D00CD9" w:rsidRDefault="00D00CD9" w:rsidP="00AB31B9">
      <w:pPr>
        <w:pStyle w:val="ListParagraph"/>
        <w:numPr>
          <w:ilvl w:val="0"/>
          <w:numId w:val="27"/>
        </w:numPr>
      </w:pPr>
      <w:r>
        <w:rPr>
          <w:b/>
        </w:rPr>
        <w:t>Personal computers:</w:t>
      </w:r>
      <w:r>
        <w:t xml:space="preserve"> desktop &amp; note books</w:t>
      </w:r>
    </w:p>
    <w:p w14:paraId="4365F04F" w14:textId="4F60C97E" w:rsidR="00D00CD9" w:rsidRDefault="00D00CD9" w:rsidP="00AB31B9">
      <w:pPr>
        <w:pStyle w:val="ListParagraph"/>
        <w:numPr>
          <w:ilvl w:val="0"/>
          <w:numId w:val="27"/>
        </w:numPr>
      </w:pPr>
      <w:r>
        <w:rPr>
          <w:b/>
        </w:rPr>
        <w:t xml:space="preserve">Hand-held devices: </w:t>
      </w:r>
      <w:r>
        <w:t>personal digital assistants &amp; smart phones</w:t>
      </w:r>
    </w:p>
    <w:p w14:paraId="170C568B" w14:textId="77777777" w:rsidR="00D00CD9" w:rsidRDefault="00D00CD9" w:rsidP="00D00CD9"/>
    <w:p w14:paraId="5A963E95" w14:textId="7E8375D4" w:rsidR="00D00CD9" w:rsidRDefault="00D00CD9" w:rsidP="00D00CD9">
      <w:r>
        <w:t>List Most Widely Used Business Applications:</w:t>
      </w:r>
    </w:p>
    <w:p w14:paraId="50EBBB76" w14:textId="6044D0F1" w:rsidR="00D00CD9" w:rsidRDefault="00D00CD9" w:rsidP="00D00CD9">
      <w:r>
        <w:t>-</w:t>
      </w:r>
      <w:r w:rsidR="00C76998">
        <w:t>Word</w:t>
      </w:r>
      <w:r>
        <w:t xml:space="preserve"> processing, spreadsheets, desktop publishing, email</w:t>
      </w:r>
    </w:p>
    <w:p w14:paraId="60843E22" w14:textId="570F5781" w:rsidR="00D00CD9" w:rsidRDefault="00D00CD9" w:rsidP="00D00CD9">
      <w:r>
        <w:t>-</w:t>
      </w:r>
      <w:r w:rsidR="00C76998">
        <w:t>Financial</w:t>
      </w:r>
      <w:r>
        <w:t>, presentation, enterprise resource planning (ERP in distribution, finance, inventory, HR)</w:t>
      </w:r>
    </w:p>
    <w:p w14:paraId="468FDC6E" w14:textId="54E72512" w:rsidR="00D00CD9" w:rsidRDefault="00D00CD9" w:rsidP="00D00CD9">
      <w:r>
        <w:t>-</w:t>
      </w:r>
      <w:r w:rsidR="00C76998">
        <w:t>Personal</w:t>
      </w:r>
      <w:r>
        <w:t xml:space="preserve"> (calendar/contacts)</w:t>
      </w:r>
    </w:p>
    <w:p w14:paraId="0EA91478" w14:textId="77777777" w:rsidR="00D00CD9" w:rsidRDefault="00D00CD9" w:rsidP="00D00CD9"/>
    <w:p w14:paraId="460167B8" w14:textId="5284806D" w:rsidR="00D00CD9" w:rsidRDefault="00D00CD9" w:rsidP="00D00CD9">
      <w:r>
        <w:t>Identify 4 Trends Regarding Information Systems:</w:t>
      </w:r>
    </w:p>
    <w:p w14:paraId="3EF4DB0E" w14:textId="68A5A92C" w:rsidR="00D00CD9" w:rsidRDefault="00D00CD9" w:rsidP="00AB31B9">
      <w:pPr>
        <w:pStyle w:val="ListParagraph"/>
        <w:numPr>
          <w:ilvl w:val="0"/>
          <w:numId w:val="28"/>
        </w:numPr>
      </w:pPr>
      <w:r>
        <w:t xml:space="preserve">Distributed workforce </w:t>
      </w:r>
    </w:p>
    <w:p w14:paraId="403FB55B" w14:textId="54663F34" w:rsidR="00D00CD9" w:rsidRDefault="00D00CD9" w:rsidP="00AB31B9">
      <w:pPr>
        <w:pStyle w:val="ListParagraph"/>
        <w:numPr>
          <w:ilvl w:val="0"/>
          <w:numId w:val="28"/>
        </w:numPr>
      </w:pPr>
      <w:r>
        <w:t>Increased use of application service providers</w:t>
      </w:r>
    </w:p>
    <w:p w14:paraId="498A297B" w14:textId="478DD748" w:rsidR="00D00CD9" w:rsidRDefault="00D00CD9" w:rsidP="00AB31B9">
      <w:pPr>
        <w:pStyle w:val="ListParagraph"/>
        <w:numPr>
          <w:ilvl w:val="0"/>
          <w:numId w:val="28"/>
        </w:numPr>
      </w:pPr>
      <w:r>
        <w:t>On-demand computing</w:t>
      </w:r>
    </w:p>
    <w:p w14:paraId="7193A0D4" w14:textId="4419CE0D" w:rsidR="00D00CD9" w:rsidRDefault="00D00CD9" w:rsidP="00AB31B9">
      <w:pPr>
        <w:pStyle w:val="ListParagraph"/>
        <w:numPr>
          <w:ilvl w:val="0"/>
          <w:numId w:val="28"/>
        </w:numPr>
      </w:pPr>
      <w:r>
        <w:t>Cloud &amp; grid computing</w:t>
      </w:r>
    </w:p>
    <w:p w14:paraId="2788BF26" w14:textId="2492D665" w:rsidR="00D00CD9" w:rsidRDefault="00D00CD9" w:rsidP="00D00CD9">
      <w:pPr>
        <w:rPr>
          <w:b/>
        </w:rPr>
      </w:pPr>
      <w:r>
        <w:rPr>
          <w:b/>
        </w:rPr>
        <w:t>Chapter 4 Sample Questions</w:t>
      </w:r>
    </w:p>
    <w:p w14:paraId="37B7E32C" w14:textId="5FD46070" w:rsidR="00D00CD9" w:rsidRDefault="00D00CD9" w:rsidP="00D00CD9">
      <w:r>
        <w:t>Multiple Choice:</w:t>
      </w:r>
    </w:p>
    <w:p w14:paraId="30379824" w14:textId="05425331" w:rsidR="00D00CD9" w:rsidRDefault="00D00CD9" w:rsidP="00D00CD9">
      <w:r>
        <w:t>Raw facts and figures are __________________.</w:t>
      </w:r>
    </w:p>
    <w:p w14:paraId="71848DD7" w14:textId="2884845B" w:rsidR="00D00CD9" w:rsidRDefault="00C76998" w:rsidP="00AB31B9">
      <w:pPr>
        <w:pStyle w:val="ListParagraph"/>
        <w:numPr>
          <w:ilvl w:val="0"/>
          <w:numId w:val="29"/>
        </w:numPr>
      </w:pPr>
      <w:r>
        <w:t>Data</w:t>
      </w:r>
    </w:p>
    <w:p w14:paraId="5C7E296F" w14:textId="01601421" w:rsidR="00D00CD9" w:rsidRDefault="00C76998" w:rsidP="00AB31B9">
      <w:pPr>
        <w:pStyle w:val="ListParagraph"/>
        <w:numPr>
          <w:ilvl w:val="0"/>
          <w:numId w:val="29"/>
        </w:numPr>
      </w:pPr>
      <w:r>
        <w:t>Information</w:t>
      </w:r>
    </w:p>
    <w:p w14:paraId="71B72FF8" w14:textId="0027B5AA" w:rsidR="00D00CD9" w:rsidRDefault="00C76998" w:rsidP="00AB31B9">
      <w:pPr>
        <w:pStyle w:val="ListParagraph"/>
        <w:numPr>
          <w:ilvl w:val="0"/>
          <w:numId w:val="29"/>
        </w:numPr>
      </w:pPr>
      <w:r>
        <w:t>A</w:t>
      </w:r>
      <w:r w:rsidR="00D00CD9">
        <w:t xml:space="preserve"> management information system</w:t>
      </w:r>
    </w:p>
    <w:p w14:paraId="029C2666" w14:textId="1C597204" w:rsidR="00D00CD9" w:rsidRDefault="00C76998" w:rsidP="00AB31B9">
      <w:pPr>
        <w:pStyle w:val="ListParagraph"/>
        <w:numPr>
          <w:ilvl w:val="0"/>
          <w:numId w:val="29"/>
        </w:numPr>
      </w:pPr>
      <w:r>
        <w:t>The</w:t>
      </w:r>
      <w:r w:rsidR="00D00CD9">
        <w:t xml:space="preserve"> basis for decision making</w:t>
      </w:r>
    </w:p>
    <w:p w14:paraId="6A6F7CC1" w14:textId="7C42C438" w:rsidR="00D00CD9" w:rsidRDefault="00D00CD9" w:rsidP="00D00CD9"/>
    <w:p w14:paraId="5A2AED13" w14:textId="670EEDAF" w:rsidR="00D00CD9" w:rsidRDefault="00D00CD9" w:rsidP="00D00CD9">
      <w:r>
        <w:t>True/False:</w:t>
      </w:r>
    </w:p>
    <w:p w14:paraId="01B06492" w14:textId="09A931FA" w:rsidR="00D00CD9" w:rsidRDefault="00D00CD9" w:rsidP="00D00CD9">
      <w:r>
        <w:t>Data alone are of limited value to a company.</w:t>
      </w:r>
    </w:p>
    <w:p w14:paraId="42C138B4" w14:textId="77777777" w:rsidR="00D00CD9" w:rsidRDefault="00D00CD9" w:rsidP="00D00CD9"/>
    <w:p w14:paraId="3AEEFC77" w14:textId="77777777" w:rsidR="00D00CD9" w:rsidRDefault="00D00CD9" w:rsidP="00D00CD9"/>
    <w:p w14:paraId="3A60CC01" w14:textId="77777777" w:rsidR="00D00CD9" w:rsidRDefault="00D00CD9" w:rsidP="00D00CD9"/>
    <w:p w14:paraId="5BCB93F2" w14:textId="53C91979" w:rsidR="00D00CD9" w:rsidRDefault="00D00CD9" w:rsidP="00D00CD9">
      <w:r>
        <w:t>Essay:</w:t>
      </w:r>
    </w:p>
    <w:p w14:paraId="2BF792D7" w14:textId="3E46BA2B" w:rsidR="00D00CD9" w:rsidRDefault="00D00CD9" w:rsidP="00D00CD9">
      <w:r>
        <w:t>Explain the difference between hardware and software. Give examples of both.</w:t>
      </w:r>
    </w:p>
    <w:p w14:paraId="22CCBE0C" w14:textId="77777777" w:rsidR="00E233DF" w:rsidRDefault="00E233DF" w:rsidP="00D00CD9"/>
    <w:p w14:paraId="23A3A4C8" w14:textId="77777777" w:rsidR="00E233DF" w:rsidRDefault="00E233DF" w:rsidP="00D00CD9"/>
    <w:p w14:paraId="57F55F00" w14:textId="77777777" w:rsidR="00E233DF" w:rsidRDefault="00E233DF" w:rsidP="00D00CD9"/>
    <w:p w14:paraId="7B4A74BD" w14:textId="77777777" w:rsidR="00E233DF" w:rsidRDefault="00E233DF" w:rsidP="00D00CD9"/>
    <w:p w14:paraId="726D6C85" w14:textId="77777777" w:rsidR="00E233DF" w:rsidRDefault="00E233DF" w:rsidP="00D00CD9"/>
    <w:p w14:paraId="6AE91FE0" w14:textId="77777777" w:rsidR="00E233DF" w:rsidRDefault="00E233DF" w:rsidP="00D00CD9"/>
    <w:p w14:paraId="0C78D46E" w14:textId="77777777" w:rsidR="00E233DF" w:rsidRDefault="00E233DF" w:rsidP="00D00CD9"/>
    <w:p w14:paraId="127A43C6" w14:textId="77777777" w:rsidR="00E233DF" w:rsidRDefault="00E233DF" w:rsidP="00D00CD9"/>
    <w:p w14:paraId="7786C52A" w14:textId="77777777" w:rsidR="00E233DF" w:rsidRDefault="00E233DF" w:rsidP="00D00CD9"/>
    <w:p w14:paraId="0846CBFB" w14:textId="77777777" w:rsidR="00E233DF" w:rsidRDefault="00E233DF" w:rsidP="00D00CD9"/>
    <w:p w14:paraId="1F0C0911" w14:textId="77777777" w:rsidR="00E233DF" w:rsidRDefault="00E233DF" w:rsidP="00D00CD9"/>
    <w:p w14:paraId="2BC4A373" w14:textId="77777777" w:rsidR="00E233DF" w:rsidRDefault="00E233DF" w:rsidP="00D00CD9"/>
    <w:p w14:paraId="31BF3730" w14:textId="77777777" w:rsidR="00E233DF" w:rsidRDefault="00E233DF" w:rsidP="00D00CD9"/>
    <w:p w14:paraId="0FB50010" w14:textId="77777777" w:rsidR="00E233DF" w:rsidRDefault="00E233DF" w:rsidP="00D00CD9"/>
    <w:p w14:paraId="2DD00E33" w14:textId="77777777" w:rsidR="00E233DF" w:rsidRDefault="00E233DF" w:rsidP="00D00CD9"/>
    <w:p w14:paraId="21BD90B2" w14:textId="77777777" w:rsidR="00E233DF" w:rsidRDefault="00E233DF" w:rsidP="00D00CD9"/>
    <w:p w14:paraId="0064D229" w14:textId="77777777" w:rsidR="00E233DF" w:rsidRDefault="00E233DF" w:rsidP="00D00CD9"/>
    <w:p w14:paraId="36DF2C09" w14:textId="77777777" w:rsidR="00E233DF" w:rsidRDefault="00E233DF" w:rsidP="00D00CD9"/>
    <w:p w14:paraId="2AA93781" w14:textId="77777777" w:rsidR="00E233DF" w:rsidRDefault="00E233DF" w:rsidP="00D00CD9"/>
    <w:p w14:paraId="38C316BF" w14:textId="77777777" w:rsidR="00E233DF" w:rsidRDefault="00E233DF" w:rsidP="00D00CD9"/>
    <w:p w14:paraId="2F4C70C9" w14:textId="77777777" w:rsidR="00E233DF" w:rsidRDefault="00E233DF" w:rsidP="00D00CD9"/>
    <w:p w14:paraId="228F88DE" w14:textId="77777777" w:rsidR="00E233DF" w:rsidRDefault="00E233DF" w:rsidP="00D00CD9"/>
    <w:p w14:paraId="778268D0" w14:textId="77777777" w:rsidR="00E233DF" w:rsidRDefault="00E233DF" w:rsidP="00D00CD9"/>
    <w:p w14:paraId="60FBEE4B" w14:textId="77777777" w:rsidR="00E233DF" w:rsidRDefault="00E233DF" w:rsidP="00D00CD9"/>
    <w:p w14:paraId="3BF1A177" w14:textId="77777777" w:rsidR="00E233DF" w:rsidRDefault="00E233DF" w:rsidP="00D00CD9"/>
    <w:p w14:paraId="3FCC337D" w14:textId="77777777" w:rsidR="00E233DF" w:rsidRDefault="00E233DF" w:rsidP="00D00CD9"/>
    <w:p w14:paraId="17E01369" w14:textId="77777777" w:rsidR="00E233DF" w:rsidRDefault="00E233DF" w:rsidP="00D00CD9"/>
    <w:p w14:paraId="0A556430" w14:textId="77777777" w:rsidR="00E233DF" w:rsidRDefault="00E233DF" w:rsidP="00D00CD9"/>
    <w:p w14:paraId="08F12C07" w14:textId="77777777" w:rsidR="00E233DF" w:rsidRDefault="00E233DF" w:rsidP="00D00CD9"/>
    <w:p w14:paraId="2732D0ED" w14:textId="77777777" w:rsidR="00E233DF" w:rsidRDefault="00E233DF" w:rsidP="00D00CD9"/>
    <w:p w14:paraId="3B09F3C2" w14:textId="77777777" w:rsidR="00E233DF" w:rsidRDefault="00E233DF" w:rsidP="00D00CD9"/>
    <w:p w14:paraId="07D9289B" w14:textId="1F5A7E1C" w:rsidR="00E233DF" w:rsidRDefault="00E233DF" w:rsidP="00D00CD9">
      <w:pPr>
        <w:rPr>
          <w:b/>
        </w:rPr>
      </w:pPr>
      <w:r>
        <w:rPr>
          <w:b/>
        </w:rPr>
        <w:t>Evolution of Management Theory:</w:t>
      </w:r>
    </w:p>
    <w:p w14:paraId="30F76E98" w14:textId="63147D0F" w:rsidR="00E233DF" w:rsidRDefault="00E233DF" w:rsidP="00D00CD9">
      <w:pPr>
        <w:rPr>
          <w:b/>
        </w:rPr>
      </w:pPr>
      <w:r>
        <w:rPr>
          <w:b/>
        </w:rPr>
        <w:t>INTRODUCTION:</w:t>
      </w:r>
    </w:p>
    <w:p w14:paraId="6DA4B72F" w14:textId="5E388511" w:rsidR="00E233DF" w:rsidRDefault="00E233DF" w:rsidP="00D00CD9">
      <w:r>
        <w:t>-1890 to 1940 Scientific Management Theory</w:t>
      </w:r>
    </w:p>
    <w:p w14:paraId="240E9360" w14:textId="51F79117" w:rsidR="00E233DF" w:rsidRDefault="00E233DF" w:rsidP="00D00CD9">
      <w:r>
        <w:t>-1</w:t>
      </w:r>
      <w:r w:rsidR="00AE7A9D">
        <w:t>890 to 1980 Administrative Manage</w:t>
      </w:r>
      <w:r>
        <w:t>ment Theory</w:t>
      </w:r>
    </w:p>
    <w:p w14:paraId="3955CA0C" w14:textId="39D8822E" w:rsidR="00E233DF" w:rsidRDefault="00E233DF" w:rsidP="00D00CD9">
      <w:r>
        <w:t>-1910 to 1990 Behavioural Management Theory</w:t>
      </w:r>
    </w:p>
    <w:p w14:paraId="2C18433F" w14:textId="224BB5F2" w:rsidR="00E233DF" w:rsidRDefault="00E233DF" w:rsidP="00D00CD9">
      <w:r>
        <w:t>-1940 to 1990 Management Science Theory</w:t>
      </w:r>
    </w:p>
    <w:p w14:paraId="420704B0" w14:textId="20FFFF34" w:rsidR="00E233DF" w:rsidRDefault="00E233DF" w:rsidP="00D00CD9">
      <w:r>
        <w:t>-1960 2014 The Systems Approach</w:t>
      </w:r>
    </w:p>
    <w:p w14:paraId="17EE3E97" w14:textId="77777777" w:rsidR="00E233DF" w:rsidRDefault="00E233DF" w:rsidP="00D00CD9"/>
    <w:p w14:paraId="29E3F263" w14:textId="3CF27859" w:rsidR="00E233DF" w:rsidRDefault="00E233DF" w:rsidP="00D00CD9">
      <w:r>
        <w:t>Precursors to Management Theories-Pre 20</w:t>
      </w:r>
      <w:r w:rsidRPr="00E233DF">
        <w:rPr>
          <w:vertAlign w:val="superscript"/>
        </w:rPr>
        <w:t>th</w:t>
      </w:r>
      <w:r>
        <w:t xml:space="preserve"> Century</w:t>
      </w:r>
    </w:p>
    <w:p w14:paraId="46A18184" w14:textId="002925B3" w:rsidR="00E233DF" w:rsidRPr="00E233DF" w:rsidRDefault="00E233DF" w:rsidP="00AB31B9">
      <w:pPr>
        <w:pStyle w:val="ListParagraph"/>
        <w:numPr>
          <w:ilvl w:val="0"/>
          <w:numId w:val="30"/>
        </w:numPr>
        <w:rPr>
          <w:b/>
        </w:rPr>
      </w:pPr>
      <w:r w:rsidRPr="00E233DF">
        <w:rPr>
          <w:b/>
        </w:rPr>
        <w:t>Adam Smith (1173-1790)</w:t>
      </w:r>
    </w:p>
    <w:p w14:paraId="3CA366AA" w14:textId="6E1FD0A8" w:rsidR="00E233DF" w:rsidRDefault="00E233DF" w:rsidP="00E233DF">
      <w:pPr>
        <w:pStyle w:val="ListParagraph"/>
      </w:pPr>
      <w:r>
        <w:t>Wealth of Nations-argued economic advantages that organizations &amp; society would gain from division of labour.</w:t>
      </w:r>
    </w:p>
    <w:p w14:paraId="78C6650E" w14:textId="565744B6" w:rsidR="00E233DF" w:rsidRPr="00E233DF" w:rsidRDefault="00E233DF" w:rsidP="00AB31B9">
      <w:pPr>
        <w:pStyle w:val="ListParagraph"/>
        <w:numPr>
          <w:ilvl w:val="0"/>
          <w:numId w:val="30"/>
        </w:numPr>
        <w:rPr>
          <w:b/>
        </w:rPr>
      </w:pPr>
      <w:r w:rsidRPr="00E233DF">
        <w:rPr>
          <w:b/>
        </w:rPr>
        <w:t>The Industrial Revolution (18</w:t>
      </w:r>
      <w:r w:rsidRPr="00E233DF">
        <w:rPr>
          <w:b/>
          <w:vertAlign w:val="superscript"/>
        </w:rPr>
        <w:t>th</w:t>
      </w:r>
      <w:r w:rsidRPr="00E233DF">
        <w:rPr>
          <w:b/>
        </w:rPr>
        <w:t xml:space="preserve"> Century)</w:t>
      </w:r>
    </w:p>
    <w:p w14:paraId="5E6159CD" w14:textId="380A08E7" w:rsidR="00E233DF" w:rsidRDefault="00E233DF" w:rsidP="00E233DF">
      <w:pPr>
        <w:pStyle w:val="ListParagraph"/>
      </w:pPr>
      <w:r>
        <w:t>Mass production through machine power.</w:t>
      </w:r>
    </w:p>
    <w:p w14:paraId="740466DF" w14:textId="77777777" w:rsidR="00E233DF" w:rsidRDefault="00E233DF" w:rsidP="00E233DF"/>
    <w:p w14:paraId="192C283C" w14:textId="6396B461" w:rsidR="00E233DF" w:rsidRDefault="00E233DF" w:rsidP="00E233DF">
      <w:r>
        <w:t>Modern Management Theories:</w:t>
      </w:r>
    </w:p>
    <w:p w14:paraId="4E1054EC" w14:textId="4C34AA01" w:rsidR="00E233DF" w:rsidRPr="00E233DF" w:rsidRDefault="00E233DF" w:rsidP="00AB31B9">
      <w:pPr>
        <w:pStyle w:val="ListParagraph"/>
        <w:numPr>
          <w:ilvl w:val="0"/>
          <w:numId w:val="31"/>
        </w:numPr>
        <w:rPr>
          <w:b/>
        </w:rPr>
      </w:pPr>
      <w:r w:rsidRPr="00E233DF">
        <w:rPr>
          <w:b/>
        </w:rPr>
        <w:t>Scientific Management</w:t>
      </w:r>
    </w:p>
    <w:p w14:paraId="55412123" w14:textId="77777777" w:rsidR="00E233DF" w:rsidRDefault="00E233DF" w:rsidP="00E233DF">
      <w:pPr>
        <w:pStyle w:val="ListParagraph"/>
      </w:pPr>
      <w:r w:rsidRPr="00E233DF">
        <w:rPr>
          <w:u w:val="single"/>
        </w:rPr>
        <w:t>Frederik Taylor (1856-1915)</w:t>
      </w:r>
      <w:r>
        <w:t xml:space="preserve">: </w:t>
      </w:r>
    </w:p>
    <w:p w14:paraId="2792D47E" w14:textId="20C43CBF" w:rsidR="00E233DF" w:rsidRDefault="00E233DF" w:rsidP="00E233DF">
      <w:pPr>
        <w:pStyle w:val="ListParagraph"/>
      </w:pPr>
      <w:r>
        <w:t>Father of scientific management. Described how applying the scientific method could be applied to improve performance. “The one best way for a job to be done.”</w:t>
      </w:r>
    </w:p>
    <w:p w14:paraId="7A189155" w14:textId="235B1C3E" w:rsidR="00E233DF" w:rsidRPr="00E233DF" w:rsidRDefault="00E233DF" w:rsidP="00E233DF">
      <w:pPr>
        <w:pStyle w:val="ListParagraph"/>
        <w:rPr>
          <w:u w:val="single"/>
        </w:rPr>
      </w:pPr>
      <w:r w:rsidRPr="00E233DF">
        <w:rPr>
          <w:u w:val="single"/>
        </w:rPr>
        <w:t>Frank &amp; Lillian Gilbreth (1868-1924)</w:t>
      </w:r>
      <w:r>
        <w:rPr>
          <w:u w:val="single"/>
        </w:rPr>
        <w:t>:</w:t>
      </w:r>
    </w:p>
    <w:p w14:paraId="023A8B1C" w14:textId="682B03E4" w:rsidR="00E233DF" w:rsidRDefault="00E233DF" w:rsidP="00E233DF">
      <w:pPr>
        <w:ind w:left="720"/>
      </w:pPr>
      <w:r>
        <w:t>Motion study.</w:t>
      </w:r>
    </w:p>
    <w:p w14:paraId="0469C158" w14:textId="112981A9" w:rsidR="00E233DF" w:rsidRPr="00E233DF" w:rsidRDefault="00E233DF" w:rsidP="00AB31B9">
      <w:pPr>
        <w:pStyle w:val="ListParagraph"/>
        <w:numPr>
          <w:ilvl w:val="0"/>
          <w:numId w:val="31"/>
        </w:numPr>
        <w:rPr>
          <w:b/>
        </w:rPr>
      </w:pPr>
      <w:r w:rsidRPr="00E233DF">
        <w:rPr>
          <w:b/>
        </w:rPr>
        <w:t>General Administrative Theory:</w:t>
      </w:r>
    </w:p>
    <w:p w14:paraId="414BB9F3" w14:textId="04B55609" w:rsidR="00E233DF" w:rsidRDefault="00E233DF" w:rsidP="00E233DF">
      <w:pPr>
        <w:pStyle w:val="ListParagraph"/>
        <w:rPr>
          <w:b/>
        </w:rPr>
      </w:pPr>
      <w:r>
        <w:rPr>
          <w:b/>
        </w:rPr>
        <w:t>Key Contributors:</w:t>
      </w:r>
    </w:p>
    <w:p w14:paraId="482D1617" w14:textId="44B612DB" w:rsidR="00E233DF" w:rsidRDefault="00E233DF" w:rsidP="00E233DF">
      <w:pPr>
        <w:pStyle w:val="ListParagraph"/>
        <w:rPr>
          <w:u w:val="single"/>
        </w:rPr>
      </w:pPr>
      <w:r>
        <w:rPr>
          <w:u w:val="single"/>
        </w:rPr>
        <w:t>Henri Fayol (1841-1925):</w:t>
      </w:r>
    </w:p>
    <w:p w14:paraId="3BB25D67" w14:textId="77DDF58D" w:rsidR="00E233DF" w:rsidRDefault="00E233DF" w:rsidP="00E233DF">
      <w:pPr>
        <w:pStyle w:val="ListParagraph"/>
      </w:pPr>
      <w:r>
        <w:t>-</w:t>
      </w:r>
      <w:r w:rsidR="00C76998">
        <w:t>Theory</w:t>
      </w:r>
      <w:r>
        <w:t xml:space="preserve"> of business administration &amp; ownership of task to individual</w:t>
      </w:r>
    </w:p>
    <w:p w14:paraId="17FE3E9E" w14:textId="4A76250A" w:rsidR="00E233DF" w:rsidRDefault="00E233DF" w:rsidP="00E233DF">
      <w:pPr>
        <w:pStyle w:val="ListParagraph"/>
      </w:pPr>
      <w:r>
        <w:t>-</w:t>
      </w:r>
      <w:r w:rsidR="00C76998">
        <w:t>Management</w:t>
      </w:r>
      <w:r>
        <w:t xml:space="preserve"> distinct from accounting, finance, production</w:t>
      </w:r>
    </w:p>
    <w:p w14:paraId="2AC7A883" w14:textId="3D6071ED" w:rsidR="00E233DF" w:rsidRDefault="00E233DF" w:rsidP="00E233DF">
      <w:pPr>
        <w:pStyle w:val="ListParagraph"/>
        <w:rPr>
          <w:u w:val="single"/>
        </w:rPr>
      </w:pPr>
      <w:r>
        <w:rPr>
          <w:u w:val="single"/>
        </w:rPr>
        <w:t>Max Weber (1864-1920):</w:t>
      </w:r>
    </w:p>
    <w:p w14:paraId="1D616B5C" w14:textId="7B10630B" w:rsidR="00E233DF" w:rsidRDefault="00E233DF" w:rsidP="00E233DF">
      <w:pPr>
        <w:pStyle w:val="ListParagraph"/>
      </w:pPr>
      <w:r>
        <w:t>-</w:t>
      </w:r>
      <w:r w:rsidR="00C76998">
        <w:t>Developed</w:t>
      </w:r>
      <w:r>
        <w:t xml:space="preserve"> the concept of a bureaucracy (ie. formal system of organization &amp; administration)</w:t>
      </w:r>
    </w:p>
    <w:p w14:paraId="5982DB4A" w14:textId="77777777" w:rsidR="00E233DF" w:rsidRDefault="00E233DF" w:rsidP="00101D6F"/>
    <w:p w14:paraId="74D2C76D" w14:textId="1C3448BE" w:rsidR="00101D6F" w:rsidRDefault="00101D6F" w:rsidP="00101D6F">
      <w:r>
        <w:t>The Use of Management Theories:</w:t>
      </w:r>
    </w:p>
    <w:p w14:paraId="55398F1E" w14:textId="246B0E88" w:rsidR="00101D6F" w:rsidRDefault="00101D6F" w:rsidP="00AB31B9">
      <w:pPr>
        <w:pStyle w:val="ListParagraph"/>
        <w:numPr>
          <w:ilvl w:val="0"/>
          <w:numId w:val="32"/>
        </w:numPr>
      </w:pPr>
      <w:r>
        <w:t>The Quanitative Approach (1940’s):</w:t>
      </w:r>
    </w:p>
    <w:p w14:paraId="367D883D" w14:textId="29A1B997" w:rsidR="00101D6F" w:rsidRDefault="00101D6F" w:rsidP="00101D6F">
      <w:pPr>
        <w:ind w:left="360"/>
      </w:pPr>
      <w:r>
        <w:t>-</w:t>
      </w:r>
      <w:r w:rsidR="00C76998">
        <w:t>Use</w:t>
      </w:r>
      <w:r>
        <w:t xml:space="preserve"> of techniques like statistics &amp; computer models to improve </w:t>
      </w:r>
      <w:r w:rsidR="00C76998">
        <w:t>decision-making</w:t>
      </w:r>
      <w:r>
        <w:t>, operations research and management science</w:t>
      </w:r>
    </w:p>
    <w:p w14:paraId="2748ECD0" w14:textId="6674F71B" w:rsidR="00101D6F" w:rsidRDefault="00101D6F" w:rsidP="00101D6F">
      <w:pPr>
        <w:ind w:left="360"/>
      </w:pPr>
      <w:r>
        <w:t>2. Organizational Behaviour Approach (1930’s)</w:t>
      </w:r>
    </w:p>
    <w:p w14:paraId="43BDE131" w14:textId="55298EB1" w:rsidR="00101D6F" w:rsidRDefault="00101D6F" w:rsidP="00101D6F">
      <w:pPr>
        <w:ind w:left="360"/>
      </w:pPr>
      <w:r>
        <w:t>-</w:t>
      </w:r>
      <w:r w:rsidR="00C76998">
        <w:t>Managing</w:t>
      </w:r>
      <w:r>
        <w:t xml:space="preserve"> by working through people</w:t>
      </w:r>
    </w:p>
    <w:p w14:paraId="3038ACA3" w14:textId="503B9C0C" w:rsidR="00101D6F" w:rsidRDefault="00101D6F" w:rsidP="00101D6F">
      <w:pPr>
        <w:ind w:left="360"/>
      </w:pPr>
      <w:r>
        <w:t>-</w:t>
      </w:r>
      <w:r w:rsidR="00C76998">
        <w:t>The</w:t>
      </w:r>
      <w:r>
        <w:t xml:space="preserve"> role of social norms and group standards on human behaviour</w:t>
      </w:r>
    </w:p>
    <w:p w14:paraId="06C16BB8" w14:textId="66A678F1" w:rsidR="00101D6F" w:rsidRDefault="00171AF4" w:rsidP="00101D6F">
      <w:pPr>
        <w:ind w:left="360"/>
      </w:pPr>
      <w:r>
        <w:t>3. Systems Approach (1960’s):</w:t>
      </w:r>
    </w:p>
    <w:p w14:paraId="0372D01C" w14:textId="03B90109" w:rsidR="00171AF4" w:rsidRDefault="00171AF4" w:rsidP="00101D6F">
      <w:pPr>
        <w:ind w:left="360"/>
      </w:pPr>
      <w:r>
        <w:t>-</w:t>
      </w:r>
      <w:r w:rsidR="00C76998">
        <w:t>Inputs</w:t>
      </w:r>
      <w:r>
        <w:t>-transformation-outputs</w:t>
      </w:r>
    </w:p>
    <w:p w14:paraId="1B7AAD4A" w14:textId="469D2F76" w:rsidR="00171AF4" w:rsidRDefault="00171AF4" w:rsidP="00101D6F">
      <w:pPr>
        <w:ind w:left="360"/>
      </w:pPr>
      <w:r>
        <w:t>-</w:t>
      </w:r>
      <w:r w:rsidR="00C76998">
        <w:t>Set</w:t>
      </w:r>
      <w:r>
        <w:t xml:space="preserve"> of interrelated &amp; interdependent parts arranged in a manner that produces a unified whole</w:t>
      </w:r>
    </w:p>
    <w:p w14:paraId="344700C4" w14:textId="0E7D5E8C" w:rsidR="00171AF4" w:rsidRDefault="00171AF4" w:rsidP="00101D6F">
      <w:pPr>
        <w:ind w:left="360"/>
      </w:pPr>
      <w:r>
        <w:t>-</w:t>
      </w:r>
      <w:r w:rsidR="00C76998">
        <w:t>Planning</w:t>
      </w:r>
      <w:r>
        <w:t>, organizing, leading, controlling</w:t>
      </w:r>
    </w:p>
    <w:p w14:paraId="7AB47EC3" w14:textId="317C38C1" w:rsidR="00F1693E" w:rsidRDefault="00F1693E" w:rsidP="00F1693E">
      <w:pPr>
        <w:ind w:left="360"/>
      </w:pPr>
      <w:r>
        <w:t>4. Contingency Approach (1960’s):</w:t>
      </w:r>
    </w:p>
    <w:p w14:paraId="38D07DF0" w14:textId="0618C344" w:rsidR="00F1693E" w:rsidRDefault="00F1693E" w:rsidP="00F1693E">
      <w:pPr>
        <w:ind w:left="360"/>
      </w:pPr>
      <w:r>
        <w:t>-</w:t>
      </w:r>
      <w:r w:rsidR="00C76998">
        <w:t>Requirement</w:t>
      </w:r>
      <w:r>
        <w:t xml:space="preserve"> for different management methods</w:t>
      </w:r>
    </w:p>
    <w:p w14:paraId="059A126B" w14:textId="644340CC" w:rsidR="00F1693E" w:rsidRDefault="00F1693E" w:rsidP="00F1693E">
      <w:pPr>
        <w:ind w:left="360"/>
      </w:pPr>
      <w:r>
        <w:t>-</w:t>
      </w:r>
      <w:r w:rsidR="00C76998">
        <w:t>No</w:t>
      </w:r>
      <w:r>
        <w:t xml:space="preserve"> one set of principles to manage organizations (ie. situational approach)</w:t>
      </w:r>
    </w:p>
    <w:p w14:paraId="00CF189B" w14:textId="77777777" w:rsidR="00F1693E" w:rsidRDefault="00F1693E" w:rsidP="00F1693E">
      <w:pPr>
        <w:ind w:left="360"/>
      </w:pPr>
    </w:p>
    <w:p w14:paraId="23EF99B9" w14:textId="3E118FCC" w:rsidR="00F1693E" w:rsidRDefault="00F1693E" w:rsidP="00F1693E">
      <w:pPr>
        <w:ind w:left="360"/>
      </w:pPr>
      <w:r>
        <w:t>More Philosophical Management Theories:</w:t>
      </w:r>
    </w:p>
    <w:p w14:paraId="39E91684" w14:textId="0766BFBB" w:rsidR="00F1693E" w:rsidRDefault="00F1693E" w:rsidP="00F1693E">
      <w:pPr>
        <w:ind w:left="360"/>
        <w:rPr>
          <w:b/>
        </w:rPr>
      </w:pPr>
      <w:r>
        <w:rPr>
          <w:b/>
        </w:rPr>
        <w:t>Maslow’s Hierarchy of Needs (1908-1970):</w:t>
      </w:r>
    </w:p>
    <w:p w14:paraId="0218AB0D" w14:textId="0F4D2842" w:rsidR="00F1693E" w:rsidRDefault="00F1693E" w:rsidP="00F1693E">
      <w:pPr>
        <w:ind w:left="360"/>
      </w:pPr>
      <w:r>
        <w:t>-</w:t>
      </w:r>
      <w:r w:rsidR="00C76998">
        <w:t>Physiological</w:t>
      </w:r>
      <w:r>
        <w:t>/basic</w:t>
      </w:r>
    </w:p>
    <w:p w14:paraId="593D979A" w14:textId="1E2755D6" w:rsidR="00F1693E" w:rsidRDefault="00F1693E" w:rsidP="00F1693E">
      <w:pPr>
        <w:ind w:left="360"/>
      </w:pPr>
      <w:r>
        <w:t>-</w:t>
      </w:r>
      <w:r w:rsidR="00C76998">
        <w:t>Safety</w:t>
      </w:r>
      <w:r>
        <w:t>/security</w:t>
      </w:r>
    </w:p>
    <w:p w14:paraId="049DCA05" w14:textId="439808BA" w:rsidR="00F1693E" w:rsidRDefault="00F1693E" w:rsidP="00F1693E">
      <w:pPr>
        <w:ind w:left="360"/>
      </w:pPr>
      <w:r>
        <w:t>-</w:t>
      </w:r>
      <w:r w:rsidR="00C76998">
        <w:t>Social</w:t>
      </w:r>
      <w:r>
        <w:t>/belonging</w:t>
      </w:r>
    </w:p>
    <w:p w14:paraId="345BDA8A" w14:textId="4E7E557A" w:rsidR="00F1693E" w:rsidRDefault="00F1693E" w:rsidP="00F1693E">
      <w:pPr>
        <w:ind w:left="360"/>
      </w:pPr>
      <w:r>
        <w:t>-</w:t>
      </w:r>
      <w:r w:rsidR="00C76998">
        <w:t>Esteem</w:t>
      </w:r>
    </w:p>
    <w:p w14:paraId="78F981E8" w14:textId="66E41C1B" w:rsidR="00F1693E" w:rsidRDefault="00F1693E" w:rsidP="00F1693E">
      <w:pPr>
        <w:ind w:left="360"/>
      </w:pPr>
      <w:r>
        <w:t>-</w:t>
      </w:r>
      <w:r w:rsidR="00C76998">
        <w:t>Self</w:t>
      </w:r>
      <w:r>
        <w:t>-satisfaction</w:t>
      </w:r>
    </w:p>
    <w:p w14:paraId="270B891C" w14:textId="6537F183" w:rsidR="00F1693E" w:rsidRDefault="00F1693E" w:rsidP="00F1693E">
      <w:pPr>
        <w:ind w:left="360"/>
        <w:rPr>
          <w:b/>
        </w:rPr>
      </w:pPr>
      <w:r>
        <w:rPr>
          <w:b/>
        </w:rPr>
        <w:t>McGregor’s Theory X &amp; Y (1906-1964):</w:t>
      </w:r>
    </w:p>
    <w:p w14:paraId="1D51C67A" w14:textId="5FDF54C8" w:rsidR="00F1693E" w:rsidRDefault="00F1693E" w:rsidP="00F1693E">
      <w:pPr>
        <w:ind w:left="360"/>
      </w:pPr>
      <w:r>
        <w:t>-X worker lazy</w:t>
      </w:r>
    </w:p>
    <w:p w14:paraId="2E391B76" w14:textId="2C41E941" w:rsidR="00F1693E" w:rsidRDefault="00F1693E" w:rsidP="00F1693E">
      <w:pPr>
        <w:ind w:left="360"/>
      </w:pPr>
      <w:r>
        <w:t>-Y worker motivated</w:t>
      </w:r>
    </w:p>
    <w:p w14:paraId="15C47179" w14:textId="77777777" w:rsidR="00F1693E" w:rsidRPr="00F1693E" w:rsidRDefault="00F1693E" w:rsidP="00F1693E">
      <w:pPr>
        <w:ind w:left="360"/>
      </w:pPr>
    </w:p>
    <w:p w14:paraId="37941F68" w14:textId="58546E36" w:rsidR="00AE7A9D" w:rsidRDefault="00AE7A9D" w:rsidP="0083790E">
      <w:pPr>
        <w:ind w:left="360"/>
        <w:rPr>
          <w:b/>
        </w:rPr>
      </w:pPr>
      <w:r>
        <w:rPr>
          <w:b/>
        </w:rPr>
        <w:t>Chapter 8</w:t>
      </w:r>
    </w:p>
    <w:p w14:paraId="3A14FED6" w14:textId="3E3BB6A0" w:rsidR="0083790E" w:rsidRDefault="0083790E" w:rsidP="0083790E">
      <w:pPr>
        <w:ind w:left="360"/>
        <w:rPr>
          <w:b/>
        </w:rPr>
      </w:pPr>
      <w:r>
        <w:rPr>
          <w:b/>
        </w:rPr>
        <w:t>Human Resources</w:t>
      </w:r>
    </w:p>
    <w:p w14:paraId="52811CD3" w14:textId="29ABD358" w:rsidR="0083790E" w:rsidRDefault="0083790E" w:rsidP="0083790E">
      <w:pPr>
        <w:ind w:left="360"/>
      </w:pPr>
      <w:r>
        <w:t>What are the five main tasks of a human resource manager?</w:t>
      </w:r>
    </w:p>
    <w:p w14:paraId="13D9E827" w14:textId="0CDB99BF" w:rsidR="0083790E" w:rsidRDefault="0083790E" w:rsidP="00AB31B9">
      <w:pPr>
        <w:pStyle w:val="ListParagraph"/>
        <w:numPr>
          <w:ilvl w:val="0"/>
          <w:numId w:val="33"/>
        </w:numPr>
      </w:pPr>
      <w:r>
        <w:t>Planning for staffing needs.</w:t>
      </w:r>
    </w:p>
    <w:p w14:paraId="1B6F033A" w14:textId="7AAB9BBB" w:rsidR="0083790E" w:rsidRDefault="0083790E" w:rsidP="00AB31B9">
      <w:pPr>
        <w:pStyle w:val="ListParagraph"/>
        <w:numPr>
          <w:ilvl w:val="0"/>
          <w:numId w:val="33"/>
        </w:numPr>
      </w:pPr>
      <w:r>
        <w:t>Recruiting and hiring workers.</w:t>
      </w:r>
    </w:p>
    <w:p w14:paraId="5FA5E769" w14:textId="34EC89C7" w:rsidR="0083790E" w:rsidRDefault="0083790E" w:rsidP="00AB31B9">
      <w:pPr>
        <w:pStyle w:val="ListParagraph"/>
        <w:numPr>
          <w:ilvl w:val="0"/>
          <w:numId w:val="33"/>
        </w:numPr>
      </w:pPr>
      <w:r>
        <w:t>Providing for training and evaluating performance.</w:t>
      </w:r>
    </w:p>
    <w:p w14:paraId="2482470D" w14:textId="3150C10E" w:rsidR="0083790E" w:rsidRDefault="0083790E" w:rsidP="00AB31B9">
      <w:pPr>
        <w:pStyle w:val="ListParagraph"/>
        <w:numPr>
          <w:ilvl w:val="0"/>
          <w:numId w:val="33"/>
        </w:numPr>
      </w:pPr>
      <w:r>
        <w:t>Deciding on compensation and benefits.</w:t>
      </w:r>
    </w:p>
    <w:p w14:paraId="716E58C7" w14:textId="7CDF0F3B" w:rsidR="0083790E" w:rsidRDefault="0083790E" w:rsidP="00AB31B9">
      <w:pPr>
        <w:pStyle w:val="ListParagraph"/>
        <w:numPr>
          <w:ilvl w:val="0"/>
          <w:numId w:val="33"/>
        </w:numPr>
      </w:pPr>
      <w:r>
        <w:t>Overseeing employee separation.</w:t>
      </w:r>
    </w:p>
    <w:p w14:paraId="34E50F7C" w14:textId="77777777" w:rsidR="002728FE" w:rsidRDefault="002728FE" w:rsidP="0083790E">
      <w:pPr>
        <w:ind w:left="360"/>
      </w:pPr>
    </w:p>
    <w:p w14:paraId="020B0C2F" w14:textId="5957DA9A" w:rsidR="0083790E" w:rsidRDefault="0083790E" w:rsidP="0083790E">
      <w:pPr>
        <w:ind w:left="360"/>
      </w:pPr>
      <w:r>
        <w:t>What are the three overall objectives of a human resource manager?</w:t>
      </w:r>
    </w:p>
    <w:p w14:paraId="24151F20" w14:textId="2C9E3A85" w:rsidR="0083790E" w:rsidRDefault="0083790E" w:rsidP="00AB31B9">
      <w:pPr>
        <w:pStyle w:val="ListParagraph"/>
        <w:numPr>
          <w:ilvl w:val="0"/>
          <w:numId w:val="34"/>
        </w:numPr>
      </w:pPr>
      <w:r>
        <w:t>Providing qualified, well-trained employees for the organization.</w:t>
      </w:r>
    </w:p>
    <w:p w14:paraId="31FC06D0" w14:textId="72F83F5B" w:rsidR="0083790E" w:rsidRDefault="0083790E" w:rsidP="00AB31B9">
      <w:pPr>
        <w:pStyle w:val="ListParagraph"/>
        <w:numPr>
          <w:ilvl w:val="0"/>
          <w:numId w:val="34"/>
        </w:numPr>
      </w:pPr>
      <w:r>
        <w:t>Maximizing employee effectiveness.</w:t>
      </w:r>
    </w:p>
    <w:p w14:paraId="4D37DBCE" w14:textId="723AA2EA" w:rsidR="0083790E" w:rsidRDefault="0083790E" w:rsidP="00AB31B9">
      <w:pPr>
        <w:pStyle w:val="ListParagraph"/>
        <w:numPr>
          <w:ilvl w:val="0"/>
          <w:numId w:val="34"/>
        </w:numPr>
      </w:pPr>
      <w:r>
        <w:t>Satisfying individual employee needs through monetary compensation.</w:t>
      </w:r>
    </w:p>
    <w:p w14:paraId="528FD6A5" w14:textId="77777777" w:rsidR="002728FE" w:rsidRDefault="002728FE" w:rsidP="0083790E">
      <w:pPr>
        <w:ind w:left="360"/>
      </w:pPr>
    </w:p>
    <w:p w14:paraId="38A377E0" w14:textId="6D3E3684" w:rsidR="0083790E" w:rsidRDefault="0083790E" w:rsidP="0083790E">
      <w:pPr>
        <w:ind w:left="360"/>
      </w:pPr>
      <w:r>
        <w:t>Describe how recruitment and selection contribute to placing the right person in a job.</w:t>
      </w:r>
    </w:p>
    <w:p w14:paraId="6B6A6F56" w14:textId="0AD89EC7" w:rsidR="0083790E" w:rsidRDefault="00C76998" w:rsidP="0083790E">
      <w:pPr>
        <w:ind w:left="360"/>
      </w:pPr>
      <w:r>
        <w:rPr>
          <w:b/>
        </w:rPr>
        <w:t>Traditional</w:t>
      </w:r>
      <w:r w:rsidR="0083790E">
        <w:rPr>
          <w:b/>
        </w:rPr>
        <w:t xml:space="preserve">: </w:t>
      </w:r>
      <w:r w:rsidR="0083790E">
        <w:t>college job fairs, personal referrals, want ads</w:t>
      </w:r>
    </w:p>
    <w:p w14:paraId="5133E059" w14:textId="6BF84763" w:rsidR="0083790E" w:rsidRDefault="00C76998" w:rsidP="0083790E">
      <w:pPr>
        <w:ind w:left="360"/>
      </w:pPr>
      <w:r>
        <w:rPr>
          <w:b/>
        </w:rPr>
        <w:t>Technological</w:t>
      </w:r>
      <w:r w:rsidR="0083790E">
        <w:rPr>
          <w:b/>
        </w:rPr>
        <w:t>:</w:t>
      </w:r>
      <w:r w:rsidR="0083790E">
        <w:t xml:space="preserve"> websites, internet</w:t>
      </w:r>
      <w:r>
        <w:t>/social-networking</w:t>
      </w:r>
      <w:r w:rsidR="0083790E">
        <w:t xml:space="preserve"> recruiting</w:t>
      </w:r>
    </w:p>
    <w:p w14:paraId="6F1EA7A6" w14:textId="616A7DA1" w:rsidR="0083790E" w:rsidRDefault="0083790E" w:rsidP="0083790E">
      <w:pPr>
        <w:ind w:left="360"/>
      </w:pPr>
      <w:r>
        <w:t xml:space="preserve">Internet recruiting is now the fastest, most efficient, and least expensive way to reach a large number of job seekers. Firms must abide by employment laws to avoid lawsuits. Before hiring candidates, human resource managers may require employment tests that evaluate certain skills or aptitudes. When all of this is complete, there is a better chance that the right person will be hired for the job. </w:t>
      </w:r>
    </w:p>
    <w:p w14:paraId="732A6688" w14:textId="77777777" w:rsidR="002728FE" w:rsidRDefault="002728FE" w:rsidP="0083790E">
      <w:pPr>
        <w:ind w:left="360"/>
      </w:pPr>
    </w:p>
    <w:p w14:paraId="4F6D56EB" w14:textId="5D3C7E3A" w:rsidR="0008404B" w:rsidRDefault="0008404B" w:rsidP="0083790E">
      <w:pPr>
        <w:ind w:left="360"/>
      </w:pPr>
      <w:r>
        <w:t>Comparing On-the-job &amp; Off-the-job Employee Training Programs:</w:t>
      </w:r>
    </w:p>
    <w:p w14:paraId="30AC4E16" w14:textId="74C367E9" w:rsidR="0008404B" w:rsidRDefault="0008404B" w:rsidP="0008404B">
      <w:pPr>
        <w:ind w:left="360"/>
        <w:rPr>
          <w:b/>
        </w:rPr>
      </w:pPr>
      <w:r w:rsidRPr="0008404B">
        <w:rPr>
          <w:b/>
        </w:rPr>
        <w:t xml:space="preserve">On-the-job training: </w:t>
      </w:r>
    </w:p>
    <w:p w14:paraId="1392E218" w14:textId="669140A8" w:rsidR="0008404B" w:rsidRDefault="00C76998" w:rsidP="00AB31B9">
      <w:pPr>
        <w:pStyle w:val="ListParagraph"/>
        <w:numPr>
          <w:ilvl w:val="0"/>
          <w:numId w:val="35"/>
        </w:numPr>
      </w:pPr>
      <w:r>
        <w:t>Perform</w:t>
      </w:r>
      <w:r w:rsidR="0008404B">
        <w:t xml:space="preserve"> task under guidance of more experienced employees</w:t>
      </w:r>
      <w:r>
        <w:t>.</w:t>
      </w:r>
    </w:p>
    <w:p w14:paraId="74D1F0DC" w14:textId="6D6A5208" w:rsidR="0008404B" w:rsidRDefault="00C76998" w:rsidP="00AB31B9">
      <w:pPr>
        <w:pStyle w:val="ListParagraph"/>
        <w:numPr>
          <w:ilvl w:val="0"/>
          <w:numId w:val="35"/>
        </w:numPr>
      </w:pPr>
      <w:r>
        <w:t>Apprenticeships</w:t>
      </w:r>
      <w:r w:rsidR="0008404B">
        <w:t xml:space="preserve"> &amp; managing development</w:t>
      </w:r>
      <w:r>
        <w:t>.</w:t>
      </w:r>
    </w:p>
    <w:p w14:paraId="33FDBD2D" w14:textId="3F12573F" w:rsidR="0008404B" w:rsidRDefault="0008404B" w:rsidP="0008404B">
      <w:pPr>
        <w:ind w:left="360"/>
        <w:rPr>
          <w:b/>
        </w:rPr>
      </w:pPr>
      <w:r>
        <w:rPr>
          <w:b/>
        </w:rPr>
        <w:t>Off-the-job training:</w:t>
      </w:r>
    </w:p>
    <w:p w14:paraId="07EA357B" w14:textId="22D9F76B" w:rsidR="0008404B" w:rsidRDefault="00C76998" w:rsidP="00AB31B9">
      <w:pPr>
        <w:pStyle w:val="ListParagraph"/>
        <w:numPr>
          <w:ilvl w:val="0"/>
          <w:numId w:val="36"/>
        </w:numPr>
      </w:pPr>
      <w:r>
        <w:t>Classroom.</w:t>
      </w:r>
    </w:p>
    <w:p w14:paraId="05C199C1" w14:textId="262E96B8" w:rsidR="0008404B" w:rsidRDefault="00C76998" w:rsidP="00AB31B9">
      <w:pPr>
        <w:pStyle w:val="ListParagraph"/>
        <w:numPr>
          <w:ilvl w:val="0"/>
          <w:numId w:val="36"/>
        </w:numPr>
      </w:pPr>
      <w:r>
        <w:t>Computer</w:t>
      </w:r>
      <w:r w:rsidR="0008404B">
        <w:t xml:space="preserve">-based </w:t>
      </w:r>
      <w:r>
        <w:t>training, which</w:t>
      </w:r>
      <w:r w:rsidR="0008404B">
        <w:t xml:space="preserve"> has benefits of reduced travel costs, consistent presentations and learning at one’s own space</w:t>
      </w:r>
      <w:r>
        <w:t>.</w:t>
      </w:r>
    </w:p>
    <w:p w14:paraId="09F8DEF6" w14:textId="77777777" w:rsidR="00223290" w:rsidRDefault="00223290" w:rsidP="0008404B">
      <w:pPr>
        <w:ind w:left="360"/>
      </w:pPr>
    </w:p>
    <w:p w14:paraId="2B8E2CCE" w14:textId="77777777" w:rsidR="00223290" w:rsidRDefault="00223290" w:rsidP="0008404B">
      <w:pPr>
        <w:ind w:left="360"/>
      </w:pPr>
    </w:p>
    <w:p w14:paraId="08599F79" w14:textId="77777777" w:rsidR="00223290" w:rsidRDefault="00223290" w:rsidP="0008404B">
      <w:pPr>
        <w:ind w:left="360"/>
      </w:pPr>
    </w:p>
    <w:p w14:paraId="67B5A270" w14:textId="53C73524" w:rsidR="0008404B" w:rsidRPr="0008404B" w:rsidRDefault="00096B83" w:rsidP="0008404B">
      <w:pPr>
        <w:ind w:left="360"/>
      </w:pPr>
      <w:r>
        <w:t>Discuss how orientation, training programs, and performance appraisals help companies develop their employees.</w:t>
      </w:r>
    </w:p>
    <w:p w14:paraId="29C1B2C3" w14:textId="6C5633B1" w:rsidR="0008404B" w:rsidRDefault="00223290" w:rsidP="0008404B">
      <w:pPr>
        <w:ind w:left="360"/>
      </w:pPr>
      <w:r>
        <w:rPr>
          <w:b/>
        </w:rPr>
        <w:tab/>
      </w:r>
      <w:r w:rsidR="00096B83">
        <w:t>New employees often complete an orientation program where they learn about company policies and practices. Training programs provide opportunities for employees to build their skills and knowledge. These new skills can also prepare them for ne</w:t>
      </w:r>
      <w:r w:rsidR="00833147">
        <w:t>w job opportunities within the company. Training also helps employers to keep long-term, loyal, high-performing employees. Performance appraisals give employees feedback about their strengths and weaknesses and how they can improve.</w:t>
      </w:r>
    </w:p>
    <w:p w14:paraId="3CAC7381" w14:textId="77777777" w:rsidR="002728FE" w:rsidRDefault="002728FE" w:rsidP="0008404B">
      <w:pPr>
        <w:ind w:left="360"/>
      </w:pPr>
    </w:p>
    <w:p w14:paraId="568AFCF9" w14:textId="02C1C763" w:rsidR="00223290" w:rsidRDefault="00223290" w:rsidP="0008404B">
      <w:pPr>
        <w:ind w:left="360"/>
      </w:pPr>
      <w:r>
        <w:t>What are the benefits of computer-based training?</w:t>
      </w:r>
    </w:p>
    <w:p w14:paraId="2D17BD31" w14:textId="7A1F8000" w:rsidR="00223290" w:rsidRDefault="00223290" w:rsidP="0008404B">
      <w:pPr>
        <w:ind w:left="360"/>
      </w:pPr>
      <w:r>
        <w:tab/>
        <w:t>Computer-based training offers consistent presentations and interactive learning. Employees can also learn at their own pace. Computer-based training is also less expensive.</w:t>
      </w:r>
    </w:p>
    <w:p w14:paraId="3ED7FEB2" w14:textId="77777777" w:rsidR="002728FE" w:rsidRDefault="002728FE" w:rsidP="0008404B">
      <w:pPr>
        <w:ind w:left="360"/>
      </w:pPr>
    </w:p>
    <w:p w14:paraId="02BBCFCC" w14:textId="7FB602D3" w:rsidR="00223290" w:rsidRDefault="00223290" w:rsidP="0008404B">
      <w:pPr>
        <w:ind w:left="360"/>
      </w:pPr>
      <w:r>
        <w:t>What is a management development program?</w:t>
      </w:r>
    </w:p>
    <w:p w14:paraId="257E775D" w14:textId="460617C8" w:rsidR="00223290" w:rsidRDefault="00223290" w:rsidP="0008404B">
      <w:pPr>
        <w:ind w:left="360"/>
      </w:pPr>
      <w:r>
        <w:tab/>
        <w:t>A management development program provides training designed to improve the skills and broaden the knowledge of current and potential executives.</w:t>
      </w:r>
    </w:p>
    <w:p w14:paraId="41431840" w14:textId="76A03E30" w:rsidR="00223290" w:rsidRDefault="00223290" w:rsidP="0008404B">
      <w:pPr>
        <w:ind w:left="360"/>
      </w:pPr>
      <w:r>
        <w:t>What are the four criteria, or standards, of an effective performance appraisal?</w:t>
      </w:r>
    </w:p>
    <w:p w14:paraId="72CB26E6" w14:textId="6C76F8E8" w:rsidR="00223290" w:rsidRDefault="00223290" w:rsidP="00AB31B9">
      <w:pPr>
        <w:pStyle w:val="ListParagraph"/>
        <w:numPr>
          <w:ilvl w:val="0"/>
          <w:numId w:val="37"/>
        </w:numPr>
      </w:pPr>
      <w:r>
        <w:t>A performance appraisal should take place several times a year.</w:t>
      </w:r>
    </w:p>
    <w:p w14:paraId="473C3982" w14:textId="146C4856" w:rsidR="00223290" w:rsidRDefault="00223290" w:rsidP="00AB31B9">
      <w:pPr>
        <w:pStyle w:val="ListParagraph"/>
        <w:numPr>
          <w:ilvl w:val="0"/>
          <w:numId w:val="37"/>
        </w:numPr>
      </w:pPr>
      <w:r>
        <w:t>It should be linked to organizational goals.</w:t>
      </w:r>
    </w:p>
    <w:p w14:paraId="2B37BD77" w14:textId="60B5930E" w:rsidR="00223290" w:rsidRDefault="00223290" w:rsidP="00AB31B9">
      <w:pPr>
        <w:pStyle w:val="ListParagraph"/>
        <w:numPr>
          <w:ilvl w:val="0"/>
          <w:numId w:val="37"/>
        </w:numPr>
      </w:pPr>
      <w:r>
        <w:t>Be based on objective measures.</w:t>
      </w:r>
    </w:p>
    <w:p w14:paraId="2F86C80E" w14:textId="54BDBB6F" w:rsidR="00223290" w:rsidRDefault="00223290" w:rsidP="00AB31B9">
      <w:pPr>
        <w:pStyle w:val="ListParagraph"/>
        <w:numPr>
          <w:ilvl w:val="0"/>
          <w:numId w:val="37"/>
        </w:numPr>
      </w:pPr>
      <w:r>
        <w:t>Be a two-way conversation.</w:t>
      </w:r>
    </w:p>
    <w:p w14:paraId="7F52BC8A" w14:textId="77777777" w:rsidR="002728FE" w:rsidRDefault="002728FE" w:rsidP="002728FE">
      <w:pPr>
        <w:ind w:left="284"/>
      </w:pPr>
    </w:p>
    <w:p w14:paraId="30D7755A" w14:textId="27DC24C3" w:rsidR="00223290" w:rsidRDefault="00223290" w:rsidP="002728FE">
      <w:pPr>
        <w:ind w:left="284"/>
      </w:pPr>
      <w:r>
        <w:t>Describe how firms compensate employees through pay systems and benefit programs.</w:t>
      </w:r>
    </w:p>
    <w:p w14:paraId="7A8A5497" w14:textId="4BC4E519" w:rsidR="00223290" w:rsidRDefault="00223290" w:rsidP="002728FE">
      <w:pPr>
        <w:ind w:left="426"/>
      </w:pPr>
      <w:r>
        <w:tab/>
        <w:t xml:space="preserve">Firms compensate employees with wages, salaries, incentive pay systems, and benefits. Benefit programs vary among firms, but most companies offer healthcare </w:t>
      </w:r>
      <w:r w:rsidR="0020539A">
        <w:t>programs, insurance, retirement plans, paid time off, and sick leave. More and more companies offer flexible benefit plans and flexible work plans, such as flextime, compressed workweeks, job sharing, and home-based work.</w:t>
      </w:r>
    </w:p>
    <w:p w14:paraId="2417FE15" w14:textId="77777777" w:rsidR="002728FE" w:rsidRDefault="002728FE" w:rsidP="002728FE">
      <w:pPr>
        <w:ind w:left="284"/>
      </w:pPr>
    </w:p>
    <w:p w14:paraId="7F4D18FF" w14:textId="1D72E8C5" w:rsidR="0020539A" w:rsidRDefault="0020539A" w:rsidP="002728FE">
      <w:pPr>
        <w:ind w:left="284"/>
      </w:pPr>
      <w:r>
        <w:t>Explain the difference between wage and salary.</w:t>
      </w:r>
    </w:p>
    <w:p w14:paraId="5B95D0AA" w14:textId="236EA3DE" w:rsidR="0020539A" w:rsidRDefault="00C76998" w:rsidP="002728FE">
      <w:pPr>
        <w:ind w:left="284"/>
      </w:pPr>
      <w:r>
        <w:rPr>
          <w:b/>
        </w:rPr>
        <w:t>Wage</w:t>
      </w:r>
      <w:r w:rsidR="0020539A">
        <w:rPr>
          <w:b/>
        </w:rPr>
        <w:t xml:space="preserve">: </w:t>
      </w:r>
      <w:r w:rsidR="0020539A">
        <w:t>based on an hourly pay rate or the amount of work accomplished</w:t>
      </w:r>
      <w:r>
        <w:t>.</w:t>
      </w:r>
    </w:p>
    <w:p w14:paraId="4C32BF75" w14:textId="375AFEB4" w:rsidR="0020539A" w:rsidRDefault="00C76998" w:rsidP="002728FE">
      <w:pPr>
        <w:ind w:left="284"/>
      </w:pPr>
      <w:r>
        <w:rPr>
          <w:b/>
        </w:rPr>
        <w:t>Salary</w:t>
      </w:r>
      <w:r w:rsidR="0020539A">
        <w:rPr>
          <w:b/>
        </w:rPr>
        <w:t>:</w:t>
      </w:r>
      <w:r w:rsidR="0020539A">
        <w:t xml:space="preserve"> paid periodically (ie. weekly or monthly) </w:t>
      </w:r>
      <w:r>
        <w:t>that does</w:t>
      </w:r>
      <w:r w:rsidR="0020539A">
        <w:t xml:space="preserve"> not rise or fall with the number of hours worked.</w:t>
      </w:r>
    </w:p>
    <w:p w14:paraId="477B4086" w14:textId="77777777" w:rsidR="002728FE" w:rsidRDefault="002728FE" w:rsidP="002728FE">
      <w:pPr>
        <w:ind w:left="284"/>
      </w:pPr>
    </w:p>
    <w:p w14:paraId="0E6B0E32" w14:textId="1B8FEFB3" w:rsidR="0020539A" w:rsidRDefault="0020539A" w:rsidP="002728FE">
      <w:pPr>
        <w:ind w:left="284"/>
      </w:pPr>
      <w:r>
        <w:t>What are flexible benefit plans? How do they work?</w:t>
      </w:r>
    </w:p>
    <w:p w14:paraId="4152ABA7" w14:textId="0ACBF93F" w:rsidR="0020539A" w:rsidRDefault="0020539A" w:rsidP="002728FE">
      <w:pPr>
        <w:ind w:left="426"/>
      </w:pPr>
      <w:r>
        <w:tab/>
        <w:t>Flexible benefit plans offer a choice of benefits, including different types of medical insurance, dental and vision benefits, and life and disability insurance. Typically, each employee receives a set allowance (also known as flex dollars) to pay for these benefits that suit his or her needs.</w:t>
      </w:r>
    </w:p>
    <w:p w14:paraId="5E6726CD" w14:textId="77777777" w:rsidR="002728FE" w:rsidRDefault="002728FE" w:rsidP="00223290">
      <w:pPr>
        <w:ind w:left="720"/>
      </w:pPr>
    </w:p>
    <w:p w14:paraId="3FE68D6A" w14:textId="14CF6712" w:rsidR="0020539A" w:rsidRDefault="0020539A" w:rsidP="002728FE">
      <w:pPr>
        <w:ind w:left="284"/>
      </w:pPr>
      <w:r>
        <w:t>Discuss employee separation and the impact of downsizing and outsourcing.</w:t>
      </w:r>
    </w:p>
    <w:p w14:paraId="4E25A247" w14:textId="3860B0A8" w:rsidR="0020539A" w:rsidRDefault="0020539A" w:rsidP="002728FE">
      <w:pPr>
        <w:ind w:left="284"/>
      </w:pPr>
      <w:r>
        <w:tab/>
        <w:t>Employee separation occurs when a worker leaves his or her job, either voluntarily or involuntarily. Sometimes an employee is terminated because of poor job performance or unethical behaviour. Downsizing is the process of reducing the number of employees within a firm by eliminating jobs. Some negative effects of downsizing include anxiety and lost productivity among the remaining workers, expensive severance packages, and a domino effect in the local economy. Outsourcing involves transferring jobs from inside</w:t>
      </w:r>
      <w:r w:rsidR="0007164A">
        <w:t xml:space="preserve"> a firm to outside the firm. Whi</w:t>
      </w:r>
      <w:r>
        <w:t>le some expenses may be cut, a firm may experience a strong negative reaction in job performance and public image.</w:t>
      </w:r>
    </w:p>
    <w:p w14:paraId="726CCEC1" w14:textId="77777777" w:rsidR="002728FE" w:rsidRDefault="002728FE" w:rsidP="00223290">
      <w:pPr>
        <w:ind w:left="720"/>
      </w:pPr>
    </w:p>
    <w:p w14:paraId="0F839FCE" w14:textId="6C4B3BA1" w:rsidR="0007164A" w:rsidRDefault="0007164A" w:rsidP="002728FE">
      <w:pPr>
        <w:ind w:left="284"/>
      </w:pPr>
      <w:r>
        <w:t>What is the difference between voluntary and involuntary turnover?</w:t>
      </w:r>
    </w:p>
    <w:p w14:paraId="1D3B8ABF" w14:textId="0527BD05" w:rsidR="0007164A" w:rsidRDefault="00C76998" w:rsidP="002728FE">
      <w:pPr>
        <w:ind w:left="284"/>
      </w:pPr>
      <w:r>
        <w:rPr>
          <w:b/>
        </w:rPr>
        <w:t>Voluntary</w:t>
      </w:r>
      <w:r w:rsidR="0007164A">
        <w:rPr>
          <w:b/>
        </w:rPr>
        <w:t xml:space="preserve"> turnover: </w:t>
      </w:r>
      <w:r w:rsidR="0007164A">
        <w:t>occurs when employees leave firms for their own reasons, such as to start their own businesses,</w:t>
      </w:r>
      <w:r w:rsidR="00152939">
        <w:t xml:space="preserve"> take jobs with other firms, move to another community, or retire.</w:t>
      </w:r>
    </w:p>
    <w:p w14:paraId="229A6F49" w14:textId="51D7F14A" w:rsidR="00152939" w:rsidRDefault="00C76998" w:rsidP="002728FE">
      <w:pPr>
        <w:ind w:left="284"/>
      </w:pPr>
      <w:r>
        <w:rPr>
          <w:b/>
        </w:rPr>
        <w:t>Involuntary</w:t>
      </w:r>
      <w:r w:rsidR="00152939">
        <w:rPr>
          <w:b/>
        </w:rPr>
        <w:t xml:space="preserve"> turnover: </w:t>
      </w:r>
      <w:r w:rsidR="00152939">
        <w:t>occurs because of employees’ poor job performance or unethical behaviour in their business practices or in the workplace. It can also occurs when a company is forced to eliminate jobs.</w:t>
      </w:r>
    </w:p>
    <w:p w14:paraId="5344A3E5" w14:textId="77777777" w:rsidR="002728FE" w:rsidRDefault="002728FE" w:rsidP="00223290">
      <w:pPr>
        <w:ind w:left="720"/>
      </w:pPr>
    </w:p>
    <w:p w14:paraId="4A4483AF" w14:textId="250FC852" w:rsidR="00152939" w:rsidRDefault="00152939" w:rsidP="002728FE">
      <w:pPr>
        <w:ind w:left="284"/>
      </w:pPr>
      <w:r w:rsidRPr="00152939">
        <w:t>What is downsizing? How is it different from outsourcing?</w:t>
      </w:r>
    </w:p>
    <w:p w14:paraId="6984BF43" w14:textId="023E2DFE" w:rsidR="00152939" w:rsidRDefault="00C76998" w:rsidP="002728FE">
      <w:pPr>
        <w:ind w:left="284"/>
      </w:pPr>
      <w:r>
        <w:rPr>
          <w:b/>
        </w:rPr>
        <w:t>Downsizing</w:t>
      </w:r>
      <w:r w:rsidR="00152939">
        <w:rPr>
          <w:b/>
        </w:rPr>
        <w:t xml:space="preserve">: </w:t>
      </w:r>
      <w:r w:rsidR="00152939">
        <w:t>the process of reducing the number of employees within a firm by eliminating jobs. Downsizing is done to cut overhead costs and streamline the organizational structure.</w:t>
      </w:r>
    </w:p>
    <w:p w14:paraId="382B0B53" w14:textId="3FCB03A0" w:rsidR="00152939" w:rsidRDefault="00C76998" w:rsidP="002728FE">
      <w:pPr>
        <w:ind w:left="284"/>
      </w:pPr>
      <w:r>
        <w:rPr>
          <w:b/>
        </w:rPr>
        <w:t>Outsourcing</w:t>
      </w:r>
      <w:r w:rsidR="00152939">
        <w:rPr>
          <w:b/>
        </w:rPr>
        <w:t xml:space="preserve">: </w:t>
      </w:r>
      <w:r w:rsidR="00152939">
        <w:t>occurs when companies contract with other firms to perform noncore jobs or business functions, such as housekeeping, maintenance, or relocation services. Outsourcing allows companies to focus on what they do best. It can also result in a downsized workforce.</w:t>
      </w:r>
    </w:p>
    <w:p w14:paraId="0B5063AF" w14:textId="77777777" w:rsidR="002728FE" w:rsidRDefault="002728FE" w:rsidP="00223290">
      <w:pPr>
        <w:ind w:left="720"/>
      </w:pPr>
    </w:p>
    <w:p w14:paraId="315B957E" w14:textId="6C779009" w:rsidR="00152939" w:rsidRDefault="00152939" w:rsidP="002728FE">
      <w:pPr>
        <w:ind w:left="284"/>
      </w:pPr>
      <w:r>
        <w:t>Explain the different methods and theories of motivation.</w:t>
      </w:r>
    </w:p>
    <w:p w14:paraId="41DD8FD9" w14:textId="69EA08AC" w:rsidR="00152939" w:rsidRDefault="00152939" w:rsidP="002728FE">
      <w:pPr>
        <w:ind w:left="284"/>
      </w:pPr>
      <w:r>
        <w:tab/>
        <w:t xml:space="preserve">Employee motivation starts with high employee morale. According to Maslow’s hierarchy of needs, people satisfy lower-order needs (such as food and safety) </w:t>
      </w:r>
      <w:r w:rsidR="00DB44F0">
        <w:t>before moving to higher-order needs (such as esteem and fulfillment). Herzburg’s two-factor model of motivation is based on the fulfillment of hygiene factors and motivation factors. Expectancy theory suggests that people use these factors to decide whether to make the effort needed to complete a task. Equity theory refers to a person’s view of fair and equitable treatment. Goal-setting theory says that people will be motivated to the extent to which they accept specific, challenging goals. Job design is also used by managers for motivation.</w:t>
      </w:r>
    </w:p>
    <w:p w14:paraId="260CDBBC" w14:textId="77777777" w:rsidR="002728FE" w:rsidRDefault="002728FE" w:rsidP="002728FE">
      <w:pPr>
        <w:ind w:left="284"/>
      </w:pPr>
    </w:p>
    <w:p w14:paraId="164B82EA" w14:textId="0293FCC2" w:rsidR="00DB44F0" w:rsidRDefault="00DB44F0" w:rsidP="002728FE">
      <w:pPr>
        <w:ind w:left="284"/>
      </w:pPr>
      <w:r>
        <w:t>What are the four steps in the process of motivation?</w:t>
      </w:r>
    </w:p>
    <w:p w14:paraId="525B9B21" w14:textId="2E65A964" w:rsidR="00DB44F0" w:rsidRDefault="00DB44F0" w:rsidP="002728FE">
      <w:pPr>
        <w:pStyle w:val="ListParagraph"/>
        <w:numPr>
          <w:ilvl w:val="0"/>
          <w:numId w:val="38"/>
        </w:numPr>
        <w:ind w:left="284" w:firstLine="850"/>
      </w:pPr>
      <w:r>
        <w:t>Need.</w:t>
      </w:r>
    </w:p>
    <w:p w14:paraId="586B7B4A" w14:textId="240CE606" w:rsidR="00DB44F0" w:rsidRDefault="00DB44F0" w:rsidP="002728FE">
      <w:pPr>
        <w:pStyle w:val="ListParagraph"/>
        <w:numPr>
          <w:ilvl w:val="0"/>
          <w:numId w:val="38"/>
        </w:numPr>
        <w:ind w:left="284" w:firstLine="850"/>
      </w:pPr>
      <w:r>
        <w:t>Motivation.</w:t>
      </w:r>
    </w:p>
    <w:p w14:paraId="0D201D33" w14:textId="673BAA55" w:rsidR="00DB44F0" w:rsidRDefault="00DB44F0" w:rsidP="002728FE">
      <w:pPr>
        <w:pStyle w:val="ListParagraph"/>
        <w:numPr>
          <w:ilvl w:val="0"/>
          <w:numId w:val="38"/>
        </w:numPr>
        <w:ind w:left="284" w:firstLine="850"/>
      </w:pPr>
      <w:r>
        <w:t>Goal-directed behaviour.</w:t>
      </w:r>
    </w:p>
    <w:p w14:paraId="1DE14C5F" w14:textId="77026634" w:rsidR="00DB44F0" w:rsidRDefault="00DB44F0" w:rsidP="002728FE">
      <w:pPr>
        <w:pStyle w:val="ListParagraph"/>
        <w:numPr>
          <w:ilvl w:val="0"/>
          <w:numId w:val="38"/>
        </w:numPr>
        <w:ind w:left="284" w:firstLine="850"/>
      </w:pPr>
      <w:r>
        <w:t>Need satisfaction.</w:t>
      </w:r>
    </w:p>
    <w:p w14:paraId="565686C0" w14:textId="77777777" w:rsidR="002728FE" w:rsidRDefault="002728FE" w:rsidP="002728FE">
      <w:pPr>
        <w:ind w:left="284" w:firstLine="850"/>
      </w:pPr>
    </w:p>
    <w:p w14:paraId="507C4A37" w14:textId="77777777" w:rsidR="002728FE" w:rsidRDefault="002728FE" w:rsidP="00223290">
      <w:pPr>
        <w:ind w:left="720"/>
      </w:pPr>
    </w:p>
    <w:p w14:paraId="35111C4D" w14:textId="1A1C6008" w:rsidR="00152939" w:rsidRDefault="00836056" w:rsidP="002728FE">
      <w:pPr>
        <w:ind w:left="284"/>
      </w:pPr>
      <w:r>
        <w:t>Explain how goal-setting works.</w:t>
      </w:r>
    </w:p>
    <w:p w14:paraId="04DC7FB8" w14:textId="13F77DD1" w:rsidR="00836056" w:rsidRDefault="00836056" w:rsidP="002728FE">
      <w:pPr>
        <w:ind w:left="284"/>
      </w:pPr>
      <w:r>
        <w:tab/>
        <w:t>People will be motivated to the extent to which they accept specific, challenging goals and receive feedback that shows their progress toward goal achievement.</w:t>
      </w:r>
    </w:p>
    <w:p w14:paraId="4B381159" w14:textId="77777777" w:rsidR="002728FE" w:rsidRDefault="002728FE" w:rsidP="002728FE">
      <w:pPr>
        <w:ind w:left="284"/>
      </w:pPr>
    </w:p>
    <w:p w14:paraId="4D9CD07F" w14:textId="2D3DF6E4" w:rsidR="00836056" w:rsidRDefault="00836056" w:rsidP="002728FE">
      <w:pPr>
        <w:ind w:left="709"/>
      </w:pPr>
      <w:r>
        <w:t>Describe the three ways that managers design jobs for increased motivation.</w:t>
      </w:r>
    </w:p>
    <w:p w14:paraId="18A28110" w14:textId="070D7AC2" w:rsidR="00836056" w:rsidRDefault="00836056" w:rsidP="002728FE">
      <w:pPr>
        <w:pStyle w:val="ListParagraph"/>
        <w:numPr>
          <w:ilvl w:val="0"/>
          <w:numId w:val="39"/>
        </w:numPr>
        <w:ind w:left="1134"/>
      </w:pPr>
      <w:r>
        <w:t>Job enlargement: a job design that expands an employee’s responsibilities by increasing the number and variety</w:t>
      </w:r>
      <w:r w:rsidR="00A962D0">
        <w:t xml:space="preserve"> of tasks.</w:t>
      </w:r>
    </w:p>
    <w:p w14:paraId="1760553E" w14:textId="7BBBB5CE" w:rsidR="00836056" w:rsidRDefault="00A962D0" w:rsidP="002728FE">
      <w:pPr>
        <w:pStyle w:val="ListParagraph"/>
        <w:numPr>
          <w:ilvl w:val="0"/>
          <w:numId w:val="39"/>
        </w:numPr>
        <w:ind w:left="1134"/>
      </w:pPr>
      <w:r>
        <w:t>Job enrichment: changes the job duties to increase employees’ authority in planning their work, deciding how it should be done, and learning new skills that help them grow.</w:t>
      </w:r>
    </w:p>
    <w:p w14:paraId="1C04BEF3" w14:textId="2DD6627F" w:rsidR="00836056" w:rsidRDefault="00A962D0" w:rsidP="002728FE">
      <w:pPr>
        <w:pStyle w:val="ListParagraph"/>
        <w:numPr>
          <w:ilvl w:val="0"/>
          <w:numId w:val="39"/>
        </w:numPr>
        <w:ind w:left="1134"/>
      </w:pPr>
      <w:r>
        <w:t>Job rotation: involves a system of moving employees from on job to another.</w:t>
      </w:r>
    </w:p>
    <w:p w14:paraId="40FE565A" w14:textId="77777777" w:rsidR="002728FE" w:rsidRDefault="002728FE" w:rsidP="00A962D0">
      <w:pPr>
        <w:ind w:left="720"/>
      </w:pPr>
    </w:p>
    <w:p w14:paraId="4076EFB2" w14:textId="5B032280" w:rsidR="00A962D0" w:rsidRDefault="00A962D0" w:rsidP="002728FE">
      <w:pPr>
        <w:ind w:left="284"/>
      </w:pPr>
      <w:r>
        <w:t>Discuss the role of labour unions, the collective bargaining process, and methods for settling labour-management disputes.</w:t>
      </w:r>
    </w:p>
    <w:p w14:paraId="4C39A887" w14:textId="058C9563" w:rsidR="00A962D0" w:rsidRDefault="001667B2" w:rsidP="002728FE">
      <w:pPr>
        <w:ind w:left="284"/>
      </w:pPr>
      <w:r>
        <w:tab/>
        <w:t>Labour unions</w:t>
      </w:r>
      <w:r>
        <w:rPr>
          <w:b/>
        </w:rPr>
        <w:t xml:space="preserve"> </w:t>
      </w:r>
      <w:r>
        <w:t>have led to improvements in wages, working conditions, and labour laws. Unions achieve these improvements through the collective bargaining process, which results in an agreement. Most labour-management disagreements are settled through the grievance process. Sometimes, third-party mediation or arbitration is needed to settle disagreements.</w:t>
      </w:r>
    </w:p>
    <w:p w14:paraId="78439E6C" w14:textId="77777777" w:rsidR="002728FE" w:rsidRDefault="002728FE" w:rsidP="00A962D0">
      <w:pPr>
        <w:ind w:left="720"/>
      </w:pPr>
    </w:p>
    <w:p w14:paraId="7F15E203" w14:textId="5D2C67D2" w:rsidR="001667B2" w:rsidRDefault="001667B2" w:rsidP="002728FE">
      <w:pPr>
        <w:ind w:left="284"/>
      </w:pPr>
      <w:r>
        <w:t>What is a labour union? What is collective bargaining?</w:t>
      </w:r>
    </w:p>
    <w:p w14:paraId="7D4BBA06" w14:textId="256F4129" w:rsidR="001667B2" w:rsidRDefault="00C76998" w:rsidP="002728FE">
      <w:pPr>
        <w:ind w:left="284"/>
      </w:pPr>
      <w:r>
        <w:rPr>
          <w:b/>
        </w:rPr>
        <w:t>Labour</w:t>
      </w:r>
      <w:r w:rsidR="001667B2">
        <w:rPr>
          <w:b/>
        </w:rPr>
        <w:t xml:space="preserve"> union: </w:t>
      </w:r>
      <w:r w:rsidR="001667B2">
        <w:t>a group of workers who organize themselves to work toward common goals in the areas of wages, hours and working conditions.</w:t>
      </w:r>
    </w:p>
    <w:p w14:paraId="5AF9C1B9" w14:textId="464BAD4D" w:rsidR="001667B2" w:rsidRDefault="00C76998" w:rsidP="002728FE">
      <w:pPr>
        <w:ind w:left="284"/>
      </w:pPr>
      <w:r>
        <w:rPr>
          <w:b/>
        </w:rPr>
        <w:t>Collective</w:t>
      </w:r>
      <w:r w:rsidR="001667B2">
        <w:rPr>
          <w:b/>
        </w:rPr>
        <w:t xml:space="preserve"> bargaining: </w:t>
      </w:r>
      <w:r w:rsidR="001667B2">
        <w:t>is the process of negotiation between management and union representatives.</w:t>
      </w:r>
    </w:p>
    <w:p w14:paraId="55218C5F" w14:textId="77777777" w:rsidR="002728FE" w:rsidRDefault="002728FE" w:rsidP="002728FE">
      <w:pPr>
        <w:ind w:left="284"/>
      </w:pPr>
    </w:p>
    <w:p w14:paraId="09854C26" w14:textId="09EB0175" w:rsidR="001667B2" w:rsidRDefault="00FF42B8" w:rsidP="002728FE">
      <w:pPr>
        <w:ind w:left="284"/>
      </w:pPr>
      <w:r>
        <w:t>What are the three main tactics used by unions to win support for their demands?</w:t>
      </w:r>
    </w:p>
    <w:p w14:paraId="6590DAAB" w14:textId="6D9BF3B1" w:rsidR="00FF42B8" w:rsidRDefault="00FF42B8" w:rsidP="002728FE">
      <w:pPr>
        <w:pStyle w:val="ListParagraph"/>
        <w:numPr>
          <w:ilvl w:val="0"/>
          <w:numId w:val="40"/>
        </w:numPr>
        <w:ind w:left="1701"/>
      </w:pPr>
      <w:r>
        <w:t>Strikes (walk-outs).</w:t>
      </w:r>
    </w:p>
    <w:p w14:paraId="2977A259" w14:textId="512AEE5F" w:rsidR="00FF42B8" w:rsidRDefault="00FF42B8" w:rsidP="002728FE">
      <w:pPr>
        <w:pStyle w:val="ListParagraph"/>
        <w:numPr>
          <w:ilvl w:val="0"/>
          <w:numId w:val="40"/>
        </w:numPr>
        <w:ind w:left="1701"/>
      </w:pPr>
      <w:r>
        <w:t>Picketing.</w:t>
      </w:r>
    </w:p>
    <w:p w14:paraId="462C3D8D" w14:textId="061F75B7" w:rsidR="00FF42B8" w:rsidRPr="00FF42B8" w:rsidRDefault="00FF42B8" w:rsidP="002728FE">
      <w:pPr>
        <w:pStyle w:val="ListParagraph"/>
        <w:numPr>
          <w:ilvl w:val="0"/>
          <w:numId w:val="40"/>
        </w:numPr>
        <w:ind w:left="1701"/>
      </w:pPr>
      <w:r>
        <w:t>Boycotts.</w:t>
      </w:r>
    </w:p>
    <w:p w14:paraId="07F838AB" w14:textId="160A2255" w:rsidR="00836056" w:rsidRDefault="008A1135" w:rsidP="002728FE">
      <w:pPr>
        <w:ind w:left="284"/>
        <w:rPr>
          <w:b/>
        </w:rPr>
      </w:pPr>
      <w:r>
        <w:rPr>
          <w:b/>
        </w:rPr>
        <w:t>Chapter 9</w:t>
      </w:r>
    </w:p>
    <w:p w14:paraId="5C17BF13" w14:textId="62C462AF" w:rsidR="008A1135" w:rsidRDefault="008A1135" w:rsidP="002728FE">
      <w:pPr>
        <w:ind w:left="284"/>
        <w:rPr>
          <w:b/>
        </w:rPr>
      </w:pPr>
      <w:r>
        <w:rPr>
          <w:b/>
        </w:rPr>
        <w:t>Top Performance Through Empowerment, Teamwork, and Communication</w:t>
      </w:r>
    </w:p>
    <w:p w14:paraId="1DD3D5F9" w14:textId="6D9CD6CE" w:rsidR="008A1135" w:rsidRDefault="008A1135" w:rsidP="002728FE">
      <w:pPr>
        <w:ind w:left="284"/>
      </w:pPr>
      <w:r>
        <w:t>Describe why and how organizations empower employees.</w:t>
      </w:r>
    </w:p>
    <w:p w14:paraId="230ABA61" w14:textId="27E8F7B7" w:rsidR="008A1135" w:rsidRDefault="008A1135" w:rsidP="002728FE">
      <w:pPr>
        <w:ind w:left="284"/>
      </w:pPr>
      <w:r>
        <w:tab/>
        <w:t>Organizations empower employees by giving them shared authority and responsibility to make decisions about their work and with their managers. Empowerment tries to use the brainpower of wall workers to find better ways of doing their jobs, serving customers, and achieving organization goals. Empowerment often includes linking rewards to company performance through employee stock ownership plans and stock options.</w:t>
      </w:r>
    </w:p>
    <w:p w14:paraId="0312EB29" w14:textId="77777777" w:rsidR="002728FE" w:rsidRDefault="002728FE" w:rsidP="00836056">
      <w:pPr>
        <w:ind w:left="720"/>
      </w:pPr>
    </w:p>
    <w:p w14:paraId="03E29E8B" w14:textId="61D329A4" w:rsidR="008A1135" w:rsidRDefault="009F5E8A" w:rsidP="002728FE">
      <w:pPr>
        <w:ind w:left="284"/>
      </w:pPr>
      <w:r>
        <w:t>What is empowerment?</w:t>
      </w:r>
    </w:p>
    <w:p w14:paraId="1AEF1A5D" w14:textId="5970A408" w:rsidR="009F5E8A" w:rsidRDefault="00C76998" w:rsidP="002728FE">
      <w:pPr>
        <w:ind w:left="284"/>
      </w:pPr>
      <w:r>
        <w:rPr>
          <w:b/>
        </w:rPr>
        <w:t>Empowerment</w:t>
      </w:r>
      <w:r w:rsidR="009F5E8A">
        <w:rPr>
          <w:b/>
        </w:rPr>
        <w:t xml:space="preserve">: </w:t>
      </w:r>
      <w:r w:rsidR="009F5E8A">
        <w:t xml:space="preserve">empowerment is giving employees shared authority and </w:t>
      </w:r>
      <w:r>
        <w:t>responsibility to</w:t>
      </w:r>
      <w:r w:rsidR="009F5E8A">
        <w:t xml:space="preserve"> make decisions about their work with their managers.</w:t>
      </w:r>
    </w:p>
    <w:p w14:paraId="53373523" w14:textId="73DE0600" w:rsidR="009F5E8A" w:rsidRDefault="009F5E8A" w:rsidP="002728FE">
      <w:pPr>
        <w:ind w:left="284" w:firstLine="436"/>
      </w:pPr>
      <w:r>
        <w:t>What kinds of information can companies provide to employees to help them share decision-making responsibility?</w:t>
      </w:r>
    </w:p>
    <w:p w14:paraId="42DB587A" w14:textId="6E724AE2" w:rsidR="009F5E8A" w:rsidRDefault="009F5E8A" w:rsidP="002728FE">
      <w:pPr>
        <w:ind w:left="284" w:firstLine="436"/>
      </w:pPr>
      <w:r>
        <w:t>One of the best ways to get employees to share decision-making responsibility is for executives to share information about company performance, particularly financial performance.</w:t>
      </w:r>
    </w:p>
    <w:p w14:paraId="07D444C9" w14:textId="77777777" w:rsidR="002728FE" w:rsidRDefault="002728FE" w:rsidP="002728FE">
      <w:pPr>
        <w:ind w:left="284" w:firstLine="436"/>
      </w:pPr>
    </w:p>
    <w:p w14:paraId="3E1244CD" w14:textId="5CB59A4C" w:rsidR="009F5E8A" w:rsidRDefault="00831DB6" w:rsidP="002728FE">
      <w:pPr>
        <w:ind w:left="284" w:firstLine="436"/>
      </w:pPr>
      <w:r>
        <w:t>How do employee stock ownership plans and stock options reward employees and encourage empowerment?</w:t>
      </w:r>
    </w:p>
    <w:p w14:paraId="74542FAB" w14:textId="755F9209" w:rsidR="00831DB6" w:rsidRDefault="00831DB6" w:rsidP="002728FE">
      <w:pPr>
        <w:ind w:left="284" w:firstLine="436"/>
      </w:pPr>
      <w:r>
        <w:t>Employee stock ownership plans benefit employees by giving them ownership stakes in their companies. Employees are motivated to work harder and smarter because they share in their firm’s financial success. In an employee stock ownership plan, the company holds stock for the benefit of the employees (when employees leave the company, they cash in their stock.) Stock options give employees a chance to own the stock themselves if they exercise, or use, their options by purchasing the stock.</w:t>
      </w:r>
    </w:p>
    <w:p w14:paraId="31AFB91D" w14:textId="77777777" w:rsidR="002728FE" w:rsidRDefault="002728FE" w:rsidP="002728FE">
      <w:pPr>
        <w:ind w:left="284" w:firstLine="436"/>
      </w:pPr>
    </w:p>
    <w:p w14:paraId="3CD9D891" w14:textId="1D161E2D" w:rsidR="00831DB6" w:rsidRDefault="00831DB6" w:rsidP="002728FE">
      <w:pPr>
        <w:ind w:left="284" w:firstLine="436"/>
      </w:pPr>
      <w:r>
        <w:t>Distinguish among the five types of teams in the workplace.</w:t>
      </w:r>
    </w:p>
    <w:p w14:paraId="3926B5B8" w14:textId="38DDAE83" w:rsidR="00831DB6" w:rsidRDefault="00996BD4" w:rsidP="002728FE">
      <w:pPr>
        <w:ind w:left="567"/>
      </w:pPr>
      <w:r>
        <w:t>The five basic types of teams are:</w:t>
      </w:r>
    </w:p>
    <w:p w14:paraId="623F7E50" w14:textId="7F617E95" w:rsidR="00996BD4" w:rsidRDefault="00996BD4" w:rsidP="002728FE">
      <w:pPr>
        <w:pStyle w:val="ListParagraph"/>
        <w:numPr>
          <w:ilvl w:val="0"/>
          <w:numId w:val="41"/>
        </w:numPr>
        <w:ind w:left="567"/>
      </w:pPr>
      <w:r>
        <w:t xml:space="preserve">Work teams: permanent groups of co-workers who perform the day-to-day tasks needed to operate the organization. </w:t>
      </w:r>
    </w:p>
    <w:p w14:paraId="325B9B4C" w14:textId="36073478" w:rsidR="00996BD4" w:rsidRDefault="00996BD4" w:rsidP="002728FE">
      <w:pPr>
        <w:pStyle w:val="ListParagraph"/>
        <w:numPr>
          <w:ilvl w:val="0"/>
          <w:numId w:val="41"/>
        </w:numPr>
        <w:ind w:left="567"/>
      </w:pPr>
      <w:r>
        <w:t>Problem-solving teams: temporary teams groups of employees who gather to solve specific problems and then disband.</w:t>
      </w:r>
    </w:p>
    <w:p w14:paraId="5A422160" w14:textId="15DA7BFA" w:rsidR="00996BD4" w:rsidRDefault="00741264" w:rsidP="002728FE">
      <w:pPr>
        <w:pStyle w:val="ListParagraph"/>
        <w:numPr>
          <w:ilvl w:val="0"/>
          <w:numId w:val="41"/>
        </w:numPr>
        <w:ind w:left="567"/>
      </w:pPr>
      <w:r>
        <w:t>Self-managed teams: have the authority to make decisions about how their members complete their daily tasks.</w:t>
      </w:r>
    </w:p>
    <w:p w14:paraId="79D2D04D" w14:textId="0EF3017F" w:rsidR="00741264" w:rsidRDefault="00741264" w:rsidP="002728FE">
      <w:pPr>
        <w:pStyle w:val="ListParagraph"/>
        <w:numPr>
          <w:ilvl w:val="0"/>
          <w:numId w:val="41"/>
        </w:numPr>
        <w:ind w:left="567"/>
      </w:pPr>
      <w:r>
        <w:t xml:space="preserve">Cross-functional teams: made up of members from different units, such as production, marketing, and finance. </w:t>
      </w:r>
    </w:p>
    <w:p w14:paraId="1180A2D2" w14:textId="31FB9CDF" w:rsidR="00741264" w:rsidRDefault="00741264" w:rsidP="002728FE">
      <w:pPr>
        <w:pStyle w:val="ListParagraph"/>
        <w:numPr>
          <w:ilvl w:val="0"/>
          <w:numId w:val="41"/>
        </w:numPr>
        <w:ind w:left="567"/>
      </w:pPr>
      <w:r>
        <w:t>Virtual teams: groups of geographically or organizationally separated co-workers who use telecommunications and information technologies to accomplish an organizational task.</w:t>
      </w:r>
    </w:p>
    <w:p w14:paraId="3D5D4E80" w14:textId="77777777" w:rsidR="002728FE" w:rsidRDefault="002728FE" w:rsidP="002728FE">
      <w:pPr>
        <w:ind w:left="567"/>
      </w:pPr>
    </w:p>
    <w:p w14:paraId="5C3BCE59" w14:textId="3F71D3BD" w:rsidR="00722229" w:rsidRDefault="00722229" w:rsidP="002728FE">
      <w:pPr>
        <w:ind w:left="284" w:firstLine="283"/>
      </w:pPr>
      <w:r>
        <w:t>What is a team?</w:t>
      </w:r>
    </w:p>
    <w:p w14:paraId="71B81E5D" w14:textId="443D094D" w:rsidR="00722229" w:rsidRDefault="00C76998" w:rsidP="002728FE">
      <w:pPr>
        <w:ind w:left="284" w:firstLine="283"/>
      </w:pPr>
      <w:r>
        <w:rPr>
          <w:b/>
        </w:rPr>
        <w:t>Team</w:t>
      </w:r>
      <w:r w:rsidR="00722229">
        <w:rPr>
          <w:b/>
        </w:rPr>
        <w:t xml:space="preserve">: </w:t>
      </w:r>
      <w:r w:rsidR="00722229">
        <w:t>a group of employees who share a common purpose, approach, and set of performance goals</w:t>
      </w:r>
    </w:p>
    <w:p w14:paraId="3F994A7C" w14:textId="77777777" w:rsidR="002728FE" w:rsidRDefault="002728FE" w:rsidP="002728FE">
      <w:pPr>
        <w:ind w:left="284" w:firstLine="283"/>
      </w:pPr>
    </w:p>
    <w:p w14:paraId="76CB438C" w14:textId="77777777" w:rsidR="002728FE" w:rsidRDefault="00722229" w:rsidP="002728FE">
      <w:pPr>
        <w:ind w:left="284" w:firstLine="283"/>
      </w:pPr>
      <w:r>
        <w:t>Identify the characteristics of an effective team, and summarize the stages of team development.</w:t>
      </w:r>
      <w:r w:rsidR="00086527">
        <w:t xml:space="preserve"> </w:t>
      </w:r>
      <w:r>
        <w:t xml:space="preserve">Three important characteristics of a team are its size, team level, and team diversity. The ideal team size is about six or seven members. Team level is the team’s average level of ability, experience, personality, or any other factor. Team diversity represents the team’s differences in ability, experience, personality, or any other factor. Team diversity is an important consideration for teams that must complete a wide range </w:t>
      </w:r>
      <w:r w:rsidR="00A509CA">
        <w:t xml:space="preserve">of different tasks or complex tasks. </w:t>
      </w:r>
    </w:p>
    <w:p w14:paraId="51960591" w14:textId="77777777" w:rsidR="002728FE" w:rsidRDefault="002728FE" w:rsidP="002728FE">
      <w:pPr>
        <w:ind w:left="284" w:firstLine="283"/>
      </w:pPr>
    </w:p>
    <w:p w14:paraId="03606405" w14:textId="77777777" w:rsidR="002728FE" w:rsidRDefault="002728FE" w:rsidP="002728FE">
      <w:pPr>
        <w:ind w:left="284" w:firstLine="283"/>
      </w:pPr>
    </w:p>
    <w:p w14:paraId="23E9CD37" w14:textId="77777777" w:rsidR="002728FE" w:rsidRDefault="002728FE" w:rsidP="002728FE">
      <w:pPr>
        <w:ind w:left="284" w:firstLine="283"/>
      </w:pPr>
    </w:p>
    <w:p w14:paraId="5B726FB3" w14:textId="77777777" w:rsidR="002728FE" w:rsidRDefault="002728FE" w:rsidP="002728FE">
      <w:pPr>
        <w:ind w:left="284" w:firstLine="283"/>
      </w:pPr>
    </w:p>
    <w:p w14:paraId="6BEFE061" w14:textId="6EEB3D27" w:rsidR="00722229" w:rsidRDefault="00A509CA" w:rsidP="002728FE">
      <w:pPr>
        <w:ind w:left="284" w:firstLine="283"/>
      </w:pPr>
      <w:r>
        <w:t xml:space="preserve">Teams pass through five stages of development. </w:t>
      </w:r>
    </w:p>
    <w:p w14:paraId="6D382649" w14:textId="276DE22E" w:rsidR="00A509CA" w:rsidRDefault="00A509CA" w:rsidP="002728FE">
      <w:pPr>
        <w:pStyle w:val="ListParagraph"/>
        <w:numPr>
          <w:ilvl w:val="0"/>
          <w:numId w:val="42"/>
        </w:numPr>
        <w:ind w:left="567"/>
      </w:pPr>
      <w:r>
        <w:t>Forming is the orientation period when members get to know each other and learn what behaviours are acceptable to the group.</w:t>
      </w:r>
    </w:p>
    <w:p w14:paraId="024836E0" w14:textId="73F6BAC3" w:rsidR="00A509CA" w:rsidRDefault="00A509CA" w:rsidP="002728FE">
      <w:pPr>
        <w:pStyle w:val="ListParagraph"/>
        <w:numPr>
          <w:ilvl w:val="0"/>
          <w:numId w:val="42"/>
        </w:numPr>
        <w:ind w:left="567"/>
      </w:pPr>
      <w:r>
        <w:t xml:space="preserve">Storming is the stage when individual </w:t>
      </w:r>
      <w:r w:rsidR="00C60048">
        <w:t>personalities come out, as members clarify their roles and expectations.</w:t>
      </w:r>
    </w:p>
    <w:p w14:paraId="050A3743" w14:textId="361067E5" w:rsidR="00C60048" w:rsidRDefault="00C60048" w:rsidP="002728FE">
      <w:pPr>
        <w:pStyle w:val="ListParagraph"/>
        <w:numPr>
          <w:ilvl w:val="0"/>
          <w:numId w:val="42"/>
        </w:numPr>
        <w:ind w:left="567"/>
      </w:pPr>
      <w:r>
        <w:t>Norming is the stage when differences are resolved, members accept each other, and they agree about the roles of the team leader and other participants.</w:t>
      </w:r>
    </w:p>
    <w:p w14:paraId="37363808" w14:textId="4E1E77E6" w:rsidR="00C60048" w:rsidRDefault="00C60048" w:rsidP="002728FE">
      <w:pPr>
        <w:pStyle w:val="ListParagraph"/>
        <w:numPr>
          <w:ilvl w:val="0"/>
          <w:numId w:val="42"/>
        </w:numPr>
        <w:ind w:left="567"/>
      </w:pPr>
      <w:r>
        <w:t>Performing is characterized by problem solving and a focus on wrapping up and summarizing the team’s experiences and accomplishments.</w:t>
      </w:r>
    </w:p>
    <w:p w14:paraId="5034131F" w14:textId="77777777" w:rsidR="002728FE" w:rsidRDefault="002728FE" w:rsidP="002728FE">
      <w:pPr>
        <w:ind w:left="567"/>
      </w:pPr>
    </w:p>
    <w:p w14:paraId="5202BD21" w14:textId="00840EE6" w:rsidR="00C60048" w:rsidRDefault="00C60048" w:rsidP="002728FE">
      <w:pPr>
        <w:ind w:left="284"/>
      </w:pPr>
      <w:r>
        <w:t>Explain team level and team diversity.</w:t>
      </w:r>
    </w:p>
    <w:p w14:paraId="22A073B8" w14:textId="69AA637F" w:rsidR="00C60048" w:rsidRDefault="00C76998" w:rsidP="002728FE">
      <w:pPr>
        <w:ind w:left="284"/>
      </w:pPr>
      <w:r>
        <w:rPr>
          <w:b/>
        </w:rPr>
        <w:t>Team</w:t>
      </w:r>
      <w:r w:rsidR="00C60048">
        <w:rPr>
          <w:b/>
        </w:rPr>
        <w:t xml:space="preserve"> level: </w:t>
      </w:r>
      <w:r w:rsidR="00C60048">
        <w:t>represents the team’s average level or capability.</w:t>
      </w:r>
    </w:p>
    <w:p w14:paraId="0999483B" w14:textId="50C3B837" w:rsidR="00C60048" w:rsidRDefault="00C76998" w:rsidP="002728FE">
      <w:pPr>
        <w:ind w:left="284"/>
      </w:pPr>
      <w:r>
        <w:rPr>
          <w:b/>
        </w:rPr>
        <w:t>Team</w:t>
      </w:r>
      <w:r w:rsidR="00C60048">
        <w:rPr>
          <w:b/>
        </w:rPr>
        <w:t xml:space="preserve"> diversity:</w:t>
      </w:r>
      <w:r w:rsidR="00C60048">
        <w:t xml:space="preserve"> represents the team’s differences in ability, experience, personality, or any other factor.</w:t>
      </w:r>
    </w:p>
    <w:p w14:paraId="1F80DC44" w14:textId="77777777" w:rsidR="002728FE" w:rsidRDefault="002728FE" w:rsidP="002728FE">
      <w:pPr>
        <w:ind w:left="567"/>
      </w:pPr>
    </w:p>
    <w:p w14:paraId="337FF6C0" w14:textId="5851550F" w:rsidR="00C60048" w:rsidRDefault="00086527" w:rsidP="002728FE">
      <w:pPr>
        <w:ind w:left="284"/>
      </w:pPr>
      <w:r>
        <w:t>Explain how teams progress through the stages of team development.</w:t>
      </w:r>
    </w:p>
    <w:p w14:paraId="4878AB52" w14:textId="2D8EED07" w:rsidR="00086527" w:rsidRDefault="002728FE" w:rsidP="002728FE">
      <w:pPr>
        <w:ind w:left="284"/>
      </w:pPr>
      <w:r>
        <w:tab/>
      </w:r>
      <w:r w:rsidR="00086527">
        <w:t>Teams pass through five stages of development: forming, storming, norming and performing.</w:t>
      </w:r>
    </w:p>
    <w:p w14:paraId="5F27F497" w14:textId="77777777" w:rsidR="002728FE" w:rsidRDefault="002728FE" w:rsidP="002728FE">
      <w:pPr>
        <w:ind w:left="567"/>
      </w:pPr>
    </w:p>
    <w:p w14:paraId="07A97011" w14:textId="6D531F19" w:rsidR="00086527" w:rsidRDefault="00086527" w:rsidP="002728FE">
      <w:pPr>
        <w:ind w:left="284"/>
      </w:pPr>
      <w:r>
        <w:t>Relate team cohesiveness and norms to effect team performance.</w:t>
      </w:r>
    </w:p>
    <w:p w14:paraId="5E07D3BF" w14:textId="043497D1" w:rsidR="00086527" w:rsidRDefault="00086527" w:rsidP="002728FE">
      <w:pPr>
        <w:ind w:left="284"/>
      </w:pPr>
      <w:r>
        <w:tab/>
        <w:t>Team cohesiveness is the extent to which team members feel attracted to the team and motivated to remain on it. Team norms are the standards of conduct shared by team members that guide their behaviour. Highly cohesive teams whose members share certain standards of conduct tend to be more productive and effective.</w:t>
      </w:r>
    </w:p>
    <w:p w14:paraId="1ADF36E6" w14:textId="77777777" w:rsidR="002728FE" w:rsidRDefault="002728FE" w:rsidP="002728FE">
      <w:pPr>
        <w:ind w:left="284"/>
      </w:pPr>
    </w:p>
    <w:p w14:paraId="7242BF67" w14:textId="4456C065" w:rsidR="00086527" w:rsidRDefault="00086527" w:rsidP="002728FE">
      <w:pPr>
        <w:ind w:left="284"/>
      </w:pPr>
      <w:r>
        <w:t>How does cohesiveness affect teams?</w:t>
      </w:r>
    </w:p>
    <w:p w14:paraId="29ABF15A" w14:textId="22B0B781" w:rsidR="00086527" w:rsidRDefault="00F0273D" w:rsidP="002728FE">
      <w:pPr>
        <w:ind w:left="284"/>
      </w:pPr>
      <w:r>
        <w:tab/>
        <w:t>Members of cohesive teams interact frequently, share common attitudes and goals, have high morale, and are likely to help each other. Cohesive teams also perform better.</w:t>
      </w:r>
    </w:p>
    <w:p w14:paraId="0049DA91" w14:textId="77777777" w:rsidR="002728FE" w:rsidRDefault="002728FE" w:rsidP="002728FE">
      <w:pPr>
        <w:ind w:left="284"/>
      </w:pPr>
    </w:p>
    <w:p w14:paraId="460E03B3" w14:textId="7878FC37" w:rsidR="00F0273D" w:rsidRDefault="00F0273D" w:rsidP="002728FE">
      <w:pPr>
        <w:ind w:left="284"/>
      </w:pPr>
      <w:r>
        <w:t>Explain how team norms positively and negatively affect teams:</w:t>
      </w:r>
    </w:p>
    <w:p w14:paraId="707CA2A8" w14:textId="29EFC016" w:rsidR="00F0273D" w:rsidRDefault="00D57276" w:rsidP="002728FE">
      <w:pPr>
        <w:ind w:left="284"/>
      </w:pPr>
      <w:r>
        <w:tab/>
        <w:t>Norms are informal standards that identify key values and clarify team members’ expectations. Norms can be positive or negative. Positive norms contribute to constructive work and the accomplishment of team goals. Negative norms can, for example, contribute to reduced work effort, reduced quality, and poor job attendance.</w:t>
      </w:r>
    </w:p>
    <w:p w14:paraId="2C52AB51" w14:textId="77777777" w:rsidR="002728FE" w:rsidRDefault="002728FE" w:rsidP="002728FE">
      <w:pPr>
        <w:ind w:left="284"/>
      </w:pPr>
    </w:p>
    <w:p w14:paraId="15DBBD09" w14:textId="02AE57C1" w:rsidR="00D57276" w:rsidRDefault="00D57276" w:rsidP="002728FE">
      <w:pPr>
        <w:ind w:left="284"/>
      </w:pPr>
      <w:r>
        <w:t>Describe the factors that can cause conflict in teams and ways to manage conflict.</w:t>
      </w:r>
    </w:p>
    <w:p w14:paraId="6DA8E036" w14:textId="2BC7B090" w:rsidR="00D57276" w:rsidRDefault="00D57276" w:rsidP="002728FE">
      <w:pPr>
        <w:ind w:left="284"/>
      </w:pPr>
      <w:r>
        <w:tab/>
        <w:t xml:space="preserve">Conflict and disagreement are to be expected in most teams. Conflict can come from many sources: disagreements about goals and priorities, task-related issues, personalities that can’t get along, scarce resources, and being overtired and overstressed. They key to dealing with team conflict is not avoiding it, but making sure that the team experiences the right kind of conflict. Cognitive conflict focuses on problem-related differences of opinion. Resolving these differences strongly improves team performance. By contrast, affective conflict refers to the emotional reactions </w:t>
      </w:r>
      <w:r w:rsidR="008B27A8">
        <w:t>that can occur when disagreements become personal instead of remaining professional. These differences can strongly decrease team performance. A team leader can manage team conflict by encouraging good communication so team members view each other accurately, understand what is expected of them, and obtain the information they need.</w:t>
      </w:r>
    </w:p>
    <w:p w14:paraId="7A831692" w14:textId="77777777" w:rsidR="002728FE" w:rsidRDefault="002728FE" w:rsidP="002728FE">
      <w:pPr>
        <w:ind w:left="284"/>
      </w:pPr>
    </w:p>
    <w:p w14:paraId="60F8A30D" w14:textId="782CBEEC" w:rsidR="003B7798" w:rsidRDefault="003B7798" w:rsidP="002728FE">
      <w:pPr>
        <w:ind w:left="284"/>
      </w:pPr>
      <w:r>
        <w:t>What is cognitive conflict, and how does it affect teams?</w:t>
      </w:r>
    </w:p>
    <w:p w14:paraId="79C43B88" w14:textId="4E84C51B" w:rsidR="003B7798" w:rsidRDefault="003B7798" w:rsidP="002728FE">
      <w:pPr>
        <w:ind w:left="284"/>
      </w:pPr>
      <w:r>
        <w:tab/>
        <w:t>In cognitive conflict, team members disagree because their different experiences and expertise lead them to different views of the problem and its solutions. People in a cognitive conflict have a willingness to examine, compare, and resolve their differences to produce the best possible solution.</w:t>
      </w:r>
    </w:p>
    <w:p w14:paraId="1205C698" w14:textId="77777777" w:rsidR="002728FE" w:rsidRDefault="002728FE" w:rsidP="002728FE">
      <w:pPr>
        <w:ind w:left="567"/>
      </w:pPr>
    </w:p>
    <w:p w14:paraId="67A560F0" w14:textId="0CFA2B54" w:rsidR="003B7798" w:rsidRDefault="00BA5AA3" w:rsidP="002728FE">
      <w:pPr>
        <w:ind w:left="284"/>
      </w:pPr>
      <w:r>
        <w:t>Explain affective conflict and its impact on teams.</w:t>
      </w:r>
    </w:p>
    <w:p w14:paraId="65050769" w14:textId="6DD40947" w:rsidR="00BA5AA3" w:rsidRDefault="00BA5AA3" w:rsidP="002728FE">
      <w:pPr>
        <w:ind w:left="284"/>
      </w:pPr>
      <w:r>
        <w:tab/>
        <w:t>Affective conflict often results in hostility, anger, resentment, distrust, cynicism, and apathy. It can make people uncomfortable, cause them to withdraw, decrease their commitment to a team, lower the satisfaction of team members, and decrease team cohesiveness.</w:t>
      </w:r>
    </w:p>
    <w:p w14:paraId="02A069E6" w14:textId="77777777" w:rsidR="002728FE" w:rsidRDefault="002728FE" w:rsidP="002728FE">
      <w:pPr>
        <w:ind w:left="284"/>
      </w:pPr>
    </w:p>
    <w:p w14:paraId="3130F7BB" w14:textId="151EDB51" w:rsidR="00441B3D" w:rsidRDefault="00441B3D" w:rsidP="002728FE">
      <w:pPr>
        <w:ind w:left="284"/>
      </w:pPr>
      <w:r>
        <w:t>Explain the importance and process of effective communication:</w:t>
      </w:r>
    </w:p>
    <w:p w14:paraId="3E9C8173" w14:textId="5F0B4444" w:rsidR="00441B3D" w:rsidRDefault="00441B3D" w:rsidP="002728FE">
      <w:pPr>
        <w:ind w:left="284"/>
      </w:pPr>
      <w:r>
        <w:tab/>
        <w:t xml:space="preserve">Managers spend about 80% of their time in direct communication with others. Company recruiters consistently rate effective communication – listening, conversing, and giving feedback – as the most important skill they look for when hiring new employees. </w:t>
      </w:r>
      <w:r w:rsidR="008C470F">
        <w:t>The communication process follows a step-by-step process that involves interactions among six eleme</w:t>
      </w:r>
      <w:r w:rsidR="002728FE">
        <w:t>n</w:t>
      </w:r>
      <w:r w:rsidR="008C470F">
        <w:t>ts:</w:t>
      </w:r>
    </w:p>
    <w:p w14:paraId="3E7C3484" w14:textId="193AC4D0" w:rsidR="008C470F" w:rsidRDefault="008C470F" w:rsidP="0010733D">
      <w:pPr>
        <w:pStyle w:val="ListParagraph"/>
        <w:numPr>
          <w:ilvl w:val="0"/>
          <w:numId w:val="43"/>
        </w:numPr>
      </w:pPr>
      <w:r>
        <w:t>Sender: composes the message and sends it through the channel.</w:t>
      </w:r>
    </w:p>
    <w:p w14:paraId="0E574488" w14:textId="6ABB7FAC" w:rsidR="008C470F" w:rsidRDefault="008C470F" w:rsidP="0010733D">
      <w:pPr>
        <w:pStyle w:val="ListParagraph"/>
        <w:numPr>
          <w:ilvl w:val="0"/>
          <w:numId w:val="43"/>
        </w:numPr>
      </w:pPr>
      <w:r>
        <w:t>Message.</w:t>
      </w:r>
    </w:p>
    <w:p w14:paraId="4DD475E4" w14:textId="3053A7E2" w:rsidR="008C470F" w:rsidRDefault="008C470F" w:rsidP="0010733D">
      <w:pPr>
        <w:pStyle w:val="ListParagraph"/>
        <w:numPr>
          <w:ilvl w:val="0"/>
          <w:numId w:val="43"/>
        </w:numPr>
      </w:pPr>
      <w:r>
        <w:t>Channel.</w:t>
      </w:r>
    </w:p>
    <w:p w14:paraId="361DCD24" w14:textId="1B7831DA" w:rsidR="008C470F" w:rsidRDefault="008C470F" w:rsidP="0010733D">
      <w:pPr>
        <w:pStyle w:val="ListParagraph"/>
        <w:numPr>
          <w:ilvl w:val="0"/>
          <w:numId w:val="43"/>
        </w:numPr>
      </w:pPr>
      <w:r>
        <w:t xml:space="preserve">Audience: receives the message and interprets its meaning. </w:t>
      </w:r>
    </w:p>
    <w:p w14:paraId="145C5FB9" w14:textId="40728DD0" w:rsidR="008C470F" w:rsidRDefault="008C470F" w:rsidP="0010733D">
      <w:pPr>
        <w:pStyle w:val="ListParagraph"/>
        <w:numPr>
          <w:ilvl w:val="0"/>
          <w:numId w:val="43"/>
        </w:numPr>
      </w:pPr>
      <w:r>
        <w:t>Feedback: the receiver gives feedback</w:t>
      </w:r>
      <w:r w:rsidR="00B34E5E">
        <w:t xml:space="preserve"> to the sender. </w:t>
      </w:r>
    </w:p>
    <w:p w14:paraId="3D2BDF96" w14:textId="488EF6D2" w:rsidR="008C470F" w:rsidRDefault="00B34E5E" w:rsidP="0010733D">
      <w:pPr>
        <w:pStyle w:val="ListParagraph"/>
        <w:numPr>
          <w:ilvl w:val="0"/>
          <w:numId w:val="43"/>
        </w:numPr>
      </w:pPr>
      <w:r>
        <w:t>Context: the communication takes place in a situational or cultural context.</w:t>
      </w:r>
    </w:p>
    <w:p w14:paraId="61D3BB91" w14:textId="77777777" w:rsidR="002728FE" w:rsidRDefault="002728FE" w:rsidP="002728FE">
      <w:pPr>
        <w:ind w:left="567"/>
      </w:pPr>
    </w:p>
    <w:p w14:paraId="20ED3ECD" w14:textId="4D7DDA4C" w:rsidR="00B34E5E" w:rsidRDefault="00260D15" w:rsidP="002728FE">
      <w:pPr>
        <w:ind w:left="284"/>
      </w:pPr>
      <w:r>
        <w:t>What is the difference between communication in low-context and high-context cultures?</w:t>
      </w:r>
    </w:p>
    <w:p w14:paraId="0E8633CC" w14:textId="6221379F" w:rsidR="00260D15" w:rsidRDefault="00260D15" w:rsidP="002728FE">
      <w:pPr>
        <w:ind w:left="284"/>
      </w:pPr>
      <w:r>
        <w:tab/>
        <w:t>Communication in low-context cultures tends to rely on written and verbal messages. By contrast, communication in high-context cultures depends not only on the message itself but also on the conditions that surround it, including nonverbal cues, past and present experiences, and personal relationships between the parties.</w:t>
      </w:r>
    </w:p>
    <w:p w14:paraId="12CFA696" w14:textId="77777777" w:rsidR="002728FE" w:rsidRDefault="002728FE" w:rsidP="002728FE">
      <w:pPr>
        <w:ind w:left="567"/>
      </w:pPr>
    </w:p>
    <w:p w14:paraId="2C12A3C3" w14:textId="03E52CD8" w:rsidR="00260D15" w:rsidRDefault="00260D15" w:rsidP="002728FE">
      <w:pPr>
        <w:ind w:left="284"/>
      </w:pPr>
      <w:r>
        <w:t>In the context of the communication process, what is noise?</w:t>
      </w:r>
    </w:p>
    <w:p w14:paraId="2F5FA90D" w14:textId="37A62036" w:rsidR="00260D15" w:rsidRDefault="00260D15" w:rsidP="002728FE">
      <w:pPr>
        <w:ind w:left="284"/>
      </w:pPr>
      <w:r>
        <w:tab/>
        <w:t>Noise is any interference with the transmission of messages and feedback. Noise can result from physical factors such as poor reception of a cellphone or differences in people’s attitudes and perceptions.</w:t>
      </w:r>
    </w:p>
    <w:p w14:paraId="4336741A" w14:textId="77777777" w:rsidR="002728FE" w:rsidRDefault="002728FE" w:rsidP="002728FE">
      <w:pPr>
        <w:ind w:left="567"/>
      </w:pPr>
    </w:p>
    <w:p w14:paraId="1B10D859" w14:textId="77777777" w:rsidR="002728FE" w:rsidRDefault="002728FE" w:rsidP="002728FE">
      <w:pPr>
        <w:ind w:left="567"/>
      </w:pPr>
    </w:p>
    <w:p w14:paraId="70488C12" w14:textId="77777777" w:rsidR="002728FE" w:rsidRDefault="002728FE" w:rsidP="002728FE">
      <w:pPr>
        <w:ind w:left="567"/>
      </w:pPr>
    </w:p>
    <w:p w14:paraId="5DCDB503" w14:textId="452D2010" w:rsidR="00260D15" w:rsidRDefault="00260D15" w:rsidP="002728FE">
      <w:pPr>
        <w:ind w:left="284"/>
      </w:pPr>
      <w:r>
        <w:t>Compare different types of communication.</w:t>
      </w:r>
    </w:p>
    <w:p w14:paraId="7B2E9593" w14:textId="33E9A0AF" w:rsidR="00260D15" w:rsidRDefault="00260D15" w:rsidP="002728FE">
      <w:pPr>
        <w:ind w:left="284"/>
      </w:pPr>
      <w:r>
        <w:tab/>
        <w:t xml:space="preserve">People exchange messages in many ways. Their communication takes many forms: oral and written, formal and informal, verbal and nonverbal. Effective written communication reflects its audience, its channel, and a suitable degree of formality. Formal communication </w:t>
      </w:r>
      <w:r w:rsidR="00144F6C">
        <w:t xml:space="preserve">channels carry messages within the chain of command. Nonverbal communication plays a larger role than most people think. Sometimes, verbal and nonverbal cues conflict. When that happens, the receiver of a message tends to believe the meaning conveyed by nonverbal cues. </w:t>
      </w:r>
    </w:p>
    <w:p w14:paraId="2A328228" w14:textId="77777777" w:rsidR="002728FE" w:rsidRDefault="002728FE" w:rsidP="002728FE">
      <w:pPr>
        <w:ind w:left="284"/>
      </w:pPr>
    </w:p>
    <w:p w14:paraId="50CA2597" w14:textId="033FF10E" w:rsidR="00AB31B9" w:rsidRDefault="00AB31B9" w:rsidP="00B72278">
      <w:pPr>
        <w:ind w:left="284"/>
      </w:pPr>
      <w:r>
        <w:t>Define the four common listening behaviours.</w:t>
      </w:r>
    </w:p>
    <w:p w14:paraId="7610F2CF" w14:textId="7F10760B" w:rsidR="00AB31B9" w:rsidRPr="00AB31B9" w:rsidRDefault="00AB31B9" w:rsidP="0010733D">
      <w:pPr>
        <w:pStyle w:val="ListParagraph"/>
        <w:numPr>
          <w:ilvl w:val="0"/>
          <w:numId w:val="44"/>
        </w:numPr>
      </w:pPr>
      <w:r w:rsidRPr="00B72278">
        <w:rPr>
          <w:b/>
        </w:rPr>
        <w:t xml:space="preserve">Cynical listening: </w:t>
      </w:r>
      <w:r>
        <w:t xml:space="preserve">occurs when the receiver of a message feels that the sender is trying to gain some advantage from the communication. </w:t>
      </w:r>
    </w:p>
    <w:p w14:paraId="32882C31" w14:textId="45CF0A15" w:rsidR="00AB31B9" w:rsidRDefault="00AB31B9" w:rsidP="0010733D">
      <w:pPr>
        <w:pStyle w:val="ListParagraph"/>
        <w:numPr>
          <w:ilvl w:val="0"/>
          <w:numId w:val="44"/>
        </w:numPr>
      </w:pPr>
      <w:r w:rsidRPr="00B72278">
        <w:rPr>
          <w:b/>
        </w:rPr>
        <w:t>Offensive listening:</w:t>
      </w:r>
      <w:r>
        <w:t xml:space="preserve"> occurs when the receiver tries to catch the speaker in a mistake or contradiction.</w:t>
      </w:r>
    </w:p>
    <w:p w14:paraId="32C2987A" w14:textId="0006A9B9" w:rsidR="00AB31B9" w:rsidRDefault="00AB31B9" w:rsidP="0010733D">
      <w:pPr>
        <w:pStyle w:val="ListParagraph"/>
        <w:numPr>
          <w:ilvl w:val="0"/>
          <w:numId w:val="44"/>
        </w:numPr>
      </w:pPr>
      <w:r w:rsidRPr="00B72278">
        <w:rPr>
          <w:b/>
        </w:rPr>
        <w:t>Polite listening:</w:t>
      </w:r>
      <w:r>
        <w:t xml:space="preserve"> occurs when the receiver is thinking about what he or she wants to say when the speaker finishes.</w:t>
      </w:r>
    </w:p>
    <w:p w14:paraId="6FCF5542" w14:textId="370E27A0" w:rsidR="00AB31B9" w:rsidRDefault="00AB31B9" w:rsidP="0010733D">
      <w:pPr>
        <w:pStyle w:val="ListParagraph"/>
        <w:numPr>
          <w:ilvl w:val="0"/>
          <w:numId w:val="44"/>
        </w:numPr>
      </w:pPr>
      <w:r w:rsidRPr="00B72278">
        <w:rPr>
          <w:b/>
        </w:rPr>
        <w:t>Active listening:</w:t>
      </w:r>
      <w:r>
        <w:t xml:space="preserve"> requires involvement with the information and empathy with the speaker’s situation.</w:t>
      </w:r>
    </w:p>
    <w:p w14:paraId="2529D02D" w14:textId="77777777" w:rsidR="00B72278" w:rsidRDefault="00B72278" w:rsidP="002728FE">
      <w:pPr>
        <w:ind w:left="567"/>
      </w:pPr>
    </w:p>
    <w:p w14:paraId="74E2ACDA" w14:textId="0CEAFCEE" w:rsidR="00AB31B9" w:rsidRDefault="00DA079B" w:rsidP="00B72278">
      <w:pPr>
        <w:ind w:left="284"/>
      </w:pPr>
      <w:r>
        <w:t>What are the differences between formal and informal communication?</w:t>
      </w:r>
    </w:p>
    <w:p w14:paraId="6CB8E9B7" w14:textId="4469D576" w:rsidR="00DA079B" w:rsidRDefault="00C76998" w:rsidP="00B72278">
      <w:pPr>
        <w:ind w:left="284"/>
      </w:pPr>
      <w:r>
        <w:rPr>
          <w:b/>
        </w:rPr>
        <w:t>Formal</w:t>
      </w:r>
      <w:r w:rsidR="00DA079B">
        <w:rPr>
          <w:b/>
        </w:rPr>
        <w:t xml:space="preserve"> communication: </w:t>
      </w:r>
      <w:r w:rsidR="00DA079B">
        <w:t>occurs within the formal chain of command defined by an organization</w:t>
      </w:r>
      <w:r w:rsidR="00B72278">
        <w:t>.</w:t>
      </w:r>
    </w:p>
    <w:p w14:paraId="50D9CE4E" w14:textId="40642676" w:rsidR="00DA079B" w:rsidRDefault="00C76998" w:rsidP="00B72278">
      <w:pPr>
        <w:ind w:left="284"/>
      </w:pPr>
      <w:r>
        <w:rPr>
          <w:b/>
        </w:rPr>
        <w:t>Informal</w:t>
      </w:r>
      <w:r w:rsidR="00DA079B">
        <w:rPr>
          <w:b/>
        </w:rPr>
        <w:t xml:space="preserve"> communication:</w:t>
      </w:r>
      <w:r w:rsidR="00DA079B">
        <w:t xml:space="preserve"> occurs outside the organization’s hierarchy</w:t>
      </w:r>
      <w:r w:rsidR="00B72278">
        <w:t>.</w:t>
      </w:r>
    </w:p>
    <w:p w14:paraId="12AE5313" w14:textId="77777777" w:rsidR="00B72278" w:rsidRDefault="00B72278" w:rsidP="00B72278">
      <w:pPr>
        <w:ind w:left="284"/>
      </w:pPr>
    </w:p>
    <w:p w14:paraId="753E3F67" w14:textId="4F46A503" w:rsidR="00DA079B" w:rsidRDefault="00743548" w:rsidP="00B72278">
      <w:pPr>
        <w:ind w:left="284"/>
      </w:pPr>
      <w:r>
        <w:t>Explain external communication and methods of managing a public crisis.</w:t>
      </w:r>
    </w:p>
    <w:p w14:paraId="392B5AC9" w14:textId="1515834B" w:rsidR="00743548" w:rsidRDefault="00743548" w:rsidP="00B72278">
      <w:pPr>
        <w:ind w:left="284"/>
      </w:pPr>
      <w:r>
        <w:tab/>
        <w:t>External communication is an exchange of information using</w:t>
      </w:r>
      <w:r w:rsidR="00243A1D">
        <w:t xml:space="preserve"> messages sent between an organization and its major audiences: customers, suppliers, other firms, the general public, and government officials. Every communication with customers should create goodwill and contribute to customer satisfaction. However, companies can experience a public crisis that threatens their reputations or goodwill. To manage a public crisis, businesses should respond quickly and honestly, and a member of top management should be available to answer questions.</w:t>
      </w:r>
    </w:p>
    <w:p w14:paraId="0ABAB5E3" w14:textId="77777777" w:rsidR="00B72278" w:rsidRDefault="00B72278" w:rsidP="002728FE">
      <w:pPr>
        <w:ind w:left="567"/>
      </w:pPr>
    </w:p>
    <w:p w14:paraId="7B4805DA" w14:textId="2376BF79" w:rsidR="00243A1D" w:rsidRDefault="008C30CA" w:rsidP="00B72278">
      <w:pPr>
        <w:ind w:left="284"/>
      </w:pPr>
      <w:r>
        <w:t>What is external communication?</w:t>
      </w:r>
    </w:p>
    <w:p w14:paraId="04DCBE22" w14:textId="57E55AFE" w:rsidR="008C30CA" w:rsidRDefault="00C76998" w:rsidP="00B72278">
      <w:pPr>
        <w:ind w:left="284"/>
      </w:pPr>
      <w:r>
        <w:rPr>
          <w:b/>
        </w:rPr>
        <w:t>External</w:t>
      </w:r>
      <w:r w:rsidR="008C30CA">
        <w:rPr>
          <w:b/>
        </w:rPr>
        <w:t xml:space="preserve"> communication: </w:t>
      </w:r>
      <w:r w:rsidR="008C30CA">
        <w:t>an exchange of information using messages sent between an organization and its major audiences</w:t>
      </w:r>
      <w:r w:rsidR="00B72278">
        <w:t>.</w:t>
      </w:r>
    </w:p>
    <w:p w14:paraId="37E078DE" w14:textId="77777777" w:rsidR="00B72278" w:rsidRDefault="00B72278" w:rsidP="00B72278">
      <w:pPr>
        <w:ind w:left="284"/>
      </w:pPr>
    </w:p>
    <w:p w14:paraId="0ED1791E" w14:textId="1CADDE32" w:rsidR="008C30CA" w:rsidRDefault="008C30CA" w:rsidP="00B72278">
      <w:pPr>
        <w:ind w:left="284"/>
      </w:pPr>
      <w:r>
        <w:t>What is the first thing a company should do when a public crisis occurs?</w:t>
      </w:r>
    </w:p>
    <w:p w14:paraId="0F53CB60" w14:textId="756F51A2" w:rsidR="008C30CA" w:rsidRDefault="008C30CA" w:rsidP="00B72278">
      <w:pPr>
        <w:ind w:left="284"/>
      </w:pPr>
      <w:r>
        <w:tab/>
        <w:t>The firm should respond quickly by preparing a written statement. This statement should include the time, place, description of the event, and the number and status of people involved.</w:t>
      </w:r>
    </w:p>
    <w:p w14:paraId="70E60534" w14:textId="77777777" w:rsidR="00B72278" w:rsidRDefault="00B72278" w:rsidP="00B72278">
      <w:pPr>
        <w:ind w:left="284"/>
        <w:rPr>
          <w:b/>
        </w:rPr>
      </w:pPr>
    </w:p>
    <w:p w14:paraId="4362901B" w14:textId="77777777" w:rsidR="00B72278" w:rsidRDefault="00B72278" w:rsidP="00B72278">
      <w:pPr>
        <w:ind w:left="284"/>
        <w:rPr>
          <w:b/>
        </w:rPr>
      </w:pPr>
    </w:p>
    <w:p w14:paraId="373F2B29" w14:textId="77777777" w:rsidR="00B72278" w:rsidRDefault="00B72278" w:rsidP="00B72278">
      <w:pPr>
        <w:ind w:left="284"/>
        <w:rPr>
          <w:b/>
        </w:rPr>
      </w:pPr>
    </w:p>
    <w:p w14:paraId="0D678516" w14:textId="77777777" w:rsidR="00B72278" w:rsidRDefault="00B72278" w:rsidP="00B72278">
      <w:pPr>
        <w:ind w:left="284"/>
        <w:rPr>
          <w:b/>
        </w:rPr>
      </w:pPr>
    </w:p>
    <w:p w14:paraId="5531E01B" w14:textId="7DBF7CE7" w:rsidR="008C30CA" w:rsidRDefault="004C5E04" w:rsidP="00B72278">
      <w:pPr>
        <w:ind w:left="284"/>
        <w:rPr>
          <w:b/>
        </w:rPr>
      </w:pPr>
      <w:r>
        <w:rPr>
          <w:b/>
        </w:rPr>
        <w:t>Chapter 10</w:t>
      </w:r>
    </w:p>
    <w:p w14:paraId="0FDBC920" w14:textId="2CB8C1F0" w:rsidR="004C5E04" w:rsidRDefault="004C5E04" w:rsidP="00B72278">
      <w:pPr>
        <w:ind w:left="284"/>
        <w:rPr>
          <w:b/>
        </w:rPr>
      </w:pPr>
      <w:r>
        <w:rPr>
          <w:b/>
        </w:rPr>
        <w:t>Production and Operations Management</w:t>
      </w:r>
    </w:p>
    <w:p w14:paraId="3627B789" w14:textId="3851AE48" w:rsidR="004C5E04" w:rsidRDefault="004C5E04" w:rsidP="00B72278">
      <w:pPr>
        <w:ind w:left="284"/>
      </w:pPr>
      <w:r>
        <w:t>What is mass production?</w:t>
      </w:r>
    </w:p>
    <w:p w14:paraId="46F4CC62" w14:textId="07E8D52D" w:rsidR="004C5E04" w:rsidRDefault="004C5E04" w:rsidP="00B72278">
      <w:pPr>
        <w:ind w:left="284"/>
      </w:pPr>
      <w:r>
        <w:tab/>
        <w:t xml:space="preserve">Production and operations management is a vital business function. A company needs a quality good or service to create profits; otherwise, it soon fails. The production process is also important in not-for-profit organizations. These organizations offer goods or services that are tied to why they exist. Production and operations management plays an important strategic role. </w:t>
      </w:r>
      <w:r w:rsidR="00C76998">
        <w:t>It</w:t>
      </w:r>
      <w:r>
        <w:t xml:space="preserve"> can lower the costs of production, increase output quality, and allow the firm to respond flexibly and dependably to customers’ demands.</w:t>
      </w:r>
    </w:p>
    <w:p w14:paraId="57695184" w14:textId="77777777" w:rsidR="00B72278" w:rsidRDefault="00B72278" w:rsidP="002728FE">
      <w:pPr>
        <w:ind w:left="567"/>
      </w:pPr>
    </w:p>
    <w:p w14:paraId="4DC49201" w14:textId="3EB370EE" w:rsidR="004C5E04" w:rsidRDefault="0072469F" w:rsidP="00B72278">
      <w:pPr>
        <w:ind w:left="284"/>
      </w:pPr>
      <w:r>
        <w:t>What is the difference between flexible production and customer-drive production?</w:t>
      </w:r>
    </w:p>
    <w:p w14:paraId="72C9B1B5" w14:textId="5AD071CA" w:rsidR="0072469F" w:rsidRDefault="00C76998" w:rsidP="00B72278">
      <w:pPr>
        <w:ind w:left="284"/>
      </w:pPr>
      <w:r>
        <w:rPr>
          <w:b/>
        </w:rPr>
        <w:t>Flexible</w:t>
      </w:r>
      <w:r w:rsidR="0072469F">
        <w:rPr>
          <w:b/>
        </w:rPr>
        <w:t xml:space="preserve"> production: </w:t>
      </w:r>
      <w:r w:rsidR="0072469F">
        <w:t>generally involves using three resources: information technology to receive and share orders, programmable equipment to fill the orders, and skilled people to carry out tasks needed to complete an order.</w:t>
      </w:r>
    </w:p>
    <w:p w14:paraId="2C05993A" w14:textId="5FD9DF1A" w:rsidR="00BA5AA3" w:rsidRDefault="00C76998" w:rsidP="00B72278">
      <w:pPr>
        <w:ind w:left="284"/>
      </w:pPr>
      <w:r>
        <w:rPr>
          <w:b/>
        </w:rPr>
        <w:t>Customer</w:t>
      </w:r>
      <w:r w:rsidR="00BA2252">
        <w:rPr>
          <w:b/>
        </w:rPr>
        <w:t xml:space="preserve">-driven production: </w:t>
      </w:r>
      <w:r w:rsidR="00BA2252">
        <w:t>assesses customer demands to make a connection between the products that are manufactured and the products people want to buy.</w:t>
      </w:r>
    </w:p>
    <w:p w14:paraId="7E691B74" w14:textId="77777777" w:rsidR="00B72278" w:rsidRDefault="00B72278" w:rsidP="00B72278">
      <w:pPr>
        <w:ind w:left="284"/>
      </w:pPr>
    </w:p>
    <w:p w14:paraId="74588521" w14:textId="01ACE283" w:rsidR="00BA2252" w:rsidRDefault="00A4394E" w:rsidP="00B72278">
      <w:pPr>
        <w:ind w:left="284"/>
      </w:pPr>
      <w:r>
        <w:t>Identify and describe the four main categories of production processes.</w:t>
      </w:r>
    </w:p>
    <w:p w14:paraId="3557BAFA" w14:textId="11A353F2" w:rsidR="00A4394E" w:rsidRDefault="00795672" w:rsidP="0010733D">
      <w:pPr>
        <w:pStyle w:val="ListParagraph"/>
        <w:numPr>
          <w:ilvl w:val="0"/>
          <w:numId w:val="45"/>
        </w:numPr>
      </w:pPr>
      <w:r>
        <w:t>Analytic production system: reduces a raw material to its component, or individual, parts to extract one or more marketable products.</w:t>
      </w:r>
    </w:p>
    <w:p w14:paraId="18B2779C" w14:textId="1D7138B7" w:rsidR="00795672" w:rsidRDefault="00795672" w:rsidP="0010733D">
      <w:pPr>
        <w:pStyle w:val="ListParagraph"/>
        <w:numPr>
          <w:ilvl w:val="0"/>
          <w:numId w:val="45"/>
        </w:numPr>
      </w:pPr>
      <w:r>
        <w:t>Synthetic production system: combines two or more raw materials or parts to produce finished products.</w:t>
      </w:r>
    </w:p>
    <w:p w14:paraId="41D82E33" w14:textId="6B760E56" w:rsidR="00795672" w:rsidRDefault="00795672" w:rsidP="0010733D">
      <w:pPr>
        <w:pStyle w:val="ListParagraph"/>
        <w:numPr>
          <w:ilvl w:val="0"/>
          <w:numId w:val="45"/>
        </w:numPr>
      </w:pPr>
      <w:r>
        <w:t>Continuous production process: creates finished products over a long period of time.</w:t>
      </w:r>
    </w:p>
    <w:p w14:paraId="1B998452" w14:textId="5E3FCDE8" w:rsidR="00795672" w:rsidRDefault="00795672" w:rsidP="00B72278">
      <w:pPr>
        <w:ind w:left="284"/>
      </w:pPr>
      <w:r>
        <w:t>The intermittent production process creates products in short production runs.</w:t>
      </w:r>
    </w:p>
    <w:p w14:paraId="658831A2" w14:textId="77777777" w:rsidR="002728FE" w:rsidRPr="00A4394E" w:rsidRDefault="002728FE" w:rsidP="002728FE">
      <w:pPr>
        <w:ind w:left="720"/>
      </w:pPr>
    </w:p>
    <w:p w14:paraId="4C345890" w14:textId="4B4C35C7" w:rsidR="0007164A" w:rsidRDefault="007D4A72" w:rsidP="007D4A72">
      <w:pPr>
        <w:ind w:left="284"/>
      </w:pPr>
      <w:r>
        <w:t>Explain the role of technology in the production process.</w:t>
      </w:r>
    </w:p>
    <w:p w14:paraId="2FA796AD" w14:textId="63EFD558" w:rsidR="007D4A72" w:rsidRDefault="007D4A72" w:rsidP="007D4A72">
      <w:pPr>
        <w:ind w:left="284"/>
      </w:pPr>
      <w:r>
        <w:tab/>
        <w:t>Computer-driven automation allows companies to design, create, and adapt products quickly. Companies can also produce products in ways that meet customers’ changing needs. Important design and production technologies include robots, computer-aided design, computer-aided manufacturing, and computer-integrated manufacturing. Many manufacturing firms invest resources into developing processes that result in less waste, lower energy use, and little or no pollution.</w:t>
      </w:r>
    </w:p>
    <w:p w14:paraId="3F34B425" w14:textId="77777777" w:rsidR="007D4A72" w:rsidRDefault="007D4A72" w:rsidP="007D4A72">
      <w:pPr>
        <w:ind w:left="284"/>
      </w:pPr>
    </w:p>
    <w:p w14:paraId="02D86C03" w14:textId="7872DAA7" w:rsidR="007D4A72" w:rsidRDefault="007D4A72" w:rsidP="007D4A72">
      <w:pPr>
        <w:ind w:left="284"/>
      </w:pPr>
      <w:r>
        <w:t>List some of the reasons businesses invest in robots.</w:t>
      </w:r>
    </w:p>
    <w:p w14:paraId="43B456CD" w14:textId="5AB0E573" w:rsidR="007D4A72" w:rsidRDefault="007D4A72" w:rsidP="007D4A72">
      <w:pPr>
        <w:ind w:left="284"/>
      </w:pPr>
      <w:r>
        <w:tab/>
        <w:t>Businesses use robots to free workers from sometimes dangerous jobs and to move heavy items from one place to another in a factory.</w:t>
      </w:r>
    </w:p>
    <w:p w14:paraId="1CDCB8F9" w14:textId="77777777" w:rsidR="007D4A72" w:rsidRDefault="007D4A72" w:rsidP="007D4A72">
      <w:pPr>
        <w:ind w:left="284"/>
      </w:pPr>
    </w:p>
    <w:p w14:paraId="4F5F4112" w14:textId="644D0904" w:rsidR="007D4A72" w:rsidRDefault="007D4A72" w:rsidP="007D4A72">
      <w:pPr>
        <w:ind w:left="284"/>
      </w:pPr>
      <w:r>
        <w:t>What is a flexible manufacturing system?</w:t>
      </w:r>
    </w:p>
    <w:p w14:paraId="145036A5" w14:textId="6C87562B" w:rsidR="007D4A72" w:rsidRDefault="00C76998" w:rsidP="007D4A72">
      <w:pPr>
        <w:ind w:left="284"/>
      </w:pPr>
      <w:r>
        <w:rPr>
          <w:b/>
        </w:rPr>
        <w:t>Flexible</w:t>
      </w:r>
      <w:r w:rsidR="007D4A72">
        <w:rPr>
          <w:b/>
        </w:rPr>
        <w:t xml:space="preserve"> manufacturing system: </w:t>
      </w:r>
      <w:r w:rsidR="007D4A72">
        <w:t>an FMS is a production facility that workers can quickly change to manufacture different products.</w:t>
      </w:r>
    </w:p>
    <w:p w14:paraId="4AC84662" w14:textId="77777777" w:rsidR="007D4A72" w:rsidRDefault="007D4A72" w:rsidP="007D4A72">
      <w:pPr>
        <w:ind w:left="284"/>
      </w:pPr>
    </w:p>
    <w:p w14:paraId="599AA21D" w14:textId="5A1B432E" w:rsidR="007D4A72" w:rsidRDefault="007D4A72" w:rsidP="007D4A72">
      <w:pPr>
        <w:ind w:left="284"/>
      </w:pPr>
      <w:r>
        <w:t>What are the major benefits of a computer-integrated manufacturing (CIM)?</w:t>
      </w:r>
    </w:p>
    <w:p w14:paraId="62ED2F19" w14:textId="43E19E4C" w:rsidR="007D4A72" w:rsidRDefault="007D4A72" w:rsidP="007D4A72">
      <w:pPr>
        <w:ind w:left="284"/>
      </w:pPr>
      <w:r>
        <w:tab/>
        <w:t>The main benefits are increased productivity, decreased design costs, increased equipment utilization, and improved quality.</w:t>
      </w:r>
    </w:p>
    <w:p w14:paraId="4034C7CB" w14:textId="77777777" w:rsidR="007D4A72" w:rsidRDefault="007D4A72" w:rsidP="007D4A72">
      <w:pPr>
        <w:ind w:left="284"/>
      </w:pPr>
    </w:p>
    <w:p w14:paraId="4182A47F" w14:textId="71B993A2" w:rsidR="007D4A72" w:rsidRDefault="007D4A72" w:rsidP="007D4A72">
      <w:pPr>
        <w:ind w:left="284"/>
      </w:pPr>
      <w:r>
        <w:t>Identify the factors involved in a plant location decision.</w:t>
      </w:r>
    </w:p>
    <w:p w14:paraId="4BED82A3" w14:textId="3E5571EE" w:rsidR="007D4A72" w:rsidRDefault="007D4A72" w:rsidP="007D4A72">
      <w:pPr>
        <w:ind w:left="284"/>
      </w:pPr>
      <w:r>
        <w:tab/>
        <w:t>The factors for choosing the best site for a production facility fall into three categories:</w:t>
      </w:r>
    </w:p>
    <w:p w14:paraId="5CD3A45D" w14:textId="29B71075" w:rsidR="007D4A72" w:rsidRDefault="007D4A72" w:rsidP="0010733D">
      <w:pPr>
        <w:pStyle w:val="ListParagraph"/>
        <w:numPr>
          <w:ilvl w:val="0"/>
          <w:numId w:val="46"/>
        </w:numPr>
      </w:pPr>
      <w:r>
        <w:t>Transportation: include the availability of transportation options and the closeness to markets and raw materials.</w:t>
      </w:r>
    </w:p>
    <w:p w14:paraId="6BE0CA20" w14:textId="4CD9C70F" w:rsidR="007D4A72" w:rsidRDefault="007D4A72" w:rsidP="0010733D">
      <w:pPr>
        <w:pStyle w:val="ListParagraph"/>
        <w:numPr>
          <w:ilvl w:val="0"/>
          <w:numId w:val="46"/>
        </w:numPr>
      </w:pPr>
      <w:r>
        <w:t>Physical: involve such issues as water supply, available energy, and options for disposing of hazardous wastes.</w:t>
      </w:r>
    </w:p>
    <w:p w14:paraId="6EFF2275" w14:textId="1B592AB7" w:rsidR="007D4A72" w:rsidRDefault="007D4A72" w:rsidP="0010733D">
      <w:pPr>
        <w:pStyle w:val="ListParagraph"/>
        <w:numPr>
          <w:ilvl w:val="0"/>
          <w:numId w:val="46"/>
        </w:numPr>
      </w:pPr>
      <w:r>
        <w:t xml:space="preserve">Human: include the </w:t>
      </w:r>
      <w:r w:rsidR="00C76998">
        <w:t>areas</w:t>
      </w:r>
      <w:r>
        <w:t xml:space="preserve"> of labour supply, local regulations, taxes, and living conditions.</w:t>
      </w:r>
    </w:p>
    <w:p w14:paraId="2A4F68B7" w14:textId="77777777" w:rsidR="007D4A72" w:rsidRDefault="007D4A72" w:rsidP="00F11B10">
      <w:pPr>
        <w:ind w:left="284"/>
      </w:pPr>
    </w:p>
    <w:p w14:paraId="65C5A150" w14:textId="1576EEC3" w:rsidR="00F11B10" w:rsidRDefault="00F11B10" w:rsidP="00F11B10">
      <w:pPr>
        <w:ind w:left="284"/>
      </w:pPr>
      <w:r>
        <w:t>How does an environmental impact study affect the location decision?</w:t>
      </w:r>
    </w:p>
    <w:p w14:paraId="69CA6AFA" w14:textId="7827DCEF" w:rsidR="00F11B10" w:rsidRDefault="00F11B10" w:rsidP="00F11B10">
      <w:pPr>
        <w:ind w:left="284"/>
      </w:pPr>
      <w:r>
        <w:tab/>
        <w:t xml:space="preserve">An environmental impact study analyzes how a proposed plant will affect the quality of life in the surrounding area. The study reports on how transportation, energy use, water and sewer treatment needs, and other factors will affect plants, wildlife, water, air, and other features of the natural environment. </w:t>
      </w:r>
    </w:p>
    <w:p w14:paraId="2C53C51F" w14:textId="77777777" w:rsidR="00F11B10" w:rsidRDefault="00F11B10" w:rsidP="00F11B10">
      <w:pPr>
        <w:ind w:left="284"/>
      </w:pPr>
    </w:p>
    <w:p w14:paraId="24BDF953" w14:textId="12BAA488" w:rsidR="00F11B10" w:rsidRDefault="00F11B10" w:rsidP="00F11B10">
      <w:pPr>
        <w:ind w:left="284"/>
      </w:pPr>
      <w:r>
        <w:t>What human factors contribute to the location decision?</w:t>
      </w:r>
    </w:p>
    <w:p w14:paraId="2712AE6F" w14:textId="7056E1A2" w:rsidR="00F11B10" w:rsidRDefault="00F11B10" w:rsidP="00F11B10">
      <w:pPr>
        <w:ind w:left="284"/>
      </w:pPr>
      <w:r>
        <w:tab/>
        <w:t xml:space="preserve">Human factors in the location decision include an area’s labour supply, </w:t>
      </w:r>
      <w:r w:rsidR="00E137E1">
        <w:t>labour costs, local regulations, taxes, and living conditions.</w:t>
      </w:r>
    </w:p>
    <w:p w14:paraId="56C05AF5" w14:textId="77777777" w:rsidR="00EA2E3D" w:rsidRDefault="00EA2E3D" w:rsidP="00F11B10">
      <w:pPr>
        <w:ind w:left="284"/>
      </w:pPr>
    </w:p>
    <w:p w14:paraId="2C6E4372" w14:textId="291BCF98" w:rsidR="00EA2E3D" w:rsidRDefault="00EA2E3D" w:rsidP="00F11B10">
      <w:pPr>
        <w:ind w:left="284"/>
      </w:pPr>
      <w:r>
        <w:t>Explain the major tasks of production and operations managers, and outline the three activities involved in carrying out the production plan.</w:t>
      </w:r>
    </w:p>
    <w:p w14:paraId="02888E3B" w14:textId="6C55276F" w:rsidR="00EA2E3D" w:rsidRDefault="00EA2E3D" w:rsidP="00F11B10">
      <w:pPr>
        <w:ind w:left="284"/>
      </w:pPr>
      <w:r>
        <w:tab/>
        <w:t>Production and operations managers use people and machinery to convert inputs (materials and resources) into finished goods and services. Four major tasks are involved. First, the managers must plan the overall production process. Next, they must select the best layout for their facilities. Then they carry out their production plans. Finally, they control the production process and assess the results to maintain the highest possible quality. Carrying out the production plan involves deciding whether to make, buy, or lease products or parts; selecting the best suppliers for materials; and controlling inventory to keep enough supplies in stock, but not too much.</w:t>
      </w:r>
    </w:p>
    <w:p w14:paraId="621F7840" w14:textId="77777777" w:rsidR="00EA2E3D" w:rsidRDefault="00EA2E3D" w:rsidP="00F11B10">
      <w:pPr>
        <w:ind w:left="284"/>
      </w:pPr>
    </w:p>
    <w:p w14:paraId="19D6B4A7" w14:textId="2CA3230B" w:rsidR="00EA2E3D" w:rsidRDefault="00EA2E3D" w:rsidP="00F11B10">
      <w:pPr>
        <w:ind w:left="284"/>
      </w:pPr>
      <w:r>
        <w:t>List the four major tasks of production and operations managers.</w:t>
      </w:r>
    </w:p>
    <w:p w14:paraId="5CDD30B9" w14:textId="198F84A8" w:rsidR="00EA2E3D" w:rsidRDefault="00EA2E3D" w:rsidP="0010733D">
      <w:pPr>
        <w:pStyle w:val="ListParagraph"/>
        <w:numPr>
          <w:ilvl w:val="0"/>
          <w:numId w:val="47"/>
        </w:numPr>
      </w:pPr>
      <w:r>
        <w:t>Planning overall production.</w:t>
      </w:r>
    </w:p>
    <w:p w14:paraId="1B72AE25" w14:textId="67A4A8FD" w:rsidR="00EA2E3D" w:rsidRDefault="00EA2E3D" w:rsidP="0010733D">
      <w:pPr>
        <w:pStyle w:val="ListParagraph"/>
        <w:numPr>
          <w:ilvl w:val="0"/>
          <w:numId w:val="47"/>
        </w:numPr>
      </w:pPr>
      <w:r>
        <w:t>Selecting a layout for the firm’s facilities.</w:t>
      </w:r>
    </w:p>
    <w:p w14:paraId="414DFB0B" w14:textId="516B8D6D" w:rsidR="00EA2E3D" w:rsidRDefault="00EA2E3D" w:rsidP="0010733D">
      <w:pPr>
        <w:pStyle w:val="ListParagraph"/>
        <w:numPr>
          <w:ilvl w:val="0"/>
          <w:numId w:val="47"/>
        </w:numPr>
      </w:pPr>
      <w:r>
        <w:t>Carrying out the production plan.</w:t>
      </w:r>
    </w:p>
    <w:p w14:paraId="32F3E381" w14:textId="50DD86A0" w:rsidR="00EA2E3D" w:rsidRDefault="00EA2E3D" w:rsidP="0010733D">
      <w:pPr>
        <w:pStyle w:val="ListParagraph"/>
        <w:numPr>
          <w:ilvl w:val="0"/>
          <w:numId w:val="47"/>
        </w:numPr>
      </w:pPr>
      <w:r>
        <w:t>Controlling manufacturing to achieve high quality.</w:t>
      </w:r>
    </w:p>
    <w:p w14:paraId="261D65F7" w14:textId="77777777" w:rsidR="00EA2E3D" w:rsidRDefault="00EA2E3D" w:rsidP="00EA2E3D">
      <w:pPr>
        <w:ind w:left="284"/>
      </w:pPr>
    </w:p>
    <w:p w14:paraId="25FE0C6F" w14:textId="77777777" w:rsidR="00EA2E3D" w:rsidRDefault="00EA2E3D" w:rsidP="00EA2E3D">
      <w:pPr>
        <w:ind w:left="284"/>
      </w:pPr>
    </w:p>
    <w:p w14:paraId="1E2FCB34" w14:textId="77777777" w:rsidR="00EA2E3D" w:rsidRDefault="00EA2E3D" w:rsidP="00EA2E3D">
      <w:pPr>
        <w:ind w:left="284"/>
      </w:pPr>
    </w:p>
    <w:p w14:paraId="36091158" w14:textId="77777777" w:rsidR="00EA2E3D" w:rsidRDefault="00EA2E3D" w:rsidP="00EA2E3D">
      <w:pPr>
        <w:ind w:left="284"/>
      </w:pPr>
    </w:p>
    <w:p w14:paraId="651EB7C8" w14:textId="728B365B" w:rsidR="00EA2E3D" w:rsidRDefault="00EA2E3D" w:rsidP="00EA2E3D">
      <w:pPr>
        <w:ind w:left="284"/>
      </w:pPr>
      <w:r>
        <w:t>What is the difference between a traditional manufacturing structure and a team-based structure?</w:t>
      </w:r>
    </w:p>
    <w:p w14:paraId="667D5DFA" w14:textId="1522AEF9" w:rsidR="00EA2E3D" w:rsidRDefault="00C76998" w:rsidP="00EA2E3D">
      <w:pPr>
        <w:ind w:left="284"/>
      </w:pPr>
      <w:r>
        <w:rPr>
          <w:b/>
        </w:rPr>
        <w:t>Traditional</w:t>
      </w:r>
      <w:r w:rsidR="00EA2E3D">
        <w:rPr>
          <w:b/>
        </w:rPr>
        <w:t xml:space="preserve"> manufacturing structure: </w:t>
      </w:r>
      <w:r w:rsidR="00EA2E3D">
        <w:t>each manager is responsible for a specific area.</w:t>
      </w:r>
    </w:p>
    <w:p w14:paraId="646CE3C3" w14:textId="70A61327" w:rsidR="00EA2E3D" w:rsidRDefault="00C76998" w:rsidP="00EA2E3D">
      <w:pPr>
        <w:ind w:left="284"/>
      </w:pPr>
      <w:r>
        <w:rPr>
          <w:b/>
        </w:rPr>
        <w:t>Team</w:t>
      </w:r>
      <w:r w:rsidR="00EA2E3D">
        <w:rPr>
          <w:b/>
        </w:rPr>
        <w:t xml:space="preserve">-based structure: </w:t>
      </w:r>
      <w:r w:rsidR="00EA2E3D">
        <w:t>all workers are responsible for their output.</w:t>
      </w:r>
    </w:p>
    <w:p w14:paraId="14EB243A" w14:textId="77777777" w:rsidR="00EA2E3D" w:rsidRDefault="00EA2E3D" w:rsidP="00EA2E3D">
      <w:pPr>
        <w:ind w:left="284"/>
      </w:pPr>
    </w:p>
    <w:p w14:paraId="1BD994F2" w14:textId="3046535C" w:rsidR="00EA2E3D" w:rsidRDefault="00EA2E3D" w:rsidP="00EA2E3D">
      <w:pPr>
        <w:ind w:left="284"/>
      </w:pPr>
      <w:r>
        <w:t>What factors affect the make, buy, or lease decision?</w:t>
      </w:r>
    </w:p>
    <w:p w14:paraId="0533D385" w14:textId="54ADCF7A" w:rsidR="00EA2E3D" w:rsidRDefault="00EA2E3D" w:rsidP="00EA2E3D">
      <w:pPr>
        <w:ind w:left="284"/>
      </w:pPr>
      <w:r>
        <w:tab/>
        <w:t>Several factors affect this decision, including the need for confidentiality, whether outside suppliers can meet a firm’s standards, and the costs of leasing or purchasing parts from outside suppliers compared with the costs of producing them in-house.</w:t>
      </w:r>
    </w:p>
    <w:p w14:paraId="404FE916" w14:textId="77777777" w:rsidR="00EA2E3D" w:rsidRDefault="00EA2E3D" w:rsidP="00EA2E3D">
      <w:pPr>
        <w:ind w:left="284"/>
      </w:pPr>
    </w:p>
    <w:p w14:paraId="2AFD5709" w14:textId="3A130655" w:rsidR="00EA2E3D" w:rsidRDefault="00EA2E3D" w:rsidP="00EA2E3D">
      <w:pPr>
        <w:ind w:left="284"/>
      </w:pPr>
      <w:r>
        <w:t>Identify the steps in the production control process.</w:t>
      </w:r>
    </w:p>
    <w:p w14:paraId="5400B455" w14:textId="7B40341E" w:rsidR="00EA2E3D" w:rsidRDefault="00EA2E3D" w:rsidP="0010733D">
      <w:pPr>
        <w:pStyle w:val="ListParagraph"/>
        <w:numPr>
          <w:ilvl w:val="0"/>
          <w:numId w:val="48"/>
        </w:numPr>
      </w:pPr>
      <w:r>
        <w:t>Planning.</w:t>
      </w:r>
    </w:p>
    <w:p w14:paraId="53BFAC42" w14:textId="00F8CF6F" w:rsidR="00EA2E3D" w:rsidRDefault="00EA2E3D" w:rsidP="0010733D">
      <w:pPr>
        <w:pStyle w:val="ListParagraph"/>
        <w:numPr>
          <w:ilvl w:val="0"/>
          <w:numId w:val="48"/>
        </w:numPr>
      </w:pPr>
      <w:r>
        <w:t>Routing.</w:t>
      </w:r>
    </w:p>
    <w:p w14:paraId="643A9503" w14:textId="1AD543E5" w:rsidR="00EA2E3D" w:rsidRDefault="00EA2E3D" w:rsidP="0010733D">
      <w:pPr>
        <w:pStyle w:val="ListParagraph"/>
        <w:numPr>
          <w:ilvl w:val="0"/>
          <w:numId w:val="48"/>
        </w:numPr>
      </w:pPr>
      <w:r>
        <w:t>Scheduling.</w:t>
      </w:r>
    </w:p>
    <w:p w14:paraId="376E3ADF" w14:textId="7B8409B2" w:rsidR="00EA2E3D" w:rsidRDefault="00EA2E3D" w:rsidP="0010733D">
      <w:pPr>
        <w:pStyle w:val="ListParagraph"/>
        <w:numPr>
          <w:ilvl w:val="0"/>
          <w:numId w:val="48"/>
        </w:numPr>
      </w:pPr>
      <w:r>
        <w:t>Dispatching.</w:t>
      </w:r>
    </w:p>
    <w:p w14:paraId="029A7B97" w14:textId="09BD2B53" w:rsidR="00EA2E3D" w:rsidRDefault="00EA2E3D" w:rsidP="0010733D">
      <w:pPr>
        <w:pStyle w:val="ListParagraph"/>
        <w:numPr>
          <w:ilvl w:val="0"/>
          <w:numId w:val="48"/>
        </w:numPr>
      </w:pPr>
      <w:r>
        <w:t>Follow-up.</w:t>
      </w:r>
    </w:p>
    <w:p w14:paraId="1374FA90" w14:textId="77777777" w:rsidR="00EA2E3D" w:rsidRDefault="00EA2E3D" w:rsidP="00EA2E3D">
      <w:pPr>
        <w:ind w:left="284"/>
      </w:pPr>
    </w:p>
    <w:p w14:paraId="23285F81" w14:textId="02ADE42B" w:rsidR="00EA2E3D" w:rsidRDefault="00EA2E3D" w:rsidP="00EA2E3D">
      <w:pPr>
        <w:ind w:left="284"/>
      </w:pPr>
      <w:r>
        <w:t>What is the difference between a PERT chart and a Gantt chart?</w:t>
      </w:r>
    </w:p>
    <w:p w14:paraId="5EE49826" w14:textId="4EDBAA96" w:rsidR="00EA2E3D" w:rsidRDefault="00EA2E3D" w:rsidP="00EA2E3D">
      <w:pPr>
        <w:ind w:left="284"/>
      </w:pPr>
      <w:r>
        <w:tab/>
        <w:t>PERT charts try to reduce the number of delays by coordinating all parts of the production process. PERT charts are used for more complex projects. Gantt charts track projected and actual work progress over time. Gantt charts are used for scheduling simple projects.</w:t>
      </w:r>
    </w:p>
    <w:p w14:paraId="392801D9" w14:textId="77777777" w:rsidR="00EA2E3D" w:rsidRDefault="00EA2E3D" w:rsidP="00EA2E3D">
      <w:pPr>
        <w:ind w:left="284"/>
      </w:pPr>
    </w:p>
    <w:p w14:paraId="5C2C24A4" w14:textId="49580590" w:rsidR="00EA2E3D" w:rsidRDefault="007A7C6E" w:rsidP="00EA2E3D">
      <w:pPr>
        <w:ind w:left="284"/>
      </w:pPr>
      <w:r>
        <w:t>Discuss the importance of quality control.</w:t>
      </w:r>
    </w:p>
    <w:p w14:paraId="50DA41EC" w14:textId="1F7E9EE3" w:rsidR="007A7C6E" w:rsidRDefault="007A7C6E" w:rsidP="00EA2E3D">
      <w:pPr>
        <w:ind w:left="284"/>
      </w:pPr>
      <w:r>
        <w:tab/>
        <w:t xml:space="preserve">Quality control involves measuring goods and services against quality standards. Firms use quality control to spot defective or imperfect products and to avoid delivering poor-quality goods to customers. Devices for monitoring quality levels of the firm’s output include visual inspection, electric sensors, robots, and X-rays. Companies can increase the </w:t>
      </w:r>
      <w:r w:rsidR="00AC1EA0">
        <w:t>quality of their goods and services by using Six Sigma techniques and by becoming ISO 9000 and 14000 certified.</w:t>
      </w:r>
    </w:p>
    <w:p w14:paraId="14085A58" w14:textId="77777777" w:rsidR="00AC1EA0" w:rsidRDefault="00AC1EA0" w:rsidP="00EA2E3D">
      <w:pPr>
        <w:ind w:left="284"/>
      </w:pPr>
    </w:p>
    <w:p w14:paraId="57A237CA" w14:textId="7CECB05F" w:rsidR="00AC1EA0" w:rsidRDefault="00AC1EA0" w:rsidP="00EA2E3D">
      <w:pPr>
        <w:ind w:left="284"/>
      </w:pPr>
      <w:r>
        <w:t>What are some ways that a company can track the quality of its output?</w:t>
      </w:r>
    </w:p>
    <w:p w14:paraId="05432B9C" w14:textId="5A6E23F5" w:rsidR="00AC1EA0" w:rsidRDefault="00AC1EA0" w:rsidP="00EA2E3D">
      <w:pPr>
        <w:ind w:left="284"/>
      </w:pPr>
      <w:r>
        <w:tab/>
        <w:t>Companies can track quality by using benchmarking, quality, control, Six Sigma, and ISO standards.</w:t>
      </w:r>
    </w:p>
    <w:p w14:paraId="290FB3B6" w14:textId="77777777" w:rsidR="00AC1EA0" w:rsidRDefault="00AC1EA0" w:rsidP="00EA2E3D">
      <w:pPr>
        <w:ind w:left="284"/>
      </w:pPr>
    </w:p>
    <w:p w14:paraId="4E665BD9" w14:textId="3CC5DE46" w:rsidR="00AC1EA0" w:rsidRDefault="00AC1EA0" w:rsidP="00EA2E3D">
      <w:pPr>
        <w:ind w:left="284"/>
      </w:pPr>
      <w:r>
        <w:t>List some of the benefits of ISO 900.</w:t>
      </w:r>
    </w:p>
    <w:p w14:paraId="47DE789C" w14:textId="25D91498" w:rsidR="00AC1EA0" w:rsidRDefault="00AC1EA0" w:rsidP="00EA2E3D">
      <w:pPr>
        <w:ind w:left="284"/>
      </w:pPr>
      <w:r>
        <w:tab/>
        <w:t>These standards show how a company can ensure that its products meet customers’ requirements. Studies show that business partners, customers, suppliers, and shareholders prefer to deal with companies that are ISO 900 certified.</w:t>
      </w:r>
    </w:p>
    <w:p w14:paraId="400BF594" w14:textId="77777777" w:rsidR="00AC1EA0" w:rsidRDefault="00AC1EA0" w:rsidP="00EA2E3D">
      <w:pPr>
        <w:ind w:left="284"/>
      </w:pPr>
    </w:p>
    <w:p w14:paraId="13F7DF4B" w14:textId="77777777" w:rsidR="00AC1EA0" w:rsidRDefault="00AC1EA0" w:rsidP="00EA2E3D">
      <w:pPr>
        <w:ind w:left="284"/>
      </w:pPr>
    </w:p>
    <w:p w14:paraId="3D233BD5" w14:textId="77777777" w:rsidR="00EA2E3D" w:rsidRPr="00EA2E3D" w:rsidRDefault="00EA2E3D" w:rsidP="00EA2E3D">
      <w:pPr>
        <w:ind w:left="284"/>
      </w:pPr>
    </w:p>
    <w:p w14:paraId="7216D0D8" w14:textId="78B1CAD0" w:rsidR="00E137E1" w:rsidRDefault="00603DDE" w:rsidP="00F11B10">
      <w:pPr>
        <w:ind w:left="284"/>
        <w:rPr>
          <w:b/>
        </w:rPr>
      </w:pPr>
      <w:r>
        <w:rPr>
          <w:b/>
        </w:rPr>
        <w:t>Chapter 11</w:t>
      </w:r>
    </w:p>
    <w:p w14:paraId="1E81E819" w14:textId="457C5C80" w:rsidR="00603DDE" w:rsidRDefault="00603DDE" w:rsidP="00F11B10">
      <w:pPr>
        <w:ind w:left="284"/>
        <w:rPr>
          <w:b/>
        </w:rPr>
      </w:pPr>
      <w:r>
        <w:rPr>
          <w:b/>
        </w:rPr>
        <w:t>Customer-driven Marketing</w:t>
      </w:r>
    </w:p>
    <w:p w14:paraId="57BE958E" w14:textId="397A1F68" w:rsidR="00603DDE" w:rsidRDefault="00603DDE" w:rsidP="00F11B10">
      <w:pPr>
        <w:ind w:left="284"/>
      </w:pPr>
      <w:r>
        <w:t>Summarize the ways in which marketing creates utility.</w:t>
      </w:r>
    </w:p>
    <w:p w14:paraId="4EF57443" w14:textId="3480845A" w:rsidR="00603DDE" w:rsidRDefault="00603DDE" w:rsidP="00F11B10">
      <w:pPr>
        <w:ind w:left="284"/>
      </w:pPr>
      <w:r>
        <w:tab/>
        <w:t>Utility is the ability of a good or service to satisfy the wants and needs of customers. The production function creates firm utility by converting inputs to finished goods and services. Marketing creates three types of utility – time utility, place utility, and ownership utility – by making the product available when consumers what to buy it, where consumers want to buy it, and by arranging for an organized transfer of ownership.</w:t>
      </w:r>
    </w:p>
    <w:p w14:paraId="7AF2179B" w14:textId="77777777" w:rsidR="00603DDE" w:rsidRDefault="00603DDE" w:rsidP="00F11B10">
      <w:pPr>
        <w:ind w:left="284"/>
      </w:pPr>
    </w:p>
    <w:p w14:paraId="41625207" w14:textId="19C09482" w:rsidR="00603DDE" w:rsidRDefault="00603DDE" w:rsidP="00F11B10">
      <w:pPr>
        <w:ind w:left="284"/>
      </w:pPr>
      <w:r>
        <w:t>What is utility?</w:t>
      </w:r>
    </w:p>
    <w:p w14:paraId="73F1AE82" w14:textId="774FFE30" w:rsidR="00603DDE" w:rsidRDefault="00C76998" w:rsidP="00F11B10">
      <w:pPr>
        <w:ind w:left="284"/>
      </w:pPr>
      <w:r>
        <w:rPr>
          <w:b/>
        </w:rPr>
        <w:t>Utility</w:t>
      </w:r>
      <w:r w:rsidR="00603DDE">
        <w:rPr>
          <w:b/>
        </w:rPr>
        <w:t xml:space="preserve">: </w:t>
      </w:r>
      <w:r w:rsidR="00603DDE">
        <w:t>the ability of a good or service to satisfy the wants and needs of consumers.</w:t>
      </w:r>
    </w:p>
    <w:p w14:paraId="12074852" w14:textId="77777777" w:rsidR="00603DDE" w:rsidRDefault="00603DDE" w:rsidP="00F11B10">
      <w:pPr>
        <w:ind w:left="284"/>
      </w:pPr>
    </w:p>
    <w:p w14:paraId="678FFF45" w14:textId="49104346" w:rsidR="00603DDE" w:rsidRDefault="00603DDE" w:rsidP="00F11B10">
      <w:pPr>
        <w:ind w:left="284"/>
      </w:pPr>
      <w:r>
        <w:t>Identify how marketing creates utility.</w:t>
      </w:r>
    </w:p>
    <w:p w14:paraId="1A40F553" w14:textId="277DC8FE" w:rsidR="00603DDE" w:rsidRDefault="00603DDE" w:rsidP="00F11B10">
      <w:pPr>
        <w:ind w:left="284"/>
      </w:pPr>
      <w:r>
        <w:tab/>
        <w:t>Marketing creates time utility by making a good or service available when customers want to purchase it, place utility by making the product available in a convenient location, and ownership utility by transferring the product from the buyer to the seller.</w:t>
      </w:r>
    </w:p>
    <w:p w14:paraId="591C2329" w14:textId="77777777" w:rsidR="00603DDE" w:rsidRDefault="00603DDE" w:rsidP="00F11B10">
      <w:pPr>
        <w:ind w:left="284"/>
      </w:pPr>
    </w:p>
    <w:p w14:paraId="1F947DBC" w14:textId="3711B311" w:rsidR="00603DDE" w:rsidRDefault="000B2EA4" w:rsidP="00F11B10">
      <w:pPr>
        <w:ind w:left="284"/>
      </w:pPr>
      <w:r>
        <w:t>Discuss the marketing concept.</w:t>
      </w:r>
    </w:p>
    <w:p w14:paraId="75436F4C" w14:textId="20E526DF" w:rsidR="000B2EA4" w:rsidRDefault="000B2EA4" w:rsidP="00F11B10">
      <w:pPr>
        <w:ind w:left="284"/>
      </w:pPr>
      <w:r>
        <w:tab/>
        <w:t>The marketing concept refers to a companywide customer focus with the goal of achieving long-term success. This concept is much needed in today’s marketplace, which is mainly a buyer’s market, where buyers can choose from many goods and services. Marketing now centres on satisfying customers</w:t>
      </w:r>
      <w:r w:rsidR="004101F0">
        <w:t xml:space="preserve"> and building long-term relationships with them.</w:t>
      </w:r>
    </w:p>
    <w:p w14:paraId="0B8FA622" w14:textId="77777777" w:rsidR="004101F0" w:rsidRDefault="004101F0" w:rsidP="00F11B10">
      <w:pPr>
        <w:ind w:left="284"/>
      </w:pPr>
    </w:p>
    <w:p w14:paraId="1210EC2E" w14:textId="1F176B35" w:rsidR="004101F0" w:rsidRDefault="004101F0" w:rsidP="00F11B10">
      <w:pPr>
        <w:ind w:left="284"/>
      </w:pPr>
      <w:r>
        <w:t>What is the marketing concept?</w:t>
      </w:r>
    </w:p>
    <w:p w14:paraId="2E416DA0" w14:textId="2E944639" w:rsidR="004101F0" w:rsidRDefault="00C76998" w:rsidP="00F11B10">
      <w:pPr>
        <w:ind w:left="284"/>
      </w:pPr>
      <w:r>
        <w:rPr>
          <w:b/>
        </w:rPr>
        <w:t>Marketing</w:t>
      </w:r>
      <w:r w:rsidR="004101F0">
        <w:rPr>
          <w:b/>
        </w:rPr>
        <w:t xml:space="preserve"> concept: </w:t>
      </w:r>
      <w:r w:rsidR="004101F0">
        <w:t>a companywide customer focus with the goal of achieving long-term success. According to the marketing concept, success begins with the customer.</w:t>
      </w:r>
    </w:p>
    <w:p w14:paraId="0A7DBD61" w14:textId="77777777" w:rsidR="004101F0" w:rsidRDefault="004101F0" w:rsidP="00F11B10">
      <w:pPr>
        <w:ind w:left="284"/>
      </w:pPr>
    </w:p>
    <w:p w14:paraId="15E6703F" w14:textId="1E96EF0B" w:rsidR="004101F0" w:rsidRDefault="00BB29DB" w:rsidP="00F11B10">
      <w:pPr>
        <w:ind w:left="284"/>
      </w:pPr>
      <w:r>
        <w:t>How is the marketing concept tied to the relationship era of marketing?</w:t>
      </w:r>
    </w:p>
    <w:p w14:paraId="63E68C08" w14:textId="47B4FFDF" w:rsidR="00BB29DB" w:rsidRDefault="00BB29DB" w:rsidP="00F11B10">
      <w:pPr>
        <w:ind w:left="284"/>
      </w:pPr>
      <w:r>
        <w:tab/>
        <w:t>Most marketing now centres on satisfying customers and building long-term relationships with them. In a previous marketing era, the focus was on simply producing and selling goods and services.</w:t>
      </w:r>
    </w:p>
    <w:p w14:paraId="745DA5F8" w14:textId="77777777" w:rsidR="00BB29DB" w:rsidRDefault="00BB29DB" w:rsidP="00F11B10">
      <w:pPr>
        <w:ind w:left="284"/>
      </w:pPr>
    </w:p>
    <w:p w14:paraId="05C8F3B1" w14:textId="1D9B3128" w:rsidR="00BB29DB" w:rsidRDefault="00BB29DB" w:rsidP="00F11B10">
      <w:pPr>
        <w:ind w:left="284"/>
      </w:pPr>
      <w:r>
        <w:t>Describe not-for-profit marketing, and identify the five major categories of non-traditional marketing.</w:t>
      </w:r>
    </w:p>
    <w:p w14:paraId="65B97B69" w14:textId="0E2DAF02" w:rsidR="00BB29DB" w:rsidRDefault="00BB29DB" w:rsidP="00F11B10">
      <w:pPr>
        <w:ind w:left="284"/>
      </w:pPr>
      <w:r>
        <w:tab/>
      </w:r>
      <w:r w:rsidR="00F6058B">
        <w:t>Not-for-profit organizations use marketing just as for-profit firms do. Not-for-profit organizations operate in both the public and private sectors. They use marketing to attract volunteers and donations, to make people aware of their existence, and to achieve certain goals for society. Not-for-profit organizations may use several types of non-traditional marketing – person, place, event, cause, or organization marketing. They may use only one type of marketing or a combination or two or more types.</w:t>
      </w:r>
    </w:p>
    <w:p w14:paraId="468ED873" w14:textId="77777777" w:rsidR="00F6058B" w:rsidRDefault="00F6058B" w:rsidP="00F11B10">
      <w:pPr>
        <w:ind w:left="284"/>
      </w:pPr>
      <w:r>
        <w:t>Why do not-for-profit organizations use marketing?</w:t>
      </w:r>
    </w:p>
    <w:p w14:paraId="36D4B88C" w14:textId="49B6C55F" w:rsidR="00F6058B" w:rsidRDefault="00F6058B" w:rsidP="00F11B10">
      <w:pPr>
        <w:ind w:left="284"/>
      </w:pPr>
      <w:r>
        <w:tab/>
        <w:t>Not-for-profit organizations use marketing to attract volunteers and donors, communicate their message, and achieve their societal goals.</w:t>
      </w:r>
    </w:p>
    <w:p w14:paraId="099F9228" w14:textId="77777777" w:rsidR="00F6058B" w:rsidRDefault="00F6058B" w:rsidP="00F11B10">
      <w:pPr>
        <w:ind w:left="284"/>
      </w:pPr>
    </w:p>
    <w:p w14:paraId="03BEBA3D" w14:textId="3598D7C0" w:rsidR="00F6058B" w:rsidRDefault="00F6058B" w:rsidP="00F11B10">
      <w:pPr>
        <w:ind w:left="284"/>
      </w:pPr>
      <w:r>
        <w:t>What are the five types of non-traditional marketing used by not-for-profit organizations?</w:t>
      </w:r>
    </w:p>
    <w:p w14:paraId="72E42629" w14:textId="26A5D8FD" w:rsidR="00F6058B" w:rsidRDefault="00F6058B" w:rsidP="0010733D">
      <w:pPr>
        <w:pStyle w:val="ListParagraph"/>
        <w:numPr>
          <w:ilvl w:val="0"/>
          <w:numId w:val="49"/>
        </w:numPr>
      </w:pPr>
      <w:r>
        <w:t>Person.</w:t>
      </w:r>
    </w:p>
    <w:p w14:paraId="1B910CD4" w14:textId="746C3B3E" w:rsidR="00F6058B" w:rsidRDefault="00F6058B" w:rsidP="0010733D">
      <w:pPr>
        <w:pStyle w:val="ListParagraph"/>
        <w:numPr>
          <w:ilvl w:val="0"/>
          <w:numId w:val="49"/>
        </w:numPr>
      </w:pPr>
      <w:r>
        <w:t>Place.</w:t>
      </w:r>
    </w:p>
    <w:p w14:paraId="43822FB0" w14:textId="12A7F5B5" w:rsidR="00F6058B" w:rsidRDefault="00F6058B" w:rsidP="0010733D">
      <w:pPr>
        <w:pStyle w:val="ListParagraph"/>
        <w:numPr>
          <w:ilvl w:val="0"/>
          <w:numId w:val="49"/>
        </w:numPr>
      </w:pPr>
      <w:r>
        <w:t>Event.</w:t>
      </w:r>
    </w:p>
    <w:p w14:paraId="77299E39" w14:textId="550111B0" w:rsidR="00F6058B" w:rsidRDefault="00F6058B" w:rsidP="0010733D">
      <w:pPr>
        <w:pStyle w:val="ListParagraph"/>
        <w:numPr>
          <w:ilvl w:val="0"/>
          <w:numId w:val="49"/>
        </w:numPr>
      </w:pPr>
      <w:r>
        <w:t>Cause.</w:t>
      </w:r>
    </w:p>
    <w:p w14:paraId="5089E41D" w14:textId="027FE3BE" w:rsidR="00F6058B" w:rsidRDefault="00F6058B" w:rsidP="0010733D">
      <w:pPr>
        <w:pStyle w:val="ListParagraph"/>
        <w:numPr>
          <w:ilvl w:val="0"/>
          <w:numId w:val="49"/>
        </w:numPr>
      </w:pPr>
      <w:r>
        <w:t>Organization.</w:t>
      </w:r>
    </w:p>
    <w:p w14:paraId="25106F05" w14:textId="77777777" w:rsidR="00F6058B" w:rsidRDefault="00F6058B" w:rsidP="00F6058B">
      <w:pPr>
        <w:ind w:left="284"/>
      </w:pPr>
    </w:p>
    <w:p w14:paraId="6F0CD0B9" w14:textId="566E0766" w:rsidR="00F6058B" w:rsidRDefault="00F6058B" w:rsidP="00F6058B">
      <w:pPr>
        <w:ind w:left="284"/>
      </w:pPr>
      <w:r>
        <w:t>Outline the basic steps in developing a marketing strategy.</w:t>
      </w:r>
    </w:p>
    <w:p w14:paraId="59B02AFD" w14:textId="70C2EA37" w:rsidR="00F6058B" w:rsidRDefault="00F6058B" w:rsidP="00F6058B">
      <w:pPr>
        <w:ind w:left="284"/>
      </w:pPr>
      <w:r>
        <w:tab/>
        <w:t>All organizations develop marketing strategies to reach their customers. This process involves two steps: first, analyzing the overall market and selecting a target market; and second, developing a marketing mix that blends elements related to product, distribution, promotion, and pricing decisions.</w:t>
      </w:r>
    </w:p>
    <w:p w14:paraId="561EA593" w14:textId="77777777" w:rsidR="00F6058B" w:rsidRDefault="00F6058B" w:rsidP="00F6058B">
      <w:pPr>
        <w:ind w:left="284"/>
      </w:pPr>
    </w:p>
    <w:p w14:paraId="00A03CD1" w14:textId="333E669D" w:rsidR="00F6058B" w:rsidRDefault="00F6058B" w:rsidP="00F6058B">
      <w:pPr>
        <w:ind w:left="284"/>
      </w:pPr>
      <w:r>
        <w:t xml:space="preserve">Distinguish </w:t>
      </w:r>
      <w:r w:rsidR="0067224C">
        <w:t>between consumer products and business products.</w:t>
      </w:r>
    </w:p>
    <w:p w14:paraId="66E67C60" w14:textId="5E296C75" w:rsidR="0067224C" w:rsidRDefault="00C76998" w:rsidP="00F6058B">
      <w:pPr>
        <w:ind w:left="284"/>
      </w:pPr>
      <w:r>
        <w:rPr>
          <w:b/>
        </w:rPr>
        <w:t>Consumer</w:t>
      </w:r>
      <w:r w:rsidR="0067224C">
        <w:rPr>
          <w:b/>
        </w:rPr>
        <w:t xml:space="preserve"> products: </w:t>
      </w:r>
      <w:r w:rsidR="0067224C">
        <w:t>goods and services purchased by the end users.</w:t>
      </w:r>
    </w:p>
    <w:p w14:paraId="40B2C9EF" w14:textId="137213C9" w:rsidR="0067224C" w:rsidRDefault="00C76998" w:rsidP="00F6058B">
      <w:pPr>
        <w:ind w:left="284"/>
      </w:pPr>
      <w:r>
        <w:rPr>
          <w:b/>
        </w:rPr>
        <w:t>Business</w:t>
      </w:r>
      <w:r w:rsidR="0067224C">
        <w:rPr>
          <w:b/>
        </w:rPr>
        <w:t xml:space="preserve"> products:</w:t>
      </w:r>
      <w:r w:rsidR="0067224C">
        <w:t xml:space="preserve"> goods and services purchased to be used, either directly or indirectly, in the production of other goods for resale</w:t>
      </w:r>
    </w:p>
    <w:p w14:paraId="462FF218" w14:textId="77777777" w:rsidR="0067224C" w:rsidRDefault="0067224C" w:rsidP="00F6058B">
      <w:pPr>
        <w:ind w:left="284"/>
      </w:pPr>
    </w:p>
    <w:p w14:paraId="6E6E019B" w14:textId="7DB17FFF" w:rsidR="0067224C" w:rsidRDefault="0067224C" w:rsidP="00F6058B">
      <w:pPr>
        <w:ind w:left="284"/>
      </w:pPr>
      <w:r>
        <w:t>Describe the marketing research function.</w:t>
      </w:r>
    </w:p>
    <w:p w14:paraId="0D407ABE" w14:textId="0F95A557" w:rsidR="0067224C" w:rsidRDefault="0067224C" w:rsidP="00F6058B">
      <w:pPr>
        <w:ind w:left="284"/>
      </w:pPr>
      <w:r>
        <w:tab/>
        <w:t>Marketing research is the information-gathering function that links marketers to the marketplace. It provides valuable information about potential target markets. Firms may generate internal data or gather external data. They may use secondary data or conduct research to obtain primary data. Data mining involves computer searches through customer data to detect patterns or relationships. It is a helpful tool in forecasting various trends such as sales revenues and consumer behaviour.</w:t>
      </w:r>
    </w:p>
    <w:p w14:paraId="1D884396" w14:textId="77777777" w:rsidR="0067224C" w:rsidRDefault="0067224C" w:rsidP="00F6058B">
      <w:pPr>
        <w:ind w:left="284"/>
      </w:pPr>
    </w:p>
    <w:p w14:paraId="7AF4B7E5" w14:textId="3D29EC1D" w:rsidR="0067224C" w:rsidRDefault="0067224C" w:rsidP="00F6058B">
      <w:pPr>
        <w:ind w:left="284"/>
      </w:pPr>
      <w:r>
        <w:t>What is the difference between primary and secondary data?</w:t>
      </w:r>
    </w:p>
    <w:p w14:paraId="193FBC5D" w14:textId="7DF3947F" w:rsidR="0067224C" w:rsidRDefault="00C76998" w:rsidP="00F6058B">
      <w:pPr>
        <w:ind w:left="284"/>
      </w:pPr>
      <w:r>
        <w:rPr>
          <w:b/>
        </w:rPr>
        <w:t>Primary</w:t>
      </w:r>
      <w:r w:rsidR="0067224C">
        <w:rPr>
          <w:b/>
        </w:rPr>
        <w:t xml:space="preserve"> data: </w:t>
      </w:r>
      <w:r w:rsidR="0067224C">
        <w:t>collected firsthand through observation or surveys.</w:t>
      </w:r>
    </w:p>
    <w:p w14:paraId="0BD58013" w14:textId="0D48B405" w:rsidR="0067224C" w:rsidRDefault="00C76998" w:rsidP="00F6058B">
      <w:pPr>
        <w:ind w:left="284"/>
      </w:pPr>
      <w:r>
        <w:rPr>
          <w:b/>
        </w:rPr>
        <w:t>Secondary</w:t>
      </w:r>
      <w:r w:rsidR="0067224C">
        <w:rPr>
          <w:b/>
        </w:rPr>
        <w:t xml:space="preserve"> data:</w:t>
      </w:r>
      <w:r w:rsidR="0067224C">
        <w:t xml:space="preserve"> previously published facts that are inexpensive to retrieve and easy to obtain</w:t>
      </w:r>
      <w:r>
        <w:rPr>
          <w:b/>
        </w:rPr>
        <w:t>.</w:t>
      </w:r>
      <w:bookmarkStart w:id="0" w:name="_GoBack"/>
      <w:bookmarkEnd w:id="0"/>
    </w:p>
    <w:p w14:paraId="0AA6AFF7" w14:textId="77777777" w:rsidR="0067224C" w:rsidRDefault="0067224C" w:rsidP="00F6058B">
      <w:pPr>
        <w:ind w:left="284"/>
      </w:pPr>
    </w:p>
    <w:p w14:paraId="5B241C21" w14:textId="34B9646D" w:rsidR="0067224C" w:rsidRDefault="0067224C" w:rsidP="00F6058B">
      <w:pPr>
        <w:ind w:left="284"/>
      </w:pPr>
      <w:r>
        <w:t>What is data mining?</w:t>
      </w:r>
    </w:p>
    <w:p w14:paraId="1358120E" w14:textId="55F79F0E" w:rsidR="0067224C" w:rsidRDefault="00C76998" w:rsidP="00F6058B">
      <w:pPr>
        <w:ind w:left="284"/>
      </w:pPr>
      <w:r>
        <w:rPr>
          <w:b/>
        </w:rPr>
        <w:t>Data</w:t>
      </w:r>
      <w:r w:rsidR="0067224C">
        <w:rPr>
          <w:b/>
        </w:rPr>
        <w:t xml:space="preserve"> mining: </w:t>
      </w:r>
      <w:r w:rsidR="0067224C">
        <w:t>data mining involves using computer searches of customer data to evaluate the data and identify useful trends that may suggest models of real-world business activities.</w:t>
      </w:r>
    </w:p>
    <w:p w14:paraId="269459B6" w14:textId="77777777" w:rsidR="0067224C" w:rsidRDefault="0067224C" w:rsidP="00F6058B">
      <w:pPr>
        <w:ind w:left="284"/>
      </w:pPr>
    </w:p>
    <w:p w14:paraId="21B38D87" w14:textId="2CAF3669" w:rsidR="0067224C" w:rsidRDefault="002D1AD5" w:rsidP="00F6058B">
      <w:pPr>
        <w:ind w:left="284"/>
      </w:pPr>
      <w:r>
        <w:t>Identify and explain each of the methods available for segmenting consumer and business markets.</w:t>
      </w:r>
    </w:p>
    <w:p w14:paraId="18310C3D" w14:textId="5B02B4EE" w:rsidR="002D1AD5" w:rsidRDefault="002D1AD5" w:rsidP="00F6058B">
      <w:pPr>
        <w:ind w:left="284"/>
      </w:pPr>
      <w:r>
        <w:tab/>
        <w:t>Consumer markets can be divided according to four criteria: geographical factors; demographic characteristics, such as age and family size; psychographic variables, such as the benefits consumers looks for when buying a product or the degree of brand loyalty they feel toward it. Business markets are segmented according to three criteria: geographical characteristics, consumer-based specifications for products, and end-user applications.</w:t>
      </w:r>
    </w:p>
    <w:p w14:paraId="1C432C6D" w14:textId="77777777" w:rsidR="002D1AD5" w:rsidRDefault="002D1AD5" w:rsidP="00F6058B">
      <w:pPr>
        <w:ind w:left="284"/>
      </w:pPr>
    </w:p>
    <w:p w14:paraId="11E3FC75" w14:textId="2D49B1E8" w:rsidR="002D1AD5" w:rsidRDefault="002D1AD5" w:rsidP="00F6058B">
      <w:pPr>
        <w:ind w:left="284"/>
      </w:pPr>
      <w:r>
        <w:t>What is the most common firm of segmentation for consumer markets?</w:t>
      </w:r>
    </w:p>
    <w:p w14:paraId="4D03FE90" w14:textId="0E8C61C7" w:rsidR="002D1AD5" w:rsidRDefault="002D1AD5" w:rsidP="00F6058B">
      <w:pPr>
        <w:ind w:left="284"/>
      </w:pPr>
      <w:r>
        <w:tab/>
        <w:t>The most commonly used consumer market segmentation method is demographics.</w:t>
      </w:r>
    </w:p>
    <w:p w14:paraId="7F3AD1B7" w14:textId="77777777" w:rsidR="002D1AD5" w:rsidRDefault="002D1AD5" w:rsidP="00F6058B">
      <w:pPr>
        <w:ind w:left="284"/>
      </w:pPr>
    </w:p>
    <w:p w14:paraId="3A8FD25B" w14:textId="36B0F3CF" w:rsidR="002D1AD5" w:rsidRDefault="002D1AD5" w:rsidP="00F6058B">
      <w:pPr>
        <w:ind w:left="284"/>
      </w:pPr>
      <w:r>
        <w:t>What are the three approaches to product-related segmentation?</w:t>
      </w:r>
    </w:p>
    <w:p w14:paraId="3A85B657" w14:textId="5CDE9148" w:rsidR="002D1AD5" w:rsidRDefault="002D1AD5" w:rsidP="00F6058B">
      <w:pPr>
        <w:ind w:left="284"/>
      </w:pPr>
      <w:r>
        <w:tab/>
        <w:t>The three approaches to product-related segmentation are by benefits sought, product usage rate, and brand loyalty.</w:t>
      </w:r>
    </w:p>
    <w:p w14:paraId="3D861BA0" w14:textId="77777777" w:rsidR="002D1AD5" w:rsidRDefault="002D1AD5" w:rsidP="00F6058B">
      <w:pPr>
        <w:ind w:left="284"/>
      </w:pPr>
    </w:p>
    <w:p w14:paraId="61784DEC" w14:textId="71127292" w:rsidR="002D1AD5" w:rsidRDefault="002D1AD5" w:rsidP="00F6058B">
      <w:pPr>
        <w:ind w:left="284"/>
      </w:pPr>
      <w:r>
        <w:t>What is end-use segmentation in the B2B market?</w:t>
      </w:r>
    </w:p>
    <w:p w14:paraId="5F523D9C" w14:textId="13C289D5" w:rsidR="002D1AD5" w:rsidRDefault="002D1AD5" w:rsidP="00F6058B">
      <w:pPr>
        <w:ind w:left="284"/>
      </w:pPr>
      <w:r>
        <w:tab/>
        <w:t>End-use segmentation focuses on the precise way a B2B purchaser will use a product.</w:t>
      </w:r>
    </w:p>
    <w:p w14:paraId="6BC23044" w14:textId="77777777" w:rsidR="002D1AD5" w:rsidRDefault="002D1AD5" w:rsidP="00F6058B">
      <w:pPr>
        <w:ind w:left="284"/>
      </w:pPr>
    </w:p>
    <w:p w14:paraId="292E5DDD" w14:textId="3C5D8B92" w:rsidR="002D1AD5" w:rsidRDefault="002D1AD5" w:rsidP="00F6058B">
      <w:pPr>
        <w:ind w:left="284"/>
      </w:pPr>
      <w:r>
        <w:t>Outline the determinants of consumer behaviour.</w:t>
      </w:r>
    </w:p>
    <w:p w14:paraId="72D3A493" w14:textId="6A2D1932" w:rsidR="002D1AD5" w:rsidRDefault="002D1AD5" w:rsidP="00F6058B">
      <w:pPr>
        <w:ind w:left="284"/>
      </w:pPr>
      <w:r>
        <w:tab/>
        <w:t>Consumer behaviour refers to end consumers’ activities that have direct effects on obtaining, consuming, and disposing of products, and the decision processes before and after these actions. Personal influences on consumer behaviour include an individual’s needs and motives, perceptions, attitudes, learned experiences, and self-concept. The interpersonal determinants include cultural influences, social influences, and family influences. Many people within a firm may take part in business purchase decisions, so business buyers must consider a variety of organizational influences in addition to their own preferences.</w:t>
      </w:r>
    </w:p>
    <w:p w14:paraId="5F2C79E4" w14:textId="77777777" w:rsidR="002D1AD5" w:rsidRDefault="002D1AD5" w:rsidP="00F6058B">
      <w:pPr>
        <w:ind w:left="284"/>
      </w:pPr>
    </w:p>
    <w:p w14:paraId="484CFACA" w14:textId="024D0780" w:rsidR="002D1AD5" w:rsidRDefault="002D1AD5" w:rsidP="00F6058B">
      <w:pPr>
        <w:ind w:left="284"/>
      </w:pPr>
      <w:r>
        <w:t>Define consumer behaviour.</w:t>
      </w:r>
    </w:p>
    <w:p w14:paraId="4C3E04DA" w14:textId="1825591A" w:rsidR="002D1AD5" w:rsidRDefault="00C76998" w:rsidP="00F6058B">
      <w:pPr>
        <w:ind w:left="284"/>
      </w:pPr>
      <w:r>
        <w:rPr>
          <w:b/>
        </w:rPr>
        <w:t>Consumer</w:t>
      </w:r>
      <w:r w:rsidR="002D1AD5">
        <w:rPr>
          <w:b/>
        </w:rPr>
        <w:t xml:space="preserve"> behaviour: </w:t>
      </w:r>
      <w:r w:rsidR="002D1AD5">
        <w:t>refers to end consumers’ activities that are directly involved in obtaining, consuming, and disposing of products, and the decision processes before and after these actions.</w:t>
      </w:r>
    </w:p>
    <w:p w14:paraId="66288BB6" w14:textId="77777777" w:rsidR="002D1AD5" w:rsidRDefault="002D1AD5" w:rsidP="00F6058B">
      <w:pPr>
        <w:ind w:left="284"/>
      </w:pPr>
    </w:p>
    <w:p w14:paraId="4A53C653" w14:textId="25E47DA6" w:rsidR="002D1AD5" w:rsidRDefault="002D1AD5" w:rsidP="00F6058B">
      <w:pPr>
        <w:ind w:left="284"/>
      </w:pPr>
      <w:r>
        <w:t>What are some determinants of consumer behaviour?</w:t>
      </w:r>
    </w:p>
    <w:p w14:paraId="0AEC4A21" w14:textId="52C3A575" w:rsidR="002D1AD5" w:rsidRDefault="002D1AD5" w:rsidP="00F6058B">
      <w:pPr>
        <w:ind w:left="284"/>
      </w:pPr>
      <w:r>
        <w:tab/>
        <w:t>Determinants of consumer behaviour include both personal influences and interpersonal influences. Personal influences include an individual’s needs and motives; perceptions, attitudes, and experiences; and self-concept. Interpersonal influences include cultural, social, and family influences.</w:t>
      </w:r>
    </w:p>
    <w:p w14:paraId="53788CF0" w14:textId="77777777" w:rsidR="002D1AD5" w:rsidRDefault="002D1AD5" w:rsidP="00F6058B">
      <w:pPr>
        <w:ind w:left="284"/>
      </w:pPr>
    </w:p>
    <w:p w14:paraId="36AF6447" w14:textId="76D67041" w:rsidR="002D1AD5" w:rsidRDefault="002D1AD5" w:rsidP="00F6058B">
      <w:pPr>
        <w:ind w:left="284"/>
      </w:pPr>
      <w:r>
        <w:t>Discuss the benefits of and tools for relationship marketing.</w:t>
      </w:r>
    </w:p>
    <w:p w14:paraId="01A6CB6B" w14:textId="5E7C493F" w:rsidR="002D1AD5" w:rsidRDefault="002D1AD5" w:rsidP="00F6058B">
      <w:pPr>
        <w:ind w:left="284"/>
      </w:pPr>
      <w:r>
        <w:tab/>
        <w:t xml:space="preserve">Relationship marketing is an organization’s attempt to develop long-term, cost-effective links with individual customers for mutual benefit. Encouraging good relationships with customers can be part of a firm’s vital strategy. </w:t>
      </w:r>
      <w:r w:rsidR="00DD2F5B">
        <w:t>By identifying current purchasers and encouraging a positive relationship with them, an organization can efficiently target its best customers, fulfill their needs, and create loyalty. Information technologies, frequency and affinity programs, and one-on-one efforts all help build relationships with customers.</w:t>
      </w:r>
    </w:p>
    <w:p w14:paraId="785B37E5" w14:textId="77777777" w:rsidR="00DD2F5B" w:rsidRDefault="00DD2F5B" w:rsidP="00F6058B">
      <w:pPr>
        <w:ind w:left="284"/>
      </w:pPr>
    </w:p>
    <w:p w14:paraId="6112D5DE" w14:textId="6149E2F2" w:rsidR="00DD2F5B" w:rsidRDefault="00DD2F5B" w:rsidP="00F6058B">
      <w:pPr>
        <w:ind w:left="284"/>
      </w:pPr>
      <w:r>
        <w:t>What is the lifetime value of a customer?</w:t>
      </w:r>
    </w:p>
    <w:p w14:paraId="2AA399A4" w14:textId="2DD581E2" w:rsidR="00DD2F5B" w:rsidRDefault="00DD2F5B" w:rsidP="00F6058B">
      <w:pPr>
        <w:ind w:left="284"/>
      </w:pPr>
      <w:r>
        <w:tab/>
        <w:t>The lifetime value of a customer is the total of the revenues and intangible benefits from the customer over the life of the customer’s relationship with a fir, minus the amount the company must spend to acquire and serve the customer.</w:t>
      </w:r>
    </w:p>
    <w:p w14:paraId="108733A9" w14:textId="77777777" w:rsidR="00DD2F5B" w:rsidRDefault="00DD2F5B" w:rsidP="00F6058B">
      <w:pPr>
        <w:ind w:left="284"/>
      </w:pPr>
    </w:p>
    <w:p w14:paraId="72E48A5F" w14:textId="4F45343E" w:rsidR="00DD2F5B" w:rsidRDefault="00DD2F5B" w:rsidP="00F6058B">
      <w:pPr>
        <w:ind w:left="284"/>
      </w:pPr>
      <w:r>
        <w:t>Discuss the increasing importance of one-on-one marketing efforts.</w:t>
      </w:r>
    </w:p>
    <w:p w14:paraId="52EAC8EC" w14:textId="51190BB1" w:rsidR="00DD2F5B" w:rsidRDefault="00DD2F5B" w:rsidP="00F6058B">
      <w:pPr>
        <w:ind w:left="284"/>
      </w:pPr>
      <w:r>
        <w:tab/>
        <w:t xml:space="preserve">One-on-one marketing is increasing in </w:t>
      </w:r>
      <w:r w:rsidR="00C76998">
        <w:t>importance,</w:t>
      </w:r>
      <w:r>
        <w:t xml:space="preserve"> as consumers demand more customization in goods and services. One-on-one marketing is also increasingly dependent on technology such as </w:t>
      </w:r>
      <w:r w:rsidR="006C6BED">
        <w:t>computer-aided design and computer-aided manufacturing. The Internet also offers a way for businesses to connect with customers in a direct and personal matter.</w:t>
      </w:r>
    </w:p>
    <w:p w14:paraId="25C8D5B9" w14:textId="77777777" w:rsidR="006C6BED" w:rsidRDefault="006C6BED" w:rsidP="00F6058B">
      <w:pPr>
        <w:ind w:left="284"/>
      </w:pPr>
    </w:p>
    <w:p w14:paraId="553E73B1" w14:textId="382D43A9" w:rsidR="006C6BED" w:rsidRDefault="00333958" w:rsidP="00F6058B">
      <w:pPr>
        <w:ind w:left="284"/>
        <w:rPr>
          <w:b/>
        </w:rPr>
      </w:pPr>
      <w:r>
        <w:rPr>
          <w:b/>
        </w:rPr>
        <w:t>Chapter 12</w:t>
      </w:r>
    </w:p>
    <w:p w14:paraId="33936242" w14:textId="11BDF424" w:rsidR="00333958" w:rsidRDefault="00333958" w:rsidP="00F6058B">
      <w:pPr>
        <w:ind w:left="284"/>
        <w:rPr>
          <w:b/>
        </w:rPr>
      </w:pPr>
      <w:r>
        <w:rPr>
          <w:b/>
        </w:rPr>
        <w:t>Product and Distribution Strategies</w:t>
      </w:r>
    </w:p>
    <w:p w14:paraId="504A00EB" w14:textId="3A9AF02E" w:rsidR="00333958" w:rsidRDefault="00333958" w:rsidP="00F6058B">
      <w:pPr>
        <w:ind w:left="284"/>
      </w:pPr>
      <w:r>
        <w:t xml:space="preserve">Explain marketing’s definition of a product; differentiate among convenience products, shopping products, and speciality products; and distinguish between a product mix and a product line. </w:t>
      </w:r>
    </w:p>
    <w:p w14:paraId="7FC16DB7" w14:textId="453C5A02" w:rsidR="00333958" w:rsidRDefault="00333958" w:rsidP="00F6058B">
      <w:pPr>
        <w:ind w:left="284"/>
      </w:pPr>
      <w:r>
        <w:tab/>
        <w:t>A product is a bundle of physical, service, and symbolic characteristics designed to satisfy consumer wants. The marketing conception of a product includes the brand, product image, warranty, service attributes, packaging, labelling, and the physical or functional characteristics</w:t>
      </w:r>
      <w:r w:rsidR="00535F3B">
        <w:t xml:space="preserve"> of the good or service.</w:t>
      </w:r>
    </w:p>
    <w:p w14:paraId="1859B9DF" w14:textId="59B9D4D5" w:rsidR="00535F3B" w:rsidRDefault="00535F3B" w:rsidP="00F6058B">
      <w:pPr>
        <w:ind w:left="284"/>
      </w:pPr>
      <w:r>
        <w:tab/>
        <w:t xml:space="preserve">Goods and services can be classified as consumer (B2C) or business (B2B) products. Consumer products are those goods and services purchased by end consumers for their own use. They can be convenience products, shopping products, or specialty products, depending on how consumers buy them. Business products are those products purchased for use either directly </w:t>
      </w:r>
      <w:r w:rsidR="00C55713">
        <w:t>or indirectly in the production of other goods and services for resale. They can be classified as installations, accessory equipment, component parts and materials, raw materials, and supplies. This classification is based on how the items are used and product characteristics. Services can be classified as either consumer or business services.</w:t>
      </w:r>
    </w:p>
    <w:p w14:paraId="40640FAA" w14:textId="6D1A949D" w:rsidR="00C55713" w:rsidRPr="00333958" w:rsidRDefault="00C55713" w:rsidP="00F6058B">
      <w:pPr>
        <w:ind w:left="284"/>
      </w:pPr>
      <w:r>
        <w:tab/>
        <w:t>A product mix is the assortment of goods and services a firm offers to individual consumers and B2B users. A product line is a series of related products.</w:t>
      </w:r>
    </w:p>
    <w:p w14:paraId="449D6575" w14:textId="77777777" w:rsidR="00DD2F5B" w:rsidRDefault="00DD2F5B" w:rsidP="00F6058B">
      <w:pPr>
        <w:ind w:left="284"/>
      </w:pPr>
    </w:p>
    <w:p w14:paraId="2FC42E52" w14:textId="53497745" w:rsidR="00C55713" w:rsidRDefault="00C55713" w:rsidP="00F6058B">
      <w:pPr>
        <w:ind w:left="284"/>
      </w:pPr>
      <w:r>
        <w:t>How do consumer products differ from business products?</w:t>
      </w:r>
    </w:p>
    <w:p w14:paraId="1431BDC2" w14:textId="3342AD64" w:rsidR="00C55713" w:rsidRDefault="00C76998" w:rsidP="00F6058B">
      <w:pPr>
        <w:ind w:left="284"/>
      </w:pPr>
      <w:r>
        <w:rPr>
          <w:b/>
        </w:rPr>
        <w:t>Consumer</w:t>
      </w:r>
      <w:r w:rsidR="00C55713">
        <w:rPr>
          <w:b/>
        </w:rPr>
        <w:t xml:space="preserve"> products: </w:t>
      </w:r>
      <w:r w:rsidR="00C55713">
        <w:t>are sold to end users (ie. personal-care items).</w:t>
      </w:r>
    </w:p>
    <w:p w14:paraId="4DFAB851" w14:textId="22D8ACDB" w:rsidR="00C55713" w:rsidRDefault="00C76998" w:rsidP="00F6058B">
      <w:pPr>
        <w:ind w:left="284"/>
      </w:pPr>
      <w:r>
        <w:rPr>
          <w:b/>
        </w:rPr>
        <w:t>Business</w:t>
      </w:r>
      <w:r w:rsidR="00C55713">
        <w:rPr>
          <w:b/>
        </w:rPr>
        <w:t xml:space="preserve"> products:</w:t>
      </w:r>
      <w:r w:rsidR="00C55713">
        <w:t xml:space="preserve"> sold to firms or organizations (ie. a drill press).</w:t>
      </w:r>
    </w:p>
    <w:p w14:paraId="2801DF83" w14:textId="77777777" w:rsidR="00C55713" w:rsidRDefault="00C55713" w:rsidP="00F6058B">
      <w:pPr>
        <w:ind w:left="284"/>
      </w:pPr>
    </w:p>
    <w:p w14:paraId="71FF8DE2" w14:textId="3925F33F" w:rsidR="00C55713" w:rsidRDefault="00C55713" w:rsidP="00F6058B">
      <w:pPr>
        <w:ind w:left="284"/>
      </w:pPr>
      <w:r>
        <w:t>Differentiate among convenience products, shopping products, and speciality products.</w:t>
      </w:r>
    </w:p>
    <w:p w14:paraId="78B454CB" w14:textId="069AABC6" w:rsidR="00C55713" w:rsidRDefault="00C55713" w:rsidP="0010733D">
      <w:pPr>
        <w:pStyle w:val="ListParagraph"/>
        <w:numPr>
          <w:ilvl w:val="0"/>
          <w:numId w:val="50"/>
        </w:numPr>
      </w:pPr>
      <w:r>
        <w:t>Convenience products: items the consumer seeks to purchase frequently, immediately, and with little effort.</w:t>
      </w:r>
    </w:p>
    <w:p w14:paraId="7C633FFC" w14:textId="000F5A29" w:rsidR="00C55713" w:rsidRDefault="00C55713" w:rsidP="0010733D">
      <w:pPr>
        <w:pStyle w:val="ListParagraph"/>
        <w:numPr>
          <w:ilvl w:val="0"/>
          <w:numId w:val="50"/>
        </w:numPr>
      </w:pPr>
      <w:r>
        <w:t xml:space="preserve">Shopping products: </w:t>
      </w:r>
      <w:r w:rsidR="0010733D">
        <w:t>typically purchased after the buyer has compared competing products in competing stores</w:t>
      </w:r>
    </w:p>
    <w:p w14:paraId="38646F51" w14:textId="43275FD5" w:rsidR="0010733D" w:rsidRDefault="0010733D" w:rsidP="0010733D">
      <w:pPr>
        <w:pStyle w:val="ListParagraph"/>
        <w:numPr>
          <w:ilvl w:val="0"/>
          <w:numId w:val="50"/>
        </w:numPr>
      </w:pPr>
      <w:r>
        <w:t>Speciality products: those products that a purchaser is willing to make a special effort to obtain.</w:t>
      </w:r>
    </w:p>
    <w:p w14:paraId="6802814D" w14:textId="77777777" w:rsidR="0010733D" w:rsidRDefault="0010733D" w:rsidP="0010733D">
      <w:pPr>
        <w:ind w:left="284"/>
      </w:pPr>
    </w:p>
    <w:p w14:paraId="0FA3AD7B" w14:textId="441A978B" w:rsidR="0010733D" w:rsidRDefault="0010733D" w:rsidP="0010733D">
      <w:pPr>
        <w:ind w:left="284"/>
      </w:pPr>
      <w:r>
        <w:t>Briefly describe the four stages of the product life cycle and their marketing implications.</w:t>
      </w:r>
    </w:p>
    <w:p w14:paraId="4B348643" w14:textId="5803D73A" w:rsidR="0010733D" w:rsidRDefault="0010733D" w:rsidP="0010733D">
      <w:pPr>
        <w:ind w:left="284"/>
      </w:pPr>
      <w:r>
        <w:tab/>
        <w:t>Every successful new product passes through four stages in its product life cycle.</w:t>
      </w:r>
    </w:p>
    <w:p w14:paraId="631B00A3" w14:textId="0BDB853A" w:rsidR="0010733D" w:rsidRDefault="0010733D" w:rsidP="0010733D">
      <w:pPr>
        <w:pStyle w:val="ListParagraph"/>
        <w:numPr>
          <w:ilvl w:val="0"/>
          <w:numId w:val="51"/>
        </w:numPr>
      </w:pPr>
      <w:r>
        <w:t>Introduction: the firm attempts to create demand for the new product.</w:t>
      </w:r>
    </w:p>
    <w:p w14:paraId="0CD61475" w14:textId="66133DC2" w:rsidR="0010733D" w:rsidRDefault="0010733D" w:rsidP="0010733D">
      <w:pPr>
        <w:pStyle w:val="ListParagraph"/>
        <w:numPr>
          <w:ilvl w:val="0"/>
          <w:numId w:val="51"/>
        </w:numPr>
      </w:pPr>
      <w:r>
        <w:t>Growth: sales climb, and the company earns its first profits.</w:t>
      </w:r>
    </w:p>
    <w:p w14:paraId="5A6B6BCB" w14:textId="0B3534B7" w:rsidR="0010733D" w:rsidRDefault="0010733D" w:rsidP="0010733D">
      <w:pPr>
        <w:pStyle w:val="ListParagraph"/>
        <w:numPr>
          <w:ilvl w:val="0"/>
          <w:numId w:val="51"/>
        </w:numPr>
      </w:pPr>
      <w:r>
        <w:t xml:space="preserve">Maturity: sales reach a saturation level. </w:t>
      </w:r>
    </w:p>
    <w:p w14:paraId="1333FFEA" w14:textId="4A883324" w:rsidR="0010733D" w:rsidRDefault="0010733D" w:rsidP="0010733D">
      <w:pPr>
        <w:pStyle w:val="ListParagraph"/>
        <w:numPr>
          <w:ilvl w:val="0"/>
          <w:numId w:val="51"/>
        </w:numPr>
      </w:pPr>
      <w:r>
        <w:t xml:space="preserve">Decline: both sales and profits decrease. </w:t>
      </w:r>
    </w:p>
    <w:p w14:paraId="4CED66A9" w14:textId="7F0E0385" w:rsidR="0010733D" w:rsidRDefault="0010733D" w:rsidP="0010733D">
      <w:pPr>
        <w:ind w:left="284"/>
      </w:pPr>
      <w:r>
        <w:tab/>
        <w:t>Marketers sometimes use strategies such as the following to extend the product life cycle: increasing the frequency of use, adding new users, finding new users for the product, and changing package size, labelling, or product quality.</w:t>
      </w:r>
    </w:p>
    <w:p w14:paraId="30497500" w14:textId="12816E89" w:rsidR="0010733D" w:rsidRDefault="0010733D" w:rsidP="0010733D">
      <w:pPr>
        <w:ind w:left="284"/>
      </w:pPr>
      <w:r>
        <w:tab/>
        <w:t>The new-product development process for most products has six stages: idea generation, screening, concept development and business analysis, product development, test marketing, and commercialization. At each stage, marketers much decide whether to continue to the next stage, make changes to the new product, or discontinue the development process. Some new products may skip the test marketing stage for various reasons: because they want to quickly introduce a new product with excellent potential, because of a desire not to reveal new-product strategies to competitors, or because of the high costs involved in limited production runs.</w:t>
      </w:r>
    </w:p>
    <w:p w14:paraId="60E2CAF4" w14:textId="77777777" w:rsidR="000C2215" w:rsidRDefault="000C2215" w:rsidP="00F11B10">
      <w:pPr>
        <w:ind w:left="284"/>
      </w:pPr>
    </w:p>
    <w:p w14:paraId="7790EAF9" w14:textId="77777777" w:rsidR="000C2215" w:rsidRDefault="000C2215" w:rsidP="00F11B10">
      <w:pPr>
        <w:ind w:left="284"/>
      </w:pPr>
      <w:r>
        <w:t>Explain how firms identify their products.</w:t>
      </w:r>
    </w:p>
    <w:p w14:paraId="09399370" w14:textId="64481E3D" w:rsidR="00BB29DB" w:rsidRDefault="000C2215" w:rsidP="00F11B10">
      <w:pPr>
        <w:ind w:left="284"/>
      </w:pPr>
      <w:r>
        <w:tab/>
      </w:r>
      <w:r w:rsidR="00C76998">
        <w:t>Brands, brand names, and trademarks identify products</w:t>
      </w:r>
      <w:r>
        <w:t>. All three are important elements of product images.</w:t>
      </w:r>
      <w:r w:rsidR="00784CAC">
        <w:t xml:space="preserve"> Effective brand names are easy to say, easy to recognize, and easy to remember. They also project the right images to buyers. Brand names cannot </w:t>
      </w:r>
      <w:r w:rsidR="00A2663F">
        <w:t>contain generic word</w:t>
      </w:r>
      <w:r w:rsidR="00266CD0">
        <w:t xml:space="preserve">s. Under certain circumstances, companies can lose the exclusive rights to their brand names if common use transforms the brand names into generic terms for product categories. </w:t>
      </w:r>
      <w:r w:rsidR="00695218">
        <w:t xml:space="preserve">Some brand names belong to retailers or distributors, not to manufacturers. </w:t>
      </w:r>
      <w:r w:rsidR="00FE27D3">
        <w:t>Brand loyalty is measured in three degrees: brand recognition, brand preference, and brand insistence. Some marketers use family brands to identify several related items in a product line. Other marketers use individual branding strategies by giving a different brand name to each product within a product line.</w:t>
      </w:r>
    </w:p>
    <w:p w14:paraId="0CF8AE89" w14:textId="77777777" w:rsidR="00FE27D3" w:rsidRDefault="00FE27D3" w:rsidP="00F11B10">
      <w:pPr>
        <w:ind w:left="284"/>
      </w:pPr>
    </w:p>
    <w:p w14:paraId="00E5F570" w14:textId="7947023A" w:rsidR="00FE27D3" w:rsidRDefault="00960087" w:rsidP="00F11B10">
      <w:pPr>
        <w:ind w:left="284"/>
      </w:pPr>
      <w:r>
        <w:t>Differentiate among a brand, a brand name, and a trademark.</w:t>
      </w:r>
    </w:p>
    <w:p w14:paraId="59A064C7" w14:textId="17E1A7DB" w:rsidR="00960087" w:rsidRDefault="00C76998" w:rsidP="00F11B10">
      <w:pPr>
        <w:ind w:left="284"/>
      </w:pPr>
      <w:r>
        <w:rPr>
          <w:b/>
        </w:rPr>
        <w:t>Brand</w:t>
      </w:r>
      <w:r w:rsidR="00960087">
        <w:rPr>
          <w:b/>
        </w:rPr>
        <w:t xml:space="preserve">: </w:t>
      </w:r>
      <w:r w:rsidR="00960087">
        <w:t>a name, term, sign, symbol, design, or some combination used to identify the products of one firm and show how they fifer from competitive offerings.</w:t>
      </w:r>
    </w:p>
    <w:p w14:paraId="65E86585" w14:textId="317B7086" w:rsidR="00960087" w:rsidRDefault="00C76998" w:rsidP="00F11B10">
      <w:pPr>
        <w:ind w:left="284"/>
      </w:pPr>
      <w:r>
        <w:rPr>
          <w:b/>
        </w:rPr>
        <w:t>Brand</w:t>
      </w:r>
      <w:r w:rsidR="00960087">
        <w:rPr>
          <w:b/>
        </w:rPr>
        <w:t xml:space="preserve"> name:</w:t>
      </w:r>
      <w:r w:rsidR="00960087">
        <w:t xml:space="preserve"> that part of the brand consisting of words or letters. It is used to identify a firm’s products and show how they different from the products of competitors.</w:t>
      </w:r>
    </w:p>
    <w:p w14:paraId="082215B8" w14:textId="639BF648" w:rsidR="00960087" w:rsidRDefault="00C76998" w:rsidP="00F11B10">
      <w:pPr>
        <w:ind w:left="284"/>
      </w:pPr>
      <w:r>
        <w:rPr>
          <w:b/>
        </w:rPr>
        <w:t>Trademark</w:t>
      </w:r>
      <w:r w:rsidR="00960087">
        <w:rPr>
          <w:b/>
        </w:rPr>
        <w:t>:</w:t>
      </w:r>
      <w:r w:rsidR="00960087">
        <w:t xml:space="preserve"> a brand that has been given legal protection.</w:t>
      </w:r>
    </w:p>
    <w:p w14:paraId="49A18E79" w14:textId="77777777" w:rsidR="00960087" w:rsidRDefault="00960087" w:rsidP="00F11B10">
      <w:pPr>
        <w:ind w:left="284"/>
      </w:pPr>
    </w:p>
    <w:p w14:paraId="188667DA" w14:textId="0C698EAD" w:rsidR="00960087" w:rsidRDefault="00960087" w:rsidP="00F11B10">
      <w:pPr>
        <w:ind w:left="284"/>
      </w:pPr>
      <w:r>
        <w:t>Define brand equity.</w:t>
      </w:r>
    </w:p>
    <w:p w14:paraId="774AD20F" w14:textId="5C0FC2A6" w:rsidR="00960087" w:rsidRDefault="00C76998" w:rsidP="00F11B10">
      <w:pPr>
        <w:ind w:left="284"/>
      </w:pPr>
      <w:r>
        <w:rPr>
          <w:b/>
        </w:rPr>
        <w:t>Brand</w:t>
      </w:r>
      <w:r w:rsidR="00960087">
        <w:rPr>
          <w:b/>
        </w:rPr>
        <w:t xml:space="preserve"> equity: </w:t>
      </w:r>
      <w:r w:rsidR="00960087">
        <w:t>the added value that a respected and successful brand name gives to a product.</w:t>
      </w:r>
    </w:p>
    <w:p w14:paraId="525E6269" w14:textId="77777777" w:rsidR="00960087" w:rsidRDefault="00960087" w:rsidP="00F11B10">
      <w:pPr>
        <w:ind w:left="284"/>
      </w:pPr>
    </w:p>
    <w:p w14:paraId="2BF0DF2B" w14:textId="1DD6C344" w:rsidR="00960087" w:rsidRDefault="00960087" w:rsidP="00F11B10">
      <w:pPr>
        <w:ind w:left="284"/>
      </w:pPr>
      <w:r>
        <w:t>Outline and briefly describe the major components of an effective distribution strategy.</w:t>
      </w:r>
    </w:p>
    <w:p w14:paraId="530DBCC1" w14:textId="369F4909" w:rsidR="00960087" w:rsidRPr="00960087" w:rsidRDefault="00960087" w:rsidP="00F11B10">
      <w:pPr>
        <w:ind w:left="284"/>
      </w:pPr>
      <w:r>
        <w:tab/>
        <w:t xml:space="preserve">A firm must decide whether to move products through direct or indirect distribution. After making this decision, the company needs to identify which types of marketing </w:t>
      </w:r>
      <w:r w:rsidR="00B2221A">
        <w:t>intermediaries, if any, will distribute its goods and services. The Internet has made direct distribution an attractive option for many retail companies.</w:t>
      </w:r>
    </w:p>
    <w:p w14:paraId="61E80881" w14:textId="77777777" w:rsidR="00BB29DB" w:rsidRPr="004101F0" w:rsidRDefault="00BB29DB" w:rsidP="00F11B10">
      <w:pPr>
        <w:ind w:left="284"/>
      </w:pPr>
    </w:p>
    <w:p w14:paraId="58158A3E" w14:textId="7D1183BB" w:rsidR="00833147" w:rsidRDefault="00B2221A" w:rsidP="002728FE">
      <w:pPr>
        <w:ind w:left="360"/>
      </w:pPr>
      <w:r>
        <w:t>Define distribution channels.</w:t>
      </w:r>
    </w:p>
    <w:p w14:paraId="17C1B38A" w14:textId="3B2733AA" w:rsidR="00B2221A" w:rsidRDefault="00C76998" w:rsidP="002728FE">
      <w:pPr>
        <w:ind w:left="360"/>
      </w:pPr>
      <w:r>
        <w:rPr>
          <w:b/>
        </w:rPr>
        <w:t>Distribution</w:t>
      </w:r>
      <w:r w:rsidR="00B2221A">
        <w:rPr>
          <w:b/>
        </w:rPr>
        <w:t xml:space="preserve"> channels: </w:t>
      </w:r>
      <w:r w:rsidR="00AF13BB">
        <w:t>the paths that products, and their legal ownership, follow from producer to consumer or business user.</w:t>
      </w:r>
    </w:p>
    <w:p w14:paraId="1D9205A3" w14:textId="77777777" w:rsidR="00AF13BB" w:rsidRDefault="00AF13BB" w:rsidP="002728FE">
      <w:pPr>
        <w:ind w:left="360"/>
      </w:pPr>
    </w:p>
    <w:p w14:paraId="3BE8B765" w14:textId="7BDA2158" w:rsidR="00AF13BB" w:rsidRDefault="00AF13BB" w:rsidP="002728FE">
      <w:pPr>
        <w:ind w:left="360"/>
      </w:pPr>
      <w:r>
        <w:t>What is a marketing intermediary?</w:t>
      </w:r>
    </w:p>
    <w:p w14:paraId="69D06C5D" w14:textId="16C1BD6A" w:rsidR="00AF13BB" w:rsidRDefault="00C76998" w:rsidP="002728FE">
      <w:pPr>
        <w:ind w:left="360"/>
      </w:pPr>
      <w:r>
        <w:rPr>
          <w:b/>
        </w:rPr>
        <w:t>Marketing</w:t>
      </w:r>
      <w:r w:rsidR="00AF13BB">
        <w:rPr>
          <w:b/>
        </w:rPr>
        <w:t xml:space="preserve"> intermediary: </w:t>
      </w:r>
      <w:r w:rsidR="00AF13BB">
        <w:t>(also called a middleman), is a business firm that moves goods from their producers to the consumers or business users.</w:t>
      </w:r>
    </w:p>
    <w:p w14:paraId="3E4F230B" w14:textId="77777777" w:rsidR="00AF13BB" w:rsidRDefault="00AF13BB" w:rsidP="002728FE">
      <w:pPr>
        <w:ind w:left="360"/>
      </w:pPr>
    </w:p>
    <w:p w14:paraId="0E106CBA" w14:textId="57795078" w:rsidR="00AF13BB" w:rsidRDefault="006420CA" w:rsidP="002728FE">
      <w:pPr>
        <w:ind w:left="360"/>
      </w:pPr>
      <w:r>
        <w:t>Distinguish between different types of wholesaling intermediaries.</w:t>
      </w:r>
    </w:p>
    <w:p w14:paraId="0CCE0A99" w14:textId="3BFD6DD5" w:rsidR="006420CA" w:rsidRDefault="006420CA" w:rsidP="002728FE">
      <w:pPr>
        <w:ind w:left="360"/>
      </w:pPr>
      <w:r>
        <w:tab/>
        <w:t xml:space="preserve">Wholesaling is a crucial part of the distribution channel for many products, especially consumer goods and business supplies. Wholesaling intermediaries can be classified on the basis of ownership: </w:t>
      </w:r>
      <w:r w:rsidR="001F45EA">
        <w:t>some are owned by manufacturers, some are owned by retailers, and others are independently owned. Firms operate two main types of manufacturer-owned wholesaling intermediaries: sales branches and sales offices.</w:t>
      </w:r>
    </w:p>
    <w:p w14:paraId="643AB9F9" w14:textId="3C9DF800" w:rsidR="001F45EA" w:rsidRDefault="001F45EA" w:rsidP="002728FE">
      <w:pPr>
        <w:ind w:left="360"/>
      </w:pPr>
      <w:r>
        <w:tab/>
        <w:t xml:space="preserve">An independent wholesaling intermediary is a business that represents several different manufacturers and sells to retailers, manufacturers, and other business accounts. </w:t>
      </w:r>
      <w:r w:rsidR="000E3D34">
        <w:t>Independent wholesalers can be either merchant wholesalers or agents and brokers, depending on whether they take title to (legal ownership of) the products they handle.</w:t>
      </w:r>
    </w:p>
    <w:p w14:paraId="2A027DB9" w14:textId="4AA3EF0A" w:rsidR="000E3D34" w:rsidRDefault="000E3D34" w:rsidP="002728FE">
      <w:pPr>
        <w:ind w:left="360"/>
      </w:pPr>
      <w:r>
        <w:tab/>
        <w:t>Retailers sometimes work together to firm their own wholesaling organizations. Such organizations can take the firm of either a buying group or a co-operative.</w:t>
      </w:r>
    </w:p>
    <w:p w14:paraId="305F148B" w14:textId="77777777" w:rsidR="000E3D34" w:rsidRDefault="000E3D34" w:rsidP="002728FE">
      <w:pPr>
        <w:ind w:left="360"/>
      </w:pPr>
    </w:p>
    <w:p w14:paraId="0E16249C" w14:textId="754B0424" w:rsidR="000E3D34" w:rsidRDefault="000E3D34" w:rsidP="002728FE">
      <w:pPr>
        <w:ind w:left="360"/>
      </w:pPr>
      <w:r>
        <w:t>Define wholesaling.</w:t>
      </w:r>
    </w:p>
    <w:p w14:paraId="0A59095D" w14:textId="15903FED" w:rsidR="0011115E" w:rsidRDefault="00C76998" w:rsidP="002728FE">
      <w:pPr>
        <w:ind w:left="360"/>
      </w:pPr>
      <w:r>
        <w:rPr>
          <w:b/>
        </w:rPr>
        <w:t>Wholesaling</w:t>
      </w:r>
      <w:r w:rsidR="000E3D34">
        <w:rPr>
          <w:b/>
        </w:rPr>
        <w:t xml:space="preserve">: </w:t>
      </w:r>
      <w:r w:rsidR="000E3D34">
        <w:t>a crucial part of the distribution channel</w:t>
      </w:r>
      <w:r w:rsidR="0011115E">
        <w:t xml:space="preserve"> for many products, especially consumer goods and business supplies.</w:t>
      </w:r>
    </w:p>
    <w:p w14:paraId="0D9A05A6" w14:textId="77777777" w:rsidR="0011115E" w:rsidRDefault="0011115E" w:rsidP="002728FE">
      <w:pPr>
        <w:ind w:left="360"/>
      </w:pPr>
    </w:p>
    <w:p w14:paraId="68D77629" w14:textId="35624C8A" w:rsidR="0011115E" w:rsidRDefault="0011115E" w:rsidP="002728FE">
      <w:pPr>
        <w:ind w:left="360"/>
      </w:pPr>
      <w:r>
        <w:t>Differentiate between a merchant wholesaler and an agent or broker in terms of title to the goods.</w:t>
      </w:r>
    </w:p>
    <w:p w14:paraId="23310285" w14:textId="125022AC" w:rsidR="00E97044" w:rsidRDefault="00C76998" w:rsidP="002728FE">
      <w:pPr>
        <w:ind w:left="360"/>
      </w:pPr>
      <w:r>
        <w:rPr>
          <w:b/>
        </w:rPr>
        <w:t>Merchant</w:t>
      </w:r>
      <w:r w:rsidR="0011115E">
        <w:rPr>
          <w:b/>
        </w:rPr>
        <w:t xml:space="preserve"> wholesaler: </w:t>
      </w:r>
      <w:r w:rsidR="0011115E">
        <w:t xml:space="preserve">independently owned wholesaling intermediaries that take title to the goods </w:t>
      </w:r>
      <w:r w:rsidR="00E97044">
        <w:t>they handle.</w:t>
      </w:r>
    </w:p>
    <w:p w14:paraId="7A7E3D05" w14:textId="162EF5A7" w:rsidR="00E97044" w:rsidRDefault="00C76998" w:rsidP="002728FE">
      <w:pPr>
        <w:ind w:left="360"/>
      </w:pPr>
      <w:r>
        <w:rPr>
          <w:b/>
        </w:rPr>
        <w:t>Agents</w:t>
      </w:r>
      <w:r w:rsidR="00E97044">
        <w:rPr>
          <w:b/>
        </w:rPr>
        <w:t xml:space="preserve"> &amp; brokers:</w:t>
      </w:r>
      <w:r w:rsidR="00E97044">
        <w:t xml:space="preserve"> may or may not take physical possession of the goods they handle, but they never take title, or ownership. They work mainly to bring buyers and sellers together.</w:t>
      </w:r>
    </w:p>
    <w:p w14:paraId="5E2AB2AE" w14:textId="77777777" w:rsidR="00E97044" w:rsidRDefault="00E97044" w:rsidP="002728FE">
      <w:pPr>
        <w:ind w:left="360"/>
        <w:rPr>
          <w:b/>
        </w:rPr>
      </w:pPr>
    </w:p>
    <w:p w14:paraId="022D28D7" w14:textId="0B021968" w:rsidR="003F44AA" w:rsidRDefault="003F44AA" w:rsidP="002728FE">
      <w:pPr>
        <w:ind w:left="360"/>
      </w:pPr>
      <w:r>
        <w:t>Describe the various types of retailers, and identify retail strategies.</w:t>
      </w:r>
    </w:p>
    <w:p w14:paraId="19847ED3" w14:textId="0804E94C" w:rsidR="003F44AA" w:rsidRDefault="003F44AA" w:rsidP="002728FE">
      <w:pPr>
        <w:ind w:left="360"/>
      </w:pPr>
      <w:r>
        <w:tab/>
        <w:t xml:space="preserve">Retailers, in contrast to wholesalers, are distribution </w:t>
      </w:r>
      <w:r w:rsidR="003C146C">
        <w:t xml:space="preserve">channel members that sell </w:t>
      </w:r>
      <w:r w:rsidR="00F707E3">
        <w:t>goods and services to individuals for their own use, not for resale. Non-store retailing includes four forms: direct-response retailing, Internet retailing, automatic merchandising, and direct selling. Store retailers range in size from tiny newsstands to multi-storey department stores and warehouse-style retailers such as Costco.</w:t>
      </w:r>
    </w:p>
    <w:p w14:paraId="3FDFCE94" w14:textId="2C33109E" w:rsidR="00F707E3" w:rsidRDefault="00F707E3" w:rsidP="002728FE">
      <w:pPr>
        <w:ind w:left="360"/>
      </w:pPr>
      <w:r>
        <w:tab/>
        <w:t>The first step in developing a competitive retailing strategy is to select a target market. Next, the retailer must develop a product strategy to determine the best mix of merchandise to carry to satisfy that market. A retailer’s customer service strategy focuses on attracting and retaining target customers to maximize sales and profits. Retailers base their pricing decisions on their costs of purchasing products from other channel members and offering services to customers. A good retail location can often make the difference between success and failure. A retailer designs advertisements and develops other promotions to stimulate demand and to provide information such as the store’s location, merchandise offerings, prices, and hours. A successful retailer closely matches its merchandising, pricing, and promotion strategies with store atmospherics, the physical characteristics of a store and its amenities. A good match can help to influence consumers’ perceptions of the shopping experience.</w:t>
      </w:r>
    </w:p>
    <w:p w14:paraId="0C9ADD93" w14:textId="77777777" w:rsidR="00F707E3" w:rsidRDefault="00F707E3" w:rsidP="002728FE">
      <w:pPr>
        <w:ind w:left="360"/>
      </w:pPr>
    </w:p>
    <w:p w14:paraId="47DA8E7D" w14:textId="5A7C662F" w:rsidR="008C623B" w:rsidRDefault="008C623B" w:rsidP="002728FE">
      <w:pPr>
        <w:ind w:left="360"/>
      </w:pPr>
      <w:r>
        <w:t>Define retailer.</w:t>
      </w:r>
    </w:p>
    <w:p w14:paraId="269919B8" w14:textId="75F68003" w:rsidR="008C623B" w:rsidRDefault="00C76998" w:rsidP="002728FE">
      <w:pPr>
        <w:ind w:left="360"/>
      </w:pPr>
      <w:r>
        <w:rPr>
          <w:b/>
        </w:rPr>
        <w:t>Retailer</w:t>
      </w:r>
      <w:r w:rsidR="008C623B">
        <w:rPr>
          <w:b/>
        </w:rPr>
        <w:t xml:space="preserve">: </w:t>
      </w:r>
      <w:r w:rsidR="008C623B">
        <w:t>a distribution channel member that sells goods and services to individuals for their own use, not for resale.</w:t>
      </w:r>
    </w:p>
    <w:p w14:paraId="37C17122" w14:textId="77777777" w:rsidR="008C623B" w:rsidRDefault="008C623B" w:rsidP="002728FE">
      <w:pPr>
        <w:ind w:left="360"/>
      </w:pPr>
    </w:p>
    <w:p w14:paraId="131E0A0F" w14:textId="01358F1A" w:rsidR="008C623B" w:rsidRDefault="008C623B" w:rsidP="002728FE">
      <w:pPr>
        <w:ind w:left="360"/>
      </w:pPr>
      <w:r>
        <w:t>What are the elements of a retailer’s marketing strategy?</w:t>
      </w:r>
    </w:p>
    <w:p w14:paraId="25387036" w14:textId="2C14360F" w:rsidR="008C623B" w:rsidRDefault="008C623B" w:rsidP="002728FE">
      <w:pPr>
        <w:ind w:left="360"/>
      </w:pPr>
      <w:r>
        <w:tab/>
        <w:t>Retailers must first identify their target markets, and then choose the strategies for merchandising, customer service, pricing, and location that will attract customers in their target market segments.</w:t>
      </w:r>
    </w:p>
    <w:p w14:paraId="1E6A97AC" w14:textId="77777777" w:rsidR="008C623B" w:rsidRDefault="008C623B" w:rsidP="002728FE">
      <w:pPr>
        <w:ind w:left="360"/>
      </w:pPr>
    </w:p>
    <w:p w14:paraId="58C4FBC1" w14:textId="145CE63E" w:rsidR="00A57651" w:rsidRDefault="00A57651" w:rsidP="002728FE">
      <w:pPr>
        <w:ind w:left="360"/>
      </w:pPr>
      <w:r>
        <w:t>Identify the various categories of distribution channels, and discuss the factors that influence channel selection.</w:t>
      </w:r>
    </w:p>
    <w:p w14:paraId="17FB078A" w14:textId="42FFE8A4" w:rsidR="00A57651" w:rsidRDefault="00A57651" w:rsidP="002728FE">
      <w:pPr>
        <w:ind w:left="360"/>
      </w:pPr>
      <w:r>
        <w:tab/>
        <w:t>Marketers can choose either a direct distribution channel or an indirect distribution channel. A direct distribution channel moves goods directly from the producer to the consumer. An indirect distribution channel uses marketing intermediaries to make goods available when and where customers want them. Ideally, the choice of a distribution channel should support a firm’s overall marketing strategy. Before selecting distribution channels, firms must consider their target markets, the types of goods being distributed, their own internal systems and concerns, and competitive factors.</w:t>
      </w:r>
    </w:p>
    <w:p w14:paraId="21C94F9C" w14:textId="26FBDCD7" w:rsidR="00A57651" w:rsidRDefault="00A57651" w:rsidP="002728FE">
      <w:pPr>
        <w:ind w:left="360"/>
      </w:pPr>
      <w:r>
        <w:tab/>
      </w:r>
    </w:p>
    <w:p w14:paraId="6E8CB4AA" w14:textId="77777777" w:rsidR="00A57651" w:rsidRDefault="00A57651" w:rsidP="002728FE">
      <w:pPr>
        <w:ind w:left="360"/>
      </w:pPr>
    </w:p>
    <w:p w14:paraId="2753D9FB" w14:textId="26CA0E5D" w:rsidR="00A57651" w:rsidRDefault="00A57651" w:rsidP="002728FE">
      <w:pPr>
        <w:ind w:left="360"/>
      </w:pPr>
      <w:r>
        <w:t>A second key distribution decision involves distribution intensity. The business must decide on the market coverage needed to achieve its marketing strategies, intensive distribution, selective distribution, or exclusive distribution.</w:t>
      </w:r>
    </w:p>
    <w:p w14:paraId="56DE3CA9" w14:textId="77777777" w:rsidR="00A57651" w:rsidRDefault="00A57651" w:rsidP="002728FE">
      <w:pPr>
        <w:ind w:left="360"/>
      </w:pPr>
    </w:p>
    <w:p w14:paraId="3095E000" w14:textId="7F8F7C5D" w:rsidR="00A57651" w:rsidRDefault="00CC72CB" w:rsidP="002728FE">
      <w:pPr>
        <w:ind w:left="360"/>
      </w:pPr>
      <w:r>
        <w:t>What is distribution intensity?</w:t>
      </w:r>
    </w:p>
    <w:p w14:paraId="7628353E" w14:textId="0565A09F" w:rsidR="00CC72CB" w:rsidRDefault="00C76998" w:rsidP="002728FE">
      <w:pPr>
        <w:ind w:left="360"/>
      </w:pPr>
      <w:r>
        <w:rPr>
          <w:b/>
        </w:rPr>
        <w:t>Distribution</w:t>
      </w:r>
      <w:r w:rsidR="00CC72CB">
        <w:rPr>
          <w:b/>
        </w:rPr>
        <w:t xml:space="preserve"> intensity: </w:t>
      </w:r>
      <w:r w:rsidR="00CC72CB">
        <w:t>the number of intermediaries or outlets a manufacturer uses to distribute its goods</w:t>
      </w:r>
    </w:p>
    <w:p w14:paraId="0B1A8826" w14:textId="77777777" w:rsidR="00CC72CB" w:rsidRDefault="00CC72CB" w:rsidP="002728FE">
      <w:pPr>
        <w:ind w:left="360"/>
      </w:pPr>
    </w:p>
    <w:p w14:paraId="700FCB33" w14:textId="19D04AEE" w:rsidR="00CC72CB" w:rsidRDefault="00CC72CB" w:rsidP="002728FE">
      <w:pPr>
        <w:ind w:left="360"/>
      </w:pPr>
      <w:r>
        <w:t>Define supply chain.</w:t>
      </w:r>
    </w:p>
    <w:p w14:paraId="28F35352" w14:textId="058C5524" w:rsidR="00CC72CB" w:rsidRDefault="00C76998" w:rsidP="002728FE">
      <w:pPr>
        <w:ind w:left="360"/>
      </w:pPr>
      <w:r>
        <w:rPr>
          <w:b/>
        </w:rPr>
        <w:t>Supply</w:t>
      </w:r>
      <w:r w:rsidR="00CC72CB">
        <w:rPr>
          <w:b/>
        </w:rPr>
        <w:t xml:space="preserve"> chain: </w:t>
      </w:r>
      <w:r w:rsidR="00CC72CB">
        <w:t>the sequence of suppliers that help in creating a good or service and delivering it to business users and end consumers.</w:t>
      </w:r>
    </w:p>
    <w:p w14:paraId="6DB0A9D8" w14:textId="77777777" w:rsidR="00CC72CB" w:rsidRDefault="00CC72CB" w:rsidP="002728FE">
      <w:pPr>
        <w:ind w:left="360"/>
      </w:pPr>
    </w:p>
    <w:p w14:paraId="588B609D" w14:textId="6BC52295" w:rsidR="00CC72CB" w:rsidRDefault="00CC72CB" w:rsidP="002728FE">
      <w:pPr>
        <w:ind w:left="360"/>
      </w:pPr>
      <w:r>
        <w:t>What do customer service standards measure?</w:t>
      </w:r>
    </w:p>
    <w:p w14:paraId="760653AE" w14:textId="3B7102D1" w:rsidR="00CC72CB" w:rsidRDefault="00CC72CB" w:rsidP="002728FE">
      <w:pPr>
        <w:ind w:left="360"/>
      </w:pPr>
      <w:r>
        <w:tab/>
        <w:t>Customer service standards measure the quality of service a firm provides for its customers.</w:t>
      </w:r>
    </w:p>
    <w:p w14:paraId="04CCAF62" w14:textId="77777777" w:rsidR="00CC72CB" w:rsidRDefault="00CC72CB" w:rsidP="002728FE">
      <w:pPr>
        <w:ind w:left="360"/>
      </w:pPr>
    </w:p>
    <w:p w14:paraId="7985D8F3" w14:textId="332E3558" w:rsidR="00CC72CB" w:rsidRDefault="00E0316C" w:rsidP="002728FE">
      <w:pPr>
        <w:ind w:left="360"/>
        <w:rPr>
          <w:b/>
        </w:rPr>
      </w:pPr>
      <w:r>
        <w:rPr>
          <w:b/>
        </w:rPr>
        <w:t>Chapter 13</w:t>
      </w:r>
    </w:p>
    <w:p w14:paraId="49433AA9" w14:textId="2748E56B" w:rsidR="00E0316C" w:rsidRDefault="00E0316C" w:rsidP="002728FE">
      <w:pPr>
        <w:ind w:left="360"/>
        <w:rPr>
          <w:b/>
        </w:rPr>
      </w:pPr>
      <w:r>
        <w:rPr>
          <w:b/>
        </w:rPr>
        <w:t>Promotion and Pricing Strategies</w:t>
      </w:r>
    </w:p>
    <w:p w14:paraId="0EC1438B" w14:textId="5829B77A" w:rsidR="00E0316C" w:rsidRDefault="00E0316C" w:rsidP="002728FE">
      <w:pPr>
        <w:ind w:left="360"/>
      </w:pPr>
      <w:r>
        <w:t>Discuss how integrated marketing communications relates to a firm’s overall promotional strategy, explain the concept of a promotional mix, and outline the objectives of promotion.</w:t>
      </w:r>
    </w:p>
    <w:p w14:paraId="7F3D281E" w14:textId="68390B25" w:rsidR="002F5FB5" w:rsidRDefault="00E0316C" w:rsidP="002728FE">
      <w:pPr>
        <w:ind w:left="360"/>
      </w:pPr>
      <w:r>
        <w:tab/>
        <w:t xml:space="preserve">When a firm practices integrated marketing communications, it coordinates promotional activities to produce a unified, customer-focused message. IMC identifies </w:t>
      </w:r>
      <w:r w:rsidR="002F5FB5">
        <w:t>consumer needs and shows how a company’s products meet those needs. Marketers select the promotional media that work best to target and reach customers. The programs rely on teamwork and careful promotional planning to coordinate IMC strategies.</w:t>
      </w:r>
    </w:p>
    <w:p w14:paraId="6F6D7B35" w14:textId="5EFBA5E5" w:rsidR="002F5FB5" w:rsidRDefault="002F5FB5" w:rsidP="002728FE">
      <w:pPr>
        <w:ind w:left="360"/>
      </w:pPr>
      <w:r>
        <w:tab/>
        <w:t>A company’s promotional mix combines personal selling and non-personal selling. Non-personal selling includes advertising, sales promotion, and public relations. By selecting the most suitable combination of promotional mix elements, marketers try to achieve the firm’s five major promotional objectives: providing information, differentiating a product, increasing demand, stabilizing sales, and highlighting the product’s value.</w:t>
      </w:r>
    </w:p>
    <w:p w14:paraId="710EC72B" w14:textId="77777777" w:rsidR="002F5FB5" w:rsidRDefault="002F5FB5" w:rsidP="002728FE">
      <w:pPr>
        <w:ind w:left="360"/>
      </w:pPr>
    </w:p>
    <w:p w14:paraId="771823F8" w14:textId="11E67637" w:rsidR="002F5FB5" w:rsidRDefault="00275F93" w:rsidP="002728FE">
      <w:pPr>
        <w:ind w:left="360"/>
      </w:pPr>
      <w:r>
        <w:t>What is the objective of an integrated marketing communications program?</w:t>
      </w:r>
    </w:p>
    <w:p w14:paraId="57BD3D53" w14:textId="7BF82F47" w:rsidR="00275F93" w:rsidRDefault="00275F93" w:rsidP="002728FE">
      <w:pPr>
        <w:ind w:left="360"/>
      </w:pPr>
      <w:r>
        <w:tab/>
        <w:t>Firms pursue multiple promotional objectives because they may need to convey different messages to different audiences.</w:t>
      </w:r>
    </w:p>
    <w:p w14:paraId="41808EEF" w14:textId="77777777" w:rsidR="00275F93" w:rsidRDefault="00275F93" w:rsidP="002728FE">
      <w:pPr>
        <w:ind w:left="360"/>
      </w:pPr>
    </w:p>
    <w:p w14:paraId="7B3AA96E" w14:textId="7B865FB1" w:rsidR="00275F93" w:rsidRDefault="00275F93" w:rsidP="002728FE">
      <w:pPr>
        <w:ind w:left="360"/>
      </w:pPr>
      <w:r>
        <w:t>What are product placement and guerrilla marketing?</w:t>
      </w:r>
    </w:p>
    <w:p w14:paraId="1482DDDF" w14:textId="005CF7F6" w:rsidR="00275F93" w:rsidRDefault="00C76998" w:rsidP="002728FE">
      <w:pPr>
        <w:ind w:left="360"/>
      </w:pPr>
      <w:r>
        <w:rPr>
          <w:b/>
        </w:rPr>
        <w:t>Product</w:t>
      </w:r>
      <w:r w:rsidR="00275F93">
        <w:rPr>
          <w:b/>
        </w:rPr>
        <w:t xml:space="preserve"> placement: </w:t>
      </w:r>
      <w:r w:rsidR="00275F93">
        <w:t>involves paying a fee to have a product featured in certain media.</w:t>
      </w:r>
    </w:p>
    <w:p w14:paraId="0C136BC2" w14:textId="0C2C6C0B" w:rsidR="00275F93" w:rsidRDefault="00C76998" w:rsidP="002728FE">
      <w:pPr>
        <w:ind w:left="360"/>
      </w:pPr>
      <w:r>
        <w:rPr>
          <w:b/>
        </w:rPr>
        <w:t>Guerrilla</w:t>
      </w:r>
      <w:r w:rsidR="00275F93">
        <w:rPr>
          <w:b/>
        </w:rPr>
        <w:t xml:space="preserve"> marketing: </w:t>
      </w:r>
      <w:r w:rsidR="00275F93">
        <w:t>refers to innovative, low-cost marketing efforts designed to get consumers’ attention in unusual ways.</w:t>
      </w:r>
    </w:p>
    <w:p w14:paraId="561C950A" w14:textId="77777777" w:rsidR="00275F93" w:rsidRDefault="00275F93" w:rsidP="002728FE">
      <w:pPr>
        <w:ind w:left="360"/>
      </w:pPr>
    </w:p>
    <w:p w14:paraId="77264CD4" w14:textId="54A7047A" w:rsidR="00275F93" w:rsidRDefault="00275F93" w:rsidP="002728FE">
      <w:pPr>
        <w:ind w:left="360"/>
      </w:pPr>
    </w:p>
    <w:p w14:paraId="24436FDB" w14:textId="77777777" w:rsidR="00275F93" w:rsidRDefault="00275F93" w:rsidP="002728FE">
      <w:pPr>
        <w:ind w:left="360"/>
      </w:pPr>
    </w:p>
    <w:p w14:paraId="7419AD50" w14:textId="4A26FC39" w:rsidR="00275F93" w:rsidRDefault="00275F93" w:rsidP="002728FE">
      <w:pPr>
        <w:ind w:left="360"/>
      </w:pPr>
      <w:r>
        <w:t>Summarize the different types of advertising and advertising media.</w:t>
      </w:r>
    </w:p>
    <w:p w14:paraId="181ACE53" w14:textId="129BC48F" w:rsidR="00275F93" w:rsidRDefault="00275F93" w:rsidP="002728FE">
      <w:pPr>
        <w:ind w:left="360"/>
      </w:pPr>
      <w:r>
        <w:tab/>
        <w:t>Advertising is the most visible form on non-personal promotion. Advertising is designed to inform, persuade, or remind. Product advertising promotes a good or service, while institutional advertising promote a concept, idea, organization, or philosophy. Television, newspapers, and magazines are the largest advertising media categories. Other advertising media include direct mail, radio, and outdoor advertising. Interactive advertising directly involves the consumer, who controls the flow of information.</w:t>
      </w:r>
    </w:p>
    <w:p w14:paraId="7CD053A0" w14:textId="77777777" w:rsidR="00275F93" w:rsidRDefault="00275F93" w:rsidP="002728FE">
      <w:pPr>
        <w:ind w:left="360"/>
      </w:pPr>
    </w:p>
    <w:p w14:paraId="5F250B5F" w14:textId="3EB1499B" w:rsidR="00275F93" w:rsidRDefault="00275F93" w:rsidP="002728FE">
      <w:pPr>
        <w:ind w:left="360"/>
      </w:pPr>
      <w:r>
        <w:t>What are the two basic types of advertising? Into what three categories do they fall?</w:t>
      </w:r>
    </w:p>
    <w:p w14:paraId="2B322B3B" w14:textId="06ADCB87" w:rsidR="00275F93" w:rsidRDefault="00275F93" w:rsidP="00275F93">
      <w:pPr>
        <w:pStyle w:val="ListParagraph"/>
        <w:numPr>
          <w:ilvl w:val="0"/>
          <w:numId w:val="53"/>
        </w:numPr>
      </w:pPr>
      <w:r>
        <w:t>Product.</w:t>
      </w:r>
    </w:p>
    <w:p w14:paraId="3F42F495" w14:textId="5CB2EDFE" w:rsidR="00275F93" w:rsidRDefault="00275F93" w:rsidP="00275F93">
      <w:pPr>
        <w:pStyle w:val="ListParagraph"/>
        <w:numPr>
          <w:ilvl w:val="0"/>
          <w:numId w:val="53"/>
        </w:numPr>
      </w:pPr>
      <w:r>
        <w:t>Institutional.</w:t>
      </w:r>
    </w:p>
    <w:p w14:paraId="5465B3E3" w14:textId="3DBA88D2" w:rsidR="00275F93" w:rsidRDefault="00275F93" w:rsidP="00275F93">
      <w:pPr>
        <w:ind w:left="360"/>
      </w:pPr>
      <w:r>
        <w:t>They fall into the categories of informative, persuasive, and reminder-oriented advertising.</w:t>
      </w:r>
    </w:p>
    <w:p w14:paraId="2FDC9E88" w14:textId="77777777" w:rsidR="00275F93" w:rsidRDefault="00275F93" w:rsidP="00275F93">
      <w:pPr>
        <w:ind w:left="360"/>
      </w:pPr>
    </w:p>
    <w:p w14:paraId="381FA9B8" w14:textId="008A77BC" w:rsidR="00275F93" w:rsidRDefault="00275F93" w:rsidP="00275F93">
      <w:pPr>
        <w:ind w:left="360"/>
      </w:pPr>
      <w:r>
        <w:t>What is the leading advertising medium in North America?</w:t>
      </w:r>
    </w:p>
    <w:p w14:paraId="31BED1FC" w14:textId="7FDDEF00" w:rsidR="00275F93" w:rsidRDefault="00275F93" w:rsidP="00275F93">
      <w:pPr>
        <w:ind w:left="360"/>
      </w:pPr>
      <w:r>
        <w:tab/>
        <w:t>According to</w:t>
      </w:r>
      <w:r w:rsidR="000C4206">
        <w:t xml:space="preserve"> the most recent statistics, television is the leading advertising medium in North America.</w:t>
      </w:r>
    </w:p>
    <w:p w14:paraId="19F8FBBB" w14:textId="77777777" w:rsidR="000C4206" w:rsidRDefault="000C4206" w:rsidP="00275F93">
      <w:pPr>
        <w:ind w:left="360"/>
      </w:pPr>
    </w:p>
    <w:p w14:paraId="0026CA71" w14:textId="4FE11F3D" w:rsidR="000C4206" w:rsidRDefault="000C4206" w:rsidP="00275F93">
      <w:pPr>
        <w:ind w:left="360"/>
      </w:pPr>
      <w:r>
        <w:t>In what two major ways do firms benefit from sponsorship?</w:t>
      </w:r>
    </w:p>
    <w:p w14:paraId="7670CD27" w14:textId="151E2D86" w:rsidR="000C4206" w:rsidRDefault="000C4206" w:rsidP="000C4206">
      <w:pPr>
        <w:ind w:left="720"/>
      </w:pPr>
      <w:r>
        <w:t>Firms benefit from sponsorship in two ways:</w:t>
      </w:r>
    </w:p>
    <w:p w14:paraId="75B3FDD8" w14:textId="44C21888" w:rsidR="000C4206" w:rsidRDefault="000C4206" w:rsidP="000C4206">
      <w:pPr>
        <w:pStyle w:val="ListParagraph"/>
        <w:numPr>
          <w:ilvl w:val="0"/>
          <w:numId w:val="55"/>
        </w:numPr>
      </w:pPr>
      <w:r>
        <w:t>They gain exposure to the event’s audience.</w:t>
      </w:r>
    </w:p>
    <w:p w14:paraId="4F6F453F" w14:textId="6BA0F4D1" w:rsidR="000C4206" w:rsidRDefault="000C4206" w:rsidP="000C4206">
      <w:pPr>
        <w:pStyle w:val="ListParagraph"/>
        <w:numPr>
          <w:ilvl w:val="0"/>
          <w:numId w:val="55"/>
        </w:numPr>
      </w:pPr>
      <w:r>
        <w:t>They gain from their association with the activity’s positive image.</w:t>
      </w:r>
    </w:p>
    <w:p w14:paraId="5294FC4E" w14:textId="77777777" w:rsidR="008F4C3B" w:rsidRDefault="008F4C3B" w:rsidP="008F4C3B">
      <w:pPr>
        <w:ind w:left="426"/>
      </w:pPr>
    </w:p>
    <w:p w14:paraId="18DCDDEE" w14:textId="7303710C" w:rsidR="000C4206" w:rsidRDefault="008F4C3B" w:rsidP="008F4C3B">
      <w:pPr>
        <w:ind w:left="426"/>
      </w:pPr>
      <w:r>
        <w:t>Outline the roles of sales promotion, personal selling, and public relations in promotional strategy.</w:t>
      </w:r>
    </w:p>
    <w:p w14:paraId="38A026F6" w14:textId="1CFFED78" w:rsidR="008F4C3B" w:rsidRDefault="008F4C3B" w:rsidP="008F4C3B">
      <w:pPr>
        <w:ind w:left="426"/>
      </w:pPr>
      <w:r>
        <w:tab/>
        <w:t xml:space="preserve">Sales promotion accounts for more expenses than advertising. Consumer-oriented </w:t>
      </w:r>
      <w:r w:rsidR="0089790D">
        <w:t>sales promotions include coupons, games, rebates, samples, premiums, contests, sweepstakes, and promotional products. This type of sales promotion offers consumers an extra incentive to buy a product. Point-of-purchase displays and trade shows are sales promotions directed to the trade markets. Personal selling involves face-to-face interactions between the seller and buyers. The primary sales tasks are order processing, creative selling, and missionary selling. Public relations is nonpaid promotion that seeks to enhance a company’s public image.</w:t>
      </w:r>
    </w:p>
    <w:p w14:paraId="04D5E6B2" w14:textId="77777777" w:rsidR="0089790D" w:rsidRDefault="0089790D" w:rsidP="008F4C3B">
      <w:pPr>
        <w:ind w:left="426"/>
      </w:pPr>
    </w:p>
    <w:p w14:paraId="2145CDEB" w14:textId="67DEBE0D" w:rsidR="0089790D" w:rsidRDefault="00EE1E0D" w:rsidP="008F4C3B">
      <w:pPr>
        <w:ind w:left="426"/>
      </w:pPr>
      <w:r>
        <w:t>Why do retailers and manufacturers use sales promotions?</w:t>
      </w:r>
    </w:p>
    <w:p w14:paraId="0747C860" w14:textId="644CCBF9" w:rsidR="00EE1E0D" w:rsidRDefault="00EE1E0D" w:rsidP="008F4C3B">
      <w:pPr>
        <w:ind w:left="426"/>
      </w:pPr>
      <w:r>
        <w:tab/>
        <w:t>Retailers and manufacturers use sales promotions to offer consumers extra incentives to buy their products.</w:t>
      </w:r>
    </w:p>
    <w:p w14:paraId="672DD4E2" w14:textId="77777777" w:rsidR="00EE1E0D" w:rsidRDefault="00EE1E0D" w:rsidP="008F4C3B">
      <w:pPr>
        <w:ind w:left="426"/>
      </w:pPr>
    </w:p>
    <w:p w14:paraId="713A028B" w14:textId="19793C09" w:rsidR="00EE1E0D" w:rsidRDefault="00EE1E0D" w:rsidP="008F4C3B">
      <w:pPr>
        <w:ind w:left="426"/>
      </w:pPr>
      <w:r>
        <w:t>When does a firm use personal selling instead of non-personal selling?</w:t>
      </w:r>
    </w:p>
    <w:p w14:paraId="74FB46FC" w14:textId="4EAC9956" w:rsidR="00EE1E0D" w:rsidRDefault="00EE1E0D" w:rsidP="008F4C3B">
      <w:pPr>
        <w:ind w:left="426"/>
      </w:pPr>
      <w:r>
        <w:tab/>
        <w:t>Personal selling is generally used when there are few customers who are geographically concentrated, the product is technically complex or requires special handling, the price is high, or the product moves through direct-distribution channels.</w:t>
      </w:r>
    </w:p>
    <w:p w14:paraId="5B00F464" w14:textId="20F34A27" w:rsidR="00EE1E0D" w:rsidRDefault="00EE1E0D" w:rsidP="008F4C3B">
      <w:pPr>
        <w:ind w:left="426"/>
      </w:pPr>
      <w:r>
        <w:t>How does public relations serve a marketing purpose?</w:t>
      </w:r>
    </w:p>
    <w:p w14:paraId="4E835F7E" w14:textId="6889524E" w:rsidR="00EE1E0D" w:rsidRDefault="00EE1E0D" w:rsidP="008F4C3B">
      <w:pPr>
        <w:ind w:left="426"/>
      </w:pPr>
      <w:r>
        <w:tab/>
        <w:t>Public relations is an efficient, indirect communications channel for promoting products. It can publicize products and help create and maintain a positive image of the company.</w:t>
      </w:r>
    </w:p>
    <w:p w14:paraId="30708ACB" w14:textId="77777777" w:rsidR="00EE1E0D" w:rsidRDefault="00EE1E0D" w:rsidP="008F4C3B">
      <w:pPr>
        <w:ind w:left="426"/>
      </w:pPr>
    </w:p>
    <w:p w14:paraId="77275BE4" w14:textId="79C27804" w:rsidR="00EE1E0D" w:rsidRDefault="00EE1E0D" w:rsidP="008F4C3B">
      <w:pPr>
        <w:ind w:left="426"/>
      </w:pPr>
      <w:r>
        <w:t>Describe pushing and pulling promotional strategies.</w:t>
      </w:r>
    </w:p>
    <w:p w14:paraId="3BFD26B3" w14:textId="7DEB86DE" w:rsidR="00EE1E0D" w:rsidRDefault="00C76998" w:rsidP="008F4C3B">
      <w:pPr>
        <w:ind w:left="426"/>
      </w:pPr>
      <w:r>
        <w:rPr>
          <w:b/>
        </w:rPr>
        <w:t>Pushing</w:t>
      </w:r>
      <w:r w:rsidR="00EE1E0D">
        <w:rPr>
          <w:b/>
        </w:rPr>
        <w:t xml:space="preserve"> strategy: </w:t>
      </w:r>
      <w:r w:rsidR="00EE1E0D">
        <w:t>relies on personal selling to market a product to wholesalers and retailers in a company’s distribution channels.</w:t>
      </w:r>
    </w:p>
    <w:p w14:paraId="0A58CE16" w14:textId="129B0AC5" w:rsidR="00EE1E0D" w:rsidRDefault="00C76998" w:rsidP="008F4C3B">
      <w:pPr>
        <w:ind w:left="426"/>
      </w:pPr>
      <w:r>
        <w:rPr>
          <w:b/>
        </w:rPr>
        <w:t>Pulling</w:t>
      </w:r>
      <w:r w:rsidR="00713C38">
        <w:rPr>
          <w:b/>
        </w:rPr>
        <w:t xml:space="preserve"> strategy: </w:t>
      </w:r>
      <w:r w:rsidR="00C54608">
        <w:t>promotes the product by generating consumer demand for it, through advertising and sales promotion.</w:t>
      </w:r>
    </w:p>
    <w:p w14:paraId="6A05F2CC" w14:textId="77777777" w:rsidR="00C54608" w:rsidRDefault="00C54608" w:rsidP="008F4C3B">
      <w:pPr>
        <w:ind w:left="426"/>
      </w:pPr>
    </w:p>
    <w:p w14:paraId="1F307A4B" w14:textId="4EC1C330" w:rsidR="00C54608" w:rsidRDefault="00C54608" w:rsidP="008F4C3B">
      <w:pPr>
        <w:ind w:left="426"/>
      </w:pPr>
      <w:r>
        <w:t>Give an example of a pushing strategy.</w:t>
      </w:r>
    </w:p>
    <w:p w14:paraId="21D04A5E" w14:textId="4D7A8426" w:rsidR="00C54608" w:rsidRDefault="00C54608" w:rsidP="008F4C3B">
      <w:pPr>
        <w:ind w:left="426"/>
      </w:pPr>
      <w:r>
        <w:tab/>
        <w:t>A pushing strategy is used by drug manufacturers, who used to market only to physicians and hospitals. Today, drug manufacturers also use a pulling strategy by marketing directly to patients through advertising, which encourages patients to ask their doctors about the medications.</w:t>
      </w:r>
    </w:p>
    <w:p w14:paraId="7A69F21F" w14:textId="77777777" w:rsidR="00C54608" w:rsidRDefault="00C54608" w:rsidP="008F4C3B">
      <w:pPr>
        <w:ind w:left="426"/>
      </w:pPr>
    </w:p>
    <w:p w14:paraId="702C8D6E" w14:textId="0A5914C4" w:rsidR="00C54608" w:rsidRDefault="00C54608" w:rsidP="008F4C3B">
      <w:pPr>
        <w:ind w:left="426"/>
      </w:pPr>
      <w:r>
        <w:t>Give an example of a pulling strategy.</w:t>
      </w:r>
    </w:p>
    <w:p w14:paraId="09D34DB7" w14:textId="0599DC5D" w:rsidR="00C54608" w:rsidRDefault="00C54608" w:rsidP="008F4C3B">
      <w:pPr>
        <w:ind w:left="426"/>
      </w:pPr>
      <w:r>
        <w:tab/>
        <w:t>Pulling strategies are used by retailers and by manufacturers of consumer goods such as cosmetics, automobiles, and clothing.</w:t>
      </w:r>
    </w:p>
    <w:p w14:paraId="167E47EC" w14:textId="77777777" w:rsidR="00C54608" w:rsidRDefault="00C54608" w:rsidP="008F4C3B">
      <w:pPr>
        <w:ind w:left="426"/>
      </w:pPr>
    </w:p>
    <w:p w14:paraId="7AA79507" w14:textId="35535923" w:rsidR="00C54608" w:rsidRDefault="00C54608" w:rsidP="008F4C3B">
      <w:pPr>
        <w:ind w:left="426"/>
      </w:pPr>
      <w:r>
        <w:t>Outline the different types of pricing objectives.</w:t>
      </w:r>
    </w:p>
    <w:p w14:paraId="0A0D250F" w14:textId="50A609E9" w:rsidR="00C54608" w:rsidRDefault="00C54608" w:rsidP="008F4C3B">
      <w:pPr>
        <w:ind w:left="426"/>
      </w:pPr>
      <w:r>
        <w:tab/>
        <w:t xml:space="preserve">Pricing objectives can be classified as profitability, volume, meeting competition, and prestige. Profitability objectives are the most common goals. Volume objectives </w:t>
      </w:r>
      <w:r w:rsidR="009C284B">
        <w:t>base pricing objectives on market share. Meeting competitors’ prices makes price a nonissue in competition. Prestige pricing sets a high price to develop and maintain and image of quality of exclusiveness.</w:t>
      </w:r>
    </w:p>
    <w:p w14:paraId="5ADC4DEB" w14:textId="77777777" w:rsidR="009C284B" w:rsidRDefault="009C284B" w:rsidP="008F4C3B">
      <w:pPr>
        <w:ind w:left="426"/>
      </w:pPr>
    </w:p>
    <w:p w14:paraId="0CD70BCF" w14:textId="06B65DD9" w:rsidR="009C284B" w:rsidRDefault="009C284B" w:rsidP="008F4C3B">
      <w:pPr>
        <w:ind w:left="426"/>
      </w:pPr>
      <w:r>
        <w:t>Define price.</w:t>
      </w:r>
    </w:p>
    <w:p w14:paraId="30ECC7B6" w14:textId="48A707C2" w:rsidR="009C284B" w:rsidRDefault="00C76998" w:rsidP="008F4C3B">
      <w:pPr>
        <w:ind w:left="426"/>
      </w:pPr>
      <w:r>
        <w:rPr>
          <w:b/>
        </w:rPr>
        <w:t>Price</w:t>
      </w:r>
      <w:r w:rsidR="009C284B">
        <w:rPr>
          <w:b/>
        </w:rPr>
        <w:t xml:space="preserve">: </w:t>
      </w:r>
      <w:r w:rsidR="009C284B">
        <w:t>the exchange value of a good or service</w:t>
      </w:r>
    </w:p>
    <w:p w14:paraId="7BAE055E" w14:textId="77777777" w:rsidR="009C284B" w:rsidRDefault="009C284B" w:rsidP="008F4C3B">
      <w:pPr>
        <w:ind w:left="426"/>
      </w:pPr>
    </w:p>
    <w:p w14:paraId="4976FA38" w14:textId="22EA9909" w:rsidR="009C284B" w:rsidRDefault="009C284B" w:rsidP="008F4C3B">
      <w:pPr>
        <w:ind w:left="426"/>
      </w:pPr>
      <w:r>
        <w:t>What is a second approach to pricing strategy?</w:t>
      </w:r>
    </w:p>
    <w:p w14:paraId="746A0910" w14:textId="4A526120" w:rsidR="009C284B" w:rsidRDefault="009C284B" w:rsidP="008F4C3B">
      <w:pPr>
        <w:ind w:left="426"/>
      </w:pPr>
      <w:r>
        <w:tab/>
        <w:t>A second approach to pricing strategy is volume objectives. This pricing strategy bases pricing decisions on market share.</w:t>
      </w:r>
    </w:p>
    <w:p w14:paraId="1CFDA93E" w14:textId="77777777" w:rsidR="009C284B" w:rsidRDefault="009C284B" w:rsidP="008F4C3B">
      <w:pPr>
        <w:ind w:left="426"/>
      </w:pPr>
    </w:p>
    <w:p w14:paraId="5564EBE7" w14:textId="6DAD5587" w:rsidR="009C284B" w:rsidRDefault="009C284B" w:rsidP="008F4C3B">
      <w:pPr>
        <w:ind w:left="426"/>
      </w:pPr>
      <w:r>
        <w:t>Discuss how firms set prices in the marketplace, and describe the four alternative pricing strategies.</w:t>
      </w:r>
    </w:p>
    <w:p w14:paraId="1BBAF09C" w14:textId="06306839" w:rsidR="009C284B" w:rsidRDefault="009C284B" w:rsidP="008F4C3B">
      <w:pPr>
        <w:ind w:left="426"/>
      </w:pPr>
      <w:r>
        <w:tab/>
        <w:t>Economic theory determines prices by using the law of demand and supply. But most firms use cost-based pricing, which adds a mark-up after totalling all costs. Firms usually do a breakeven analysis to calculate the minimum sales volume a product must generate at a certain price to cover all costs. The four alternative pricing strategies are skimming,</w:t>
      </w:r>
      <w:r w:rsidR="002F6F11">
        <w:t xml:space="preserve"> </w:t>
      </w:r>
      <w:r w:rsidR="002F6F11" w:rsidRPr="004327F1">
        <w:t>penetration</w:t>
      </w:r>
      <w:r w:rsidR="002F6F11">
        <w:t xml:space="preserve">, </w:t>
      </w:r>
      <w:r w:rsidR="004327F1">
        <w:t>everyday low pricing and discounting, and competitive pricing. A skimming strategy sets a high price initially to recover costs and then lowers the price. A penetration strategy sets a lower price and then raises it later. Everyday low pricing and discounting offer a lower price for a period of time. Competitive pricing matches other firms’ prices and highlights a product’s non-price benefits.</w:t>
      </w:r>
    </w:p>
    <w:p w14:paraId="44274791" w14:textId="77777777" w:rsidR="00CB140C" w:rsidRDefault="00CB140C" w:rsidP="008F4C3B">
      <w:pPr>
        <w:ind w:left="426"/>
      </w:pPr>
    </w:p>
    <w:p w14:paraId="31F14D15" w14:textId="37C270B1" w:rsidR="00CB140C" w:rsidRDefault="00CB140C" w:rsidP="008F4C3B">
      <w:pPr>
        <w:ind w:left="426"/>
      </w:pPr>
      <w:r>
        <w:t>What is a cost-based pricing formula?</w:t>
      </w:r>
    </w:p>
    <w:p w14:paraId="396A0739" w14:textId="4879FB47" w:rsidR="00CB140C" w:rsidRDefault="00C76998" w:rsidP="008F4C3B">
      <w:pPr>
        <w:ind w:left="426"/>
      </w:pPr>
      <w:r>
        <w:rPr>
          <w:b/>
        </w:rPr>
        <w:t>Cost</w:t>
      </w:r>
      <w:r w:rsidR="00CB140C">
        <w:rPr>
          <w:b/>
        </w:rPr>
        <w:t xml:space="preserve">-based pricing formula: </w:t>
      </w:r>
      <w:r w:rsidR="00CB140C">
        <w:t>calculates the total costs per unit and then adds mark-ups to cover overheard costs and generate profits.</w:t>
      </w:r>
    </w:p>
    <w:p w14:paraId="0E25DB2E" w14:textId="77777777" w:rsidR="00CB140C" w:rsidRDefault="00CB140C" w:rsidP="008F4C3B">
      <w:pPr>
        <w:ind w:left="426"/>
      </w:pPr>
    </w:p>
    <w:p w14:paraId="505A8961" w14:textId="257D0A82" w:rsidR="00CB140C" w:rsidRDefault="00CB140C" w:rsidP="008F4C3B">
      <w:pPr>
        <w:ind w:left="426"/>
      </w:pPr>
      <w:r>
        <w:t>Why do companies implement competitive pricing strategies?</w:t>
      </w:r>
    </w:p>
    <w:p w14:paraId="4908D832" w14:textId="1A1D8C0E" w:rsidR="00CB140C" w:rsidRDefault="009033D5" w:rsidP="008F4C3B">
      <w:pPr>
        <w:ind w:left="426"/>
      </w:pPr>
      <w:r>
        <w:tab/>
        <w:t>Companies use competitive pricing strategies to reduce to emphasis on price competition by matching other firms’ prices and by focusing their own marketing efforts on the product, distribution, and promotional elements of the marketing mix.</w:t>
      </w:r>
    </w:p>
    <w:p w14:paraId="7A92C3AF" w14:textId="77777777" w:rsidR="009033D5" w:rsidRDefault="009033D5" w:rsidP="008F4C3B">
      <w:pPr>
        <w:ind w:left="426"/>
      </w:pPr>
    </w:p>
    <w:p w14:paraId="6B69FF2B" w14:textId="2CCAAEB3" w:rsidR="009033D5" w:rsidRDefault="00547BAB" w:rsidP="008F4C3B">
      <w:pPr>
        <w:ind w:left="426"/>
      </w:pPr>
      <w:r>
        <w:t>Discuss consumer perceptions of price.</w:t>
      </w:r>
    </w:p>
    <w:p w14:paraId="2E8E8680" w14:textId="2AA3640A" w:rsidR="00547BAB" w:rsidRDefault="00547BAB" w:rsidP="008F4C3B">
      <w:pPr>
        <w:ind w:left="426"/>
      </w:pPr>
      <w:r>
        <w:tab/>
        <w:t xml:space="preserve">Whens setting prices, marketers must consider how consumers perceive </w:t>
      </w:r>
      <w:r w:rsidR="007521E3">
        <w:t>the price – quality relationship of their products. Consumers may be willing to pay a higher price if they perceive a product to be of a superior quality. Marketers often use odd pricing to convey a message to consumers.</w:t>
      </w:r>
    </w:p>
    <w:p w14:paraId="51043CF5" w14:textId="77777777" w:rsidR="007521E3" w:rsidRDefault="007521E3" w:rsidP="008F4C3B">
      <w:pPr>
        <w:ind w:left="426"/>
      </w:pPr>
    </w:p>
    <w:p w14:paraId="59418FB9" w14:textId="2F503844" w:rsidR="007521E3" w:rsidRDefault="007521E3" w:rsidP="008F4C3B">
      <w:pPr>
        <w:ind w:left="426"/>
      </w:pPr>
      <w:r>
        <w:t>How does the price – quality relationship affect a firm’s pricing strategy?</w:t>
      </w:r>
    </w:p>
    <w:p w14:paraId="039968A5" w14:textId="038734BC" w:rsidR="007521E3" w:rsidRDefault="007521E3" w:rsidP="008F4C3B">
      <w:pPr>
        <w:ind w:left="426"/>
      </w:pPr>
      <w:r>
        <w:tab/>
        <w:t>Consumers believe that the price of an item reflects its quality, except in extreme cases. A firm must try to set its prices accordingly.</w:t>
      </w:r>
    </w:p>
    <w:p w14:paraId="338B56A1" w14:textId="77777777" w:rsidR="007521E3" w:rsidRDefault="007521E3" w:rsidP="008F4C3B">
      <w:pPr>
        <w:ind w:left="426"/>
      </w:pPr>
    </w:p>
    <w:p w14:paraId="74FEC664" w14:textId="4ABFEB95" w:rsidR="007521E3" w:rsidRDefault="007521E3" w:rsidP="008F4C3B">
      <w:pPr>
        <w:ind w:left="426"/>
      </w:pPr>
      <w:r>
        <w:t>Why is odd pricing used?</w:t>
      </w:r>
    </w:p>
    <w:p w14:paraId="6D0DF013" w14:textId="197D21C0" w:rsidR="007521E3" w:rsidRDefault="001D7365" w:rsidP="008F4C3B">
      <w:pPr>
        <w:ind w:left="426"/>
      </w:pPr>
      <w:r>
        <w:tab/>
        <w:t>Retailers believe that consumers prefer prices that have uneven amounts or amounts that sound like less than they really are. Odd pricing may also be used to indicate a sale item.</w:t>
      </w:r>
    </w:p>
    <w:p w14:paraId="708491B9" w14:textId="77777777" w:rsidR="001D7365" w:rsidRDefault="001D7365" w:rsidP="008F4C3B">
      <w:pPr>
        <w:ind w:left="426"/>
      </w:pPr>
    </w:p>
    <w:p w14:paraId="32223B91" w14:textId="4028EFD9" w:rsidR="00570B25" w:rsidRDefault="00570B25" w:rsidP="008F4C3B">
      <w:pPr>
        <w:ind w:left="426"/>
        <w:rPr>
          <w:b/>
        </w:rPr>
      </w:pPr>
      <w:r>
        <w:rPr>
          <w:b/>
        </w:rPr>
        <w:t xml:space="preserve">Chapter 15 </w:t>
      </w:r>
    </w:p>
    <w:p w14:paraId="665403F6" w14:textId="22264E66" w:rsidR="00570B25" w:rsidRDefault="00570B25" w:rsidP="008F4C3B">
      <w:pPr>
        <w:ind w:left="426"/>
        <w:rPr>
          <w:b/>
        </w:rPr>
      </w:pPr>
      <w:r>
        <w:rPr>
          <w:b/>
        </w:rPr>
        <w:t>Understanding Accounting and Financial Statements</w:t>
      </w:r>
    </w:p>
    <w:p w14:paraId="7D863EDB" w14:textId="65DB7763" w:rsidR="00570B25" w:rsidRDefault="00570B25" w:rsidP="008F4C3B">
      <w:pPr>
        <w:ind w:left="426"/>
      </w:pPr>
      <w:r>
        <w:t>Explain the functions of accounting, and identify the three basic activities involving accounting.</w:t>
      </w:r>
    </w:p>
    <w:p w14:paraId="329A55D4" w14:textId="2006D9D1" w:rsidR="00570B25" w:rsidRDefault="00570B25" w:rsidP="008F4C3B">
      <w:pPr>
        <w:ind w:left="426"/>
      </w:pPr>
      <w:r>
        <w:tab/>
        <w:t>Accountants measure, interpret, and communicate financial information to people inside and outside the firm to support informed decision-making. Accountants gather, record, and interpret financial information for management. They also provide financial information on the status and operations of the firm for evaluation by outside individuals, such as government representatives, shareholders, potential investors, and lenders. Accounting plays key roles in financing activities,</w:t>
      </w:r>
      <w:r w:rsidR="002B1CD9">
        <w:t xml:space="preserve"> which help to start and expand an organization; investing activities, which provide the assets a company needs to continue operating; and operating activities, which focus on selling goods and services and paying expenses incurred on regular operations.</w:t>
      </w:r>
    </w:p>
    <w:p w14:paraId="0915AFD3" w14:textId="77777777" w:rsidR="002B1CD9" w:rsidRDefault="002B1CD9" w:rsidP="008F4C3B">
      <w:pPr>
        <w:ind w:left="426"/>
      </w:pPr>
    </w:p>
    <w:p w14:paraId="2E7A08AC" w14:textId="77777777" w:rsidR="002B1CD9" w:rsidRDefault="002B1CD9" w:rsidP="008F4C3B">
      <w:pPr>
        <w:ind w:left="426"/>
      </w:pPr>
    </w:p>
    <w:p w14:paraId="1AAB7478" w14:textId="77777777" w:rsidR="002B1CD9" w:rsidRDefault="002B1CD9" w:rsidP="008F4C3B">
      <w:pPr>
        <w:ind w:left="426"/>
      </w:pPr>
    </w:p>
    <w:p w14:paraId="3E9FEC19" w14:textId="77777777" w:rsidR="002B1CD9" w:rsidRDefault="002B1CD9" w:rsidP="008F4C3B">
      <w:pPr>
        <w:ind w:left="426"/>
      </w:pPr>
    </w:p>
    <w:p w14:paraId="41DEE830" w14:textId="4D812EA0" w:rsidR="002B1CD9" w:rsidRDefault="002B1CD9" w:rsidP="008F4C3B">
      <w:pPr>
        <w:ind w:left="426"/>
      </w:pPr>
      <w:r>
        <w:t>Define accounting.</w:t>
      </w:r>
    </w:p>
    <w:p w14:paraId="1F7E5B4C" w14:textId="288D48D4" w:rsidR="002B1CD9" w:rsidRDefault="00C76998" w:rsidP="008F4C3B">
      <w:pPr>
        <w:ind w:left="426"/>
      </w:pPr>
      <w:r>
        <w:rPr>
          <w:b/>
        </w:rPr>
        <w:t>Accounting</w:t>
      </w:r>
      <w:r w:rsidR="002B1CD9">
        <w:rPr>
          <w:b/>
        </w:rPr>
        <w:t xml:space="preserve">: </w:t>
      </w:r>
      <w:r w:rsidR="002B1CD9">
        <w:t>the process of measuring, interpreting, and communication financial information that describes the status and operation of an organization and aids in decision-making.</w:t>
      </w:r>
    </w:p>
    <w:p w14:paraId="18314005" w14:textId="77777777" w:rsidR="002B1CD9" w:rsidRDefault="002B1CD9" w:rsidP="008F4C3B">
      <w:pPr>
        <w:ind w:left="426"/>
      </w:pPr>
    </w:p>
    <w:p w14:paraId="3471B77D" w14:textId="4FD4DBA3" w:rsidR="002B1CD9" w:rsidRDefault="002B1CD9" w:rsidP="008F4C3B">
      <w:pPr>
        <w:ind w:left="426"/>
      </w:pPr>
      <w:r>
        <w:t>Who uses accounting information?</w:t>
      </w:r>
    </w:p>
    <w:p w14:paraId="09990EAE" w14:textId="50A22F43" w:rsidR="002B1CD9" w:rsidRDefault="002B1CD9" w:rsidP="008F4C3B">
      <w:pPr>
        <w:ind w:left="426"/>
      </w:pPr>
      <w:r>
        <w:tab/>
        <w:t xml:space="preserve">Managers in all types of organizations </w:t>
      </w:r>
      <w:r w:rsidR="001B5185">
        <w:t>use accounting information to help them plan, assess performance, and control daily and long-term operations. Outside users of accounting information include government officials, investors, creditors and donors.</w:t>
      </w:r>
    </w:p>
    <w:p w14:paraId="04126465" w14:textId="77777777" w:rsidR="001B5185" w:rsidRDefault="001B5185" w:rsidP="008F4C3B">
      <w:pPr>
        <w:ind w:left="426"/>
      </w:pPr>
    </w:p>
    <w:p w14:paraId="78FBFC7F" w14:textId="594C1DD7" w:rsidR="001B5185" w:rsidRDefault="001B5185" w:rsidP="008F4C3B">
      <w:pPr>
        <w:ind w:left="426"/>
      </w:pPr>
      <w:r>
        <w:t>What three business activities involve accounting?</w:t>
      </w:r>
    </w:p>
    <w:p w14:paraId="7D1ED9AE" w14:textId="1D58DB0B" w:rsidR="002B1CD9" w:rsidRDefault="001B5185" w:rsidP="008F4C3B">
      <w:pPr>
        <w:ind w:left="426"/>
      </w:pPr>
      <w:r>
        <w:tab/>
        <w:t>The three activities involving accounting are financing, investing, and operating activities.</w:t>
      </w:r>
    </w:p>
    <w:p w14:paraId="5821A236" w14:textId="77777777" w:rsidR="001B5185" w:rsidRDefault="001B5185" w:rsidP="008F4C3B">
      <w:pPr>
        <w:ind w:left="426"/>
      </w:pPr>
    </w:p>
    <w:p w14:paraId="74D7FE46" w14:textId="234CC723" w:rsidR="001B5185" w:rsidRDefault="001B5185" w:rsidP="008F4C3B">
      <w:pPr>
        <w:ind w:left="426"/>
      </w:pPr>
      <w:r>
        <w:t>Describe the roles played by public management, government, and not-for-profit accountants.</w:t>
      </w:r>
    </w:p>
    <w:p w14:paraId="538058D7" w14:textId="7614FAED" w:rsidR="001B5185" w:rsidRDefault="00C76998" w:rsidP="008F4C3B">
      <w:pPr>
        <w:ind w:left="426"/>
      </w:pPr>
      <w:r>
        <w:rPr>
          <w:b/>
        </w:rPr>
        <w:t>Public</w:t>
      </w:r>
      <w:r w:rsidR="001B5185">
        <w:rPr>
          <w:b/>
        </w:rPr>
        <w:t xml:space="preserve"> accountants: </w:t>
      </w:r>
      <w:r w:rsidR="00B0090F">
        <w:t>provide accounting services to other firms or individuals for a fee. They perform the following activities: auditing, tax return preparation, management consulting, and accounting system design.</w:t>
      </w:r>
    </w:p>
    <w:p w14:paraId="2CE7897D" w14:textId="689CB6D1" w:rsidR="00B0090F" w:rsidRDefault="00C76998" w:rsidP="008F4C3B">
      <w:pPr>
        <w:ind w:left="426"/>
      </w:pPr>
      <w:r>
        <w:rPr>
          <w:b/>
        </w:rPr>
        <w:t>Management</w:t>
      </w:r>
      <w:r w:rsidR="00B0090F">
        <w:rPr>
          <w:b/>
        </w:rPr>
        <w:t xml:space="preserve"> accountants: </w:t>
      </w:r>
      <w:r w:rsidR="00B0090F">
        <w:t>employed by a firm, where they collect and record financial transactions, prepare financial statements, and interpret financial data for managers.</w:t>
      </w:r>
    </w:p>
    <w:p w14:paraId="1908D43B" w14:textId="6A59F3CA" w:rsidR="00B0090F" w:rsidRDefault="00C76998" w:rsidP="008F4C3B">
      <w:pPr>
        <w:ind w:left="426"/>
      </w:pPr>
      <w:r>
        <w:rPr>
          <w:b/>
        </w:rPr>
        <w:t>Government</w:t>
      </w:r>
      <w:r w:rsidR="00B0090F">
        <w:rPr>
          <w:b/>
        </w:rPr>
        <w:t xml:space="preserve"> and non-for-profit accountants: </w:t>
      </w:r>
      <w:r w:rsidR="00B0090F">
        <w:t>perform many of the same functions as management accountants. But, instead of dealing with profits and losses, they look at how effectively the organization or agency is operating.</w:t>
      </w:r>
    </w:p>
    <w:p w14:paraId="33CD8B63" w14:textId="77777777" w:rsidR="00B0090F" w:rsidRDefault="00B0090F" w:rsidP="008F4C3B">
      <w:pPr>
        <w:ind w:left="426"/>
      </w:pPr>
    </w:p>
    <w:p w14:paraId="2F977922" w14:textId="10AEB82B" w:rsidR="00B0090F" w:rsidRDefault="00B0090F" w:rsidP="008F4C3B">
      <w:pPr>
        <w:ind w:left="426"/>
      </w:pPr>
      <w:r>
        <w:t>List the three services offered by public accounting firms.</w:t>
      </w:r>
    </w:p>
    <w:p w14:paraId="610ED282" w14:textId="2FFDD731" w:rsidR="00B0090F" w:rsidRDefault="00DB2B32" w:rsidP="008F4C3B">
      <w:pPr>
        <w:ind w:left="426"/>
      </w:pPr>
      <w:r>
        <w:tab/>
        <w:t>The three services offered by public accounting firms include: auditing, management consulting, and tax services.</w:t>
      </w:r>
    </w:p>
    <w:p w14:paraId="4DBB92DC" w14:textId="77777777" w:rsidR="00DB2B32" w:rsidRDefault="00DB2B32" w:rsidP="008F4C3B">
      <w:pPr>
        <w:ind w:left="426"/>
      </w:pPr>
    </w:p>
    <w:p w14:paraId="6E1AD4A5" w14:textId="5DAA3D09" w:rsidR="00DB2B32" w:rsidRDefault="00DB2B32" w:rsidP="008F4C3B">
      <w:pPr>
        <w:ind w:left="426"/>
      </w:pPr>
      <w:r>
        <w:t>What tasks do management accountants perform?</w:t>
      </w:r>
    </w:p>
    <w:p w14:paraId="48CF8EE8" w14:textId="49CE9534" w:rsidR="00DB2B32" w:rsidRDefault="00DB2B32" w:rsidP="008F4C3B">
      <w:pPr>
        <w:ind w:left="426"/>
      </w:pPr>
      <w:r>
        <w:tab/>
        <w:t>Management accountants work for an organization. They are responsible for collecting and recording financial transactions, and for preparing and interpreting financial statements.</w:t>
      </w:r>
    </w:p>
    <w:p w14:paraId="66F46B8B" w14:textId="77777777" w:rsidR="00DB2B32" w:rsidRDefault="00DB2B32" w:rsidP="008F4C3B">
      <w:pPr>
        <w:ind w:left="426"/>
      </w:pPr>
    </w:p>
    <w:p w14:paraId="153EC056" w14:textId="250585DD" w:rsidR="00DB2B32" w:rsidRDefault="00DB2B32" w:rsidP="008F4C3B">
      <w:pPr>
        <w:ind w:left="426"/>
      </w:pPr>
      <w:r>
        <w:t>Identify the foundations of the accounting system, including GAAP, IFRS, and the role of the Accounting Standards Board (AcSB).</w:t>
      </w:r>
    </w:p>
    <w:p w14:paraId="79C566CB" w14:textId="47F8C19E" w:rsidR="00DB2B32" w:rsidRDefault="00DB2B32" w:rsidP="008F4C3B">
      <w:pPr>
        <w:ind w:left="426"/>
      </w:pPr>
      <w:r>
        <w:tab/>
        <w:t xml:space="preserve">The foundation of the accounting system in Canada is GAAP (generally accepted accounting principles), a set of guidelines or standards that accountants follow. Companies that trade on a public stock exchange are required to use IFRS (International Financial Reporting Standards). Some basic qualitative characteristics of the financial statements are consistency, relevance, representational faithfulness, reliability, timeliness, understandability, verifiability, and comparability. </w:t>
      </w:r>
      <w:r w:rsidR="00AD4B79">
        <w:t>The Accounting Standards Board (AcSB) is an independent body made up of accounting professionals. The AcSB is primarily responsible for evaluating, setting, and modifying GAAP.</w:t>
      </w:r>
    </w:p>
    <w:p w14:paraId="204D13AE" w14:textId="77777777" w:rsidR="00AD4B79" w:rsidRDefault="00AD4B79" w:rsidP="008F4C3B">
      <w:pPr>
        <w:ind w:left="426"/>
      </w:pPr>
    </w:p>
    <w:p w14:paraId="2D28A836" w14:textId="5B1575F9" w:rsidR="00AD4B79" w:rsidRDefault="00AD4B79" w:rsidP="008F4C3B">
      <w:pPr>
        <w:ind w:left="426"/>
      </w:pPr>
      <w:r>
        <w:t>Define GAAP.</w:t>
      </w:r>
    </w:p>
    <w:p w14:paraId="0BC9E2FB" w14:textId="203AA785" w:rsidR="00AD4B79" w:rsidRDefault="00AD4B79" w:rsidP="008F4C3B">
      <w:pPr>
        <w:ind w:left="426"/>
      </w:pPr>
      <w:r>
        <w:rPr>
          <w:b/>
        </w:rPr>
        <w:t xml:space="preserve">GAAP: </w:t>
      </w:r>
      <w:r>
        <w:t>stands for generally accepted accounting principles. It is a set of standards or guidelines that accountants follow when recording the reporting financial transactions.</w:t>
      </w:r>
    </w:p>
    <w:p w14:paraId="1603860F" w14:textId="77777777" w:rsidR="00AD4B79" w:rsidRDefault="00AD4B79" w:rsidP="008F4C3B">
      <w:pPr>
        <w:ind w:left="426"/>
      </w:pPr>
    </w:p>
    <w:p w14:paraId="05396A65" w14:textId="4F4BF514" w:rsidR="00AD4B79" w:rsidRDefault="005A330D" w:rsidP="008F4C3B">
      <w:pPr>
        <w:ind w:left="426"/>
      </w:pPr>
      <w:r>
        <w:t>What is the role played by the AcSB?</w:t>
      </w:r>
    </w:p>
    <w:p w14:paraId="3A905CFC" w14:textId="199E62F3" w:rsidR="005A330D" w:rsidRDefault="005A330D" w:rsidP="008F4C3B">
      <w:pPr>
        <w:ind w:left="426"/>
      </w:pPr>
      <w:r>
        <w:tab/>
        <w:t>The Accounting Standards Board is an independent body made up of accounting professionals. It is primarily responsible for evaluating, setting, and modifying Canadian GAAP related primarily to private and not-for-profit organizations. Note that publicly accountable organizations are required to follow IFRS.</w:t>
      </w:r>
    </w:p>
    <w:p w14:paraId="7DB165E1" w14:textId="77777777" w:rsidR="005A330D" w:rsidRDefault="005A330D" w:rsidP="008F4C3B">
      <w:pPr>
        <w:ind w:left="426"/>
      </w:pPr>
    </w:p>
    <w:p w14:paraId="6C46C1A4" w14:textId="4951EA20" w:rsidR="005A330D" w:rsidRDefault="005A330D" w:rsidP="008F4C3B">
      <w:pPr>
        <w:ind w:left="426"/>
      </w:pPr>
      <w:r>
        <w:t>Outline the steps in the accounting cycle, and define double-entry bookkeeping and the accounting equation.</w:t>
      </w:r>
    </w:p>
    <w:p w14:paraId="717FA7B6" w14:textId="6901ED46" w:rsidR="005A330D" w:rsidRDefault="005A330D" w:rsidP="008F4C3B">
      <w:pPr>
        <w:ind w:left="426"/>
      </w:pPr>
      <w:r>
        <w:tab/>
        <w:t>The accounting process involves recording, classifying, and summarizing data about financial transactions. This information is use</w:t>
      </w:r>
      <w:r w:rsidR="00571832">
        <w:t>d to produce financial statement</w:t>
      </w:r>
      <w:r>
        <w:t xml:space="preserve">s for the firm’s managers </w:t>
      </w:r>
      <w:r w:rsidR="00571832">
        <w:t xml:space="preserve">and other interested individuals. Transactions are recorded chronologically, in the order they occur, in journals, then posted in ledgers, and then summarized in accounting statements. </w:t>
      </w:r>
      <w:r w:rsidR="002E583B">
        <w:t>Today, most of this activity takes place electronically. The basic accounting equation states that assets (what a firm owns) must always equal liabilities (what a firm owes creditors) plus owners’ equity (the owners’ investments in the firm). This equation also illustrates double-entry bookkeeping, the process used to record accounting transactions. In double-entry bookkeeping, each individual transaction must be balanced by another transaction.</w:t>
      </w:r>
    </w:p>
    <w:p w14:paraId="23D978F4" w14:textId="77777777" w:rsidR="002E583B" w:rsidRDefault="002E583B" w:rsidP="008F4C3B">
      <w:pPr>
        <w:ind w:left="426"/>
      </w:pPr>
    </w:p>
    <w:p w14:paraId="09F87EF5" w14:textId="0C0D0D35" w:rsidR="002E583B" w:rsidRDefault="00086F97" w:rsidP="008F4C3B">
      <w:pPr>
        <w:ind w:left="426"/>
      </w:pPr>
      <w:r>
        <w:t>List the steps in the accounting cycle.</w:t>
      </w:r>
    </w:p>
    <w:p w14:paraId="7102D331" w14:textId="56BF0DA7" w:rsidR="00086F97" w:rsidRDefault="00086F97" w:rsidP="008F4C3B">
      <w:pPr>
        <w:ind w:left="426"/>
      </w:pPr>
      <w:r>
        <w:tab/>
        <w:t>The accounting cycle involves the following steps: recording transactions, classifying the transactions, summarizing the transactions, and using the summaries to produce financial statements.</w:t>
      </w:r>
    </w:p>
    <w:p w14:paraId="7A7E34DD" w14:textId="77777777" w:rsidR="00086F97" w:rsidRDefault="00086F97" w:rsidP="008F4C3B">
      <w:pPr>
        <w:ind w:left="426"/>
      </w:pPr>
    </w:p>
    <w:p w14:paraId="7A7B93CF" w14:textId="164B9E68" w:rsidR="00086F97" w:rsidRDefault="00086F97" w:rsidP="008F4C3B">
      <w:pPr>
        <w:ind w:left="426"/>
      </w:pPr>
      <w:r>
        <w:t>What is the accounting equation?</w:t>
      </w:r>
    </w:p>
    <w:p w14:paraId="71E26BB9" w14:textId="2811F327" w:rsidR="00086F97" w:rsidRDefault="00086F97" w:rsidP="008F4C3B">
      <w:pPr>
        <w:ind w:left="426"/>
      </w:pPr>
      <w:r>
        <w:tab/>
      </w:r>
      <w:r w:rsidR="009248C5">
        <w:t xml:space="preserve">The accounting equation states that assets (what a firm owns) must always equal liabilities </w:t>
      </w:r>
      <w:r w:rsidR="004A514F">
        <w:t xml:space="preserve">(what a firm owes) plus owners’ equity (the owners’ investments in the firm). An increase or decrease in an asset must be balanced by an increase or decrease in liabilities, owners’ equity, or both. </w:t>
      </w:r>
    </w:p>
    <w:p w14:paraId="02DF760F" w14:textId="77777777" w:rsidR="00100E20" w:rsidRDefault="00100E20" w:rsidP="008F4C3B">
      <w:pPr>
        <w:ind w:left="426"/>
      </w:pPr>
    </w:p>
    <w:p w14:paraId="51C0C370" w14:textId="58C832A3" w:rsidR="00100E20" w:rsidRDefault="00100E20" w:rsidP="008F4C3B">
      <w:pPr>
        <w:ind w:left="426"/>
      </w:pPr>
      <w:r>
        <w:t>Briefly explain double-entry bookkeeping.</w:t>
      </w:r>
    </w:p>
    <w:p w14:paraId="6B167D0C" w14:textId="19CA4311" w:rsidR="00100E20" w:rsidRDefault="00C76998" w:rsidP="008F4C3B">
      <w:pPr>
        <w:ind w:left="426"/>
      </w:pPr>
      <w:r>
        <w:rPr>
          <w:b/>
        </w:rPr>
        <w:t>Double</w:t>
      </w:r>
      <w:r w:rsidR="00100E20">
        <w:rPr>
          <w:b/>
        </w:rPr>
        <w:t xml:space="preserve">-entry bookkeeping: </w:t>
      </w:r>
      <w:r w:rsidR="00100E20">
        <w:t>requires every transaction to be balanced by another transaction.</w:t>
      </w:r>
    </w:p>
    <w:p w14:paraId="5447C933" w14:textId="77777777" w:rsidR="00100E20" w:rsidRDefault="00100E20" w:rsidP="008F4C3B">
      <w:pPr>
        <w:ind w:left="426"/>
      </w:pPr>
    </w:p>
    <w:p w14:paraId="20D429DF" w14:textId="568BFD48" w:rsidR="00100E20" w:rsidRDefault="00100E20" w:rsidP="008F4C3B">
      <w:pPr>
        <w:ind w:left="426"/>
      </w:pPr>
      <w:r>
        <w:t>Explain the functions and major components of the four principle financial statements: the balance sheet, the income statement, the statement of changes in equity, and the statement of cash flows.</w:t>
      </w:r>
    </w:p>
    <w:p w14:paraId="065719F8" w14:textId="38920849" w:rsidR="00100E20" w:rsidRDefault="00100E20" w:rsidP="00100E20">
      <w:pPr>
        <w:pStyle w:val="ListParagraph"/>
        <w:numPr>
          <w:ilvl w:val="0"/>
          <w:numId w:val="56"/>
        </w:numPr>
      </w:pPr>
      <w:r>
        <w:t xml:space="preserve">The balance sheet shows a firms’ financial position on a particular date. </w:t>
      </w:r>
    </w:p>
    <w:p w14:paraId="196E53D0" w14:textId="5E9E43DB" w:rsidR="00100E20" w:rsidRDefault="00100E20" w:rsidP="00100E20">
      <w:pPr>
        <w:pStyle w:val="ListParagraph"/>
        <w:numPr>
          <w:ilvl w:val="0"/>
          <w:numId w:val="56"/>
        </w:numPr>
      </w:pPr>
      <w:r>
        <w:t>The three major classifications of balance sheet data are the elements of the accounting equation: assets, liabilities, and owners’ equity.</w:t>
      </w:r>
    </w:p>
    <w:p w14:paraId="19C2BB75" w14:textId="0ACAEC60" w:rsidR="00100E20" w:rsidRDefault="00100E20" w:rsidP="00100E20">
      <w:pPr>
        <w:pStyle w:val="ListParagraph"/>
        <w:numPr>
          <w:ilvl w:val="0"/>
          <w:numId w:val="56"/>
        </w:numPr>
      </w:pPr>
      <w:r>
        <w:t xml:space="preserve">The income statement shows the results of a firms’ operations over a specific time period. It focuses on the firm’s activities – its revenues and expenditures – and the resulting profit or loss during the period. The major entries in the income statement are revenues, cost of goods sold, expenses, and profit or loss. The statement of changes in equity shows the change in owners’ equity from the end of the previous year to the end of the current year. </w:t>
      </w:r>
    </w:p>
    <w:p w14:paraId="4052917A" w14:textId="20436F7C" w:rsidR="00100E20" w:rsidRDefault="00100E20" w:rsidP="00100E20">
      <w:pPr>
        <w:pStyle w:val="ListParagraph"/>
        <w:numPr>
          <w:ilvl w:val="0"/>
          <w:numId w:val="56"/>
        </w:numPr>
      </w:pPr>
      <w:r>
        <w:t>The statement of cash flows shows a firm’s cash receipts and cash payments during an accounting period. It outlines the sources and uses of cash in the basic business activities of operating, investing, and financing.</w:t>
      </w:r>
    </w:p>
    <w:p w14:paraId="05BDFD8F" w14:textId="77777777" w:rsidR="00100E20" w:rsidRDefault="00100E20" w:rsidP="00100E20">
      <w:pPr>
        <w:ind w:left="426"/>
      </w:pPr>
    </w:p>
    <w:p w14:paraId="60E730AE" w14:textId="11C7F8FA" w:rsidR="00100E20" w:rsidRDefault="00100E20" w:rsidP="00100E20">
      <w:pPr>
        <w:ind w:left="426"/>
      </w:pPr>
      <w:r>
        <w:t>List the four financial statements.</w:t>
      </w:r>
    </w:p>
    <w:p w14:paraId="64B513DD" w14:textId="42DE4394" w:rsidR="00100E20" w:rsidRDefault="00100E20" w:rsidP="00100E20">
      <w:pPr>
        <w:pStyle w:val="ListParagraph"/>
        <w:numPr>
          <w:ilvl w:val="0"/>
          <w:numId w:val="57"/>
        </w:numPr>
      </w:pPr>
      <w:r>
        <w:t>Balance sheet.</w:t>
      </w:r>
    </w:p>
    <w:p w14:paraId="198949BB" w14:textId="40B89CC5" w:rsidR="00100E20" w:rsidRDefault="00100E20" w:rsidP="00100E20">
      <w:pPr>
        <w:pStyle w:val="ListParagraph"/>
        <w:numPr>
          <w:ilvl w:val="0"/>
          <w:numId w:val="57"/>
        </w:numPr>
      </w:pPr>
      <w:r>
        <w:t>The Income Statement.</w:t>
      </w:r>
    </w:p>
    <w:p w14:paraId="63D36AE4" w14:textId="45DB8DE2" w:rsidR="00100E20" w:rsidRDefault="00100E20" w:rsidP="00100E20">
      <w:pPr>
        <w:pStyle w:val="ListParagraph"/>
        <w:numPr>
          <w:ilvl w:val="0"/>
          <w:numId w:val="57"/>
        </w:numPr>
      </w:pPr>
      <w:r>
        <w:t>The Statement of Changes in Equity.</w:t>
      </w:r>
    </w:p>
    <w:p w14:paraId="056319A5" w14:textId="0B613B29" w:rsidR="00100E20" w:rsidRDefault="00100E20" w:rsidP="00100E20">
      <w:pPr>
        <w:pStyle w:val="ListParagraph"/>
        <w:numPr>
          <w:ilvl w:val="0"/>
          <w:numId w:val="57"/>
        </w:numPr>
      </w:pPr>
      <w:r>
        <w:t>The Cash Flow Statement.</w:t>
      </w:r>
    </w:p>
    <w:p w14:paraId="5D20D2D3" w14:textId="77777777" w:rsidR="00100E20" w:rsidRDefault="00100E20" w:rsidP="00100E20">
      <w:pPr>
        <w:ind w:left="426"/>
      </w:pPr>
    </w:p>
    <w:p w14:paraId="6C644847" w14:textId="4F503949" w:rsidR="00100E20" w:rsidRDefault="00100E20" w:rsidP="00100E20">
      <w:pPr>
        <w:ind w:left="426"/>
      </w:pPr>
      <w:r>
        <w:t>How is the balance sheet organized?</w:t>
      </w:r>
    </w:p>
    <w:p w14:paraId="12DEE0C2" w14:textId="51B8F57B" w:rsidR="00100E20" w:rsidRDefault="00100E20" w:rsidP="00100E20">
      <w:pPr>
        <w:ind w:left="426"/>
      </w:pPr>
      <w:r>
        <w:tab/>
        <w:t xml:space="preserve">Assets (what a firm owns) are shown on one side of the balance sheet and are listed in a downward order of their convertibility </w:t>
      </w:r>
      <w:r w:rsidR="00D63093">
        <w:t xml:space="preserve">into cash. On the other side of the balance sheet are claims to assets, liabilities (what a firm owes), and owners’ equity (the owners’ investments in the firm). Claims are listed in the order in which they are due. </w:t>
      </w:r>
      <w:r w:rsidR="009D0F59">
        <w:t>For example, liabilities are listed before owners’ equity. Assets always equal liabilities plus owners’ equity.</w:t>
      </w:r>
    </w:p>
    <w:p w14:paraId="6BA2703E" w14:textId="77777777" w:rsidR="009D0F59" w:rsidRDefault="009D0F59" w:rsidP="00100E20">
      <w:pPr>
        <w:ind w:left="426"/>
      </w:pPr>
    </w:p>
    <w:p w14:paraId="3FAE4C5F" w14:textId="0DF65C82" w:rsidR="009D0F59" w:rsidRDefault="009D0F59" w:rsidP="00100E20">
      <w:pPr>
        <w:ind w:left="426"/>
      </w:pPr>
      <w:r>
        <w:t>Define accrual accounting.</w:t>
      </w:r>
    </w:p>
    <w:p w14:paraId="3CD3371E" w14:textId="4538005B" w:rsidR="009D0F59" w:rsidRDefault="00C76998" w:rsidP="00100E20">
      <w:pPr>
        <w:ind w:left="426"/>
      </w:pPr>
      <w:r>
        <w:rPr>
          <w:b/>
        </w:rPr>
        <w:t>Accrual</w:t>
      </w:r>
      <w:r w:rsidR="009D0F59">
        <w:rPr>
          <w:b/>
        </w:rPr>
        <w:t xml:space="preserve"> accounting: </w:t>
      </w:r>
      <w:r w:rsidR="009D0F59">
        <w:t>records revenues and expenses when they occur, not when cash actually changes hands. Most companies use accrual accounting to prepare their financial statements.</w:t>
      </w:r>
    </w:p>
    <w:p w14:paraId="39403A7A" w14:textId="77777777" w:rsidR="009D0F59" w:rsidRDefault="009D0F59" w:rsidP="00100E20">
      <w:pPr>
        <w:ind w:left="426"/>
      </w:pPr>
    </w:p>
    <w:p w14:paraId="2070E396" w14:textId="799273E3" w:rsidR="00A52EC6" w:rsidRDefault="00A52EC6" w:rsidP="00100E20">
      <w:pPr>
        <w:ind w:left="426"/>
      </w:pPr>
      <w:r>
        <w:t xml:space="preserve">Discuss how financial ratios are used to analyze a company’s financial strengths and weaknesses. </w:t>
      </w:r>
    </w:p>
    <w:p w14:paraId="75EAA3A2" w14:textId="4ADD16E1" w:rsidR="00395CC3" w:rsidRDefault="00395CC3" w:rsidP="00100E20">
      <w:pPr>
        <w:ind w:left="426"/>
      </w:pPr>
      <w:r>
        <w:tab/>
        <w:t xml:space="preserve">Liquidity ratios measure a firm’s ability to meet its short-term obligations. Examples are the current ratio and the quick ratio, also called the acid-test ratio. Activity ratios, such as the inventory turnover ratio, the accounts receivable </w:t>
      </w:r>
      <w:r w:rsidR="002F344E">
        <w:t>turnover ratio, and the total asset turnover ratio, measure how effectively a firm uses its resources. Profitability ratios assess the overall financial performance of the business. Examples are the gross profit margin, the net profit margin, and the return on owners’ equity. Leverage ratios, such as the total liabilities to total assets ratio and the long-term debt to finance its operations. Financial ratios help managers and outside evaluators compare a firm’s current financial information with that of previous years and with results for other firms in the same industry.</w:t>
      </w:r>
    </w:p>
    <w:p w14:paraId="6D7C0BC9" w14:textId="77777777" w:rsidR="002F344E" w:rsidRDefault="002F344E" w:rsidP="00100E20">
      <w:pPr>
        <w:ind w:left="426"/>
      </w:pPr>
    </w:p>
    <w:p w14:paraId="1EC38F21" w14:textId="4C2610BC" w:rsidR="002F344E" w:rsidRDefault="002F344E" w:rsidP="00100E20">
      <w:pPr>
        <w:ind w:left="426"/>
      </w:pPr>
      <w:r>
        <w:t>List the four categories of financial ratios.</w:t>
      </w:r>
    </w:p>
    <w:p w14:paraId="339194BD" w14:textId="2F2FFDDB" w:rsidR="002F344E" w:rsidRDefault="002F344E" w:rsidP="002F344E">
      <w:pPr>
        <w:pStyle w:val="ListParagraph"/>
        <w:numPr>
          <w:ilvl w:val="0"/>
          <w:numId w:val="58"/>
        </w:numPr>
      </w:pPr>
      <w:r>
        <w:t>Liquidity.</w:t>
      </w:r>
    </w:p>
    <w:p w14:paraId="14D7A05E" w14:textId="7E91C9F9" w:rsidR="002F344E" w:rsidRDefault="002F344E" w:rsidP="002F344E">
      <w:pPr>
        <w:pStyle w:val="ListParagraph"/>
        <w:numPr>
          <w:ilvl w:val="0"/>
          <w:numId w:val="58"/>
        </w:numPr>
      </w:pPr>
      <w:r>
        <w:t>Activity.</w:t>
      </w:r>
    </w:p>
    <w:p w14:paraId="5F2A8DE1" w14:textId="6F149019" w:rsidR="002F344E" w:rsidRDefault="002F344E" w:rsidP="002F344E">
      <w:pPr>
        <w:pStyle w:val="ListParagraph"/>
        <w:numPr>
          <w:ilvl w:val="0"/>
          <w:numId w:val="58"/>
        </w:numPr>
      </w:pPr>
      <w:r>
        <w:t>Profitability.</w:t>
      </w:r>
    </w:p>
    <w:p w14:paraId="39FE6279" w14:textId="41E25681" w:rsidR="002F344E" w:rsidRDefault="002F344E" w:rsidP="002F344E">
      <w:pPr>
        <w:pStyle w:val="ListParagraph"/>
        <w:numPr>
          <w:ilvl w:val="0"/>
          <w:numId w:val="58"/>
        </w:numPr>
      </w:pPr>
      <w:r>
        <w:t>Leverage.</w:t>
      </w:r>
    </w:p>
    <w:p w14:paraId="02E90E9D" w14:textId="77777777" w:rsidR="002F344E" w:rsidRDefault="002F344E" w:rsidP="002F344E">
      <w:pPr>
        <w:ind w:left="426"/>
      </w:pPr>
    </w:p>
    <w:p w14:paraId="1DCA676C" w14:textId="020C60CF" w:rsidR="002F344E" w:rsidRDefault="002F344E" w:rsidP="002F344E">
      <w:pPr>
        <w:ind w:left="426"/>
      </w:pPr>
      <w:r>
        <w:t>Define the following ratios: current ratio, inventory turnover, net profit margin, and debt ratio.</w:t>
      </w:r>
    </w:p>
    <w:p w14:paraId="695BCE75" w14:textId="119BE756" w:rsidR="002F344E" w:rsidRDefault="00C76998" w:rsidP="002F344E">
      <w:pPr>
        <w:ind w:left="426"/>
      </w:pPr>
      <w:r>
        <w:rPr>
          <w:b/>
        </w:rPr>
        <w:t>Current</w:t>
      </w:r>
      <w:r w:rsidR="002F344E">
        <w:rPr>
          <w:b/>
        </w:rPr>
        <w:t xml:space="preserve"> ratio: </w:t>
      </w:r>
      <w:r w:rsidR="002F344E">
        <w:t>equals current assets divided by current liabilities</w:t>
      </w:r>
    </w:p>
    <w:p w14:paraId="55351EED" w14:textId="05D37FB5" w:rsidR="002F344E" w:rsidRDefault="00C76998" w:rsidP="002F344E">
      <w:pPr>
        <w:ind w:left="426"/>
      </w:pPr>
      <w:r>
        <w:rPr>
          <w:b/>
        </w:rPr>
        <w:t>Inventory</w:t>
      </w:r>
      <w:r w:rsidR="002F344E">
        <w:rPr>
          <w:b/>
        </w:rPr>
        <w:t xml:space="preserve"> turnover: </w:t>
      </w:r>
      <w:r w:rsidR="000246D2">
        <w:t>equals cost of goods sold divided by average inventory</w:t>
      </w:r>
    </w:p>
    <w:p w14:paraId="32D3D12A" w14:textId="5D79E708" w:rsidR="000246D2" w:rsidRDefault="00C76998" w:rsidP="002F344E">
      <w:pPr>
        <w:ind w:left="426"/>
      </w:pPr>
      <w:r>
        <w:rPr>
          <w:b/>
        </w:rPr>
        <w:t>Net</w:t>
      </w:r>
      <w:r w:rsidR="000246D2">
        <w:rPr>
          <w:b/>
        </w:rPr>
        <w:t xml:space="preserve"> profit margin:</w:t>
      </w:r>
      <w:r w:rsidR="000246D2">
        <w:t xml:space="preserve"> equals net income divided by sales</w:t>
      </w:r>
    </w:p>
    <w:p w14:paraId="3E07B2A2" w14:textId="444CD50A" w:rsidR="000246D2" w:rsidRDefault="00C76998" w:rsidP="002F344E">
      <w:pPr>
        <w:ind w:left="426"/>
      </w:pPr>
      <w:r>
        <w:rPr>
          <w:b/>
        </w:rPr>
        <w:t>Debt</w:t>
      </w:r>
      <w:r w:rsidR="000246D2">
        <w:rPr>
          <w:b/>
        </w:rPr>
        <w:t xml:space="preserve"> ratio:</w:t>
      </w:r>
      <w:r w:rsidR="000246D2">
        <w:t xml:space="preserve"> equals total liabilities divided by total assets</w:t>
      </w:r>
    </w:p>
    <w:p w14:paraId="2C9EE58A" w14:textId="77777777" w:rsidR="000246D2" w:rsidRPr="002F344E" w:rsidRDefault="000246D2" w:rsidP="002F344E">
      <w:pPr>
        <w:ind w:left="426"/>
      </w:pPr>
    </w:p>
    <w:p w14:paraId="1126FC71" w14:textId="6787EC80" w:rsidR="00CB140C" w:rsidRDefault="000246D2" w:rsidP="008F4C3B">
      <w:pPr>
        <w:ind w:left="426"/>
      </w:pPr>
      <w:r>
        <w:t>Describe the role of budgets in a business.</w:t>
      </w:r>
    </w:p>
    <w:p w14:paraId="6488E215" w14:textId="77D64895" w:rsidR="000246D2" w:rsidRDefault="000246D2" w:rsidP="008F4C3B">
      <w:pPr>
        <w:ind w:left="426"/>
      </w:pPr>
      <w:r>
        <w:tab/>
        <w:t>Budgets are financial guidelines for future periods. They show a firm’s expected sales revenues, operating expenses, cash receipts, and cash expenses. They reflect management’s expected outcom</w:t>
      </w:r>
      <w:r w:rsidR="00FE197D">
        <w:t>es for the future and are based on plans that have been made. Budgets are important tools for planning and controlling. They provide standards against which actual performance can be measured. One important type of budget is the cash budget, which estimates cash inflows and outflows over a period of time.</w:t>
      </w:r>
    </w:p>
    <w:p w14:paraId="23E3DE5D" w14:textId="77777777" w:rsidR="00FE197D" w:rsidRDefault="00FE197D" w:rsidP="008F4C3B">
      <w:pPr>
        <w:ind w:left="426"/>
      </w:pPr>
    </w:p>
    <w:p w14:paraId="72AB822C" w14:textId="7F261007" w:rsidR="00FE197D" w:rsidRDefault="00FE197D" w:rsidP="008F4C3B">
      <w:pPr>
        <w:ind w:left="426"/>
      </w:pPr>
      <w:r>
        <w:t>What is a budget?</w:t>
      </w:r>
    </w:p>
    <w:p w14:paraId="38ADD08A" w14:textId="545C0E6C" w:rsidR="00FE197D" w:rsidRDefault="00C76998" w:rsidP="008F4C3B">
      <w:pPr>
        <w:ind w:left="426"/>
      </w:pPr>
      <w:r>
        <w:rPr>
          <w:b/>
        </w:rPr>
        <w:t>Budget</w:t>
      </w:r>
      <w:r w:rsidR="00FE197D">
        <w:rPr>
          <w:b/>
        </w:rPr>
        <w:t xml:space="preserve">: </w:t>
      </w:r>
      <w:r w:rsidR="00FE197D">
        <w:t>a planning and control tool that reflects that firm’s expected sales revenues, operating expenses, cash receipts, and cash expenses.</w:t>
      </w:r>
    </w:p>
    <w:p w14:paraId="0567B856" w14:textId="77777777" w:rsidR="00FE197D" w:rsidRDefault="00FE197D" w:rsidP="008F4C3B">
      <w:pPr>
        <w:ind w:left="426"/>
      </w:pPr>
    </w:p>
    <w:p w14:paraId="5919395A" w14:textId="777BD6E3" w:rsidR="00FE197D" w:rsidRDefault="00FE197D" w:rsidP="008F4C3B">
      <w:pPr>
        <w:ind w:left="426"/>
      </w:pPr>
      <w:r>
        <w:t>How is a cash budget organized?</w:t>
      </w:r>
    </w:p>
    <w:p w14:paraId="64EFB720" w14:textId="169F5918" w:rsidR="00FE197D" w:rsidRDefault="00FE197D" w:rsidP="008F4C3B">
      <w:pPr>
        <w:ind w:left="426"/>
      </w:pPr>
      <w:r>
        <w:tab/>
        <w:t>Cash budgets are usually prepared monthly. Cash receipts are listed first. They include cash sales and the collection of past credit sales. Cash outlays, or cash expenses, are listed next. These include cash purchases, payment of past credit purchases, and operating expenses. The difference between cash receipts and cash outlays is cash net flow.</w:t>
      </w:r>
    </w:p>
    <w:p w14:paraId="38CFCAAE" w14:textId="77777777" w:rsidR="00FE197D" w:rsidRDefault="00FE197D" w:rsidP="008F4C3B">
      <w:pPr>
        <w:ind w:left="426"/>
      </w:pPr>
    </w:p>
    <w:p w14:paraId="7A29A610" w14:textId="3AB4EA1A" w:rsidR="00FE197D" w:rsidRDefault="00FE197D" w:rsidP="008F4C3B">
      <w:pPr>
        <w:ind w:left="426"/>
      </w:pPr>
      <w:r>
        <w:t>Outline the accounting issues facing global business.</w:t>
      </w:r>
    </w:p>
    <w:p w14:paraId="2AD4A46E" w14:textId="34E019AF" w:rsidR="00FE197D" w:rsidRDefault="00FE197D" w:rsidP="008F4C3B">
      <w:pPr>
        <w:ind w:left="426"/>
      </w:pPr>
      <w:r>
        <w:tab/>
        <w:t>One accounting issue that affects global business is exchange rates. An exchange rate is the value of one country’s currency in terms of the currencies of other countries. Daily changes in exchange rates affect the accounting entries for the sales and purchases of firms dealing in international markets. These fluctuations, or ups and downs, create either losses or gains for companies.</w:t>
      </w:r>
    </w:p>
    <w:p w14:paraId="4C6409FD" w14:textId="77777777" w:rsidR="00FE197D" w:rsidRDefault="00FE197D" w:rsidP="008F4C3B">
      <w:pPr>
        <w:ind w:left="426"/>
      </w:pPr>
    </w:p>
    <w:p w14:paraId="14462232" w14:textId="0502352E" w:rsidR="00FE197D" w:rsidRDefault="00FE197D" w:rsidP="008F4C3B">
      <w:pPr>
        <w:ind w:left="426"/>
      </w:pPr>
      <w:r>
        <w:t>How are financial statements adjusted for exchange rates?</w:t>
      </w:r>
    </w:p>
    <w:p w14:paraId="619AA6E9" w14:textId="45CE868B" w:rsidR="00FE197D" w:rsidRDefault="00FE197D" w:rsidP="008F4C3B">
      <w:pPr>
        <w:ind w:left="426"/>
      </w:pPr>
      <w:r>
        <w:tab/>
        <w:t>An exchange rate is the value of one country’s currency in terms of the currencies of other countries. Fluctuations, the ups and downs, of exchange rates create either gains or losses for global companies. Data about international financial transactions must be translated into the currency of the country where the parent company resides.</w:t>
      </w:r>
    </w:p>
    <w:p w14:paraId="5BB18F2D" w14:textId="77777777" w:rsidR="00FE197D" w:rsidRDefault="00FE197D" w:rsidP="008F4C3B">
      <w:pPr>
        <w:ind w:left="426"/>
      </w:pPr>
    </w:p>
    <w:p w14:paraId="1F0C4A21" w14:textId="6B09872F" w:rsidR="00FE197D" w:rsidRDefault="00FF6DA5" w:rsidP="008F4C3B">
      <w:pPr>
        <w:ind w:left="426"/>
        <w:rPr>
          <w:b/>
        </w:rPr>
      </w:pPr>
      <w:r>
        <w:rPr>
          <w:b/>
        </w:rPr>
        <w:t>Chapter 17</w:t>
      </w:r>
    </w:p>
    <w:p w14:paraId="0EFF165C" w14:textId="34B7AFAE" w:rsidR="00FF6DA5" w:rsidRDefault="00FF6DA5" w:rsidP="008F4C3B">
      <w:pPr>
        <w:ind w:left="426"/>
        <w:rPr>
          <w:b/>
        </w:rPr>
      </w:pPr>
      <w:r>
        <w:rPr>
          <w:b/>
        </w:rPr>
        <w:t>Financial Management</w:t>
      </w:r>
    </w:p>
    <w:p w14:paraId="67940604" w14:textId="5BA5B0C6" w:rsidR="00FF6DA5" w:rsidRDefault="00DB4EDA" w:rsidP="008F4C3B">
      <w:pPr>
        <w:ind w:left="426"/>
      </w:pPr>
      <w:r>
        <w:t>Define finance, and explain the role of financial managers.</w:t>
      </w:r>
    </w:p>
    <w:p w14:paraId="41D320FF" w14:textId="12187735" w:rsidR="00DB4EDA" w:rsidRDefault="00DB4EDA" w:rsidP="008F4C3B">
      <w:pPr>
        <w:ind w:left="426"/>
      </w:pPr>
      <w:r>
        <w:tab/>
        <w:t xml:space="preserve">Finance deals with planning, obtaining, and managing a company’s funds to accomplish its objectives efficiently and effectively. </w:t>
      </w:r>
      <w:r w:rsidR="000C42D2">
        <w:t>The major responsibilities of financial managers are developing and carrying out financial plans and deciding on the most appropriate sources and uses of funds. The chief financial officer (CFO) heads a firm’s finance organization. Three senior executives reporting to the CFO are the vice-president for financial management, the treasurer, and the controller. When making decisions, financial professionals continually balance risks with expected financial returns.</w:t>
      </w:r>
    </w:p>
    <w:p w14:paraId="03D4B460" w14:textId="77777777" w:rsidR="000C42D2" w:rsidRDefault="000C42D2" w:rsidP="008F4C3B">
      <w:pPr>
        <w:ind w:left="426"/>
      </w:pPr>
    </w:p>
    <w:p w14:paraId="4FA1E5CC" w14:textId="55E6C6D7" w:rsidR="000C42D2" w:rsidRDefault="000C42D2" w:rsidP="008F4C3B">
      <w:pPr>
        <w:ind w:left="426"/>
      </w:pPr>
      <w:r>
        <w:t>What is the structure of the finance function at the typical firm?</w:t>
      </w:r>
    </w:p>
    <w:p w14:paraId="10F9B022" w14:textId="66B7F3AA" w:rsidR="000C42D2" w:rsidRDefault="000C42D2" w:rsidP="008F4C3B">
      <w:pPr>
        <w:ind w:left="426"/>
      </w:pPr>
      <w:r>
        <w:tab/>
        <w:t>The head of the finance function of a firm has the title of chief financial officer (CFO) and generally reports directly to the firm’s chief executive officer. Reporting to the CFO are the treasurer, the controller, and the vice-president for financial management.</w:t>
      </w:r>
    </w:p>
    <w:p w14:paraId="2A219E05" w14:textId="77777777" w:rsidR="000C42D2" w:rsidRDefault="000C42D2" w:rsidP="008F4C3B">
      <w:pPr>
        <w:ind w:left="426"/>
      </w:pPr>
    </w:p>
    <w:p w14:paraId="3A0BB665" w14:textId="1F465971" w:rsidR="000C42D2" w:rsidRDefault="000C42D2" w:rsidP="008F4C3B">
      <w:pPr>
        <w:ind w:left="426"/>
      </w:pPr>
      <w:r>
        <w:t>Explain the risk-return trade-off.</w:t>
      </w:r>
    </w:p>
    <w:p w14:paraId="6E612145" w14:textId="46D0AD6E" w:rsidR="000C42D2" w:rsidRDefault="000C42D2" w:rsidP="008F4C3B">
      <w:pPr>
        <w:ind w:left="426"/>
      </w:pPr>
      <w:r>
        <w:tab/>
        <w:t>Financial managers try to maximize the wealth of their firm’s shareholders by striking the right balance between risk and return. Often, the decisions that involve the highest potential returns expose the firm to the greatest risks.</w:t>
      </w:r>
    </w:p>
    <w:p w14:paraId="6120EA7D" w14:textId="77777777" w:rsidR="000C42D2" w:rsidRDefault="000C42D2" w:rsidP="008F4C3B">
      <w:pPr>
        <w:ind w:left="426"/>
      </w:pPr>
    </w:p>
    <w:p w14:paraId="4E9A1DA4" w14:textId="2866EBDF" w:rsidR="000C42D2" w:rsidRDefault="000C42D2" w:rsidP="008F4C3B">
      <w:pPr>
        <w:ind w:left="426"/>
      </w:pPr>
      <w:r>
        <w:t>Describe the parts of financial plan and the financial planning process.</w:t>
      </w:r>
    </w:p>
    <w:p w14:paraId="096FFDC4" w14:textId="519CEA1B" w:rsidR="000C42D2" w:rsidRDefault="000C42D2" w:rsidP="008F4C3B">
      <w:pPr>
        <w:ind w:left="426"/>
      </w:pPr>
      <w:r>
        <w:tab/>
        <w:t xml:space="preserve">A financial plan is a document that specifies the funds needed by a firm for a given period of time, the timing of cash inflows and outflows, and the most appropriate sources and uses of funds. The financial plan addresses three questions: What funds will be required during </w:t>
      </w:r>
      <w:r w:rsidR="0033385C">
        <w:t>the planning period? When will funds be needed? Where will funds be obtained? Three steps are involved in the financial planning process: forecasting sales over a future period of time, estimating the expected level of profits over the planning period, and deciding on the additional assets needed to support the additional sales.</w:t>
      </w:r>
    </w:p>
    <w:p w14:paraId="60EF264B" w14:textId="77777777" w:rsidR="0033385C" w:rsidRDefault="0033385C" w:rsidP="008F4C3B">
      <w:pPr>
        <w:ind w:left="426"/>
      </w:pPr>
    </w:p>
    <w:p w14:paraId="0BCDE601" w14:textId="2FE75443" w:rsidR="0033385C" w:rsidRDefault="006E6191" w:rsidP="008F4C3B">
      <w:pPr>
        <w:ind w:left="426"/>
      </w:pPr>
      <w:r>
        <w:t>What three questions does a financial plan address?</w:t>
      </w:r>
    </w:p>
    <w:p w14:paraId="4F69FBA2" w14:textId="111069F5" w:rsidR="006E6191" w:rsidRDefault="0005482F" w:rsidP="008F4C3B">
      <w:pPr>
        <w:ind w:left="426"/>
      </w:pPr>
      <w:r>
        <w:tab/>
        <w:t>The financial plan addresses three questions: What funds will be required during the planning period? When will funds be needed? Where will funds be obtained?</w:t>
      </w:r>
    </w:p>
    <w:p w14:paraId="70B2A928" w14:textId="77777777" w:rsidR="0005482F" w:rsidRDefault="0005482F" w:rsidP="008F4C3B">
      <w:pPr>
        <w:ind w:left="426"/>
      </w:pPr>
    </w:p>
    <w:p w14:paraId="3DBD8A63" w14:textId="77777777" w:rsidR="0005482F" w:rsidRDefault="0005482F" w:rsidP="008F4C3B">
      <w:pPr>
        <w:ind w:left="426"/>
      </w:pPr>
    </w:p>
    <w:p w14:paraId="2B72BC27" w14:textId="4914D337" w:rsidR="0005482F" w:rsidRDefault="0005482F" w:rsidP="008F4C3B">
      <w:pPr>
        <w:ind w:left="426"/>
      </w:pPr>
      <w:r>
        <w:t>Explain the steps involved in preparing a financial plan.</w:t>
      </w:r>
    </w:p>
    <w:p w14:paraId="6BA8E2E1" w14:textId="0167BE88" w:rsidR="0005482F" w:rsidRDefault="0005482F" w:rsidP="008F4C3B">
      <w:pPr>
        <w:ind w:left="426"/>
      </w:pPr>
      <w:r>
        <w:tab/>
        <w:t>The first step is to forecast sales over a future period of time. Second, the financial manager must estimate the expected level of profits over the planning period. The final step is to decide on the additional assets needed to support the additional sales.</w:t>
      </w:r>
    </w:p>
    <w:p w14:paraId="6A19F8B9" w14:textId="77777777" w:rsidR="0005482F" w:rsidRDefault="0005482F" w:rsidP="008F4C3B">
      <w:pPr>
        <w:ind w:left="426"/>
      </w:pPr>
    </w:p>
    <w:p w14:paraId="04051B69" w14:textId="6CBEF7C7" w:rsidR="0005482F" w:rsidRDefault="0005482F" w:rsidP="008F4C3B">
      <w:pPr>
        <w:ind w:left="426"/>
      </w:pPr>
      <w:r>
        <w:t>Outline how organizations manage their assets.</w:t>
      </w:r>
    </w:p>
    <w:p w14:paraId="3A4B1059" w14:textId="51B85870" w:rsidR="0005482F" w:rsidRDefault="0005482F" w:rsidP="008F4C3B">
      <w:pPr>
        <w:ind w:left="426"/>
      </w:pPr>
      <w:r>
        <w:tab/>
        <w:t xml:space="preserve">Assets consist of what a firm owns. They also represent the uses of its funds. Sound financial management requires assets to be acquired and managed as effectively and efficiently as possible. The major current assets are cash, marketable securities, accounts receivable, </w:t>
      </w:r>
      <w:r w:rsidR="0005605B">
        <w:t>and inventory. The goal of cash management is to have enough funds to meet day-to-day transactions and pay for any unexpected expenses. Excess cash should be invested in marketable securities, which are low-risk securities with short maturity dates. Accounts receivable involves collecting funds owed to the firm as quickly as possible, while also offering enough credit to customers to attract and generate increased sales. The main goal of inventory management is to minimize the overall cost of inventory. Production, marketing, and logistics also play roles in determining proper inventory levels.</w:t>
      </w:r>
      <w:r w:rsidR="00956EE7">
        <w:t xml:space="preserve"> Capital investment analysis is the process financial managers use when deciding whether to invest in long-lived assets. This process involves comparing the benefits and costs of a proposed investment. Managing international assets poses additional challenges for the financial manager, including the problem of fluctuating exchange rates.</w:t>
      </w:r>
    </w:p>
    <w:p w14:paraId="228DFC57" w14:textId="77777777" w:rsidR="00E021D5" w:rsidRDefault="00E021D5" w:rsidP="008F4C3B">
      <w:pPr>
        <w:ind w:left="426"/>
      </w:pPr>
    </w:p>
    <w:p w14:paraId="3C16682D" w14:textId="2B1917FD" w:rsidR="00E021D5" w:rsidRDefault="00E021D5" w:rsidP="008F4C3B">
      <w:pPr>
        <w:ind w:left="426"/>
      </w:pPr>
      <w:r>
        <w:t>Why do firms often choose to invest excess cash in marketable securities?</w:t>
      </w:r>
    </w:p>
    <w:p w14:paraId="42A766A1" w14:textId="09CA8DFB" w:rsidR="00E021D5" w:rsidRDefault="00E021D5" w:rsidP="008F4C3B">
      <w:pPr>
        <w:ind w:left="426"/>
      </w:pPr>
      <w:r>
        <w:tab/>
        <w:t>Cash in hand earns no rate of return. Excess cash should be invested in marketable securities. Marketable securities are low-risk securities that have short maturity dates and can be easily sold in the secondary markets. As a result, they are easily converted into cash, when needed.</w:t>
      </w:r>
    </w:p>
    <w:p w14:paraId="7CBA1528" w14:textId="77777777" w:rsidR="00E021D5" w:rsidRDefault="00E021D5" w:rsidP="008F4C3B">
      <w:pPr>
        <w:ind w:left="426"/>
      </w:pPr>
    </w:p>
    <w:p w14:paraId="3AB57FC5" w14:textId="1AC7CE00" w:rsidR="00E021D5" w:rsidRDefault="00E021D5" w:rsidP="008F4C3B">
      <w:pPr>
        <w:ind w:left="426"/>
      </w:pPr>
      <w:r>
        <w:t>What are the two aspects of account receivable management?</w:t>
      </w:r>
    </w:p>
    <w:p w14:paraId="5FF37B23" w14:textId="35EBE0F1" w:rsidR="00E021D5" w:rsidRDefault="00E021D5" w:rsidP="00E021D5">
      <w:pPr>
        <w:pStyle w:val="ListParagraph"/>
        <w:numPr>
          <w:ilvl w:val="0"/>
          <w:numId w:val="59"/>
        </w:numPr>
      </w:pPr>
      <w:r>
        <w:t>Overall credit policy (whether to offer credit, and, if so, what terms of credit to offer).</w:t>
      </w:r>
    </w:p>
    <w:p w14:paraId="4EAF4B62" w14:textId="63D5696F" w:rsidR="00E021D5" w:rsidRDefault="00E021D5" w:rsidP="00E021D5">
      <w:pPr>
        <w:pStyle w:val="ListParagraph"/>
        <w:numPr>
          <w:ilvl w:val="0"/>
          <w:numId w:val="59"/>
        </w:numPr>
      </w:pPr>
      <w:r>
        <w:t>Replacement decision, which considers whether to replace an existing asset with a new asset.</w:t>
      </w:r>
    </w:p>
    <w:p w14:paraId="48A10EE5" w14:textId="77777777" w:rsidR="0005515C" w:rsidRDefault="0005515C" w:rsidP="00E021D5">
      <w:pPr>
        <w:ind w:left="426"/>
      </w:pPr>
    </w:p>
    <w:p w14:paraId="35215E6F" w14:textId="5BEC5B1C" w:rsidR="00E021D5" w:rsidRDefault="0005515C" w:rsidP="00E021D5">
      <w:pPr>
        <w:ind w:left="426"/>
      </w:pPr>
      <w:r>
        <w:t>Compare the two major sources of funds for a business, and explain the concept of leverage.</w:t>
      </w:r>
    </w:p>
    <w:p w14:paraId="0C556AE6" w14:textId="77777777" w:rsidR="0005515C" w:rsidRDefault="0005515C" w:rsidP="00E021D5">
      <w:pPr>
        <w:ind w:left="426"/>
      </w:pPr>
      <w:r>
        <w:tab/>
        <w:t xml:space="preserve">Businesses have two sources of funds: debt capital and equity capital. </w:t>
      </w:r>
    </w:p>
    <w:p w14:paraId="65C544C6" w14:textId="45A29005" w:rsidR="0005515C" w:rsidRDefault="0005515C" w:rsidP="0005515C">
      <w:pPr>
        <w:pStyle w:val="ListParagraph"/>
        <w:numPr>
          <w:ilvl w:val="0"/>
          <w:numId w:val="60"/>
        </w:numPr>
      </w:pPr>
      <w:r>
        <w:t>Debt capital refers to funds obtained through borrowing.</w:t>
      </w:r>
    </w:p>
    <w:p w14:paraId="07DD6B6A" w14:textId="6D6494EE" w:rsidR="0005515C" w:rsidRDefault="0005515C" w:rsidP="0005515C">
      <w:pPr>
        <w:pStyle w:val="ListParagraph"/>
        <w:numPr>
          <w:ilvl w:val="0"/>
          <w:numId w:val="60"/>
        </w:numPr>
      </w:pPr>
      <w:r>
        <w:t>Equity capital consists of funds provided by the firm’s owners.</w:t>
      </w:r>
    </w:p>
    <w:p w14:paraId="46B27269" w14:textId="5DF5AB00" w:rsidR="0005515C" w:rsidRDefault="0005515C" w:rsidP="0005515C">
      <w:pPr>
        <w:ind w:left="426"/>
      </w:pPr>
      <w:r>
        <w:t xml:space="preserve">The mix of debt and equity capital is known as the firm’s capital structure, </w:t>
      </w:r>
      <w:r w:rsidR="0003571F">
        <w:t>and the financial manager’s job is to find the proper mix. Leverage is a technique of increasing the rate of return on funds invested by borrowing. But leverage also increases risk. Also, relying too much on borrowed funds may reduce management’s flexibility in future financing decisions. Equity capital also has its downsides. When additional equity capital is sold, the control of existing shareholders is weakened. In addition, equity capital is more expensive than debt capital. Financial managers also face decisions concerning the suitable mix of short-term and long-term funds. Short-term funds are generally less expensive than long-term funds but expose firms to more risk. Financial managers are also involved in deciding the firm’s dividend policy.</w:t>
      </w:r>
    </w:p>
    <w:p w14:paraId="267E7FB3" w14:textId="77777777" w:rsidR="0003571F" w:rsidRDefault="0003571F" w:rsidP="0005515C">
      <w:pPr>
        <w:ind w:left="426"/>
      </w:pPr>
    </w:p>
    <w:p w14:paraId="34AE08F3" w14:textId="251F6674" w:rsidR="0003571F" w:rsidRDefault="004660EF" w:rsidP="0005515C">
      <w:pPr>
        <w:ind w:left="426"/>
      </w:pPr>
      <w:r>
        <w:t>Explain the concept of leverage:</w:t>
      </w:r>
    </w:p>
    <w:p w14:paraId="6C2D68EE" w14:textId="5B2DAA2C" w:rsidR="004660EF" w:rsidRDefault="004660EF" w:rsidP="0005515C">
      <w:pPr>
        <w:ind w:left="426"/>
      </w:pPr>
      <w:r>
        <w:tab/>
        <w:t>Leverage is a technique of increasing the rate of return by borrowing funds. But leverage also increases risk.</w:t>
      </w:r>
    </w:p>
    <w:p w14:paraId="40AA2A83" w14:textId="77777777" w:rsidR="004660EF" w:rsidRDefault="004660EF" w:rsidP="0005515C">
      <w:pPr>
        <w:ind w:left="426"/>
      </w:pPr>
    </w:p>
    <w:p w14:paraId="01E637E0" w14:textId="6326D939" w:rsidR="004660EF" w:rsidRDefault="00F9541C" w:rsidP="0005515C">
      <w:pPr>
        <w:ind w:left="426"/>
      </w:pPr>
      <w:r>
        <w:t>Why do firms generally rely more on long-term funds than short-term funds?</w:t>
      </w:r>
    </w:p>
    <w:p w14:paraId="08814AFF" w14:textId="10C19B83" w:rsidR="00F9541C" w:rsidRDefault="00F9541C" w:rsidP="0005515C">
      <w:pPr>
        <w:ind w:left="426"/>
      </w:pPr>
      <w:r>
        <w:tab/>
        <w:t>Although short-term funds are generally less expensive than long-term funds, short-term funds expose the firm to additional risks. The cost of short-term funds can vary greatly from year to year. In addition, short-term funds can sometimes be difficult to attain.</w:t>
      </w:r>
    </w:p>
    <w:p w14:paraId="64684F93" w14:textId="77777777" w:rsidR="00F9541C" w:rsidRDefault="00F9541C" w:rsidP="0005515C">
      <w:pPr>
        <w:ind w:left="426"/>
      </w:pPr>
    </w:p>
    <w:p w14:paraId="6E77B3A6" w14:textId="08420266" w:rsidR="00F9541C" w:rsidRDefault="00F9541C" w:rsidP="0005515C">
      <w:pPr>
        <w:ind w:left="426"/>
      </w:pPr>
      <w:r>
        <w:t>What is an important factor in deciding on a firm’s dividend policy?</w:t>
      </w:r>
    </w:p>
    <w:p w14:paraId="2A6538D5" w14:textId="65149157" w:rsidR="00F9541C" w:rsidRDefault="00F9541C" w:rsidP="0005515C">
      <w:pPr>
        <w:ind w:left="426"/>
      </w:pPr>
      <w:r>
        <w:tab/>
        <w:t xml:space="preserve">The main factor in deciding on a firm’s dividend policy is its investment opportunities. Firms with more profitable investment opportunities often pay less in dividends than firms that have fewer such opportunities. </w:t>
      </w:r>
    </w:p>
    <w:p w14:paraId="36228351" w14:textId="77777777" w:rsidR="00F9541C" w:rsidRDefault="00F9541C" w:rsidP="0005515C">
      <w:pPr>
        <w:ind w:left="426"/>
      </w:pPr>
    </w:p>
    <w:p w14:paraId="0A750888" w14:textId="63C78973" w:rsidR="00F9541C" w:rsidRDefault="00F9541C" w:rsidP="0005515C">
      <w:pPr>
        <w:ind w:left="426"/>
      </w:pPr>
      <w:r>
        <w:t>Identify sources of short-term financing for business operations.</w:t>
      </w:r>
    </w:p>
    <w:p w14:paraId="3FA62433" w14:textId="4BFCA5B0" w:rsidR="00F9541C" w:rsidRDefault="00F9541C" w:rsidP="0005515C">
      <w:pPr>
        <w:ind w:left="426"/>
      </w:pPr>
      <w:r>
        <w:tab/>
        <w:t>The three major short-tern funding operations are:</w:t>
      </w:r>
    </w:p>
    <w:p w14:paraId="78F0E135" w14:textId="0F4394F1" w:rsidR="00F9541C" w:rsidRDefault="00F9541C" w:rsidP="00F9541C">
      <w:pPr>
        <w:pStyle w:val="ListParagraph"/>
        <w:numPr>
          <w:ilvl w:val="0"/>
          <w:numId w:val="61"/>
        </w:numPr>
      </w:pPr>
      <w:r>
        <w:t xml:space="preserve">Trade credit. Trade credit is extended by suppliers when a firm receives goods or services and agree to pay for them at a later date. Trade credit is relatively easy to obtain and costs nothing unless a supplier offers a cash discount. </w:t>
      </w:r>
    </w:p>
    <w:p w14:paraId="20E1AFC7" w14:textId="77777777" w:rsidR="00035C64" w:rsidRDefault="00F9541C" w:rsidP="00F9541C">
      <w:pPr>
        <w:pStyle w:val="ListParagraph"/>
        <w:numPr>
          <w:ilvl w:val="0"/>
          <w:numId w:val="61"/>
        </w:numPr>
      </w:pPr>
      <w:r>
        <w:t xml:space="preserve">Short-term loans from banks. Loans from commercial banks are a significant source of short-term financing and are often used to finance accounts receivable and inventory. Loans can be either unsecured or secured. In unsecured loans, no assets are pledged as collateral, or security. In secured loans, accounts receivable or inventory are pledged as collateral. </w:t>
      </w:r>
    </w:p>
    <w:p w14:paraId="07EFA2C2" w14:textId="22D05826" w:rsidR="00F9541C" w:rsidRDefault="00F9541C" w:rsidP="00F9541C">
      <w:pPr>
        <w:pStyle w:val="ListParagraph"/>
        <w:numPr>
          <w:ilvl w:val="0"/>
          <w:numId w:val="61"/>
        </w:numPr>
      </w:pPr>
      <w:r>
        <w:t>Commercial paper</w:t>
      </w:r>
      <w:r w:rsidR="00035C64">
        <w:t>. A</w:t>
      </w:r>
      <w:r>
        <w:t xml:space="preserve"> short-term IOU sold by a company. Large amounts of money can be raised through the sale of commercial paper, usually at interest rates lower than those charged by banks. Access to the commercial paper market is limited to large, financially strong corporations.</w:t>
      </w:r>
    </w:p>
    <w:p w14:paraId="27311F78" w14:textId="77777777" w:rsidR="009B0597" w:rsidRDefault="009B0597" w:rsidP="009B0597">
      <w:pPr>
        <w:ind w:left="426"/>
      </w:pPr>
    </w:p>
    <w:p w14:paraId="4CC73E33" w14:textId="12AA0891" w:rsidR="009B0597" w:rsidRDefault="009B0597" w:rsidP="009B0597">
      <w:pPr>
        <w:ind w:left="426"/>
      </w:pPr>
      <w:r>
        <w:t xml:space="preserve">Explain trade credit. </w:t>
      </w:r>
    </w:p>
    <w:p w14:paraId="20175495" w14:textId="6A3E1A2C" w:rsidR="009B0597" w:rsidRDefault="00C76998" w:rsidP="009B0597">
      <w:pPr>
        <w:ind w:left="426"/>
      </w:pPr>
      <w:r>
        <w:rPr>
          <w:b/>
        </w:rPr>
        <w:t>Trade</w:t>
      </w:r>
      <w:r w:rsidR="009B0597">
        <w:rPr>
          <w:b/>
        </w:rPr>
        <w:t xml:space="preserve"> credit: </w:t>
      </w:r>
      <w:r w:rsidR="009B0597">
        <w:t>extended by suppliers when a buyer agrees to pay for goods and services at a later date. Trade credit is relatively easy to obtain and costs nothing unless a cash discount is offered.</w:t>
      </w:r>
    </w:p>
    <w:p w14:paraId="41144CCB" w14:textId="77777777" w:rsidR="009B0597" w:rsidRDefault="009B0597" w:rsidP="009B0597">
      <w:pPr>
        <w:ind w:left="426"/>
      </w:pPr>
    </w:p>
    <w:p w14:paraId="23E8D957" w14:textId="77777777" w:rsidR="009B0597" w:rsidRDefault="009B0597" w:rsidP="009B0597">
      <w:pPr>
        <w:ind w:left="426"/>
      </w:pPr>
    </w:p>
    <w:p w14:paraId="2C39AACA" w14:textId="438FD333" w:rsidR="009B0597" w:rsidRDefault="009B0597" w:rsidP="009B0597">
      <w:pPr>
        <w:ind w:left="426"/>
      </w:pPr>
      <w:r>
        <w:t>Why is commercial paper an attractive short-term financing option?</w:t>
      </w:r>
    </w:p>
    <w:p w14:paraId="7A590132" w14:textId="368129CF" w:rsidR="009B0597" w:rsidRDefault="009B0597" w:rsidP="009B0597">
      <w:pPr>
        <w:ind w:left="426"/>
      </w:pPr>
      <w:r>
        <w:tab/>
        <w:t>Commercial paper is an attractive financing option because large amounts of money can be raised at interest rates that are usually lower than the interest rates charged by banks.</w:t>
      </w:r>
    </w:p>
    <w:p w14:paraId="1CCB18BF" w14:textId="77777777" w:rsidR="009B0597" w:rsidRDefault="009B0597" w:rsidP="009B0597">
      <w:pPr>
        <w:ind w:left="426"/>
      </w:pPr>
    </w:p>
    <w:p w14:paraId="142DBC8C" w14:textId="59737DA8" w:rsidR="009B0597" w:rsidRDefault="009B0597" w:rsidP="009B0597">
      <w:pPr>
        <w:ind w:left="426"/>
      </w:pPr>
      <w:r>
        <w:t>Discuss long-term financing options.</w:t>
      </w:r>
    </w:p>
    <w:p w14:paraId="39A7123D" w14:textId="5335A6E1" w:rsidR="009B0597" w:rsidRDefault="009B0597" w:rsidP="009B0597">
      <w:pPr>
        <w:ind w:left="426"/>
      </w:pPr>
      <w:r>
        <w:tab/>
      </w:r>
      <w:r w:rsidR="00AA6E0F">
        <w:t>Long-term financing is repaid over many years. Organizations acquire long-term financing from three sources: long-term loans from financial institutions, bonds sold to investors, and equity financing. Public sales of securities, such as shares and bonds, are a major source of funds for corporations. These securities can generally be traded in secondary markets. Public sales can vary quite a bit from year to year depending on the conditions in the financial markets. Private placements are securities – new share or bond issues – sold to a small number of institutional investors. Most private placements involve debt securities.</w:t>
      </w:r>
      <w:r w:rsidR="00D87759">
        <w:t xml:space="preserve"> Venture capitalists are an important source of long-term financing for new companies. If the business succeeds, venture capitalists can earn large profits. Private equity funds are investment companies that raise funds from wealthy individuals and institutional investors. They then invest the funds in both public and private companies. Unlike venture capitalists, private equity funds invest in all types of businesses. Sovereign wealth funds are investment companies owned by governments. </w:t>
      </w:r>
    </w:p>
    <w:p w14:paraId="2232E190" w14:textId="77777777" w:rsidR="00B24812" w:rsidRDefault="00B24812" w:rsidP="009B0597">
      <w:pPr>
        <w:ind w:left="426"/>
      </w:pPr>
    </w:p>
    <w:p w14:paraId="150413A1" w14:textId="1CB157D4" w:rsidR="00B24812" w:rsidRDefault="00B24812" w:rsidP="009B0597">
      <w:pPr>
        <w:ind w:left="426"/>
      </w:pPr>
      <w:r>
        <w:t>What is the most common type of security sold privately?</w:t>
      </w:r>
    </w:p>
    <w:p w14:paraId="5871B172" w14:textId="753010AC" w:rsidR="00B24812" w:rsidRDefault="00B24812" w:rsidP="009B0597">
      <w:pPr>
        <w:ind w:left="426"/>
      </w:pPr>
      <w:r>
        <w:tab/>
        <w:t>Corporate dent securities are the most common type of security sold privately.</w:t>
      </w:r>
    </w:p>
    <w:p w14:paraId="5A832BB1" w14:textId="77777777" w:rsidR="00B24812" w:rsidRDefault="00B24812" w:rsidP="009B0597">
      <w:pPr>
        <w:ind w:left="426"/>
      </w:pPr>
    </w:p>
    <w:p w14:paraId="4FFC7B7D" w14:textId="1DDEA6C1" w:rsidR="00B24812" w:rsidRDefault="00B24812" w:rsidP="009B0597">
      <w:pPr>
        <w:ind w:left="426"/>
      </w:pPr>
      <w:r>
        <w:t>Explain venture capital.</w:t>
      </w:r>
    </w:p>
    <w:p w14:paraId="561AC170" w14:textId="78611F0D" w:rsidR="00B24812" w:rsidRDefault="00B24812" w:rsidP="009B0597">
      <w:pPr>
        <w:ind w:left="426"/>
      </w:pPr>
      <w:r>
        <w:rPr>
          <w:b/>
        </w:rPr>
        <w:tab/>
      </w:r>
      <w:r>
        <w:t>Venture capitalists are important sources of funding, especially for new companies. Venture capitalists invest in new companies by taking an ownership position. If the business succeeds, venture capitalists can earn large profits.</w:t>
      </w:r>
    </w:p>
    <w:p w14:paraId="38F05E5E" w14:textId="77777777" w:rsidR="00B24812" w:rsidRDefault="00B24812" w:rsidP="009B0597">
      <w:pPr>
        <w:ind w:left="426"/>
      </w:pPr>
    </w:p>
    <w:p w14:paraId="40F12CEF" w14:textId="13DC19F3" w:rsidR="00B24812" w:rsidRDefault="00B24812" w:rsidP="009B0597">
      <w:pPr>
        <w:ind w:left="426"/>
      </w:pPr>
      <w:r>
        <w:t>What is a sovereign wealth fund?</w:t>
      </w:r>
    </w:p>
    <w:p w14:paraId="241A3E8F" w14:textId="50D8A863" w:rsidR="00B24812" w:rsidRDefault="00B24812" w:rsidP="009B0597">
      <w:pPr>
        <w:ind w:left="426"/>
      </w:pPr>
      <w:r>
        <w:tab/>
        <w:t xml:space="preserve">A sovereign wealth fund is a government-owned investment company. These companies invest in a variety </w:t>
      </w:r>
      <w:r w:rsidR="009C3E67">
        <w:t>of financial and real assets, such as real estate. Although most investments are based on the best risk-return trade-off, investment decisions are also influenced by political, social, and strategic considerations.</w:t>
      </w:r>
    </w:p>
    <w:p w14:paraId="4F0368CF" w14:textId="77777777" w:rsidR="009C3E67" w:rsidRDefault="009C3E67" w:rsidP="009B0597">
      <w:pPr>
        <w:ind w:left="426"/>
      </w:pPr>
    </w:p>
    <w:p w14:paraId="22C0B9FB" w14:textId="0D83F273" w:rsidR="009C3E67" w:rsidRDefault="009C3E67" w:rsidP="009B0597">
      <w:pPr>
        <w:ind w:left="426"/>
      </w:pPr>
      <w:r>
        <w:t>Describe mergers, acquisitions, buyouts, and divestitures.</w:t>
      </w:r>
    </w:p>
    <w:p w14:paraId="7A96A593" w14:textId="39DD1628" w:rsidR="009C3E67" w:rsidRDefault="009C3E67" w:rsidP="009B0597">
      <w:pPr>
        <w:ind w:left="426"/>
      </w:pPr>
      <w:r>
        <w:t>A merger is</w:t>
      </w:r>
      <w:r>
        <w:rPr>
          <w:b/>
        </w:rPr>
        <w:t xml:space="preserve"> </w:t>
      </w:r>
      <w:r>
        <w:t>a transaction where two or more firms combine into one company. An acquisition is a transaction where one company buys another. A merger includes a buyer and a seller (called the target). The buyer offers cash, securities, or a combination of the two in return for the target’s shares. Mergers and acquisitions should be evaluated the same way any large investment is evaluated – by comparing the costs with the benefits. Synergy is the term used to describe the benefits a merger or acquisition is expected to produce. A leveraged buyout (LBO) is a transaction where shares are purchased from public shareholders, and the company reverts to private status. LBOs are usually financed with large amounts of borrowed funds. Private equity companies are often major financers of LBOs. Divestitures are the opposite of mergers – companies sell their assets such as subsidiaries, product lines, or production facilities. A selloff</w:t>
      </w:r>
      <w:r w:rsidR="00AA744A">
        <w:t xml:space="preserve"> is a divestiture where assets are sold to another firm. In a spinoff, a new firm is created from the assets divested. Shareholders of the divesting firm become shareholders of the new firm.</w:t>
      </w:r>
    </w:p>
    <w:p w14:paraId="7C288757" w14:textId="77777777" w:rsidR="00AA744A" w:rsidRDefault="00AA744A" w:rsidP="009B0597">
      <w:pPr>
        <w:ind w:left="426"/>
      </w:pPr>
    </w:p>
    <w:p w14:paraId="71A7D89E" w14:textId="3401692F" w:rsidR="00AA744A" w:rsidRDefault="00AA744A" w:rsidP="009B0597">
      <w:pPr>
        <w:ind w:left="426"/>
      </w:pPr>
      <w:r>
        <w:t>Define synergy.</w:t>
      </w:r>
    </w:p>
    <w:p w14:paraId="4F2E084E" w14:textId="02FEAD64" w:rsidR="00AA744A" w:rsidRDefault="00C76998" w:rsidP="009B0597">
      <w:pPr>
        <w:ind w:left="426"/>
      </w:pPr>
      <w:r>
        <w:rPr>
          <w:b/>
        </w:rPr>
        <w:t>Synergy</w:t>
      </w:r>
      <w:r w:rsidR="00AA744A">
        <w:rPr>
          <w:b/>
        </w:rPr>
        <w:t xml:space="preserve">: </w:t>
      </w:r>
      <w:r w:rsidR="002D2A32">
        <w:t>the term used to describe the benefits produced by a merger or acquisition. It refers to the idea that the combined firm is worth more than the buyer firm and the target firm are worth individually.</w:t>
      </w:r>
    </w:p>
    <w:p w14:paraId="6862AC1A" w14:textId="77777777" w:rsidR="002D2A32" w:rsidRDefault="002D2A32" w:rsidP="009B0597">
      <w:pPr>
        <w:ind w:left="426"/>
      </w:pPr>
    </w:p>
    <w:p w14:paraId="1462D2FD" w14:textId="26421D8F" w:rsidR="002D2A32" w:rsidRDefault="002D2A32" w:rsidP="009B0597">
      <w:pPr>
        <w:ind w:left="426"/>
      </w:pPr>
      <w:r>
        <w:t>What is an LBO?</w:t>
      </w:r>
    </w:p>
    <w:p w14:paraId="2E44F39A" w14:textId="740FF45F" w:rsidR="002D2A32" w:rsidRDefault="002D2A32" w:rsidP="009B0597">
      <w:pPr>
        <w:ind w:left="426"/>
      </w:pPr>
      <w:r>
        <w:tab/>
        <w:t>In an LBO – a leveraged buyout – public shareholders are bought out, and the firm reverts to private status. LBOs are usually financed with large amounts of borrowed money.</w:t>
      </w:r>
    </w:p>
    <w:p w14:paraId="5C02D771" w14:textId="77777777" w:rsidR="002D2A32" w:rsidRDefault="002D2A32" w:rsidP="009B0597">
      <w:pPr>
        <w:ind w:left="426"/>
      </w:pPr>
    </w:p>
    <w:p w14:paraId="231ED70D" w14:textId="5F0D7B67" w:rsidR="002D2A32" w:rsidRDefault="002D2A32" w:rsidP="009B0597">
      <w:pPr>
        <w:ind w:left="426"/>
      </w:pPr>
      <w:r>
        <w:t>What are the two types of divestitures?</w:t>
      </w:r>
    </w:p>
    <w:p w14:paraId="712CCEFC" w14:textId="1DD63864" w:rsidR="002D2A32" w:rsidRDefault="002D2A32" w:rsidP="009B0597">
      <w:pPr>
        <w:ind w:left="426"/>
      </w:pPr>
      <w:r>
        <w:tab/>
        <w:t>The two types of divestitures are selloffs and spinoffs. In a selloff, assets are sold by one firm to another firm. In a spinoff, a new firm is created from the assets divested. Shareholders of the new divesting firm become shareholders of the new firm.</w:t>
      </w:r>
    </w:p>
    <w:p w14:paraId="556EFC69" w14:textId="77777777" w:rsidR="002D2A32" w:rsidRDefault="002D2A32" w:rsidP="009B0597">
      <w:pPr>
        <w:ind w:left="426"/>
      </w:pPr>
    </w:p>
    <w:p w14:paraId="3E3E0B8D" w14:textId="77777777" w:rsidR="002D2A32" w:rsidRPr="00AA744A" w:rsidRDefault="002D2A32" w:rsidP="009B0597">
      <w:pPr>
        <w:ind w:left="426"/>
      </w:pPr>
    </w:p>
    <w:p w14:paraId="124149F3" w14:textId="77777777" w:rsidR="009C3E67" w:rsidRPr="009C3E67" w:rsidRDefault="009C3E67" w:rsidP="009B0597">
      <w:pPr>
        <w:ind w:left="426"/>
      </w:pPr>
    </w:p>
    <w:sectPr w:rsidR="009C3E67" w:rsidRPr="009C3E67" w:rsidSect="00C837BD">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2C153D" w14:textId="77777777" w:rsidR="009C3E67" w:rsidRDefault="009C3E67" w:rsidP="00223290">
      <w:r>
        <w:separator/>
      </w:r>
    </w:p>
  </w:endnote>
  <w:endnote w:type="continuationSeparator" w:id="0">
    <w:p w14:paraId="738FC8C1" w14:textId="77777777" w:rsidR="009C3E67" w:rsidRDefault="009C3E67" w:rsidP="00223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1C0869" w14:textId="77777777" w:rsidR="009C3E67" w:rsidRDefault="009C3E67" w:rsidP="00223290">
      <w:r>
        <w:separator/>
      </w:r>
    </w:p>
  </w:footnote>
  <w:footnote w:type="continuationSeparator" w:id="0">
    <w:p w14:paraId="3A7FE362" w14:textId="77777777" w:rsidR="009C3E67" w:rsidRDefault="009C3E67" w:rsidP="0022329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9CCD2" w14:textId="77777777" w:rsidR="009C3E67" w:rsidRDefault="009C3E67" w:rsidP="0007164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01E9F8" w14:textId="77777777" w:rsidR="009C3E67" w:rsidRDefault="009C3E67" w:rsidP="00223290">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C252C" w14:textId="77777777" w:rsidR="009C3E67" w:rsidRDefault="009C3E67" w:rsidP="0007164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76998">
      <w:rPr>
        <w:rStyle w:val="PageNumber"/>
        <w:noProof/>
      </w:rPr>
      <w:t>1</w:t>
    </w:r>
    <w:r>
      <w:rPr>
        <w:rStyle w:val="PageNumber"/>
      </w:rPr>
      <w:fldChar w:fldCharType="end"/>
    </w:r>
  </w:p>
  <w:p w14:paraId="5F2984E5" w14:textId="77777777" w:rsidR="009C3E67" w:rsidRDefault="009C3E67" w:rsidP="00223290">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20C60"/>
    <w:multiLevelType w:val="hybridMultilevel"/>
    <w:tmpl w:val="8B8AB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6716B0"/>
    <w:multiLevelType w:val="hybridMultilevel"/>
    <w:tmpl w:val="70A02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F848EA"/>
    <w:multiLevelType w:val="hybridMultilevel"/>
    <w:tmpl w:val="05C832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6E53029"/>
    <w:multiLevelType w:val="hybridMultilevel"/>
    <w:tmpl w:val="376C8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E65DBE"/>
    <w:multiLevelType w:val="hybridMultilevel"/>
    <w:tmpl w:val="2290462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nsid w:val="074E70B2"/>
    <w:multiLevelType w:val="hybridMultilevel"/>
    <w:tmpl w:val="58F417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9842C78"/>
    <w:multiLevelType w:val="hybridMultilevel"/>
    <w:tmpl w:val="45D67AD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nsid w:val="0EDE152C"/>
    <w:multiLevelType w:val="hybridMultilevel"/>
    <w:tmpl w:val="22684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983744"/>
    <w:multiLevelType w:val="hybridMultilevel"/>
    <w:tmpl w:val="C6B6D2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E23FAF"/>
    <w:multiLevelType w:val="hybridMultilevel"/>
    <w:tmpl w:val="52026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AE571D"/>
    <w:multiLevelType w:val="hybridMultilevel"/>
    <w:tmpl w:val="AC98E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F27FC8"/>
    <w:multiLevelType w:val="hybridMultilevel"/>
    <w:tmpl w:val="293C2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A37A74"/>
    <w:multiLevelType w:val="hybridMultilevel"/>
    <w:tmpl w:val="9ACADE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8121059"/>
    <w:multiLevelType w:val="hybridMultilevel"/>
    <w:tmpl w:val="379EF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69755F"/>
    <w:multiLevelType w:val="hybridMultilevel"/>
    <w:tmpl w:val="1CE02F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B6A6C37"/>
    <w:multiLevelType w:val="hybridMultilevel"/>
    <w:tmpl w:val="3CC48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210BEF"/>
    <w:multiLevelType w:val="hybridMultilevel"/>
    <w:tmpl w:val="0DE8B9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E6827FB"/>
    <w:multiLevelType w:val="hybridMultilevel"/>
    <w:tmpl w:val="A0461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BA4957"/>
    <w:multiLevelType w:val="hybridMultilevel"/>
    <w:tmpl w:val="0816A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D85362"/>
    <w:multiLevelType w:val="hybridMultilevel"/>
    <w:tmpl w:val="FFF02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1270428"/>
    <w:multiLevelType w:val="hybridMultilevel"/>
    <w:tmpl w:val="2BD6FA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26647F1A"/>
    <w:multiLevelType w:val="hybridMultilevel"/>
    <w:tmpl w:val="94B8C18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nsid w:val="282414AE"/>
    <w:multiLevelType w:val="hybridMultilevel"/>
    <w:tmpl w:val="7FAEA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B7C66A6"/>
    <w:multiLevelType w:val="hybridMultilevel"/>
    <w:tmpl w:val="850E0A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1C633F1"/>
    <w:multiLevelType w:val="hybridMultilevel"/>
    <w:tmpl w:val="3D9875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261630E"/>
    <w:multiLevelType w:val="hybridMultilevel"/>
    <w:tmpl w:val="C50628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4C23266"/>
    <w:multiLevelType w:val="hybridMultilevel"/>
    <w:tmpl w:val="EE049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57658A"/>
    <w:multiLevelType w:val="hybridMultilevel"/>
    <w:tmpl w:val="30464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66C1828"/>
    <w:multiLevelType w:val="hybridMultilevel"/>
    <w:tmpl w:val="B704A80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9">
    <w:nsid w:val="392E4AC1"/>
    <w:multiLevelType w:val="hybridMultilevel"/>
    <w:tmpl w:val="F17CE3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A187277"/>
    <w:multiLevelType w:val="hybridMultilevel"/>
    <w:tmpl w:val="7FAEA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D343FB8"/>
    <w:multiLevelType w:val="hybridMultilevel"/>
    <w:tmpl w:val="645822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3DA93954"/>
    <w:multiLevelType w:val="hybridMultilevel"/>
    <w:tmpl w:val="12CC6F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F572429"/>
    <w:multiLevelType w:val="hybridMultilevel"/>
    <w:tmpl w:val="9632A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A61141"/>
    <w:multiLevelType w:val="hybridMultilevel"/>
    <w:tmpl w:val="5D3AE41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5">
    <w:nsid w:val="3FF5485D"/>
    <w:multiLevelType w:val="hybridMultilevel"/>
    <w:tmpl w:val="95B00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0BE7113"/>
    <w:multiLevelType w:val="hybridMultilevel"/>
    <w:tmpl w:val="5D90CD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41C444DF"/>
    <w:multiLevelType w:val="hybridMultilevel"/>
    <w:tmpl w:val="D012EB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43303800"/>
    <w:multiLevelType w:val="hybridMultilevel"/>
    <w:tmpl w:val="45A8A4F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9">
    <w:nsid w:val="439978AB"/>
    <w:multiLevelType w:val="hybridMultilevel"/>
    <w:tmpl w:val="24DC8DC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nsid w:val="44E84906"/>
    <w:multiLevelType w:val="hybridMultilevel"/>
    <w:tmpl w:val="F0B6F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5977103"/>
    <w:multiLevelType w:val="hybridMultilevel"/>
    <w:tmpl w:val="A58A350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84F5599"/>
    <w:multiLevelType w:val="hybridMultilevel"/>
    <w:tmpl w:val="1542DA12"/>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49311E9A"/>
    <w:multiLevelType w:val="hybridMultilevel"/>
    <w:tmpl w:val="661EF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96566DB"/>
    <w:multiLevelType w:val="hybridMultilevel"/>
    <w:tmpl w:val="15D867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0231422"/>
    <w:multiLevelType w:val="hybridMultilevel"/>
    <w:tmpl w:val="0E7E67C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6">
    <w:nsid w:val="53800A0E"/>
    <w:multiLevelType w:val="hybridMultilevel"/>
    <w:tmpl w:val="F4C02C8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
    <w:nsid w:val="53E37256"/>
    <w:multiLevelType w:val="hybridMultilevel"/>
    <w:tmpl w:val="2C74B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2F39CD"/>
    <w:multiLevelType w:val="hybridMultilevel"/>
    <w:tmpl w:val="88A46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98336BE"/>
    <w:multiLevelType w:val="hybridMultilevel"/>
    <w:tmpl w:val="8C5051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EE5362E"/>
    <w:multiLevelType w:val="hybridMultilevel"/>
    <w:tmpl w:val="81D2EC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FEE6C99"/>
    <w:multiLevelType w:val="hybridMultilevel"/>
    <w:tmpl w:val="EBA47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B5B617B"/>
    <w:multiLevelType w:val="hybridMultilevel"/>
    <w:tmpl w:val="DC146DF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3">
    <w:nsid w:val="6C1643D0"/>
    <w:multiLevelType w:val="hybridMultilevel"/>
    <w:tmpl w:val="A726E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E23789A"/>
    <w:multiLevelType w:val="hybridMultilevel"/>
    <w:tmpl w:val="0A6C3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EFF03E4"/>
    <w:multiLevelType w:val="hybridMultilevel"/>
    <w:tmpl w:val="CF4AC9E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6">
    <w:nsid w:val="71F2298B"/>
    <w:multiLevelType w:val="hybridMultilevel"/>
    <w:tmpl w:val="368CE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B426FD4"/>
    <w:multiLevelType w:val="hybridMultilevel"/>
    <w:tmpl w:val="5C8853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E350F9D"/>
    <w:multiLevelType w:val="hybridMultilevel"/>
    <w:tmpl w:val="5B4E430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9">
    <w:nsid w:val="7FF0702D"/>
    <w:multiLevelType w:val="hybridMultilevel"/>
    <w:tmpl w:val="801AE55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0">
    <w:nsid w:val="7FF70BFA"/>
    <w:multiLevelType w:val="hybridMultilevel"/>
    <w:tmpl w:val="C1405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10"/>
  </w:num>
  <w:num w:numId="3">
    <w:abstractNumId w:val="17"/>
  </w:num>
  <w:num w:numId="4">
    <w:abstractNumId w:val="9"/>
  </w:num>
  <w:num w:numId="5">
    <w:abstractNumId w:val="13"/>
  </w:num>
  <w:num w:numId="6">
    <w:abstractNumId w:val="60"/>
  </w:num>
  <w:num w:numId="7">
    <w:abstractNumId w:val="18"/>
  </w:num>
  <w:num w:numId="8">
    <w:abstractNumId w:val="51"/>
  </w:num>
  <w:num w:numId="9">
    <w:abstractNumId w:val="1"/>
  </w:num>
  <w:num w:numId="10">
    <w:abstractNumId w:val="0"/>
  </w:num>
  <w:num w:numId="11">
    <w:abstractNumId w:val="48"/>
  </w:num>
  <w:num w:numId="12">
    <w:abstractNumId w:val="49"/>
  </w:num>
  <w:num w:numId="13">
    <w:abstractNumId w:val="53"/>
  </w:num>
  <w:num w:numId="14">
    <w:abstractNumId w:val="54"/>
  </w:num>
  <w:num w:numId="15">
    <w:abstractNumId w:val="50"/>
  </w:num>
  <w:num w:numId="16">
    <w:abstractNumId w:val="19"/>
  </w:num>
  <w:num w:numId="17">
    <w:abstractNumId w:val="56"/>
  </w:num>
  <w:num w:numId="18">
    <w:abstractNumId w:val="26"/>
  </w:num>
  <w:num w:numId="19">
    <w:abstractNumId w:val="11"/>
  </w:num>
  <w:num w:numId="20">
    <w:abstractNumId w:val="33"/>
  </w:num>
  <w:num w:numId="21">
    <w:abstractNumId w:val="43"/>
  </w:num>
  <w:num w:numId="22">
    <w:abstractNumId w:val="7"/>
  </w:num>
  <w:num w:numId="23">
    <w:abstractNumId w:val="44"/>
  </w:num>
  <w:num w:numId="24">
    <w:abstractNumId w:val="40"/>
  </w:num>
  <w:num w:numId="25">
    <w:abstractNumId w:val="29"/>
  </w:num>
  <w:num w:numId="26">
    <w:abstractNumId w:val="24"/>
  </w:num>
  <w:num w:numId="27">
    <w:abstractNumId w:val="3"/>
  </w:num>
  <w:num w:numId="28">
    <w:abstractNumId w:val="27"/>
  </w:num>
  <w:num w:numId="29">
    <w:abstractNumId w:val="57"/>
  </w:num>
  <w:num w:numId="30">
    <w:abstractNumId w:val="41"/>
  </w:num>
  <w:num w:numId="31">
    <w:abstractNumId w:val="15"/>
  </w:num>
  <w:num w:numId="32">
    <w:abstractNumId w:val="30"/>
  </w:num>
  <w:num w:numId="33">
    <w:abstractNumId w:val="22"/>
  </w:num>
  <w:num w:numId="34">
    <w:abstractNumId w:val="14"/>
  </w:num>
  <w:num w:numId="35">
    <w:abstractNumId w:val="2"/>
  </w:num>
  <w:num w:numId="36">
    <w:abstractNumId w:val="32"/>
  </w:num>
  <w:num w:numId="37">
    <w:abstractNumId w:val="20"/>
  </w:num>
  <w:num w:numId="38">
    <w:abstractNumId w:val="5"/>
  </w:num>
  <w:num w:numId="39">
    <w:abstractNumId w:val="31"/>
  </w:num>
  <w:num w:numId="40">
    <w:abstractNumId w:val="12"/>
  </w:num>
  <w:num w:numId="41">
    <w:abstractNumId w:val="23"/>
  </w:num>
  <w:num w:numId="42">
    <w:abstractNumId w:val="16"/>
  </w:num>
  <w:num w:numId="43">
    <w:abstractNumId w:val="8"/>
  </w:num>
  <w:num w:numId="44">
    <w:abstractNumId w:val="42"/>
  </w:num>
  <w:num w:numId="45">
    <w:abstractNumId w:val="47"/>
  </w:num>
  <w:num w:numId="46">
    <w:abstractNumId w:val="55"/>
  </w:num>
  <w:num w:numId="47">
    <w:abstractNumId w:val="6"/>
  </w:num>
  <w:num w:numId="48">
    <w:abstractNumId w:val="4"/>
  </w:num>
  <w:num w:numId="49">
    <w:abstractNumId w:val="39"/>
  </w:num>
  <w:num w:numId="50">
    <w:abstractNumId w:val="59"/>
  </w:num>
  <w:num w:numId="51">
    <w:abstractNumId w:val="21"/>
  </w:num>
  <w:num w:numId="52">
    <w:abstractNumId w:val="38"/>
  </w:num>
  <w:num w:numId="53">
    <w:abstractNumId w:val="25"/>
  </w:num>
  <w:num w:numId="54">
    <w:abstractNumId w:val="36"/>
  </w:num>
  <w:num w:numId="55">
    <w:abstractNumId w:val="37"/>
  </w:num>
  <w:num w:numId="56">
    <w:abstractNumId w:val="46"/>
  </w:num>
  <w:num w:numId="57">
    <w:abstractNumId w:val="34"/>
  </w:num>
  <w:num w:numId="58">
    <w:abstractNumId w:val="52"/>
  </w:num>
  <w:num w:numId="59">
    <w:abstractNumId w:val="58"/>
  </w:num>
  <w:num w:numId="60">
    <w:abstractNumId w:val="45"/>
  </w:num>
  <w:num w:numId="6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947"/>
    <w:rsid w:val="00022C62"/>
    <w:rsid w:val="000246D2"/>
    <w:rsid w:val="0003571F"/>
    <w:rsid w:val="00035C64"/>
    <w:rsid w:val="0005482F"/>
    <w:rsid w:val="0005515C"/>
    <w:rsid w:val="0005605B"/>
    <w:rsid w:val="0007164A"/>
    <w:rsid w:val="00080FF2"/>
    <w:rsid w:val="0008404B"/>
    <w:rsid w:val="00086527"/>
    <w:rsid w:val="00086F97"/>
    <w:rsid w:val="00096B83"/>
    <w:rsid w:val="000B2EA4"/>
    <w:rsid w:val="000C2215"/>
    <w:rsid w:val="000C4206"/>
    <w:rsid w:val="000C42D2"/>
    <w:rsid w:val="000E3D34"/>
    <w:rsid w:val="00100E20"/>
    <w:rsid w:val="00101D6F"/>
    <w:rsid w:val="0010733D"/>
    <w:rsid w:val="0011115E"/>
    <w:rsid w:val="0012490E"/>
    <w:rsid w:val="00144F6C"/>
    <w:rsid w:val="00152939"/>
    <w:rsid w:val="001667B2"/>
    <w:rsid w:val="00171AF4"/>
    <w:rsid w:val="00175729"/>
    <w:rsid w:val="001A5A1B"/>
    <w:rsid w:val="001B5185"/>
    <w:rsid w:val="001D7365"/>
    <w:rsid w:val="001F45EA"/>
    <w:rsid w:val="0020539A"/>
    <w:rsid w:val="00223290"/>
    <w:rsid w:val="00243A1D"/>
    <w:rsid w:val="00260D15"/>
    <w:rsid w:val="0026225F"/>
    <w:rsid w:val="00266CD0"/>
    <w:rsid w:val="002728FE"/>
    <w:rsid w:val="00275F93"/>
    <w:rsid w:val="00287BCD"/>
    <w:rsid w:val="002B0044"/>
    <w:rsid w:val="002B1CD9"/>
    <w:rsid w:val="002D1AD5"/>
    <w:rsid w:val="002D2A32"/>
    <w:rsid w:val="002D6248"/>
    <w:rsid w:val="002E583B"/>
    <w:rsid w:val="002F344E"/>
    <w:rsid w:val="002F5FB5"/>
    <w:rsid w:val="002F6F11"/>
    <w:rsid w:val="002F78A6"/>
    <w:rsid w:val="0033385C"/>
    <w:rsid w:val="00333958"/>
    <w:rsid w:val="00342AEB"/>
    <w:rsid w:val="00395CC3"/>
    <w:rsid w:val="003B7798"/>
    <w:rsid w:val="003C146C"/>
    <w:rsid w:val="003F44AA"/>
    <w:rsid w:val="004101F0"/>
    <w:rsid w:val="004327F1"/>
    <w:rsid w:val="00435781"/>
    <w:rsid w:val="00441B3D"/>
    <w:rsid w:val="004660EF"/>
    <w:rsid w:val="004A514F"/>
    <w:rsid w:val="004C5E04"/>
    <w:rsid w:val="00535F3B"/>
    <w:rsid w:val="00543A24"/>
    <w:rsid w:val="00547BAB"/>
    <w:rsid w:val="00570B25"/>
    <w:rsid w:val="00571832"/>
    <w:rsid w:val="005A330D"/>
    <w:rsid w:val="00603DDE"/>
    <w:rsid w:val="006420CA"/>
    <w:rsid w:val="0067224C"/>
    <w:rsid w:val="00675062"/>
    <w:rsid w:val="00695218"/>
    <w:rsid w:val="006C6BED"/>
    <w:rsid w:val="006D550F"/>
    <w:rsid w:val="006E6191"/>
    <w:rsid w:val="00705873"/>
    <w:rsid w:val="00713C38"/>
    <w:rsid w:val="00722229"/>
    <w:rsid w:val="0072469F"/>
    <w:rsid w:val="00730162"/>
    <w:rsid w:val="00741264"/>
    <w:rsid w:val="00743548"/>
    <w:rsid w:val="007521E3"/>
    <w:rsid w:val="0076126B"/>
    <w:rsid w:val="00777DBC"/>
    <w:rsid w:val="00784CAC"/>
    <w:rsid w:val="00795672"/>
    <w:rsid w:val="007A7C6E"/>
    <w:rsid w:val="007D24D1"/>
    <w:rsid w:val="007D4A72"/>
    <w:rsid w:val="00831DB6"/>
    <w:rsid w:val="00833147"/>
    <w:rsid w:val="00836056"/>
    <w:rsid w:val="0083790E"/>
    <w:rsid w:val="008424CF"/>
    <w:rsid w:val="008735D1"/>
    <w:rsid w:val="008749C8"/>
    <w:rsid w:val="00892B58"/>
    <w:rsid w:val="0089790D"/>
    <w:rsid w:val="008A1135"/>
    <w:rsid w:val="008B27A8"/>
    <w:rsid w:val="008C30CA"/>
    <w:rsid w:val="008C470F"/>
    <w:rsid w:val="008C623B"/>
    <w:rsid w:val="008F4C3B"/>
    <w:rsid w:val="009033D5"/>
    <w:rsid w:val="0091211F"/>
    <w:rsid w:val="009248C5"/>
    <w:rsid w:val="009450E2"/>
    <w:rsid w:val="00956EE7"/>
    <w:rsid w:val="00960087"/>
    <w:rsid w:val="00996BD4"/>
    <w:rsid w:val="009B0597"/>
    <w:rsid w:val="009C284B"/>
    <w:rsid w:val="009C3E67"/>
    <w:rsid w:val="009D0F59"/>
    <w:rsid w:val="009E1947"/>
    <w:rsid w:val="009F5E8A"/>
    <w:rsid w:val="00A2663F"/>
    <w:rsid w:val="00A4394E"/>
    <w:rsid w:val="00A509CA"/>
    <w:rsid w:val="00A52EC6"/>
    <w:rsid w:val="00A57651"/>
    <w:rsid w:val="00A713D3"/>
    <w:rsid w:val="00A962D0"/>
    <w:rsid w:val="00AA6E0F"/>
    <w:rsid w:val="00AA744A"/>
    <w:rsid w:val="00AB31B9"/>
    <w:rsid w:val="00AC1EA0"/>
    <w:rsid w:val="00AD4B79"/>
    <w:rsid w:val="00AE7A9D"/>
    <w:rsid w:val="00AF13BB"/>
    <w:rsid w:val="00B0090F"/>
    <w:rsid w:val="00B2221A"/>
    <w:rsid w:val="00B24812"/>
    <w:rsid w:val="00B34E5E"/>
    <w:rsid w:val="00B72278"/>
    <w:rsid w:val="00B9385B"/>
    <w:rsid w:val="00BA2252"/>
    <w:rsid w:val="00BA5AA3"/>
    <w:rsid w:val="00BB29DB"/>
    <w:rsid w:val="00BD0ADB"/>
    <w:rsid w:val="00C54608"/>
    <w:rsid w:val="00C55713"/>
    <w:rsid w:val="00C60048"/>
    <w:rsid w:val="00C76998"/>
    <w:rsid w:val="00C837BD"/>
    <w:rsid w:val="00C83C97"/>
    <w:rsid w:val="00CB140C"/>
    <w:rsid w:val="00CC72CB"/>
    <w:rsid w:val="00D00CD9"/>
    <w:rsid w:val="00D57276"/>
    <w:rsid w:val="00D63093"/>
    <w:rsid w:val="00D87759"/>
    <w:rsid w:val="00DA079B"/>
    <w:rsid w:val="00DB2B32"/>
    <w:rsid w:val="00DB44F0"/>
    <w:rsid w:val="00DB4EDA"/>
    <w:rsid w:val="00DC2205"/>
    <w:rsid w:val="00DD2F5B"/>
    <w:rsid w:val="00E021D5"/>
    <w:rsid w:val="00E0316C"/>
    <w:rsid w:val="00E137E1"/>
    <w:rsid w:val="00E233DF"/>
    <w:rsid w:val="00E743D7"/>
    <w:rsid w:val="00E97044"/>
    <w:rsid w:val="00EA2E3D"/>
    <w:rsid w:val="00EE1E0D"/>
    <w:rsid w:val="00F0273D"/>
    <w:rsid w:val="00F11B10"/>
    <w:rsid w:val="00F1693E"/>
    <w:rsid w:val="00F6058B"/>
    <w:rsid w:val="00F707E3"/>
    <w:rsid w:val="00F9541C"/>
    <w:rsid w:val="00FE197D"/>
    <w:rsid w:val="00FE27D3"/>
    <w:rsid w:val="00FF163B"/>
    <w:rsid w:val="00FF42B8"/>
    <w:rsid w:val="00FF6DA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8800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947"/>
    <w:pPr>
      <w:ind w:left="720"/>
      <w:contextualSpacing/>
    </w:pPr>
  </w:style>
  <w:style w:type="paragraph" w:styleId="Header">
    <w:name w:val="header"/>
    <w:basedOn w:val="Normal"/>
    <w:link w:val="HeaderChar"/>
    <w:uiPriority w:val="99"/>
    <w:unhideWhenUsed/>
    <w:rsid w:val="00223290"/>
    <w:pPr>
      <w:tabs>
        <w:tab w:val="center" w:pos="4320"/>
        <w:tab w:val="right" w:pos="8640"/>
      </w:tabs>
    </w:pPr>
  </w:style>
  <w:style w:type="character" w:customStyle="1" w:styleId="HeaderChar">
    <w:name w:val="Header Char"/>
    <w:basedOn w:val="DefaultParagraphFont"/>
    <w:link w:val="Header"/>
    <w:uiPriority w:val="99"/>
    <w:rsid w:val="00223290"/>
  </w:style>
  <w:style w:type="character" w:styleId="PageNumber">
    <w:name w:val="page number"/>
    <w:basedOn w:val="DefaultParagraphFont"/>
    <w:uiPriority w:val="99"/>
    <w:semiHidden/>
    <w:unhideWhenUsed/>
    <w:rsid w:val="0022329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947"/>
    <w:pPr>
      <w:ind w:left="720"/>
      <w:contextualSpacing/>
    </w:pPr>
  </w:style>
  <w:style w:type="paragraph" w:styleId="Header">
    <w:name w:val="header"/>
    <w:basedOn w:val="Normal"/>
    <w:link w:val="HeaderChar"/>
    <w:uiPriority w:val="99"/>
    <w:unhideWhenUsed/>
    <w:rsid w:val="00223290"/>
    <w:pPr>
      <w:tabs>
        <w:tab w:val="center" w:pos="4320"/>
        <w:tab w:val="right" w:pos="8640"/>
      </w:tabs>
    </w:pPr>
  </w:style>
  <w:style w:type="character" w:customStyle="1" w:styleId="HeaderChar">
    <w:name w:val="Header Char"/>
    <w:basedOn w:val="DefaultParagraphFont"/>
    <w:link w:val="Header"/>
    <w:uiPriority w:val="99"/>
    <w:rsid w:val="00223290"/>
  </w:style>
  <w:style w:type="character" w:styleId="PageNumber">
    <w:name w:val="page number"/>
    <w:basedOn w:val="DefaultParagraphFont"/>
    <w:uiPriority w:val="99"/>
    <w:semiHidden/>
    <w:unhideWhenUsed/>
    <w:rsid w:val="00223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639</TotalTime>
  <Pages>55</Pages>
  <Words>14913</Words>
  <Characters>85006</Characters>
  <Application>Microsoft Macintosh Word</Application>
  <DocSecurity>0</DocSecurity>
  <Lines>708</Lines>
  <Paragraphs>199</Paragraphs>
  <ScaleCrop>false</ScaleCrop>
  <Company/>
  <LinksUpToDate>false</LinksUpToDate>
  <CharactersWithSpaces>99720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Brown</dc:creator>
  <cp:keywords/>
  <dc:description/>
  <cp:lastModifiedBy>Jordan Brown</cp:lastModifiedBy>
  <cp:revision>127</cp:revision>
  <dcterms:created xsi:type="dcterms:W3CDTF">2014-10-14T16:09:00Z</dcterms:created>
  <dcterms:modified xsi:type="dcterms:W3CDTF">2014-12-02T03:31:00Z</dcterms:modified>
</cp:coreProperties>
</file>