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FFA004" w14:textId="77777777" w:rsidR="00355E9B" w:rsidRDefault="00D11969" w:rsidP="00D11969">
      <w:r>
        <w:t>Chapter 2: the scientific method and matter</w:t>
      </w:r>
    </w:p>
    <w:p w14:paraId="0FAA91A6" w14:textId="77777777" w:rsidR="00D11969" w:rsidRDefault="00D11969" w:rsidP="00D11969">
      <w:pPr>
        <w:pStyle w:val="ListParagraph"/>
        <w:numPr>
          <w:ilvl w:val="0"/>
          <w:numId w:val="1"/>
        </w:numPr>
      </w:pPr>
      <w:r>
        <w:t>Scientific method: performing study in organized steps</w:t>
      </w:r>
    </w:p>
    <w:p w14:paraId="1DA238C4" w14:textId="77777777" w:rsidR="00D11969" w:rsidRDefault="00D11969" w:rsidP="00D11969">
      <w:pPr>
        <w:pStyle w:val="ListParagraph"/>
        <w:numPr>
          <w:ilvl w:val="1"/>
          <w:numId w:val="1"/>
        </w:numPr>
      </w:pPr>
      <w:r>
        <w:t>1. Performing experiments</w:t>
      </w:r>
    </w:p>
    <w:p w14:paraId="7368782A" w14:textId="77777777" w:rsidR="00D11969" w:rsidRDefault="00D11969" w:rsidP="00D11969">
      <w:pPr>
        <w:pStyle w:val="ListParagraph"/>
        <w:numPr>
          <w:ilvl w:val="2"/>
          <w:numId w:val="1"/>
        </w:numPr>
      </w:pPr>
      <w:r>
        <w:t>Experiments: set of steps performed under controlled conditions to test/propose hypothesis</w:t>
      </w:r>
    </w:p>
    <w:p w14:paraId="09D6CF9C" w14:textId="77777777" w:rsidR="00D11969" w:rsidRDefault="00D11969" w:rsidP="00D11969">
      <w:pPr>
        <w:pStyle w:val="ListParagraph"/>
        <w:numPr>
          <w:ilvl w:val="1"/>
          <w:numId w:val="1"/>
        </w:numPr>
      </w:pPr>
      <w:r>
        <w:t>2. Making observations</w:t>
      </w:r>
    </w:p>
    <w:p w14:paraId="11A7653E" w14:textId="77777777" w:rsidR="00D11969" w:rsidRDefault="00D11969" w:rsidP="00263539">
      <w:pPr>
        <w:pStyle w:val="ListParagraph"/>
        <w:numPr>
          <w:ilvl w:val="2"/>
          <w:numId w:val="1"/>
        </w:numPr>
      </w:pPr>
      <w:r>
        <w:t>Qualitative:</w:t>
      </w:r>
      <w:r w:rsidR="00C2590C">
        <w:t xml:space="preserve"> observation does not use numbers</w:t>
      </w:r>
    </w:p>
    <w:p w14:paraId="5DE3AAF4" w14:textId="77777777" w:rsidR="00C2590C" w:rsidRDefault="00C2590C" w:rsidP="00263539">
      <w:pPr>
        <w:pStyle w:val="ListParagraph"/>
        <w:numPr>
          <w:ilvl w:val="2"/>
          <w:numId w:val="1"/>
        </w:numPr>
      </w:pPr>
      <w:r>
        <w:t>Quantitative: observation is a measurement; numerical value with appropriate unit of measurement</w:t>
      </w:r>
    </w:p>
    <w:p w14:paraId="02222BA9" w14:textId="77777777" w:rsidR="00D11969" w:rsidRDefault="00D11969" w:rsidP="00D11969">
      <w:pPr>
        <w:pStyle w:val="ListParagraph"/>
        <w:numPr>
          <w:ilvl w:val="1"/>
          <w:numId w:val="1"/>
        </w:numPr>
      </w:pPr>
      <w:r>
        <w:t>3. Proposing hypothesis based on observations</w:t>
      </w:r>
    </w:p>
    <w:p w14:paraId="73F19DC6" w14:textId="77777777" w:rsidR="00C2590C" w:rsidRDefault="00C2590C" w:rsidP="00C2590C">
      <w:pPr>
        <w:pStyle w:val="ListParagraph"/>
        <w:numPr>
          <w:ilvl w:val="2"/>
          <w:numId w:val="1"/>
        </w:numPr>
      </w:pPr>
      <w:r>
        <w:t>Hypothesis: explanation for observations of experiment</w:t>
      </w:r>
    </w:p>
    <w:p w14:paraId="173EBBA8" w14:textId="77777777" w:rsidR="00C2590C" w:rsidRDefault="00C2590C" w:rsidP="00C2590C">
      <w:pPr>
        <w:pStyle w:val="ListParagraph"/>
        <w:numPr>
          <w:ilvl w:val="3"/>
          <w:numId w:val="1"/>
        </w:numPr>
      </w:pPr>
      <w:r>
        <w:t>Valid if assumptions used to prove observations can be tested</w:t>
      </w:r>
    </w:p>
    <w:p w14:paraId="5CB1D6D9" w14:textId="77777777" w:rsidR="00D11969" w:rsidRDefault="00D11969" w:rsidP="00D11969">
      <w:pPr>
        <w:pStyle w:val="ListParagraph"/>
        <w:numPr>
          <w:ilvl w:val="1"/>
          <w:numId w:val="1"/>
        </w:numPr>
      </w:pPr>
      <w:r>
        <w:t>4. Confirming hypothesis by repeated experimentation</w:t>
      </w:r>
    </w:p>
    <w:p w14:paraId="2D8C333A" w14:textId="77777777" w:rsidR="004D0CC5" w:rsidRDefault="004D0CC5" w:rsidP="004D0CC5">
      <w:pPr>
        <w:pStyle w:val="ListParagraph"/>
        <w:numPr>
          <w:ilvl w:val="2"/>
          <w:numId w:val="1"/>
        </w:numPr>
      </w:pPr>
      <w:r>
        <w:t>Validity of hypothesis confirmed via repeated and controlled experiments</w:t>
      </w:r>
    </w:p>
    <w:p w14:paraId="7695FD3A" w14:textId="77777777" w:rsidR="004D0CC5" w:rsidRDefault="004D0CC5" w:rsidP="004D0CC5">
      <w:pPr>
        <w:pStyle w:val="ListParagraph"/>
        <w:numPr>
          <w:ilvl w:val="2"/>
          <w:numId w:val="1"/>
        </w:numPr>
      </w:pPr>
      <w:r>
        <w:t>There must be no inconsistencies between hypotheses and observations</w:t>
      </w:r>
    </w:p>
    <w:p w14:paraId="73208D02" w14:textId="77777777" w:rsidR="00D11969" w:rsidRDefault="00D11969" w:rsidP="00355E9B">
      <w:pPr>
        <w:pStyle w:val="ListParagraph"/>
        <w:numPr>
          <w:ilvl w:val="1"/>
          <w:numId w:val="1"/>
        </w:numPr>
      </w:pPr>
      <w:r>
        <w:t>5. Proposing scientific law</w:t>
      </w:r>
    </w:p>
    <w:p w14:paraId="42CE7824" w14:textId="77777777" w:rsidR="004D0CC5" w:rsidRDefault="004D0CC5" w:rsidP="004D0CC5">
      <w:pPr>
        <w:pStyle w:val="ListParagraph"/>
        <w:numPr>
          <w:ilvl w:val="0"/>
          <w:numId w:val="1"/>
        </w:numPr>
      </w:pPr>
      <w:r>
        <w:t>Expression of numerical values:</w:t>
      </w:r>
    </w:p>
    <w:p w14:paraId="05E3E502" w14:textId="77777777" w:rsidR="004D0CC5" w:rsidRDefault="004D0CC5" w:rsidP="004D0CC5">
      <w:pPr>
        <w:pStyle w:val="ListParagraph"/>
        <w:numPr>
          <w:ilvl w:val="1"/>
          <w:numId w:val="1"/>
        </w:numPr>
      </w:pPr>
      <w:r>
        <w:t>Scientific notation: way of expressing very large/small numbers efficiently in calculations</w:t>
      </w:r>
    </w:p>
    <w:p w14:paraId="12D52EBC" w14:textId="77777777" w:rsidR="004D0CC5" w:rsidRDefault="004D0CC5" w:rsidP="004D0CC5">
      <w:pPr>
        <w:pStyle w:val="ListParagraph"/>
        <w:numPr>
          <w:ilvl w:val="2"/>
          <w:numId w:val="1"/>
        </w:numPr>
      </w:pPr>
      <w:r>
        <w:t>Expressed as: N × 10</w:t>
      </w:r>
      <w:r>
        <w:rPr>
          <w:vertAlign w:val="superscript"/>
        </w:rPr>
        <w:t>±n</w:t>
      </w:r>
      <w:r>
        <w:t xml:space="preserve"> where N is only one non-zero digit to left of decimal</w:t>
      </w:r>
    </w:p>
    <w:p w14:paraId="176E8DD5" w14:textId="77777777" w:rsidR="004D0CC5" w:rsidRDefault="004D0CC5" w:rsidP="004D0CC5">
      <w:pPr>
        <w:pStyle w:val="ListParagraph"/>
        <w:numPr>
          <w:ilvl w:val="3"/>
          <w:numId w:val="1"/>
        </w:numPr>
      </w:pPr>
      <w:r>
        <w:t>Ex: 5</w:t>
      </w:r>
      <w:r w:rsidR="00DE7CC5">
        <w:t>95.46 = 5.9846 × 10</w:t>
      </w:r>
      <w:r w:rsidR="00DE7CC5">
        <w:rPr>
          <w:vertAlign w:val="superscript"/>
        </w:rPr>
        <w:t>2</w:t>
      </w:r>
      <w:r w:rsidR="00DE7CC5">
        <w:t xml:space="preserve"> </w:t>
      </w:r>
    </w:p>
    <w:p w14:paraId="0743EC50" w14:textId="77777777" w:rsidR="00DE7CC5" w:rsidRDefault="00DE7CC5" w:rsidP="004D0CC5">
      <w:pPr>
        <w:pStyle w:val="ListParagraph"/>
        <w:numPr>
          <w:ilvl w:val="3"/>
          <w:numId w:val="1"/>
        </w:numPr>
      </w:pPr>
      <w:r>
        <w:t>Ex: 0.076 = 7.6 × 10</w:t>
      </w:r>
      <w:r>
        <w:rPr>
          <w:vertAlign w:val="superscript"/>
        </w:rPr>
        <w:t>-3</w:t>
      </w:r>
    </w:p>
    <w:p w14:paraId="53CD7AEC" w14:textId="77777777" w:rsidR="004D0CC5" w:rsidRDefault="004D0CC5" w:rsidP="004D0CC5">
      <w:pPr>
        <w:pStyle w:val="ListParagraph"/>
        <w:numPr>
          <w:ilvl w:val="1"/>
          <w:numId w:val="1"/>
        </w:numPr>
      </w:pPr>
      <w:r>
        <w:t>Significant figures</w:t>
      </w:r>
      <w:r w:rsidR="00B453A0">
        <w:t>: all certain digits and one uncertain digit in a measured number</w:t>
      </w:r>
    </w:p>
    <w:p w14:paraId="0CF1A2FA" w14:textId="77777777" w:rsidR="00B453A0" w:rsidRDefault="00B453A0" w:rsidP="00B453A0">
      <w:pPr>
        <w:pStyle w:val="ListParagraph"/>
        <w:numPr>
          <w:ilvl w:val="2"/>
          <w:numId w:val="1"/>
        </w:numPr>
      </w:pPr>
      <w:r>
        <w:t xml:space="preserve">Indicates precision of a measurement/result from using measurements </w:t>
      </w:r>
    </w:p>
    <w:p w14:paraId="2D06123C" w14:textId="77777777" w:rsidR="00B453A0" w:rsidRDefault="00B453A0" w:rsidP="00B453A0">
      <w:pPr>
        <w:pStyle w:val="ListParagraph"/>
        <w:numPr>
          <w:ilvl w:val="2"/>
          <w:numId w:val="1"/>
        </w:numPr>
      </w:pPr>
      <w:r>
        <w:t>Does not apply to counted items, exact numbers and defined conversion factors</w:t>
      </w:r>
    </w:p>
    <w:p w14:paraId="5CF6513A" w14:textId="77777777" w:rsidR="00B453A0" w:rsidRDefault="00B453A0" w:rsidP="00B453A0">
      <w:pPr>
        <w:pStyle w:val="ListParagraph"/>
        <w:numPr>
          <w:ilvl w:val="3"/>
          <w:numId w:val="1"/>
        </w:numPr>
      </w:pPr>
      <w:r>
        <w:t>Ex: 1 inch = 2.54 cm</w:t>
      </w:r>
    </w:p>
    <w:p w14:paraId="7096F835" w14:textId="77777777" w:rsidR="00B453A0" w:rsidRDefault="00B453A0" w:rsidP="00B453A0">
      <w:pPr>
        <w:pStyle w:val="ListParagraph"/>
        <w:numPr>
          <w:ilvl w:val="2"/>
          <w:numId w:val="1"/>
        </w:numPr>
      </w:pPr>
      <w:r>
        <w:t>1. All non-zero digits are significant figures</w:t>
      </w:r>
    </w:p>
    <w:p w14:paraId="6ABCF6CC" w14:textId="77777777" w:rsidR="00B453A0" w:rsidRDefault="00B453A0" w:rsidP="00B453A0">
      <w:pPr>
        <w:pStyle w:val="ListParagraph"/>
        <w:numPr>
          <w:ilvl w:val="3"/>
          <w:numId w:val="1"/>
        </w:numPr>
      </w:pPr>
      <w:r>
        <w:t>Ex: 135.62</w:t>
      </w:r>
      <w:r w:rsidR="00CB5001">
        <w:t xml:space="preserve"> </w:t>
      </w:r>
      <w:r>
        <w:t>g = 5 significant figures</w:t>
      </w:r>
    </w:p>
    <w:p w14:paraId="6E54DF86" w14:textId="77777777" w:rsidR="00B453A0" w:rsidRDefault="00B453A0" w:rsidP="00B453A0">
      <w:pPr>
        <w:pStyle w:val="ListParagraph"/>
        <w:numPr>
          <w:ilvl w:val="3"/>
          <w:numId w:val="1"/>
        </w:numPr>
      </w:pPr>
      <w:r>
        <w:t>Ex: 23.6 cm = 3 significant figures</w:t>
      </w:r>
    </w:p>
    <w:p w14:paraId="49101BB4" w14:textId="77777777" w:rsidR="00B453A0" w:rsidRDefault="00B453A0" w:rsidP="00B453A0">
      <w:pPr>
        <w:pStyle w:val="ListParagraph"/>
        <w:numPr>
          <w:ilvl w:val="2"/>
          <w:numId w:val="1"/>
        </w:numPr>
      </w:pPr>
      <w:r>
        <w:t>2. Counting begins from left with first non-zero number</w:t>
      </w:r>
    </w:p>
    <w:p w14:paraId="0A03A455" w14:textId="77777777" w:rsidR="00B453A0" w:rsidRDefault="00B453A0" w:rsidP="00B453A0">
      <w:pPr>
        <w:pStyle w:val="ListParagraph"/>
        <w:numPr>
          <w:ilvl w:val="3"/>
          <w:numId w:val="1"/>
        </w:numPr>
      </w:pPr>
      <w:r>
        <w:t>Ex: 0.056 mL = 2 significant figures</w:t>
      </w:r>
    </w:p>
    <w:p w14:paraId="48C3FF7C" w14:textId="77777777" w:rsidR="00B453A0" w:rsidRDefault="00B453A0" w:rsidP="00B453A0">
      <w:pPr>
        <w:pStyle w:val="ListParagraph"/>
        <w:numPr>
          <w:ilvl w:val="3"/>
          <w:numId w:val="1"/>
        </w:numPr>
      </w:pPr>
      <w:r>
        <w:t>Ex: 0.000356 L = 3 significant figures</w:t>
      </w:r>
    </w:p>
    <w:p w14:paraId="222D1124" w14:textId="77777777" w:rsidR="00B453A0" w:rsidRDefault="00B453A0" w:rsidP="00B453A0">
      <w:pPr>
        <w:pStyle w:val="ListParagraph"/>
        <w:numPr>
          <w:ilvl w:val="2"/>
          <w:numId w:val="1"/>
        </w:numPr>
      </w:pPr>
      <w:r>
        <w:t>3. Zeroes between non-zero digits are counted as significant figures</w:t>
      </w:r>
    </w:p>
    <w:p w14:paraId="35F7446E" w14:textId="77777777" w:rsidR="00B453A0" w:rsidRDefault="00CB5001" w:rsidP="00B453A0">
      <w:pPr>
        <w:pStyle w:val="ListParagraph"/>
        <w:numPr>
          <w:ilvl w:val="3"/>
          <w:numId w:val="1"/>
        </w:numPr>
      </w:pPr>
      <w:r>
        <w:t>Ex: 1.056 g = 4 significant figures</w:t>
      </w:r>
    </w:p>
    <w:p w14:paraId="6A090C32" w14:textId="77777777" w:rsidR="00CB5001" w:rsidRDefault="00CB5001" w:rsidP="00B453A0">
      <w:pPr>
        <w:pStyle w:val="ListParagraph"/>
        <w:numPr>
          <w:ilvl w:val="3"/>
          <w:numId w:val="1"/>
        </w:numPr>
      </w:pPr>
      <w:r>
        <w:t>Ex: 30.78 cm = 4 significant figures</w:t>
      </w:r>
    </w:p>
    <w:p w14:paraId="7825CB01" w14:textId="77777777" w:rsidR="00CB5001" w:rsidRDefault="00CB5001" w:rsidP="00CB5001">
      <w:pPr>
        <w:pStyle w:val="ListParagraph"/>
        <w:numPr>
          <w:ilvl w:val="2"/>
          <w:numId w:val="1"/>
        </w:numPr>
      </w:pPr>
      <w:r>
        <w:t>4. Terminal zeroes (zeroes to right of number) are significant if value contains decimal point</w:t>
      </w:r>
    </w:p>
    <w:p w14:paraId="5CE9D455" w14:textId="77777777" w:rsidR="00CB5001" w:rsidRDefault="00CB5001" w:rsidP="00CB5001">
      <w:pPr>
        <w:pStyle w:val="ListParagraph"/>
        <w:numPr>
          <w:ilvl w:val="3"/>
          <w:numId w:val="1"/>
        </w:numPr>
      </w:pPr>
      <w:r>
        <w:t>Ex: 2.3700 g = 5 significant figures</w:t>
      </w:r>
    </w:p>
    <w:p w14:paraId="11839B2C" w14:textId="77777777" w:rsidR="00CB5001" w:rsidRDefault="00E004C7" w:rsidP="00CB5001">
      <w:pPr>
        <w:pStyle w:val="ListParagraph"/>
        <w:numPr>
          <w:ilvl w:val="3"/>
          <w:numId w:val="1"/>
        </w:numPr>
      </w:pPr>
      <w:r>
        <w:t>Ex: 200. c</w:t>
      </w:r>
      <w:r w:rsidR="00CB5001">
        <w:t>m = 3 significant figures</w:t>
      </w:r>
    </w:p>
    <w:p w14:paraId="00E495BE" w14:textId="77777777" w:rsidR="00CB5001" w:rsidRDefault="00CB5001" w:rsidP="00355E9B">
      <w:pPr>
        <w:pStyle w:val="ListParagraph"/>
        <w:numPr>
          <w:ilvl w:val="2"/>
          <w:numId w:val="1"/>
        </w:numPr>
      </w:pPr>
      <w:r>
        <w:t>Ex: 2.00 x 10</w:t>
      </w:r>
      <w:r w:rsidRPr="00D16477">
        <w:rPr>
          <w:vertAlign w:val="superscript"/>
        </w:rPr>
        <w:t>2</w:t>
      </w:r>
      <w:r>
        <w:t xml:space="preserve"> cm = 3 significant figures </w:t>
      </w:r>
    </w:p>
    <w:p w14:paraId="5C515AAF" w14:textId="77777777" w:rsidR="00C01BF6" w:rsidRDefault="00654361" w:rsidP="009C3A51">
      <w:pPr>
        <w:pStyle w:val="ListParagraph"/>
        <w:numPr>
          <w:ilvl w:val="1"/>
          <w:numId w:val="1"/>
        </w:numPr>
      </w:pPr>
      <w:r>
        <w:t>Significant figures in c</w:t>
      </w:r>
      <w:r w:rsidR="00C01BF6">
        <w:t>hemical calculations</w:t>
      </w:r>
    </w:p>
    <w:p w14:paraId="3810E26A" w14:textId="163A14D3" w:rsidR="00C01BF6" w:rsidRDefault="00654361" w:rsidP="009C3A51">
      <w:pPr>
        <w:pStyle w:val="ListParagraph"/>
        <w:numPr>
          <w:ilvl w:val="2"/>
          <w:numId w:val="1"/>
        </w:numPr>
      </w:pPr>
      <w:r>
        <w:t xml:space="preserve">Number of significant figures in final answer in calculation depends on operation </w:t>
      </w:r>
      <w:r w:rsidR="004260D4">
        <w:t>performed</w:t>
      </w:r>
    </w:p>
    <w:p w14:paraId="7ACABE97" w14:textId="77777777" w:rsidR="00E004C7" w:rsidRDefault="00654361" w:rsidP="009C3A51">
      <w:pPr>
        <w:pStyle w:val="ListParagraph"/>
        <w:numPr>
          <w:ilvl w:val="2"/>
          <w:numId w:val="1"/>
        </w:numPr>
      </w:pPr>
      <w:r>
        <w:t>1. Addi</w:t>
      </w:r>
      <w:r w:rsidR="009F4BBF">
        <w:t>ng</w:t>
      </w:r>
      <w:r>
        <w:t xml:space="preserve"> and subtract</w:t>
      </w:r>
      <w:r w:rsidR="009F4BBF">
        <w:t>ing</w:t>
      </w:r>
      <w:r>
        <w:t xml:space="preserve"> measured quantities</w:t>
      </w:r>
      <w:r w:rsidR="00E004C7">
        <w:t xml:space="preserve">: </w:t>
      </w:r>
    </w:p>
    <w:p w14:paraId="4EFEAF00" w14:textId="77777777" w:rsidR="00654361" w:rsidRDefault="00E004C7" w:rsidP="009C3A51">
      <w:pPr>
        <w:pStyle w:val="ListParagraph"/>
        <w:numPr>
          <w:ilvl w:val="3"/>
          <w:numId w:val="1"/>
        </w:numPr>
      </w:pPr>
      <w:r>
        <w:lastRenderedPageBreak/>
        <w:t>Answer has same number of decimals as measurement with least number of decimals</w:t>
      </w:r>
    </w:p>
    <w:p w14:paraId="1B8C6E7D" w14:textId="77777777" w:rsidR="00E004C7" w:rsidRDefault="00E004C7" w:rsidP="009C3A51">
      <w:pPr>
        <w:pStyle w:val="ListParagraph"/>
        <w:numPr>
          <w:ilvl w:val="3"/>
          <w:numId w:val="1"/>
        </w:numPr>
      </w:pPr>
      <w:r>
        <w:t>Ex: 25.0 g + 22.41 g + 1.234 g = 48.6 g</w:t>
      </w:r>
    </w:p>
    <w:p w14:paraId="757782EE" w14:textId="77777777" w:rsidR="00E004C7" w:rsidRDefault="00E004C7" w:rsidP="009C3A51">
      <w:pPr>
        <w:pStyle w:val="ListParagraph"/>
        <w:numPr>
          <w:ilvl w:val="3"/>
          <w:numId w:val="1"/>
        </w:numPr>
      </w:pPr>
      <w:r>
        <w:t>Ex: 4.85 mL – 0.02 mL = 4.83 mL</w:t>
      </w:r>
    </w:p>
    <w:p w14:paraId="04E6D648" w14:textId="77777777" w:rsidR="00233DA4" w:rsidRDefault="009F4BBF" w:rsidP="009C3A51">
      <w:pPr>
        <w:pStyle w:val="ListParagraph"/>
        <w:numPr>
          <w:ilvl w:val="2"/>
          <w:numId w:val="1"/>
        </w:numPr>
      </w:pPr>
      <w:r>
        <w:t>2. Multiplying and dividing</w:t>
      </w:r>
      <w:r w:rsidR="00E004C7">
        <w:t xml:space="preserve">: </w:t>
      </w:r>
    </w:p>
    <w:p w14:paraId="26B73856" w14:textId="77777777" w:rsidR="00E004C7" w:rsidRDefault="007F4A3F" w:rsidP="009C3A51">
      <w:pPr>
        <w:pStyle w:val="ListParagraph"/>
        <w:numPr>
          <w:ilvl w:val="3"/>
          <w:numId w:val="1"/>
        </w:numPr>
      </w:pPr>
      <w:r>
        <w:t>Answer has same number of significant figures as measurement with least number of significant figures</w:t>
      </w:r>
    </w:p>
    <w:p w14:paraId="5DF90D36" w14:textId="77777777" w:rsidR="007F4A3F" w:rsidRDefault="007F4A3F" w:rsidP="009C3A51">
      <w:pPr>
        <w:pStyle w:val="ListParagraph"/>
        <w:numPr>
          <w:ilvl w:val="3"/>
          <w:numId w:val="1"/>
        </w:numPr>
      </w:pPr>
      <w:r>
        <w:t>Ex: 9.20 g × 2.450 = 22.5 g</w:t>
      </w:r>
    </w:p>
    <w:p w14:paraId="367CC5E2" w14:textId="77777777" w:rsidR="007F4A3F" w:rsidRDefault="007F4A3F" w:rsidP="009C3A51">
      <w:pPr>
        <w:pStyle w:val="ListParagraph"/>
        <w:numPr>
          <w:ilvl w:val="3"/>
          <w:numId w:val="1"/>
        </w:numPr>
      </w:pPr>
      <w:r>
        <w:t>Ex: 2.35 cm ÷ 1.456 = 1.61 cm</w:t>
      </w:r>
    </w:p>
    <w:p w14:paraId="6BC02CD7" w14:textId="77777777" w:rsidR="007F4A3F" w:rsidRDefault="007F4A3F" w:rsidP="009C3A51">
      <w:pPr>
        <w:pStyle w:val="ListParagraph"/>
        <w:numPr>
          <w:ilvl w:val="2"/>
          <w:numId w:val="1"/>
        </w:numPr>
      </w:pPr>
      <w:r>
        <w:t>3. Exact numbers</w:t>
      </w:r>
    </w:p>
    <w:p w14:paraId="468527B8" w14:textId="77777777" w:rsidR="001256B2" w:rsidRDefault="001256B2" w:rsidP="009C3A51">
      <w:pPr>
        <w:pStyle w:val="ListParagraph"/>
        <w:numPr>
          <w:ilvl w:val="3"/>
          <w:numId w:val="1"/>
        </w:numPr>
      </w:pPr>
      <w:r>
        <w:t>Number of significant figures is determined by measured quantity involved</w:t>
      </w:r>
    </w:p>
    <w:p w14:paraId="7D51A22B" w14:textId="77777777" w:rsidR="001256B2" w:rsidRDefault="001256B2" w:rsidP="009C3A51">
      <w:pPr>
        <w:pStyle w:val="ListParagraph"/>
        <w:numPr>
          <w:ilvl w:val="3"/>
          <w:numId w:val="1"/>
        </w:numPr>
      </w:pPr>
      <w:r>
        <w:t>Exact numbers, unit conversion factors, and constants have no effect on number of significant figures</w:t>
      </w:r>
    </w:p>
    <w:p w14:paraId="3FC75424" w14:textId="77777777" w:rsidR="001256B2" w:rsidRDefault="001256B2" w:rsidP="009C3A51">
      <w:pPr>
        <w:pStyle w:val="ListParagraph"/>
        <w:numPr>
          <w:ilvl w:val="1"/>
          <w:numId w:val="1"/>
        </w:numPr>
      </w:pPr>
      <w:r>
        <w:t>Rounding off chemical calculations</w:t>
      </w:r>
    </w:p>
    <w:p w14:paraId="5CF3C11E" w14:textId="77777777" w:rsidR="001256B2" w:rsidRDefault="00B852DB" w:rsidP="009C3A51">
      <w:pPr>
        <w:pStyle w:val="ListParagraph"/>
        <w:numPr>
          <w:ilvl w:val="2"/>
          <w:numId w:val="1"/>
        </w:numPr>
      </w:pPr>
      <w:r>
        <w:t xml:space="preserve">1. </w:t>
      </w:r>
      <w:r w:rsidR="001256B2">
        <w:t>Multi-step calculations:</w:t>
      </w:r>
    </w:p>
    <w:p w14:paraId="0E448626" w14:textId="77777777" w:rsidR="001256B2" w:rsidRDefault="001256B2" w:rsidP="009C3A51">
      <w:pPr>
        <w:pStyle w:val="ListParagraph"/>
        <w:numPr>
          <w:ilvl w:val="3"/>
          <w:numId w:val="1"/>
        </w:numPr>
      </w:pPr>
      <w:r>
        <w:t>Numbers are carried to final result, then rounded off to give correct number of significant figures</w:t>
      </w:r>
    </w:p>
    <w:p w14:paraId="75DB2902" w14:textId="77777777" w:rsidR="00B852DB" w:rsidRDefault="00B852DB" w:rsidP="009C3A51">
      <w:pPr>
        <w:pStyle w:val="ListParagraph"/>
        <w:numPr>
          <w:ilvl w:val="2"/>
          <w:numId w:val="1"/>
        </w:numPr>
      </w:pPr>
      <w:r>
        <w:t>2. If digit &gt; 5, round up</w:t>
      </w:r>
    </w:p>
    <w:p w14:paraId="73C11D52" w14:textId="77777777" w:rsidR="00B852DB" w:rsidRDefault="00B852DB" w:rsidP="009C3A51">
      <w:pPr>
        <w:pStyle w:val="ListParagraph"/>
        <w:numPr>
          <w:ilvl w:val="2"/>
          <w:numId w:val="1"/>
        </w:numPr>
      </w:pPr>
      <w:r>
        <w:t>3. If digit &lt; 5, round down</w:t>
      </w:r>
    </w:p>
    <w:p w14:paraId="528ECCB2" w14:textId="77777777" w:rsidR="00B852DB" w:rsidRDefault="00B852DB" w:rsidP="009C3A51">
      <w:pPr>
        <w:pStyle w:val="ListParagraph"/>
        <w:numPr>
          <w:ilvl w:val="2"/>
          <w:numId w:val="1"/>
        </w:numPr>
      </w:pPr>
      <w:r>
        <w:t>4. If digit = 5 and</w:t>
      </w:r>
    </w:p>
    <w:p w14:paraId="4B4FB6E2" w14:textId="77777777" w:rsidR="00B852DB" w:rsidRDefault="00B852DB" w:rsidP="009C3A51">
      <w:pPr>
        <w:pStyle w:val="ListParagraph"/>
        <w:numPr>
          <w:ilvl w:val="3"/>
          <w:numId w:val="1"/>
        </w:numPr>
      </w:pPr>
      <w:r>
        <w:t>If preceding digit is odd, preceding digit rounds up</w:t>
      </w:r>
    </w:p>
    <w:p w14:paraId="4C27DD5C" w14:textId="77777777" w:rsidR="00B852DB" w:rsidRDefault="00B852DB" w:rsidP="009C3A51">
      <w:pPr>
        <w:pStyle w:val="ListParagraph"/>
        <w:numPr>
          <w:ilvl w:val="3"/>
          <w:numId w:val="1"/>
        </w:numPr>
      </w:pPr>
      <w:r>
        <w:t>If preceding digit is even, preceding digit remains the same</w:t>
      </w:r>
    </w:p>
    <w:p w14:paraId="3063E36C" w14:textId="77777777" w:rsidR="00B852DB" w:rsidRDefault="00654361" w:rsidP="00B852DB">
      <w:pPr>
        <w:pStyle w:val="ListParagraph"/>
        <w:numPr>
          <w:ilvl w:val="1"/>
          <w:numId w:val="1"/>
        </w:numPr>
      </w:pPr>
      <w:r>
        <w:t>SI system of units: based on metric system</w:t>
      </w:r>
    </w:p>
    <w:p w14:paraId="03186747" w14:textId="77777777" w:rsidR="00B852DB" w:rsidRDefault="00B852DB" w:rsidP="009C3A51">
      <w:pPr>
        <w:pStyle w:val="ListParagraph"/>
        <w:numPr>
          <w:ilvl w:val="2"/>
          <w:numId w:val="1"/>
        </w:numPr>
        <w:spacing w:after="0"/>
      </w:pPr>
      <w:r>
        <w:t>L</w:t>
      </w:r>
      <w:r w:rsidRPr="00B852DB">
        <w:t>ength</w:t>
      </w:r>
      <w:r>
        <w:t>: meter (m)</w:t>
      </w:r>
    </w:p>
    <w:p w14:paraId="5A3EB561" w14:textId="77777777" w:rsidR="00B852DB" w:rsidRDefault="00B852DB" w:rsidP="009C3A51">
      <w:pPr>
        <w:pStyle w:val="ListParagraph"/>
        <w:numPr>
          <w:ilvl w:val="2"/>
          <w:numId w:val="1"/>
        </w:numPr>
        <w:spacing w:after="0"/>
      </w:pPr>
      <w:r>
        <w:t xml:space="preserve">Volume: </w:t>
      </w:r>
      <w:r w:rsidRPr="00B852DB">
        <w:t>cubic meter (m</w:t>
      </w:r>
      <w:r w:rsidRPr="00B852DB">
        <w:rPr>
          <w:vertAlign w:val="superscript"/>
        </w:rPr>
        <w:t>3</w:t>
      </w:r>
      <w:r>
        <w:t>)</w:t>
      </w:r>
    </w:p>
    <w:p w14:paraId="32C138FC" w14:textId="77777777" w:rsidR="00B852DB" w:rsidRDefault="009C3A51" w:rsidP="009C3A51">
      <w:pPr>
        <w:pStyle w:val="ListParagraph"/>
        <w:numPr>
          <w:ilvl w:val="2"/>
          <w:numId w:val="1"/>
        </w:numPr>
        <w:spacing w:after="0"/>
      </w:pPr>
      <w:r>
        <w:t xml:space="preserve">Most common unit for volume: </w:t>
      </w:r>
      <w:r w:rsidR="00B852DB" w:rsidRPr="00B852DB">
        <w:t>liter</w:t>
      </w:r>
      <w:r w:rsidR="00B852DB">
        <w:t xml:space="preserve"> (L), </w:t>
      </w:r>
      <w:r w:rsidR="00B852DB" w:rsidRPr="00B852DB">
        <w:t>and the milliliter (mL)</w:t>
      </w:r>
    </w:p>
    <w:p w14:paraId="39B3F7DC" w14:textId="77777777" w:rsidR="00B852DB" w:rsidRDefault="00B852DB" w:rsidP="009C3A51">
      <w:pPr>
        <w:pStyle w:val="ListParagraph"/>
        <w:numPr>
          <w:ilvl w:val="3"/>
          <w:numId w:val="1"/>
        </w:numPr>
        <w:spacing w:after="0"/>
      </w:pPr>
      <w:r w:rsidRPr="00B852DB">
        <w:t>Some common types of equipmen</w:t>
      </w:r>
      <w:r>
        <w:t xml:space="preserve">t used to measure liquid volume: </w:t>
      </w:r>
      <w:r w:rsidR="009C3A51">
        <w:t>laboratory</w:t>
      </w:r>
      <w:r w:rsidRPr="00B852DB">
        <w:t xml:space="preserve"> </w:t>
      </w:r>
      <w:r w:rsidR="009C3A51" w:rsidRPr="00B852DB">
        <w:t>burette</w:t>
      </w:r>
      <w:r w:rsidRPr="00B852DB">
        <w:t xml:space="preserve"> and </w:t>
      </w:r>
      <w:r w:rsidR="009C3A51">
        <w:t>household measuring cups</w:t>
      </w:r>
    </w:p>
    <w:p w14:paraId="4838845E" w14:textId="77777777" w:rsidR="009C3A51" w:rsidRDefault="009C3A51" w:rsidP="009C3A51">
      <w:pPr>
        <w:pStyle w:val="ListParagraph"/>
        <w:numPr>
          <w:ilvl w:val="3"/>
          <w:numId w:val="1"/>
        </w:numPr>
        <w:spacing w:after="0"/>
      </w:pPr>
      <w:r>
        <w:t>Depends on size of object</w:t>
      </w:r>
    </w:p>
    <w:p w14:paraId="3B3AF4FF" w14:textId="77777777" w:rsidR="00B852DB" w:rsidRDefault="00B852DB" w:rsidP="009C3A51">
      <w:pPr>
        <w:pStyle w:val="ListParagraph"/>
        <w:numPr>
          <w:ilvl w:val="2"/>
          <w:numId w:val="1"/>
        </w:numPr>
        <w:spacing w:after="0"/>
      </w:pPr>
      <w:r w:rsidRPr="00B852DB">
        <w:t>Mass: kilogram (kg)</w:t>
      </w:r>
    </w:p>
    <w:p w14:paraId="5FD5B539" w14:textId="77777777" w:rsidR="00B852DB" w:rsidRDefault="00B852DB" w:rsidP="009C3A51">
      <w:pPr>
        <w:pStyle w:val="ListParagraph"/>
        <w:numPr>
          <w:ilvl w:val="3"/>
          <w:numId w:val="1"/>
        </w:numPr>
        <w:spacing w:after="0"/>
      </w:pPr>
      <w:r>
        <w:t>A</w:t>
      </w:r>
      <w:r w:rsidRPr="00B852DB">
        <w:t>mount of matter an object co</w:t>
      </w:r>
      <w:r>
        <w:t>ntains, thus mass is a constant</w:t>
      </w:r>
    </w:p>
    <w:p w14:paraId="24963CB3" w14:textId="77777777" w:rsidR="009C3A51" w:rsidRDefault="009C3A51" w:rsidP="009C3A51">
      <w:pPr>
        <w:pStyle w:val="ListParagraph"/>
        <w:numPr>
          <w:ilvl w:val="3"/>
          <w:numId w:val="1"/>
        </w:numPr>
        <w:spacing w:after="0"/>
      </w:pPr>
      <w:r>
        <w:t>Depends on size of object</w:t>
      </w:r>
    </w:p>
    <w:p w14:paraId="32A37592" w14:textId="77777777" w:rsidR="00B852DB" w:rsidRDefault="00B852DB" w:rsidP="009C3A51">
      <w:pPr>
        <w:pStyle w:val="ListParagraph"/>
        <w:numPr>
          <w:ilvl w:val="2"/>
          <w:numId w:val="1"/>
        </w:numPr>
        <w:spacing w:after="0"/>
      </w:pPr>
      <w:r w:rsidRPr="00B852DB">
        <w:t xml:space="preserve">Density: </w:t>
      </w:r>
      <w:r>
        <w:t>kilogram per cubic meter (</w:t>
      </w:r>
      <w:r w:rsidR="009C3A51">
        <w:t>g/mL or g/L</w:t>
      </w:r>
      <w:r>
        <w:t>)</w:t>
      </w:r>
    </w:p>
    <w:p w14:paraId="43E23403" w14:textId="77777777" w:rsidR="00B852DB" w:rsidRDefault="00B852DB" w:rsidP="009C3A51">
      <w:pPr>
        <w:pStyle w:val="ListParagraph"/>
        <w:numPr>
          <w:ilvl w:val="3"/>
          <w:numId w:val="1"/>
        </w:numPr>
        <w:spacing w:after="0"/>
      </w:pPr>
      <w:r>
        <w:t>Mass ÷ volume</w:t>
      </w:r>
    </w:p>
    <w:p w14:paraId="57F225FD" w14:textId="77777777" w:rsidR="00B852DB" w:rsidRDefault="00B852DB" w:rsidP="009C3A51">
      <w:pPr>
        <w:pStyle w:val="ListParagraph"/>
        <w:numPr>
          <w:ilvl w:val="3"/>
          <w:numId w:val="1"/>
        </w:numPr>
        <w:spacing w:after="0"/>
      </w:pPr>
      <w:r>
        <w:t>P</w:t>
      </w:r>
      <w:r w:rsidRPr="00B852DB">
        <w:t>hysical property of a substance</w:t>
      </w:r>
    </w:p>
    <w:p w14:paraId="7FA83F03" w14:textId="77777777" w:rsidR="009C3A51" w:rsidRDefault="009C3A51" w:rsidP="009C3A51">
      <w:pPr>
        <w:pStyle w:val="ListParagraph"/>
        <w:numPr>
          <w:ilvl w:val="1"/>
          <w:numId w:val="1"/>
        </w:numPr>
        <w:spacing w:after="0"/>
      </w:pPr>
      <w:r>
        <w:t>Dimensional analysis: method of solving numerical problems using both numerical value and unit</w:t>
      </w:r>
    </w:p>
    <w:p w14:paraId="748649B4" w14:textId="77777777" w:rsidR="00903592" w:rsidRDefault="00903592" w:rsidP="00903592">
      <w:pPr>
        <w:pStyle w:val="ListParagraph"/>
        <w:numPr>
          <w:ilvl w:val="2"/>
          <w:numId w:val="1"/>
        </w:numPr>
        <w:spacing w:after="0"/>
      </w:pPr>
      <w:r>
        <w:t>Involves use of conversion factors to change units that a measured quantity is expressed in</w:t>
      </w:r>
    </w:p>
    <w:p w14:paraId="5EC662B8" w14:textId="77777777" w:rsidR="00903592" w:rsidRDefault="00903592" w:rsidP="00903592">
      <w:pPr>
        <w:pStyle w:val="ListParagraph"/>
        <w:numPr>
          <w:ilvl w:val="2"/>
          <w:numId w:val="1"/>
        </w:numPr>
        <w:spacing w:after="0"/>
      </w:pPr>
      <w:r>
        <w:t>Identical units are multiplied or cancelled</w:t>
      </w:r>
    </w:p>
    <w:p w14:paraId="7BC60F12" w14:textId="77777777" w:rsidR="00903592" w:rsidRDefault="00903592" w:rsidP="00903592">
      <w:pPr>
        <w:pStyle w:val="ListParagraph"/>
        <w:numPr>
          <w:ilvl w:val="3"/>
          <w:numId w:val="1"/>
        </w:numPr>
        <w:spacing w:after="0"/>
      </w:pPr>
      <w:r>
        <w:t>Ex: 1.0 cm × 2.1 cm = 2.1 cm</w:t>
      </w:r>
      <w:r>
        <w:rPr>
          <w:vertAlign w:val="superscript"/>
        </w:rPr>
        <w:t>2</w:t>
      </w:r>
      <w:r>
        <w:t xml:space="preserve"> </w:t>
      </w:r>
    </w:p>
    <w:p w14:paraId="783D2AC2" w14:textId="77777777" w:rsidR="00903592" w:rsidRDefault="00903592" w:rsidP="00903592">
      <w:pPr>
        <w:pStyle w:val="ListParagraph"/>
        <w:numPr>
          <w:ilvl w:val="3"/>
          <w:numId w:val="1"/>
        </w:numPr>
        <w:spacing w:after="0"/>
      </w:pPr>
      <w:r>
        <w:t>Ex: 10.4 g ÷ 2.0 g = 5.2</w:t>
      </w:r>
    </w:p>
    <w:p w14:paraId="5D9E532E" w14:textId="77777777" w:rsidR="00903592" w:rsidRDefault="00903592" w:rsidP="00903592">
      <w:pPr>
        <w:pStyle w:val="ListParagraph"/>
        <w:numPr>
          <w:ilvl w:val="2"/>
          <w:numId w:val="1"/>
        </w:numPr>
        <w:spacing w:after="0"/>
      </w:pPr>
      <w:r>
        <w:t>1. Write equation(s) relating units</w:t>
      </w:r>
    </w:p>
    <w:p w14:paraId="1DE9EB8C" w14:textId="77777777" w:rsidR="00903592" w:rsidRDefault="00903592" w:rsidP="00903592">
      <w:pPr>
        <w:pStyle w:val="ListParagraph"/>
        <w:numPr>
          <w:ilvl w:val="3"/>
          <w:numId w:val="1"/>
        </w:numPr>
        <w:spacing w:after="0"/>
      </w:pPr>
      <w:r>
        <w:lastRenderedPageBreak/>
        <w:t>Ex: 1.0 g = 10</w:t>
      </w:r>
      <w:r>
        <w:rPr>
          <w:vertAlign w:val="superscript"/>
        </w:rPr>
        <w:t>3</w:t>
      </w:r>
      <w:r>
        <w:t xml:space="preserve"> mg</w:t>
      </w:r>
    </w:p>
    <w:p w14:paraId="31FE198D" w14:textId="77777777" w:rsidR="00903592" w:rsidRDefault="00903592" w:rsidP="00903592">
      <w:pPr>
        <w:pStyle w:val="ListParagraph"/>
        <w:numPr>
          <w:ilvl w:val="3"/>
          <w:numId w:val="1"/>
        </w:numPr>
        <w:spacing w:after="0"/>
      </w:pPr>
      <w:r>
        <w:t>Ex: 1.0 L = 10</w:t>
      </w:r>
      <w:r>
        <w:rPr>
          <w:vertAlign w:val="superscript"/>
        </w:rPr>
        <w:t>6</w:t>
      </w:r>
      <w:r>
        <w:t xml:space="preserve"> μL</w:t>
      </w:r>
    </w:p>
    <w:p w14:paraId="7C26F8D5" w14:textId="77777777" w:rsidR="00903592" w:rsidRDefault="00903592" w:rsidP="00903592">
      <w:pPr>
        <w:pStyle w:val="ListParagraph"/>
        <w:numPr>
          <w:ilvl w:val="2"/>
          <w:numId w:val="1"/>
        </w:numPr>
        <w:spacing w:after="0"/>
      </w:pPr>
      <w:r>
        <w:t>2. State relationship as fraction (conversion factor)</w:t>
      </w:r>
    </w:p>
    <w:p w14:paraId="7E24EF92" w14:textId="77777777" w:rsidR="00903592" w:rsidRDefault="00903592" w:rsidP="00903592">
      <w:pPr>
        <w:pStyle w:val="ListParagraph"/>
        <w:numPr>
          <w:ilvl w:val="3"/>
          <w:numId w:val="1"/>
        </w:numPr>
        <w:spacing w:after="0"/>
      </w:pPr>
      <w:r>
        <w:t>Can be expressed in two different ways</w:t>
      </w:r>
    </w:p>
    <w:p w14:paraId="6A07BF54" w14:textId="77777777" w:rsidR="00903592" w:rsidRDefault="00903592" w:rsidP="00903592">
      <w:pPr>
        <w:pStyle w:val="ListParagraph"/>
        <w:numPr>
          <w:ilvl w:val="3"/>
          <w:numId w:val="1"/>
        </w:numPr>
        <w:spacing w:after="0"/>
      </w:pPr>
      <w:r>
        <w:t>Ex: 1.0 g ÷ 10</w:t>
      </w:r>
      <w:r>
        <w:rPr>
          <w:vertAlign w:val="superscript"/>
        </w:rPr>
        <w:t>3</w:t>
      </w:r>
      <w:r>
        <w:t xml:space="preserve"> mg, 10</w:t>
      </w:r>
      <w:r>
        <w:rPr>
          <w:vertAlign w:val="superscript"/>
        </w:rPr>
        <w:t>3</w:t>
      </w:r>
      <w:r>
        <w:t xml:space="preserve"> mg ÷ 1.0 g</w:t>
      </w:r>
    </w:p>
    <w:p w14:paraId="4643ED21" w14:textId="77777777" w:rsidR="00903592" w:rsidRDefault="00903592" w:rsidP="00903592">
      <w:pPr>
        <w:pStyle w:val="ListParagraph"/>
        <w:numPr>
          <w:ilvl w:val="3"/>
          <w:numId w:val="1"/>
        </w:numPr>
        <w:spacing w:after="0"/>
      </w:pPr>
      <w:r>
        <w:t>Ex: 1.0 L ÷ 10</w:t>
      </w:r>
      <w:r>
        <w:rPr>
          <w:vertAlign w:val="superscript"/>
        </w:rPr>
        <w:t>6</w:t>
      </w:r>
      <w:r>
        <w:t xml:space="preserve"> μL, 10</w:t>
      </w:r>
      <w:r>
        <w:rPr>
          <w:vertAlign w:val="superscript"/>
        </w:rPr>
        <w:t>6</w:t>
      </w:r>
      <w:r>
        <w:t xml:space="preserve"> μL ÷ 1.0 L </w:t>
      </w:r>
    </w:p>
    <w:p w14:paraId="36ECEF3E" w14:textId="77777777" w:rsidR="00903592" w:rsidRDefault="00903592" w:rsidP="00903592">
      <w:pPr>
        <w:pStyle w:val="ListParagraph"/>
        <w:numPr>
          <w:ilvl w:val="2"/>
          <w:numId w:val="1"/>
        </w:numPr>
        <w:spacing w:after="0"/>
      </w:pPr>
      <w:r>
        <w:t>3. Multiply measured quantity by conversion factor that cancels unwanted units and gives result in required unit</w:t>
      </w:r>
    </w:p>
    <w:p w14:paraId="3AA2F8B6" w14:textId="77777777" w:rsidR="00903592" w:rsidRDefault="00903592" w:rsidP="00903592">
      <w:pPr>
        <w:pStyle w:val="ListParagraph"/>
        <w:numPr>
          <w:ilvl w:val="3"/>
          <w:numId w:val="1"/>
        </w:numPr>
        <w:spacing w:after="0"/>
      </w:pPr>
      <w:r>
        <w:t>Conversion factor changes units of measured quantity, but actual quantity does not change</w:t>
      </w:r>
    </w:p>
    <w:p w14:paraId="192C3A22" w14:textId="77777777" w:rsidR="00903592" w:rsidRDefault="00903592" w:rsidP="00903592">
      <w:pPr>
        <w:pStyle w:val="ListParagraph"/>
        <w:numPr>
          <w:ilvl w:val="3"/>
          <w:numId w:val="1"/>
        </w:numPr>
        <w:spacing w:after="0"/>
      </w:pPr>
      <w:r w:rsidRPr="00903592">
        <w:t>Ex:</w:t>
      </w:r>
      <w:r>
        <w:rPr>
          <w:strike/>
        </w:rPr>
        <w:t xml:space="preserve"> mg</w:t>
      </w:r>
      <w:r>
        <w:t xml:space="preserve"> × (g ÷ </w:t>
      </w:r>
      <w:r>
        <w:rPr>
          <w:strike/>
        </w:rPr>
        <w:t>mg</w:t>
      </w:r>
      <w:r>
        <w:t xml:space="preserve">) = g, </w:t>
      </w:r>
      <w:r>
        <w:rPr>
          <w:strike/>
        </w:rPr>
        <w:t>g</w:t>
      </w:r>
      <w:r>
        <w:t xml:space="preserve"> × (mg ÷ </w:t>
      </w:r>
      <w:r>
        <w:rPr>
          <w:strike/>
        </w:rPr>
        <w:t>g</w:t>
      </w:r>
      <w:r>
        <w:t>) = mg</w:t>
      </w:r>
    </w:p>
    <w:p w14:paraId="50BEDFED" w14:textId="77777777" w:rsidR="00903592" w:rsidRDefault="00903592" w:rsidP="00903592">
      <w:pPr>
        <w:pStyle w:val="ListParagraph"/>
        <w:numPr>
          <w:ilvl w:val="3"/>
          <w:numId w:val="1"/>
        </w:numPr>
        <w:spacing w:after="0"/>
      </w:pPr>
      <w:r>
        <w:t xml:space="preserve">Ex: </w:t>
      </w:r>
      <w:r>
        <w:rPr>
          <w:strike/>
        </w:rPr>
        <w:t>L</w:t>
      </w:r>
      <w:r>
        <w:t xml:space="preserve"> × (μL ÷ </w:t>
      </w:r>
      <w:r>
        <w:rPr>
          <w:strike/>
        </w:rPr>
        <w:t>L</w:t>
      </w:r>
      <w:r>
        <w:t xml:space="preserve">) = μL, </w:t>
      </w:r>
      <w:r>
        <w:rPr>
          <w:strike/>
        </w:rPr>
        <w:t>μL</w:t>
      </w:r>
      <w:r>
        <w:t xml:space="preserve"> × (L ÷ </w:t>
      </w:r>
      <w:r>
        <w:rPr>
          <w:strike/>
        </w:rPr>
        <w:t>μL</w:t>
      </w:r>
      <w:r>
        <w:t>) = L</w:t>
      </w:r>
    </w:p>
    <w:p w14:paraId="45A15C11" w14:textId="77777777" w:rsidR="00903592" w:rsidRDefault="00903592" w:rsidP="00903592">
      <w:pPr>
        <w:pStyle w:val="ListParagraph"/>
        <w:numPr>
          <w:ilvl w:val="2"/>
          <w:numId w:val="1"/>
        </w:numPr>
        <w:spacing w:after="0"/>
      </w:pPr>
      <w:r>
        <w:t>Ex: Canadian dollars for souvenir costing 251.10 Indian Rupees</w:t>
      </w:r>
    </w:p>
    <w:p w14:paraId="5A55D144" w14:textId="77777777" w:rsidR="00903592" w:rsidRDefault="00903592" w:rsidP="00903592">
      <w:pPr>
        <w:pStyle w:val="ListParagraph"/>
        <w:numPr>
          <w:ilvl w:val="3"/>
          <w:numId w:val="1"/>
        </w:numPr>
        <w:spacing w:after="0"/>
      </w:pPr>
      <w:r>
        <w:t>1. $1.00 = 31.00 Rupees</w:t>
      </w:r>
    </w:p>
    <w:p w14:paraId="2949F66C" w14:textId="77777777" w:rsidR="00903592" w:rsidRDefault="00903592" w:rsidP="00903592">
      <w:pPr>
        <w:pStyle w:val="ListParagraph"/>
        <w:numPr>
          <w:ilvl w:val="3"/>
          <w:numId w:val="1"/>
        </w:numPr>
        <w:spacing w:after="0"/>
      </w:pPr>
      <w:r>
        <w:t>2. $1.00 ÷ 31.00 Rupees, 31.00 Rupees ÷ $1.00</w:t>
      </w:r>
    </w:p>
    <w:p w14:paraId="157F431C" w14:textId="77777777" w:rsidR="009C3A51" w:rsidRDefault="00903592" w:rsidP="00355E9B">
      <w:pPr>
        <w:pStyle w:val="ListParagraph"/>
        <w:numPr>
          <w:ilvl w:val="3"/>
          <w:numId w:val="1"/>
        </w:numPr>
        <w:spacing w:after="0"/>
      </w:pPr>
      <w:r>
        <w:t xml:space="preserve">3. </w:t>
      </w:r>
      <w:r w:rsidRPr="00025974">
        <w:rPr>
          <w:strike/>
        </w:rPr>
        <w:t>251.10 Rupees</w:t>
      </w:r>
      <w:r>
        <w:t xml:space="preserve"> × ($1.00 ÷ </w:t>
      </w:r>
      <w:r w:rsidRPr="00025974">
        <w:rPr>
          <w:strike/>
        </w:rPr>
        <w:t>251.10 Rupees</w:t>
      </w:r>
      <w:r>
        <w:t>) = $8.10</w:t>
      </w:r>
    </w:p>
    <w:p w14:paraId="4E3E53A6" w14:textId="77777777" w:rsidR="0056295D" w:rsidRDefault="0056295D" w:rsidP="0056295D">
      <w:pPr>
        <w:pStyle w:val="ListParagraph"/>
        <w:numPr>
          <w:ilvl w:val="0"/>
          <w:numId w:val="1"/>
        </w:numPr>
        <w:spacing w:after="0"/>
      </w:pPr>
      <w:r>
        <w:t>Matter</w:t>
      </w:r>
    </w:p>
    <w:p w14:paraId="481BF646" w14:textId="77777777" w:rsidR="0056295D" w:rsidRDefault="0056295D" w:rsidP="0056295D">
      <w:pPr>
        <w:pStyle w:val="ListParagraph"/>
        <w:numPr>
          <w:ilvl w:val="1"/>
          <w:numId w:val="1"/>
        </w:numPr>
        <w:spacing w:after="0"/>
      </w:pPr>
      <w:r>
        <w:t>Physical substance that occupies space (possesses volume and mass)</w:t>
      </w:r>
    </w:p>
    <w:p w14:paraId="73C3B5A4" w14:textId="77777777" w:rsidR="0056295D" w:rsidRDefault="0056295D" w:rsidP="0056295D">
      <w:pPr>
        <w:pStyle w:val="ListParagraph"/>
        <w:numPr>
          <w:ilvl w:val="1"/>
          <w:numId w:val="1"/>
        </w:numPr>
        <w:spacing w:after="0"/>
      </w:pPr>
      <w:r>
        <w:t>Perceivable by senses</w:t>
      </w:r>
    </w:p>
    <w:p w14:paraId="361C4918" w14:textId="77777777" w:rsidR="0056295D" w:rsidRDefault="0056295D" w:rsidP="0056295D">
      <w:pPr>
        <w:pStyle w:val="ListParagraph"/>
        <w:numPr>
          <w:ilvl w:val="1"/>
          <w:numId w:val="1"/>
        </w:numPr>
        <w:spacing w:after="0"/>
      </w:pPr>
      <w:r>
        <w:t>Classified as:</w:t>
      </w:r>
    </w:p>
    <w:p w14:paraId="762CE293" w14:textId="77777777" w:rsidR="0056295D" w:rsidRDefault="0056295D" w:rsidP="0056295D">
      <w:pPr>
        <w:pStyle w:val="ListParagraph"/>
        <w:numPr>
          <w:ilvl w:val="2"/>
          <w:numId w:val="1"/>
        </w:numPr>
        <w:spacing w:after="0"/>
      </w:pPr>
      <w:r>
        <w:t>Physical state: solid, liquid, gas</w:t>
      </w:r>
    </w:p>
    <w:p w14:paraId="39C603AA" w14:textId="2BF3B7B3" w:rsidR="006C2C35" w:rsidRDefault="0056295D" w:rsidP="006C2C35">
      <w:pPr>
        <w:pStyle w:val="ListParagraph"/>
        <w:numPr>
          <w:ilvl w:val="2"/>
          <w:numId w:val="1"/>
        </w:numPr>
        <w:spacing w:after="0"/>
      </w:pPr>
      <w:r>
        <w:t>Chemical composition: element, compound, mixture</w:t>
      </w:r>
    </w:p>
    <w:p w14:paraId="3FDB1369" w14:textId="799FF6C3" w:rsidR="006C2C35" w:rsidRDefault="00EF116D" w:rsidP="006C2C35">
      <w:pPr>
        <w:spacing w:after="0"/>
      </w:pPr>
      <w:r>
        <w:t>Chapter 3: The p</w:t>
      </w:r>
      <w:r w:rsidR="006C2C35">
        <w:t>eriodic table</w:t>
      </w:r>
    </w:p>
    <w:p w14:paraId="08CA9D0A" w14:textId="77777777" w:rsidR="00EF116D" w:rsidRDefault="00EF116D" w:rsidP="006C2C35">
      <w:pPr>
        <w:pStyle w:val="ListParagraph"/>
        <w:numPr>
          <w:ilvl w:val="0"/>
          <w:numId w:val="13"/>
        </w:numPr>
        <w:spacing w:after="0"/>
      </w:pPr>
      <w:r>
        <w:t xml:space="preserve">Periodic table: </w:t>
      </w:r>
    </w:p>
    <w:p w14:paraId="41A6CC53" w14:textId="5FF74865" w:rsidR="00EF116D" w:rsidRDefault="00EF116D" w:rsidP="00EF116D">
      <w:pPr>
        <w:pStyle w:val="ListParagraph"/>
        <w:numPr>
          <w:ilvl w:val="1"/>
          <w:numId w:val="13"/>
        </w:numPr>
        <w:spacing w:after="0"/>
      </w:pPr>
      <w:r>
        <w:t xml:space="preserve">Periodic table categories: </w:t>
      </w:r>
    </w:p>
    <w:p w14:paraId="710D796F" w14:textId="36F95668" w:rsidR="006C2C35" w:rsidRDefault="006C2C35" w:rsidP="00EF116D">
      <w:pPr>
        <w:pStyle w:val="ListParagraph"/>
        <w:numPr>
          <w:ilvl w:val="2"/>
          <w:numId w:val="13"/>
        </w:numPr>
        <w:spacing w:after="0"/>
      </w:pPr>
      <w:r>
        <w:t xml:space="preserve">Groups: </w:t>
      </w:r>
    </w:p>
    <w:p w14:paraId="55D362C2" w14:textId="21588292" w:rsidR="006C2C35" w:rsidRDefault="006C2C35" w:rsidP="00EF116D">
      <w:pPr>
        <w:pStyle w:val="ListParagraph"/>
        <w:numPr>
          <w:ilvl w:val="3"/>
          <w:numId w:val="13"/>
        </w:numPr>
        <w:spacing w:after="0"/>
      </w:pPr>
      <w:r>
        <w:t>Main group: H, He, Li – Ra, B – Rn, (excluding Xe)</w:t>
      </w:r>
    </w:p>
    <w:p w14:paraId="335A1E49" w14:textId="5A0C1053" w:rsidR="006C2C35" w:rsidRDefault="006C2C35" w:rsidP="00EF116D">
      <w:pPr>
        <w:pStyle w:val="ListParagraph"/>
        <w:numPr>
          <w:ilvl w:val="3"/>
          <w:numId w:val="13"/>
        </w:numPr>
        <w:spacing w:after="0"/>
      </w:pPr>
      <w:r>
        <w:t>Transition metals group: Sc, Y, Ti – Hg, Rf – Mt</w:t>
      </w:r>
    </w:p>
    <w:p w14:paraId="7DD58AF0" w14:textId="74CA18E9" w:rsidR="006C2C35" w:rsidRDefault="000B45DB" w:rsidP="00EF116D">
      <w:pPr>
        <w:pStyle w:val="ListParagraph"/>
        <w:numPr>
          <w:ilvl w:val="3"/>
          <w:numId w:val="13"/>
        </w:numPr>
        <w:spacing w:after="0"/>
      </w:pPr>
      <w:r>
        <w:t>Actinides</w:t>
      </w:r>
      <w:r w:rsidR="006C2C35">
        <w:t xml:space="preserve"> group: Ac - Lr </w:t>
      </w:r>
    </w:p>
    <w:p w14:paraId="1BDB27DB" w14:textId="08D3FDDA" w:rsidR="006C2C35" w:rsidRDefault="006C2C35" w:rsidP="00EF116D">
      <w:pPr>
        <w:pStyle w:val="ListParagraph"/>
        <w:numPr>
          <w:ilvl w:val="3"/>
          <w:numId w:val="13"/>
        </w:numPr>
        <w:spacing w:after="0"/>
      </w:pPr>
      <w:r>
        <w:t>Lanthanides group: La - Lu</w:t>
      </w:r>
    </w:p>
    <w:p w14:paraId="1410022D" w14:textId="77777777" w:rsidR="006C2C35" w:rsidRDefault="006C2C35" w:rsidP="00EF116D">
      <w:pPr>
        <w:pStyle w:val="ListParagraph"/>
        <w:numPr>
          <w:ilvl w:val="2"/>
          <w:numId w:val="13"/>
        </w:numPr>
        <w:spacing w:after="0"/>
      </w:pPr>
      <w:r>
        <w:t xml:space="preserve">Families: </w:t>
      </w:r>
    </w:p>
    <w:p w14:paraId="7C9DD092" w14:textId="783F0145" w:rsidR="006C2C35" w:rsidRDefault="006C2C35" w:rsidP="00EF116D">
      <w:pPr>
        <w:pStyle w:val="ListParagraph"/>
        <w:numPr>
          <w:ilvl w:val="3"/>
          <w:numId w:val="13"/>
        </w:numPr>
        <w:spacing w:after="0"/>
      </w:pPr>
      <w:r>
        <w:t xml:space="preserve">Halogens: </w:t>
      </w:r>
      <w:r w:rsidR="000B45DB">
        <w:t>F – At</w:t>
      </w:r>
    </w:p>
    <w:p w14:paraId="680D6148" w14:textId="21854FF6" w:rsidR="006C2C35" w:rsidRDefault="000B45DB" w:rsidP="00EF116D">
      <w:pPr>
        <w:pStyle w:val="ListParagraph"/>
        <w:numPr>
          <w:ilvl w:val="3"/>
          <w:numId w:val="13"/>
        </w:numPr>
        <w:spacing w:after="0"/>
      </w:pPr>
      <w:r>
        <w:t>Alkali metals</w:t>
      </w:r>
      <w:r w:rsidR="006C2C35">
        <w:t xml:space="preserve">: </w:t>
      </w:r>
      <w:r>
        <w:t>Li – Fr</w:t>
      </w:r>
    </w:p>
    <w:p w14:paraId="55C2861C" w14:textId="00291DB3" w:rsidR="006C2C35" w:rsidRDefault="006C2C35" w:rsidP="00EF116D">
      <w:pPr>
        <w:pStyle w:val="ListParagraph"/>
        <w:numPr>
          <w:ilvl w:val="3"/>
          <w:numId w:val="13"/>
        </w:numPr>
        <w:spacing w:after="0"/>
      </w:pPr>
      <w:r>
        <w:t>Noble gases: He – Rn</w:t>
      </w:r>
    </w:p>
    <w:p w14:paraId="30433352" w14:textId="6AB5B12B" w:rsidR="006C2C35" w:rsidRDefault="006C2C35" w:rsidP="00EF116D">
      <w:pPr>
        <w:pStyle w:val="ListParagraph"/>
        <w:numPr>
          <w:ilvl w:val="3"/>
          <w:numId w:val="13"/>
        </w:numPr>
        <w:spacing w:after="0"/>
      </w:pPr>
      <w:r>
        <w:t>Alkaline Earth Metals: Be – Ra</w:t>
      </w:r>
    </w:p>
    <w:p w14:paraId="1B283875" w14:textId="21317C94" w:rsidR="006C2C35" w:rsidRDefault="006C2C35" w:rsidP="00EF116D">
      <w:pPr>
        <w:pStyle w:val="ListParagraph"/>
        <w:numPr>
          <w:ilvl w:val="2"/>
          <w:numId w:val="13"/>
        </w:numPr>
        <w:spacing w:after="0"/>
      </w:pPr>
      <w:r>
        <w:t>Physical states:</w:t>
      </w:r>
    </w:p>
    <w:p w14:paraId="4B55447E" w14:textId="105B4477" w:rsidR="006C2C35" w:rsidRDefault="006C2C35" w:rsidP="00EF116D">
      <w:pPr>
        <w:pStyle w:val="ListParagraph"/>
        <w:numPr>
          <w:ilvl w:val="3"/>
          <w:numId w:val="13"/>
        </w:numPr>
        <w:spacing w:after="0"/>
      </w:pPr>
      <w:r>
        <w:t>Liquids: Br, Hg</w:t>
      </w:r>
    </w:p>
    <w:p w14:paraId="126A3AB7" w14:textId="3410A46B" w:rsidR="006C2C35" w:rsidRDefault="006C2C35" w:rsidP="00EF116D">
      <w:pPr>
        <w:pStyle w:val="ListParagraph"/>
        <w:numPr>
          <w:ilvl w:val="3"/>
          <w:numId w:val="13"/>
        </w:numPr>
        <w:spacing w:after="0"/>
      </w:pPr>
      <w:r>
        <w:t>Gases: H, He – Rn, N – Ne, Cl</w:t>
      </w:r>
    </w:p>
    <w:p w14:paraId="3FDA4833" w14:textId="2D4BFE19" w:rsidR="006C2C35" w:rsidRDefault="006C2C35" w:rsidP="00EF116D">
      <w:pPr>
        <w:pStyle w:val="ListParagraph"/>
        <w:numPr>
          <w:ilvl w:val="3"/>
          <w:numId w:val="13"/>
        </w:numPr>
        <w:spacing w:after="0"/>
      </w:pPr>
      <w:r>
        <w:t xml:space="preserve">Solids: Li – Ra, Sc, Y, Ti – At (excluding Tc, Hg, Br, N – F, Cl), </w:t>
      </w:r>
    </w:p>
    <w:p w14:paraId="575FC764" w14:textId="10713E05" w:rsidR="006C2C35" w:rsidRDefault="006C2C35" w:rsidP="00EF116D">
      <w:pPr>
        <w:pStyle w:val="ListParagraph"/>
        <w:numPr>
          <w:ilvl w:val="2"/>
          <w:numId w:val="13"/>
        </w:numPr>
        <w:spacing w:after="0"/>
      </w:pPr>
      <w:r>
        <w:t>Metals/non-metals/metalloids</w:t>
      </w:r>
    </w:p>
    <w:p w14:paraId="6364EE80" w14:textId="156E1021" w:rsidR="006C2C35" w:rsidRDefault="006C2C35" w:rsidP="00EF116D">
      <w:pPr>
        <w:pStyle w:val="ListParagraph"/>
        <w:numPr>
          <w:ilvl w:val="3"/>
          <w:numId w:val="13"/>
        </w:numPr>
        <w:spacing w:after="0"/>
      </w:pPr>
      <w:r>
        <w:t>Non-metals: H, He – Rn, C – Ne, P – Ar, Se – Kr, I – Xe</w:t>
      </w:r>
    </w:p>
    <w:p w14:paraId="3F505060" w14:textId="6CD24960" w:rsidR="006C2C35" w:rsidRDefault="006C2C35" w:rsidP="00EF116D">
      <w:pPr>
        <w:pStyle w:val="ListParagraph"/>
        <w:numPr>
          <w:ilvl w:val="3"/>
          <w:numId w:val="13"/>
        </w:numPr>
        <w:spacing w:after="0"/>
      </w:pPr>
      <w:r>
        <w:t>Metalloids: B, Si, Ge – As, Sb - Te</w:t>
      </w:r>
    </w:p>
    <w:p w14:paraId="3C4921FB" w14:textId="5A55E84D" w:rsidR="006C2C35" w:rsidRDefault="006C2C35" w:rsidP="00EF116D">
      <w:pPr>
        <w:pStyle w:val="ListParagraph"/>
        <w:numPr>
          <w:ilvl w:val="3"/>
          <w:numId w:val="13"/>
        </w:numPr>
        <w:spacing w:after="0"/>
      </w:pPr>
      <w:r>
        <w:t>Metals: all (excluding Uun – Uuo, non-metals, metalloids)</w:t>
      </w:r>
    </w:p>
    <w:p w14:paraId="2CBDB8B3" w14:textId="56182861" w:rsidR="006C2C35" w:rsidRDefault="006C2C35" w:rsidP="00EF116D">
      <w:pPr>
        <w:pStyle w:val="ListParagraph"/>
        <w:numPr>
          <w:ilvl w:val="2"/>
          <w:numId w:val="13"/>
        </w:numPr>
        <w:spacing w:after="0"/>
      </w:pPr>
      <w:r>
        <w:lastRenderedPageBreak/>
        <w:t>Essential elements:</w:t>
      </w:r>
    </w:p>
    <w:p w14:paraId="056385FF" w14:textId="596163F3" w:rsidR="006C2C35" w:rsidRDefault="006C2C35" w:rsidP="00EF116D">
      <w:pPr>
        <w:pStyle w:val="ListParagraph"/>
        <w:numPr>
          <w:ilvl w:val="3"/>
          <w:numId w:val="13"/>
        </w:numPr>
        <w:spacing w:after="0"/>
      </w:pPr>
      <w:r>
        <w:t>Major elements: Na – Ca, C – O, P – Cl</w:t>
      </w:r>
    </w:p>
    <w:p w14:paraId="667A7B23" w14:textId="4E3293EA" w:rsidR="006C2C35" w:rsidRDefault="006C2C35" w:rsidP="00EF116D">
      <w:pPr>
        <w:pStyle w:val="ListParagraph"/>
        <w:numPr>
          <w:ilvl w:val="3"/>
          <w:numId w:val="13"/>
        </w:numPr>
        <w:spacing w:after="0"/>
      </w:pPr>
      <w:r>
        <w:t>Trace elements: Cr – Zn, F, I</w:t>
      </w:r>
    </w:p>
    <w:p w14:paraId="2B82A64D" w14:textId="0B137F64" w:rsidR="006C2C35" w:rsidRDefault="00EF116D" w:rsidP="00EF116D">
      <w:pPr>
        <w:pStyle w:val="ListParagraph"/>
        <w:numPr>
          <w:ilvl w:val="1"/>
          <w:numId w:val="13"/>
        </w:numPr>
        <w:spacing w:after="0"/>
      </w:pPr>
      <w:r>
        <w:t>Elements and groups:</w:t>
      </w:r>
    </w:p>
    <w:p w14:paraId="060AC851" w14:textId="7DE3D509" w:rsidR="00EF116D" w:rsidRDefault="00EF116D" w:rsidP="00EF116D">
      <w:pPr>
        <w:pStyle w:val="ListParagraph"/>
        <w:numPr>
          <w:ilvl w:val="2"/>
          <w:numId w:val="13"/>
        </w:numPr>
        <w:spacing w:after="0"/>
      </w:pPr>
      <w:r>
        <w:t xml:space="preserve">Elements: arranged into </w:t>
      </w:r>
    </w:p>
    <w:p w14:paraId="051E7E66" w14:textId="0CE08ADA" w:rsidR="00EF116D" w:rsidRDefault="00EF116D" w:rsidP="00EF116D">
      <w:pPr>
        <w:pStyle w:val="ListParagraph"/>
        <w:numPr>
          <w:ilvl w:val="3"/>
          <w:numId w:val="13"/>
        </w:numPr>
        <w:spacing w:after="0"/>
      </w:pPr>
      <w:r>
        <w:t>Vertical columns called groups (or families)</w:t>
      </w:r>
    </w:p>
    <w:p w14:paraId="3D7D2E48" w14:textId="77777777" w:rsidR="00EF116D" w:rsidRDefault="00EF116D" w:rsidP="00EF116D">
      <w:pPr>
        <w:pStyle w:val="ListParagraph"/>
        <w:numPr>
          <w:ilvl w:val="4"/>
          <w:numId w:val="13"/>
        </w:numPr>
        <w:spacing w:after="0"/>
      </w:pPr>
      <w:r>
        <w:t>Elements in group have similar chemical properties</w:t>
      </w:r>
    </w:p>
    <w:p w14:paraId="372D357A" w14:textId="5AC20BAF" w:rsidR="00EF116D" w:rsidRDefault="00EF116D" w:rsidP="00EF116D">
      <w:pPr>
        <w:pStyle w:val="ListParagraph"/>
        <w:numPr>
          <w:ilvl w:val="3"/>
          <w:numId w:val="13"/>
        </w:numPr>
        <w:spacing w:after="0"/>
      </w:pPr>
      <w:r>
        <w:t>Horizontal rows called periods, designated with numbers 1 - 7</w:t>
      </w:r>
    </w:p>
    <w:p w14:paraId="36AC899C" w14:textId="135931FF" w:rsidR="00EF116D" w:rsidRDefault="00EF116D" w:rsidP="00EF116D">
      <w:pPr>
        <w:pStyle w:val="ListParagraph"/>
        <w:numPr>
          <w:ilvl w:val="4"/>
          <w:numId w:val="13"/>
        </w:numPr>
        <w:spacing w:after="0"/>
      </w:pPr>
      <w:r>
        <w:t>Elements in period have different chemical properties</w:t>
      </w:r>
    </w:p>
    <w:p w14:paraId="61472717" w14:textId="623A6DEC" w:rsidR="00EF116D" w:rsidRDefault="00EF116D" w:rsidP="00EF116D">
      <w:pPr>
        <w:pStyle w:val="ListParagraph"/>
        <w:numPr>
          <w:ilvl w:val="2"/>
          <w:numId w:val="13"/>
        </w:numPr>
        <w:spacing w:after="0"/>
      </w:pPr>
      <w:r>
        <w:t>Groups: designated with numbers 1 (I) to 8 (VIII) and letter A or B</w:t>
      </w:r>
    </w:p>
    <w:p w14:paraId="01B39A7D" w14:textId="7E1E4D92" w:rsidR="00EF116D" w:rsidRDefault="00EF116D" w:rsidP="00EF116D">
      <w:pPr>
        <w:pStyle w:val="ListParagraph"/>
        <w:numPr>
          <w:ilvl w:val="3"/>
          <w:numId w:val="13"/>
        </w:numPr>
        <w:spacing w:after="0"/>
      </w:pPr>
      <w:r>
        <w:t>Elements in group A are main-group elements</w:t>
      </w:r>
    </w:p>
    <w:p w14:paraId="37562034" w14:textId="79082E15" w:rsidR="00EF116D" w:rsidRDefault="00EF116D" w:rsidP="00EF116D">
      <w:pPr>
        <w:pStyle w:val="ListParagraph"/>
        <w:numPr>
          <w:ilvl w:val="3"/>
          <w:numId w:val="13"/>
        </w:numPr>
        <w:spacing w:after="0"/>
      </w:pPr>
      <w:r>
        <w:t>Elements in group B are transition elements</w:t>
      </w:r>
    </w:p>
    <w:p w14:paraId="6B92C7CF" w14:textId="4E64EDFF" w:rsidR="00EF116D" w:rsidRDefault="000B45DB" w:rsidP="00EF116D">
      <w:pPr>
        <w:pStyle w:val="ListParagraph"/>
        <w:numPr>
          <w:ilvl w:val="3"/>
          <w:numId w:val="13"/>
        </w:numPr>
        <w:spacing w:after="0"/>
      </w:pPr>
      <w:r>
        <w:t>T</w:t>
      </w:r>
      <w:r w:rsidR="00EF116D">
        <w:t>ransition elements (lanthanides and actinides) are in groups 3B – 4B</w:t>
      </w:r>
    </w:p>
    <w:p w14:paraId="23C87FF4" w14:textId="67FC81C8" w:rsidR="00EF116D" w:rsidRDefault="00EF116D" w:rsidP="00EF116D">
      <w:pPr>
        <w:pStyle w:val="ListParagraph"/>
        <w:numPr>
          <w:ilvl w:val="3"/>
          <w:numId w:val="13"/>
        </w:numPr>
        <w:spacing w:after="0"/>
      </w:pPr>
      <w:r>
        <w:t>Traditional group names:</w:t>
      </w:r>
    </w:p>
    <w:p w14:paraId="2EE6D169" w14:textId="2968D27C" w:rsidR="00EF116D" w:rsidRDefault="00EF116D" w:rsidP="00EF116D">
      <w:pPr>
        <w:pStyle w:val="ListParagraph"/>
        <w:numPr>
          <w:ilvl w:val="4"/>
          <w:numId w:val="13"/>
        </w:numPr>
        <w:spacing w:after="0"/>
      </w:pPr>
      <w:r>
        <w:t>Group 1A: alkali metals</w:t>
      </w:r>
    </w:p>
    <w:p w14:paraId="5D0BD149" w14:textId="18280A97" w:rsidR="00EF116D" w:rsidRDefault="00EF116D" w:rsidP="00EF116D">
      <w:pPr>
        <w:pStyle w:val="ListParagraph"/>
        <w:numPr>
          <w:ilvl w:val="4"/>
          <w:numId w:val="13"/>
        </w:numPr>
        <w:spacing w:after="0"/>
      </w:pPr>
      <w:r>
        <w:t>Group 2A: alkaline earth metals</w:t>
      </w:r>
    </w:p>
    <w:p w14:paraId="532AFFFF" w14:textId="5E531282" w:rsidR="00EF116D" w:rsidRDefault="00EF116D" w:rsidP="00EF116D">
      <w:pPr>
        <w:pStyle w:val="ListParagraph"/>
        <w:numPr>
          <w:ilvl w:val="4"/>
          <w:numId w:val="13"/>
        </w:numPr>
        <w:spacing w:after="0"/>
      </w:pPr>
      <w:r>
        <w:t>Group 7A: halogens</w:t>
      </w:r>
    </w:p>
    <w:p w14:paraId="33ABBBDE" w14:textId="675624A0" w:rsidR="00EF116D" w:rsidRDefault="00EF116D" w:rsidP="00EF116D">
      <w:pPr>
        <w:pStyle w:val="ListParagraph"/>
        <w:numPr>
          <w:ilvl w:val="4"/>
          <w:numId w:val="13"/>
        </w:numPr>
        <w:spacing w:after="0"/>
      </w:pPr>
      <w:r>
        <w:t>Group 8A: noble (rare, inert) gases</w:t>
      </w:r>
    </w:p>
    <w:p w14:paraId="4C3DD8CD" w14:textId="77777777" w:rsidR="00EF116D" w:rsidRDefault="00EF116D" w:rsidP="00EF116D">
      <w:pPr>
        <w:pStyle w:val="ListParagraph"/>
        <w:numPr>
          <w:ilvl w:val="0"/>
          <w:numId w:val="13"/>
        </w:numPr>
        <w:spacing w:after="0"/>
      </w:pPr>
      <w:r>
        <w:t xml:space="preserve">Naming compounds: </w:t>
      </w:r>
    </w:p>
    <w:p w14:paraId="6EC7FA78" w14:textId="1EB31F2C" w:rsidR="00EF116D" w:rsidRDefault="00EF116D" w:rsidP="00EF116D">
      <w:pPr>
        <w:pStyle w:val="ListParagraph"/>
        <w:numPr>
          <w:ilvl w:val="1"/>
          <w:numId w:val="13"/>
        </w:numPr>
        <w:spacing w:after="0"/>
      </w:pPr>
      <w:r>
        <w:t xml:space="preserve">Classifying compounds: </w:t>
      </w:r>
    </w:p>
    <w:p w14:paraId="405340ED" w14:textId="70152799" w:rsidR="00EF116D" w:rsidRDefault="00EF116D" w:rsidP="00EF116D">
      <w:pPr>
        <w:pStyle w:val="ListParagraph"/>
        <w:numPr>
          <w:ilvl w:val="2"/>
          <w:numId w:val="13"/>
        </w:numPr>
        <w:spacing w:after="0"/>
      </w:pPr>
      <w:r>
        <w:t>Organic: compounds containing at least one carbon atom</w:t>
      </w:r>
    </w:p>
    <w:p w14:paraId="3553EF6E" w14:textId="16AEEC2E" w:rsidR="00EF116D" w:rsidRDefault="00EF116D" w:rsidP="00EF116D">
      <w:pPr>
        <w:pStyle w:val="ListParagraph"/>
        <w:numPr>
          <w:ilvl w:val="2"/>
          <w:numId w:val="13"/>
        </w:numPr>
        <w:spacing w:after="0"/>
      </w:pPr>
      <w:r>
        <w:t>Inorganic: compounds containing atoms other than carbon</w:t>
      </w:r>
    </w:p>
    <w:p w14:paraId="4FA756D0" w14:textId="21FF110D" w:rsidR="00EF116D" w:rsidRDefault="00EF116D" w:rsidP="00EF116D">
      <w:pPr>
        <w:pStyle w:val="ListParagraph"/>
        <w:numPr>
          <w:ilvl w:val="3"/>
          <w:numId w:val="13"/>
        </w:numPr>
        <w:spacing w:after="0"/>
      </w:pPr>
      <w:r>
        <w:t>Exceptions: carbon monoxide (CO), carbon dioxide (CO</w:t>
      </w:r>
      <w:r>
        <w:rPr>
          <w:vertAlign w:val="subscript"/>
        </w:rPr>
        <w:t>2</w:t>
      </w:r>
      <w:r>
        <w:t>)</w:t>
      </w:r>
    </w:p>
    <w:p w14:paraId="187A2C38" w14:textId="28AAE680" w:rsidR="00EF116D" w:rsidRDefault="00EF116D" w:rsidP="00EF116D">
      <w:pPr>
        <w:pStyle w:val="ListParagraph"/>
        <w:numPr>
          <w:ilvl w:val="2"/>
          <w:numId w:val="13"/>
        </w:numPr>
        <w:spacing w:after="0"/>
      </w:pPr>
      <w:r>
        <w:t>For nomenclature (systematic naming), inorganic compounds are classified as:</w:t>
      </w:r>
    </w:p>
    <w:p w14:paraId="175811AD" w14:textId="6B9D56EB" w:rsidR="00EF116D" w:rsidRDefault="00EF116D" w:rsidP="00EF116D">
      <w:pPr>
        <w:pStyle w:val="ListParagraph"/>
        <w:numPr>
          <w:ilvl w:val="3"/>
          <w:numId w:val="13"/>
        </w:numPr>
        <w:spacing w:after="0"/>
      </w:pPr>
      <w:r>
        <w:t>Ionic compounds: containing metal and non-metal</w:t>
      </w:r>
    </w:p>
    <w:p w14:paraId="0804EAE9" w14:textId="206ABF71" w:rsidR="00EF116D" w:rsidRDefault="00EF116D" w:rsidP="00EF116D">
      <w:pPr>
        <w:pStyle w:val="ListParagraph"/>
        <w:numPr>
          <w:ilvl w:val="4"/>
          <w:numId w:val="13"/>
        </w:numPr>
        <w:spacing w:after="0"/>
      </w:pPr>
      <w:r>
        <w:t>Composed of ions; formed by electrostatic attraction between positive ion (cation from metal) and negative ion anion from nonmetal)</w:t>
      </w:r>
    </w:p>
    <w:p w14:paraId="3A3F0AC6" w14:textId="57B62E19" w:rsidR="00EF116D" w:rsidRDefault="00EF116D" w:rsidP="00EF116D">
      <w:pPr>
        <w:pStyle w:val="ListParagraph"/>
        <w:numPr>
          <w:ilvl w:val="4"/>
          <w:numId w:val="13"/>
        </w:numPr>
        <w:spacing w:after="0"/>
      </w:pPr>
      <w:r>
        <w:t>Electrons are transferred from atoms between elements</w:t>
      </w:r>
    </w:p>
    <w:p w14:paraId="286221C4" w14:textId="7050D566" w:rsidR="00EF116D" w:rsidRDefault="00EF116D" w:rsidP="00EF116D">
      <w:pPr>
        <w:pStyle w:val="ListParagraph"/>
        <w:numPr>
          <w:ilvl w:val="4"/>
          <w:numId w:val="13"/>
        </w:numPr>
        <w:spacing w:after="0"/>
      </w:pPr>
      <w:r>
        <w:t>Metals lose electrons, nonmetals gain electrons</w:t>
      </w:r>
    </w:p>
    <w:p w14:paraId="1C1BC492" w14:textId="3E3AA656" w:rsidR="00EF116D" w:rsidRDefault="00EF116D" w:rsidP="00EF116D">
      <w:pPr>
        <w:pStyle w:val="ListParagraph"/>
        <w:numPr>
          <w:ilvl w:val="4"/>
          <w:numId w:val="13"/>
        </w:numPr>
        <w:spacing w:after="0"/>
      </w:pPr>
      <w:r>
        <w:t>Ionic compounds are charge-neutral</w:t>
      </w:r>
    </w:p>
    <w:p w14:paraId="077C89B3" w14:textId="33B8AFBB" w:rsidR="00EF116D" w:rsidRDefault="00EF116D" w:rsidP="00EF116D">
      <w:pPr>
        <w:pStyle w:val="ListParagraph"/>
        <w:numPr>
          <w:ilvl w:val="3"/>
          <w:numId w:val="13"/>
        </w:numPr>
        <w:spacing w:after="0"/>
      </w:pPr>
      <w:r>
        <w:t>Covalent compounds: containing two non-metals</w:t>
      </w:r>
    </w:p>
    <w:p w14:paraId="17F344FB" w14:textId="6AAA02EF" w:rsidR="000B45DB" w:rsidRDefault="000B45DB" w:rsidP="000B45DB">
      <w:pPr>
        <w:pStyle w:val="ListParagraph"/>
        <w:numPr>
          <w:ilvl w:val="1"/>
          <w:numId w:val="13"/>
        </w:numPr>
        <w:spacing w:after="0"/>
      </w:pPr>
      <w:r>
        <w:t xml:space="preserve">Rules for compounds: </w:t>
      </w:r>
    </w:p>
    <w:p w14:paraId="22CF5BE3" w14:textId="43986A6F" w:rsidR="00EF116D" w:rsidRDefault="000B45DB" w:rsidP="00EF116D">
      <w:pPr>
        <w:pStyle w:val="ListParagraph"/>
        <w:numPr>
          <w:ilvl w:val="2"/>
          <w:numId w:val="13"/>
        </w:numPr>
        <w:spacing w:after="0"/>
      </w:pPr>
      <w:r>
        <w:t>For metals for groups 1A – 3A, charge of formed monatomic cation is equal to group number</w:t>
      </w:r>
    </w:p>
    <w:p w14:paraId="125959E0" w14:textId="0234AED6" w:rsidR="000B45DB" w:rsidRDefault="000B45DB" w:rsidP="000B45DB">
      <w:pPr>
        <w:pStyle w:val="ListParagraph"/>
        <w:numPr>
          <w:ilvl w:val="3"/>
          <w:numId w:val="13"/>
        </w:numPr>
        <w:spacing w:after="0"/>
      </w:pPr>
      <w:r>
        <w:t>Cation has same name as metal and is named first</w:t>
      </w:r>
    </w:p>
    <w:p w14:paraId="22EA635B" w14:textId="3100C56D" w:rsidR="000B45DB" w:rsidRDefault="000B45DB" w:rsidP="000B45DB">
      <w:pPr>
        <w:pStyle w:val="ListParagraph"/>
        <w:numPr>
          <w:ilvl w:val="2"/>
          <w:numId w:val="13"/>
        </w:numPr>
        <w:spacing w:after="0"/>
      </w:pPr>
      <w:r>
        <w:t>For nonmetals groups %A – 7A, charge on formed monatomic anion is equal to group number minus 8</w:t>
      </w:r>
    </w:p>
    <w:p w14:paraId="45ED05B5" w14:textId="68156417" w:rsidR="000B45DB" w:rsidRDefault="000B45DB" w:rsidP="000B45DB">
      <w:pPr>
        <w:pStyle w:val="ListParagraph"/>
        <w:numPr>
          <w:ilvl w:val="3"/>
          <w:numId w:val="13"/>
        </w:numPr>
        <w:spacing w:after="0"/>
      </w:pPr>
      <w:r>
        <w:t>Anion comprised of root of nonmetal name and ends with suffix “-ide”</w:t>
      </w:r>
    </w:p>
    <w:p w14:paraId="17ADADC2" w14:textId="4F863B0C" w:rsidR="000B45DB" w:rsidRDefault="000B45DB" w:rsidP="000B45DB">
      <w:pPr>
        <w:pStyle w:val="ListParagraph"/>
        <w:numPr>
          <w:ilvl w:val="2"/>
          <w:numId w:val="13"/>
        </w:numPr>
        <w:spacing w:after="0"/>
      </w:pPr>
      <w:r>
        <w:t>Many metals (particularly transition metals) form more than one cation, thus forming more than one ionic compound with particular anion</w:t>
      </w:r>
    </w:p>
    <w:p w14:paraId="6B941D23" w14:textId="4B55A85A" w:rsidR="000B45DB" w:rsidRDefault="000B45DB" w:rsidP="000B45DB">
      <w:pPr>
        <w:pStyle w:val="ListParagraph"/>
        <w:numPr>
          <w:ilvl w:val="2"/>
          <w:numId w:val="13"/>
        </w:numPr>
        <w:spacing w:after="0"/>
      </w:pPr>
      <w:r>
        <w:t>Ions consisting of two or more atoms bonded covalently possessing positive or negative charge are referred to as polyatomic ions</w:t>
      </w:r>
    </w:p>
    <w:p w14:paraId="530A4068" w14:textId="74A08FCA" w:rsidR="000B45DB" w:rsidRDefault="000B45DB" w:rsidP="000B45DB">
      <w:pPr>
        <w:pStyle w:val="ListParagraph"/>
        <w:numPr>
          <w:ilvl w:val="3"/>
          <w:numId w:val="13"/>
        </w:numPr>
        <w:spacing w:after="0"/>
      </w:pPr>
      <w:r>
        <w:t>Ex: ammonium ion (NH</w:t>
      </w:r>
      <w:r>
        <w:rPr>
          <w:vertAlign w:val="subscript"/>
        </w:rPr>
        <w:t>4</w:t>
      </w:r>
      <w:r>
        <w:rPr>
          <w:vertAlign w:val="superscript"/>
        </w:rPr>
        <w:t>+</w:t>
      </w:r>
      <w:r>
        <w:t>) is a polyatomic cation</w:t>
      </w:r>
    </w:p>
    <w:p w14:paraId="56FAF547" w14:textId="6DD1615E" w:rsidR="000B45DB" w:rsidRDefault="000B45DB" w:rsidP="000B45DB">
      <w:pPr>
        <w:pStyle w:val="ListParagraph"/>
        <w:numPr>
          <w:ilvl w:val="3"/>
          <w:numId w:val="13"/>
        </w:numPr>
        <w:spacing w:after="0"/>
      </w:pPr>
      <w:r>
        <w:lastRenderedPageBreak/>
        <w:t>Carbonate ion (CO</w:t>
      </w:r>
      <w:r>
        <w:rPr>
          <w:vertAlign w:val="subscript"/>
        </w:rPr>
        <w:t>3</w:t>
      </w:r>
      <w:r>
        <w:rPr>
          <w:vertAlign w:val="superscript"/>
        </w:rPr>
        <w:t>2-</w:t>
      </w:r>
      <w:r>
        <w:t>) is</w:t>
      </w:r>
      <w:r w:rsidR="00FF7E13">
        <w:t xml:space="preserve"> a polyatomic anion</w:t>
      </w:r>
    </w:p>
    <w:p w14:paraId="647168E1" w14:textId="77777777" w:rsidR="00FF7E13" w:rsidRDefault="00FF7E13" w:rsidP="000B45DB">
      <w:pPr>
        <w:pStyle w:val="ListParagraph"/>
        <w:numPr>
          <w:ilvl w:val="3"/>
          <w:numId w:val="13"/>
        </w:numPr>
        <w:spacing w:after="0"/>
      </w:pPr>
      <w:bookmarkStart w:id="0" w:name="_GoBack"/>
      <w:bookmarkEnd w:id="0"/>
    </w:p>
    <w:p w14:paraId="3394ADEB" w14:textId="77777777" w:rsidR="00355E9B" w:rsidRDefault="00355E9B">
      <w:r>
        <w:br w:type="page"/>
      </w:r>
    </w:p>
    <w:p w14:paraId="343C39BE" w14:textId="2D48B5BB" w:rsidR="000B41DB" w:rsidRDefault="00C214BC" w:rsidP="00C214BC">
      <w:r w:rsidRPr="00C214BC">
        <w:lastRenderedPageBreak/>
        <w:t>Chapter 4: Hazards in the work environment</w:t>
      </w:r>
    </w:p>
    <w:p w14:paraId="03E04179" w14:textId="1B9E91B6" w:rsidR="00C214BC" w:rsidRDefault="000B41DB" w:rsidP="000B41DB">
      <w:pPr>
        <w:pStyle w:val="ListParagraph"/>
        <w:numPr>
          <w:ilvl w:val="0"/>
          <w:numId w:val="10"/>
        </w:numPr>
      </w:pPr>
      <w:r>
        <w:t>O</w:t>
      </w:r>
      <w:r w:rsidR="00ED6949">
        <w:t>ccupational hazards</w:t>
      </w:r>
    </w:p>
    <w:p w14:paraId="555DCF5C" w14:textId="25366E8F" w:rsidR="000B41DB" w:rsidRDefault="000B41DB" w:rsidP="000B41DB">
      <w:pPr>
        <w:pStyle w:val="ListParagraph"/>
        <w:numPr>
          <w:ilvl w:val="1"/>
          <w:numId w:val="9"/>
        </w:numPr>
      </w:pPr>
      <w:r>
        <w:t>Types of hazards: hazards workers may be exposed to in a workplace</w:t>
      </w:r>
    </w:p>
    <w:p w14:paraId="2325F2F9" w14:textId="647EE890" w:rsidR="00B51059" w:rsidRDefault="00B51059" w:rsidP="000B41DB">
      <w:pPr>
        <w:pStyle w:val="ListParagraph"/>
        <w:numPr>
          <w:ilvl w:val="2"/>
          <w:numId w:val="9"/>
        </w:numPr>
      </w:pPr>
      <w:r>
        <w:t xml:space="preserve">Safety hazards: </w:t>
      </w:r>
    </w:p>
    <w:p w14:paraId="752340EE" w14:textId="5F3FE9C2" w:rsidR="00B51059" w:rsidRDefault="00B51059" w:rsidP="000B41DB">
      <w:pPr>
        <w:pStyle w:val="ListParagraph"/>
        <w:numPr>
          <w:ilvl w:val="3"/>
          <w:numId w:val="9"/>
        </w:numPr>
      </w:pPr>
      <w:r>
        <w:t>Material handling: muscle strains from lifting and carrying materials</w:t>
      </w:r>
    </w:p>
    <w:p w14:paraId="1488CD7D" w14:textId="639EADE7" w:rsidR="00B51059" w:rsidRDefault="00B51059" w:rsidP="000B41DB">
      <w:pPr>
        <w:pStyle w:val="ListParagraph"/>
        <w:numPr>
          <w:ilvl w:val="4"/>
          <w:numId w:val="9"/>
        </w:numPr>
      </w:pPr>
      <w:r>
        <w:t>Accidental contact with moving equipment from use of forklifts and cranes</w:t>
      </w:r>
    </w:p>
    <w:p w14:paraId="2056CB1A" w14:textId="35AEC020" w:rsidR="00B51059" w:rsidRDefault="00B51059" w:rsidP="000B41DB">
      <w:pPr>
        <w:pStyle w:val="ListParagraph"/>
        <w:numPr>
          <w:ilvl w:val="3"/>
          <w:numId w:val="9"/>
        </w:numPr>
      </w:pPr>
      <w:r>
        <w:t>Machine: rotating shafts, moving belts, presses</w:t>
      </w:r>
    </w:p>
    <w:p w14:paraId="55EDF1D5" w14:textId="6C7A94E3" w:rsidR="00B51059" w:rsidRDefault="00B51059" w:rsidP="000B41DB">
      <w:pPr>
        <w:pStyle w:val="ListParagraph"/>
        <w:numPr>
          <w:ilvl w:val="3"/>
          <w:numId w:val="9"/>
        </w:numPr>
      </w:pPr>
      <w:r>
        <w:t>Energy: energy sources such as electricity, steam, hydraulic pressure</w:t>
      </w:r>
    </w:p>
    <w:p w14:paraId="58BE52B6" w14:textId="7CDC8EB7" w:rsidR="00B51059" w:rsidRDefault="00B51059" w:rsidP="000B41DB">
      <w:pPr>
        <w:pStyle w:val="ListParagraph"/>
        <w:numPr>
          <w:ilvl w:val="3"/>
          <w:numId w:val="9"/>
        </w:numPr>
      </w:pPr>
      <w:r>
        <w:t>Work practice: failure to follow safe operating procedures</w:t>
      </w:r>
    </w:p>
    <w:p w14:paraId="3D0A15A0" w14:textId="7060CDCD" w:rsidR="00B51059" w:rsidRDefault="00B51059" w:rsidP="000B41DB">
      <w:pPr>
        <w:pStyle w:val="ListParagraph"/>
        <w:numPr>
          <w:ilvl w:val="3"/>
          <w:numId w:val="9"/>
        </w:numPr>
      </w:pPr>
      <w:r>
        <w:t>Confined space: hazards arise from difficulty of entry and exit, such as silos, storage tanks, pipelines; build-up of hazardous materials and oxygen deficiency</w:t>
      </w:r>
    </w:p>
    <w:p w14:paraId="11D7457E" w14:textId="56DE9013" w:rsidR="00B51059" w:rsidRDefault="00B51059" w:rsidP="000B41DB">
      <w:pPr>
        <w:pStyle w:val="ListParagraph"/>
        <w:numPr>
          <w:ilvl w:val="2"/>
          <w:numId w:val="9"/>
        </w:numPr>
      </w:pPr>
      <w:r>
        <w:t xml:space="preserve">Health hazards: </w:t>
      </w:r>
      <w:r w:rsidR="009B74C9">
        <w:t>potential severe discomfort, illness, lack of efficiency among workers</w:t>
      </w:r>
    </w:p>
    <w:p w14:paraId="030E4E4D" w14:textId="5F4774ED" w:rsidR="009B74C9" w:rsidRDefault="009B74C9" w:rsidP="000B41DB">
      <w:pPr>
        <w:pStyle w:val="ListParagraph"/>
        <w:numPr>
          <w:ilvl w:val="3"/>
          <w:numId w:val="9"/>
        </w:numPr>
      </w:pPr>
      <w:r>
        <w:t>Physical: pressures and temperate extremes, excessive noise and vibration, exposure to radiation</w:t>
      </w:r>
    </w:p>
    <w:p w14:paraId="5DF79243" w14:textId="707328AC" w:rsidR="009B74C9" w:rsidRDefault="009B74C9" w:rsidP="000B41DB">
      <w:pPr>
        <w:pStyle w:val="ListParagraph"/>
        <w:numPr>
          <w:ilvl w:val="3"/>
          <w:numId w:val="9"/>
        </w:numPr>
      </w:pPr>
      <w:r>
        <w:t>Chemical: dust, fume, gas, mist, smoke, vapor</w:t>
      </w:r>
    </w:p>
    <w:p w14:paraId="7E748AC7" w14:textId="5D96EA15" w:rsidR="009B74C9" w:rsidRDefault="009B74C9" w:rsidP="000B41DB">
      <w:pPr>
        <w:pStyle w:val="ListParagraph"/>
        <w:numPr>
          <w:ilvl w:val="3"/>
          <w:numId w:val="9"/>
        </w:numPr>
      </w:pPr>
      <w:r>
        <w:t>Biological: bacteria, mold, viruses</w:t>
      </w:r>
    </w:p>
    <w:p w14:paraId="1DB563E4" w14:textId="50499DA1" w:rsidR="009B74C9" w:rsidRDefault="009B74C9" w:rsidP="000B41DB">
      <w:pPr>
        <w:pStyle w:val="ListParagraph"/>
        <w:numPr>
          <w:ilvl w:val="3"/>
          <w:numId w:val="9"/>
        </w:numPr>
      </w:pPr>
      <w:r>
        <w:t>Ergonomic: ergonomic stresses such as fatigue and repetitious work</w:t>
      </w:r>
    </w:p>
    <w:p w14:paraId="314F7509" w14:textId="167CF1FD" w:rsidR="009B74C9" w:rsidRDefault="008E7301" w:rsidP="000B41DB">
      <w:pPr>
        <w:pStyle w:val="ListParagraph"/>
        <w:numPr>
          <w:ilvl w:val="1"/>
          <w:numId w:val="9"/>
        </w:numPr>
      </w:pPr>
      <w:r>
        <w:t>Physical and chemical: presence of causative agent not necessarily a hazard, only in certain circumstances such as high concentration or intensity and a prolonged exposure</w:t>
      </w:r>
    </w:p>
    <w:p w14:paraId="64B18252" w14:textId="4C2774C0" w:rsidR="008E7301" w:rsidRDefault="008E7301" w:rsidP="000B41DB">
      <w:pPr>
        <w:pStyle w:val="ListParagraph"/>
        <w:numPr>
          <w:ilvl w:val="2"/>
          <w:numId w:val="9"/>
        </w:numPr>
      </w:pPr>
      <w:r>
        <w:t>Workers have the right to:</w:t>
      </w:r>
    </w:p>
    <w:p w14:paraId="08E173E3" w14:textId="619FEAD7" w:rsidR="008E7301" w:rsidRDefault="008E7301" w:rsidP="000B41DB">
      <w:pPr>
        <w:pStyle w:val="ListParagraph"/>
        <w:numPr>
          <w:ilvl w:val="3"/>
          <w:numId w:val="9"/>
        </w:numPr>
      </w:pPr>
      <w:r>
        <w:t>Work in safe and healthy environment</w:t>
      </w:r>
    </w:p>
    <w:p w14:paraId="19D37E45" w14:textId="00F64E54" w:rsidR="008E7301" w:rsidRDefault="008E7301" w:rsidP="000B41DB">
      <w:pPr>
        <w:pStyle w:val="ListParagraph"/>
        <w:numPr>
          <w:ilvl w:val="3"/>
          <w:numId w:val="9"/>
        </w:numPr>
      </w:pPr>
      <w:r>
        <w:t>Know processes and substances they are working with</w:t>
      </w:r>
    </w:p>
    <w:p w14:paraId="6ED51E3F" w14:textId="04278E50" w:rsidR="008E7301" w:rsidRDefault="008E7301" w:rsidP="000B41DB">
      <w:pPr>
        <w:pStyle w:val="ListParagraph"/>
        <w:numPr>
          <w:ilvl w:val="3"/>
          <w:numId w:val="9"/>
        </w:numPr>
      </w:pPr>
      <w:r>
        <w:t>Know potential hazards from these processes and substances</w:t>
      </w:r>
    </w:p>
    <w:p w14:paraId="44FC1D50" w14:textId="5AF8F80D" w:rsidR="008E7301" w:rsidRDefault="008E7301" w:rsidP="000B41DB">
      <w:pPr>
        <w:pStyle w:val="ListParagraph"/>
        <w:numPr>
          <w:ilvl w:val="2"/>
          <w:numId w:val="9"/>
        </w:numPr>
      </w:pPr>
      <w:r>
        <w:t>Physical agents: radiation, vibration, heat, noise</w:t>
      </w:r>
    </w:p>
    <w:p w14:paraId="0EEDCE45" w14:textId="1C51041C" w:rsidR="008E7301" w:rsidRDefault="008E7301" w:rsidP="000B41DB">
      <w:pPr>
        <w:pStyle w:val="ListParagraph"/>
        <w:numPr>
          <w:ilvl w:val="2"/>
          <w:numId w:val="9"/>
        </w:numPr>
      </w:pPr>
      <w:r>
        <w:t>Chemical Agents: vapor, gas, fume, dust</w:t>
      </w:r>
    </w:p>
    <w:p w14:paraId="6B176389" w14:textId="5778E7BE" w:rsidR="008E7301" w:rsidRDefault="008E7301" w:rsidP="000B41DB">
      <w:pPr>
        <w:pStyle w:val="ListParagraph"/>
        <w:numPr>
          <w:ilvl w:val="1"/>
          <w:numId w:val="9"/>
        </w:numPr>
      </w:pPr>
      <w:r>
        <w:t>H</w:t>
      </w:r>
      <w:r w:rsidR="00ED6949">
        <w:t>azard assessment</w:t>
      </w:r>
    </w:p>
    <w:p w14:paraId="44D26BA8" w14:textId="0FA7111E" w:rsidR="00ED6949" w:rsidRDefault="00ED6949" w:rsidP="000B41DB">
      <w:pPr>
        <w:pStyle w:val="ListParagraph"/>
        <w:numPr>
          <w:ilvl w:val="2"/>
          <w:numId w:val="9"/>
        </w:numPr>
      </w:pPr>
      <w:r>
        <w:t xml:space="preserve">Processes, operations, related activities: </w:t>
      </w:r>
    </w:p>
    <w:p w14:paraId="6799BAFB" w14:textId="5DF73CE6" w:rsidR="00ED6949" w:rsidRDefault="00ED6949" w:rsidP="000B41DB">
      <w:pPr>
        <w:pStyle w:val="ListParagraph"/>
        <w:numPr>
          <w:ilvl w:val="3"/>
          <w:numId w:val="9"/>
        </w:numPr>
      </w:pPr>
      <w:r>
        <w:t>Generally various emissions are evaluated because the emission of any physical, chemical, or biological agents have the potential to be a health hazard</w:t>
      </w:r>
    </w:p>
    <w:p w14:paraId="0F5F817C" w14:textId="7BC5668D" w:rsidR="00ED6949" w:rsidRDefault="00ED6949" w:rsidP="000B41DB">
      <w:pPr>
        <w:pStyle w:val="ListParagraph"/>
        <w:numPr>
          <w:ilvl w:val="2"/>
          <w:numId w:val="9"/>
        </w:numPr>
      </w:pPr>
      <w:r>
        <w:t>Equipment:</w:t>
      </w:r>
    </w:p>
    <w:p w14:paraId="5EFC3618" w14:textId="030A714E" w:rsidR="00ED6949" w:rsidRDefault="00ED6949" w:rsidP="000B41DB">
      <w:pPr>
        <w:pStyle w:val="ListParagraph"/>
        <w:numPr>
          <w:ilvl w:val="3"/>
          <w:numId w:val="9"/>
        </w:numPr>
      </w:pPr>
      <w:r>
        <w:t>Equipment generally assessed in terms of mechanical and electrical safety and potential to create excessive noise and vibration</w:t>
      </w:r>
    </w:p>
    <w:p w14:paraId="6CA4A2E7" w14:textId="646D21A6" w:rsidR="00ED6949" w:rsidRDefault="00ED6949" w:rsidP="000B41DB">
      <w:pPr>
        <w:pStyle w:val="ListParagraph"/>
        <w:numPr>
          <w:ilvl w:val="2"/>
          <w:numId w:val="9"/>
        </w:numPr>
      </w:pPr>
      <w:r>
        <w:t>Properties of substances used and produced:</w:t>
      </w:r>
    </w:p>
    <w:p w14:paraId="75DAC2B9" w14:textId="389BBA42" w:rsidR="00ED6949" w:rsidRDefault="00ED6949" w:rsidP="000B41DB">
      <w:pPr>
        <w:pStyle w:val="ListParagraph"/>
        <w:numPr>
          <w:ilvl w:val="3"/>
          <w:numId w:val="9"/>
        </w:numPr>
      </w:pPr>
      <w:r>
        <w:t>Evaluation of raw materials and finished products in terms of physical, chemical, and toxic properties and effects</w:t>
      </w:r>
    </w:p>
    <w:p w14:paraId="147DC92F" w14:textId="4E792224" w:rsidR="00ED6949" w:rsidRDefault="00ED6949" w:rsidP="000B41DB">
      <w:pPr>
        <w:pStyle w:val="ListParagraph"/>
        <w:numPr>
          <w:ilvl w:val="2"/>
          <w:numId w:val="9"/>
        </w:numPr>
      </w:pPr>
      <w:r>
        <w:t>Control measures:</w:t>
      </w:r>
    </w:p>
    <w:p w14:paraId="3D645E0E" w14:textId="24987164" w:rsidR="00ED6949" w:rsidRDefault="00ED6949" w:rsidP="000B41DB">
      <w:pPr>
        <w:pStyle w:val="ListParagraph"/>
        <w:numPr>
          <w:ilvl w:val="3"/>
          <w:numId w:val="9"/>
        </w:numPr>
      </w:pPr>
      <w:r>
        <w:t>All engineering controls in place for proper materials handling, storage, are evaluated</w:t>
      </w:r>
    </w:p>
    <w:p w14:paraId="2C005A64" w14:textId="427ECCED" w:rsidR="00ED6949" w:rsidRDefault="00ED6949" w:rsidP="000B41DB">
      <w:pPr>
        <w:pStyle w:val="ListParagraph"/>
        <w:numPr>
          <w:ilvl w:val="3"/>
          <w:numId w:val="9"/>
        </w:numPr>
      </w:pPr>
      <w:r>
        <w:lastRenderedPageBreak/>
        <w:t>Also considered are ventilation system and availability of personal protective equipment</w:t>
      </w:r>
    </w:p>
    <w:p w14:paraId="15888926" w14:textId="10238173" w:rsidR="00ED6949" w:rsidRDefault="00ED6949" w:rsidP="000B41DB">
      <w:pPr>
        <w:pStyle w:val="ListParagraph"/>
        <w:numPr>
          <w:ilvl w:val="1"/>
          <w:numId w:val="9"/>
        </w:numPr>
      </w:pPr>
      <w:r>
        <w:t>Physical agents: constantly exposed to agents, their intensity and duration of exposure may be more significant in workplace and may cause immediate or cumulative adverse health effects</w:t>
      </w:r>
    </w:p>
    <w:p w14:paraId="67C10286" w14:textId="191B7812" w:rsidR="00C168C6" w:rsidRDefault="00C168C6" w:rsidP="000B41DB">
      <w:pPr>
        <w:pStyle w:val="ListParagraph"/>
        <w:numPr>
          <w:ilvl w:val="2"/>
          <w:numId w:val="9"/>
        </w:numPr>
      </w:pPr>
      <w:r>
        <w:t>Action of physical agents consists of transfer of residual energy through surrounding air or equipment the worker is in contact with</w:t>
      </w:r>
    </w:p>
    <w:p w14:paraId="379CE575" w14:textId="5B5910F5" w:rsidR="00C168C6" w:rsidRDefault="00C168C6" w:rsidP="000B41DB">
      <w:pPr>
        <w:pStyle w:val="ListParagraph"/>
        <w:numPr>
          <w:ilvl w:val="2"/>
          <w:numId w:val="9"/>
        </w:numPr>
      </w:pPr>
      <w:r>
        <w:t>Human senses can detect all physical agents except radiation</w:t>
      </w:r>
    </w:p>
    <w:p w14:paraId="3D29C955" w14:textId="67B4761A" w:rsidR="00ED6949" w:rsidRDefault="00C168C6" w:rsidP="000B41DB">
      <w:pPr>
        <w:pStyle w:val="ListParagraph"/>
        <w:numPr>
          <w:ilvl w:val="2"/>
          <w:numId w:val="9"/>
        </w:numPr>
      </w:pPr>
      <w:r>
        <w:t>Commonly encountered physical conditions</w:t>
      </w:r>
      <w:r w:rsidR="001B4434">
        <w:t>:</w:t>
      </w:r>
    </w:p>
    <w:p w14:paraId="23493816" w14:textId="5B1902B4" w:rsidR="00732279" w:rsidRDefault="00732279" w:rsidP="000B41DB">
      <w:pPr>
        <w:pStyle w:val="ListParagraph"/>
        <w:numPr>
          <w:ilvl w:val="3"/>
          <w:numId w:val="9"/>
        </w:numPr>
      </w:pPr>
      <w:r>
        <w:t xml:space="preserve">Pressure extremes: </w:t>
      </w:r>
    </w:p>
    <w:p w14:paraId="69899B64" w14:textId="77777777" w:rsidR="00732279" w:rsidRDefault="00732279" w:rsidP="000B41DB">
      <w:pPr>
        <w:pStyle w:val="ListParagraph"/>
        <w:numPr>
          <w:ilvl w:val="4"/>
          <w:numId w:val="9"/>
        </w:numPr>
      </w:pPr>
      <w:r>
        <w:t>Hyperbaric: pressure higher than normal atmospheric pressure</w:t>
      </w:r>
    </w:p>
    <w:p w14:paraId="5F1B29A9" w14:textId="77777777" w:rsidR="00732279" w:rsidRDefault="00732279" w:rsidP="000B41DB">
      <w:pPr>
        <w:pStyle w:val="ListParagraph"/>
        <w:numPr>
          <w:ilvl w:val="5"/>
          <w:numId w:val="9"/>
        </w:numPr>
      </w:pPr>
      <w:r>
        <w:t>Ex: mining, underwater working</w:t>
      </w:r>
    </w:p>
    <w:p w14:paraId="301A2C89" w14:textId="77777777" w:rsidR="00732279" w:rsidRDefault="00732279" w:rsidP="000B41DB">
      <w:pPr>
        <w:pStyle w:val="ListParagraph"/>
        <w:numPr>
          <w:ilvl w:val="4"/>
          <w:numId w:val="9"/>
        </w:numPr>
      </w:pPr>
      <w:r>
        <w:t>Hypobaric: pressure lower than atmospheric pressure</w:t>
      </w:r>
    </w:p>
    <w:p w14:paraId="772B4C13" w14:textId="77777777" w:rsidR="00732279" w:rsidRDefault="00732279" w:rsidP="000B41DB">
      <w:pPr>
        <w:pStyle w:val="ListParagraph"/>
        <w:numPr>
          <w:ilvl w:val="5"/>
          <w:numId w:val="9"/>
        </w:numPr>
      </w:pPr>
      <w:r>
        <w:t>Ex: high elevations workers like ski instructors and airline pilots</w:t>
      </w:r>
    </w:p>
    <w:p w14:paraId="232D920A" w14:textId="77777777" w:rsidR="00732279" w:rsidRDefault="00732279" w:rsidP="000B41DB">
      <w:pPr>
        <w:pStyle w:val="ListParagraph"/>
        <w:numPr>
          <w:ilvl w:val="3"/>
          <w:numId w:val="9"/>
        </w:numPr>
      </w:pPr>
      <w:r>
        <w:t>Temperature extremes: biochemical processes in body take place within narrow temperature range</w:t>
      </w:r>
    </w:p>
    <w:p w14:paraId="43DF18E7" w14:textId="02AA09EE" w:rsidR="00732279" w:rsidRDefault="00732279" w:rsidP="000B41DB">
      <w:pPr>
        <w:pStyle w:val="ListParagraph"/>
        <w:numPr>
          <w:ilvl w:val="4"/>
          <w:numId w:val="9"/>
        </w:numPr>
      </w:pPr>
      <w:r>
        <w:t>Extremes affect working efficiency and health of worker</w:t>
      </w:r>
    </w:p>
    <w:p w14:paraId="60CB2FAE" w14:textId="77777777" w:rsidR="00732279" w:rsidRDefault="00732279" w:rsidP="000B41DB">
      <w:pPr>
        <w:pStyle w:val="ListParagraph"/>
        <w:numPr>
          <w:ilvl w:val="4"/>
          <w:numId w:val="9"/>
        </w:numPr>
      </w:pPr>
      <w:r>
        <w:t>Factors of temperature extremes:</w:t>
      </w:r>
    </w:p>
    <w:p w14:paraId="6DF11746" w14:textId="77777777" w:rsidR="00732279" w:rsidRDefault="00732279" w:rsidP="000B41DB">
      <w:pPr>
        <w:pStyle w:val="ListParagraph"/>
        <w:numPr>
          <w:ilvl w:val="5"/>
          <w:numId w:val="9"/>
        </w:numPr>
      </w:pPr>
      <w:r>
        <w:t>Air movement</w:t>
      </w:r>
    </w:p>
    <w:p w14:paraId="5516DC4D" w14:textId="77777777" w:rsidR="00732279" w:rsidRDefault="00732279" w:rsidP="000B41DB">
      <w:pPr>
        <w:pStyle w:val="ListParagraph"/>
        <w:numPr>
          <w:ilvl w:val="5"/>
          <w:numId w:val="9"/>
        </w:numPr>
      </w:pPr>
      <w:r>
        <w:t>Hot or cold objects in vicinity</w:t>
      </w:r>
    </w:p>
    <w:p w14:paraId="690E6A2F" w14:textId="77777777" w:rsidR="00732279" w:rsidRDefault="00732279" w:rsidP="000B41DB">
      <w:pPr>
        <w:pStyle w:val="ListParagraph"/>
        <w:numPr>
          <w:ilvl w:val="5"/>
          <w:numId w:val="9"/>
        </w:numPr>
      </w:pPr>
      <w:r>
        <w:t>Relative humidity</w:t>
      </w:r>
    </w:p>
    <w:p w14:paraId="026E6F14" w14:textId="73382D86" w:rsidR="00732279" w:rsidRDefault="00732279" w:rsidP="000B41DB">
      <w:pPr>
        <w:pStyle w:val="ListParagraph"/>
        <w:numPr>
          <w:ilvl w:val="4"/>
          <w:numId w:val="9"/>
        </w:numPr>
      </w:pPr>
      <w:r>
        <w:t xml:space="preserve">Heat stress adverse effects: </w:t>
      </w:r>
    </w:p>
    <w:p w14:paraId="1F030C08" w14:textId="4BDDB22E" w:rsidR="00732279" w:rsidRDefault="00732279" w:rsidP="000B41DB">
      <w:pPr>
        <w:pStyle w:val="ListParagraph"/>
        <w:numPr>
          <w:ilvl w:val="5"/>
          <w:numId w:val="9"/>
        </w:numPr>
      </w:pPr>
      <w:r>
        <w:t>Heat exhaustion</w:t>
      </w:r>
    </w:p>
    <w:p w14:paraId="6D009EEC" w14:textId="23E81397" w:rsidR="00732279" w:rsidRDefault="00732279" w:rsidP="000B41DB">
      <w:pPr>
        <w:pStyle w:val="ListParagraph"/>
        <w:numPr>
          <w:ilvl w:val="5"/>
          <w:numId w:val="9"/>
        </w:numPr>
      </w:pPr>
      <w:r>
        <w:t>Fainting</w:t>
      </w:r>
    </w:p>
    <w:p w14:paraId="13095EAA" w14:textId="633EB9A0" w:rsidR="00732279" w:rsidRDefault="00732279" w:rsidP="000B41DB">
      <w:pPr>
        <w:pStyle w:val="ListParagraph"/>
        <w:numPr>
          <w:ilvl w:val="5"/>
          <w:numId w:val="9"/>
        </w:numPr>
      </w:pPr>
      <w:r>
        <w:t xml:space="preserve">Heat </w:t>
      </w:r>
    </w:p>
    <w:p w14:paraId="4AF95AB1" w14:textId="03DE3D39" w:rsidR="00732279" w:rsidRDefault="00732279" w:rsidP="000B41DB">
      <w:pPr>
        <w:pStyle w:val="ListParagraph"/>
        <w:numPr>
          <w:ilvl w:val="4"/>
          <w:numId w:val="9"/>
        </w:numPr>
      </w:pPr>
      <w:r>
        <w:t>Cold stress effects:</w:t>
      </w:r>
    </w:p>
    <w:p w14:paraId="7FDF67C7" w14:textId="29B1B72D" w:rsidR="00732279" w:rsidRDefault="00732279" w:rsidP="000B41DB">
      <w:pPr>
        <w:pStyle w:val="ListParagraph"/>
        <w:numPr>
          <w:ilvl w:val="5"/>
          <w:numId w:val="9"/>
        </w:numPr>
      </w:pPr>
      <w:r>
        <w:t>Frost bite</w:t>
      </w:r>
    </w:p>
    <w:p w14:paraId="5F2F03CD" w14:textId="3593D056" w:rsidR="00732279" w:rsidRDefault="00732279" w:rsidP="000B41DB">
      <w:pPr>
        <w:pStyle w:val="ListParagraph"/>
        <w:numPr>
          <w:ilvl w:val="5"/>
          <w:numId w:val="9"/>
        </w:numPr>
      </w:pPr>
      <w:r>
        <w:t>Hypothermia</w:t>
      </w:r>
    </w:p>
    <w:p w14:paraId="02AC44B1" w14:textId="395D064B" w:rsidR="00732279" w:rsidRDefault="00732279" w:rsidP="000B41DB">
      <w:pPr>
        <w:pStyle w:val="ListParagraph"/>
        <w:numPr>
          <w:ilvl w:val="3"/>
          <w:numId w:val="9"/>
        </w:numPr>
      </w:pPr>
      <w:r>
        <w:t xml:space="preserve">Noise and vibration: </w:t>
      </w:r>
    </w:p>
    <w:p w14:paraId="18817472" w14:textId="42762C8A" w:rsidR="00732279" w:rsidRDefault="00732279" w:rsidP="000B41DB">
      <w:pPr>
        <w:pStyle w:val="ListParagraph"/>
        <w:numPr>
          <w:ilvl w:val="4"/>
          <w:numId w:val="9"/>
        </w:numPr>
      </w:pPr>
      <w:r>
        <w:t>Excessive noise: irregular vibration conducted through gases, liquids, or solids</w:t>
      </w:r>
    </w:p>
    <w:p w14:paraId="3D3C041A" w14:textId="188809EB" w:rsidR="00732279" w:rsidRDefault="00732279" w:rsidP="000B41DB">
      <w:pPr>
        <w:pStyle w:val="ListParagraph"/>
        <w:numPr>
          <w:ilvl w:val="5"/>
          <w:numId w:val="9"/>
        </w:numPr>
      </w:pPr>
      <w:r>
        <w:t>Leads to poor job performance, safety compromise of worker, loss of hearing</w:t>
      </w:r>
    </w:p>
    <w:p w14:paraId="35F13E02" w14:textId="4AB9340F" w:rsidR="00732279" w:rsidRDefault="00732279" w:rsidP="000B41DB">
      <w:pPr>
        <w:pStyle w:val="ListParagraph"/>
        <w:numPr>
          <w:ilvl w:val="4"/>
          <w:numId w:val="9"/>
        </w:numPr>
      </w:pPr>
      <w:r>
        <w:t>Excessive vibration: can cause health problems such as back pain, carpal tunnel syndrome, damage to bone and joints</w:t>
      </w:r>
    </w:p>
    <w:p w14:paraId="3401F8F9" w14:textId="326689DF" w:rsidR="00732279" w:rsidRDefault="00732279" w:rsidP="000B41DB">
      <w:pPr>
        <w:pStyle w:val="ListParagraph"/>
        <w:numPr>
          <w:ilvl w:val="5"/>
          <w:numId w:val="9"/>
        </w:numPr>
      </w:pPr>
      <w:r>
        <w:t>Whole-body vibration: transmitted through supporting surface</w:t>
      </w:r>
    </w:p>
    <w:p w14:paraId="6C6E720D" w14:textId="7D0E8DE5" w:rsidR="00732279" w:rsidRDefault="00732279" w:rsidP="000B41DB">
      <w:pPr>
        <w:pStyle w:val="ListParagraph"/>
        <w:numPr>
          <w:ilvl w:val="5"/>
          <w:numId w:val="9"/>
        </w:numPr>
      </w:pPr>
      <w:r>
        <w:t>Hand-arm vibration: transmitted to hands and arms</w:t>
      </w:r>
    </w:p>
    <w:p w14:paraId="22C3F745" w14:textId="42CFE972" w:rsidR="00732279" w:rsidRDefault="00732279" w:rsidP="000B41DB">
      <w:pPr>
        <w:pStyle w:val="ListParagraph"/>
        <w:numPr>
          <w:ilvl w:val="3"/>
          <w:numId w:val="9"/>
        </w:numPr>
      </w:pPr>
      <w:r>
        <w:t xml:space="preserve">Radiation: </w:t>
      </w:r>
      <w:r w:rsidR="001B4434">
        <w:t>hazard depends on energy and ability to penetrate body tissue</w:t>
      </w:r>
    </w:p>
    <w:p w14:paraId="3D3B8FD5" w14:textId="640085B3" w:rsidR="001B4434" w:rsidRDefault="001B4434" w:rsidP="000B41DB">
      <w:pPr>
        <w:pStyle w:val="ListParagraph"/>
        <w:numPr>
          <w:ilvl w:val="4"/>
          <w:numId w:val="9"/>
        </w:numPr>
      </w:pPr>
      <w:r>
        <w:t>High energy  and highly penetrating x-rays can cause tissue damage</w:t>
      </w:r>
    </w:p>
    <w:p w14:paraId="502CDBFE" w14:textId="708F349F" w:rsidR="001B4434" w:rsidRDefault="001B4434" w:rsidP="000B41DB">
      <w:pPr>
        <w:pStyle w:val="ListParagraph"/>
        <w:numPr>
          <w:ilvl w:val="4"/>
          <w:numId w:val="9"/>
        </w:numPr>
      </w:pPr>
      <w:r>
        <w:lastRenderedPageBreak/>
        <w:t>Infrared, ultraviolet, microwaves, do not penetrate much below skin, damage restricted to burns to skin and eyes</w:t>
      </w:r>
    </w:p>
    <w:p w14:paraId="40E2B651" w14:textId="54791352" w:rsidR="001B4434" w:rsidRDefault="001B4434" w:rsidP="000B41DB">
      <w:pPr>
        <w:pStyle w:val="ListParagraph"/>
        <w:numPr>
          <w:ilvl w:val="4"/>
          <w:numId w:val="9"/>
        </w:numPr>
      </w:pPr>
      <w:r>
        <w:t xml:space="preserve">Types of radiation: </w:t>
      </w:r>
    </w:p>
    <w:p w14:paraId="43E71F15" w14:textId="18CBCC23" w:rsidR="001B4434" w:rsidRDefault="001B4434" w:rsidP="000B41DB">
      <w:pPr>
        <w:pStyle w:val="ListParagraph"/>
        <w:numPr>
          <w:ilvl w:val="5"/>
          <w:numId w:val="9"/>
        </w:numPr>
      </w:pPr>
      <w:r>
        <w:t>Ionizing radiation: high energy, can damage cells and DNA</w:t>
      </w:r>
    </w:p>
    <w:p w14:paraId="42B9300D" w14:textId="2629CCCA" w:rsidR="001B4434" w:rsidRDefault="001B4434" w:rsidP="000B41DB">
      <w:pPr>
        <w:pStyle w:val="ListParagraph"/>
        <w:numPr>
          <w:ilvl w:val="6"/>
          <w:numId w:val="9"/>
        </w:numPr>
      </w:pPr>
      <w:r>
        <w:t>Sources: x-rays from x-ray machines</w:t>
      </w:r>
    </w:p>
    <w:p w14:paraId="358A6184" w14:textId="747B9E35" w:rsidR="001B4434" w:rsidRDefault="001B4434" w:rsidP="000B41DB">
      <w:pPr>
        <w:pStyle w:val="ListParagraph"/>
        <w:numPr>
          <w:ilvl w:val="7"/>
          <w:numId w:val="9"/>
        </w:numPr>
      </w:pPr>
      <w:r>
        <w:t>Alpha, beta, gamma rays (radioactive materials)</w:t>
      </w:r>
    </w:p>
    <w:p w14:paraId="2CA23082" w14:textId="5A1FFB43" w:rsidR="001B4434" w:rsidRDefault="001B4434" w:rsidP="000B41DB">
      <w:pPr>
        <w:pStyle w:val="ListParagraph"/>
        <w:numPr>
          <w:ilvl w:val="7"/>
          <w:numId w:val="9"/>
        </w:numPr>
      </w:pPr>
      <w:r>
        <w:t>High-energy ultraviolet (germicidal lamps)</w:t>
      </w:r>
    </w:p>
    <w:p w14:paraId="332ECFB5" w14:textId="51E1E45E" w:rsidR="001B4434" w:rsidRDefault="001B4434" w:rsidP="000B41DB">
      <w:pPr>
        <w:pStyle w:val="ListParagraph"/>
        <w:numPr>
          <w:ilvl w:val="5"/>
          <w:numId w:val="9"/>
        </w:numPr>
      </w:pPr>
      <w:r>
        <w:t>Non-ionizing radiation: not as strong as ionizing radiation, but prolonged exposure can cause harm</w:t>
      </w:r>
    </w:p>
    <w:p w14:paraId="28EAC515" w14:textId="14D531BD" w:rsidR="001B4434" w:rsidRDefault="001B4434" w:rsidP="000B41DB">
      <w:pPr>
        <w:pStyle w:val="ListParagraph"/>
        <w:numPr>
          <w:ilvl w:val="6"/>
          <w:numId w:val="9"/>
        </w:numPr>
      </w:pPr>
      <w:r>
        <w:t>Sources: visible light, microwaves (telecommunications and microwave ovens)</w:t>
      </w:r>
    </w:p>
    <w:p w14:paraId="1226E0AD" w14:textId="22644D35" w:rsidR="001B4434" w:rsidRDefault="001B4434" w:rsidP="000B41DB">
      <w:pPr>
        <w:pStyle w:val="ListParagraph"/>
        <w:numPr>
          <w:ilvl w:val="6"/>
          <w:numId w:val="9"/>
        </w:numPr>
      </w:pPr>
      <w:r>
        <w:t>Infrared (infrared heat lamps)</w:t>
      </w:r>
    </w:p>
    <w:p w14:paraId="6202D9A4" w14:textId="08064225" w:rsidR="001B4434" w:rsidRDefault="001B4434" w:rsidP="000B41DB">
      <w:pPr>
        <w:pStyle w:val="ListParagraph"/>
        <w:numPr>
          <w:ilvl w:val="6"/>
          <w:numId w:val="9"/>
        </w:numPr>
      </w:pPr>
      <w:r>
        <w:t>Radio waves (broadcasting)</w:t>
      </w:r>
    </w:p>
    <w:p w14:paraId="7CF2C1EB" w14:textId="50439A0F" w:rsidR="001B4434" w:rsidRDefault="001B4434" w:rsidP="000B41DB">
      <w:pPr>
        <w:pStyle w:val="ListParagraph"/>
        <w:numPr>
          <w:ilvl w:val="6"/>
          <w:numId w:val="9"/>
        </w:numPr>
      </w:pPr>
      <w:r>
        <w:t>Low-energy ultraviolet (tanning lamps)</w:t>
      </w:r>
    </w:p>
    <w:p w14:paraId="73243CF6" w14:textId="4C7A127B" w:rsidR="001B4434" w:rsidRDefault="001B4434" w:rsidP="000B41DB">
      <w:pPr>
        <w:pStyle w:val="ListParagraph"/>
        <w:numPr>
          <w:ilvl w:val="4"/>
          <w:numId w:val="9"/>
        </w:numPr>
      </w:pPr>
      <w:r>
        <w:t>Radioactive applications</w:t>
      </w:r>
    </w:p>
    <w:p w14:paraId="0223DB25" w14:textId="15D27FA5" w:rsidR="001B4434" w:rsidRDefault="001B4434" w:rsidP="000B41DB">
      <w:pPr>
        <w:pStyle w:val="ListParagraph"/>
        <w:numPr>
          <w:ilvl w:val="5"/>
          <w:numId w:val="9"/>
        </w:numPr>
      </w:pPr>
      <w:r>
        <w:t>Industrial: quality control, non-destructive testing using radiography</w:t>
      </w:r>
    </w:p>
    <w:p w14:paraId="4777A95E" w14:textId="55DA4F72" w:rsidR="001B4434" w:rsidRDefault="001B4434" w:rsidP="000B41DB">
      <w:pPr>
        <w:pStyle w:val="ListParagraph"/>
        <w:numPr>
          <w:ilvl w:val="5"/>
          <w:numId w:val="9"/>
        </w:numPr>
      </w:pPr>
      <w:r>
        <w:t>Household: television, smoke detectors</w:t>
      </w:r>
    </w:p>
    <w:p w14:paraId="7E2468ED" w14:textId="6E928D9B" w:rsidR="001B4434" w:rsidRDefault="001B4434" w:rsidP="000B41DB">
      <w:pPr>
        <w:pStyle w:val="ListParagraph"/>
        <w:numPr>
          <w:ilvl w:val="5"/>
          <w:numId w:val="9"/>
        </w:numPr>
      </w:pPr>
      <w:r>
        <w:t>Medical: imaging, treatment</w:t>
      </w:r>
    </w:p>
    <w:p w14:paraId="3326B24A" w14:textId="32FB2483" w:rsidR="001B4434" w:rsidRDefault="001B4434" w:rsidP="000B41DB">
      <w:pPr>
        <w:pStyle w:val="ListParagraph"/>
        <w:numPr>
          <w:ilvl w:val="5"/>
          <w:numId w:val="9"/>
        </w:numPr>
      </w:pPr>
      <w:r>
        <w:t>Science: material analysis, sterilization</w:t>
      </w:r>
    </w:p>
    <w:p w14:paraId="0E2B6CD7" w14:textId="1123AC59" w:rsidR="001B4434" w:rsidRDefault="001B4434" w:rsidP="000B41DB">
      <w:pPr>
        <w:pStyle w:val="ListParagraph"/>
        <w:numPr>
          <w:ilvl w:val="1"/>
          <w:numId w:val="9"/>
        </w:numPr>
      </w:pPr>
      <w:r>
        <w:t>Chemical agents:</w:t>
      </w:r>
    </w:p>
    <w:p w14:paraId="01A95B0D" w14:textId="77777777" w:rsidR="009771A9" w:rsidRDefault="009771A9" w:rsidP="000B41DB">
      <w:pPr>
        <w:pStyle w:val="ListParagraph"/>
        <w:numPr>
          <w:ilvl w:val="2"/>
          <w:numId w:val="9"/>
        </w:numPr>
      </w:pPr>
      <w:r>
        <w:t>Potential risk: large variety of chemical agents encountered in workplaces due to diversity of raw materials and processes used</w:t>
      </w:r>
    </w:p>
    <w:p w14:paraId="241FE9E2" w14:textId="77777777" w:rsidR="009771A9" w:rsidRDefault="009771A9" w:rsidP="000B41DB">
      <w:pPr>
        <w:pStyle w:val="ListParagraph"/>
        <w:numPr>
          <w:ilvl w:val="2"/>
          <w:numId w:val="9"/>
        </w:numPr>
      </w:pPr>
      <w:r>
        <w:t>Chemical hazards may arise in operations involving:</w:t>
      </w:r>
    </w:p>
    <w:p w14:paraId="22FB4992" w14:textId="4E9CE579" w:rsidR="009771A9" w:rsidRDefault="009771A9" w:rsidP="000B41DB">
      <w:pPr>
        <w:pStyle w:val="ListParagraph"/>
        <w:numPr>
          <w:ilvl w:val="3"/>
          <w:numId w:val="9"/>
        </w:numPr>
      </w:pPr>
      <w:r>
        <w:t xml:space="preserve">Compressed gases: </w:t>
      </w:r>
    </w:p>
    <w:p w14:paraId="6999DC14" w14:textId="151B0D8E" w:rsidR="009771A9" w:rsidRDefault="009771A9" w:rsidP="000B41DB">
      <w:pPr>
        <w:pStyle w:val="ListParagraph"/>
        <w:numPr>
          <w:ilvl w:val="4"/>
          <w:numId w:val="9"/>
        </w:numPr>
      </w:pPr>
      <w:r>
        <w:t>In workplace hazardous chemicals are compressed and stored in cylinders under high pressure</w:t>
      </w:r>
    </w:p>
    <w:p w14:paraId="3E5986D3" w14:textId="741C369C" w:rsidR="009771A9" w:rsidRDefault="009771A9" w:rsidP="000B41DB">
      <w:pPr>
        <w:pStyle w:val="ListParagraph"/>
        <w:numPr>
          <w:ilvl w:val="3"/>
          <w:numId w:val="9"/>
        </w:numPr>
      </w:pPr>
      <w:r>
        <w:t xml:space="preserve">Flammable and combustible materials: </w:t>
      </w:r>
    </w:p>
    <w:p w14:paraId="3F575D4C" w14:textId="328C1A50" w:rsidR="009771A9" w:rsidRDefault="009771A9" w:rsidP="000B41DB">
      <w:pPr>
        <w:pStyle w:val="ListParagraph"/>
        <w:numPr>
          <w:ilvl w:val="4"/>
          <w:numId w:val="9"/>
        </w:numPr>
      </w:pPr>
      <w:r>
        <w:t>Materials such as organic compounds like gasoline and solvents may burn readily in the presence of sources of ignition</w:t>
      </w:r>
    </w:p>
    <w:p w14:paraId="1C9BA5A9" w14:textId="7967EED6" w:rsidR="009771A9" w:rsidRDefault="009771A9" w:rsidP="000B41DB">
      <w:pPr>
        <w:pStyle w:val="ListParagraph"/>
        <w:numPr>
          <w:ilvl w:val="3"/>
          <w:numId w:val="9"/>
        </w:numPr>
      </w:pPr>
      <w:r>
        <w:t xml:space="preserve">Oxidizing materials: </w:t>
      </w:r>
    </w:p>
    <w:p w14:paraId="43DA4382" w14:textId="528872E7" w:rsidR="009771A9" w:rsidRDefault="00573C29" w:rsidP="000B41DB">
      <w:pPr>
        <w:pStyle w:val="ListParagraph"/>
        <w:numPr>
          <w:ilvl w:val="4"/>
          <w:numId w:val="9"/>
        </w:numPr>
      </w:pPr>
      <w:r>
        <w:t>Materials contribute to fire hazards, may possess ability to oxidize and destroy biomolecules in living systems</w:t>
      </w:r>
    </w:p>
    <w:p w14:paraId="429C3826" w14:textId="1AFC0CEC" w:rsidR="00573C29" w:rsidRDefault="00573C29" w:rsidP="000B41DB">
      <w:pPr>
        <w:pStyle w:val="ListParagraph"/>
        <w:numPr>
          <w:ilvl w:val="5"/>
          <w:numId w:val="9"/>
        </w:numPr>
      </w:pPr>
      <w:r>
        <w:t>Common ex: potassium permanganate, hydrogen peroxide</w:t>
      </w:r>
    </w:p>
    <w:p w14:paraId="21E8CBB1" w14:textId="49ED6618" w:rsidR="009771A9" w:rsidRDefault="009771A9" w:rsidP="000B41DB">
      <w:pPr>
        <w:pStyle w:val="ListParagraph"/>
        <w:numPr>
          <w:ilvl w:val="3"/>
          <w:numId w:val="9"/>
        </w:numPr>
      </w:pPr>
      <w:r>
        <w:t xml:space="preserve">Poisonous and infectious materials: </w:t>
      </w:r>
    </w:p>
    <w:p w14:paraId="57ACF876" w14:textId="64EC94E2" w:rsidR="00573C29" w:rsidRDefault="00573C29" w:rsidP="000B41DB">
      <w:pPr>
        <w:pStyle w:val="ListParagraph"/>
        <w:numPr>
          <w:ilvl w:val="4"/>
          <w:numId w:val="9"/>
        </w:numPr>
      </w:pPr>
      <w:r>
        <w:t>Ex: potassium cyanide, mercury salts</w:t>
      </w:r>
    </w:p>
    <w:p w14:paraId="2CAFF200" w14:textId="33727458" w:rsidR="009771A9" w:rsidRDefault="009771A9" w:rsidP="000B41DB">
      <w:pPr>
        <w:pStyle w:val="ListParagraph"/>
        <w:numPr>
          <w:ilvl w:val="3"/>
          <w:numId w:val="9"/>
        </w:numPr>
      </w:pPr>
      <w:r>
        <w:t xml:space="preserve">Corrosive materials: </w:t>
      </w:r>
    </w:p>
    <w:p w14:paraId="63189E42" w14:textId="64BD15F4" w:rsidR="00573C29" w:rsidRDefault="00573C29" w:rsidP="000B41DB">
      <w:pPr>
        <w:pStyle w:val="ListParagraph"/>
        <w:numPr>
          <w:ilvl w:val="4"/>
          <w:numId w:val="9"/>
        </w:numPr>
      </w:pPr>
      <w:r>
        <w:t>Chemicals that cause deterioration of materials including living tissues on contact</w:t>
      </w:r>
    </w:p>
    <w:p w14:paraId="613FB985" w14:textId="7FD88354" w:rsidR="00573C29" w:rsidRDefault="00573C29" w:rsidP="000B41DB">
      <w:pPr>
        <w:pStyle w:val="ListParagraph"/>
        <w:numPr>
          <w:ilvl w:val="5"/>
          <w:numId w:val="9"/>
        </w:numPr>
      </w:pPr>
      <w:r>
        <w:t>Ex: sulfuric acid, potassium hydroxide</w:t>
      </w:r>
    </w:p>
    <w:p w14:paraId="513E3985" w14:textId="48E634B3" w:rsidR="009771A9" w:rsidRDefault="009771A9" w:rsidP="000B41DB">
      <w:pPr>
        <w:pStyle w:val="ListParagraph"/>
        <w:numPr>
          <w:ilvl w:val="3"/>
          <w:numId w:val="9"/>
        </w:numPr>
      </w:pPr>
      <w:r>
        <w:lastRenderedPageBreak/>
        <w:t xml:space="preserve">Dangerously reactive materials: </w:t>
      </w:r>
    </w:p>
    <w:p w14:paraId="3033306B" w14:textId="6DE147AE" w:rsidR="00573C29" w:rsidRDefault="00573C29" w:rsidP="000B41DB">
      <w:pPr>
        <w:pStyle w:val="ListParagraph"/>
        <w:numPr>
          <w:ilvl w:val="4"/>
          <w:numId w:val="9"/>
        </w:numPr>
      </w:pPr>
      <w:r>
        <w:t>Chemicals undergo rapid or violent reactions under certain conditions</w:t>
      </w:r>
    </w:p>
    <w:p w14:paraId="1262A85A" w14:textId="38C7B7C7" w:rsidR="00573C29" w:rsidRDefault="00573C29" w:rsidP="000B41DB">
      <w:pPr>
        <w:pStyle w:val="ListParagraph"/>
        <w:numPr>
          <w:ilvl w:val="5"/>
          <w:numId w:val="9"/>
        </w:numPr>
      </w:pPr>
      <w:r>
        <w:t>Ex: alkali metals react with water producing highly flammable hydrogen gas</w:t>
      </w:r>
    </w:p>
    <w:p w14:paraId="13B56162" w14:textId="77777777" w:rsidR="009771A9" w:rsidRDefault="009771A9" w:rsidP="000B41DB">
      <w:pPr>
        <w:pStyle w:val="ListParagraph"/>
        <w:numPr>
          <w:ilvl w:val="2"/>
          <w:numId w:val="9"/>
        </w:numPr>
      </w:pPr>
      <w:r>
        <w:t>Chemical agents may be present in the air as</w:t>
      </w:r>
    </w:p>
    <w:p w14:paraId="6D74CA75" w14:textId="4280A3F9" w:rsidR="009771A9" w:rsidRDefault="009771A9" w:rsidP="000B41DB">
      <w:pPr>
        <w:pStyle w:val="ListParagraph"/>
        <w:numPr>
          <w:ilvl w:val="3"/>
          <w:numId w:val="9"/>
        </w:numPr>
      </w:pPr>
      <w:r>
        <w:t xml:space="preserve">Fine particles: </w:t>
      </w:r>
    </w:p>
    <w:p w14:paraId="6AEBAB52" w14:textId="5ED8DAB7" w:rsidR="00592B82" w:rsidRDefault="00592B82" w:rsidP="000B41DB">
      <w:pPr>
        <w:pStyle w:val="ListParagraph"/>
        <w:numPr>
          <w:ilvl w:val="4"/>
          <w:numId w:val="9"/>
        </w:numPr>
      </w:pPr>
      <w:r>
        <w:t>Particles less than 5 microns (5 × 10</w:t>
      </w:r>
      <w:r>
        <w:rPr>
          <w:vertAlign w:val="superscript"/>
        </w:rPr>
        <w:t>-6</w:t>
      </w:r>
      <w:r>
        <w:t>m) are potentially the most hazardous because of effective entry and retention in lungs</w:t>
      </w:r>
    </w:p>
    <w:p w14:paraId="13527ED8" w14:textId="02E1800B" w:rsidR="00592B82" w:rsidRDefault="00592B82" w:rsidP="000B41DB">
      <w:pPr>
        <w:pStyle w:val="ListParagraph"/>
        <w:numPr>
          <w:ilvl w:val="5"/>
          <w:numId w:val="9"/>
        </w:numPr>
      </w:pPr>
      <w:r>
        <w:t>Dust, fume, smoke (solids), mist (liquids)</w:t>
      </w:r>
    </w:p>
    <w:p w14:paraId="59789B0F" w14:textId="022D6162" w:rsidR="00592B82" w:rsidRDefault="00592B82" w:rsidP="000B41DB">
      <w:pPr>
        <w:pStyle w:val="ListParagraph"/>
        <w:numPr>
          <w:ilvl w:val="5"/>
          <w:numId w:val="9"/>
        </w:numPr>
      </w:pPr>
      <w:r>
        <w:t>Ex: spray painting (mist), welding (fume), incomplete combustion of oil and grease (smoke), ore grinding (dust)</w:t>
      </w:r>
    </w:p>
    <w:p w14:paraId="4C137559" w14:textId="62007BB3" w:rsidR="009771A9" w:rsidRDefault="009771A9" w:rsidP="000B41DB">
      <w:pPr>
        <w:pStyle w:val="ListParagraph"/>
        <w:numPr>
          <w:ilvl w:val="3"/>
          <w:numId w:val="9"/>
        </w:numPr>
      </w:pPr>
      <w:r>
        <w:t>Gases and vapors</w:t>
      </w:r>
      <w:r w:rsidR="00592B82">
        <w:t>, g</w:t>
      </w:r>
      <w:r>
        <w:t>ases and vapors at the same time</w:t>
      </w:r>
    </w:p>
    <w:p w14:paraId="17DFDC80" w14:textId="73A5D9B2" w:rsidR="00592B82" w:rsidRDefault="00592B82" w:rsidP="000B41DB">
      <w:pPr>
        <w:pStyle w:val="ListParagraph"/>
        <w:numPr>
          <w:ilvl w:val="4"/>
          <w:numId w:val="9"/>
        </w:numPr>
      </w:pPr>
      <w:r>
        <w:t>Generated from various operations, can mix and distribute throughout workplace, and gases can readily enter bloodstream through lungs</w:t>
      </w:r>
    </w:p>
    <w:p w14:paraId="7F6D730F" w14:textId="72F2341B" w:rsidR="00592B82" w:rsidRDefault="00592B82" w:rsidP="000B41DB">
      <w:pPr>
        <w:pStyle w:val="ListParagraph"/>
        <w:numPr>
          <w:ilvl w:val="5"/>
          <w:numId w:val="9"/>
        </w:numPr>
      </w:pPr>
      <w:r>
        <w:t>Ex: solvent degreasing (vapors of solvent), spray painting (vapors of solvent), welding (gaseous combustion products)</w:t>
      </w:r>
    </w:p>
    <w:p w14:paraId="50E23F9C" w14:textId="018ACC71" w:rsidR="00732279" w:rsidRDefault="009771A9" w:rsidP="000B41DB">
      <w:pPr>
        <w:pStyle w:val="ListParagraph"/>
        <w:numPr>
          <w:ilvl w:val="3"/>
          <w:numId w:val="9"/>
        </w:numPr>
      </w:pPr>
      <w:r>
        <w:t>Adsorbed or absorbed gases and/or vapors on particles</w:t>
      </w:r>
    </w:p>
    <w:p w14:paraId="44D1C68B" w14:textId="1D906200" w:rsidR="00592B82" w:rsidRDefault="00592B82" w:rsidP="000B41DB">
      <w:pPr>
        <w:pStyle w:val="ListParagraph"/>
        <w:numPr>
          <w:ilvl w:val="1"/>
          <w:numId w:val="9"/>
        </w:numPr>
      </w:pPr>
      <w:r>
        <w:t>Biological agents: living organisms or substances produced by organisms that can cause illness or disease in humans</w:t>
      </w:r>
    </w:p>
    <w:p w14:paraId="1CE879AB" w14:textId="5B9392CB" w:rsidR="00592B82" w:rsidRDefault="00592B82" w:rsidP="000B41DB">
      <w:pPr>
        <w:pStyle w:val="ListParagraph"/>
        <w:numPr>
          <w:ilvl w:val="2"/>
          <w:numId w:val="9"/>
        </w:numPr>
      </w:pPr>
      <w:r>
        <w:t>Adverse health effects due to biological agents range from allergic reactions to serious medical conditions to death</w:t>
      </w:r>
    </w:p>
    <w:p w14:paraId="47736FF4" w14:textId="692B83FB" w:rsidR="00592B82" w:rsidRDefault="00592B82" w:rsidP="000B41DB">
      <w:pPr>
        <w:pStyle w:val="ListParagraph"/>
        <w:numPr>
          <w:ilvl w:val="3"/>
          <w:numId w:val="9"/>
        </w:numPr>
      </w:pPr>
      <w:r>
        <w:t>Ex: food poisoning, rabies, tuberculosis, hepatitis</w:t>
      </w:r>
    </w:p>
    <w:p w14:paraId="4573252D" w14:textId="2D44FF4B" w:rsidR="009806BF" w:rsidRDefault="009806BF" w:rsidP="000B41DB">
      <w:pPr>
        <w:pStyle w:val="ListParagraph"/>
        <w:numPr>
          <w:ilvl w:val="2"/>
          <w:numId w:val="9"/>
        </w:numPr>
      </w:pPr>
      <w:r>
        <w:t>Ex: bacteria, fungi, viruses, other micro-organisms and their associated toxins</w:t>
      </w:r>
    </w:p>
    <w:p w14:paraId="4B02B43E" w14:textId="0D5D7D89" w:rsidR="009806BF" w:rsidRDefault="009806BF" w:rsidP="000B41DB">
      <w:pPr>
        <w:pStyle w:val="ListParagraph"/>
        <w:numPr>
          <w:ilvl w:val="2"/>
          <w:numId w:val="9"/>
        </w:numPr>
      </w:pPr>
      <w:r>
        <w:t>Micro-organisms post danger in workplace due to their ability to reproduce rapidly and survive with minimum resources</w:t>
      </w:r>
    </w:p>
    <w:p w14:paraId="56A5B986" w14:textId="6C73ABEC" w:rsidR="009806BF" w:rsidRDefault="009806BF" w:rsidP="000B41DB">
      <w:pPr>
        <w:pStyle w:val="ListParagraph"/>
        <w:numPr>
          <w:ilvl w:val="1"/>
          <w:numId w:val="9"/>
        </w:numPr>
      </w:pPr>
      <w:r>
        <w:t xml:space="preserve">Ergonomic stresses: </w:t>
      </w:r>
    </w:p>
    <w:p w14:paraId="77614636" w14:textId="59CEF524" w:rsidR="000B41DB" w:rsidRDefault="00A5591C" w:rsidP="000B41DB">
      <w:pPr>
        <w:pStyle w:val="ListParagraph"/>
        <w:numPr>
          <w:ilvl w:val="2"/>
          <w:numId w:val="9"/>
        </w:numPr>
      </w:pPr>
      <w:r>
        <w:t>Properly applied ergonomi</w:t>
      </w:r>
      <w:r w:rsidR="000B41DB">
        <w:t>cs can help:</w:t>
      </w:r>
    </w:p>
    <w:p w14:paraId="764C9D83" w14:textId="404701D4" w:rsidR="00A5591C" w:rsidRDefault="000B41DB" w:rsidP="000B41DB">
      <w:pPr>
        <w:pStyle w:val="ListParagraph"/>
        <w:numPr>
          <w:ilvl w:val="3"/>
          <w:numId w:val="9"/>
        </w:numPr>
      </w:pPr>
      <w:r>
        <w:t>R</w:t>
      </w:r>
      <w:r w:rsidR="00A5591C">
        <w:t>educe workplace injuries and illnesses, such as:</w:t>
      </w:r>
    </w:p>
    <w:p w14:paraId="29677938" w14:textId="28BE3778" w:rsidR="00A5591C" w:rsidRDefault="00A5591C" w:rsidP="000B41DB">
      <w:pPr>
        <w:pStyle w:val="ListParagraph"/>
        <w:numPr>
          <w:ilvl w:val="4"/>
          <w:numId w:val="9"/>
        </w:numPr>
      </w:pPr>
      <w:r>
        <w:t>Back injuries, cumulative trauma disorder affecting joints, muscles, nerves, tendons, that cause pain and swelling</w:t>
      </w:r>
    </w:p>
    <w:p w14:paraId="549689A3" w14:textId="2816291A" w:rsidR="008E4D0B" w:rsidRDefault="000B41DB" w:rsidP="000B41DB">
      <w:pPr>
        <w:pStyle w:val="ListParagraph"/>
        <w:numPr>
          <w:ilvl w:val="3"/>
          <w:numId w:val="9"/>
        </w:numPr>
      </w:pPr>
      <w:r>
        <w:t>Improve productivity and quality of work</w:t>
      </w:r>
    </w:p>
    <w:p w14:paraId="72E075DA" w14:textId="580763A4" w:rsidR="000B41DB" w:rsidRDefault="000B41DB" w:rsidP="000B41DB">
      <w:pPr>
        <w:pStyle w:val="ListParagraph"/>
        <w:numPr>
          <w:ilvl w:val="3"/>
          <w:numId w:val="9"/>
        </w:numPr>
      </w:pPr>
      <w:r>
        <w:t>Increase job satisfaction</w:t>
      </w:r>
    </w:p>
    <w:p w14:paraId="5791BBA3" w14:textId="4784ED2A" w:rsidR="00963528" w:rsidRDefault="000B41DB" w:rsidP="000B41DB">
      <w:pPr>
        <w:pStyle w:val="ListParagraph"/>
        <w:numPr>
          <w:ilvl w:val="3"/>
          <w:numId w:val="9"/>
        </w:numPr>
      </w:pPr>
      <w:r>
        <w:t>Satisfy government regulations</w:t>
      </w:r>
    </w:p>
    <w:p w14:paraId="695E1B2F" w14:textId="2B7944EE" w:rsidR="00ED6949" w:rsidRDefault="000B41DB" w:rsidP="000B41DB">
      <w:pPr>
        <w:pStyle w:val="ListParagraph"/>
        <w:numPr>
          <w:ilvl w:val="0"/>
          <w:numId w:val="9"/>
        </w:numPr>
      </w:pPr>
      <w:r>
        <w:t>Toxicology: study of properties and interactions of physical, chemical, and biological agents</w:t>
      </w:r>
    </w:p>
    <w:p w14:paraId="4DD52022" w14:textId="63EBE175" w:rsidR="000B41DB" w:rsidRDefault="000B41DB" w:rsidP="000B41DB">
      <w:pPr>
        <w:pStyle w:val="ListParagraph"/>
        <w:numPr>
          <w:ilvl w:val="1"/>
          <w:numId w:val="9"/>
        </w:numPr>
      </w:pPr>
      <w:r>
        <w:t>Toxic hazards: toxicity or degree of danger of material to injure living organism by non-mechanical means</w:t>
      </w:r>
    </w:p>
    <w:p w14:paraId="7055CA88" w14:textId="72B24D8E" w:rsidR="000B41DB" w:rsidRDefault="000B41DB" w:rsidP="000B41DB">
      <w:pPr>
        <w:pStyle w:val="ListParagraph"/>
        <w:numPr>
          <w:ilvl w:val="1"/>
          <w:numId w:val="9"/>
        </w:numPr>
      </w:pPr>
      <w:r>
        <w:t>Toxicity posed by chemicals influenced by:</w:t>
      </w:r>
    </w:p>
    <w:p w14:paraId="5F2A3EA6" w14:textId="146F9BB8" w:rsidR="000B41DB" w:rsidRDefault="000B41DB" w:rsidP="000B41DB">
      <w:pPr>
        <w:pStyle w:val="ListParagraph"/>
        <w:numPr>
          <w:ilvl w:val="2"/>
          <w:numId w:val="9"/>
        </w:numPr>
      </w:pPr>
      <w:r>
        <w:t>Physical properties</w:t>
      </w:r>
    </w:p>
    <w:p w14:paraId="1B8690D9" w14:textId="24DEDAE9" w:rsidR="000B41DB" w:rsidRDefault="000B41DB" w:rsidP="000B41DB">
      <w:pPr>
        <w:pStyle w:val="ListParagraph"/>
        <w:numPr>
          <w:ilvl w:val="2"/>
          <w:numId w:val="9"/>
        </w:numPr>
      </w:pPr>
      <w:r>
        <w:t>Chemical properties</w:t>
      </w:r>
    </w:p>
    <w:p w14:paraId="7D5444C3" w14:textId="2FEDB17A" w:rsidR="000B41DB" w:rsidRDefault="000B41DB" w:rsidP="000B41DB">
      <w:pPr>
        <w:pStyle w:val="ListParagraph"/>
        <w:numPr>
          <w:ilvl w:val="2"/>
          <w:numId w:val="9"/>
        </w:numPr>
      </w:pPr>
      <w:r>
        <w:t>Intensity of exposure (exposure dose): concentration × duration of exposure</w:t>
      </w:r>
    </w:p>
    <w:p w14:paraId="5C6448DA" w14:textId="6CBC7DB8" w:rsidR="000B41DB" w:rsidRDefault="000B41DB" w:rsidP="000B41DB">
      <w:pPr>
        <w:pStyle w:val="ListParagraph"/>
        <w:numPr>
          <w:ilvl w:val="2"/>
          <w:numId w:val="9"/>
        </w:numPr>
      </w:pPr>
      <w:r>
        <w:lastRenderedPageBreak/>
        <w:t>Mode of handling</w:t>
      </w:r>
    </w:p>
    <w:p w14:paraId="02A0C544" w14:textId="76808260" w:rsidR="000B41DB" w:rsidRDefault="000B41DB" w:rsidP="000B41DB">
      <w:pPr>
        <w:pStyle w:val="ListParagraph"/>
        <w:numPr>
          <w:ilvl w:val="2"/>
          <w:numId w:val="9"/>
        </w:numPr>
      </w:pPr>
      <w:r>
        <w:t>Routes of entry</w:t>
      </w:r>
    </w:p>
    <w:p w14:paraId="666CC9A4" w14:textId="0A34608B" w:rsidR="000B41DB" w:rsidRDefault="000B41DB" w:rsidP="000B41DB">
      <w:pPr>
        <w:pStyle w:val="ListParagraph"/>
        <w:numPr>
          <w:ilvl w:val="2"/>
          <w:numId w:val="9"/>
        </w:numPr>
      </w:pPr>
      <w:r>
        <w:t>Susceptibility of the worker</w:t>
      </w:r>
    </w:p>
    <w:p w14:paraId="16687157" w14:textId="7B08D71B" w:rsidR="000B41DB" w:rsidRDefault="000B41DB" w:rsidP="000B41DB">
      <w:pPr>
        <w:pStyle w:val="ListParagraph"/>
        <w:numPr>
          <w:ilvl w:val="1"/>
          <w:numId w:val="9"/>
        </w:numPr>
      </w:pPr>
      <w:r>
        <w:t xml:space="preserve">Respiratory, digestive, cutaneous: interaction of physical, chemical, or biological agents may produce adverse responses with human body, ranging from irritation to diseases </w:t>
      </w:r>
    </w:p>
    <w:p w14:paraId="3FD0DCF7" w14:textId="08D8C09B" w:rsidR="000B41DB" w:rsidRDefault="000B41DB" w:rsidP="000B41DB">
      <w:pPr>
        <w:pStyle w:val="ListParagraph"/>
        <w:numPr>
          <w:ilvl w:val="2"/>
          <w:numId w:val="9"/>
        </w:numPr>
      </w:pPr>
      <w:r>
        <w:t>Most common natural routes of entry of chemical agents:</w:t>
      </w:r>
    </w:p>
    <w:p w14:paraId="16CE712E" w14:textId="664FB1B4" w:rsidR="000B41DB" w:rsidRDefault="000B41DB" w:rsidP="000B41DB">
      <w:pPr>
        <w:pStyle w:val="ListParagraph"/>
        <w:numPr>
          <w:ilvl w:val="3"/>
          <w:numId w:val="9"/>
        </w:numPr>
      </w:pPr>
      <w:r>
        <w:t>Respiratory tract: inhalation</w:t>
      </w:r>
    </w:p>
    <w:p w14:paraId="46C3F30A" w14:textId="6C6644D1" w:rsidR="000B41DB" w:rsidRDefault="000B41DB" w:rsidP="000B41DB">
      <w:pPr>
        <w:pStyle w:val="ListParagraph"/>
        <w:numPr>
          <w:ilvl w:val="3"/>
          <w:numId w:val="9"/>
        </w:numPr>
      </w:pPr>
      <w:r>
        <w:t>Digestive tract: ingestion</w:t>
      </w:r>
    </w:p>
    <w:p w14:paraId="1E5D03BC" w14:textId="7F1BE67D" w:rsidR="000B41DB" w:rsidRDefault="000B41DB" w:rsidP="000B41DB">
      <w:pPr>
        <w:pStyle w:val="ListParagraph"/>
        <w:numPr>
          <w:ilvl w:val="3"/>
          <w:numId w:val="9"/>
        </w:numPr>
      </w:pPr>
      <w:r>
        <w:t>Cutaneous: absorption from skin and eyes</w:t>
      </w:r>
    </w:p>
    <w:p w14:paraId="2A6AE60F" w14:textId="48DC1CC7" w:rsidR="000B41DB" w:rsidRDefault="002B4C42" w:rsidP="000B41DB">
      <w:pPr>
        <w:pStyle w:val="ListParagraph"/>
        <w:numPr>
          <w:ilvl w:val="3"/>
          <w:numId w:val="9"/>
        </w:numPr>
      </w:pPr>
      <w:r>
        <w:t>In occupational settings, inhalation is most important, followed by absorption through skin and eyes</w:t>
      </w:r>
    </w:p>
    <w:p w14:paraId="3F48E180" w14:textId="558FAFC9" w:rsidR="002B4C42" w:rsidRDefault="002B4C42" w:rsidP="002B4C42">
      <w:pPr>
        <w:pStyle w:val="ListParagraph"/>
        <w:numPr>
          <w:ilvl w:val="1"/>
          <w:numId w:val="9"/>
        </w:numPr>
      </w:pPr>
      <w:r>
        <w:t>Dose and exposure:</w:t>
      </w:r>
    </w:p>
    <w:p w14:paraId="5A8C9EB7" w14:textId="77777777" w:rsidR="002B4C42" w:rsidRDefault="002B4C42" w:rsidP="002B4C42">
      <w:pPr>
        <w:pStyle w:val="ListParagraph"/>
        <w:numPr>
          <w:ilvl w:val="2"/>
          <w:numId w:val="9"/>
        </w:numPr>
      </w:pPr>
      <w:r>
        <w:t xml:space="preserve">Dose: amount of toxicants actually delivered to target organ, </w:t>
      </w:r>
    </w:p>
    <w:p w14:paraId="1B8B9995" w14:textId="49BEC632" w:rsidR="002B4C42" w:rsidRDefault="002B4C42" w:rsidP="002B4C42">
      <w:pPr>
        <w:pStyle w:val="ListParagraph"/>
        <w:numPr>
          <w:ilvl w:val="3"/>
          <w:numId w:val="9"/>
        </w:numPr>
      </w:pPr>
      <w:r>
        <w:t>Expressed in mg/kg (mass of toxicant ÷ body mass)</w:t>
      </w:r>
    </w:p>
    <w:p w14:paraId="4BCF4B68" w14:textId="651E2F0A" w:rsidR="002B4C42" w:rsidRDefault="002B4C42" w:rsidP="002B4C42">
      <w:pPr>
        <w:pStyle w:val="ListParagraph"/>
        <w:numPr>
          <w:ilvl w:val="2"/>
          <w:numId w:val="9"/>
        </w:numPr>
      </w:pPr>
      <w:r>
        <w:t>Exposure: total amount of toxicants present in workplace; provides indication of dose</w:t>
      </w:r>
    </w:p>
    <w:p w14:paraId="5F9EAB4A" w14:textId="0471F4D9" w:rsidR="002B4C42" w:rsidRDefault="002B4C42" w:rsidP="002B4C42">
      <w:pPr>
        <w:pStyle w:val="ListParagraph"/>
        <w:numPr>
          <w:ilvl w:val="3"/>
          <w:numId w:val="9"/>
        </w:numPr>
      </w:pPr>
      <w:r>
        <w:t>Higher exposure, greater probability of larger amounts being delivered to target organ, thus higher dose</w:t>
      </w:r>
    </w:p>
    <w:p w14:paraId="30B40008" w14:textId="0C8FBAD6" w:rsidR="002B4C42" w:rsidRDefault="002B4C42" w:rsidP="002B4C42">
      <w:pPr>
        <w:pStyle w:val="ListParagraph"/>
        <w:numPr>
          <w:ilvl w:val="3"/>
          <w:numId w:val="9"/>
        </w:numPr>
      </w:pPr>
      <w:r>
        <w:t>Expressed in:</w:t>
      </w:r>
    </w:p>
    <w:p w14:paraId="6FDD0182" w14:textId="231C9A81" w:rsidR="002B4C42" w:rsidRDefault="002B4C42" w:rsidP="002B4C42">
      <w:pPr>
        <w:pStyle w:val="ListParagraph"/>
        <w:numPr>
          <w:ilvl w:val="4"/>
          <w:numId w:val="9"/>
        </w:numPr>
      </w:pPr>
      <w:r>
        <w:t>mg/m</w:t>
      </w:r>
      <w:r>
        <w:rPr>
          <w:vertAlign w:val="superscript"/>
        </w:rPr>
        <w:t>3</w:t>
      </w:r>
      <w:r>
        <w:t xml:space="preserve"> and μg/m</w:t>
      </w:r>
      <w:r>
        <w:rPr>
          <w:vertAlign w:val="superscript"/>
        </w:rPr>
        <w:t>3</w:t>
      </w:r>
      <w:r>
        <w:t xml:space="preserve"> (mass of toxicant ÷ volume of air) for particles</w:t>
      </w:r>
    </w:p>
    <w:p w14:paraId="1B601398" w14:textId="2240B593" w:rsidR="002B4C42" w:rsidRDefault="002B4C42" w:rsidP="002B4C42">
      <w:pPr>
        <w:pStyle w:val="ListParagraph"/>
        <w:numPr>
          <w:ilvl w:val="4"/>
          <w:numId w:val="9"/>
        </w:numPr>
      </w:pPr>
      <w:r>
        <w:t>ppm (parts per million), ppb (parts per billion) and percent (%) for gasses and vapors</w:t>
      </w:r>
    </w:p>
    <w:p w14:paraId="27828FF6" w14:textId="07D4DC4D" w:rsidR="002B4C42" w:rsidRDefault="002B4C42" w:rsidP="002B4C42">
      <w:pPr>
        <w:pStyle w:val="ListParagraph"/>
        <w:numPr>
          <w:ilvl w:val="1"/>
          <w:numId w:val="9"/>
        </w:numPr>
      </w:pPr>
      <w:r>
        <w:t xml:space="preserve">Threshold limit values: </w:t>
      </w:r>
      <w:r w:rsidR="00AA07CC">
        <w:t>guidelines for controlling occupational health hazards for physical and chemical agents</w:t>
      </w:r>
    </w:p>
    <w:p w14:paraId="7F2D4C4B" w14:textId="683AB1D2" w:rsidR="00AA07CC" w:rsidRDefault="00AA07CC" w:rsidP="00AA07CC">
      <w:pPr>
        <w:pStyle w:val="ListParagraph"/>
        <w:numPr>
          <w:ilvl w:val="2"/>
          <w:numId w:val="9"/>
        </w:numPr>
      </w:pPr>
      <w:r>
        <w:t>One way to specify values is as threshold limit value-time-weighted average:</w:t>
      </w:r>
    </w:p>
    <w:p w14:paraId="030815D8" w14:textId="41455403" w:rsidR="00AA07CC" w:rsidRDefault="00AA07CC" w:rsidP="00AA07CC">
      <w:pPr>
        <w:pStyle w:val="ListParagraph"/>
        <w:numPr>
          <w:ilvl w:val="3"/>
          <w:numId w:val="9"/>
        </w:numPr>
      </w:pPr>
      <w:r>
        <w:t>Time-weighted average concentration of a substance for normal 8-hour workday and 40-hour workweek to which nearly all workers may be repeatedly exposed daily without adverse effects</w:t>
      </w:r>
    </w:p>
    <w:p w14:paraId="4495C8CE" w14:textId="14A96D0F" w:rsidR="00AA07CC" w:rsidRDefault="00AA07CC" w:rsidP="00AA07CC">
      <w:pPr>
        <w:pStyle w:val="ListParagraph"/>
        <w:numPr>
          <w:ilvl w:val="3"/>
          <w:numId w:val="9"/>
        </w:numPr>
      </w:pPr>
      <w:r>
        <w:t>Lower TLV means higher risk or more potentially dangerous substances</w:t>
      </w:r>
    </w:p>
    <w:p w14:paraId="7C978CE4" w14:textId="77777777" w:rsidR="00AA07CC" w:rsidRDefault="00AA07CC" w:rsidP="00AA07CC">
      <w:pPr>
        <w:pStyle w:val="ListParagraph"/>
        <w:numPr>
          <w:ilvl w:val="1"/>
          <w:numId w:val="9"/>
        </w:numPr>
      </w:pPr>
      <w:r>
        <w:t xml:space="preserve">Effect of toxicants: </w:t>
      </w:r>
    </w:p>
    <w:p w14:paraId="42C98734" w14:textId="1AD9276F" w:rsidR="00AA07CC" w:rsidRDefault="00AA07CC" w:rsidP="00AA07CC">
      <w:pPr>
        <w:pStyle w:val="ListParagraph"/>
        <w:numPr>
          <w:ilvl w:val="2"/>
          <w:numId w:val="9"/>
        </w:numPr>
      </w:pPr>
      <w:r>
        <w:t xml:space="preserve">Classification for effects of over-exposure to toxicants (contaminants) based on: </w:t>
      </w:r>
    </w:p>
    <w:p w14:paraId="17CA8838" w14:textId="324D9E87" w:rsidR="00AA07CC" w:rsidRDefault="00AA07CC" w:rsidP="00AA07CC">
      <w:pPr>
        <w:pStyle w:val="ListParagraph"/>
        <w:numPr>
          <w:ilvl w:val="3"/>
          <w:numId w:val="9"/>
        </w:numPr>
      </w:pPr>
      <w:r>
        <w:t>Duration of effect</w:t>
      </w:r>
    </w:p>
    <w:p w14:paraId="757B0A63" w14:textId="1DC61468" w:rsidR="00AA07CC" w:rsidRDefault="00AA07CC" w:rsidP="00AA07CC">
      <w:pPr>
        <w:pStyle w:val="ListParagraph"/>
        <w:numPr>
          <w:ilvl w:val="3"/>
          <w:numId w:val="9"/>
        </w:numPr>
      </w:pPr>
      <w:r>
        <w:t>Organs affected and physiological action</w:t>
      </w:r>
    </w:p>
    <w:p w14:paraId="0C4A69B6" w14:textId="477F014B" w:rsidR="00AA07CC" w:rsidRDefault="00AA07CC" w:rsidP="00AA07CC">
      <w:pPr>
        <w:pStyle w:val="ListParagraph"/>
        <w:numPr>
          <w:ilvl w:val="1"/>
          <w:numId w:val="9"/>
        </w:numPr>
      </w:pPr>
      <w:r>
        <w:t xml:space="preserve">Duration of effect: </w:t>
      </w:r>
    </w:p>
    <w:p w14:paraId="6E6184A4" w14:textId="40A1F7E6" w:rsidR="00AA07CC" w:rsidRDefault="00AA07CC" w:rsidP="00AA07CC">
      <w:pPr>
        <w:pStyle w:val="ListParagraph"/>
        <w:numPr>
          <w:ilvl w:val="2"/>
          <w:numId w:val="9"/>
        </w:numPr>
      </w:pPr>
      <w:r>
        <w:t>Acute effect: observed effect of toxicant appears soon after exposure</w:t>
      </w:r>
    </w:p>
    <w:p w14:paraId="1F5CA7E6" w14:textId="236BD7CE" w:rsidR="00AA07CC" w:rsidRDefault="00AA07CC" w:rsidP="00AA07CC">
      <w:pPr>
        <w:pStyle w:val="ListParagraph"/>
        <w:numPr>
          <w:ilvl w:val="3"/>
          <w:numId w:val="9"/>
        </w:numPr>
      </w:pPr>
      <w:r>
        <w:t>Results from brief exposure to high concentration of contaminant</w:t>
      </w:r>
    </w:p>
    <w:p w14:paraId="3A8D8604" w14:textId="24A59D8B" w:rsidR="00AA07CC" w:rsidRDefault="00AA07CC" w:rsidP="00AA07CC">
      <w:pPr>
        <w:pStyle w:val="ListParagraph"/>
        <w:numPr>
          <w:ilvl w:val="3"/>
          <w:numId w:val="9"/>
        </w:numPr>
      </w:pPr>
      <w:r>
        <w:t>Easy to observe and relate</w:t>
      </w:r>
    </w:p>
    <w:p w14:paraId="7B42C211" w14:textId="3AC757F9" w:rsidR="00AA07CC" w:rsidRDefault="00AA07CC" w:rsidP="00AA07CC">
      <w:pPr>
        <w:pStyle w:val="ListParagraph"/>
        <w:numPr>
          <w:ilvl w:val="2"/>
          <w:numId w:val="9"/>
        </w:numPr>
      </w:pPr>
      <w:r>
        <w:t>Chronic effect:</w:t>
      </w:r>
      <w:r w:rsidR="00413937">
        <w:t xml:space="preserve"> effect is observed much later after exposure and resulting from low and repeated exposure over long period of time with latency periods</w:t>
      </w:r>
    </w:p>
    <w:p w14:paraId="269199D5" w14:textId="0DB26B94" w:rsidR="00413937" w:rsidRDefault="00413937" w:rsidP="00413937">
      <w:pPr>
        <w:pStyle w:val="ListParagraph"/>
        <w:numPr>
          <w:ilvl w:val="3"/>
          <w:numId w:val="9"/>
        </w:numPr>
      </w:pPr>
      <w:r>
        <w:t>Harder to study, important to consider when dealing with hazardous wastes and pollution</w:t>
      </w:r>
    </w:p>
    <w:p w14:paraId="10D5B947" w14:textId="32F47E0A" w:rsidR="00413937" w:rsidRDefault="00413937" w:rsidP="00413937">
      <w:pPr>
        <w:pStyle w:val="ListParagraph"/>
        <w:numPr>
          <w:ilvl w:val="1"/>
          <w:numId w:val="9"/>
        </w:numPr>
      </w:pPr>
      <w:r>
        <w:t>Psychological effects: toxicant may change normal functioning if organs that operate as a system</w:t>
      </w:r>
    </w:p>
    <w:p w14:paraId="239AA63E" w14:textId="5A54BEF5" w:rsidR="00413937" w:rsidRDefault="00413937" w:rsidP="00413937">
      <w:pPr>
        <w:pStyle w:val="ListParagraph"/>
        <w:numPr>
          <w:ilvl w:val="2"/>
          <w:numId w:val="9"/>
        </w:numPr>
      </w:pPr>
      <w:r>
        <w:t>Ex: hepatotoxins (carbon tetrachloride) affect liver</w:t>
      </w:r>
    </w:p>
    <w:p w14:paraId="002EA89B" w14:textId="3DFEB44D" w:rsidR="00413937" w:rsidRDefault="00413937" w:rsidP="00413937">
      <w:pPr>
        <w:pStyle w:val="ListParagraph"/>
        <w:numPr>
          <w:ilvl w:val="2"/>
          <w:numId w:val="9"/>
        </w:numPr>
      </w:pPr>
      <w:r>
        <w:lastRenderedPageBreak/>
        <w:t>Ex: immunotoxins (vinyl chloride) act upon immune system</w:t>
      </w:r>
    </w:p>
    <w:p w14:paraId="311CEEB7" w14:textId="6E90F17C" w:rsidR="00413937" w:rsidRDefault="00413937" w:rsidP="00413937">
      <w:pPr>
        <w:pStyle w:val="ListParagraph"/>
        <w:numPr>
          <w:ilvl w:val="2"/>
          <w:numId w:val="9"/>
        </w:numPr>
      </w:pPr>
      <w:r>
        <w:t>Variety of physiological effects observed due to diversity of contaminants in workplace</w:t>
      </w:r>
    </w:p>
    <w:p w14:paraId="15295AE6" w14:textId="029206C2" w:rsidR="00413937" w:rsidRDefault="00413937" w:rsidP="00413937">
      <w:pPr>
        <w:pStyle w:val="ListParagraph"/>
        <w:numPr>
          <w:ilvl w:val="2"/>
          <w:numId w:val="9"/>
        </w:numPr>
      </w:pPr>
      <w:r>
        <w:t>Chemicals classified based on observed physiological effects:</w:t>
      </w:r>
    </w:p>
    <w:p w14:paraId="2B053A15" w14:textId="79360432" w:rsidR="00413937" w:rsidRDefault="00413937" w:rsidP="00413937">
      <w:pPr>
        <w:pStyle w:val="ListParagraph"/>
        <w:numPr>
          <w:ilvl w:val="3"/>
          <w:numId w:val="9"/>
        </w:numPr>
      </w:pPr>
      <w:r>
        <w:t>Asphyxiants: asphyxia (suffocation due to lack of oxygen)</w:t>
      </w:r>
    </w:p>
    <w:p w14:paraId="1E0BDE70" w14:textId="5972D755" w:rsidR="00413937" w:rsidRDefault="00413937" w:rsidP="00413937">
      <w:pPr>
        <w:pStyle w:val="ListParagraph"/>
        <w:numPr>
          <w:ilvl w:val="4"/>
          <w:numId w:val="9"/>
        </w:numPr>
      </w:pPr>
      <w:r>
        <w:t>Chemicals hinder body from maintaining adequate supply of oxygen, leading to suffocation</w:t>
      </w:r>
    </w:p>
    <w:p w14:paraId="28763242" w14:textId="2ACF9226" w:rsidR="00413937" w:rsidRDefault="00413937" w:rsidP="00413937">
      <w:pPr>
        <w:pStyle w:val="ListParagraph"/>
        <w:numPr>
          <w:ilvl w:val="4"/>
          <w:numId w:val="9"/>
        </w:numPr>
      </w:pPr>
      <w:r>
        <w:t>Ex: carbon monoxide, cyanides</w:t>
      </w:r>
    </w:p>
    <w:p w14:paraId="6382A383" w14:textId="246B3F04" w:rsidR="00413937" w:rsidRDefault="00413937" w:rsidP="00413937">
      <w:pPr>
        <w:pStyle w:val="ListParagraph"/>
        <w:numPr>
          <w:ilvl w:val="3"/>
          <w:numId w:val="9"/>
        </w:numPr>
      </w:pPr>
      <w:r>
        <w:t>Irritants: eye, skin, mucous membrane irritation</w:t>
      </w:r>
    </w:p>
    <w:p w14:paraId="7A2559AC" w14:textId="6B59FF4D" w:rsidR="00413937" w:rsidRDefault="00413937" w:rsidP="00413937">
      <w:pPr>
        <w:pStyle w:val="ListParagraph"/>
        <w:numPr>
          <w:ilvl w:val="4"/>
          <w:numId w:val="9"/>
        </w:numPr>
      </w:pPr>
      <w:r>
        <w:t>Ex: ozone, hydrogen sulfide</w:t>
      </w:r>
    </w:p>
    <w:p w14:paraId="7F77725C" w14:textId="4A42F78C" w:rsidR="00413937" w:rsidRDefault="00413937" w:rsidP="00413937">
      <w:pPr>
        <w:pStyle w:val="ListParagraph"/>
        <w:numPr>
          <w:ilvl w:val="3"/>
          <w:numId w:val="9"/>
        </w:numPr>
      </w:pPr>
      <w:r>
        <w:t>Anesthetics: depressants</w:t>
      </w:r>
    </w:p>
    <w:p w14:paraId="76A40D54" w14:textId="0EA04023" w:rsidR="00413937" w:rsidRDefault="00413937" w:rsidP="00413937">
      <w:pPr>
        <w:pStyle w:val="ListParagraph"/>
        <w:numPr>
          <w:ilvl w:val="4"/>
          <w:numId w:val="9"/>
        </w:numPr>
      </w:pPr>
      <w:r>
        <w:t>Ex: chloroform, alcohols</w:t>
      </w:r>
    </w:p>
    <w:p w14:paraId="346B049D" w14:textId="0367752C" w:rsidR="00413937" w:rsidRDefault="00413937" w:rsidP="00413937">
      <w:pPr>
        <w:pStyle w:val="ListParagraph"/>
        <w:numPr>
          <w:ilvl w:val="3"/>
          <w:numId w:val="9"/>
        </w:numPr>
      </w:pPr>
      <w:r>
        <w:t>Narcotics: habit forming depressants</w:t>
      </w:r>
    </w:p>
    <w:p w14:paraId="34C9327E" w14:textId="62AD1E1E" w:rsidR="00413937" w:rsidRDefault="00413937" w:rsidP="00413937">
      <w:pPr>
        <w:pStyle w:val="ListParagraph"/>
        <w:numPr>
          <w:ilvl w:val="4"/>
          <w:numId w:val="9"/>
        </w:numPr>
      </w:pPr>
      <w:r>
        <w:t>Ex: morphine, Demerol</w:t>
      </w:r>
    </w:p>
    <w:p w14:paraId="0FDBEEDE" w14:textId="5F1CEEBB" w:rsidR="00413937" w:rsidRDefault="00413937" w:rsidP="00413937">
      <w:pPr>
        <w:pStyle w:val="ListParagraph"/>
        <w:numPr>
          <w:ilvl w:val="3"/>
          <w:numId w:val="9"/>
        </w:numPr>
      </w:pPr>
      <w:r>
        <w:t>Systemic: organ or system damage</w:t>
      </w:r>
    </w:p>
    <w:p w14:paraId="2669446F" w14:textId="2F732081" w:rsidR="00413937" w:rsidRDefault="00413937" w:rsidP="00413937">
      <w:pPr>
        <w:pStyle w:val="ListParagraph"/>
        <w:numPr>
          <w:ilvl w:val="4"/>
          <w:numId w:val="9"/>
        </w:numPr>
      </w:pPr>
      <w:r>
        <w:t>Ex: benzene, phenol</w:t>
      </w:r>
    </w:p>
    <w:p w14:paraId="72A557E3" w14:textId="615B27B1" w:rsidR="00413937" w:rsidRDefault="00413937" w:rsidP="00413937">
      <w:pPr>
        <w:pStyle w:val="ListParagraph"/>
        <w:numPr>
          <w:ilvl w:val="3"/>
          <w:numId w:val="9"/>
        </w:numPr>
      </w:pPr>
      <w:r>
        <w:t>Lung scarring agents: lung damage</w:t>
      </w:r>
    </w:p>
    <w:p w14:paraId="6EB2C7F5" w14:textId="5BADECB3" w:rsidR="00413937" w:rsidRDefault="00413937" w:rsidP="00413937">
      <w:pPr>
        <w:pStyle w:val="ListParagraph"/>
        <w:numPr>
          <w:ilvl w:val="4"/>
          <w:numId w:val="9"/>
        </w:numPr>
      </w:pPr>
      <w:r>
        <w:t>Ex: mineral dust, asbestos</w:t>
      </w:r>
    </w:p>
    <w:p w14:paraId="533DA593" w14:textId="7F05D6BC" w:rsidR="00413937" w:rsidRDefault="00413937" w:rsidP="00413937">
      <w:pPr>
        <w:pStyle w:val="ListParagraph"/>
        <w:numPr>
          <w:ilvl w:val="2"/>
          <w:numId w:val="9"/>
        </w:numPr>
      </w:pPr>
      <w:r>
        <w:t>Other physiological effects:</w:t>
      </w:r>
    </w:p>
    <w:p w14:paraId="297DFCE2" w14:textId="46AD8B93" w:rsidR="00413937" w:rsidRDefault="00413937" w:rsidP="00413937">
      <w:pPr>
        <w:pStyle w:val="ListParagraph"/>
        <w:numPr>
          <w:ilvl w:val="3"/>
          <w:numId w:val="9"/>
        </w:numPr>
      </w:pPr>
      <w:r>
        <w:t>Carcinogens: causes cancer</w:t>
      </w:r>
    </w:p>
    <w:p w14:paraId="1C3002C8" w14:textId="78E760E2" w:rsidR="00436C43" w:rsidRDefault="00436C43" w:rsidP="00436C43">
      <w:pPr>
        <w:pStyle w:val="ListParagraph"/>
        <w:numPr>
          <w:ilvl w:val="4"/>
          <w:numId w:val="9"/>
        </w:numPr>
      </w:pPr>
      <w:r>
        <w:t>Ex: ethylene dibromide, vinyl chloride</w:t>
      </w:r>
    </w:p>
    <w:p w14:paraId="1FEF9ED8" w14:textId="00BBDB22" w:rsidR="00413937" w:rsidRDefault="00413937" w:rsidP="00413937">
      <w:pPr>
        <w:pStyle w:val="ListParagraph"/>
        <w:numPr>
          <w:ilvl w:val="3"/>
          <w:numId w:val="9"/>
        </w:numPr>
      </w:pPr>
      <w:r>
        <w:t>Mutagens: changes in DNA</w:t>
      </w:r>
    </w:p>
    <w:p w14:paraId="6A680FD1" w14:textId="3533B7A4" w:rsidR="00436C43" w:rsidRDefault="00436C43" w:rsidP="00436C43">
      <w:pPr>
        <w:pStyle w:val="ListParagraph"/>
        <w:numPr>
          <w:ilvl w:val="4"/>
          <w:numId w:val="9"/>
        </w:numPr>
      </w:pPr>
      <w:r>
        <w:t>Ex: benzene, ethylene oxide</w:t>
      </w:r>
    </w:p>
    <w:p w14:paraId="4133F146" w14:textId="4EC2973A" w:rsidR="00413937" w:rsidRDefault="00413937" w:rsidP="00413937">
      <w:pPr>
        <w:pStyle w:val="ListParagraph"/>
        <w:numPr>
          <w:ilvl w:val="3"/>
          <w:numId w:val="9"/>
        </w:numPr>
      </w:pPr>
      <w:r>
        <w:t>Teratogens: malformations in newborns</w:t>
      </w:r>
    </w:p>
    <w:p w14:paraId="1C18EBF1" w14:textId="74272128" w:rsidR="00436C43" w:rsidRDefault="00436C43" w:rsidP="00436C43">
      <w:pPr>
        <w:pStyle w:val="ListParagraph"/>
        <w:numPr>
          <w:ilvl w:val="4"/>
          <w:numId w:val="9"/>
        </w:numPr>
      </w:pPr>
      <w:r>
        <w:t>Ex: organic mercury compounds, anesthetic gases such as nitrous oxide</w:t>
      </w:r>
    </w:p>
    <w:p w14:paraId="07042F98" w14:textId="62A9AD5C" w:rsidR="00436C43" w:rsidRDefault="00436C43" w:rsidP="00436C43">
      <w:pPr>
        <w:pStyle w:val="ListParagraph"/>
        <w:numPr>
          <w:ilvl w:val="1"/>
          <w:numId w:val="9"/>
        </w:numPr>
      </w:pPr>
      <w:r>
        <w:t>Workplace Hazardous Materials Information System: information system implemented to reduce incidence of illnesses and injuries caused by hazardous materials in workplace</w:t>
      </w:r>
    </w:p>
    <w:p w14:paraId="226C98E3" w14:textId="6F70C7AB" w:rsidR="00436C43" w:rsidRDefault="00436C43" w:rsidP="00436C43">
      <w:pPr>
        <w:pStyle w:val="ListParagraph"/>
        <w:numPr>
          <w:ilvl w:val="2"/>
          <w:numId w:val="9"/>
        </w:numPr>
      </w:pPr>
      <w:r>
        <w:t>Cautionary labeling of containers of hazardous materials</w:t>
      </w:r>
    </w:p>
    <w:p w14:paraId="481BD96B" w14:textId="23BB6B84" w:rsidR="00436C43" w:rsidRDefault="00436C43" w:rsidP="00436C43">
      <w:pPr>
        <w:pStyle w:val="ListParagraph"/>
        <w:numPr>
          <w:ilvl w:val="2"/>
          <w:numId w:val="9"/>
        </w:numPr>
      </w:pPr>
      <w:r>
        <w:t>Provision of material safety data sheet providing detailed information of hazardous nature of material</w:t>
      </w:r>
    </w:p>
    <w:p w14:paraId="491E1FEC" w14:textId="6A8FDAE6" w:rsidR="00436C43" w:rsidRDefault="00436C43" w:rsidP="00436C43">
      <w:pPr>
        <w:pStyle w:val="ListParagraph"/>
        <w:numPr>
          <w:ilvl w:val="2"/>
          <w:numId w:val="9"/>
        </w:numPr>
      </w:pPr>
      <w:r>
        <w:t>Provision of worker education program</w:t>
      </w:r>
    </w:p>
    <w:p w14:paraId="6A4B6C8A" w14:textId="48B801CE" w:rsidR="00436C43" w:rsidRDefault="003D51AB" w:rsidP="00436C43">
      <w:pPr>
        <w:pStyle w:val="ListParagraph"/>
        <w:numPr>
          <w:ilvl w:val="2"/>
          <w:numId w:val="9"/>
        </w:numPr>
      </w:pPr>
      <w:r>
        <w:t>Hazardous materials divided into class by symbol:</w:t>
      </w:r>
    </w:p>
    <w:p w14:paraId="72FC00CF" w14:textId="27F5DADE" w:rsidR="003D51AB" w:rsidRDefault="003D51AB" w:rsidP="003D51AB">
      <w:pPr>
        <w:pStyle w:val="ListParagraph"/>
        <w:numPr>
          <w:ilvl w:val="3"/>
          <w:numId w:val="9"/>
        </w:numPr>
      </w:pPr>
      <w:r>
        <w:t>Class A: compressed gas</w:t>
      </w:r>
    </w:p>
    <w:p w14:paraId="562A185F" w14:textId="3557BBB4" w:rsidR="003D51AB" w:rsidRDefault="003D51AB" w:rsidP="003D51AB">
      <w:pPr>
        <w:pStyle w:val="ListParagraph"/>
        <w:numPr>
          <w:ilvl w:val="4"/>
          <w:numId w:val="9"/>
        </w:numPr>
      </w:pPr>
      <w:r>
        <w:t>Contents under high pressure</w:t>
      </w:r>
    </w:p>
    <w:p w14:paraId="61347ACC" w14:textId="7B0325DE" w:rsidR="003D51AB" w:rsidRDefault="003D51AB" w:rsidP="003D51AB">
      <w:pPr>
        <w:pStyle w:val="ListParagraph"/>
        <w:numPr>
          <w:ilvl w:val="4"/>
          <w:numId w:val="9"/>
        </w:numPr>
      </w:pPr>
      <w:r>
        <w:t>Cylinder may explode or burst when heated, dropped, damaged</w:t>
      </w:r>
    </w:p>
    <w:p w14:paraId="5A83528F" w14:textId="58CC8152" w:rsidR="003D51AB" w:rsidRDefault="003D51AB" w:rsidP="003D51AB">
      <w:pPr>
        <w:pStyle w:val="ListParagraph"/>
        <w:numPr>
          <w:ilvl w:val="3"/>
          <w:numId w:val="9"/>
        </w:numPr>
      </w:pPr>
      <w:r>
        <w:t>Class B: flammable and combustible material</w:t>
      </w:r>
    </w:p>
    <w:p w14:paraId="42D0A165" w14:textId="47E3862E" w:rsidR="003D51AB" w:rsidRDefault="003D51AB" w:rsidP="003D51AB">
      <w:pPr>
        <w:pStyle w:val="ListParagraph"/>
        <w:numPr>
          <w:ilvl w:val="4"/>
          <w:numId w:val="9"/>
        </w:numPr>
      </w:pPr>
      <w:r>
        <w:t>May catch fire when exposed to heat, spark, flame</w:t>
      </w:r>
    </w:p>
    <w:p w14:paraId="4A80BD1B" w14:textId="2D796468" w:rsidR="003D51AB" w:rsidRDefault="003D51AB" w:rsidP="003D51AB">
      <w:pPr>
        <w:pStyle w:val="ListParagraph"/>
        <w:numPr>
          <w:ilvl w:val="4"/>
          <w:numId w:val="9"/>
        </w:numPr>
      </w:pPr>
      <w:r>
        <w:t>May burst into flames</w:t>
      </w:r>
    </w:p>
    <w:p w14:paraId="2A417D87" w14:textId="1C419A7F" w:rsidR="003D51AB" w:rsidRDefault="003D51AB" w:rsidP="003D51AB">
      <w:pPr>
        <w:pStyle w:val="ListParagraph"/>
        <w:numPr>
          <w:ilvl w:val="3"/>
          <w:numId w:val="9"/>
        </w:numPr>
      </w:pPr>
      <w:r>
        <w:t>Class C: oxidizing material</w:t>
      </w:r>
    </w:p>
    <w:p w14:paraId="250DC4BF" w14:textId="0F96355B" w:rsidR="003D51AB" w:rsidRDefault="003D51AB" w:rsidP="003D51AB">
      <w:pPr>
        <w:pStyle w:val="ListParagraph"/>
        <w:numPr>
          <w:ilvl w:val="4"/>
          <w:numId w:val="9"/>
        </w:numPr>
      </w:pPr>
      <w:r>
        <w:t>May cause fire or explosion when in contact with wood, fuels, combustible materials</w:t>
      </w:r>
    </w:p>
    <w:p w14:paraId="0A7009F8" w14:textId="43D4D510" w:rsidR="003D51AB" w:rsidRDefault="003D51AB" w:rsidP="003D51AB">
      <w:pPr>
        <w:pStyle w:val="ListParagraph"/>
        <w:numPr>
          <w:ilvl w:val="3"/>
          <w:numId w:val="9"/>
        </w:numPr>
      </w:pPr>
      <w:r>
        <w:t>Class D (1): poisonous and infectious material (immediate and serious toxic effects)</w:t>
      </w:r>
    </w:p>
    <w:p w14:paraId="45FA8D0E" w14:textId="7C49DBAE" w:rsidR="003D51AB" w:rsidRDefault="003D51AB" w:rsidP="003D51AB">
      <w:pPr>
        <w:pStyle w:val="ListParagraph"/>
        <w:numPr>
          <w:ilvl w:val="4"/>
          <w:numId w:val="9"/>
        </w:numPr>
      </w:pPr>
      <w:r>
        <w:lastRenderedPageBreak/>
        <w:t>Poisonous substance</w:t>
      </w:r>
    </w:p>
    <w:p w14:paraId="7B6567BE" w14:textId="572E32F0" w:rsidR="003D51AB" w:rsidRDefault="003D51AB" w:rsidP="003D51AB">
      <w:pPr>
        <w:pStyle w:val="ListParagraph"/>
        <w:numPr>
          <w:ilvl w:val="4"/>
          <w:numId w:val="9"/>
        </w:numPr>
      </w:pPr>
      <w:r>
        <w:t>Single exposure may be fatal or can cause serious or permanent damage to health</w:t>
      </w:r>
    </w:p>
    <w:p w14:paraId="2264FA94" w14:textId="0F0BBC4D" w:rsidR="003D51AB" w:rsidRDefault="003D51AB" w:rsidP="003D51AB">
      <w:pPr>
        <w:pStyle w:val="ListParagraph"/>
        <w:numPr>
          <w:ilvl w:val="3"/>
          <w:numId w:val="9"/>
        </w:numPr>
      </w:pPr>
      <w:r>
        <w:t>Class D (2): poisonous and infectious material (other toxic effects)</w:t>
      </w:r>
    </w:p>
    <w:p w14:paraId="4B94303F" w14:textId="7D27E83B" w:rsidR="003D51AB" w:rsidRDefault="003D51AB" w:rsidP="003D51AB">
      <w:pPr>
        <w:pStyle w:val="ListParagraph"/>
        <w:numPr>
          <w:ilvl w:val="4"/>
          <w:numId w:val="9"/>
        </w:numPr>
      </w:pPr>
      <w:r>
        <w:t>Poisonous substance</w:t>
      </w:r>
    </w:p>
    <w:p w14:paraId="507A414C" w14:textId="2B36C68D" w:rsidR="003D51AB" w:rsidRDefault="003D51AB" w:rsidP="003D51AB">
      <w:pPr>
        <w:pStyle w:val="ListParagraph"/>
        <w:numPr>
          <w:ilvl w:val="4"/>
          <w:numId w:val="9"/>
        </w:numPr>
      </w:pPr>
      <w:r>
        <w:t>May cause irritation</w:t>
      </w:r>
    </w:p>
    <w:p w14:paraId="46CC6B22" w14:textId="1FAB382D" w:rsidR="003D51AB" w:rsidRDefault="003D51AB" w:rsidP="003D51AB">
      <w:pPr>
        <w:pStyle w:val="ListParagraph"/>
        <w:numPr>
          <w:ilvl w:val="4"/>
          <w:numId w:val="9"/>
        </w:numPr>
      </w:pPr>
      <w:r>
        <w:t>Repeated exposure may cause cancer, birth defects, other permanent damage</w:t>
      </w:r>
    </w:p>
    <w:p w14:paraId="0696E88C" w14:textId="256C61B7" w:rsidR="003D51AB" w:rsidRDefault="003D51AB" w:rsidP="003D51AB">
      <w:pPr>
        <w:pStyle w:val="ListParagraph"/>
        <w:numPr>
          <w:ilvl w:val="3"/>
          <w:numId w:val="9"/>
        </w:numPr>
      </w:pPr>
      <w:r>
        <w:t>Class D (3): poisonous and infectious material (bio-hazardous infectious materials)</w:t>
      </w:r>
    </w:p>
    <w:p w14:paraId="6664004C" w14:textId="5831CB30" w:rsidR="003D51AB" w:rsidRDefault="003D51AB" w:rsidP="003D51AB">
      <w:pPr>
        <w:pStyle w:val="ListParagraph"/>
        <w:numPr>
          <w:ilvl w:val="4"/>
          <w:numId w:val="9"/>
        </w:numPr>
      </w:pPr>
      <w:r>
        <w:t>May cause disease or serious illness</w:t>
      </w:r>
    </w:p>
    <w:p w14:paraId="7262ED2D" w14:textId="4FFA9DB7" w:rsidR="003D51AB" w:rsidRDefault="003D51AB" w:rsidP="003D51AB">
      <w:pPr>
        <w:pStyle w:val="ListParagraph"/>
        <w:numPr>
          <w:ilvl w:val="4"/>
          <w:numId w:val="9"/>
        </w:numPr>
      </w:pPr>
      <w:r>
        <w:t>Drastic exposures may result in death</w:t>
      </w:r>
    </w:p>
    <w:p w14:paraId="5FCCD455" w14:textId="69D2372E" w:rsidR="003D51AB" w:rsidRDefault="003D51AB" w:rsidP="003D51AB">
      <w:pPr>
        <w:pStyle w:val="ListParagraph"/>
        <w:numPr>
          <w:ilvl w:val="3"/>
          <w:numId w:val="9"/>
        </w:numPr>
      </w:pPr>
      <w:r>
        <w:t>Class E: corrosive material</w:t>
      </w:r>
    </w:p>
    <w:p w14:paraId="5C815CCE" w14:textId="1AF5A715" w:rsidR="003D51AB" w:rsidRDefault="003D51AB" w:rsidP="003D51AB">
      <w:pPr>
        <w:pStyle w:val="ListParagraph"/>
        <w:numPr>
          <w:ilvl w:val="4"/>
          <w:numId w:val="9"/>
        </w:numPr>
      </w:pPr>
      <w:r>
        <w:t>Can cause burns to eyes, skin, respiratory system</w:t>
      </w:r>
    </w:p>
    <w:p w14:paraId="5D17830E" w14:textId="00E76D64" w:rsidR="003D51AB" w:rsidRDefault="003D51AB" w:rsidP="003D51AB">
      <w:pPr>
        <w:pStyle w:val="ListParagraph"/>
        <w:numPr>
          <w:ilvl w:val="3"/>
          <w:numId w:val="9"/>
        </w:numPr>
      </w:pPr>
      <w:r>
        <w:t>Class F: dangerously reactive material</w:t>
      </w:r>
    </w:p>
    <w:p w14:paraId="495C3C97" w14:textId="250C6308" w:rsidR="003D51AB" w:rsidRDefault="003D51AB" w:rsidP="003D51AB">
      <w:pPr>
        <w:pStyle w:val="ListParagraph"/>
        <w:numPr>
          <w:ilvl w:val="4"/>
          <w:numId w:val="9"/>
        </w:numPr>
      </w:pPr>
      <w:r>
        <w:t>May react violently causing explosion, fire, release of toxic gases, when exposed to light, heat, vibration, extreme temperatures</w:t>
      </w:r>
    </w:p>
    <w:p w14:paraId="673FF296" w14:textId="50CF7258" w:rsidR="003D51AB" w:rsidRDefault="003D51AB" w:rsidP="003D51AB">
      <w:pPr>
        <w:pStyle w:val="ListParagraph"/>
        <w:numPr>
          <w:ilvl w:val="2"/>
          <w:numId w:val="9"/>
        </w:numPr>
      </w:pPr>
      <w:r>
        <w:t>Material safety data sheet: provides basic information on chemical product</w:t>
      </w:r>
    </w:p>
    <w:p w14:paraId="3DB7D767" w14:textId="4EA9A247" w:rsidR="003D51AB" w:rsidRDefault="003D51AB" w:rsidP="003D51AB">
      <w:pPr>
        <w:pStyle w:val="ListParagraph"/>
        <w:numPr>
          <w:ilvl w:val="3"/>
          <w:numId w:val="9"/>
        </w:numPr>
      </w:pPr>
      <w:r>
        <w:t>Contains information regarding properties, potential hazards, safe use, emergency procedures</w:t>
      </w:r>
    </w:p>
    <w:p w14:paraId="4442A3E2" w14:textId="28BE469E" w:rsidR="002B7E91" w:rsidRDefault="003D51AB" w:rsidP="002B7E91">
      <w:pPr>
        <w:pStyle w:val="ListParagraph"/>
        <w:numPr>
          <w:ilvl w:val="2"/>
          <w:numId w:val="9"/>
        </w:numPr>
      </w:pPr>
      <w:r>
        <w:t>Worker education: workers handling hazardous</w:t>
      </w:r>
      <w:r w:rsidR="002B7E91">
        <w:t xml:space="preserve"> products must be instructed in:</w:t>
      </w:r>
    </w:p>
    <w:p w14:paraId="5CC36D36" w14:textId="66B1D856" w:rsidR="003D51AB" w:rsidRDefault="002B7E91" w:rsidP="002B7E91">
      <w:pPr>
        <w:pStyle w:val="ListParagraph"/>
        <w:numPr>
          <w:ilvl w:val="3"/>
          <w:numId w:val="9"/>
        </w:numPr>
      </w:pPr>
      <w:r>
        <w:t>I</w:t>
      </w:r>
      <w:r w:rsidR="003D51AB">
        <w:t>nformation on labels and MSDS as it applies to their work</w:t>
      </w:r>
    </w:p>
    <w:p w14:paraId="7DFC1594" w14:textId="55150425" w:rsidR="003D51AB" w:rsidRDefault="003D51AB" w:rsidP="003D51AB">
      <w:pPr>
        <w:pStyle w:val="ListParagraph"/>
        <w:numPr>
          <w:ilvl w:val="3"/>
          <w:numId w:val="9"/>
        </w:numPr>
      </w:pPr>
      <w:r>
        <w:t xml:space="preserve">Safe </w:t>
      </w:r>
      <w:r w:rsidR="002B7E91">
        <w:t>use, handling, storage, disposal of hazardous materials</w:t>
      </w:r>
    </w:p>
    <w:p w14:paraId="224CD0AA" w14:textId="65CE8918" w:rsidR="002B7E91" w:rsidRDefault="002B7E91" w:rsidP="002B7E91">
      <w:pPr>
        <w:pStyle w:val="ListParagraph"/>
        <w:numPr>
          <w:ilvl w:val="2"/>
          <w:numId w:val="9"/>
        </w:numPr>
      </w:pPr>
      <w:r>
        <w:t>Successful implementation: WHMIS sets responsibilities of parties involved:</w:t>
      </w:r>
    </w:p>
    <w:p w14:paraId="5BA1A212" w14:textId="4CABFA0E" w:rsidR="002B7E91" w:rsidRDefault="002B7E91" w:rsidP="002B7E91">
      <w:pPr>
        <w:pStyle w:val="ListParagraph"/>
        <w:numPr>
          <w:ilvl w:val="3"/>
          <w:numId w:val="9"/>
        </w:numPr>
      </w:pPr>
      <w:r>
        <w:t>Suppliers: provide hazard information through labels and MSDS on all controlled products/containers of controlled products</w:t>
      </w:r>
    </w:p>
    <w:p w14:paraId="09C10365" w14:textId="4B04F83E" w:rsidR="002B7E91" w:rsidRDefault="002B7E91" w:rsidP="002B7E91">
      <w:pPr>
        <w:pStyle w:val="ListParagraph"/>
        <w:numPr>
          <w:ilvl w:val="3"/>
          <w:numId w:val="9"/>
        </w:numPr>
      </w:pPr>
      <w:r>
        <w:t>Employers (supervisors): ensure labels, identifiers</w:t>
      </w:r>
      <w:r w:rsidR="003D36B0">
        <w:t>, and MSDSs for all containers of controlled products</w:t>
      </w:r>
    </w:p>
    <w:p w14:paraId="57E0026F" w14:textId="5977BB3F" w:rsidR="003D36B0" w:rsidRDefault="003D36B0" w:rsidP="002B7E91">
      <w:pPr>
        <w:pStyle w:val="ListParagraph"/>
        <w:numPr>
          <w:ilvl w:val="3"/>
          <w:numId w:val="9"/>
        </w:numPr>
      </w:pPr>
      <w:r>
        <w:t>Employees: handle controlled products safely and inform supervisors of damaged/missing labels and missing information</w:t>
      </w:r>
    </w:p>
    <w:p w14:paraId="4B3F60F7" w14:textId="3621BC88" w:rsidR="003D36B0" w:rsidRDefault="003D36B0" w:rsidP="002B7E91">
      <w:pPr>
        <w:pStyle w:val="ListParagraph"/>
        <w:numPr>
          <w:ilvl w:val="3"/>
          <w:numId w:val="9"/>
        </w:numPr>
      </w:pPr>
      <w:r>
        <w:t>Regulators: develop and administer WHMIS legislation</w:t>
      </w:r>
    </w:p>
    <w:p w14:paraId="474A72F1" w14:textId="0196B7D7" w:rsidR="003D36B0" w:rsidRDefault="003D36B0" w:rsidP="003D36B0">
      <w:pPr>
        <w:pStyle w:val="ListParagraph"/>
        <w:numPr>
          <w:ilvl w:val="1"/>
          <w:numId w:val="9"/>
        </w:numPr>
      </w:pPr>
      <w:r>
        <w:t>Global Harmonized System for Hazard Classification and Labelling: systems similar to WHMIS for hazard communication</w:t>
      </w:r>
    </w:p>
    <w:p w14:paraId="29500F38" w14:textId="294E83E5" w:rsidR="003D36B0" w:rsidRDefault="003D36B0" w:rsidP="003D36B0">
      <w:pPr>
        <w:pStyle w:val="ListParagraph"/>
        <w:numPr>
          <w:ilvl w:val="2"/>
          <w:numId w:val="9"/>
        </w:numPr>
      </w:pPr>
      <w:r>
        <w:t>Anticipated changes such as:</w:t>
      </w:r>
    </w:p>
    <w:p w14:paraId="06907FA2" w14:textId="77777777" w:rsidR="003D36B0" w:rsidRDefault="003D36B0" w:rsidP="003D36B0">
      <w:pPr>
        <w:pStyle w:val="ListParagraph"/>
        <w:numPr>
          <w:ilvl w:val="3"/>
          <w:numId w:val="9"/>
        </w:numPr>
      </w:pPr>
      <w:r>
        <w:t>Facilitated safe use of chemicals</w:t>
      </w:r>
    </w:p>
    <w:p w14:paraId="73B1A869" w14:textId="39B58BEB" w:rsidR="003D36B0" w:rsidRDefault="003D36B0" w:rsidP="003D36B0">
      <w:pPr>
        <w:pStyle w:val="ListParagraph"/>
        <w:numPr>
          <w:ilvl w:val="3"/>
          <w:numId w:val="9"/>
        </w:numPr>
      </w:pPr>
      <w:r>
        <w:t>Reduced trade barriers</w:t>
      </w:r>
    </w:p>
    <w:p w14:paraId="05D652BD" w14:textId="279987AF" w:rsidR="003D36B0" w:rsidRDefault="003D36B0" w:rsidP="003D36B0">
      <w:pPr>
        <w:pStyle w:val="ListParagraph"/>
        <w:numPr>
          <w:ilvl w:val="3"/>
          <w:numId w:val="9"/>
        </w:numPr>
      </w:pPr>
      <w:r>
        <w:t>Inclusion of consumer, transport, workplace sectors rather than workplace only</w:t>
      </w:r>
    </w:p>
    <w:p w14:paraId="36D51529" w14:textId="69D64DCF" w:rsidR="003D36B0" w:rsidRDefault="003D36B0" w:rsidP="003D36B0">
      <w:pPr>
        <w:pStyle w:val="ListParagraph"/>
        <w:numPr>
          <w:ilvl w:val="3"/>
          <w:numId w:val="9"/>
        </w:numPr>
      </w:pPr>
      <w:r>
        <w:t>Inclusion of all chemicals except pharmaceuticals and cosmetic products intended for consumer use</w:t>
      </w:r>
    </w:p>
    <w:p w14:paraId="603E9AAF" w14:textId="12750B00" w:rsidR="003D36B0" w:rsidRDefault="003D36B0" w:rsidP="003D36B0">
      <w:pPr>
        <w:pStyle w:val="ListParagraph"/>
        <w:numPr>
          <w:ilvl w:val="3"/>
          <w:numId w:val="9"/>
        </w:numPr>
      </w:pPr>
      <w:r>
        <w:t>Hazard classification formation in MSDS</w:t>
      </w:r>
    </w:p>
    <w:p w14:paraId="07F88C52" w14:textId="58A27616" w:rsidR="000E4DC3" w:rsidRDefault="003D36B0" w:rsidP="000E4DC3">
      <w:pPr>
        <w:pStyle w:val="ListParagraph"/>
        <w:numPr>
          <w:ilvl w:val="3"/>
          <w:numId w:val="9"/>
        </w:numPr>
      </w:pPr>
      <w:r>
        <w:t>Hazard communication format in labels</w:t>
      </w:r>
    </w:p>
    <w:p w14:paraId="6B990268" w14:textId="00BE9762" w:rsidR="000E4DC3" w:rsidRDefault="000E4DC3" w:rsidP="000E4DC3">
      <w:r>
        <w:lastRenderedPageBreak/>
        <w:t>Chapter 5: Air and water</w:t>
      </w:r>
    </w:p>
    <w:p w14:paraId="2AC22B92" w14:textId="01241C70" w:rsidR="000E4DC3" w:rsidRDefault="00E61196" w:rsidP="000E4DC3">
      <w:pPr>
        <w:pStyle w:val="ListParagraph"/>
        <w:numPr>
          <w:ilvl w:val="0"/>
          <w:numId w:val="11"/>
        </w:numPr>
      </w:pPr>
      <w:r>
        <w:t>Air:</w:t>
      </w:r>
    </w:p>
    <w:p w14:paraId="17BB8777" w14:textId="77777777" w:rsidR="00E61196" w:rsidRDefault="00E61196" w:rsidP="00E61196">
      <w:pPr>
        <w:pStyle w:val="ListParagraph"/>
        <w:numPr>
          <w:ilvl w:val="1"/>
          <w:numId w:val="11"/>
        </w:numPr>
      </w:pPr>
      <w:r>
        <w:t>Air we breathe: composes atmosphere and is complex mix of gases surrounding Earth</w:t>
      </w:r>
    </w:p>
    <w:p w14:paraId="2C7FC709" w14:textId="15385B41" w:rsidR="000E4DC3" w:rsidRDefault="000E4DC3" w:rsidP="00E61196">
      <w:pPr>
        <w:pStyle w:val="ListParagraph"/>
        <w:numPr>
          <w:ilvl w:val="2"/>
          <w:numId w:val="11"/>
        </w:numPr>
      </w:pPr>
      <w:r>
        <w:t>Atmosphere: layered structure divided into layers according to variety of gradually changing criteria:</w:t>
      </w:r>
    </w:p>
    <w:p w14:paraId="7804F6B9" w14:textId="7DA53BAA" w:rsidR="000E4DC3" w:rsidRDefault="000E4DC3" w:rsidP="00E61196">
      <w:pPr>
        <w:pStyle w:val="ListParagraph"/>
        <w:numPr>
          <w:ilvl w:val="3"/>
          <w:numId w:val="11"/>
        </w:numPr>
      </w:pPr>
      <w:r>
        <w:t>Altitude</w:t>
      </w:r>
    </w:p>
    <w:p w14:paraId="7508FBA5" w14:textId="343D92B2" w:rsidR="000E4DC3" w:rsidRDefault="000E4DC3" w:rsidP="00E61196">
      <w:pPr>
        <w:pStyle w:val="ListParagraph"/>
        <w:numPr>
          <w:ilvl w:val="3"/>
          <w:numId w:val="11"/>
        </w:numPr>
      </w:pPr>
      <w:r>
        <w:t>Pressure</w:t>
      </w:r>
    </w:p>
    <w:p w14:paraId="46EEF147" w14:textId="4862AE5C" w:rsidR="000E4DC3" w:rsidRDefault="000E4DC3" w:rsidP="00E61196">
      <w:pPr>
        <w:pStyle w:val="ListParagraph"/>
        <w:numPr>
          <w:ilvl w:val="3"/>
          <w:numId w:val="11"/>
        </w:numPr>
      </w:pPr>
      <w:r>
        <w:t>Temperature</w:t>
      </w:r>
    </w:p>
    <w:p w14:paraId="39317BE6" w14:textId="6831A326" w:rsidR="000E4DC3" w:rsidRDefault="000E4DC3" w:rsidP="00E61196">
      <w:pPr>
        <w:pStyle w:val="ListParagraph"/>
        <w:numPr>
          <w:ilvl w:val="3"/>
          <w:numId w:val="11"/>
        </w:numPr>
      </w:pPr>
      <w:r>
        <w:t>Electrical nature</w:t>
      </w:r>
    </w:p>
    <w:p w14:paraId="1E421523" w14:textId="74BCE070" w:rsidR="000E4DC3" w:rsidRDefault="000E4DC3" w:rsidP="00E61196">
      <w:pPr>
        <w:pStyle w:val="ListParagraph"/>
        <w:numPr>
          <w:ilvl w:val="3"/>
          <w:numId w:val="11"/>
        </w:numPr>
      </w:pPr>
      <w:r>
        <w:t>Chemical composition and concentration</w:t>
      </w:r>
    </w:p>
    <w:p w14:paraId="3D79624C" w14:textId="3660EA73" w:rsidR="000E4DC3" w:rsidRDefault="000E4DC3" w:rsidP="00E61196">
      <w:pPr>
        <w:pStyle w:val="ListParagraph"/>
        <w:numPr>
          <w:ilvl w:val="2"/>
          <w:numId w:val="11"/>
        </w:numPr>
      </w:pPr>
      <w:r>
        <w:t>Atmosphere types:</w:t>
      </w:r>
    </w:p>
    <w:p w14:paraId="1EF19EAC" w14:textId="6BEF1FD0" w:rsidR="000E4DC3" w:rsidRDefault="000E4DC3" w:rsidP="00E61196">
      <w:pPr>
        <w:pStyle w:val="ListParagraph"/>
        <w:numPr>
          <w:ilvl w:val="3"/>
          <w:numId w:val="11"/>
        </w:numPr>
      </w:pPr>
      <w:r>
        <w:t>Troposphere</w:t>
      </w:r>
      <w:r w:rsidR="00C06550">
        <w:t xml:space="preserve"> (8 – 15km)</w:t>
      </w:r>
    </w:p>
    <w:p w14:paraId="20A48AA7" w14:textId="4FA4543D" w:rsidR="000E4DC3" w:rsidRDefault="000E4DC3" w:rsidP="00E61196">
      <w:pPr>
        <w:pStyle w:val="ListParagraph"/>
        <w:numPr>
          <w:ilvl w:val="3"/>
          <w:numId w:val="11"/>
        </w:numPr>
      </w:pPr>
      <w:r>
        <w:t>Stratosphere</w:t>
      </w:r>
      <w:r w:rsidR="00C06550">
        <w:t xml:space="preserve"> (50km)</w:t>
      </w:r>
    </w:p>
    <w:p w14:paraId="56F4C899" w14:textId="6E4094BB" w:rsidR="000E4DC3" w:rsidRDefault="000E4DC3" w:rsidP="00E61196">
      <w:pPr>
        <w:pStyle w:val="ListParagraph"/>
        <w:numPr>
          <w:ilvl w:val="3"/>
          <w:numId w:val="11"/>
        </w:numPr>
      </w:pPr>
      <w:r>
        <w:t>Mesosphere</w:t>
      </w:r>
      <w:r w:rsidR="00C06550">
        <w:t xml:space="preserve"> (80km)</w:t>
      </w:r>
    </w:p>
    <w:p w14:paraId="004DC812" w14:textId="505EC2F2" w:rsidR="000E4DC3" w:rsidRDefault="000E4DC3" w:rsidP="00E61196">
      <w:pPr>
        <w:pStyle w:val="ListParagraph"/>
        <w:numPr>
          <w:ilvl w:val="3"/>
          <w:numId w:val="11"/>
        </w:numPr>
      </w:pPr>
      <w:r>
        <w:t>Ionosphere/Thermosphere</w:t>
      </w:r>
      <w:r w:rsidR="00C06550">
        <w:t xml:space="preserve"> (500km)</w:t>
      </w:r>
    </w:p>
    <w:p w14:paraId="1AA7B62F" w14:textId="44B386BE" w:rsidR="00681603" w:rsidRDefault="00681603" w:rsidP="00E61196">
      <w:pPr>
        <w:pStyle w:val="ListParagraph"/>
        <w:numPr>
          <w:ilvl w:val="1"/>
          <w:numId w:val="11"/>
        </w:numPr>
      </w:pPr>
      <w:r>
        <w:t>Composition of air</w:t>
      </w:r>
    </w:p>
    <w:p w14:paraId="48A3885F" w14:textId="045096D1" w:rsidR="00681603" w:rsidRDefault="008D4BFA" w:rsidP="00E61196">
      <w:pPr>
        <w:pStyle w:val="ListParagraph"/>
        <w:numPr>
          <w:ilvl w:val="2"/>
          <w:numId w:val="11"/>
        </w:numPr>
      </w:pPr>
      <w:r>
        <w:t>Breathing air is mx of gases, fine particles, vapors</w:t>
      </w:r>
    </w:p>
    <w:p w14:paraId="7F6AACC0" w14:textId="77777777" w:rsidR="00780AFB" w:rsidRDefault="008D4BFA" w:rsidP="00E61196">
      <w:pPr>
        <w:pStyle w:val="ListParagraph"/>
        <w:numPr>
          <w:ilvl w:val="2"/>
          <w:numId w:val="11"/>
        </w:numPr>
      </w:pPr>
      <w:r>
        <w:t xml:space="preserve">Dry air: </w:t>
      </w:r>
    </w:p>
    <w:p w14:paraId="4DF6ECC4" w14:textId="2B09C2BA" w:rsidR="00780AFB" w:rsidRDefault="008D4BFA" w:rsidP="00E61196">
      <w:pPr>
        <w:pStyle w:val="ListParagraph"/>
        <w:numPr>
          <w:ilvl w:val="3"/>
          <w:numId w:val="11"/>
        </w:numPr>
      </w:pPr>
      <w:r>
        <w:t>21% oxyg</w:t>
      </w:r>
      <w:r w:rsidR="00780AFB">
        <w:t>en</w:t>
      </w:r>
    </w:p>
    <w:p w14:paraId="533EAC74" w14:textId="739032F1" w:rsidR="00780AFB" w:rsidRDefault="00780AFB" w:rsidP="00E61196">
      <w:pPr>
        <w:pStyle w:val="ListParagraph"/>
        <w:numPr>
          <w:ilvl w:val="3"/>
          <w:numId w:val="11"/>
        </w:numPr>
      </w:pPr>
      <w:r>
        <w:t>78% nitrogen</w:t>
      </w:r>
    </w:p>
    <w:p w14:paraId="22B676BE" w14:textId="6990ADCA" w:rsidR="008D4BFA" w:rsidRDefault="00780AFB" w:rsidP="00E61196">
      <w:pPr>
        <w:pStyle w:val="ListParagraph"/>
        <w:numPr>
          <w:ilvl w:val="3"/>
          <w:numId w:val="11"/>
        </w:numPr>
      </w:pPr>
      <w:r>
        <w:t xml:space="preserve">1% </w:t>
      </w:r>
      <w:r w:rsidR="008D4BFA">
        <w:t>traces of other natural/home-made substances</w:t>
      </w:r>
    </w:p>
    <w:p w14:paraId="3C41EE5E" w14:textId="77777777" w:rsidR="00780AFB" w:rsidRDefault="008D4BFA" w:rsidP="00E61196">
      <w:pPr>
        <w:pStyle w:val="ListParagraph"/>
        <w:numPr>
          <w:ilvl w:val="2"/>
          <w:numId w:val="11"/>
        </w:numPr>
      </w:pPr>
      <w:r>
        <w:t xml:space="preserve">Major components of air: </w:t>
      </w:r>
    </w:p>
    <w:p w14:paraId="2A685BD9" w14:textId="77777777" w:rsidR="00780AFB" w:rsidRDefault="00780AFB" w:rsidP="00E61196">
      <w:pPr>
        <w:pStyle w:val="ListParagraph"/>
        <w:numPr>
          <w:ilvl w:val="3"/>
          <w:numId w:val="11"/>
        </w:numPr>
      </w:pPr>
      <w:r>
        <w:t>N</w:t>
      </w:r>
      <w:r w:rsidR="008D4BFA">
        <w:t>itrogen (N</w:t>
      </w:r>
      <w:r w:rsidR="008D4BFA">
        <w:rPr>
          <w:vertAlign w:val="subscript"/>
        </w:rPr>
        <w:t>2</w:t>
      </w:r>
      <w:r>
        <w:t>)</w:t>
      </w:r>
    </w:p>
    <w:p w14:paraId="5AF99794" w14:textId="77777777" w:rsidR="00780AFB" w:rsidRDefault="00780AFB" w:rsidP="00E61196">
      <w:pPr>
        <w:pStyle w:val="ListParagraph"/>
        <w:numPr>
          <w:ilvl w:val="3"/>
          <w:numId w:val="11"/>
        </w:numPr>
      </w:pPr>
      <w:r>
        <w:t>O</w:t>
      </w:r>
      <w:r w:rsidR="008D4BFA">
        <w:t>xygen (O</w:t>
      </w:r>
      <w:r w:rsidR="008D4BFA">
        <w:rPr>
          <w:vertAlign w:val="subscript"/>
        </w:rPr>
        <w:t>2</w:t>
      </w:r>
      <w:r>
        <w:t>)</w:t>
      </w:r>
    </w:p>
    <w:p w14:paraId="376E4592" w14:textId="77777777" w:rsidR="00780AFB" w:rsidRDefault="00780AFB" w:rsidP="00E61196">
      <w:pPr>
        <w:pStyle w:val="ListParagraph"/>
        <w:numPr>
          <w:ilvl w:val="3"/>
          <w:numId w:val="11"/>
        </w:numPr>
      </w:pPr>
      <w:r>
        <w:t>W</w:t>
      </w:r>
      <w:r w:rsidR="008D4BFA">
        <w:t>ater (H</w:t>
      </w:r>
      <w:r w:rsidR="008D4BFA">
        <w:rPr>
          <w:vertAlign w:val="subscript"/>
        </w:rPr>
        <w:t>2</w:t>
      </w:r>
      <w:r>
        <w:t>O)</w:t>
      </w:r>
    </w:p>
    <w:p w14:paraId="17FD48A8" w14:textId="049A6EB2" w:rsidR="008D4BFA" w:rsidRDefault="00780AFB" w:rsidP="00E61196">
      <w:pPr>
        <w:pStyle w:val="ListParagraph"/>
        <w:numPr>
          <w:ilvl w:val="3"/>
          <w:numId w:val="11"/>
        </w:numPr>
      </w:pPr>
      <w:r>
        <w:t>C</w:t>
      </w:r>
      <w:r w:rsidR="008D4BFA">
        <w:t>arbon dioxide (CO</w:t>
      </w:r>
      <w:r w:rsidR="008D4BFA">
        <w:rPr>
          <w:vertAlign w:val="subscript"/>
        </w:rPr>
        <w:t>2</w:t>
      </w:r>
      <w:r w:rsidR="008D4BFA">
        <w:t>)</w:t>
      </w:r>
    </w:p>
    <w:p w14:paraId="33954DE6" w14:textId="77777777" w:rsidR="00780AFB" w:rsidRDefault="008D4BFA" w:rsidP="00E61196">
      <w:pPr>
        <w:pStyle w:val="ListParagraph"/>
        <w:numPr>
          <w:ilvl w:val="2"/>
          <w:numId w:val="11"/>
        </w:numPr>
      </w:pPr>
      <w:r>
        <w:t xml:space="preserve">Minor components of air: </w:t>
      </w:r>
    </w:p>
    <w:p w14:paraId="495B60C3" w14:textId="485B47A2" w:rsidR="00576E50" w:rsidRDefault="00780AFB" w:rsidP="00E61196">
      <w:pPr>
        <w:pStyle w:val="ListParagraph"/>
        <w:numPr>
          <w:ilvl w:val="3"/>
          <w:numId w:val="11"/>
        </w:numPr>
      </w:pPr>
      <w:r>
        <w:t>Carbon monoxide (CO)</w:t>
      </w:r>
      <w:r w:rsidR="00576E50">
        <w:t>: insufficient supply of oxygen, incomplete combustion of fossil fuels</w:t>
      </w:r>
      <w:r w:rsidR="00734190">
        <w:t>,</w:t>
      </w:r>
      <w:r w:rsidR="00576E50">
        <w:t xml:space="preserve"> carbon monoxide gas is released</w:t>
      </w:r>
    </w:p>
    <w:p w14:paraId="21E82B79" w14:textId="3F8E6C51" w:rsidR="00576E50" w:rsidRDefault="00576E50" w:rsidP="00E61196">
      <w:pPr>
        <w:pStyle w:val="ListParagraph"/>
        <w:numPr>
          <w:ilvl w:val="4"/>
          <w:numId w:val="11"/>
        </w:numPr>
      </w:pPr>
      <w:r>
        <w:t xml:space="preserve">Upon inhalation, carbon monoxide binds to oxygen-carrying part of hemoglobin of red blood cells, </w:t>
      </w:r>
      <w:r w:rsidR="00734190">
        <w:t>h</w:t>
      </w:r>
      <w:r>
        <w:t>emoglobin can no longer take up oxygen from air, resulting in cell and tissue death</w:t>
      </w:r>
    </w:p>
    <w:p w14:paraId="1AB1A27E" w14:textId="77777777" w:rsidR="00734190" w:rsidRDefault="00734190" w:rsidP="00E61196">
      <w:pPr>
        <w:pStyle w:val="ListParagraph"/>
        <w:numPr>
          <w:ilvl w:val="4"/>
          <w:numId w:val="11"/>
        </w:numPr>
      </w:pPr>
      <w:r>
        <w:t xml:space="preserve">Sources: </w:t>
      </w:r>
    </w:p>
    <w:p w14:paraId="2BB36AE8" w14:textId="516F3BCB" w:rsidR="00734190" w:rsidRDefault="0025082A" w:rsidP="00E61196">
      <w:pPr>
        <w:pStyle w:val="ListParagraph"/>
        <w:numPr>
          <w:ilvl w:val="5"/>
          <w:numId w:val="11"/>
        </w:numPr>
      </w:pPr>
      <w:r>
        <w:t>C</w:t>
      </w:r>
      <w:r w:rsidR="00734190">
        <w:t>ombustion of organic matter during waste incineration</w:t>
      </w:r>
    </w:p>
    <w:p w14:paraId="1D19036D" w14:textId="77777777" w:rsidR="00734190" w:rsidRDefault="00734190" w:rsidP="00E61196">
      <w:pPr>
        <w:pStyle w:val="ListParagraph"/>
        <w:numPr>
          <w:ilvl w:val="5"/>
          <w:numId w:val="11"/>
        </w:numPr>
      </w:pPr>
      <w:r>
        <w:t>Forest fires and volcanoes</w:t>
      </w:r>
    </w:p>
    <w:p w14:paraId="62D8757B" w14:textId="77777777" w:rsidR="00576E50" w:rsidRDefault="00576E50" w:rsidP="00E61196">
      <w:pPr>
        <w:pStyle w:val="ListParagraph"/>
        <w:numPr>
          <w:ilvl w:val="4"/>
          <w:numId w:val="11"/>
        </w:numPr>
      </w:pPr>
      <w:r>
        <w:t>Health effects with exposure to carbon monoxide:</w:t>
      </w:r>
    </w:p>
    <w:p w14:paraId="251FD630" w14:textId="77777777" w:rsidR="00576E50" w:rsidRDefault="00576E50" w:rsidP="00E61196">
      <w:pPr>
        <w:pStyle w:val="ListParagraph"/>
        <w:numPr>
          <w:ilvl w:val="5"/>
          <w:numId w:val="11"/>
        </w:numPr>
      </w:pPr>
      <w:r>
        <w:t>Impaired ability to use oxygen</w:t>
      </w:r>
    </w:p>
    <w:p w14:paraId="5168B57F" w14:textId="77777777" w:rsidR="00576E50" w:rsidRDefault="00576E50" w:rsidP="00E61196">
      <w:pPr>
        <w:pStyle w:val="ListParagraph"/>
        <w:numPr>
          <w:ilvl w:val="5"/>
          <w:numId w:val="11"/>
        </w:numPr>
      </w:pPr>
      <w:r>
        <w:t>Decreased athletic performance</w:t>
      </w:r>
    </w:p>
    <w:p w14:paraId="39079C9C" w14:textId="77777777" w:rsidR="00576E50" w:rsidRDefault="00576E50" w:rsidP="00E61196">
      <w:pPr>
        <w:pStyle w:val="ListParagraph"/>
        <w:numPr>
          <w:ilvl w:val="5"/>
          <w:numId w:val="11"/>
        </w:numPr>
      </w:pPr>
      <w:r>
        <w:t>Cardiac problems</w:t>
      </w:r>
    </w:p>
    <w:p w14:paraId="7F40A78D" w14:textId="1D4BDE96" w:rsidR="00576E50" w:rsidRDefault="00780AFB" w:rsidP="00E61196">
      <w:pPr>
        <w:pStyle w:val="ListParagraph"/>
        <w:numPr>
          <w:ilvl w:val="3"/>
          <w:numId w:val="11"/>
        </w:numPr>
      </w:pPr>
      <w:r>
        <w:t>O</w:t>
      </w:r>
      <w:r w:rsidR="008D4BFA">
        <w:t>zone (O</w:t>
      </w:r>
      <w:r w:rsidR="008D4BFA">
        <w:rPr>
          <w:vertAlign w:val="subscript"/>
        </w:rPr>
        <w:t>3</w:t>
      </w:r>
      <w:r>
        <w:t>)</w:t>
      </w:r>
      <w:r w:rsidR="00576E50">
        <w:t>: naturally occurring gas forming a protective later in atmosphere, generally in stratosphere</w:t>
      </w:r>
      <w:r w:rsidR="00734190">
        <w:t>; p</w:t>
      </w:r>
      <w:r w:rsidR="00576E50">
        <w:t>rotects Earth by absorbing harmful ultraviolet radiation from sun</w:t>
      </w:r>
    </w:p>
    <w:p w14:paraId="184B9444" w14:textId="77777777" w:rsidR="00734190" w:rsidRDefault="00734190" w:rsidP="00E61196">
      <w:pPr>
        <w:pStyle w:val="ListParagraph"/>
        <w:numPr>
          <w:ilvl w:val="4"/>
          <w:numId w:val="11"/>
        </w:numPr>
      </w:pPr>
      <w:r>
        <w:t xml:space="preserve">Sources: </w:t>
      </w:r>
    </w:p>
    <w:p w14:paraId="11C9CF26" w14:textId="22FBB5A3" w:rsidR="00576E50" w:rsidRDefault="0025082A" w:rsidP="00E61196">
      <w:pPr>
        <w:pStyle w:val="ListParagraph"/>
        <w:numPr>
          <w:ilvl w:val="5"/>
          <w:numId w:val="11"/>
        </w:numPr>
      </w:pPr>
      <w:r>
        <w:lastRenderedPageBreak/>
        <w:t>P</w:t>
      </w:r>
      <w:r w:rsidR="00576E50">
        <w:t>hotochemical reactions between volatile organic compounds released in automobile exhaust and oxides of nitrogen (NO</w:t>
      </w:r>
      <w:r w:rsidR="00576E50">
        <w:rPr>
          <w:vertAlign w:val="subscript"/>
        </w:rPr>
        <w:t>x</w:t>
      </w:r>
      <w:r w:rsidR="00576E50">
        <w:t>) in presence of sunlight</w:t>
      </w:r>
    </w:p>
    <w:p w14:paraId="7425BE5F" w14:textId="342D8D3E" w:rsidR="00734190" w:rsidRDefault="0025082A" w:rsidP="00E61196">
      <w:pPr>
        <w:pStyle w:val="ListParagraph"/>
        <w:numPr>
          <w:ilvl w:val="5"/>
          <w:numId w:val="11"/>
        </w:numPr>
      </w:pPr>
      <w:r>
        <w:t>I</w:t>
      </w:r>
      <w:r w:rsidR="00734190">
        <w:t>ndustrial processes such as arc welding</w:t>
      </w:r>
    </w:p>
    <w:p w14:paraId="1A2D6978" w14:textId="6D6A1312" w:rsidR="00734190" w:rsidRDefault="00734190" w:rsidP="00E61196">
      <w:pPr>
        <w:pStyle w:val="ListParagraph"/>
        <w:numPr>
          <w:ilvl w:val="4"/>
          <w:numId w:val="11"/>
        </w:numPr>
      </w:pPr>
      <w:r>
        <w:t xml:space="preserve">Health effects with exposure to ground-level ozone: </w:t>
      </w:r>
    </w:p>
    <w:p w14:paraId="5B33CDC6" w14:textId="5608A14E" w:rsidR="00734190" w:rsidRDefault="00734190" w:rsidP="00E61196">
      <w:pPr>
        <w:pStyle w:val="ListParagraph"/>
        <w:numPr>
          <w:ilvl w:val="5"/>
          <w:numId w:val="11"/>
        </w:numPr>
      </w:pPr>
      <w:r>
        <w:t>Damaged biological tissues and cells</w:t>
      </w:r>
    </w:p>
    <w:p w14:paraId="3F08F76B" w14:textId="52082A01" w:rsidR="00734190" w:rsidRDefault="00734190" w:rsidP="00E61196">
      <w:pPr>
        <w:pStyle w:val="ListParagraph"/>
        <w:numPr>
          <w:ilvl w:val="5"/>
          <w:numId w:val="11"/>
        </w:numPr>
      </w:pPr>
      <w:r>
        <w:t>Reduced lung function</w:t>
      </w:r>
    </w:p>
    <w:p w14:paraId="34B9ABFF" w14:textId="1C7FBD5D" w:rsidR="00734190" w:rsidRDefault="00734190" w:rsidP="00E61196">
      <w:pPr>
        <w:pStyle w:val="ListParagraph"/>
        <w:numPr>
          <w:ilvl w:val="5"/>
          <w:numId w:val="11"/>
        </w:numPr>
      </w:pPr>
      <w:r>
        <w:t>Breathing difficulties and itchy, burning, and watery eyes</w:t>
      </w:r>
    </w:p>
    <w:p w14:paraId="1F80AAEE" w14:textId="77777777" w:rsidR="00780AFB" w:rsidRDefault="00780AFB" w:rsidP="00E61196">
      <w:pPr>
        <w:pStyle w:val="ListParagraph"/>
        <w:numPr>
          <w:ilvl w:val="3"/>
          <w:numId w:val="11"/>
        </w:numPr>
      </w:pPr>
      <w:r>
        <w:t>O</w:t>
      </w:r>
      <w:r w:rsidR="008D4BFA">
        <w:t>xides of sulfur (SO</w:t>
      </w:r>
      <w:r w:rsidR="008D4BFA">
        <w:rPr>
          <w:vertAlign w:val="subscript"/>
        </w:rPr>
        <w:t>x</w:t>
      </w:r>
      <w:r>
        <w:t>)</w:t>
      </w:r>
    </w:p>
    <w:p w14:paraId="6BC33DDA" w14:textId="77777777" w:rsidR="00521C44" w:rsidRDefault="00521C44" w:rsidP="00E61196">
      <w:pPr>
        <w:pStyle w:val="ListParagraph"/>
        <w:numPr>
          <w:ilvl w:val="4"/>
          <w:numId w:val="11"/>
        </w:numPr>
      </w:pPr>
      <w:r>
        <w:t>Emissions include sulfur dioxide (SO</w:t>
      </w:r>
      <w:r>
        <w:rPr>
          <w:vertAlign w:val="subscript"/>
        </w:rPr>
        <w:t>2</w:t>
      </w:r>
      <w:r>
        <w:t>) and sulfur trioxide (SO</w:t>
      </w:r>
      <w:r>
        <w:rPr>
          <w:vertAlign w:val="subscript"/>
        </w:rPr>
        <w:t>3</w:t>
      </w:r>
      <w:r>
        <w:t>)</w:t>
      </w:r>
    </w:p>
    <w:p w14:paraId="3C28C2B7" w14:textId="77777777" w:rsidR="00521C44" w:rsidRDefault="00521C44" w:rsidP="00E61196">
      <w:pPr>
        <w:pStyle w:val="ListParagraph"/>
        <w:numPr>
          <w:ilvl w:val="4"/>
          <w:numId w:val="11"/>
        </w:numPr>
      </w:pPr>
      <w:r>
        <w:t>Further reactions in atmosphere may lead to formation of sulfuric acid (H</w:t>
      </w:r>
      <w:r>
        <w:rPr>
          <w:vertAlign w:val="subscript"/>
        </w:rPr>
        <w:t>2</w:t>
      </w:r>
      <w:r>
        <w:t>SO</w:t>
      </w:r>
      <w:r>
        <w:rPr>
          <w:vertAlign w:val="subscript"/>
        </w:rPr>
        <w:t>4</w:t>
      </w:r>
      <w:r>
        <w:t>) and sulfate (SO</w:t>
      </w:r>
      <w:r>
        <w:rPr>
          <w:vertAlign w:val="subscript"/>
        </w:rPr>
        <w:t>4</w:t>
      </w:r>
      <w:r>
        <w:rPr>
          <w:vertAlign w:val="superscript"/>
        </w:rPr>
        <w:t>2-</w:t>
      </w:r>
      <w:r>
        <w:t>) salts</w:t>
      </w:r>
    </w:p>
    <w:p w14:paraId="44BFBAB5" w14:textId="35EFC714" w:rsidR="00734190" w:rsidRDefault="00734190" w:rsidP="00E61196">
      <w:pPr>
        <w:pStyle w:val="ListParagraph"/>
        <w:numPr>
          <w:ilvl w:val="4"/>
          <w:numId w:val="11"/>
        </w:numPr>
      </w:pPr>
      <w:r>
        <w:t xml:space="preserve">Sources: </w:t>
      </w:r>
    </w:p>
    <w:p w14:paraId="0A6A9556" w14:textId="6E24F5E9" w:rsidR="00734190" w:rsidRDefault="0025082A" w:rsidP="00E61196">
      <w:pPr>
        <w:pStyle w:val="ListParagraph"/>
        <w:numPr>
          <w:ilvl w:val="5"/>
          <w:numId w:val="11"/>
        </w:numPr>
      </w:pPr>
      <w:r>
        <w:t>P</w:t>
      </w:r>
      <w:r w:rsidR="00734190">
        <w:t>rocessing (smelting) of mineral ores and combustion of fossil fuels (burning coal/petroleum)</w:t>
      </w:r>
    </w:p>
    <w:p w14:paraId="6827BE2B" w14:textId="24E87474" w:rsidR="00734190" w:rsidRDefault="0025082A" w:rsidP="00E61196">
      <w:pPr>
        <w:pStyle w:val="ListParagraph"/>
        <w:numPr>
          <w:ilvl w:val="5"/>
          <w:numId w:val="11"/>
        </w:numPr>
      </w:pPr>
      <w:r>
        <w:t>I</w:t>
      </w:r>
      <w:r w:rsidR="00734190">
        <w:t>ndustrial processes such as pulp and paper production, petroleum refining</w:t>
      </w:r>
    </w:p>
    <w:p w14:paraId="34AA1BAE" w14:textId="010B581E" w:rsidR="00521C44" w:rsidRDefault="00521C44" w:rsidP="00E61196">
      <w:pPr>
        <w:pStyle w:val="ListParagraph"/>
        <w:numPr>
          <w:ilvl w:val="5"/>
          <w:numId w:val="11"/>
        </w:numPr>
      </w:pPr>
      <w:r>
        <w:t>Volcanoes emit sulfur dioxide</w:t>
      </w:r>
    </w:p>
    <w:p w14:paraId="46C595F9" w14:textId="1ECE08E9" w:rsidR="00734190" w:rsidRDefault="00734190" w:rsidP="00E61196">
      <w:pPr>
        <w:pStyle w:val="ListParagraph"/>
        <w:numPr>
          <w:ilvl w:val="4"/>
          <w:numId w:val="11"/>
        </w:numPr>
      </w:pPr>
      <w:r>
        <w:t>Health risks</w:t>
      </w:r>
      <w:r w:rsidR="00521C44">
        <w:t xml:space="preserve"> with exposure to high levels of oxides of sulfur:</w:t>
      </w:r>
    </w:p>
    <w:p w14:paraId="17FEA0A6" w14:textId="37C47327" w:rsidR="0025082A" w:rsidRDefault="00521C44" w:rsidP="00E61196">
      <w:pPr>
        <w:pStyle w:val="ListParagraph"/>
        <w:numPr>
          <w:ilvl w:val="5"/>
          <w:numId w:val="11"/>
        </w:numPr>
      </w:pPr>
      <w:r>
        <w:t>Breathing problems (</w:t>
      </w:r>
      <w:r w:rsidR="0025082A">
        <w:t>especially for asthmatic people)</w:t>
      </w:r>
    </w:p>
    <w:p w14:paraId="5B8F2D69" w14:textId="343A3307" w:rsidR="00521C44" w:rsidRDefault="0025082A" w:rsidP="00E61196">
      <w:pPr>
        <w:pStyle w:val="ListParagraph"/>
        <w:numPr>
          <w:ilvl w:val="5"/>
          <w:numId w:val="11"/>
        </w:numPr>
      </w:pPr>
      <w:r>
        <w:t>R</w:t>
      </w:r>
      <w:r w:rsidR="00521C44">
        <w:t>espiratory illness</w:t>
      </w:r>
    </w:p>
    <w:p w14:paraId="536CDCE4" w14:textId="188DFBA9" w:rsidR="008D4BFA" w:rsidRDefault="00780AFB" w:rsidP="00E61196">
      <w:pPr>
        <w:pStyle w:val="ListParagraph"/>
        <w:numPr>
          <w:ilvl w:val="3"/>
          <w:numId w:val="11"/>
        </w:numPr>
      </w:pPr>
      <w:r>
        <w:t>O</w:t>
      </w:r>
      <w:r w:rsidR="008D4BFA">
        <w:t>xides of nitrogen (NO</w:t>
      </w:r>
      <w:r w:rsidR="008D4BFA">
        <w:rPr>
          <w:vertAlign w:val="subscript"/>
        </w:rPr>
        <w:t>x</w:t>
      </w:r>
      <w:r w:rsidR="008D4BFA">
        <w:t>)</w:t>
      </w:r>
      <w:r w:rsidR="0025082A">
        <w:t>: nitric oxide (NO), nitrogen dioxide (NO</w:t>
      </w:r>
      <w:r w:rsidR="0025082A">
        <w:rPr>
          <w:vertAlign w:val="subscript"/>
        </w:rPr>
        <w:t>2</w:t>
      </w:r>
      <w:r w:rsidR="0025082A">
        <w:t>), nitrous oxide (N</w:t>
      </w:r>
      <w:r w:rsidR="0025082A">
        <w:rPr>
          <w:vertAlign w:val="subscript"/>
        </w:rPr>
        <w:t>2</w:t>
      </w:r>
      <w:r w:rsidR="0025082A">
        <w:t>O)</w:t>
      </w:r>
    </w:p>
    <w:p w14:paraId="3AC44379" w14:textId="56E5CE40" w:rsidR="00521C44" w:rsidRDefault="0025082A" w:rsidP="00E61196">
      <w:pPr>
        <w:pStyle w:val="ListParagraph"/>
        <w:numPr>
          <w:ilvl w:val="4"/>
          <w:numId w:val="11"/>
        </w:numPr>
      </w:pPr>
      <w:r>
        <w:t>Sources:</w:t>
      </w:r>
    </w:p>
    <w:p w14:paraId="3FE75087" w14:textId="7AA9FF1E" w:rsidR="0025082A" w:rsidRDefault="0025082A" w:rsidP="00E61196">
      <w:pPr>
        <w:pStyle w:val="ListParagraph"/>
        <w:numPr>
          <w:ilvl w:val="5"/>
          <w:numId w:val="11"/>
        </w:numPr>
      </w:pPr>
      <w:r>
        <w:t>Fuel combustion for transportation, home, industrial use</w:t>
      </w:r>
    </w:p>
    <w:p w14:paraId="61CC6E22" w14:textId="02C40AF9" w:rsidR="0025082A" w:rsidRDefault="0025082A" w:rsidP="00E61196">
      <w:pPr>
        <w:pStyle w:val="ListParagraph"/>
        <w:numPr>
          <w:ilvl w:val="5"/>
          <w:numId w:val="11"/>
        </w:numPr>
      </w:pPr>
      <w:r>
        <w:t>Manufacture of nitric acid, welding</w:t>
      </w:r>
    </w:p>
    <w:p w14:paraId="7F55344B" w14:textId="73990A07" w:rsidR="0025082A" w:rsidRDefault="0025082A" w:rsidP="00E61196">
      <w:pPr>
        <w:pStyle w:val="ListParagraph"/>
        <w:numPr>
          <w:ilvl w:val="5"/>
          <w:numId w:val="11"/>
        </w:numPr>
      </w:pPr>
      <w:r>
        <w:t>Burning fuels at high temperature</w:t>
      </w:r>
    </w:p>
    <w:p w14:paraId="3355B184" w14:textId="0ED584A6" w:rsidR="0025082A" w:rsidRDefault="0025082A" w:rsidP="00E61196">
      <w:pPr>
        <w:pStyle w:val="ListParagraph"/>
        <w:numPr>
          <w:ilvl w:val="6"/>
          <w:numId w:val="11"/>
        </w:numPr>
      </w:pPr>
      <w:r>
        <w:t>Forms nitric oxide with small amount of nitrogen dioxide (useless less than 10%)</w:t>
      </w:r>
    </w:p>
    <w:p w14:paraId="24BA016D" w14:textId="455C8449" w:rsidR="0025082A" w:rsidRDefault="0025082A" w:rsidP="00E61196">
      <w:pPr>
        <w:pStyle w:val="ListParagraph"/>
        <w:numPr>
          <w:ilvl w:val="6"/>
          <w:numId w:val="11"/>
        </w:numPr>
      </w:pPr>
      <w:r>
        <w:t>Nitric oxide (NO) oxidizes, forming nitrogen dioxide (NO</w:t>
      </w:r>
      <w:r>
        <w:rPr>
          <w:vertAlign w:val="subscript"/>
        </w:rPr>
        <w:t>2</w:t>
      </w:r>
      <w:r>
        <w:t>), nitric acid (HNO</w:t>
      </w:r>
      <w:r>
        <w:rPr>
          <w:vertAlign w:val="subscript"/>
        </w:rPr>
        <w:t>3</w:t>
      </w:r>
      <w:r>
        <w:t>, nitrate (NO</w:t>
      </w:r>
      <w:r>
        <w:rPr>
          <w:vertAlign w:val="subscript"/>
        </w:rPr>
        <w:t>3</w:t>
      </w:r>
      <w:r>
        <w:rPr>
          <w:vertAlign w:val="subscript"/>
        </w:rPr>
        <w:softHyphen/>
      </w:r>
      <w:r>
        <w:rPr>
          <w:vertAlign w:val="superscript"/>
        </w:rPr>
        <w:t>-</w:t>
      </w:r>
      <w:r>
        <w:t xml:space="preserve">) </w:t>
      </w:r>
    </w:p>
    <w:p w14:paraId="19FC4C0D" w14:textId="0E44E7EE" w:rsidR="0025082A" w:rsidRDefault="0025082A" w:rsidP="00E61196">
      <w:pPr>
        <w:pStyle w:val="ListParagraph"/>
        <w:numPr>
          <w:ilvl w:val="5"/>
          <w:numId w:val="11"/>
        </w:numPr>
      </w:pPr>
      <w:r>
        <w:t>Lightning</w:t>
      </w:r>
    </w:p>
    <w:p w14:paraId="7EFE5766" w14:textId="36B57A59" w:rsidR="0025082A" w:rsidRDefault="0025082A" w:rsidP="00E61196">
      <w:pPr>
        <w:pStyle w:val="ListParagraph"/>
        <w:numPr>
          <w:ilvl w:val="5"/>
          <w:numId w:val="11"/>
        </w:numPr>
      </w:pPr>
      <w:r>
        <w:t>Microbial activity of soil bacteria</w:t>
      </w:r>
    </w:p>
    <w:p w14:paraId="49265720" w14:textId="3363DD89" w:rsidR="0025082A" w:rsidRDefault="0025082A" w:rsidP="00E61196">
      <w:pPr>
        <w:pStyle w:val="ListParagraph"/>
        <w:numPr>
          <w:ilvl w:val="4"/>
          <w:numId w:val="11"/>
        </w:numPr>
      </w:pPr>
      <w:r>
        <w:t>Health effects with exposure to oxides of nitrogen:</w:t>
      </w:r>
    </w:p>
    <w:p w14:paraId="5EE9335A" w14:textId="239EA8D7" w:rsidR="0025082A" w:rsidRDefault="0025082A" w:rsidP="00E61196">
      <w:pPr>
        <w:pStyle w:val="ListParagraph"/>
        <w:numPr>
          <w:ilvl w:val="5"/>
          <w:numId w:val="11"/>
        </w:numPr>
      </w:pPr>
      <w:r>
        <w:t>Serious lung damage</w:t>
      </w:r>
    </w:p>
    <w:p w14:paraId="109E4A8C" w14:textId="3B54D11E" w:rsidR="0025082A" w:rsidRDefault="0025082A" w:rsidP="00E61196">
      <w:pPr>
        <w:pStyle w:val="ListParagraph"/>
        <w:numPr>
          <w:ilvl w:val="5"/>
          <w:numId w:val="11"/>
        </w:numPr>
      </w:pPr>
      <w:r>
        <w:t>Shortness of breath and chest pains</w:t>
      </w:r>
    </w:p>
    <w:p w14:paraId="54A7EF2C" w14:textId="15F861AA" w:rsidR="00A16BD7" w:rsidRDefault="00A16BD7" w:rsidP="00E61196">
      <w:pPr>
        <w:pStyle w:val="ListParagraph"/>
        <w:numPr>
          <w:ilvl w:val="1"/>
          <w:numId w:val="11"/>
        </w:numPr>
      </w:pPr>
      <w:r>
        <w:t>Air pollutants: while major components are essential for life, minor components are pollutants and under certain conditions may produce adverse environmental and health effects</w:t>
      </w:r>
    </w:p>
    <w:p w14:paraId="662E36C7" w14:textId="42849139" w:rsidR="00A16BD7" w:rsidRDefault="00A16BD7" w:rsidP="00E61196">
      <w:pPr>
        <w:pStyle w:val="ListParagraph"/>
        <w:numPr>
          <w:ilvl w:val="2"/>
          <w:numId w:val="11"/>
        </w:numPr>
      </w:pPr>
      <w:r>
        <w:t>Air pollutants emitted directly into atmosphere during combustion and production processes change composition of atmosphere and causing poor air quality</w:t>
      </w:r>
    </w:p>
    <w:p w14:paraId="72D3CDA1" w14:textId="7ACACCAE" w:rsidR="00A16BD7" w:rsidRDefault="00A16BD7" w:rsidP="00E61196">
      <w:pPr>
        <w:pStyle w:val="ListParagraph"/>
        <w:numPr>
          <w:ilvl w:val="2"/>
          <w:numId w:val="11"/>
        </w:numPr>
      </w:pPr>
      <w:r>
        <w:lastRenderedPageBreak/>
        <w:t>Burning of fossil fuels (petroleum, natural gas, coal) can be used:</w:t>
      </w:r>
    </w:p>
    <w:p w14:paraId="0ED775B1" w14:textId="013BCA28" w:rsidR="00A16BD7" w:rsidRDefault="00A16BD7" w:rsidP="00E61196">
      <w:pPr>
        <w:pStyle w:val="ListParagraph"/>
        <w:numPr>
          <w:ilvl w:val="3"/>
          <w:numId w:val="11"/>
        </w:numPr>
      </w:pPr>
      <w:r>
        <w:t>To generate energy (electricity, gas, steam)</w:t>
      </w:r>
    </w:p>
    <w:p w14:paraId="73CC573E" w14:textId="45672367" w:rsidR="00A16BD7" w:rsidRDefault="00A16BD7" w:rsidP="00E61196">
      <w:pPr>
        <w:pStyle w:val="ListParagraph"/>
        <w:numPr>
          <w:ilvl w:val="3"/>
          <w:numId w:val="11"/>
        </w:numPr>
      </w:pPr>
      <w:r>
        <w:t>In transportation (combustion engines)</w:t>
      </w:r>
    </w:p>
    <w:p w14:paraId="3DBA160C" w14:textId="5A52CB63" w:rsidR="00A16BD7" w:rsidRDefault="00A16BD7" w:rsidP="00E61196">
      <w:pPr>
        <w:pStyle w:val="ListParagraph"/>
        <w:numPr>
          <w:ilvl w:val="3"/>
          <w:numId w:val="11"/>
        </w:numPr>
      </w:pPr>
      <w:r>
        <w:t>In industrial processes that use energy sources (pulp and paper mills, ore smelters, petroleum refineries, power generating stations and incinerators</w:t>
      </w:r>
    </w:p>
    <w:p w14:paraId="6B236732" w14:textId="139F54EF" w:rsidR="0025082A" w:rsidRDefault="0025082A" w:rsidP="00E61196">
      <w:pPr>
        <w:pStyle w:val="ListParagraph"/>
        <w:numPr>
          <w:ilvl w:val="1"/>
          <w:numId w:val="11"/>
        </w:numPr>
      </w:pPr>
      <w:r>
        <w:t>Assessing health risks</w:t>
      </w:r>
    </w:p>
    <w:p w14:paraId="483AD237" w14:textId="449FC1E7" w:rsidR="0025082A" w:rsidRDefault="0025082A" w:rsidP="00E61196">
      <w:pPr>
        <w:pStyle w:val="ListParagraph"/>
        <w:numPr>
          <w:ilvl w:val="2"/>
          <w:numId w:val="11"/>
        </w:numPr>
      </w:pPr>
      <w:r>
        <w:t>Entry into body:</w:t>
      </w:r>
      <w:r w:rsidR="009566EF">
        <w:t xml:space="preserve"> inhalation to lungs provides opportunity for minor components (pollutants) to diffuse into blood stream via gas exchange in alveoli</w:t>
      </w:r>
    </w:p>
    <w:p w14:paraId="4E76F4F2" w14:textId="5762E8CB" w:rsidR="009566EF" w:rsidRDefault="009566EF" w:rsidP="00E61196">
      <w:pPr>
        <w:pStyle w:val="ListParagraph"/>
        <w:numPr>
          <w:ilvl w:val="2"/>
          <w:numId w:val="11"/>
        </w:numPr>
      </w:pPr>
      <w:r>
        <w:t>Risk assessment: assess health risks due to air pollutants requires exposure and effects</w:t>
      </w:r>
    </w:p>
    <w:p w14:paraId="2B97D301" w14:textId="273E2FF1" w:rsidR="009566EF" w:rsidRDefault="009566EF" w:rsidP="00E61196">
      <w:pPr>
        <w:pStyle w:val="ListParagraph"/>
        <w:numPr>
          <w:ilvl w:val="3"/>
          <w:numId w:val="11"/>
        </w:numPr>
      </w:pPr>
      <w:r>
        <w:t>Exposure assessment: estimates concentrations using chemical measurements</w:t>
      </w:r>
    </w:p>
    <w:p w14:paraId="1B80620C" w14:textId="2F0EF2B1" w:rsidR="009566EF" w:rsidRDefault="009566EF" w:rsidP="00E61196">
      <w:pPr>
        <w:pStyle w:val="ListParagraph"/>
        <w:numPr>
          <w:ilvl w:val="3"/>
          <w:numId w:val="11"/>
        </w:numPr>
      </w:pPr>
      <w:r>
        <w:t>Effects assessments: relies on toxicity testing (estimates of exposure toxicity) and computer models apply data from human population, animal, bacterial toxicity studies</w:t>
      </w:r>
    </w:p>
    <w:p w14:paraId="33F8EFA6" w14:textId="1A66914D" w:rsidR="009566EF" w:rsidRDefault="009566EF" w:rsidP="00E61196">
      <w:pPr>
        <w:pStyle w:val="ListParagraph"/>
        <w:numPr>
          <w:ilvl w:val="1"/>
          <w:numId w:val="11"/>
        </w:numPr>
      </w:pPr>
      <w:r>
        <w:t>Exposure measurement: measured by determining pollutant concentration in air</w:t>
      </w:r>
    </w:p>
    <w:p w14:paraId="0D8AA19C" w14:textId="4D71D4AB" w:rsidR="009566EF" w:rsidRDefault="009566EF" w:rsidP="00E61196">
      <w:pPr>
        <w:pStyle w:val="ListParagraph"/>
        <w:numPr>
          <w:ilvl w:val="2"/>
          <w:numId w:val="11"/>
        </w:numPr>
      </w:pPr>
      <w:r>
        <w:t xml:space="preserve">Monitoring methods: </w:t>
      </w:r>
    </w:p>
    <w:p w14:paraId="3FFFA536" w14:textId="37F5303B" w:rsidR="009566EF" w:rsidRDefault="009566EF" w:rsidP="00E61196">
      <w:pPr>
        <w:pStyle w:val="ListParagraph"/>
        <w:numPr>
          <w:ilvl w:val="3"/>
          <w:numId w:val="11"/>
        </w:numPr>
      </w:pPr>
      <w:r>
        <w:t>Air sampling and laboratory analysis of pollutants using established procedures</w:t>
      </w:r>
    </w:p>
    <w:p w14:paraId="5AB17AF5" w14:textId="1CD8907C" w:rsidR="009566EF" w:rsidRDefault="009566EF" w:rsidP="00E61196">
      <w:pPr>
        <w:pStyle w:val="ListParagraph"/>
        <w:numPr>
          <w:ilvl w:val="3"/>
          <w:numId w:val="11"/>
        </w:numPr>
      </w:pPr>
      <w:r>
        <w:t>Real time monitoring using direct reading pollutant-specific monitors</w:t>
      </w:r>
    </w:p>
    <w:p w14:paraId="7D180083" w14:textId="1749E785" w:rsidR="009566EF" w:rsidRDefault="009566EF" w:rsidP="00E61196">
      <w:pPr>
        <w:pStyle w:val="ListParagraph"/>
        <w:numPr>
          <w:ilvl w:val="2"/>
          <w:numId w:val="11"/>
        </w:numPr>
      </w:pPr>
      <w:r>
        <w:t>Concentration units:</w:t>
      </w:r>
    </w:p>
    <w:p w14:paraId="3B2BB84B" w14:textId="3EFE25D3" w:rsidR="009566EF" w:rsidRDefault="009566EF" w:rsidP="00E61196">
      <w:pPr>
        <w:pStyle w:val="ListParagraph"/>
        <w:numPr>
          <w:ilvl w:val="3"/>
          <w:numId w:val="11"/>
        </w:numPr>
      </w:pPr>
      <w:r>
        <w:t>For gasses and vapors:</w:t>
      </w:r>
    </w:p>
    <w:p w14:paraId="432D6165" w14:textId="22585B85" w:rsidR="009566EF" w:rsidRDefault="009566EF" w:rsidP="00E61196">
      <w:pPr>
        <w:pStyle w:val="ListParagraph"/>
        <w:numPr>
          <w:ilvl w:val="4"/>
          <w:numId w:val="11"/>
        </w:numPr>
      </w:pPr>
      <w:r>
        <w:t>Parts per million (ppm)</w:t>
      </w:r>
    </w:p>
    <w:p w14:paraId="3CC9BCAF" w14:textId="1E848B14" w:rsidR="009566EF" w:rsidRDefault="009566EF" w:rsidP="00E61196">
      <w:pPr>
        <w:pStyle w:val="ListParagraph"/>
        <w:numPr>
          <w:ilvl w:val="4"/>
          <w:numId w:val="11"/>
        </w:numPr>
      </w:pPr>
      <w:r>
        <w:t>Parts per billion (ppb)</w:t>
      </w:r>
    </w:p>
    <w:p w14:paraId="72721B0C" w14:textId="39BA5B3A" w:rsidR="009566EF" w:rsidRDefault="009566EF" w:rsidP="00E61196">
      <w:pPr>
        <w:pStyle w:val="ListParagraph"/>
        <w:numPr>
          <w:ilvl w:val="4"/>
          <w:numId w:val="11"/>
        </w:numPr>
      </w:pPr>
      <w:r>
        <w:t>Percent (%)</w:t>
      </w:r>
    </w:p>
    <w:p w14:paraId="286159AF" w14:textId="70F3FD57" w:rsidR="009566EF" w:rsidRDefault="009566EF" w:rsidP="00E61196">
      <w:pPr>
        <w:pStyle w:val="ListParagraph"/>
        <w:numPr>
          <w:ilvl w:val="3"/>
          <w:numId w:val="11"/>
        </w:numPr>
      </w:pPr>
      <w:r>
        <w:t>For particles:</w:t>
      </w:r>
    </w:p>
    <w:p w14:paraId="3D4A92F1" w14:textId="4B13ACC3" w:rsidR="009566EF" w:rsidRDefault="009566EF" w:rsidP="00E61196">
      <w:pPr>
        <w:pStyle w:val="ListParagraph"/>
        <w:numPr>
          <w:ilvl w:val="4"/>
          <w:numId w:val="11"/>
        </w:numPr>
      </w:pPr>
      <w:r>
        <w:t>Milligrams per cubic meter (mg/m</w:t>
      </w:r>
      <w:r>
        <w:rPr>
          <w:vertAlign w:val="superscript"/>
        </w:rPr>
        <w:t>3</w:t>
      </w:r>
      <w:r>
        <w:t>)</w:t>
      </w:r>
    </w:p>
    <w:p w14:paraId="675BE2AB" w14:textId="0EDADB88" w:rsidR="009566EF" w:rsidRDefault="009566EF" w:rsidP="00E61196">
      <w:pPr>
        <w:pStyle w:val="ListParagraph"/>
        <w:numPr>
          <w:ilvl w:val="4"/>
          <w:numId w:val="11"/>
        </w:numPr>
      </w:pPr>
      <w:r>
        <w:t>Micrograms per cubic meter (μg/m</w:t>
      </w:r>
      <w:r>
        <w:rPr>
          <w:vertAlign w:val="superscript"/>
        </w:rPr>
        <w:t>3</w:t>
      </w:r>
      <w:r>
        <w:t>)</w:t>
      </w:r>
    </w:p>
    <w:p w14:paraId="5448222C" w14:textId="30D5E7EE" w:rsidR="009566EF" w:rsidRDefault="009566EF" w:rsidP="00E61196">
      <w:pPr>
        <w:pStyle w:val="ListParagraph"/>
        <w:numPr>
          <w:ilvl w:val="3"/>
          <w:numId w:val="11"/>
        </w:numPr>
      </w:pPr>
      <w:r>
        <w:t>1% = 10</w:t>
      </w:r>
      <w:r>
        <w:rPr>
          <w:vertAlign w:val="superscript"/>
        </w:rPr>
        <w:t xml:space="preserve">4 </w:t>
      </w:r>
      <w:r>
        <w:t>ppm</w:t>
      </w:r>
    </w:p>
    <w:p w14:paraId="6A7C7498" w14:textId="192F64D0" w:rsidR="009566EF" w:rsidRDefault="009566EF" w:rsidP="00E61196">
      <w:pPr>
        <w:pStyle w:val="ListParagraph"/>
        <w:numPr>
          <w:ilvl w:val="3"/>
          <w:numId w:val="11"/>
        </w:numPr>
      </w:pPr>
      <w:r>
        <w:t>1 ppm = 10</w:t>
      </w:r>
      <w:r>
        <w:rPr>
          <w:vertAlign w:val="superscript"/>
        </w:rPr>
        <w:t xml:space="preserve">3 </w:t>
      </w:r>
      <w:r>
        <w:t>ppb</w:t>
      </w:r>
    </w:p>
    <w:p w14:paraId="169F71E4" w14:textId="379BED6D" w:rsidR="0043203A" w:rsidRDefault="0043203A" w:rsidP="00E61196">
      <w:pPr>
        <w:pStyle w:val="ListParagraph"/>
        <w:numPr>
          <w:ilvl w:val="1"/>
          <w:numId w:val="11"/>
        </w:numPr>
      </w:pPr>
      <w:r>
        <w:t>Threshold limit values</w:t>
      </w:r>
    </w:p>
    <w:p w14:paraId="7DE0E41B" w14:textId="5A00BBC8" w:rsidR="0043203A" w:rsidRDefault="0043203A" w:rsidP="00E61196">
      <w:pPr>
        <w:pStyle w:val="ListParagraph"/>
        <w:numPr>
          <w:ilvl w:val="2"/>
          <w:numId w:val="11"/>
        </w:numPr>
      </w:pPr>
      <w:r>
        <w:t>CO: 25 ppm TLV-TWA</w:t>
      </w:r>
    </w:p>
    <w:p w14:paraId="249CDBE3" w14:textId="7FBB92EE" w:rsidR="0043203A" w:rsidRDefault="0043203A" w:rsidP="00E61196">
      <w:pPr>
        <w:pStyle w:val="ListParagraph"/>
        <w:numPr>
          <w:ilvl w:val="2"/>
          <w:numId w:val="11"/>
        </w:numPr>
      </w:pPr>
      <w:r>
        <w:t>NO</w:t>
      </w:r>
      <w:r>
        <w:rPr>
          <w:vertAlign w:val="subscript"/>
        </w:rPr>
        <w:t>2</w:t>
      </w:r>
      <w:r>
        <w:t>: 3 ppm TLV-TWA</w:t>
      </w:r>
    </w:p>
    <w:p w14:paraId="6930C34B" w14:textId="1570913D" w:rsidR="0043203A" w:rsidRDefault="0043203A" w:rsidP="00E61196">
      <w:pPr>
        <w:pStyle w:val="ListParagraph"/>
        <w:numPr>
          <w:ilvl w:val="2"/>
          <w:numId w:val="11"/>
        </w:numPr>
      </w:pPr>
      <w:r>
        <w:t>O</w:t>
      </w:r>
      <w:r>
        <w:rPr>
          <w:vertAlign w:val="subscript"/>
        </w:rPr>
        <w:t>3</w:t>
      </w:r>
      <w:r>
        <w:t>: 0.1 ppm TLV-TWA</w:t>
      </w:r>
    </w:p>
    <w:p w14:paraId="1A80A156" w14:textId="1120631A" w:rsidR="0043203A" w:rsidRDefault="0043203A" w:rsidP="00E61196">
      <w:pPr>
        <w:pStyle w:val="ListParagraph"/>
        <w:numPr>
          <w:ilvl w:val="2"/>
          <w:numId w:val="11"/>
        </w:numPr>
      </w:pPr>
      <w:r>
        <w:t>SO</w:t>
      </w:r>
      <w:r>
        <w:rPr>
          <w:vertAlign w:val="subscript"/>
        </w:rPr>
        <w:t>2</w:t>
      </w:r>
      <w:r>
        <w:t>: 2 ppm TLV-TWA</w:t>
      </w:r>
    </w:p>
    <w:p w14:paraId="22868D13" w14:textId="685D1153" w:rsidR="0043203A" w:rsidRDefault="0043203A" w:rsidP="00E61196">
      <w:pPr>
        <w:pStyle w:val="ListParagraph"/>
        <w:numPr>
          <w:ilvl w:val="1"/>
          <w:numId w:val="11"/>
        </w:numPr>
      </w:pPr>
      <w:r>
        <w:t>Air quality</w:t>
      </w:r>
    </w:p>
    <w:p w14:paraId="1EDEE753" w14:textId="2D5C4BAE" w:rsidR="0043203A" w:rsidRDefault="0043203A" w:rsidP="00E61196">
      <w:pPr>
        <w:pStyle w:val="ListParagraph"/>
        <w:numPr>
          <w:ilvl w:val="2"/>
          <w:numId w:val="11"/>
        </w:numPr>
      </w:pPr>
      <w:r>
        <w:t>Asbestos (mineral fiber): used in building construction materials for insulating and fire proofing</w:t>
      </w:r>
    </w:p>
    <w:p w14:paraId="706E506C" w14:textId="58DD813A" w:rsidR="0043203A" w:rsidRDefault="0043203A" w:rsidP="00E61196">
      <w:pPr>
        <w:pStyle w:val="ListParagraph"/>
        <w:numPr>
          <w:ilvl w:val="3"/>
          <w:numId w:val="11"/>
        </w:numPr>
      </w:pPr>
      <w:r>
        <w:t>Source: deteriorating, damaged, disturbed insulation/fireproofing</w:t>
      </w:r>
    </w:p>
    <w:p w14:paraId="44B37EB0" w14:textId="2B0F577F" w:rsidR="0043203A" w:rsidRDefault="0043203A" w:rsidP="00E61196">
      <w:pPr>
        <w:pStyle w:val="ListParagraph"/>
        <w:numPr>
          <w:ilvl w:val="2"/>
          <w:numId w:val="11"/>
        </w:numPr>
      </w:pPr>
      <w:r>
        <w:t>Biological contaminants: bacteria, dust mites, insects, mold, pet dander, rodents, viruses</w:t>
      </w:r>
    </w:p>
    <w:p w14:paraId="62C7EE56" w14:textId="635AAFF9" w:rsidR="0043203A" w:rsidRDefault="0043203A" w:rsidP="00E61196">
      <w:pPr>
        <w:pStyle w:val="ListParagraph"/>
        <w:numPr>
          <w:ilvl w:val="2"/>
          <w:numId w:val="11"/>
        </w:numPr>
      </w:pPr>
      <w:r>
        <w:t>Combustion by-products: gasses (carbon monoxide, carbon dioxide, nitrogen dioxide, unburned hydrocarbons), small particles</w:t>
      </w:r>
    </w:p>
    <w:p w14:paraId="5FC3532C" w14:textId="473FDD28" w:rsidR="0043203A" w:rsidRDefault="0043203A" w:rsidP="00E61196">
      <w:pPr>
        <w:pStyle w:val="ListParagraph"/>
        <w:numPr>
          <w:ilvl w:val="3"/>
          <w:numId w:val="11"/>
        </w:numPr>
      </w:pPr>
      <w:r>
        <w:lastRenderedPageBreak/>
        <w:t>Source: incomplete burning of fuels (wood, gas, coal) in appliances (wood, gas stoves, fireplaces)</w:t>
      </w:r>
    </w:p>
    <w:p w14:paraId="03C8BE79" w14:textId="7A33716E" w:rsidR="0043203A" w:rsidRDefault="0043203A" w:rsidP="00E61196">
      <w:pPr>
        <w:pStyle w:val="ListParagraph"/>
        <w:numPr>
          <w:ilvl w:val="2"/>
          <w:numId w:val="11"/>
        </w:numPr>
      </w:pPr>
      <w:r>
        <w:t>Formaldehyde:</w:t>
      </w:r>
    </w:p>
    <w:p w14:paraId="371D4D83" w14:textId="4C9F6DDE" w:rsidR="0043203A" w:rsidRDefault="0043203A" w:rsidP="00E61196">
      <w:pPr>
        <w:pStyle w:val="ListParagraph"/>
        <w:numPr>
          <w:ilvl w:val="3"/>
          <w:numId w:val="11"/>
        </w:numPr>
      </w:pPr>
      <w:r>
        <w:t>Source: pressed wood products (hardwood plywood wall paneling, particleboard, fireboard), furniture made with pressed wood products, combustion sources, tobacco smoke, textiles, glues</w:t>
      </w:r>
    </w:p>
    <w:p w14:paraId="72F26453" w14:textId="77777777" w:rsidR="0043203A" w:rsidRDefault="0043203A" w:rsidP="00E61196">
      <w:pPr>
        <w:pStyle w:val="ListParagraph"/>
        <w:numPr>
          <w:ilvl w:val="2"/>
          <w:numId w:val="11"/>
        </w:numPr>
      </w:pPr>
      <w:r>
        <w:t xml:space="preserve">Pesticides: </w:t>
      </w:r>
    </w:p>
    <w:p w14:paraId="28AE9539" w14:textId="0A4AA6BD" w:rsidR="0043203A" w:rsidRDefault="0043203A" w:rsidP="00E61196">
      <w:pPr>
        <w:pStyle w:val="ListParagraph"/>
        <w:numPr>
          <w:ilvl w:val="3"/>
          <w:numId w:val="11"/>
        </w:numPr>
      </w:pPr>
      <w:r>
        <w:t>Source: products used to kill household pests (insecticides, disinfectants)</w:t>
      </w:r>
    </w:p>
    <w:p w14:paraId="6CEB6571" w14:textId="0E5E002D" w:rsidR="0043203A" w:rsidRDefault="0043203A" w:rsidP="00E61196">
      <w:pPr>
        <w:pStyle w:val="ListParagraph"/>
        <w:numPr>
          <w:ilvl w:val="2"/>
          <w:numId w:val="11"/>
        </w:numPr>
      </w:pPr>
      <w:r>
        <w:t xml:space="preserve">Radon gas: </w:t>
      </w:r>
    </w:p>
    <w:p w14:paraId="1D9F9684" w14:textId="5A27DCC8" w:rsidR="0043203A" w:rsidRDefault="0043203A" w:rsidP="00E61196">
      <w:pPr>
        <w:pStyle w:val="ListParagraph"/>
        <w:numPr>
          <w:ilvl w:val="3"/>
          <w:numId w:val="11"/>
        </w:numPr>
      </w:pPr>
      <w:r>
        <w:t>Source: released from ground, water, building materials containing uranium (concrete, bricks, tiles)</w:t>
      </w:r>
    </w:p>
    <w:p w14:paraId="464DCF0E" w14:textId="75162651" w:rsidR="0043203A" w:rsidRDefault="0043203A" w:rsidP="00E61196">
      <w:pPr>
        <w:pStyle w:val="ListParagraph"/>
        <w:numPr>
          <w:ilvl w:val="2"/>
          <w:numId w:val="11"/>
        </w:numPr>
      </w:pPr>
      <w:r>
        <w:t xml:space="preserve">Respirable </w:t>
      </w:r>
      <w:r w:rsidR="00FE07CA">
        <w:t>particles</w:t>
      </w:r>
    </w:p>
    <w:p w14:paraId="3B9242B6" w14:textId="4F860F45" w:rsidR="00FE07CA" w:rsidRDefault="00FE07CA" w:rsidP="00E61196">
      <w:pPr>
        <w:pStyle w:val="ListParagraph"/>
        <w:numPr>
          <w:ilvl w:val="2"/>
          <w:numId w:val="11"/>
        </w:numPr>
      </w:pPr>
      <w:r>
        <w:t xml:space="preserve">Volatile organic compounds: </w:t>
      </w:r>
    </w:p>
    <w:p w14:paraId="6DC8E856" w14:textId="44DC2D1B" w:rsidR="00FE07CA" w:rsidRDefault="00FE07CA" w:rsidP="00E61196">
      <w:pPr>
        <w:pStyle w:val="ListParagraph"/>
        <w:numPr>
          <w:ilvl w:val="3"/>
          <w:numId w:val="11"/>
        </w:numPr>
      </w:pPr>
      <w:r>
        <w:t>Source: air fresheners, aerosol sprays, disinfectants, dry-cleaned clothing, hobby supplies, paints, solvents</w:t>
      </w:r>
    </w:p>
    <w:p w14:paraId="4DBB39B4" w14:textId="34BB8419" w:rsidR="00FE07CA" w:rsidRDefault="00E61196" w:rsidP="00FE07CA">
      <w:pPr>
        <w:pStyle w:val="ListParagraph"/>
        <w:numPr>
          <w:ilvl w:val="0"/>
          <w:numId w:val="11"/>
        </w:numPr>
      </w:pPr>
      <w:r>
        <w:t>Water</w:t>
      </w:r>
    </w:p>
    <w:p w14:paraId="37413A6C" w14:textId="6699D02F" w:rsidR="00E61196" w:rsidRDefault="00E61196" w:rsidP="00E61196">
      <w:pPr>
        <w:pStyle w:val="ListParagraph"/>
        <w:numPr>
          <w:ilvl w:val="1"/>
          <w:numId w:val="11"/>
        </w:numPr>
      </w:pPr>
      <w:r>
        <w:t>Water molecule (H</w:t>
      </w:r>
      <w:r>
        <w:rPr>
          <w:vertAlign w:val="subscript"/>
        </w:rPr>
        <w:t>2</w:t>
      </w:r>
      <w:r>
        <w:t>O): consists of two non-metals hydrogen and oxygen; formed by covalent bonding of two hydrogen atoms to an oxygen atom</w:t>
      </w:r>
    </w:p>
    <w:p w14:paraId="7FE09AA6" w14:textId="23D0F40D" w:rsidR="00E61196" w:rsidRDefault="00E61196" w:rsidP="00E61196">
      <w:pPr>
        <w:pStyle w:val="ListParagraph"/>
        <w:numPr>
          <w:ilvl w:val="1"/>
          <w:numId w:val="11"/>
        </w:numPr>
      </w:pPr>
      <w:r>
        <w:t>Polar covalent bonds: electron pair forming covalent bond (between oxygen and each hydrogen atoms) is more strongly attracted by oxygen atom due to higher electronegativity (ability of atom in a molecule to attract shared electrons over another atom in molecule)</w:t>
      </w:r>
    </w:p>
    <w:p w14:paraId="222F4C4C" w14:textId="1BB7CBDF" w:rsidR="00E61196" w:rsidRDefault="00E61196" w:rsidP="00E61196">
      <w:pPr>
        <w:pStyle w:val="ListParagraph"/>
        <w:numPr>
          <w:ilvl w:val="2"/>
          <w:numId w:val="11"/>
        </w:numPr>
      </w:pPr>
      <w:r>
        <w:t>Leads to partial positive charge on each hydrogen atom and partial negative charge on central oxygen atom making water behave like a dipole</w:t>
      </w:r>
    </w:p>
    <w:p w14:paraId="3E88A892" w14:textId="55963C14" w:rsidR="00E61196" w:rsidRDefault="00E61196" w:rsidP="001F5EBA">
      <w:pPr>
        <w:pStyle w:val="ListParagraph"/>
        <w:numPr>
          <w:ilvl w:val="2"/>
          <w:numId w:val="11"/>
        </w:numPr>
      </w:pPr>
      <w:r>
        <w:t>Molecular shape: water molecule has bent upside-down V-shape (H-O-H)</w:t>
      </w:r>
    </w:p>
    <w:p w14:paraId="7F8BA3AD" w14:textId="28692407" w:rsidR="00E61196" w:rsidRDefault="00E61196" w:rsidP="001F5EBA">
      <w:pPr>
        <w:pStyle w:val="ListParagraph"/>
        <w:numPr>
          <w:ilvl w:val="2"/>
          <w:numId w:val="11"/>
        </w:numPr>
      </w:pPr>
      <w:r>
        <w:t>Partial charge leads to intermolecular attraction between water molecules; one water molecule can attract four other water molecules</w:t>
      </w:r>
    </w:p>
    <w:p w14:paraId="341F7E28" w14:textId="03C3BCFB" w:rsidR="00E61196" w:rsidRDefault="00E61196" w:rsidP="001F5EBA">
      <w:pPr>
        <w:pStyle w:val="ListParagraph"/>
        <w:numPr>
          <w:ilvl w:val="3"/>
          <w:numId w:val="11"/>
        </w:numPr>
      </w:pPr>
      <w:r>
        <w:t>Intermolecular attractive forces are called hydrogen bonds, weaker than forces holding atoms in covalent O-H bonds</w:t>
      </w:r>
    </w:p>
    <w:p w14:paraId="4A2FC2FB" w14:textId="562BEFBC" w:rsidR="001F5EBA" w:rsidRDefault="00E61196" w:rsidP="001F5EBA">
      <w:pPr>
        <w:pStyle w:val="ListParagraph"/>
        <w:numPr>
          <w:ilvl w:val="1"/>
          <w:numId w:val="11"/>
        </w:numPr>
      </w:pPr>
      <w:r>
        <w:t>Solvent properties</w:t>
      </w:r>
      <w:r w:rsidR="001F5EBA">
        <w:t xml:space="preserve">: water is a powerful solvent due to high polarity and hydrogen bonding ability; excellent solvent for </w:t>
      </w:r>
    </w:p>
    <w:p w14:paraId="7E438F0B" w14:textId="6E98E13A" w:rsidR="001F5EBA" w:rsidRDefault="001F5EBA" w:rsidP="001F5EBA">
      <w:pPr>
        <w:pStyle w:val="ListParagraph"/>
        <w:numPr>
          <w:ilvl w:val="2"/>
          <w:numId w:val="11"/>
        </w:numPr>
      </w:pPr>
      <w:r>
        <w:t>Ionic</w:t>
      </w:r>
      <w:r w:rsidRPr="001F5EBA">
        <w:t xml:space="preserve"> </w:t>
      </w:r>
      <w:r>
        <w:t>compounds (table salt): ions are separated from solid and caged (solvated) by polar water molecules keeping them in solution</w:t>
      </w:r>
    </w:p>
    <w:p w14:paraId="64F1568D" w14:textId="1B5C801D" w:rsidR="001F5EBA" w:rsidRDefault="001F5EBA" w:rsidP="001F5EBA">
      <w:pPr>
        <w:pStyle w:val="ListParagraph"/>
        <w:numPr>
          <w:ilvl w:val="2"/>
          <w:numId w:val="11"/>
        </w:numPr>
      </w:pPr>
      <w:r>
        <w:t>Polar covalent compounds (sugar, ethanol, glucose): dissolve in water by formation of hydrogen bonds</w:t>
      </w:r>
    </w:p>
    <w:p w14:paraId="50C0FE38" w14:textId="6792011D" w:rsidR="001F5EBA" w:rsidRDefault="001F5EBA" w:rsidP="001F5EBA">
      <w:pPr>
        <w:pStyle w:val="ListParagraph"/>
        <w:numPr>
          <w:ilvl w:val="2"/>
          <w:numId w:val="11"/>
        </w:numPr>
      </w:pPr>
      <w:r>
        <w:t>Non-polar compounds (oxygen, carbon dioxide): dissolved by water</w:t>
      </w:r>
    </w:p>
    <w:p w14:paraId="6741A207" w14:textId="590F4495" w:rsidR="001F5EBA" w:rsidRDefault="001F5EBA" w:rsidP="001F5EBA">
      <w:pPr>
        <w:pStyle w:val="ListParagraph"/>
        <w:numPr>
          <w:ilvl w:val="1"/>
          <w:numId w:val="11"/>
        </w:numPr>
      </w:pPr>
      <w:r>
        <w:t xml:space="preserve">Thermal properties: </w:t>
      </w:r>
    </w:p>
    <w:p w14:paraId="5BFB76F4" w14:textId="0365D9DD" w:rsidR="001F5EBA" w:rsidRDefault="001F5EBA" w:rsidP="001F5EBA">
      <w:pPr>
        <w:pStyle w:val="ListParagraph"/>
        <w:numPr>
          <w:ilvl w:val="2"/>
          <w:numId w:val="11"/>
        </w:numPr>
      </w:pPr>
      <w:r>
        <w:t>Presence of hydrogen bonds in water accounts for high boiling point, specific heat and heat of vaporization portion of heat supplied used in breaking hydrogen bonds</w:t>
      </w:r>
    </w:p>
    <w:p w14:paraId="75639BF8" w14:textId="36B7D526" w:rsidR="001F5EBA" w:rsidRDefault="001F5EBA" w:rsidP="001F5EBA">
      <w:pPr>
        <w:pStyle w:val="ListParagraph"/>
        <w:numPr>
          <w:ilvl w:val="2"/>
          <w:numId w:val="11"/>
        </w:numPr>
      </w:pPr>
      <w:r>
        <w:t xml:space="preserve">Specific heat: amount of heat energy required to increase temperature of 1g of substance by 1°C </w:t>
      </w:r>
    </w:p>
    <w:p w14:paraId="586CC521" w14:textId="0962D799" w:rsidR="001F5EBA" w:rsidRDefault="001F5EBA" w:rsidP="001F5EBA">
      <w:pPr>
        <w:pStyle w:val="ListParagraph"/>
        <w:numPr>
          <w:ilvl w:val="2"/>
          <w:numId w:val="11"/>
        </w:numPr>
      </w:pPr>
      <w:r>
        <w:lastRenderedPageBreak/>
        <w:t>Heat of vaporization: quantity of heat required for conversion of 1g of liquid entirely into vapor at constant temperature</w:t>
      </w:r>
    </w:p>
    <w:p w14:paraId="2B5DD7E2" w14:textId="690C7217" w:rsidR="001F5EBA" w:rsidRDefault="001F5EBA" w:rsidP="001F5EBA">
      <w:pPr>
        <w:pStyle w:val="ListParagraph"/>
        <w:numPr>
          <w:ilvl w:val="1"/>
          <w:numId w:val="11"/>
        </w:numPr>
      </w:pPr>
      <w:r>
        <w:t>Density of solid and liquid water:</w:t>
      </w:r>
    </w:p>
    <w:p w14:paraId="1D81D7D8" w14:textId="3AB05896" w:rsidR="001F5EBA" w:rsidRDefault="001F5EBA" w:rsidP="001F5EBA">
      <w:pPr>
        <w:pStyle w:val="ListParagraph"/>
        <w:numPr>
          <w:ilvl w:val="2"/>
          <w:numId w:val="11"/>
        </w:numPr>
      </w:pPr>
      <w:r>
        <w:t>Ice: hexagonal open structure due to presence of hydrogen bonds</w:t>
      </w:r>
    </w:p>
    <w:p w14:paraId="2387B4C2" w14:textId="679C1AD5" w:rsidR="001F5EBA" w:rsidRDefault="001F5EBA" w:rsidP="001F5EBA">
      <w:pPr>
        <w:pStyle w:val="ListParagraph"/>
        <w:numPr>
          <w:ilvl w:val="3"/>
          <w:numId w:val="11"/>
        </w:numPr>
      </w:pPr>
      <w:r>
        <w:t>When melting ope</w:t>
      </w:r>
      <w:r w:rsidR="00F733BA">
        <w:t>n spaces fill with liquid water</w:t>
      </w:r>
      <w:r>
        <w:t xml:space="preserve"> causing crystal structure to break down</w:t>
      </w:r>
      <w:r w:rsidR="00F733BA">
        <w:t>, leading to reduction in volume for same mass and increased density</w:t>
      </w:r>
    </w:p>
    <w:p w14:paraId="3379ED94" w14:textId="3B50C87C" w:rsidR="00F733BA" w:rsidRDefault="00F733BA" w:rsidP="00F733BA">
      <w:pPr>
        <w:pStyle w:val="ListParagraph"/>
        <w:numPr>
          <w:ilvl w:val="4"/>
          <w:numId w:val="11"/>
        </w:numPr>
      </w:pPr>
      <w:r>
        <w:t>Higher density (expansion/contraction of volume) accounts for floating of ice on water, survival of aquatic life during winter, nutrient turnover in bodies of water, formation of pebbles, soil, sand, bursting of frozen water pipes</w:t>
      </w:r>
    </w:p>
    <w:p w14:paraId="38915AAF" w14:textId="7C9684CE" w:rsidR="00F733BA" w:rsidRDefault="00F733BA" w:rsidP="00F733BA">
      <w:pPr>
        <w:pStyle w:val="ListParagraph"/>
        <w:numPr>
          <w:ilvl w:val="1"/>
          <w:numId w:val="11"/>
        </w:numPr>
      </w:pPr>
      <w:r>
        <w:t>Surface properties: high surface tension and capillarity of water is due to presence of hydrogen bonds</w:t>
      </w:r>
    </w:p>
    <w:p w14:paraId="01BE4CD7" w14:textId="3A512866" w:rsidR="00F733BA" w:rsidRDefault="00F733BA" w:rsidP="00F733BA">
      <w:pPr>
        <w:pStyle w:val="ListParagraph"/>
        <w:numPr>
          <w:ilvl w:val="2"/>
          <w:numId w:val="11"/>
        </w:numPr>
      </w:pPr>
      <w:r>
        <w:t>Water has highest surface tension of liquids</w:t>
      </w:r>
    </w:p>
    <w:p w14:paraId="6617CE45" w14:textId="501926EF" w:rsidR="00F733BA" w:rsidRDefault="00F733BA" w:rsidP="00F733BA">
      <w:pPr>
        <w:pStyle w:val="ListParagraph"/>
        <w:numPr>
          <w:ilvl w:val="2"/>
          <w:numId w:val="11"/>
        </w:numPr>
      </w:pPr>
      <w:r>
        <w:t>Plant debris rests (rather than sinks) on surface of water bodies</w:t>
      </w:r>
    </w:p>
    <w:p w14:paraId="5FB08CF7" w14:textId="015D5F5B" w:rsidR="00F733BA" w:rsidRDefault="00F733BA" w:rsidP="00F733BA">
      <w:pPr>
        <w:pStyle w:val="ListParagraph"/>
        <w:numPr>
          <w:ilvl w:val="2"/>
          <w:numId w:val="11"/>
        </w:numPr>
      </w:pPr>
      <w:r>
        <w:t>Capillary action makes water in soil available to plants</w:t>
      </w:r>
    </w:p>
    <w:p w14:paraId="6B737D87" w14:textId="77777777" w:rsidR="00681603" w:rsidRDefault="00681603">
      <w:r>
        <w:br w:type="page"/>
      </w:r>
    </w:p>
    <w:p w14:paraId="2DD141FF" w14:textId="2F04EFE2" w:rsidR="00EE4467" w:rsidRPr="00C214BC" w:rsidRDefault="00EE4467" w:rsidP="00C214BC">
      <w:r w:rsidRPr="00C214BC">
        <w:lastRenderedPageBreak/>
        <w:t>Chapter 6: Household products</w:t>
      </w:r>
    </w:p>
    <w:p w14:paraId="7F1568BA" w14:textId="34B78B14" w:rsidR="00F733BA" w:rsidRDefault="00F733BA" w:rsidP="00F733BA">
      <w:pPr>
        <w:pStyle w:val="ListParagraph"/>
        <w:numPr>
          <w:ilvl w:val="0"/>
          <w:numId w:val="8"/>
        </w:numPr>
      </w:pPr>
      <w:r>
        <w:t>Soaps and detergents</w:t>
      </w:r>
    </w:p>
    <w:p w14:paraId="42B96CB7" w14:textId="761FD0FD" w:rsidR="00EE4467" w:rsidRDefault="00EE4467" w:rsidP="00F733BA">
      <w:pPr>
        <w:pStyle w:val="ListParagraph"/>
        <w:numPr>
          <w:ilvl w:val="1"/>
          <w:numId w:val="8"/>
        </w:numPr>
      </w:pPr>
      <w:r>
        <w:t>Chemicals and compounds called surfactants help make surroundings cleaner, healthier, and pleasant</w:t>
      </w:r>
    </w:p>
    <w:p w14:paraId="4B2B041A" w14:textId="2CA0600D" w:rsidR="00EE4467" w:rsidRDefault="00EE4467" w:rsidP="00F733BA">
      <w:pPr>
        <w:pStyle w:val="ListParagraph"/>
        <w:numPr>
          <w:ilvl w:val="2"/>
          <w:numId w:val="8"/>
        </w:numPr>
      </w:pPr>
      <w:r>
        <w:t>Cleaner: removing soil and grease</w:t>
      </w:r>
    </w:p>
    <w:p w14:paraId="4C1A6BA4" w14:textId="1A43C18E" w:rsidR="00EE4467" w:rsidRDefault="00EE4467" w:rsidP="00F733BA">
      <w:pPr>
        <w:pStyle w:val="ListParagraph"/>
        <w:numPr>
          <w:ilvl w:val="2"/>
          <w:numId w:val="8"/>
        </w:numPr>
      </w:pPr>
      <w:r>
        <w:t>Healthier: reducing germs</w:t>
      </w:r>
    </w:p>
    <w:p w14:paraId="68965FF4" w14:textId="330C0D32" w:rsidR="00EE4467" w:rsidRDefault="00EE4467" w:rsidP="00F733BA">
      <w:pPr>
        <w:pStyle w:val="ListParagraph"/>
        <w:numPr>
          <w:ilvl w:val="1"/>
          <w:numId w:val="8"/>
        </w:numPr>
      </w:pPr>
      <w:r>
        <w:t>Surfactants: water-soluble and surface-active agents</w:t>
      </w:r>
    </w:p>
    <w:p w14:paraId="706317BE" w14:textId="4BB5F7BA" w:rsidR="00EE4467" w:rsidRDefault="00EE4467" w:rsidP="00F733BA">
      <w:pPr>
        <w:pStyle w:val="ListParagraph"/>
        <w:numPr>
          <w:ilvl w:val="2"/>
          <w:numId w:val="8"/>
        </w:numPr>
      </w:pPr>
      <w:r>
        <w:t>Composed of hydrophilic component of surfactant molecule after dissociation in water:</w:t>
      </w:r>
    </w:p>
    <w:p w14:paraId="3152ACA5" w14:textId="4CB8DCB3" w:rsidR="00EE4467" w:rsidRDefault="00EE4467" w:rsidP="00F733BA">
      <w:pPr>
        <w:pStyle w:val="ListParagraph"/>
        <w:numPr>
          <w:ilvl w:val="3"/>
          <w:numId w:val="8"/>
        </w:numPr>
      </w:pPr>
      <w:r>
        <w:t xml:space="preserve">Anionic surfactants </w:t>
      </w:r>
      <w:r w:rsidR="00263539">
        <w:t>h</w:t>
      </w:r>
      <w:r>
        <w:t>ave negative charge</w:t>
      </w:r>
    </w:p>
    <w:p w14:paraId="7DA29B87" w14:textId="3F2A45BB" w:rsidR="00EE4467" w:rsidRDefault="00EE4467" w:rsidP="00F733BA">
      <w:pPr>
        <w:pStyle w:val="ListParagraph"/>
        <w:numPr>
          <w:ilvl w:val="3"/>
          <w:numId w:val="8"/>
        </w:numPr>
      </w:pPr>
      <w:r>
        <w:t>Cationic surfactants have positive charge</w:t>
      </w:r>
    </w:p>
    <w:p w14:paraId="129D7F53" w14:textId="6100712D" w:rsidR="00EE4467" w:rsidRDefault="00EE4467" w:rsidP="00F733BA">
      <w:pPr>
        <w:pStyle w:val="ListParagraph"/>
        <w:numPr>
          <w:ilvl w:val="3"/>
          <w:numId w:val="8"/>
        </w:numPr>
      </w:pPr>
      <w:r>
        <w:t>Non-ionic surfactants have no charge</w:t>
      </w:r>
    </w:p>
    <w:p w14:paraId="2158A6B7" w14:textId="4B0F7D5E" w:rsidR="00EE4467" w:rsidRDefault="00EE4467" w:rsidP="00F733BA">
      <w:pPr>
        <w:pStyle w:val="ListParagraph"/>
        <w:numPr>
          <w:ilvl w:val="3"/>
          <w:numId w:val="8"/>
        </w:numPr>
      </w:pPr>
      <w:r>
        <w:t>Amphoteric surfactants have both positive and negative charges</w:t>
      </w:r>
    </w:p>
    <w:p w14:paraId="2742DC70" w14:textId="4ED5BDCE" w:rsidR="00EE4467" w:rsidRDefault="00EE4467" w:rsidP="00F733BA">
      <w:pPr>
        <w:pStyle w:val="ListParagraph"/>
        <w:numPr>
          <w:ilvl w:val="1"/>
          <w:numId w:val="8"/>
        </w:numPr>
      </w:pPr>
      <w:r>
        <w:t>Soap: composition and limitations</w:t>
      </w:r>
    </w:p>
    <w:p w14:paraId="78DF5469" w14:textId="1B43387A" w:rsidR="00EE4467" w:rsidRDefault="00EE4467" w:rsidP="00F733BA">
      <w:pPr>
        <w:pStyle w:val="ListParagraph"/>
        <w:numPr>
          <w:ilvl w:val="2"/>
          <w:numId w:val="8"/>
        </w:numPr>
      </w:pPr>
      <w:r>
        <w:t>Soaps are anionic surfactants consisting of long hydrocarbon tails of fatty acids and polar heads of sodium or potassium salts of fatty acids (found in fats and oils of animals and plants)</w:t>
      </w:r>
    </w:p>
    <w:p w14:paraId="7CDA531E" w14:textId="01614EEA" w:rsidR="00EE4467" w:rsidRDefault="00EE4467" w:rsidP="00F733BA">
      <w:pPr>
        <w:pStyle w:val="ListParagraph"/>
        <w:numPr>
          <w:ilvl w:val="2"/>
          <w:numId w:val="8"/>
        </w:numPr>
      </w:pPr>
      <w:r>
        <w:t>Soaps were made from animal fat and wood ash (composed of potassium hydroxide and potassium carbonate)</w:t>
      </w:r>
    </w:p>
    <w:p w14:paraId="40301B94" w14:textId="0ABE8493" w:rsidR="00EE4467" w:rsidRDefault="00EE4467" w:rsidP="00F733BA">
      <w:pPr>
        <w:pStyle w:val="ListParagraph"/>
        <w:numPr>
          <w:ilvl w:val="2"/>
          <w:numId w:val="8"/>
        </w:numPr>
      </w:pPr>
      <w:r>
        <w:t>Advantages of soap:</w:t>
      </w:r>
    </w:p>
    <w:p w14:paraId="0D1D0D26" w14:textId="1A034729" w:rsidR="00EE4467" w:rsidRDefault="00EE4467" w:rsidP="00F733BA">
      <w:pPr>
        <w:pStyle w:val="ListParagraph"/>
        <w:numPr>
          <w:ilvl w:val="3"/>
          <w:numId w:val="8"/>
        </w:numPr>
      </w:pPr>
      <w:r>
        <w:t>Manufactured from combination of natural and renewable resources</w:t>
      </w:r>
    </w:p>
    <w:p w14:paraId="0ACDBE33" w14:textId="7EEE016D" w:rsidR="00EE4467" w:rsidRDefault="00EE4467" w:rsidP="00F733BA">
      <w:pPr>
        <w:pStyle w:val="ListParagraph"/>
        <w:numPr>
          <w:ilvl w:val="3"/>
          <w:numId w:val="8"/>
        </w:numPr>
      </w:pPr>
      <w:r>
        <w:t>Biodegradable and do not pollute bodies of water</w:t>
      </w:r>
    </w:p>
    <w:p w14:paraId="49F0C428" w14:textId="60FB50BC" w:rsidR="00EE4467" w:rsidRDefault="00EE4467" w:rsidP="00F733BA">
      <w:pPr>
        <w:pStyle w:val="ListParagraph"/>
        <w:numPr>
          <w:ilvl w:val="2"/>
          <w:numId w:val="8"/>
        </w:numPr>
      </w:pPr>
      <w:r>
        <w:t xml:space="preserve">Disadvantages of soap: </w:t>
      </w:r>
    </w:p>
    <w:p w14:paraId="133E8830" w14:textId="7ECACDB7" w:rsidR="00EE4467" w:rsidRDefault="00EE4467" w:rsidP="00F733BA">
      <w:pPr>
        <w:pStyle w:val="ListParagraph"/>
        <w:numPr>
          <w:ilvl w:val="3"/>
          <w:numId w:val="8"/>
        </w:numPr>
      </w:pPr>
      <w:r>
        <w:t>Formation of soap film (scum) in water containing Ca</w:t>
      </w:r>
      <w:r>
        <w:rPr>
          <w:vertAlign w:val="superscript"/>
        </w:rPr>
        <w:t>2+</w:t>
      </w:r>
      <w:r>
        <w:t xml:space="preserve"> and Mg</w:t>
      </w:r>
      <w:r>
        <w:rPr>
          <w:vertAlign w:val="superscript"/>
        </w:rPr>
        <w:t>2+</w:t>
      </w:r>
      <w:r>
        <w:t xml:space="preserve"> ions (hard water)</w:t>
      </w:r>
    </w:p>
    <w:p w14:paraId="325194EB" w14:textId="43580C33" w:rsidR="00EE4467" w:rsidRDefault="00EE4467" w:rsidP="00F733BA">
      <w:pPr>
        <w:pStyle w:val="ListParagraph"/>
        <w:numPr>
          <w:ilvl w:val="3"/>
          <w:numId w:val="8"/>
        </w:numPr>
      </w:pPr>
      <w:r>
        <w:t>Calcium and magnesium ions react with soap molecules to produce calcium and magnesium salts of fatty acids</w:t>
      </w:r>
    </w:p>
    <w:p w14:paraId="3D0D53E3" w14:textId="07E06B54" w:rsidR="00EE4467" w:rsidRDefault="00EE4467" w:rsidP="00F733BA">
      <w:pPr>
        <w:pStyle w:val="ListParagraph"/>
        <w:numPr>
          <w:ilvl w:val="4"/>
          <w:numId w:val="8"/>
        </w:numPr>
      </w:pPr>
      <w:r>
        <w:t>These salts are insoluble in water and impair the surfactant properties of soap because the amount of soap available for cleaning is reduced</w:t>
      </w:r>
    </w:p>
    <w:p w14:paraId="4782319C" w14:textId="078A7E66" w:rsidR="00EE4467" w:rsidRDefault="00EE4467" w:rsidP="00F733BA">
      <w:pPr>
        <w:pStyle w:val="ListParagraph"/>
        <w:numPr>
          <w:ilvl w:val="4"/>
          <w:numId w:val="8"/>
        </w:numPr>
      </w:pPr>
      <w:r>
        <w:t>Soap scum is difficult to rinse away and can be visible on fabrics, bathtubs, sinks</w:t>
      </w:r>
    </w:p>
    <w:p w14:paraId="4916B780" w14:textId="42D030B9" w:rsidR="00EE4467" w:rsidRDefault="00EE4467" w:rsidP="00F733BA">
      <w:pPr>
        <w:pStyle w:val="ListParagraph"/>
        <w:numPr>
          <w:ilvl w:val="3"/>
          <w:numId w:val="8"/>
        </w:numPr>
      </w:pPr>
      <w:r>
        <w:t>Poor adaptability to diversity of fibers, washing temperatures and water conditions</w:t>
      </w:r>
    </w:p>
    <w:p w14:paraId="0C2A0360" w14:textId="18E349E5" w:rsidR="00EE4467" w:rsidRDefault="00EE4467" w:rsidP="00F733BA">
      <w:pPr>
        <w:pStyle w:val="ListParagraph"/>
        <w:numPr>
          <w:ilvl w:val="3"/>
          <w:numId w:val="8"/>
        </w:numPr>
      </w:pPr>
      <w:r>
        <w:t>Tendency to clog sewage systems due to their gelling properties</w:t>
      </w:r>
    </w:p>
    <w:p w14:paraId="693B095E" w14:textId="7E5133D0" w:rsidR="00EE4467" w:rsidRDefault="000A46BE" w:rsidP="00F733BA">
      <w:pPr>
        <w:pStyle w:val="ListParagraph"/>
        <w:numPr>
          <w:ilvl w:val="1"/>
          <w:numId w:val="8"/>
        </w:numPr>
      </w:pPr>
      <w:r>
        <w:t>Detergents: composition and limitations</w:t>
      </w:r>
    </w:p>
    <w:p w14:paraId="0C3DA5CE" w14:textId="67BBF818" w:rsidR="000A46BE" w:rsidRDefault="000A46BE" w:rsidP="00F733BA">
      <w:pPr>
        <w:pStyle w:val="ListParagraph"/>
        <w:numPr>
          <w:ilvl w:val="2"/>
          <w:numId w:val="8"/>
        </w:numPr>
      </w:pPr>
      <w:r>
        <w:t>Contains variety of engineered anionic or non-ionic surfactants and are made from petrochemicals</w:t>
      </w:r>
    </w:p>
    <w:p w14:paraId="3129A097" w14:textId="09D781A4" w:rsidR="000A46BE" w:rsidRDefault="000A46BE" w:rsidP="00F733BA">
      <w:pPr>
        <w:pStyle w:val="ListParagraph"/>
        <w:numPr>
          <w:ilvl w:val="2"/>
          <w:numId w:val="8"/>
        </w:numPr>
      </w:pPr>
      <w:r>
        <w:t xml:space="preserve">Advantages of detergents: </w:t>
      </w:r>
    </w:p>
    <w:p w14:paraId="1D420C1D" w14:textId="706BB52B" w:rsidR="000A46BE" w:rsidRDefault="000A46BE" w:rsidP="00F733BA">
      <w:pPr>
        <w:pStyle w:val="ListParagraph"/>
        <w:numPr>
          <w:ilvl w:val="3"/>
          <w:numId w:val="8"/>
        </w:numPr>
      </w:pPr>
      <w:r>
        <w:t>Less affected by calcium and magnesium ions in water, thus acting as better cleaning agents and almost eliminating film formation</w:t>
      </w:r>
    </w:p>
    <w:p w14:paraId="6525A65A" w14:textId="64471941" w:rsidR="000A46BE" w:rsidRDefault="000A46BE" w:rsidP="00F733BA">
      <w:pPr>
        <w:pStyle w:val="ListParagraph"/>
        <w:numPr>
          <w:ilvl w:val="3"/>
          <w:numId w:val="8"/>
        </w:numPr>
      </w:pPr>
      <w:r>
        <w:t>Perform well under diverse conditions such as adaptability to diversity of fibers, washing temperatures, water conditions</w:t>
      </w:r>
    </w:p>
    <w:p w14:paraId="25027B9A" w14:textId="09D7220D" w:rsidR="000A46BE" w:rsidRDefault="000A46BE" w:rsidP="00F733BA">
      <w:pPr>
        <w:pStyle w:val="ListParagraph"/>
        <w:numPr>
          <w:ilvl w:val="2"/>
          <w:numId w:val="8"/>
        </w:numPr>
      </w:pPr>
      <w:r>
        <w:lastRenderedPageBreak/>
        <w:t>Disadvantages of detergents:</w:t>
      </w:r>
    </w:p>
    <w:p w14:paraId="16A0C8EE" w14:textId="4E9C57AC" w:rsidR="000A46BE" w:rsidRDefault="000A46BE" w:rsidP="00F733BA">
      <w:pPr>
        <w:pStyle w:val="ListParagraph"/>
        <w:numPr>
          <w:ilvl w:val="3"/>
          <w:numId w:val="8"/>
        </w:numPr>
      </w:pPr>
      <w:r>
        <w:t>Made from non-renewable petroleum-based oils</w:t>
      </w:r>
    </w:p>
    <w:p w14:paraId="3E23759F" w14:textId="3EC4437D" w:rsidR="000A46BE" w:rsidRDefault="000A46BE" w:rsidP="00F733BA">
      <w:pPr>
        <w:pStyle w:val="ListParagraph"/>
        <w:numPr>
          <w:ilvl w:val="3"/>
          <w:numId w:val="8"/>
        </w:numPr>
      </w:pPr>
      <w:r>
        <w:t>Majority of detergents are not biodegradable</w:t>
      </w:r>
    </w:p>
    <w:p w14:paraId="41B14C65" w14:textId="02902C79" w:rsidR="007D5936" w:rsidRDefault="007D5936" w:rsidP="007D5936">
      <w:pPr>
        <w:pStyle w:val="ListParagraph"/>
        <w:numPr>
          <w:ilvl w:val="1"/>
          <w:numId w:val="8"/>
        </w:numPr>
      </w:pPr>
      <w:r>
        <w:t>Cleaning process: polar end of surfactant molecule interacts with water (polar molecule) and non-polar end is attracted to oil or grease (non-polar molecule)</w:t>
      </w:r>
    </w:p>
    <w:p w14:paraId="0A8DF22C" w14:textId="067FB0EC" w:rsidR="007D5936" w:rsidRDefault="007D5936" w:rsidP="007D5936">
      <w:pPr>
        <w:pStyle w:val="ListParagraph"/>
        <w:numPr>
          <w:ilvl w:val="2"/>
          <w:numId w:val="8"/>
        </w:numPr>
      </w:pPr>
      <w:r>
        <w:t>1. Chemical interaction (soap, detergent) traps oily and greasy soil molecules</w:t>
      </w:r>
    </w:p>
    <w:p w14:paraId="3ED5BAE8" w14:textId="0858A0B6" w:rsidR="007D5936" w:rsidRDefault="007D5936" w:rsidP="007D5936">
      <w:pPr>
        <w:pStyle w:val="ListParagraph"/>
        <w:numPr>
          <w:ilvl w:val="3"/>
          <w:numId w:val="8"/>
        </w:numPr>
      </w:pPr>
      <w:r>
        <w:t>In aqueous solutions, surfactants cluster near surface</w:t>
      </w:r>
    </w:p>
    <w:p w14:paraId="4B1A18EB" w14:textId="6BB2F8DA" w:rsidR="007D5936" w:rsidRDefault="007D5936" w:rsidP="007D5936">
      <w:pPr>
        <w:pStyle w:val="ListParagraph"/>
        <w:numPr>
          <w:ilvl w:val="2"/>
          <w:numId w:val="8"/>
        </w:numPr>
      </w:pPr>
      <w:r>
        <w:t>2. Hydrophobic tails are attracted to grease and hydrophilic heads to water, forcing grease away from soiled surface</w:t>
      </w:r>
    </w:p>
    <w:p w14:paraId="0F994884" w14:textId="68C78CDF" w:rsidR="007D5936" w:rsidRDefault="007D5936" w:rsidP="007D5936">
      <w:pPr>
        <w:pStyle w:val="ListParagraph"/>
        <w:numPr>
          <w:ilvl w:val="2"/>
          <w:numId w:val="8"/>
        </w:numPr>
      </w:pPr>
      <w:r>
        <w:t>3. Grease is surrounded by individual surfactant molecules and removed from soiled surface</w:t>
      </w:r>
    </w:p>
    <w:p w14:paraId="15B20070" w14:textId="3345F4B4" w:rsidR="007D5936" w:rsidRDefault="007D5936" w:rsidP="007D5936">
      <w:pPr>
        <w:pStyle w:val="ListParagraph"/>
        <w:numPr>
          <w:ilvl w:val="2"/>
          <w:numId w:val="8"/>
        </w:numPr>
      </w:pPr>
      <w:r>
        <w:t>4. Thermal interaction (with hot water) helps dissolve oil and grease molecules</w:t>
      </w:r>
    </w:p>
    <w:p w14:paraId="2D15AACB" w14:textId="617C2773" w:rsidR="007D5936" w:rsidRDefault="007D5936" w:rsidP="007D5936">
      <w:pPr>
        <w:pStyle w:val="ListParagraph"/>
        <w:numPr>
          <w:ilvl w:val="3"/>
          <w:numId w:val="8"/>
        </w:numPr>
      </w:pPr>
      <w:r>
        <w:t>Mechanical interaction (machine agitation or hand rubbing) releases oily and greasy soil from fabric</w:t>
      </w:r>
    </w:p>
    <w:p w14:paraId="6E5E3B92" w14:textId="0C582C20" w:rsidR="007D5936" w:rsidRDefault="007D5936" w:rsidP="007D5936">
      <w:pPr>
        <w:pStyle w:val="ListParagraph"/>
        <w:numPr>
          <w:ilvl w:val="1"/>
          <w:numId w:val="8"/>
        </w:numPr>
      </w:pPr>
      <w:r>
        <w:t>Classifications: depending on function, household soaps and detergents classified for personal hygiene, laundry, dishwashing, household cleaning</w:t>
      </w:r>
    </w:p>
    <w:p w14:paraId="765740A7" w14:textId="6E757111" w:rsidR="007D5936" w:rsidRDefault="007D5936" w:rsidP="007D5936">
      <w:pPr>
        <w:pStyle w:val="ListParagraph"/>
        <w:numPr>
          <w:ilvl w:val="2"/>
          <w:numId w:val="8"/>
        </w:numPr>
      </w:pPr>
      <w:r>
        <w:t>Laundry detergents formulated by group of chemicals:</w:t>
      </w:r>
    </w:p>
    <w:p w14:paraId="0ADA2977" w14:textId="3321E343" w:rsidR="007D5936" w:rsidRDefault="007D5936" w:rsidP="007D5936">
      <w:pPr>
        <w:pStyle w:val="ListParagraph"/>
        <w:numPr>
          <w:ilvl w:val="3"/>
          <w:numId w:val="8"/>
        </w:numPr>
      </w:pPr>
      <w:r>
        <w:t>Surfactants to bind and suspend grease and dirt in washing water</w:t>
      </w:r>
    </w:p>
    <w:p w14:paraId="36184FF1" w14:textId="360ED915" w:rsidR="007D5936" w:rsidRDefault="007D5936" w:rsidP="007D5936">
      <w:pPr>
        <w:pStyle w:val="ListParagraph"/>
        <w:numPr>
          <w:ilvl w:val="3"/>
          <w:numId w:val="8"/>
        </w:numPr>
      </w:pPr>
      <w:r>
        <w:t>Builders to remove Ca</w:t>
      </w:r>
      <w:r>
        <w:rPr>
          <w:vertAlign w:val="superscript"/>
        </w:rPr>
        <w:t>2+</w:t>
      </w:r>
      <w:r>
        <w:t xml:space="preserve"> and Mg</w:t>
      </w:r>
      <w:r>
        <w:rPr>
          <w:vertAlign w:val="superscript"/>
        </w:rPr>
        <w:t>2+</w:t>
      </w:r>
      <w:r>
        <w:t xml:space="preserve"> from hard water and soil</w:t>
      </w:r>
    </w:p>
    <w:p w14:paraId="009382D5" w14:textId="1ACEC8F6" w:rsidR="007D5936" w:rsidRDefault="007D5936" w:rsidP="007D5936">
      <w:pPr>
        <w:pStyle w:val="ListParagraph"/>
        <w:numPr>
          <w:ilvl w:val="3"/>
          <w:numId w:val="8"/>
        </w:numPr>
      </w:pPr>
      <w:r>
        <w:t>Bleaching agents to remove stains and kill bacteria</w:t>
      </w:r>
    </w:p>
    <w:p w14:paraId="72AABAD7" w14:textId="13966F45" w:rsidR="007D5936" w:rsidRDefault="007D5936" w:rsidP="007D5936">
      <w:pPr>
        <w:pStyle w:val="ListParagraph"/>
        <w:numPr>
          <w:ilvl w:val="3"/>
          <w:numId w:val="8"/>
        </w:numPr>
      </w:pPr>
      <w:r>
        <w:t>Enzymes to catalyze degradation and elimination of stains</w:t>
      </w:r>
    </w:p>
    <w:p w14:paraId="0D376856" w14:textId="1FAD2E45" w:rsidR="007D5936" w:rsidRDefault="007D5936" w:rsidP="007D5936">
      <w:pPr>
        <w:pStyle w:val="ListParagraph"/>
        <w:numPr>
          <w:ilvl w:val="3"/>
          <w:numId w:val="8"/>
        </w:numPr>
      </w:pPr>
      <w:r>
        <w:t>Miscellaneous chemicals such as foam stabilizers, fabric brighteners, fragrances, corrosion inhibitors</w:t>
      </w:r>
    </w:p>
    <w:p w14:paraId="21AA5C8C" w14:textId="4D8D8E01" w:rsidR="007D5936" w:rsidRDefault="007D5936" w:rsidP="007D5936">
      <w:pPr>
        <w:pStyle w:val="ListParagraph"/>
        <w:numPr>
          <w:ilvl w:val="0"/>
          <w:numId w:val="8"/>
        </w:numPr>
      </w:pPr>
      <w:r>
        <w:t>Personal care products</w:t>
      </w:r>
    </w:p>
    <w:p w14:paraId="035E23BC" w14:textId="365D15F1" w:rsidR="007D5936" w:rsidRDefault="007D5936" w:rsidP="007D5936">
      <w:pPr>
        <w:pStyle w:val="ListParagraph"/>
        <w:numPr>
          <w:ilvl w:val="1"/>
          <w:numId w:val="8"/>
        </w:numPr>
      </w:pPr>
      <w:r>
        <w:t>Influencing factors:</w:t>
      </w:r>
    </w:p>
    <w:p w14:paraId="2589E684" w14:textId="570DF2FB" w:rsidR="007D5936" w:rsidRDefault="007D5936" w:rsidP="007D5936">
      <w:pPr>
        <w:pStyle w:val="ListParagraph"/>
        <w:numPr>
          <w:ilvl w:val="2"/>
          <w:numId w:val="8"/>
        </w:numPr>
      </w:pPr>
      <w:r>
        <w:t>Clean and colorful hair, skin free of wrinkles, delight senses</w:t>
      </w:r>
    </w:p>
    <w:p w14:paraId="4D2F7A59" w14:textId="2C918603" w:rsidR="007D5936" w:rsidRDefault="007D5936" w:rsidP="007D5936">
      <w:pPr>
        <w:pStyle w:val="ListParagraph"/>
        <w:numPr>
          <w:ilvl w:val="2"/>
          <w:numId w:val="8"/>
        </w:numPr>
      </w:pPr>
      <w:r>
        <w:t>Aging population</w:t>
      </w:r>
    </w:p>
    <w:p w14:paraId="28284952" w14:textId="6DEC8F47" w:rsidR="007D5936" w:rsidRDefault="007D5936" w:rsidP="007D5936">
      <w:pPr>
        <w:pStyle w:val="ListParagraph"/>
        <w:numPr>
          <w:ilvl w:val="2"/>
          <w:numId w:val="8"/>
        </w:numPr>
      </w:pPr>
      <w:r>
        <w:t>Changing attitudes of men</w:t>
      </w:r>
    </w:p>
    <w:p w14:paraId="247314AA" w14:textId="62ABF73D" w:rsidR="007D5936" w:rsidRDefault="007D5936" w:rsidP="007D5936">
      <w:pPr>
        <w:pStyle w:val="ListParagraph"/>
        <w:numPr>
          <w:ilvl w:val="2"/>
          <w:numId w:val="8"/>
        </w:numPr>
      </w:pPr>
      <w:r>
        <w:t>More women in workplace</w:t>
      </w:r>
    </w:p>
    <w:p w14:paraId="35A3A98B" w14:textId="4F4344BB" w:rsidR="007D5936" w:rsidRDefault="007D5936" w:rsidP="007D5936">
      <w:pPr>
        <w:pStyle w:val="ListParagraph"/>
        <w:numPr>
          <w:ilvl w:val="2"/>
          <w:numId w:val="8"/>
        </w:numPr>
      </w:pPr>
      <w:r>
        <w:t>Concerns about exposure to ultraviolet radiation</w:t>
      </w:r>
    </w:p>
    <w:p w14:paraId="62B091BF" w14:textId="0E04B38C" w:rsidR="007D5936" w:rsidRDefault="007D5936" w:rsidP="007D5936">
      <w:pPr>
        <w:pStyle w:val="ListParagraph"/>
        <w:numPr>
          <w:ilvl w:val="1"/>
          <w:numId w:val="8"/>
        </w:numPr>
      </w:pPr>
      <w:r>
        <w:t>Efficient delivery systems: encapsulation systems to deliver active ingredients in cosmetics found in shampoos, lipsticks, face creams, toothpastes</w:t>
      </w:r>
    </w:p>
    <w:p w14:paraId="21B3E92A" w14:textId="79492C26" w:rsidR="007D5936" w:rsidRDefault="007D5936" w:rsidP="007D5936">
      <w:pPr>
        <w:pStyle w:val="ListParagraph"/>
        <w:numPr>
          <w:ilvl w:val="2"/>
          <w:numId w:val="8"/>
        </w:numPr>
      </w:pPr>
      <w:r>
        <w:t>Delivered when microcapsules rupture on applied surface (skin) due to rubbing, presence of moisture, change in pH, presence of naturally occurring bacteria</w:t>
      </w:r>
    </w:p>
    <w:p w14:paraId="14C589EE" w14:textId="7333BA5C" w:rsidR="007D5936" w:rsidRDefault="008C1DF4" w:rsidP="007D5936">
      <w:pPr>
        <w:pStyle w:val="ListParagraph"/>
        <w:numPr>
          <w:ilvl w:val="1"/>
          <w:numId w:val="8"/>
        </w:numPr>
      </w:pPr>
      <w:r>
        <w:t>Hair care products: used to wash, condition, color, and curl hair</w:t>
      </w:r>
    </w:p>
    <w:p w14:paraId="38559D97" w14:textId="6414C1D5" w:rsidR="008C1DF4" w:rsidRDefault="008C1DF4" w:rsidP="008C1DF4">
      <w:pPr>
        <w:pStyle w:val="ListParagraph"/>
        <w:numPr>
          <w:ilvl w:val="2"/>
          <w:numId w:val="8"/>
        </w:numPr>
      </w:pPr>
      <w:r>
        <w:t xml:space="preserve">Products include: </w:t>
      </w:r>
    </w:p>
    <w:p w14:paraId="2281563B" w14:textId="3925BBCC" w:rsidR="008C1DF4" w:rsidRDefault="008C1DF4" w:rsidP="008C1DF4">
      <w:pPr>
        <w:pStyle w:val="ListParagraph"/>
        <w:numPr>
          <w:ilvl w:val="3"/>
          <w:numId w:val="8"/>
        </w:numPr>
      </w:pPr>
      <w:r>
        <w:t>Shampoos: cleansing agent with anionic surfactant to remove oil and dirt from hair and scalp</w:t>
      </w:r>
    </w:p>
    <w:p w14:paraId="60EE8308" w14:textId="590D8994" w:rsidR="008C1DF4" w:rsidRDefault="008C1DF4" w:rsidP="008C1DF4">
      <w:pPr>
        <w:pStyle w:val="ListParagraph"/>
        <w:numPr>
          <w:ilvl w:val="4"/>
          <w:numId w:val="8"/>
        </w:numPr>
      </w:pPr>
      <w:r>
        <w:t>Produces foam lifting oil and dirt</w:t>
      </w:r>
    </w:p>
    <w:p w14:paraId="7C04A3D1" w14:textId="6C5069CE" w:rsidR="008C1DF4" w:rsidRDefault="008C1DF4" w:rsidP="008C1DF4">
      <w:pPr>
        <w:pStyle w:val="ListParagraph"/>
        <w:numPr>
          <w:ilvl w:val="4"/>
          <w:numId w:val="8"/>
        </w:numPr>
      </w:pPr>
      <w:r>
        <w:t>Fragrances, thickeners, foam boosters, other agents are added</w:t>
      </w:r>
    </w:p>
    <w:p w14:paraId="56D5E42F" w14:textId="7BA83B01" w:rsidR="008C1DF4" w:rsidRDefault="008C1DF4" w:rsidP="008C1DF4">
      <w:pPr>
        <w:pStyle w:val="ListParagraph"/>
        <w:numPr>
          <w:ilvl w:val="3"/>
          <w:numId w:val="8"/>
        </w:numPr>
      </w:pPr>
      <w:r>
        <w:t>Conditioners: contains cationic surfactants to rinse residual shampoo and provide softer and easy-to-manage hair</w:t>
      </w:r>
    </w:p>
    <w:p w14:paraId="5F054E3C" w14:textId="7EF250B1" w:rsidR="008C1DF4" w:rsidRDefault="008C1DF4" w:rsidP="008C1DF4">
      <w:pPr>
        <w:pStyle w:val="ListParagraph"/>
        <w:numPr>
          <w:ilvl w:val="3"/>
          <w:numId w:val="8"/>
        </w:numPr>
      </w:pPr>
      <w:r>
        <w:t>Styling agents: 3-step process</w:t>
      </w:r>
    </w:p>
    <w:p w14:paraId="7FEC976F" w14:textId="4BF3195C" w:rsidR="008C1DF4" w:rsidRDefault="008C1DF4" w:rsidP="008C1DF4">
      <w:pPr>
        <w:pStyle w:val="ListParagraph"/>
        <w:numPr>
          <w:ilvl w:val="4"/>
          <w:numId w:val="8"/>
        </w:numPr>
      </w:pPr>
      <w:r>
        <w:lastRenderedPageBreak/>
        <w:t>1. Treatment of hair with reducing agent (electron donor) breaking certain covalent bonds</w:t>
      </w:r>
    </w:p>
    <w:p w14:paraId="6A975DB7" w14:textId="4DE46162" w:rsidR="008C1DF4" w:rsidRDefault="008C1DF4" w:rsidP="008C1DF4">
      <w:pPr>
        <w:pStyle w:val="ListParagraph"/>
        <w:numPr>
          <w:ilvl w:val="4"/>
          <w:numId w:val="8"/>
        </w:numPr>
      </w:pPr>
      <w:r>
        <w:t>2. Setting hair in desired shape</w:t>
      </w:r>
    </w:p>
    <w:p w14:paraId="285E8A17" w14:textId="196EF235" w:rsidR="008C1DF4" w:rsidRDefault="008C1DF4" w:rsidP="008C1DF4">
      <w:pPr>
        <w:pStyle w:val="ListParagraph"/>
        <w:numPr>
          <w:ilvl w:val="4"/>
          <w:numId w:val="8"/>
        </w:numPr>
      </w:pPr>
      <w:r>
        <w:t>3. Treating hair with oxidizing agent (electron acceptor) such as dilute solution of hydrogen peroxide to reform previously broken covalent bonds into new shape</w:t>
      </w:r>
    </w:p>
    <w:p w14:paraId="0F0EA168" w14:textId="310E8C50" w:rsidR="008C1DF4" w:rsidRDefault="008C1DF4" w:rsidP="008C1DF4">
      <w:pPr>
        <w:pStyle w:val="ListParagraph"/>
        <w:numPr>
          <w:ilvl w:val="3"/>
          <w:numId w:val="8"/>
        </w:numPr>
      </w:pPr>
      <w:r>
        <w:t>Colorants: 2-step process</w:t>
      </w:r>
    </w:p>
    <w:p w14:paraId="663EDBA1" w14:textId="7DDC4367" w:rsidR="008C1DF4" w:rsidRDefault="008C1DF4" w:rsidP="008C1DF4">
      <w:pPr>
        <w:pStyle w:val="ListParagraph"/>
        <w:numPr>
          <w:ilvl w:val="4"/>
          <w:numId w:val="8"/>
        </w:numPr>
      </w:pPr>
      <w:r>
        <w:t>1. Oxidation of natural hair pigments to colorless products using bleaching agent</w:t>
      </w:r>
    </w:p>
    <w:p w14:paraId="0BCACB0C" w14:textId="6F858AB1" w:rsidR="008C1DF4" w:rsidRDefault="008C1DF4" w:rsidP="008C1DF4">
      <w:pPr>
        <w:pStyle w:val="ListParagraph"/>
        <w:numPr>
          <w:ilvl w:val="4"/>
          <w:numId w:val="8"/>
        </w:numPr>
      </w:pPr>
      <w:r>
        <w:t>2. Application of organic, synthetic dye to obtain desired color</w:t>
      </w:r>
    </w:p>
    <w:p w14:paraId="56C570CF" w14:textId="3EBD3068" w:rsidR="008C1DF4" w:rsidRDefault="008C1DF4" w:rsidP="008C1DF4">
      <w:pPr>
        <w:pStyle w:val="ListParagraph"/>
        <w:numPr>
          <w:ilvl w:val="4"/>
          <w:numId w:val="8"/>
        </w:numPr>
      </w:pPr>
      <w:r>
        <w:t>Hair dye formulations contain ammonia, hydrogen peroxide, surfactant</w:t>
      </w:r>
    </w:p>
    <w:p w14:paraId="797CAB1B" w14:textId="044BC2F5" w:rsidR="008C1DF4" w:rsidRDefault="008C1DF4" w:rsidP="008C1DF4">
      <w:pPr>
        <w:pStyle w:val="ListParagraph"/>
        <w:numPr>
          <w:ilvl w:val="4"/>
          <w:numId w:val="8"/>
        </w:numPr>
      </w:pPr>
      <w:r>
        <w:t>To reduce hair damage during coloring process and reduce shell of ammonia, ammonia replaced with ammonium carbonate</w:t>
      </w:r>
    </w:p>
    <w:p w14:paraId="6982D8A4" w14:textId="02D083AA" w:rsidR="008C1DF4" w:rsidRDefault="008C1DF4" w:rsidP="008C1DF4">
      <w:pPr>
        <w:pStyle w:val="ListParagraph"/>
        <w:numPr>
          <w:ilvl w:val="1"/>
          <w:numId w:val="8"/>
        </w:numPr>
      </w:pPr>
      <w:r>
        <w:t xml:space="preserve">Skin care products: </w:t>
      </w:r>
    </w:p>
    <w:p w14:paraId="1457AFDB" w14:textId="7E1EA381" w:rsidR="008C1DF4" w:rsidRDefault="008C1DF4" w:rsidP="008C1DF4">
      <w:pPr>
        <w:pStyle w:val="ListParagraph"/>
        <w:numPr>
          <w:ilvl w:val="2"/>
          <w:numId w:val="8"/>
        </w:numPr>
      </w:pPr>
      <w:r>
        <w:t>Moisturizers: used to increase water content of skin</w:t>
      </w:r>
    </w:p>
    <w:p w14:paraId="1B1B2F57" w14:textId="6B6AF572" w:rsidR="008C1DF4" w:rsidRDefault="008C1DF4" w:rsidP="008C1DF4">
      <w:pPr>
        <w:pStyle w:val="ListParagraph"/>
        <w:numPr>
          <w:ilvl w:val="3"/>
          <w:numId w:val="8"/>
        </w:numPr>
      </w:pPr>
      <w:r>
        <w:t xml:space="preserve">Functions: </w:t>
      </w:r>
    </w:p>
    <w:p w14:paraId="429D5565" w14:textId="70818D77" w:rsidR="008C1DF4" w:rsidRDefault="008C1DF4" w:rsidP="008C1DF4">
      <w:pPr>
        <w:pStyle w:val="ListParagraph"/>
        <w:numPr>
          <w:ilvl w:val="4"/>
          <w:numId w:val="8"/>
        </w:numPr>
      </w:pPr>
      <w:r>
        <w:t>Prevent and treat dry skin</w:t>
      </w:r>
    </w:p>
    <w:p w14:paraId="59C4DDE5" w14:textId="40D4A3D0" w:rsidR="008C1DF4" w:rsidRDefault="008C1DF4" w:rsidP="008C1DF4">
      <w:pPr>
        <w:pStyle w:val="ListParagraph"/>
        <w:numPr>
          <w:ilvl w:val="4"/>
          <w:numId w:val="8"/>
        </w:numPr>
      </w:pPr>
      <w:r>
        <w:t>Protect skin and encourage orderly shedding process</w:t>
      </w:r>
    </w:p>
    <w:p w14:paraId="65EC99C9" w14:textId="1EE38445" w:rsidR="008C1DF4" w:rsidRDefault="008C1DF4" w:rsidP="008C1DF4">
      <w:pPr>
        <w:pStyle w:val="ListParagraph"/>
        <w:numPr>
          <w:ilvl w:val="4"/>
          <w:numId w:val="8"/>
        </w:numPr>
      </w:pPr>
      <w:r>
        <w:t>Improve skin tone and texture</w:t>
      </w:r>
    </w:p>
    <w:p w14:paraId="7286226C" w14:textId="72C217E2" w:rsidR="008C1DF4" w:rsidRDefault="008C1DF4" w:rsidP="008C1DF4">
      <w:pPr>
        <w:pStyle w:val="ListParagraph"/>
        <w:numPr>
          <w:ilvl w:val="4"/>
          <w:numId w:val="8"/>
        </w:numPr>
      </w:pPr>
      <w:r>
        <w:t>Protect sensitive skin and mask imperfections</w:t>
      </w:r>
    </w:p>
    <w:p w14:paraId="07A22715" w14:textId="6E0125C8" w:rsidR="008C1DF4" w:rsidRDefault="008C1DF4" w:rsidP="008C1DF4">
      <w:pPr>
        <w:pStyle w:val="ListParagraph"/>
        <w:numPr>
          <w:ilvl w:val="3"/>
          <w:numId w:val="8"/>
        </w:numPr>
      </w:pPr>
      <w:r>
        <w:t>Active ingredients:</w:t>
      </w:r>
    </w:p>
    <w:p w14:paraId="3D90906B" w14:textId="7DD1E5E4" w:rsidR="008C1DF4" w:rsidRDefault="008C1DF4" w:rsidP="008C1DF4">
      <w:pPr>
        <w:pStyle w:val="ListParagraph"/>
        <w:numPr>
          <w:ilvl w:val="4"/>
          <w:numId w:val="8"/>
        </w:numPr>
      </w:pPr>
      <w:r>
        <w:t>Humectants: absorb moisture and hold it in skin</w:t>
      </w:r>
    </w:p>
    <w:p w14:paraId="76BAF83B" w14:textId="17732504" w:rsidR="008C1DF4" w:rsidRDefault="008C1DF4" w:rsidP="008C1DF4">
      <w:pPr>
        <w:pStyle w:val="ListParagraph"/>
        <w:numPr>
          <w:ilvl w:val="5"/>
          <w:numId w:val="8"/>
        </w:numPr>
      </w:pPr>
      <w:r>
        <w:t>Ex: glycerin, urea</w:t>
      </w:r>
    </w:p>
    <w:p w14:paraId="786D62C5" w14:textId="115C779B" w:rsidR="008C1DF4" w:rsidRDefault="008C1DF4" w:rsidP="008C1DF4">
      <w:pPr>
        <w:pStyle w:val="ListParagraph"/>
        <w:numPr>
          <w:ilvl w:val="4"/>
          <w:numId w:val="8"/>
        </w:numPr>
      </w:pPr>
      <w:r>
        <w:t>Emollients: lubricate and smooth skin</w:t>
      </w:r>
    </w:p>
    <w:p w14:paraId="3FE6B938" w14:textId="6B97E3EA" w:rsidR="008C1DF4" w:rsidRDefault="008C1DF4" w:rsidP="008C1DF4">
      <w:pPr>
        <w:pStyle w:val="ListParagraph"/>
        <w:numPr>
          <w:ilvl w:val="5"/>
          <w:numId w:val="8"/>
        </w:numPr>
      </w:pPr>
      <w:r>
        <w:t>Ex: lanolin, mineral oil</w:t>
      </w:r>
    </w:p>
    <w:p w14:paraId="23653C1E" w14:textId="4D4BAF7B" w:rsidR="008C1DF4" w:rsidRDefault="008C1DF4" w:rsidP="008C1DF4">
      <w:pPr>
        <w:pStyle w:val="ListParagraph"/>
        <w:numPr>
          <w:ilvl w:val="4"/>
          <w:numId w:val="8"/>
        </w:numPr>
      </w:pPr>
      <w:r>
        <w:t>Miscellaneous: antioxidants, fragrances, minerals, plant extracts, vitamins</w:t>
      </w:r>
    </w:p>
    <w:p w14:paraId="7E352063" w14:textId="060EA614" w:rsidR="00FC5EF1" w:rsidRDefault="00FC5EF1" w:rsidP="00EC3B54">
      <w:pPr>
        <w:pStyle w:val="ListParagraph"/>
        <w:numPr>
          <w:ilvl w:val="2"/>
          <w:numId w:val="8"/>
        </w:numPr>
      </w:pPr>
      <w:r>
        <w:t xml:space="preserve">Sunscreens: used to protect skin against harmful effects of ultraviolet radiation </w:t>
      </w:r>
    </w:p>
    <w:p w14:paraId="0517A7F0" w14:textId="635B0A76" w:rsidR="00FC5EF1" w:rsidRDefault="00FC5EF1" w:rsidP="00FC5EF1">
      <w:pPr>
        <w:pStyle w:val="ListParagraph"/>
        <w:numPr>
          <w:ilvl w:val="3"/>
          <w:numId w:val="8"/>
        </w:numPr>
      </w:pPr>
      <w:r>
        <w:t>Active ingredients:</w:t>
      </w:r>
    </w:p>
    <w:p w14:paraId="179251DB" w14:textId="68FE0BFC" w:rsidR="00FC5EF1" w:rsidRDefault="00FC5EF1" w:rsidP="00FC5EF1">
      <w:pPr>
        <w:pStyle w:val="ListParagraph"/>
        <w:numPr>
          <w:ilvl w:val="4"/>
          <w:numId w:val="8"/>
        </w:numPr>
      </w:pPr>
      <w:r>
        <w:t>Inorganic: titanium dioxide, zinc dioxide</w:t>
      </w:r>
    </w:p>
    <w:p w14:paraId="47F6FABD" w14:textId="6894068D" w:rsidR="00FC5EF1" w:rsidRDefault="00FC5EF1" w:rsidP="00FC5EF1">
      <w:pPr>
        <w:pStyle w:val="ListParagraph"/>
        <w:numPr>
          <w:ilvl w:val="5"/>
          <w:numId w:val="8"/>
        </w:numPr>
      </w:pPr>
      <w:r>
        <w:t>Reflects and scatters UV light</w:t>
      </w:r>
    </w:p>
    <w:p w14:paraId="4230E37D" w14:textId="7C8E6F5D" w:rsidR="00FC5EF1" w:rsidRDefault="00FC5EF1" w:rsidP="00FC5EF1">
      <w:pPr>
        <w:pStyle w:val="ListParagraph"/>
        <w:numPr>
          <w:ilvl w:val="4"/>
          <w:numId w:val="8"/>
        </w:numPr>
      </w:pPr>
      <w:r>
        <w:t>Organic: wide varieties approved for use; absorb UV light and dissipate it as heat</w:t>
      </w:r>
    </w:p>
    <w:p w14:paraId="7F532EC1" w14:textId="19E360FC" w:rsidR="00FC5EF1" w:rsidRDefault="00FC5EF1" w:rsidP="00FC5EF1">
      <w:pPr>
        <w:pStyle w:val="ListParagraph"/>
        <w:numPr>
          <w:ilvl w:val="3"/>
          <w:numId w:val="8"/>
        </w:numPr>
      </w:pPr>
      <w:r>
        <w:t xml:space="preserve">Protection duration depends on: </w:t>
      </w:r>
    </w:p>
    <w:p w14:paraId="430C6D34" w14:textId="620249DD" w:rsidR="00FC5EF1" w:rsidRDefault="00FC5EF1" w:rsidP="00FC5EF1">
      <w:pPr>
        <w:pStyle w:val="ListParagraph"/>
        <w:numPr>
          <w:ilvl w:val="4"/>
          <w:numId w:val="8"/>
        </w:numPr>
      </w:pPr>
      <w:r>
        <w:t>Activities (swimming)</w:t>
      </w:r>
    </w:p>
    <w:p w14:paraId="7223C9D1" w14:textId="1AB76ED6" w:rsidR="00FC5EF1" w:rsidRDefault="00FC5EF1" w:rsidP="00FC5EF1">
      <w:pPr>
        <w:pStyle w:val="ListParagraph"/>
        <w:numPr>
          <w:ilvl w:val="4"/>
          <w:numId w:val="8"/>
        </w:numPr>
      </w:pPr>
      <w:r>
        <w:t>Amount applied and frequency of reapplication</w:t>
      </w:r>
    </w:p>
    <w:p w14:paraId="0A23C33D" w14:textId="38BB5ED7" w:rsidR="00FC5EF1" w:rsidRDefault="00FC5EF1" w:rsidP="00FC5EF1">
      <w:pPr>
        <w:pStyle w:val="ListParagraph"/>
        <w:numPr>
          <w:ilvl w:val="4"/>
          <w:numId w:val="8"/>
        </w:numPr>
      </w:pPr>
      <w:r>
        <w:t>Solar intensity</w:t>
      </w:r>
    </w:p>
    <w:p w14:paraId="500DB3E6" w14:textId="0ACA3BF1" w:rsidR="00FC5EF1" w:rsidRDefault="00FC5EF1" w:rsidP="00FC5EF1">
      <w:pPr>
        <w:pStyle w:val="ListParagraph"/>
        <w:numPr>
          <w:ilvl w:val="4"/>
          <w:numId w:val="8"/>
        </w:numPr>
      </w:pPr>
      <w:r>
        <w:t>Type of skin</w:t>
      </w:r>
    </w:p>
    <w:p w14:paraId="430075E3" w14:textId="0289AB1A" w:rsidR="00FC5EF1" w:rsidRDefault="00FC5EF1" w:rsidP="00FC5EF1">
      <w:pPr>
        <w:pStyle w:val="ListParagraph"/>
        <w:numPr>
          <w:ilvl w:val="4"/>
          <w:numId w:val="8"/>
        </w:numPr>
      </w:pPr>
      <w:r>
        <w:t>Amount of sunscreen absorbed by skin</w:t>
      </w:r>
    </w:p>
    <w:p w14:paraId="7675AFC0" w14:textId="0B6A33BE" w:rsidR="00FC5EF1" w:rsidRDefault="00FC5EF1" w:rsidP="00FC5EF1">
      <w:pPr>
        <w:pStyle w:val="ListParagraph"/>
        <w:numPr>
          <w:ilvl w:val="1"/>
          <w:numId w:val="8"/>
        </w:numPr>
      </w:pPr>
      <w:r>
        <w:t>Cosmeceuticals: cosmetics containing ingredients affecting structure or function of body</w:t>
      </w:r>
    </w:p>
    <w:p w14:paraId="1D4A1BC0" w14:textId="09460D04" w:rsidR="00FC5EF1" w:rsidRDefault="00FC5EF1" w:rsidP="00FC5EF1">
      <w:pPr>
        <w:pStyle w:val="ListParagraph"/>
        <w:numPr>
          <w:ilvl w:val="2"/>
          <w:numId w:val="8"/>
        </w:numPr>
      </w:pPr>
      <w:r>
        <w:t>Pharmaceuticals: affect structure or function of body</w:t>
      </w:r>
    </w:p>
    <w:p w14:paraId="044FB36E" w14:textId="5FFD8E54" w:rsidR="00FC5EF1" w:rsidRDefault="00FC5EF1" w:rsidP="00FC5EF1">
      <w:pPr>
        <w:pStyle w:val="ListParagraph"/>
        <w:numPr>
          <w:ilvl w:val="2"/>
          <w:numId w:val="8"/>
        </w:numPr>
      </w:pPr>
      <w:r>
        <w:t>Cosmetics: superficial to cover deficiency or defect of body</w:t>
      </w:r>
    </w:p>
    <w:p w14:paraId="6DA4021E" w14:textId="3D2513DB" w:rsidR="00427360" w:rsidRDefault="00427360" w:rsidP="00427360">
      <w:pPr>
        <w:pStyle w:val="ListParagraph"/>
        <w:numPr>
          <w:ilvl w:val="1"/>
          <w:numId w:val="8"/>
        </w:numPr>
      </w:pPr>
      <w:r>
        <w:t>Perfumes: alcoholic solutions of organic compounds with fragrant compounds</w:t>
      </w:r>
    </w:p>
    <w:p w14:paraId="1C77DB4F" w14:textId="5D9800B0" w:rsidR="00427360" w:rsidRDefault="00427360" w:rsidP="00427360">
      <w:pPr>
        <w:pStyle w:val="ListParagraph"/>
        <w:numPr>
          <w:ilvl w:val="2"/>
          <w:numId w:val="8"/>
        </w:numPr>
      </w:pPr>
      <w:r>
        <w:lastRenderedPageBreak/>
        <w:t>Fragrances experienced in three different stages:</w:t>
      </w:r>
    </w:p>
    <w:p w14:paraId="2520277F" w14:textId="7D40D3D8" w:rsidR="00427360" w:rsidRDefault="00427360" w:rsidP="00427360">
      <w:pPr>
        <w:pStyle w:val="ListParagraph"/>
        <w:numPr>
          <w:ilvl w:val="3"/>
          <w:numId w:val="8"/>
        </w:numPr>
      </w:pPr>
      <w:r>
        <w:t xml:space="preserve">Top note: </w:t>
      </w:r>
      <w:r w:rsidR="00BB1559">
        <w:t>most volatile components, experienced upon opening</w:t>
      </w:r>
    </w:p>
    <w:p w14:paraId="03E5844A" w14:textId="44533D64" w:rsidR="00427360" w:rsidRDefault="00427360" w:rsidP="00427360">
      <w:pPr>
        <w:pStyle w:val="ListParagraph"/>
        <w:numPr>
          <w:ilvl w:val="3"/>
          <w:numId w:val="8"/>
        </w:numPr>
      </w:pPr>
      <w:r>
        <w:t xml:space="preserve">Middle note: </w:t>
      </w:r>
      <w:r w:rsidR="00BB1559">
        <w:t>experienced after top note</w:t>
      </w:r>
    </w:p>
    <w:p w14:paraId="24801CC8" w14:textId="4866F234" w:rsidR="00427360" w:rsidRDefault="00427360" w:rsidP="00427360">
      <w:pPr>
        <w:pStyle w:val="ListParagraph"/>
        <w:numPr>
          <w:ilvl w:val="3"/>
          <w:numId w:val="8"/>
        </w:numPr>
      </w:pPr>
      <w:r>
        <w:t xml:space="preserve">Base note: </w:t>
      </w:r>
      <w:r w:rsidR="00BB1559">
        <w:t>last longest</w:t>
      </w:r>
    </w:p>
    <w:p w14:paraId="03CC729E" w14:textId="77777777" w:rsidR="00BB1559" w:rsidRDefault="00BB1559" w:rsidP="00BB1559">
      <w:pPr>
        <w:pStyle w:val="ListParagraph"/>
        <w:numPr>
          <w:ilvl w:val="1"/>
          <w:numId w:val="8"/>
        </w:numPr>
      </w:pPr>
      <w:r>
        <w:t xml:space="preserve">Miscellaneous products: </w:t>
      </w:r>
    </w:p>
    <w:p w14:paraId="30669CAB" w14:textId="56C76B43" w:rsidR="00BB1559" w:rsidRDefault="00BB1559" w:rsidP="00BB1559">
      <w:pPr>
        <w:pStyle w:val="ListParagraph"/>
        <w:numPr>
          <w:ilvl w:val="2"/>
          <w:numId w:val="8"/>
        </w:numPr>
      </w:pPr>
      <w:r>
        <w:t>Deodorants: reduce or mask body odors that originate from conversion of compounds (present in perspiration) to unpleasant odors by bacteria</w:t>
      </w:r>
    </w:p>
    <w:p w14:paraId="3992FB82" w14:textId="316332B6" w:rsidR="00BB1559" w:rsidRDefault="00BB1559" w:rsidP="00BB1559">
      <w:pPr>
        <w:pStyle w:val="ListParagraph"/>
        <w:numPr>
          <w:ilvl w:val="3"/>
          <w:numId w:val="8"/>
        </w:numPr>
      </w:pPr>
      <w:r>
        <w:t>Effective chemical ingredients in deodorants are antibacterial agents</w:t>
      </w:r>
    </w:p>
    <w:p w14:paraId="50038070" w14:textId="7F425C6E" w:rsidR="00BB1559" w:rsidRDefault="00BB1559" w:rsidP="00BB1559">
      <w:pPr>
        <w:pStyle w:val="ListParagraph"/>
        <w:numPr>
          <w:ilvl w:val="2"/>
          <w:numId w:val="8"/>
        </w:numPr>
      </w:pPr>
      <w:r>
        <w:t>Cosmetics: facial cosmetics (lipstick, mascara) contain oils, waxes, pigments, perfumes, emollients (to soothe skin) to formulate base of brand, then added with preservatives, antioxidants</w:t>
      </w:r>
    </w:p>
    <w:p w14:paraId="624EACA7" w14:textId="264985C9" w:rsidR="00BB1559" w:rsidRDefault="00BB1559" w:rsidP="00BB1559">
      <w:r>
        <w:t>Chapter 7: Drugs and medication</w:t>
      </w:r>
    </w:p>
    <w:p w14:paraId="0E74DAB7" w14:textId="77777777" w:rsidR="001D0426" w:rsidRDefault="00595084" w:rsidP="001D0426">
      <w:pPr>
        <w:pStyle w:val="ListParagraph"/>
        <w:numPr>
          <w:ilvl w:val="0"/>
          <w:numId w:val="12"/>
        </w:numPr>
      </w:pPr>
      <w:r>
        <w:t>Organic chem</w:t>
      </w:r>
      <w:r w:rsidR="001D0426">
        <w:t>istry: study of compounds containing carbon and reactions</w:t>
      </w:r>
    </w:p>
    <w:p w14:paraId="2B18A7AD" w14:textId="52975B13" w:rsidR="001D0426" w:rsidRDefault="001D0426" w:rsidP="001D0426">
      <w:pPr>
        <w:pStyle w:val="ListParagraph"/>
        <w:numPr>
          <w:ilvl w:val="1"/>
          <w:numId w:val="12"/>
        </w:numPr>
      </w:pPr>
      <w:r>
        <w:t>Element carbon: able to form</w:t>
      </w:r>
    </w:p>
    <w:p w14:paraId="3FCD0D84" w14:textId="77777777" w:rsidR="001D0426" w:rsidRDefault="001D0426" w:rsidP="001D0426">
      <w:pPr>
        <w:pStyle w:val="ListParagraph"/>
        <w:numPr>
          <w:ilvl w:val="2"/>
          <w:numId w:val="12"/>
        </w:numPr>
      </w:pPr>
      <w:r>
        <w:t>Covalent single, double, triple bonds with other elements, including carbon</w:t>
      </w:r>
    </w:p>
    <w:p w14:paraId="2F2B4C98" w14:textId="77777777" w:rsidR="001D0426" w:rsidRDefault="001D0426" w:rsidP="001D0426">
      <w:pPr>
        <w:pStyle w:val="ListParagraph"/>
        <w:numPr>
          <w:ilvl w:val="2"/>
          <w:numId w:val="12"/>
        </w:numPr>
      </w:pPr>
      <w:r>
        <w:t>Covalent bonds with other carbon atoms to build chains and cyclic structures</w:t>
      </w:r>
    </w:p>
    <w:p w14:paraId="745A5B7F" w14:textId="77777777" w:rsidR="001D0426" w:rsidRDefault="001D0426" w:rsidP="001D0426">
      <w:pPr>
        <w:pStyle w:val="ListParagraph"/>
        <w:numPr>
          <w:ilvl w:val="2"/>
          <w:numId w:val="12"/>
        </w:numPr>
      </w:pPr>
      <w:r>
        <w:t>Covalent bonds with elements such as hydrogen, nitrogen, oxygen, halogens</w:t>
      </w:r>
    </w:p>
    <w:p w14:paraId="7B45E043" w14:textId="2C5E0157" w:rsidR="00EE4467" w:rsidRDefault="001D0426" w:rsidP="001D0426">
      <w:pPr>
        <w:pStyle w:val="ListParagraph"/>
        <w:numPr>
          <w:ilvl w:val="2"/>
          <w:numId w:val="12"/>
        </w:numPr>
      </w:pPr>
      <w:r>
        <w:t>Hexagonal rings with three single and three double bonds is benzene (C</w:t>
      </w:r>
      <w:r>
        <w:rPr>
          <w:vertAlign w:val="subscript"/>
        </w:rPr>
        <w:t>6</w:t>
      </w:r>
      <w:r>
        <w:t>H</w:t>
      </w:r>
      <w:r>
        <w:rPr>
          <w:vertAlign w:val="subscript"/>
        </w:rPr>
        <w:t>6</w:t>
      </w:r>
      <w:r>
        <w:t>) ring</w:t>
      </w:r>
    </w:p>
    <w:p w14:paraId="5E9B88CD" w14:textId="4689A9AC" w:rsidR="001D0426" w:rsidRDefault="001D0426" w:rsidP="001D0426">
      <w:pPr>
        <w:pStyle w:val="ListParagraph"/>
        <w:numPr>
          <w:ilvl w:val="1"/>
          <w:numId w:val="12"/>
        </w:numPr>
      </w:pPr>
      <w:r>
        <w:t>Functional groups:</w:t>
      </w:r>
    </w:p>
    <w:p w14:paraId="2D663EF3" w14:textId="64C6F04A" w:rsidR="001D0426" w:rsidRDefault="001D0426" w:rsidP="001D0426">
      <w:pPr>
        <w:pStyle w:val="ListParagraph"/>
        <w:numPr>
          <w:ilvl w:val="2"/>
          <w:numId w:val="12"/>
        </w:numPr>
      </w:pPr>
      <w:r>
        <w:t>Organic compounds divided based on characteristic functional group</w:t>
      </w:r>
    </w:p>
    <w:p w14:paraId="13D81C6B" w14:textId="6FE31F6B" w:rsidR="001D0426" w:rsidRDefault="001D0426" w:rsidP="001D0426">
      <w:pPr>
        <w:pStyle w:val="ListParagraph"/>
        <w:numPr>
          <w:ilvl w:val="3"/>
          <w:numId w:val="12"/>
        </w:numPr>
      </w:pPr>
      <w:r>
        <w:t>Functional group: small structural unit or arrangement of atoms in molecule; responsible for action of drugs, rate of uptake and reaction, duration in body</w:t>
      </w:r>
    </w:p>
    <w:p w14:paraId="3A636174" w14:textId="0C6D5287" w:rsidR="001D0426" w:rsidRDefault="001D0426" w:rsidP="001D0426">
      <w:pPr>
        <w:pStyle w:val="ListParagraph"/>
        <w:numPr>
          <w:ilvl w:val="0"/>
          <w:numId w:val="12"/>
        </w:numPr>
      </w:pPr>
      <w:r>
        <w:t>Treatment of infections and diseases:</w:t>
      </w:r>
    </w:p>
    <w:p w14:paraId="39F1CDB4" w14:textId="23E0373B" w:rsidR="001D0426" w:rsidRDefault="001D0426" w:rsidP="001D0426">
      <w:pPr>
        <w:pStyle w:val="ListParagraph"/>
        <w:numPr>
          <w:ilvl w:val="1"/>
          <w:numId w:val="12"/>
        </w:numPr>
      </w:pPr>
      <w:r>
        <w:t xml:space="preserve">Phases of usages of drugs: </w:t>
      </w:r>
    </w:p>
    <w:p w14:paraId="4BE178B3" w14:textId="63B99CD7" w:rsidR="001D0426" w:rsidRDefault="001D0426" w:rsidP="001D0426">
      <w:pPr>
        <w:pStyle w:val="ListParagraph"/>
        <w:numPr>
          <w:ilvl w:val="2"/>
          <w:numId w:val="12"/>
        </w:numPr>
      </w:pPr>
      <w:r>
        <w:t>Medicinal preparations and concoctions from plants, minerals, animal sources</w:t>
      </w:r>
    </w:p>
    <w:p w14:paraId="1323E94B" w14:textId="14D04164" w:rsidR="001D0426" w:rsidRDefault="001D0426" w:rsidP="001D0426">
      <w:pPr>
        <w:pStyle w:val="ListParagraph"/>
        <w:numPr>
          <w:ilvl w:val="2"/>
          <w:numId w:val="12"/>
        </w:numPr>
      </w:pPr>
      <w:r>
        <w:t>Isolation and use of plant ingredients as medications</w:t>
      </w:r>
    </w:p>
    <w:p w14:paraId="1764E5CA" w14:textId="1DC6564D" w:rsidR="001D0426" w:rsidRDefault="001D0426" w:rsidP="001D0426">
      <w:pPr>
        <w:pStyle w:val="ListParagraph"/>
        <w:numPr>
          <w:ilvl w:val="2"/>
          <w:numId w:val="12"/>
        </w:numPr>
      </w:pPr>
      <w:r>
        <w:t>Synthesis and testing of variety of chemicals as potential cures for ailments</w:t>
      </w:r>
    </w:p>
    <w:p w14:paraId="49E6292C" w14:textId="315B7600" w:rsidR="001D0426" w:rsidRDefault="001D0426" w:rsidP="001D0426">
      <w:pPr>
        <w:pStyle w:val="ListParagraph"/>
        <w:numPr>
          <w:ilvl w:val="2"/>
          <w:numId w:val="12"/>
        </w:numPr>
      </w:pPr>
      <w:r>
        <w:t>New areas of research into marine plants and organisms as potential drugs</w:t>
      </w:r>
    </w:p>
    <w:p w14:paraId="19AA3261" w14:textId="568D10AB" w:rsidR="001D0426" w:rsidRDefault="001D0426" w:rsidP="001D0426">
      <w:pPr>
        <w:pStyle w:val="ListParagraph"/>
        <w:numPr>
          <w:ilvl w:val="2"/>
          <w:numId w:val="12"/>
        </w:numPr>
      </w:pPr>
      <w:r>
        <w:t>Molecular modeling in designing drugs</w:t>
      </w:r>
    </w:p>
    <w:p w14:paraId="7CC5642E" w14:textId="3B9876B7" w:rsidR="001D0426" w:rsidRDefault="001D0426" w:rsidP="001D0426">
      <w:pPr>
        <w:pStyle w:val="ListParagraph"/>
        <w:numPr>
          <w:ilvl w:val="1"/>
          <w:numId w:val="12"/>
        </w:numPr>
      </w:pPr>
      <w:r>
        <w:t xml:space="preserve">Antiviral drugs: </w:t>
      </w:r>
      <w:r w:rsidR="00F758BD">
        <w:t>used to treat viral infections (flu, polio, herpes, AIDS) irresponsive to antibiotics</w:t>
      </w:r>
    </w:p>
    <w:p w14:paraId="1228A040" w14:textId="7C2D2C3A" w:rsidR="00F758BD" w:rsidRDefault="00F758BD" w:rsidP="00F758BD">
      <w:pPr>
        <w:pStyle w:val="ListParagraph"/>
        <w:numPr>
          <w:ilvl w:val="2"/>
          <w:numId w:val="12"/>
        </w:numPr>
      </w:pPr>
      <w:r>
        <w:t>Prevention through vaccination:</w:t>
      </w:r>
    </w:p>
    <w:p w14:paraId="6C06AD1F" w14:textId="2079B364" w:rsidR="00F758BD" w:rsidRDefault="00F758BD" w:rsidP="00F758BD">
      <w:pPr>
        <w:pStyle w:val="ListParagraph"/>
        <w:numPr>
          <w:ilvl w:val="3"/>
          <w:numId w:val="12"/>
        </w:numPr>
      </w:pPr>
      <w:r>
        <w:t>Antibodies fight off virus developed and are stored in body</w:t>
      </w:r>
    </w:p>
    <w:p w14:paraId="418FFA34" w14:textId="36A4D262" w:rsidR="00F758BD" w:rsidRDefault="00F758BD" w:rsidP="00F758BD">
      <w:pPr>
        <w:pStyle w:val="ListParagraph"/>
        <w:numPr>
          <w:ilvl w:val="3"/>
          <w:numId w:val="12"/>
        </w:numPr>
      </w:pPr>
      <w:r>
        <w:t>Stored antibodies become available to fight future infection</w:t>
      </w:r>
    </w:p>
    <w:p w14:paraId="1ECCECCA" w14:textId="6494F669" w:rsidR="00F758BD" w:rsidRDefault="00F758BD" w:rsidP="00F758BD">
      <w:pPr>
        <w:pStyle w:val="ListParagraph"/>
        <w:numPr>
          <w:ilvl w:val="2"/>
          <w:numId w:val="12"/>
        </w:numPr>
      </w:pPr>
      <w:r>
        <w:t>Antiviral drugs: classified in three classes</w:t>
      </w:r>
    </w:p>
    <w:p w14:paraId="39BEB791" w14:textId="72FCD974" w:rsidR="00F758BD" w:rsidRDefault="00F758BD" w:rsidP="00F758BD">
      <w:pPr>
        <w:pStyle w:val="ListParagraph"/>
        <w:numPr>
          <w:ilvl w:val="3"/>
          <w:numId w:val="12"/>
        </w:numPr>
      </w:pPr>
      <w:r>
        <w:t>1. Nucleoside derivatives: inhibit synthesis of viral DNA, preventing virus from spreading</w:t>
      </w:r>
    </w:p>
    <w:p w14:paraId="6641523D" w14:textId="4CA05268" w:rsidR="00F758BD" w:rsidRDefault="00F758BD" w:rsidP="00F758BD">
      <w:pPr>
        <w:pStyle w:val="ListParagraph"/>
        <w:numPr>
          <w:ilvl w:val="3"/>
          <w:numId w:val="12"/>
        </w:numPr>
      </w:pPr>
      <w:r>
        <w:t>2. Protease inhibitors: interfere with viral protein formation, preventing reproduction</w:t>
      </w:r>
    </w:p>
    <w:p w14:paraId="3D864B9B" w14:textId="6FF565CC" w:rsidR="00F758BD" w:rsidRDefault="00F758BD" w:rsidP="00F758BD">
      <w:pPr>
        <w:pStyle w:val="ListParagraph"/>
        <w:numPr>
          <w:ilvl w:val="3"/>
          <w:numId w:val="12"/>
        </w:numPr>
      </w:pPr>
      <w:r>
        <w:t>3. Three-drug cocktail: different nucleoside derivatives and protease inhibitors</w:t>
      </w:r>
    </w:p>
    <w:p w14:paraId="2AF0B8FC" w14:textId="3720F6E8" w:rsidR="00F758BD" w:rsidRDefault="00F758BD" w:rsidP="00F758BD">
      <w:pPr>
        <w:pStyle w:val="ListParagraph"/>
        <w:numPr>
          <w:ilvl w:val="4"/>
          <w:numId w:val="12"/>
        </w:numPr>
      </w:pPr>
      <w:r>
        <w:t>Disrupts viral replication at different stages</w:t>
      </w:r>
    </w:p>
    <w:p w14:paraId="06ACE559" w14:textId="39A9E499" w:rsidR="00F758BD" w:rsidRDefault="00F758BD" w:rsidP="00F758BD">
      <w:pPr>
        <w:pStyle w:val="ListParagraph"/>
        <w:numPr>
          <w:ilvl w:val="1"/>
          <w:numId w:val="12"/>
        </w:numPr>
      </w:pPr>
      <w:r>
        <w:lastRenderedPageBreak/>
        <w:t>Anticancer drugs: cancer involves uncontrolled division of cells due to mutation of DNA within healthy cells</w:t>
      </w:r>
    </w:p>
    <w:p w14:paraId="4A2CF46D" w14:textId="0BC819CC" w:rsidR="00F758BD" w:rsidRDefault="00F758BD" w:rsidP="00F758BD">
      <w:pPr>
        <w:pStyle w:val="ListParagraph"/>
        <w:numPr>
          <w:ilvl w:val="2"/>
          <w:numId w:val="12"/>
        </w:numPr>
      </w:pPr>
      <w:r>
        <w:t>Cells invade nearby tissue and spread throughout body via bloodstream or lymphatic system</w:t>
      </w:r>
    </w:p>
    <w:p w14:paraId="16926A3F" w14:textId="6294DBE0" w:rsidR="00F758BD" w:rsidRDefault="00F758BD" w:rsidP="00F758BD">
      <w:pPr>
        <w:pStyle w:val="ListParagraph"/>
        <w:numPr>
          <w:ilvl w:val="2"/>
          <w:numId w:val="12"/>
        </w:numPr>
      </w:pPr>
      <w:r>
        <w:t>Cancer treatment (chemotherapy) involves drugs targeting rapidly dividing cells to kill cancerous cells</w:t>
      </w:r>
    </w:p>
    <w:p w14:paraId="786B4EC9" w14:textId="4C7E460E" w:rsidR="00F758BD" w:rsidRDefault="00F758BD" w:rsidP="00F758BD">
      <w:pPr>
        <w:pStyle w:val="ListParagraph"/>
        <w:numPr>
          <w:ilvl w:val="2"/>
          <w:numId w:val="12"/>
        </w:numPr>
      </w:pPr>
      <w:r>
        <w:t xml:space="preserve">Chemotherapeutic agents: </w:t>
      </w:r>
    </w:p>
    <w:p w14:paraId="5E35AEC3" w14:textId="6709E51A" w:rsidR="00F758BD" w:rsidRDefault="00F758BD" w:rsidP="00F758BD">
      <w:pPr>
        <w:pStyle w:val="ListParagraph"/>
        <w:numPr>
          <w:ilvl w:val="3"/>
          <w:numId w:val="12"/>
        </w:numPr>
      </w:pPr>
      <w:r>
        <w:t>Alkylating agents: high reactivity, introduces defects in DNA, killing rapidly-growing cells by preventing cell growth and multiplication</w:t>
      </w:r>
    </w:p>
    <w:p w14:paraId="23E5EDEE" w14:textId="6E12E429" w:rsidR="00F758BD" w:rsidRDefault="00F758BD" w:rsidP="00F758BD">
      <w:pPr>
        <w:pStyle w:val="ListParagraph"/>
        <w:numPr>
          <w:ilvl w:val="4"/>
          <w:numId w:val="12"/>
        </w:numPr>
      </w:pPr>
      <w:r>
        <w:t>Affects growth of normal cells and causes mutations</w:t>
      </w:r>
    </w:p>
    <w:p w14:paraId="376E34D7" w14:textId="3DE4D498" w:rsidR="00F758BD" w:rsidRDefault="00F758BD" w:rsidP="00F758BD">
      <w:pPr>
        <w:pStyle w:val="ListParagraph"/>
        <w:numPr>
          <w:ilvl w:val="3"/>
          <w:numId w:val="12"/>
        </w:numPr>
      </w:pPr>
      <w:r>
        <w:t>Antimetabolites: inhibit DNA synthesis, stopping cell replication</w:t>
      </w:r>
    </w:p>
    <w:p w14:paraId="23CB00A7" w14:textId="21DE233D" w:rsidR="00F758BD" w:rsidRDefault="00F758BD" w:rsidP="00F758BD">
      <w:pPr>
        <w:pStyle w:val="ListParagraph"/>
        <w:numPr>
          <w:ilvl w:val="4"/>
          <w:numId w:val="12"/>
        </w:numPr>
      </w:pPr>
      <w:r>
        <w:t>Mode of action: compete for binding sites on enzymes and are incorporated into nucleic acids</w:t>
      </w:r>
    </w:p>
    <w:p w14:paraId="24E062D2" w14:textId="77777777" w:rsidR="00F758BD" w:rsidRDefault="00F758BD" w:rsidP="00F758BD">
      <w:pPr>
        <w:pStyle w:val="ListParagraph"/>
        <w:numPr>
          <w:ilvl w:val="4"/>
          <w:numId w:val="12"/>
        </w:numPr>
      </w:pPr>
      <w:r>
        <w:t xml:space="preserve">Metabolite is a term for organic compounds that are synthesized, recycled, or broken down in cells </w:t>
      </w:r>
    </w:p>
    <w:p w14:paraId="55C53BD5" w14:textId="65868624" w:rsidR="00F758BD" w:rsidRDefault="00F758BD" w:rsidP="00F758BD">
      <w:pPr>
        <w:pStyle w:val="ListParagraph"/>
        <w:numPr>
          <w:ilvl w:val="3"/>
          <w:numId w:val="12"/>
        </w:numPr>
      </w:pPr>
      <w:r>
        <w:t>Topoisomerase inhibitors: damage DNA causing cell death</w:t>
      </w:r>
    </w:p>
    <w:p w14:paraId="61FA972D" w14:textId="266B40FC" w:rsidR="00F758BD" w:rsidRDefault="00F758BD" w:rsidP="00F758BD">
      <w:pPr>
        <w:pStyle w:val="ListParagraph"/>
        <w:numPr>
          <w:ilvl w:val="4"/>
          <w:numId w:val="12"/>
        </w:numPr>
      </w:pPr>
      <w:r>
        <w:t>Mode of action: act against topoisomerase enzymes to prevent cancer cell growth</w:t>
      </w:r>
    </w:p>
    <w:p w14:paraId="4762EFA0" w14:textId="33DA25C2" w:rsidR="00F758BD" w:rsidRDefault="00F758BD" w:rsidP="00F758BD">
      <w:pPr>
        <w:pStyle w:val="ListParagraph"/>
        <w:numPr>
          <w:ilvl w:val="3"/>
          <w:numId w:val="12"/>
        </w:numPr>
      </w:pPr>
      <w:r>
        <w:t xml:space="preserve">Hormones: </w:t>
      </w:r>
      <w:r w:rsidR="00EC3B54">
        <w:t>therapy used against certain cancers that depend on hormones for their growth (breast cancer, cancers related to sexual organs)</w:t>
      </w:r>
    </w:p>
    <w:p w14:paraId="4C960F6A" w14:textId="769505EB" w:rsidR="00EC3B54" w:rsidRDefault="00EC3B54" w:rsidP="00EC3B54">
      <w:pPr>
        <w:pStyle w:val="ListParagraph"/>
        <w:numPr>
          <w:ilvl w:val="4"/>
          <w:numId w:val="12"/>
        </w:numPr>
      </w:pPr>
      <w:r>
        <w:t>Chemotherapeutic agents inhibit hormone supply, stoping tissue growth</w:t>
      </w:r>
    </w:p>
    <w:p w14:paraId="60389ABC" w14:textId="5DD09819" w:rsidR="00EC3B54" w:rsidRDefault="00EC3B54" w:rsidP="00EC3B54">
      <w:pPr>
        <w:pStyle w:val="ListParagraph"/>
        <w:numPr>
          <w:ilvl w:val="4"/>
          <w:numId w:val="12"/>
        </w:numPr>
      </w:pPr>
      <w:r>
        <w:t>Mode of action: stop production of certain hormones or change mode of function</w:t>
      </w:r>
    </w:p>
    <w:p w14:paraId="3C4B402A" w14:textId="310AFDD5" w:rsidR="00EC3B54" w:rsidRDefault="00EC3B54" w:rsidP="00EC3B54">
      <w:pPr>
        <w:pStyle w:val="ListParagraph"/>
        <w:numPr>
          <w:ilvl w:val="1"/>
          <w:numId w:val="12"/>
        </w:numPr>
      </w:pPr>
      <w:r>
        <w:t>Antidepressants: help restore brain’s chemical balance</w:t>
      </w:r>
    </w:p>
    <w:p w14:paraId="58DF6E10" w14:textId="6F427175" w:rsidR="00F758BD" w:rsidRDefault="00EC3B54" w:rsidP="00EC3B54">
      <w:pPr>
        <w:pStyle w:val="ListParagraph"/>
        <w:numPr>
          <w:ilvl w:val="2"/>
          <w:numId w:val="12"/>
        </w:numPr>
      </w:pPr>
      <w:r>
        <w:t>Depression: deficiency of certain neurotransmitters (any chemical carrying impulses between nerve cells), particularly serotonin in brain</w:t>
      </w:r>
    </w:p>
    <w:p w14:paraId="0DB8AAD9" w14:textId="4B2CF73A" w:rsidR="00EC3B54" w:rsidRDefault="00EC3B54" w:rsidP="00EC3B54">
      <w:pPr>
        <w:pStyle w:val="ListParagraph"/>
        <w:numPr>
          <w:ilvl w:val="1"/>
          <w:numId w:val="12"/>
        </w:numPr>
      </w:pPr>
      <w:r>
        <w:t>Anti-inflammatory drugs: suppress inflammatory responses of body</w:t>
      </w:r>
    </w:p>
    <w:p w14:paraId="1AED4251" w14:textId="7D7231E0" w:rsidR="00EC3B54" w:rsidRDefault="00EC3B54" w:rsidP="00EC3B54">
      <w:pPr>
        <w:pStyle w:val="ListParagraph"/>
        <w:numPr>
          <w:ilvl w:val="2"/>
          <w:numId w:val="12"/>
        </w:numPr>
      </w:pPr>
      <w:r>
        <w:t>Inflammation is first response of immune system to infection or irritation (pain, swelling, redness, heat)</w:t>
      </w:r>
    </w:p>
    <w:p w14:paraId="20F04CBF" w14:textId="136FAD22" w:rsidR="00EC3B54" w:rsidRDefault="00EC3B54" w:rsidP="00EC3B54">
      <w:pPr>
        <w:pStyle w:val="ListParagraph"/>
        <w:numPr>
          <w:ilvl w:val="3"/>
          <w:numId w:val="12"/>
        </w:numPr>
      </w:pPr>
      <w:r>
        <w:t>Results from rapid transport of blood proteins and other substances to damaged tissue site or area under attack by foreign organism</w:t>
      </w:r>
    </w:p>
    <w:p w14:paraId="3E519C96" w14:textId="65B0A12F" w:rsidR="00EC3B54" w:rsidRDefault="00EC3B54" w:rsidP="00EC3B54">
      <w:pPr>
        <w:pStyle w:val="ListParagraph"/>
        <w:numPr>
          <w:ilvl w:val="2"/>
          <w:numId w:val="12"/>
        </w:numPr>
      </w:pPr>
      <w:r>
        <w:t>Certain steroids used as potent anti-inflammatory drugs</w:t>
      </w:r>
    </w:p>
    <w:p w14:paraId="45C3D141" w14:textId="1583D3E6" w:rsidR="002346F1" w:rsidRDefault="002346F1" w:rsidP="002346F1">
      <w:pPr>
        <w:pStyle w:val="ListParagraph"/>
        <w:numPr>
          <w:ilvl w:val="1"/>
          <w:numId w:val="12"/>
        </w:numPr>
      </w:pPr>
      <w:r>
        <w:t>Over the counter drugs: non-prescription drugs</w:t>
      </w:r>
    </w:p>
    <w:p w14:paraId="7D64E31C" w14:textId="490C7D8F" w:rsidR="002346F1" w:rsidRDefault="002346F1" w:rsidP="002346F1">
      <w:pPr>
        <w:pStyle w:val="ListParagraph"/>
        <w:numPr>
          <w:ilvl w:val="2"/>
          <w:numId w:val="12"/>
        </w:numPr>
      </w:pPr>
      <w:r>
        <w:t xml:space="preserve">Aspirin: </w:t>
      </w:r>
    </w:p>
    <w:p w14:paraId="58F1A324" w14:textId="78101D59" w:rsidR="002346F1" w:rsidRDefault="002346F1" w:rsidP="002346F1">
      <w:pPr>
        <w:pStyle w:val="ListParagraph"/>
        <w:numPr>
          <w:ilvl w:val="3"/>
          <w:numId w:val="12"/>
        </w:numPr>
      </w:pPr>
      <w:r>
        <w:t xml:space="preserve">Function: </w:t>
      </w:r>
    </w:p>
    <w:p w14:paraId="2A2567E9" w14:textId="38D3BB72" w:rsidR="002346F1" w:rsidRDefault="002346F1" w:rsidP="002346F1">
      <w:pPr>
        <w:pStyle w:val="ListParagraph"/>
        <w:numPr>
          <w:ilvl w:val="4"/>
          <w:numId w:val="12"/>
        </w:numPr>
      </w:pPr>
      <w:r>
        <w:t>Analgesic (relieving minor pain)</w:t>
      </w:r>
    </w:p>
    <w:p w14:paraId="321A5FA3" w14:textId="3F6F5536" w:rsidR="002346F1" w:rsidRDefault="002346F1" w:rsidP="002346F1">
      <w:pPr>
        <w:pStyle w:val="ListParagraph"/>
        <w:numPr>
          <w:ilvl w:val="4"/>
          <w:numId w:val="12"/>
        </w:numPr>
      </w:pPr>
      <w:r>
        <w:t>Antipyretic (lowering fever)</w:t>
      </w:r>
    </w:p>
    <w:p w14:paraId="47C3D92C" w14:textId="06F404D8" w:rsidR="002346F1" w:rsidRDefault="002346F1" w:rsidP="002346F1">
      <w:pPr>
        <w:pStyle w:val="ListParagraph"/>
        <w:numPr>
          <w:ilvl w:val="4"/>
          <w:numId w:val="12"/>
        </w:numPr>
      </w:pPr>
      <w:r>
        <w:t>Anti-inflammatory (reducing swelling)</w:t>
      </w:r>
    </w:p>
    <w:p w14:paraId="342D8CCF" w14:textId="14B849F2" w:rsidR="002346F1" w:rsidRDefault="002346F1" w:rsidP="002346F1">
      <w:pPr>
        <w:pStyle w:val="ListParagraph"/>
        <w:numPr>
          <w:ilvl w:val="3"/>
          <w:numId w:val="12"/>
        </w:numPr>
      </w:pPr>
      <w:r>
        <w:t>Effectiveness:</w:t>
      </w:r>
    </w:p>
    <w:p w14:paraId="7787CBFC" w14:textId="5E76F595" w:rsidR="002346F1" w:rsidRDefault="002346F1" w:rsidP="002346F1">
      <w:pPr>
        <w:pStyle w:val="ListParagraph"/>
        <w:numPr>
          <w:ilvl w:val="4"/>
          <w:numId w:val="12"/>
        </w:numPr>
      </w:pPr>
      <w:r>
        <w:t xml:space="preserve">Protective against heart attacks and strokes due to ability to reduce production of prostaglandins (hormone-like substances </w:t>
      </w:r>
      <w:r>
        <w:lastRenderedPageBreak/>
        <w:t>promoting inflammation,  fever, pain) and thromboxanes (responsible for platelet aggregation in formation of blood clots)</w:t>
      </w:r>
    </w:p>
    <w:p w14:paraId="23DFF213" w14:textId="774BA645" w:rsidR="002346F1" w:rsidRDefault="002346F1" w:rsidP="002346F1">
      <w:pPr>
        <w:pStyle w:val="ListParagraph"/>
        <w:numPr>
          <w:ilvl w:val="3"/>
          <w:numId w:val="12"/>
        </w:numPr>
      </w:pPr>
      <w:r>
        <w:t xml:space="preserve">Side effects: </w:t>
      </w:r>
    </w:p>
    <w:p w14:paraId="710210CE" w14:textId="5F95C426" w:rsidR="002346F1" w:rsidRDefault="002346F1" w:rsidP="002346F1">
      <w:pPr>
        <w:pStyle w:val="ListParagraph"/>
        <w:numPr>
          <w:ilvl w:val="4"/>
          <w:numId w:val="12"/>
        </w:numPr>
      </w:pPr>
      <w:r>
        <w:t>Stomach irritation</w:t>
      </w:r>
    </w:p>
    <w:p w14:paraId="3C27D7FC" w14:textId="2B6164F8" w:rsidR="002346F1" w:rsidRDefault="002346F1" w:rsidP="002346F1">
      <w:pPr>
        <w:pStyle w:val="ListParagraph"/>
        <w:numPr>
          <w:ilvl w:val="4"/>
          <w:numId w:val="12"/>
        </w:numPr>
      </w:pPr>
      <w:r>
        <w:t>Ringing in ears</w:t>
      </w:r>
    </w:p>
    <w:p w14:paraId="7D43C173" w14:textId="024DDBF0" w:rsidR="002346F1" w:rsidRDefault="002346F1" w:rsidP="002346F1">
      <w:pPr>
        <w:pStyle w:val="ListParagraph"/>
        <w:numPr>
          <w:ilvl w:val="4"/>
          <w:numId w:val="12"/>
        </w:numPr>
      </w:pPr>
      <w:r>
        <w:t>Allergy</w:t>
      </w:r>
    </w:p>
    <w:p w14:paraId="526B523D" w14:textId="3CCD1E86" w:rsidR="002346F1" w:rsidRDefault="002346F1" w:rsidP="002346F1">
      <w:pPr>
        <w:pStyle w:val="ListParagraph"/>
        <w:numPr>
          <w:ilvl w:val="4"/>
          <w:numId w:val="12"/>
        </w:numPr>
      </w:pPr>
      <w:r>
        <w:t>Reye syndrome (brain disorder) in children</w:t>
      </w:r>
    </w:p>
    <w:p w14:paraId="5D3B9BE2" w14:textId="77777777" w:rsidR="002346F1" w:rsidRDefault="002346F1" w:rsidP="002346F1">
      <w:pPr>
        <w:pStyle w:val="ListParagraph"/>
        <w:numPr>
          <w:ilvl w:val="1"/>
          <w:numId w:val="12"/>
        </w:numPr>
      </w:pPr>
      <w:r>
        <w:t xml:space="preserve">Drug delivery systems: </w:t>
      </w:r>
    </w:p>
    <w:p w14:paraId="70C25534" w14:textId="659AF1EE" w:rsidR="002346F1" w:rsidRDefault="002346F1" w:rsidP="002346F1">
      <w:pPr>
        <w:pStyle w:val="ListParagraph"/>
        <w:numPr>
          <w:ilvl w:val="2"/>
          <w:numId w:val="12"/>
        </w:numPr>
      </w:pPr>
      <w:r>
        <w:t>Active pharmaceutical ingredient in medicines delivered to body in tablets, gel caps, liquids new methods developed:</w:t>
      </w:r>
    </w:p>
    <w:p w14:paraId="044028C2" w14:textId="32353534" w:rsidR="002346F1" w:rsidRDefault="002346F1" w:rsidP="002346F1">
      <w:pPr>
        <w:pStyle w:val="ListParagraph"/>
        <w:numPr>
          <w:ilvl w:val="3"/>
          <w:numId w:val="12"/>
        </w:numPr>
      </w:pPr>
      <w:r>
        <w:t>Pulmonary delivery: system is noninvasive and facilitates rapid absorption of drug on large area of lungs followed by rapid desorption into bloodstream</w:t>
      </w:r>
    </w:p>
    <w:p w14:paraId="3EE97C83" w14:textId="2281BD85" w:rsidR="002346F1" w:rsidRDefault="002346F1" w:rsidP="002346F1">
      <w:pPr>
        <w:pStyle w:val="ListParagraph"/>
        <w:numPr>
          <w:ilvl w:val="3"/>
          <w:numId w:val="12"/>
        </w:numPr>
      </w:pPr>
      <w:r>
        <w:t>Skin absorption: skin patches deliver medication via skin absorption</w:t>
      </w:r>
    </w:p>
    <w:p w14:paraId="3E46D2A0" w14:textId="75EB0428" w:rsidR="002346F1" w:rsidRDefault="002346F1" w:rsidP="002346F1">
      <w:pPr>
        <w:pStyle w:val="ListParagraph"/>
        <w:numPr>
          <w:ilvl w:val="3"/>
          <w:numId w:val="12"/>
        </w:numPr>
      </w:pPr>
      <w:r>
        <w:t>Nanocrystals: reduces drug particle size to nanoscale (&lt; 400 nm) making it more soluble in body fluids</w:t>
      </w:r>
    </w:p>
    <w:p w14:paraId="09C7CC2F" w14:textId="4295A98D" w:rsidR="002346F1" w:rsidRDefault="002346F1" w:rsidP="002346F1">
      <w:pPr>
        <w:pStyle w:val="ListParagraph"/>
        <w:numPr>
          <w:ilvl w:val="3"/>
          <w:numId w:val="12"/>
        </w:numPr>
      </w:pPr>
      <w:r>
        <w:t xml:space="preserve">Advantages of newer methods: </w:t>
      </w:r>
    </w:p>
    <w:p w14:paraId="1F2BB852" w14:textId="50F0D7DA" w:rsidR="002346F1" w:rsidRDefault="002346F1" w:rsidP="002346F1">
      <w:pPr>
        <w:pStyle w:val="ListParagraph"/>
        <w:numPr>
          <w:ilvl w:val="4"/>
          <w:numId w:val="12"/>
        </w:numPr>
      </w:pPr>
      <w:r>
        <w:t>User convenience</w:t>
      </w:r>
    </w:p>
    <w:p w14:paraId="5D3EB2F9" w14:textId="7447F445" w:rsidR="002346F1" w:rsidRDefault="002346F1" w:rsidP="002346F1">
      <w:pPr>
        <w:pStyle w:val="ListParagraph"/>
        <w:numPr>
          <w:ilvl w:val="4"/>
          <w:numId w:val="12"/>
        </w:numPr>
      </w:pPr>
      <w:r>
        <w:t>Improved drug performance</w:t>
      </w:r>
    </w:p>
    <w:p w14:paraId="4E10C44F" w14:textId="190C6DC5" w:rsidR="002346F1" w:rsidRDefault="002346F1" w:rsidP="002346F1">
      <w:pPr>
        <w:pStyle w:val="ListParagraph"/>
        <w:numPr>
          <w:ilvl w:val="4"/>
          <w:numId w:val="12"/>
        </w:numPr>
      </w:pPr>
      <w:r>
        <w:t>Better patient compliance</w:t>
      </w:r>
    </w:p>
    <w:p w14:paraId="1D2312F5" w14:textId="11AA7685" w:rsidR="002346F1" w:rsidRDefault="002346F1" w:rsidP="002346F1">
      <w:pPr>
        <w:pStyle w:val="ListParagraph"/>
        <w:numPr>
          <w:ilvl w:val="1"/>
          <w:numId w:val="12"/>
        </w:numPr>
      </w:pPr>
      <w:r>
        <w:t>Effects and trends</w:t>
      </w:r>
    </w:p>
    <w:p w14:paraId="574A83E9" w14:textId="40A4A73E" w:rsidR="002346F1" w:rsidRDefault="002346F1" w:rsidP="002346F1">
      <w:pPr>
        <w:pStyle w:val="ListParagraph"/>
        <w:numPr>
          <w:ilvl w:val="2"/>
          <w:numId w:val="12"/>
        </w:numPr>
      </w:pPr>
      <w:r>
        <w:t>Environmental effects of pharmaceuticals: pharmaceuticals enter environment mostly through raw or treated sewage;</w:t>
      </w:r>
    </w:p>
    <w:p w14:paraId="33C250DB" w14:textId="615C0C9A" w:rsidR="002346F1" w:rsidRDefault="002346F1" w:rsidP="002346F1">
      <w:pPr>
        <w:pStyle w:val="ListParagraph"/>
        <w:numPr>
          <w:ilvl w:val="3"/>
          <w:numId w:val="12"/>
        </w:numPr>
      </w:pPr>
      <w:r>
        <w:t xml:space="preserve">Effects: </w:t>
      </w:r>
    </w:p>
    <w:p w14:paraId="66F508B6" w14:textId="2199489F" w:rsidR="002346F1" w:rsidRDefault="002346F1" w:rsidP="002346F1">
      <w:pPr>
        <w:pStyle w:val="ListParagraph"/>
        <w:numPr>
          <w:ilvl w:val="4"/>
          <w:numId w:val="12"/>
        </w:numPr>
      </w:pPr>
      <w:r>
        <w:t>Feminization of male fish due to estrogenic compounds (exposure to birth control pills)</w:t>
      </w:r>
    </w:p>
    <w:p w14:paraId="0213CCAF" w14:textId="1645CB6F" w:rsidR="002346F1" w:rsidRDefault="002346F1" w:rsidP="002346F1">
      <w:pPr>
        <w:pStyle w:val="ListParagraph"/>
        <w:numPr>
          <w:ilvl w:val="4"/>
          <w:numId w:val="12"/>
        </w:numPr>
      </w:pPr>
      <w:r>
        <w:t>Slow development of fish and frogs due to antidepressants</w:t>
      </w:r>
      <w:r w:rsidR="00F13B53">
        <w:t>; effects on spawning in shellfish occur with antidepressants such as Selective Serotonin Reuptake Inhibitors</w:t>
      </w:r>
    </w:p>
    <w:p w14:paraId="69E0D05C" w14:textId="42882024" w:rsidR="0045278D" w:rsidRDefault="0045278D" w:rsidP="0045278D">
      <w:pPr>
        <w:spacing w:after="0"/>
      </w:pPr>
      <w:r>
        <w:t>Chapter 8: Environmental concerns</w:t>
      </w:r>
    </w:p>
    <w:p w14:paraId="70A637E7" w14:textId="77777777" w:rsidR="0045278D" w:rsidRDefault="0045278D" w:rsidP="0045278D">
      <w:pPr>
        <w:pStyle w:val="ListParagraph"/>
        <w:numPr>
          <w:ilvl w:val="0"/>
          <w:numId w:val="6"/>
        </w:numPr>
        <w:spacing w:after="0"/>
      </w:pPr>
      <w:r>
        <w:t>Environment concerns: human activities producing particulate and gaseous atmosphere-altering pollutants</w:t>
      </w:r>
    </w:p>
    <w:p w14:paraId="33BB9AFF" w14:textId="77777777" w:rsidR="0045278D" w:rsidRDefault="0045278D" w:rsidP="0045278D">
      <w:pPr>
        <w:pStyle w:val="ListParagraph"/>
        <w:numPr>
          <w:ilvl w:val="1"/>
          <w:numId w:val="6"/>
        </w:numPr>
        <w:spacing w:after="0"/>
      </w:pPr>
      <w:r>
        <w:t>Particulate: soot, fly ash</w:t>
      </w:r>
    </w:p>
    <w:p w14:paraId="3F35E8B3" w14:textId="77777777" w:rsidR="0045278D" w:rsidRDefault="0045278D" w:rsidP="0045278D">
      <w:pPr>
        <w:pStyle w:val="ListParagraph"/>
        <w:numPr>
          <w:ilvl w:val="1"/>
          <w:numId w:val="6"/>
        </w:numPr>
        <w:spacing w:after="0"/>
      </w:pPr>
      <w:r>
        <w:t>Gases: CO, CO</w:t>
      </w:r>
      <w:r>
        <w:rPr>
          <w:vertAlign w:val="subscript"/>
        </w:rPr>
        <w:t>2</w:t>
      </w:r>
      <w:r>
        <w:t>, SO</w:t>
      </w:r>
      <w:r>
        <w:rPr>
          <w:vertAlign w:val="subscript"/>
        </w:rPr>
        <w:t>X</w:t>
      </w:r>
      <w:r>
        <w:t>, Hydrocarbons</w:t>
      </w:r>
    </w:p>
    <w:p w14:paraId="122D007C" w14:textId="77777777" w:rsidR="0045278D" w:rsidRDefault="0045278D" w:rsidP="0045278D">
      <w:pPr>
        <w:pStyle w:val="ListParagraph"/>
        <w:numPr>
          <w:ilvl w:val="1"/>
          <w:numId w:val="6"/>
        </w:numPr>
        <w:spacing w:after="0"/>
      </w:pPr>
      <w:r>
        <w:t xml:space="preserve">Ex: generation of industrial emissions </w:t>
      </w:r>
    </w:p>
    <w:p w14:paraId="63784646" w14:textId="77777777" w:rsidR="0045278D" w:rsidRDefault="0045278D" w:rsidP="0045278D">
      <w:pPr>
        <w:pStyle w:val="ListParagraph"/>
        <w:numPr>
          <w:ilvl w:val="2"/>
          <w:numId w:val="6"/>
        </w:numPr>
        <w:spacing w:after="0"/>
      </w:pPr>
      <w:r>
        <w:t>Burning of fossil fuels and vegetation (power generation and transportation)</w:t>
      </w:r>
    </w:p>
    <w:p w14:paraId="182CD23C" w14:textId="77777777" w:rsidR="0045278D" w:rsidRDefault="0045278D" w:rsidP="0045278D">
      <w:pPr>
        <w:pStyle w:val="ListParagraph"/>
        <w:numPr>
          <w:ilvl w:val="2"/>
          <w:numId w:val="6"/>
        </w:numPr>
        <w:spacing w:after="0"/>
      </w:pPr>
      <w:r>
        <w:t>Agricultural practices</w:t>
      </w:r>
    </w:p>
    <w:p w14:paraId="0A8A035E" w14:textId="77777777" w:rsidR="0045278D" w:rsidRDefault="0045278D" w:rsidP="0045278D">
      <w:pPr>
        <w:pStyle w:val="ListParagraph"/>
        <w:numPr>
          <w:ilvl w:val="1"/>
          <w:numId w:val="6"/>
        </w:numPr>
        <w:spacing w:after="0"/>
      </w:pPr>
      <w:r>
        <w:t>Results in deterioration of environment, leading to concerns such as:</w:t>
      </w:r>
    </w:p>
    <w:p w14:paraId="6BAFF022" w14:textId="77777777" w:rsidR="0045278D" w:rsidRDefault="0045278D" w:rsidP="0045278D">
      <w:pPr>
        <w:pStyle w:val="ListParagraph"/>
        <w:numPr>
          <w:ilvl w:val="2"/>
          <w:numId w:val="6"/>
        </w:numPr>
        <w:spacing w:after="0"/>
      </w:pPr>
      <w:r>
        <w:t>Acid rain</w:t>
      </w:r>
    </w:p>
    <w:p w14:paraId="579C3106" w14:textId="77777777" w:rsidR="0045278D" w:rsidRDefault="0045278D" w:rsidP="0045278D">
      <w:pPr>
        <w:pStyle w:val="ListParagraph"/>
        <w:numPr>
          <w:ilvl w:val="2"/>
          <w:numId w:val="6"/>
        </w:numPr>
        <w:spacing w:after="0"/>
      </w:pPr>
      <w:r>
        <w:t>Global warming</w:t>
      </w:r>
    </w:p>
    <w:p w14:paraId="1E11A9F2" w14:textId="77777777" w:rsidR="0045278D" w:rsidRDefault="0045278D" w:rsidP="0045278D">
      <w:pPr>
        <w:pStyle w:val="ListParagraph"/>
        <w:numPr>
          <w:ilvl w:val="2"/>
          <w:numId w:val="6"/>
        </w:numPr>
        <w:spacing w:after="0"/>
      </w:pPr>
      <w:r>
        <w:t>Ozone depletion</w:t>
      </w:r>
    </w:p>
    <w:p w14:paraId="26B15892" w14:textId="77777777" w:rsidR="00355E9B" w:rsidRDefault="00355E9B" w:rsidP="00355E9B">
      <w:pPr>
        <w:pStyle w:val="ListParagraph"/>
        <w:numPr>
          <w:ilvl w:val="0"/>
          <w:numId w:val="6"/>
        </w:numPr>
        <w:spacing w:after="0"/>
      </w:pPr>
      <w:r>
        <w:t>Acid rain</w:t>
      </w:r>
    </w:p>
    <w:p w14:paraId="7C9FA098" w14:textId="77777777" w:rsidR="0045278D" w:rsidRDefault="0045278D" w:rsidP="0045278D">
      <w:pPr>
        <w:pStyle w:val="ListParagraph"/>
        <w:numPr>
          <w:ilvl w:val="0"/>
          <w:numId w:val="6"/>
        </w:numPr>
        <w:spacing w:after="0"/>
      </w:pPr>
      <w:r>
        <w:t>Acid rain</w:t>
      </w:r>
      <w:r w:rsidR="00355E9B">
        <w:t>: atmospheric carbon dioxide dissolves in water to form carbonic acid</w:t>
      </w:r>
    </w:p>
    <w:p w14:paraId="12E0D2F8" w14:textId="77777777" w:rsidR="00355E9B" w:rsidRDefault="00355E9B" w:rsidP="00355E9B">
      <w:pPr>
        <w:pStyle w:val="ListParagraph"/>
        <w:numPr>
          <w:ilvl w:val="2"/>
          <w:numId w:val="6"/>
        </w:numPr>
        <w:spacing w:after="0"/>
      </w:pPr>
      <w:r>
        <w:lastRenderedPageBreak/>
        <w:t>CO</w:t>
      </w:r>
      <w:r>
        <w:rPr>
          <w:vertAlign w:val="subscript"/>
        </w:rPr>
        <w:t>2</w:t>
      </w:r>
      <w:r>
        <w:t xml:space="preserve"> (g) + H</w:t>
      </w:r>
      <w:r>
        <w:rPr>
          <w:vertAlign w:val="subscript"/>
        </w:rPr>
        <w:t>2</w:t>
      </w:r>
      <w:r>
        <w:t xml:space="preserve">O (l) </w:t>
      </w:r>
      <w:r>
        <w:sym w:font="Wingdings" w:char="F0E0"/>
      </w:r>
      <w:r>
        <w:t xml:space="preserve"> H</w:t>
      </w:r>
      <w:r>
        <w:rPr>
          <w:vertAlign w:val="subscript"/>
        </w:rPr>
        <w:t>2</w:t>
      </w:r>
      <w:r>
        <w:t>CO</w:t>
      </w:r>
      <w:r>
        <w:rPr>
          <w:vertAlign w:val="subscript"/>
        </w:rPr>
        <w:t>3</w:t>
      </w:r>
      <w:r>
        <w:t xml:space="preserve"> (aq)</w:t>
      </w:r>
    </w:p>
    <w:p w14:paraId="560A2F5C" w14:textId="77777777" w:rsidR="00355E9B" w:rsidRDefault="00355E9B" w:rsidP="00355E9B">
      <w:pPr>
        <w:pStyle w:val="ListParagraph"/>
        <w:numPr>
          <w:ilvl w:val="1"/>
          <w:numId w:val="6"/>
        </w:numPr>
        <w:spacing w:after="0"/>
      </w:pPr>
      <w:r>
        <w:t>Acid dissociates, partially generating small amounts of hydrogen ions</w:t>
      </w:r>
    </w:p>
    <w:p w14:paraId="5FC7D042" w14:textId="77777777" w:rsidR="00355E9B" w:rsidRDefault="00355E9B" w:rsidP="00355E9B">
      <w:pPr>
        <w:pStyle w:val="ListParagraph"/>
        <w:numPr>
          <w:ilvl w:val="2"/>
          <w:numId w:val="6"/>
        </w:numPr>
        <w:spacing w:after="0"/>
      </w:pPr>
      <w:r>
        <w:t>H</w:t>
      </w:r>
      <w:r>
        <w:rPr>
          <w:vertAlign w:val="subscript"/>
        </w:rPr>
        <w:t>2</w:t>
      </w:r>
      <w:r>
        <w:t>CO</w:t>
      </w:r>
      <w:r>
        <w:rPr>
          <w:vertAlign w:val="subscript"/>
        </w:rPr>
        <w:t>3</w:t>
      </w:r>
      <w:r>
        <w:t xml:space="preserve"> (aq) </w:t>
      </w:r>
      <w:r>
        <w:sym w:font="Wingdings" w:char="F0E0"/>
      </w:r>
      <w:r>
        <w:t xml:space="preserve"> H</w:t>
      </w:r>
      <w:r>
        <w:rPr>
          <w:vertAlign w:val="superscript"/>
        </w:rPr>
        <w:t>+</w:t>
      </w:r>
      <w:r>
        <w:t xml:space="preserve"> (aq) + HCO</w:t>
      </w:r>
      <w:r>
        <w:rPr>
          <w:vertAlign w:val="subscript"/>
        </w:rPr>
        <w:t>3</w:t>
      </w:r>
      <w:r>
        <w:rPr>
          <w:vertAlign w:val="superscript"/>
        </w:rPr>
        <w:t>-</w:t>
      </w:r>
      <w:r>
        <w:t xml:space="preserve"> (aq)</w:t>
      </w:r>
    </w:p>
    <w:p w14:paraId="0F8D6D24" w14:textId="77777777" w:rsidR="00355E9B" w:rsidRDefault="00355E9B" w:rsidP="00355E9B">
      <w:pPr>
        <w:pStyle w:val="ListParagraph"/>
        <w:numPr>
          <w:ilvl w:val="1"/>
          <w:numId w:val="6"/>
        </w:numPr>
        <w:spacing w:after="0"/>
      </w:pPr>
      <w:r>
        <w:t>Hydrogen ions formed are responsible for acidic nature of rain</w:t>
      </w:r>
    </w:p>
    <w:p w14:paraId="3FA0A68A" w14:textId="77777777" w:rsidR="00355E9B" w:rsidRDefault="00355E9B" w:rsidP="00355E9B">
      <w:pPr>
        <w:pStyle w:val="ListParagraph"/>
        <w:numPr>
          <w:ilvl w:val="0"/>
          <w:numId w:val="6"/>
        </w:numPr>
        <w:spacing w:after="0"/>
      </w:pPr>
      <w:r>
        <w:t>The pH scale: acidity of solution</w:t>
      </w:r>
    </w:p>
    <w:p w14:paraId="1121D946" w14:textId="77777777" w:rsidR="00355E9B" w:rsidRDefault="00355E9B" w:rsidP="00355E9B">
      <w:pPr>
        <w:pStyle w:val="ListParagraph"/>
        <w:numPr>
          <w:ilvl w:val="1"/>
          <w:numId w:val="6"/>
        </w:numPr>
        <w:spacing w:after="0"/>
      </w:pPr>
      <w:r>
        <w:t>Acidity: measure of hydrogen ions concentration</w:t>
      </w:r>
    </w:p>
    <w:p w14:paraId="5A98FD70" w14:textId="77777777" w:rsidR="00355E9B" w:rsidRDefault="00355E9B" w:rsidP="00355E9B">
      <w:pPr>
        <w:pStyle w:val="ListParagraph"/>
        <w:numPr>
          <w:ilvl w:val="2"/>
          <w:numId w:val="6"/>
        </w:numPr>
        <w:spacing w:after="0"/>
      </w:pPr>
      <w:r>
        <w:t>pH &lt; 7: solution is acidic</w:t>
      </w:r>
    </w:p>
    <w:p w14:paraId="3A3F9591" w14:textId="77777777" w:rsidR="00355E9B" w:rsidRDefault="00355E9B" w:rsidP="00355E9B">
      <w:pPr>
        <w:pStyle w:val="ListParagraph"/>
        <w:numPr>
          <w:ilvl w:val="2"/>
          <w:numId w:val="6"/>
        </w:numPr>
        <w:spacing w:after="0"/>
      </w:pPr>
      <w:r>
        <w:t>pH = 7: solution is neutral</w:t>
      </w:r>
    </w:p>
    <w:p w14:paraId="3459BA63" w14:textId="77777777" w:rsidR="00355E9B" w:rsidRDefault="00355E9B" w:rsidP="00355E9B">
      <w:pPr>
        <w:pStyle w:val="ListParagraph"/>
        <w:numPr>
          <w:ilvl w:val="2"/>
          <w:numId w:val="6"/>
        </w:numPr>
        <w:spacing w:after="0"/>
      </w:pPr>
      <w:r>
        <w:t>pH &gt; 7: solution is basic</w:t>
      </w:r>
    </w:p>
    <w:sectPr w:rsidR="00355E9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6C23B1" w14:textId="77777777" w:rsidR="00B005A0" w:rsidRDefault="00B005A0" w:rsidP="00B06B6C">
      <w:pPr>
        <w:spacing w:after="0" w:line="240" w:lineRule="auto"/>
      </w:pPr>
      <w:r>
        <w:separator/>
      </w:r>
    </w:p>
  </w:endnote>
  <w:endnote w:type="continuationSeparator" w:id="0">
    <w:p w14:paraId="10680AEA" w14:textId="77777777" w:rsidR="00B005A0" w:rsidRDefault="00B005A0" w:rsidP="00B06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EBF85E" w14:textId="77777777" w:rsidR="00B005A0" w:rsidRDefault="00B005A0" w:rsidP="00B06B6C">
      <w:pPr>
        <w:spacing w:after="0" w:line="240" w:lineRule="auto"/>
      </w:pPr>
      <w:r>
        <w:separator/>
      </w:r>
    </w:p>
  </w:footnote>
  <w:footnote w:type="continuationSeparator" w:id="0">
    <w:p w14:paraId="3E4D5D3B" w14:textId="77777777" w:rsidR="00B005A0" w:rsidRDefault="00B005A0" w:rsidP="00B06B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9E38E1"/>
    <w:multiLevelType w:val="hybridMultilevel"/>
    <w:tmpl w:val="B2D071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FA0044"/>
    <w:multiLevelType w:val="hybridMultilevel"/>
    <w:tmpl w:val="C5CEF3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9A1F05"/>
    <w:multiLevelType w:val="hybridMultilevel"/>
    <w:tmpl w:val="5562F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EA00AD"/>
    <w:multiLevelType w:val="hybridMultilevel"/>
    <w:tmpl w:val="11C4E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1F6D26"/>
    <w:multiLevelType w:val="hybridMultilevel"/>
    <w:tmpl w:val="4F642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2AB66DE"/>
    <w:multiLevelType w:val="hybridMultilevel"/>
    <w:tmpl w:val="3E80FF6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nsid w:val="439E4970"/>
    <w:multiLevelType w:val="hybridMultilevel"/>
    <w:tmpl w:val="48D8DF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FD15DF"/>
    <w:multiLevelType w:val="hybridMultilevel"/>
    <w:tmpl w:val="7214F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5D02722"/>
    <w:multiLevelType w:val="hybridMultilevel"/>
    <w:tmpl w:val="DF7AF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092EC6"/>
    <w:multiLevelType w:val="hybridMultilevel"/>
    <w:tmpl w:val="1A266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82B83976">
      <w:numFmt w:val="bullet"/>
      <w:lvlText w:val="•"/>
      <w:lvlJc w:val="left"/>
      <w:pPr>
        <w:ind w:left="4320" w:hanging="360"/>
      </w:pPr>
      <w:rPr>
        <w:rFonts w:ascii="Calibri" w:eastAsiaTheme="minorHAnsi" w:hAnsi="Calibri" w:cstheme="minorBidi"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184304D"/>
    <w:multiLevelType w:val="hybridMultilevel"/>
    <w:tmpl w:val="86060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60D1F27"/>
    <w:multiLevelType w:val="hybridMultilevel"/>
    <w:tmpl w:val="B4162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F647C07"/>
    <w:multiLevelType w:val="hybridMultilevel"/>
    <w:tmpl w:val="FCAE2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4"/>
  </w:num>
  <w:num w:numId="4">
    <w:abstractNumId w:val="7"/>
  </w:num>
  <w:num w:numId="5">
    <w:abstractNumId w:val="8"/>
  </w:num>
  <w:num w:numId="6">
    <w:abstractNumId w:val="3"/>
  </w:num>
  <w:num w:numId="7">
    <w:abstractNumId w:val="5"/>
  </w:num>
  <w:num w:numId="8">
    <w:abstractNumId w:val="0"/>
  </w:num>
  <w:num w:numId="9">
    <w:abstractNumId w:val="12"/>
  </w:num>
  <w:num w:numId="10">
    <w:abstractNumId w:val="2"/>
  </w:num>
  <w:num w:numId="11">
    <w:abstractNumId w:val="11"/>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5D8"/>
    <w:rsid w:val="00025974"/>
    <w:rsid w:val="000A46BE"/>
    <w:rsid w:val="000B41DB"/>
    <w:rsid w:val="000B45DB"/>
    <w:rsid w:val="000E4DC3"/>
    <w:rsid w:val="001256B2"/>
    <w:rsid w:val="00134981"/>
    <w:rsid w:val="0017441C"/>
    <w:rsid w:val="001B4434"/>
    <w:rsid w:val="001D0426"/>
    <w:rsid w:val="001F0185"/>
    <w:rsid w:val="001F5EBA"/>
    <w:rsid w:val="002100A7"/>
    <w:rsid w:val="002339B0"/>
    <w:rsid w:val="00233DA4"/>
    <w:rsid w:val="002346F1"/>
    <w:rsid w:val="0025082A"/>
    <w:rsid w:val="00263539"/>
    <w:rsid w:val="002A0427"/>
    <w:rsid w:val="002B4C42"/>
    <w:rsid w:val="002B7E91"/>
    <w:rsid w:val="00355E9B"/>
    <w:rsid w:val="003621D3"/>
    <w:rsid w:val="003C3659"/>
    <w:rsid w:val="003D36B0"/>
    <w:rsid w:val="003D51AB"/>
    <w:rsid w:val="00413937"/>
    <w:rsid w:val="004260D4"/>
    <w:rsid w:val="00427360"/>
    <w:rsid w:val="0043203A"/>
    <w:rsid w:val="00436C43"/>
    <w:rsid w:val="0045278D"/>
    <w:rsid w:val="004D0CC5"/>
    <w:rsid w:val="0050647A"/>
    <w:rsid w:val="00521C44"/>
    <w:rsid w:val="0056295D"/>
    <w:rsid w:val="00573C29"/>
    <w:rsid w:val="00576E50"/>
    <w:rsid w:val="00592B82"/>
    <w:rsid w:val="00595084"/>
    <w:rsid w:val="00615439"/>
    <w:rsid w:val="00654361"/>
    <w:rsid w:val="00681603"/>
    <w:rsid w:val="006C2C35"/>
    <w:rsid w:val="00732279"/>
    <w:rsid w:val="00734190"/>
    <w:rsid w:val="00780AFB"/>
    <w:rsid w:val="007D5936"/>
    <w:rsid w:val="007F4A3F"/>
    <w:rsid w:val="00876BDD"/>
    <w:rsid w:val="008B0647"/>
    <w:rsid w:val="008C1DF4"/>
    <w:rsid w:val="008D4BFA"/>
    <w:rsid w:val="008E4D0B"/>
    <w:rsid w:val="008E7301"/>
    <w:rsid w:val="00903592"/>
    <w:rsid w:val="009566EF"/>
    <w:rsid w:val="00963528"/>
    <w:rsid w:val="009771A9"/>
    <w:rsid w:val="009806BF"/>
    <w:rsid w:val="009B74C9"/>
    <w:rsid w:val="009C3A51"/>
    <w:rsid w:val="009C6E54"/>
    <w:rsid w:val="009F4BBF"/>
    <w:rsid w:val="00A16BD7"/>
    <w:rsid w:val="00A33275"/>
    <w:rsid w:val="00A5591C"/>
    <w:rsid w:val="00AA07CC"/>
    <w:rsid w:val="00AB5298"/>
    <w:rsid w:val="00B005A0"/>
    <w:rsid w:val="00B06B6C"/>
    <w:rsid w:val="00B453A0"/>
    <w:rsid w:val="00B51059"/>
    <w:rsid w:val="00B852DB"/>
    <w:rsid w:val="00BB1559"/>
    <w:rsid w:val="00C01BF6"/>
    <w:rsid w:val="00C06550"/>
    <w:rsid w:val="00C168C6"/>
    <w:rsid w:val="00C214BC"/>
    <w:rsid w:val="00C2590C"/>
    <w:rsid w:val="00C659CD"/>
    <w:rsid w:val="00C8663B"/>
    <w:rsid w:val="00CA45D8"/>
    <w:rsid w:val="00CB5001"/>
    <w:rsid w:val="00D11969"/>
    <w:rsid w:val="00D16477"/>
    <w:rsid w:val="00DE7CC5"/>
    <w:rsid w:val="00E004C7"/>
    <w:rsid w:val="00E61196"/>
    <w:rsid w:val="00EC3B54"/>
    <w:rsid w:val="00ED6949"/>
    <w:rsid w:val="00EE4467"/>
    <w:rsid w:val="00EF116D"/>
    <w:rsid w:val="00F13B53"/>
    <w:rsid w:val="00F733BA"/>
    <w:rsid w:val="00F758BD"/>
    <w:rsid w:val="00FC5EF1"/>
    <w:rsid w:val="00FE07CA"/>
    <w:rsid w:val="00FF7E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95327"/>
  <w15:chartTrackingRefBased/>
  <w15:docId w15:val="{5E722060-ACF2-401D-8EE9-A71B1E181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1969"/>
    <w:pPr>
      <w:ind w:left="720"/>
      <w:contextualSpacing/>
    </w:pPr>
  </w:style>
  <w:style w:type="paragraph" w:styleId="Header">
    <w:name w:val="header"/>
    <w:basedOn w:val="Normal"/>
    <w:link w:val="HeaderChar"/>
    <w:uiPriority w:val="99"/>
    <w:unhideWhenUsed/>
    <w:rsid w:val="00B06B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6B6C"/>
  </w:style>
  <w:style w:type="paragraph" w:styleId="Footer">
    <w:name w:val="footer"/>
    <w:basedOn w:val="Normal"/>
    <w:link w:val="FooterChar"/>
    <w:uiPriority w:val="99"/>
    <w:unhideWhenUsed/>
    <w:rsid w:val="00B06B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6B6C"/>
  </w:style>
  <w:style w:type="character" w:styleId="CommentReference">
    <w:name w:val="annotation reference"/>
    <w:basedOn w:val="DefaultParagraphFont"/>
    <w:uiPriority w:val="99"/>
    <w:semiHidden/>
    <w:unhideWhenUsed/>
    <w:rsid w:val="00355E9B"/>
    <w:rPr>
      <w:sz w:val="16"/>
      <w:szCs w:val="16"/>
    </w:rPr>
  </w:style>
  <w:style w:type="paragraph" w:styleId="CommentText">
    <w:name w:val="annotation text"/>
    <w:basedOn w:val="Normal"/>
    <w:link w:val="CommentTextChar"/>
    <w:uiPriority w:val="99"/>
    <w:semiHidden/>
    <w:unhideWhenUsed/>
    <w:rsid w:val="00355E9B"/>
    <w:pPr>
      <w:spacing w:line="240" w:lineRule="auto"/>
    </w:pPr>
    <w:rPr>
      <w:sz w:val="20"/>
      <w:szCs w:val="20"/>
    </w:rPr>
  </w:style>
  <w:style w:type="character" w:customStyle="1" w:styleId="CommentTextChar">
    <w:name w:val="Comment Text Char"/>
    <w:basedOn w:val="DefaultParagraphFont"/>
    <w:link w:val="CommentText"/>
    <w:uiPriority w:val="99"/>
    <w:semiHidden/>
    <w:rsid w:val="00355E9B"/>
    <w:rPr>
      <w:sz w:val="20"/>
      <w:szCs w:val="20"/>
    </w:rPr>
  </w:style>
  <w:style w:type="paragraph" w:styleId="CommentSubject">
    <w:name w:val="annotation subject"/>
    <w:basedOn w:val="CommentText"/>
    <w:next w:val="CommentText"/>
    <w:link w:val="CommentSubjectChar"/>
    <w:uiPriority w:val="99"/>
    <w:semiHidden/>
    <w:unhideWhenUsed/>
    <w:rsid w:val="00355E9B"/>
    <w:rPr>
      <w:b/>
      <w:bCs/>
    </w:rPr>
  </w:style>
  <w:style w:type="character" w:customStyle="1" w:styleId="CommentSubjectChar">
    <w:name w:val="Comment Subject Char"/>
    <w:basedOn w:val="CommentTextChar"/>
    <w:link w:val="CommentSubject"/>
    <w:uiPriority w:val="99"/>
    <w:semiHidden/>
    <w:rsid w:val="00355E9B"/>
    <w:rPr>
      <w:b/>
      <w:bCs/>
      <w:sz w:val="20"/>
      <w:szCs w:val="20"/>
    </w:rPr>
  </w:style>
  <w:style w:type="paragraph" w:styleId="BalloonText">
    <w:name w:val="Balloon Text"/>
    <w:basedOn w:val="Normal"/>
    <w:link w:val="BalloonTextChar"/>
    <w:uiPriority w:val="99"/>
    <w:semiHidden/>
    <w:unhideWhenUsed/>
    <w:rsid w:val="00355E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5E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3835</TotalTime>
  <Pages>24</Pages>
  <Words>6143</Words>
  <Characters>35018</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Chu</dc:creator>
  <cp:keywords/>
  <dc:description/>
  <cp:lastModifiedBy>Julian Chu</cp:lastModifiedBy>
  <cp:revision>29</cp:revision>
  <dcterms:created xsi:type="dcterms:W3CDTF">2014-01-28T02:32:00Z</dcterms:created>
  <dcterms:modified xsi:type="dcterms:W3CDTF">2014-04-17T17:26:00Z</dcterms:modified>
</cp:coreProperties>
</file>