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6CD36C" w14:textId="77777777" w:rsidR="000C6532" w:rsidRPr="0004512C" w:rsidRDefault="0004512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512C">
        <w:rPr>
          <w:rFonts w:ascii="Times New Roman" w:hAnsi="Times New Roman" w:cs="Times New Roman"/>
          <w:b/>
          <w:sz w:val="24"/>
          <w:szCs w:val="24"/>
          <w:u w:val="single"/>
        </w:rPr>
        <w:t>Basic concepts lecture</w:t>
      </w:r>
    </w:p>
    <w:p w14:paraId="77F7C6B3" w14:textId="77777777" w:rsidR="0004512C" w:rsidRPr="00694F87" w:rsidRDefault="0004512C">
      <w:p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Conflict</w:t>
      </w:r>
    </w:p>
    <w:p w14:paraId="778EB384" w14:textId="77777777" w:rsidR="00694F87" w:rsidRDefault="00694F87" w:rsidP="00694F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Behaviours: focus on actions.</w:t>
      </w:r>
    </w:p>
    <w:p w14:paraId="3889BDC6" w14:textId="77777777" w:rsidR="00694F87" w:rsidRDefault="00694F87" w:rsidP="00694F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Disagreement, Confrontation</w:t>
      </w:r>
    </w:p>
    <w:p w14:paraId="17422149" w14:textId="77777777" w:rsidR="00694F87" w:rsidRDefault="00694F87" w:rsidP="00694F8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Incompatible goals, threats </w:t>
      </w:r>
    </w:p>
    <w:p w14:paraId="5F03A484" w14:textId="77777777" w:rsidR="00694F87" w:rsidRDefault="00694F87" w:rsidP="00694F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Conflicts are concerned with issues that are not negotiable, issues that relate to ontological human needs that cannot be compromised</w:t>
      </w:r>
    </w:p>
    <w:p w14:paraId="29CB423B" w14:textId="77777777" w:rsidR="00694F87" w:rsidRDefault="00694F87" w:rsidP="00694F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wills that oppose, two sets of intrusts that clash </w:t>
      </w:r>
    </w:p>
    <w:p w14:paraId="75B8A8F2" w14:textId="77777777" w:rsidR="001F6CAA" w:rsidRPr="00694F87" w:rsidRDefault="001F6CAA" w:rsidP="00694F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Identity is hard to compromise and is an example of a conflict (religion, national identity, language)</w:t>
      </w:r>
    </w:p>
    <w:p w14:paraId="4836521C" w14:textId="77777777" w:rsidR="0004512C" w:rsidRPr="00694F87" w:rsidRDefault="0004512C">
      <w:p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War</w:t>
      </w:r>
    </w:p>
    <w:p w14:paraId="66F8E24C" w14:textId="77777777" w:rsidR="00694F87" w:rsidRDefault="00694F87" w:rsidP="00694F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military power</w:t>
      </w:r>
    </w:p>
    <w:p w14:paraId="750E6D8D" w14:textId="77777777" w:rsidR="00694F87" w:rsidRDefault="00694F87" w:rsidP="00694F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Death toll </w:t>
      </w:r>
    </w:p>
    <w:p w14:paraId="458DA24C" w14:textId="77777777" w:rsidR="001F6CAA" w:rsidRDefault="001F6CAA" w:rsidP="001F6CA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1000 deaths per year to be qualified a war</w:t>
      </w:r>
    </w:p>
    <w:p w14:paraId="659822FC" w14:textId="77777777" w:rsidR="00694F87" w:rsidRDefault="00694F87" w:rsidP="00694F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soldiers fallen form each camp or side</w:t>
      </w:r>
    </w:p>
    <w:p w14:paraId="18831489" w14:textId="77777777" w:rsidR="001F6CAA" w:rsidRDefault="001F6CAA" w:rsidP="00694F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 State</w:t>
      </w:r>
    </w:p>
    <w:p w14:paraId="77B79053" w14:textId="77777777" w:rsidR="001F6CAA" w:rsidRDefault="001F6CAA" w:rsidP="001F6CA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in one country should have sovereign power over its state</w:t>
      </w:r>
    </w:p>
    <w:p w14:paraId="5828C812" w14:textId="77777777" w:rsidR="001F6CAA" w:rsidRDefault="001F6CAA" w:rsidP="001F6CA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authority, institution legitimate rather than having multiple authorities</w:t>
      </w:r>
    </w:p>
    <w:p w14:paraId="2F904790" w14:textId="77777777" w:rsidR="001F6CAA" w:rsidRDefault="001F6CAA" w:rsidP="001F6CA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Keep your head in your own shit</w:t>
      </w:r>
    </w:p>
    <w:p w14:paraId="4D161DCD" w14:textId="77777777" w:rsidR="00694F87" w:rsidRDefault="00694F87" w:rsidP="00694F8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Types of war </w:t>
      </w:r>
    </w:p>
    <w:p w14:paraId="64822E0B" w14:textId="77777777" w:rsidR="00694F87" w:rsidRDefault="00694F87" w:rsidP="00694F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Inter-state</w:t>
      </w:r>
    </w:p>
    <w:p w14:paraId="712D3D66" w14:textId="77777777" w:rsidR="001F6CAA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Conflict between two states </w:t>
      </w:r>
    </w:p>
    <w:p w14:paraId="6F997759" w14:textId="77777777" w:rsidR="001F6CAA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 to both that they are at war</w:t>
      </w:r>
    </w:p>
    <w:p w14:paraId="6D8496ED" w14:textId="77777777" w:rsidR="001F6CAA" w:rsidRDefault="00694F87" w:rsidP="00694F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</w:t>
      </w:r>
    </w:p>
    <w:p w14:paraId="129EFD35" w14:textId="77777777" w:rsidR="001F6CAA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Violent struggle</w:t>
      </w:r>
    </w:p>
    <w:p w14:paraId="78649E83" w14:textId="77777777" w:rsidR="001F6CAA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(inside the borders of a nation state)</w:t>
      </w:r>
    </w:p>
    <w:p w14:paraId="4721F3A3" w14:textId="77777777" w:rsidR="00694F87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military power</w:t>
      </w:r>
      <w:r w:rsidR="00694F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8C8B5A" w14:textId="77777777" w:rsidR="001F6CAA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vs. rebel force</w:t>
      </w:r>
    </w:p>
    <w:p w14:paraId="36CB056A" w14:textId="77777777" w:rsidR="00694F87" w:rsidRDefault="00694F87" w:rsidP="00694F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Liberation </w:t>
      </w:r>
    </w:p>
    <w:p w14:paraId="259B87F4" w14:textId="77777777" w:rsidR="001F6CAA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Independence</w:t>
      </w:r>
    </w:p>
    <w:p w14:paraId="5ABB6A50" w14:textId="77777777" w:rsidR="001F6CAA" w:rsidRDefault="001F6CAA" w:rsidP="001F6CA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Wars to decolonization</w:t>
      </w:r>
    </w:p>
    <w:p w14:paraId="62EA74A0" w14:textId="77777777" w:rsidR="001F6CAA" w:rsidRPr="00694F87" w:rsidRDefault="001F6CAA" w:rsidP="001F6CAA">
      <w:pPr>
        <w:pStyle w:val="ListParagraph"/>
        <w:numPr>
          <w:ilvl w:val="3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Algerians wanting liberation of the French</w:t>
      </w:r>
    </w:p>
    <w:p w14:paraId="5788F7BD" w14:textId="77777777" w:rsidR="0004512C" w:rsidRPr="00694F87" w:rsidRDefault="0004512C">
      <w:p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Positive peace</w:t>
      </w:r>
    </w:p>
    <w:p w14:paraId="3C94F0CA" w14:textId="77777777" w:rsidR="00694F87" w:rsidRDefault="00694F87" w:rsidP="00694F8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capacity to deal with conflict non-violently and creatively</w:t>
      </w:r>
    </w:p>
    <w:p w14:paraId="38E65B23" w14:textId="77777777" w:rsidR="00694F87" w:rsidRDefault="00694F87" w:rsidP="00694F8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Conflict transformation</w:t>
      </w:r>
    </w:p>
    <w:p w14:paraId="78431AD0" w14:textId="77777777" w:rsidR="00694F87" w:rsidRDefault="00694F87" w:rsidP="00694F8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Active coexistence</w:t>
      </w:r>
    </w:p>
    <w:p w14:paraId="41689A3E" w14:textId="77777777" w:rsidR="001F6CAA" w:rsidRDefault="001F6CAA" w:rsidP="001F6CA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Need to interact</w:t>
      </w:r>
    </w:p>
    <w:p w14:paraId="64F21FF4" w14:textId="77777777" w:rsidR="001F6CAA" w:rsidRPr="00694F87" w:rsidRDefault="001F6CAA" w:rsidP="001F6CA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Seeking integrated solution </w:t>
      </w:r>
    </w:p>
    <w:p w14:paraId="37C0AEE7" w14:textId="77777777" w:rsidR="0004512C" w:rsidRPr="00694F87" w:rsidRDefault="0004512C">
      <w:p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Negative peace</w:t>
      </w:r>
    </w:p>
    <w:p w14:paraId="7602B6E5" w14:textId="77777777" w:rsidR="00694F87" w:rsidRDefault="00694F87" w:rsidP="00694F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Conflict management</w:t>
      </w:r>
    </w:p>
    <w:p w14:paraId="612F6D5E" w14:textId="77777777" w:rsidR="00694F87" w:rsidRDefault="00694F87" w:rsidP="00694F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Interposition</w:t>
      </w:r>
    </w:p>
    <w:p w14:paraId="7383AADA" w14:textId="77777777" w:rsidR="001F6CAA" w:rsidRDefault="001F6CAA" w:rsidP="001F6CAA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Put a force between tow actors </w:t>
      </w:r>
    </w:p>
    <w:p w14:paraId="1D3E6921" w14:textId="77777777" w:rsidR="001F6CAA" w:rsidRDefault="001F6CAA" w:rsidP="001F6CAA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Buffer zone (North and South Korea)</w:t>
      </w:r>
    </w:p>
    <w:p w14:paraId="7E53DB3F" w14:textId="77777777" w:rsidR="001F6CAA" w:rsidRDefault="001F6CAA" w:rsidP="001F6CAA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Demilitarized zone (38</w:t>
      </w:r>
      <w:r w:rsidRPr="001F6CA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parallel)</w:t>
      </w:r>
    </w:p>
    <w:p w14:paraId="720EEBEE" w14:textId="77777777" w:rsidR="00694F87" w:rsidRDefault="00694F87" w:rsidP="00694F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Peach by strength</w:t>
      </w:r>
    </w:p>
    <w:p w14:paraId="417E06F7" w14:textId="77777777" w:rsidR="001F6CAA" w:rsidRDefault="001F6CAA" w:rsidP="001F6CAA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a balance of terror</w:t>
      </w:r>
    </w:p>
    <w:p w14:paraId="1ADE152A" w14:textId="77777777" w:rsidR="001F6CAA" w:rsidRDefault="001F6CAA" w:rsidP="001F6CAA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Fear of war</w:t>
      </w:r>
    </w:p>
    <w:p w14:paraId="54DEA128" w14:textId="77777777" w:rsidR="00694F87" w:rsidRDefault="00694F87" w:rsidP="00694F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Passive coexistence</w:t>
      </w:r>
    </w:p>
    <w:p w14:paraId="7BD95E82" w14:textId="77777777" w:rsidR="001F6CAA" w:rsidRDefault="001F6CAA" w:rsidP="001F6CA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groups living with one another, hostility and very little communication</w:t>
      </w:r>
    </w:p>
    <w:p w14:paraId="5D0B9F68" w14:textId="77777777" w:rsidR="001F6CAA" w:rsidRDefault="001F6CAA" w:rsidP="001F6CA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Peace will come by avoiding one another</w:t>
      </w:r>
    </w:p>
    <w:p w14:paraId="21EF2E20" w14:textId="77777777" w:rsidR="00694F87" w:rsidRDefault="00694F87" w:rsidP="00694F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Order, Security</w:t>
      </w:r>
    </w:p>
    <w:p w14:paraId="6FC95731" w14:textId="77777777" w:rsidR="001F6CAA" w:rsidRDefault="001F6CAA" w:rsidP="001F6CA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Conservative ideology</w:t>
      </w:r>
    </w:p>
    <w:p w14:paraId="1A22DD47" w14:textId="77777777" w:rsidR="001F6CAA" w:rsidRPr="00694F87" w:rsidRDefault="001F6CAA" w:rsidP="001F6CA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need to interact just have order</w:t>
      </w:r>
    </w:p>
    <w:p w14:paraId="468FA49D" w14:textId="77777777" w:rsidR="0004512C" w:rsidRPr="00694F87" w:rsidRDefault="0004512C">
      <w:p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Types, nature of rights and freedoms:</w:t>
      </w:r>
    </w:p>
    <w:p w14:paraId="0FAB013E" w14:textId="77777777" w:rsidR="0004512C" w:rsidRPr="00694F87" w:rsidRDefault="0004512C" w:rsidP="000451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Generations of rights</w:t>
      </w:r>
    </w:p>
    <w:p w14:paraId="2E5B51B6" w14:textId="77777777" w:rsidR="00694F87" w:rsidRDefault="001F6CAA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F6CA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generation</w:t>
      </w:r>
    </w:p>
    <w:p w14:paraId="005A70B6" w14:textId="77777777" w:rsidR="001F6CAA" w:rsidRDefault="001F6CAA" w:rsidP="0028715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civil and political rights</w:t>
      </w:r>
    </w:p>
    <w:p w14:paraId="28A2B56F" w14:textId="77777777" w:rsidR="001F6CAA" w:rsidRDefault="00287159" w:rsidP="0028715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Freedom, UDHR 1 to 21</w:t>
      </w:r>
    </w:p>
    <w:p w14:paraId="05172976" w14:textId="77777777" w:rsidR="001F6CAA" w:rsidRDefault="001F6CAA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F6CA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generation</w:t>
      </w:r>
    </w:p>
    <w:p w14:paraId="649E5654" w14:textId="77777777" w:rsidR="001F6CAA" w:rsidRDefault="00287159" w:rsidP="0028715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</w:t>
      </w:r>
      <w:r w:rsidR="001F6CAA">
        <w:rPr>
          <w:rFonts w:ascii="Times New Roman" w:hAnsi="Times New Roman" w:cs="Times New Roman"/>
          <w:sz w:val="24"/>
          <w:szCs w:val="24"/>
        </w:rPr>
        <w:t>, social, and cultural rights. May attach to individual or groups</w:t>
      </w:r>
    </w:p>
    <w:p w14:paraId="2962B2C7" w14:textId="77777777" w:rsidR="001F6CAA" w:rsidRDefault="00287159" w:rsidP="0028715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to work, UDHR 22 to 26</w:t>
      </w:r>
    </w:p>
    <w:p w14:paraId="4A71431A" w14:textId="77777777" w:rsidR="001F6CAA" w:rsidRDefault="001F6CAA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F6CA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generation</w:t>
      </w:r>
    </w:p>
    <w:p w14:paraId="762808DF" w14:textId="77777777" w:rsidR="001F6CAA" w:rsidRDefault="00287159" w:rsidP="0028715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</w:t>
      </w:r>
      <w:r w:rsidR="001F6CAA">
        <w:rPr>
          <w:rFonts w:ascii="Times New Roman" w:hAnsi="Times New Roman" w:cs="Times New Roman"/>
          <w:sz w:val="24"/>
          <w:szCs w:val="24"/>
        </w:rPr>
        <w:t xml:space="preserve"> or community rights, which may include solidarity rights </w:t>
      </w:r>
    </w:p>
    <w:p w14:paraId="78E93756" w14:textId="77777777" w:rsidR="0004512C" w:rsidRPr="00694F87" w:rsidRDefault="0004512C" w:rsidP="000451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Intangible rights</w:t>
      </w:r>
    </w:p>
    <w:p w14:paraId="25FCE6D7" w14:textId="77777777" w:rsidR="001F6CAA" w:rsidRDefault="001F6CAA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Rights that are not subject in any international treaty to exceptions</w:t>
      </w:r>
    </w:p>
    <w:p w14:paraId="72307EAC" w14:textId="77777777" w:rsidR="001F6CAA" w:rsidRDefault="001F6CAA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civil rights</w:t>
      </w:r>
    </w:p>
    <w:p w14:paraId="49789202" w14:textId="77777777" w:rsidR="001F6CAA" w:rsidRDefault="001F6CAA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of a consensus worldwide</w:t>
      </w:r>
    </w:p>
    <w:p w14:paraId="31862494" w14:textId="77777777" w:rsidR="00694F87" w:rsidRDefault="00694F87" w:rsidP="001F6CA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to not be discriminated against</w:t>
      </w:r>
    </w:p>
    <w:p w14:paraId="0236110B" w14:textId="77777777" w:rsidR="00694F87" w:rsidRDefault="00694F87" w:rsidP="001F6CA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to life</w:t>
      </w:r>
    </w:p>
    <w:p w14:paraId="6F388D36" w14:textId="77777777" w:rsidR="00694F87" w:rsidRDefault="00694F87" w:rsidP="001F6CA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against torture</w:t>
      </w:r>
    </w:p>
    <w:p w14:paraId="678E55FD" w14:textId="77777777" w:rsidR="00694F87" w:rsidRDefault="00694F87" w:rsidP="001F6CA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against slavery</w:t>
      </w:r>
    </w:p>
    <w:p w14:paraId="5A85C81D" w14:textId="77777777" w:rsidR="00694F87" w:rsidRPr="0004512C" w:rsidRDefault="00694F87" w:rsidP="001F6CA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 against retroactive ruling</w:t>
      </w:r>
    </w:p>
    <w:p w14:paraId="595AEE61" w14:textId="77777777" w:rsidR="0004512C" w:rsidRPr="00694F87" w:rsidRDefault="0004512C" w:rsidP="000451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Collective rights</w:t>
      </w:r>
    </w:p>
    <w:p w14:paraId="1077E405" w14:textId="77777777" w:rsidR="00694F87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Rights held by a group rather than by its members</w:t>
      </w:r>
    </w:p>
    <w:p w14:paraId="6273530E" w14:textId="77777777" w:rsidR="00287159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87159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generation</w:t>
      </w:r>
    </w:p>
    <w:p w14:paraId="7D46259C" w14:textId="77777777" w:rsidR="00287159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rights</w:t>
      </w:r>
    </w:p>
    <w:p w14:paraId="071DD699" w14:textId="77777777" w:rsidR="00287159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Corporate group rights</w:t>
      </w:r>
    </w:p>
    <w:p w14:paraId="1EBE680D" w14:textId="77777777" w:rsidR="00287159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Solidarity group rights </w:t>
      </w:r>
    </w:p>
    <w:p w14:paraId="09AA849B" w14:textId="77777777" w:rsidR="00356457" w:rsidRDefault="00356457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so few?</w:t>
      </w:r>
    </w:p>
    <w:p w14:paraId="6DADE587" w14:textId="77777777" w:rsidR="00356457" w:rsidRDefault="00356457" w:rsidP="0035645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Tyranny</w:t>
      </w:r>
    </w:p>
    <w:p w14:paraId="434B673A" w14:textId="77777777" w:rsidR="00356457" w:rsidRDefault="00356457" w:rsidP="00356457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give equal status to all members of the groups</w:t>
      </w:r>
    </w:p>
    <w:p w14:paraId="3EC3E739" w14:textId="77777777" w:rsidR="00356457" w:rsidRDefault="00356457" w:rsidP="00356457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Equality</w:t>
      </w:r>
    </w:p>
    <w:p w14:paraId="7C8A56A9" w14:textId="77777777" w:rsidR="00356457" w:rsidRPr="0004512C" w:rsidRDefault="00356457" w:rsidP="00356457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give collective rights you will remove some form others </w:t>
      </w:r>
    </w:p>
    <w:p w14:paraId="622B933E" w14:textId="77777777" w:rsidR="0004512C" w:rsidRPr="00694F87" w:rsidRDefault="0004512C" w:rsidP="000451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Responsibilities</w:t>
      </w:r>
    </w:p>
    <w:p w14:paraId="3CBCA97C" w14:textId="77777777" w:rsidR="00694F87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UDHR the individual is given the rights and the states are given the responsibilities</w:t>
      </w:r>
    </w:p>
    <w:p w14:paraId="2CBECC78" w14:textId="77777777" w:rsidR="00287159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UDHR puts obligations on the states </w:t>
      </w:r>
    </w:p>
    <w:p w14:paraId="2EB6E9F1" w14:textId="77777777" w:rsidR="00287159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only responsibility we have is not to infringe on those of others </w:t>
      </w:r>
    </w:p>
    <w:p w14:paraId="3A398DEE" w14:textId="77777777" w:rsidR="00287159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</w:t>
      </w:r>
      <w:r w:rsidR="00356457">
        <w:rPr>
          <w:rFonts w:ascii="Times New Roman" w:hAnsi="Times New Roman" w:cs="Times New Roman"/>
          <w:sz w:val="24"/>
          <w:szCs w:val="24"/>
        </w:rPr>
        <w:t>fascist</w:t>
      </w:r>
      <w:r>
        <w:rPr>
          <w:rFonts w:ascii="Times New Roman" w:hAnsi="Times New Roman" w:cs="Times New Roman"/>
          <w:sz w:val="24"/>
          <w:szCs w:val="24"/>
        </w:rPr>
        <w:t xml:space="preserve"> government in the 30/40 it was the opposite </w:t>
      </w:r>
    </w:p>
    <w:p w14:paraId="4D06B2F6" w14:textId="77777777" w:rsidR="00287159" w:rsidRPr="0004512C" w:rsidRDefault="00287159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rights regime had a rise after traumatic experiences during the totalitarian governments where citizen had responsibilities towards the state</w:t>
      </w:r>
    </w:p>
    <w:p w14:paraId="150C567F" w14:textId="77777777" w:rsidR="0004512C" w:rsidRPr="00694F87" w:rsidRDefault="0004512C" w:rsidP="000451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94F87">
        <w:rPr>
          <w:rFonts w:ascii="Times New Roman" w:hAnsi="Times New Roman" w:cs="Times New Roman"/>
          <w:b/>
          <w:sz w:val="24"/>
          <w:szCs w:val="24"/>
        </w:rPr>
        <w:t>Right holder</w:t>
      </w:r>
    </w:p>
    <w:p w14:paraId="155EF26C" w14:textId="77777777" w:rsidR="00694F87" w:rsidRDefault="00694F87" w:rsidP="00694F8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rights</w:t>
      </w:r>
    </w:p>
    <w:p w14:paraId="7686DA1F" w14:textId="77777777" w:rsidR="0004512C" w:rsidRDefault="00694F87" w:rsidP="000451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Rights of future generations</w:t>
      </w:r>
    </w:p>
    <w:p w14:paraId="2E6ABCA4" w14:textId="77777777" w:rsidR="00356457" w:rsidRPr="00356457" w:rsidRDefault="00356457" w:rsidP="0004512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legal entity or person with exclusive rights to something (patent)</w:t>
      </w:r>
    </w:p>
    <w:p w14:paraId="4FD3B046" w14:textId="77777777" w:rsidR="0004512C" w:rsidRPr="0004512C" w:rsidRDefault="0004512C" w:rsidP="0004512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512C">
        <w:rPr>
          <w:rFonts w:ascii="Times New Roman" w:hAnsi="Times New Roman" w:cs="Times New Roman"/>
          <w:b/>
          <w:sz w:val="24"/>
          <w:szCs w:val="24"/>
          <w:u w:val="single"/>
        </w:rPr>
        <w:t>Causes of conflicts lecture</w:t>
      </w:r>
    </w:p>
    <w:p w14:paraId="071E5F53" w14:textId="77777777" w:rsidR="0004512C" w:rsidRPr="00EF6980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EF6980">
        <w:rPr>
          <w:rFonts w:ascii="Times New Roman" w:hAnsi="Times New Roman" w:cs="Times New Roman"/>
          <w:b/>
          <w:sz w:val="24"/>
          <w:szCs w:val="24"/>
        </w:rPr>
        <w:t>Relational power</w:t>
      </w:r>
    </w:p>
    <w:p w14:paraId="333BAA3A" w14:textId="77777777" w:rsidR="00EF6980" w:rsidRDefault="00F63FD6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Coercion and consent</w:t>
      </w:r>
    </w:p>
    <w:p w14:paraId="12FE39F5" w14:textId="77777777" w:rsidR="00356457" w:rsidRDefault="00356457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Absolute power = power over everything (lord of the rings = 1 ring == power)</w:t>
      </w:r>
    </w:p>
    <w:p w14:paraId="3E021909" w14:textId="77777777" w:rsidR="00356457" w:rsidRDefault="00356457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Absolute power does not exist</w:t>
      </w:r>
    </w:p>
    <w:p w14:paraId="71874E7A" w14:textId="77777777" w:rsidR="00356457" w:rsidRDefault="00356457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exists between relations</w:t>
      </w:r>
    </w:p>
    <w:p w14:paraId="6EDA80D9" w14:textId="77777777" w:rsidR="00356457" w:rsidRDefault="00356457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forms of power, what can be done with it and what cant</w:t>
      </w:r>
    </w:p>
    <w:p w14:paraId="4F8DFFA4" w14:textId="77777777" w:rsidR="00356457" w:rsidRDefault="00356457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Relationship </w:t>
      </w:r>
    </w:p>
    <w:p w14:paraId="15950555" w14:textId="77777777" w:rsidR="00356457" w:rsidRDefault="00356457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 of relations</w:t>
      </w:r>
    </w:p>
    <w:p w14:paraId="10FA3DB0" w14:textId="77777777" w:rsidR="00356457" w:rsidRPr="00EF6980" w:rsidRDefault="00356457" w:rsidP="00EF698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Judgement (how do I look, the I is judging me)</w:t>
      </w:r>
    </w:p>
    <w:p w14:paraId="6B1D3811" w14:textId="77777777" w:rsidR="0004512C" w:rsidRPr="00EF6980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EF6980">
        <w:rPr>
          <w:rFonts w:ascii="Times New Roman" w:hAnsi="Times New Roman" w:cs="Times New Roman"/>
          <w:b/>
          <w:sz w:val="24"/>
          <w:szCs w:val="24"/>
        </w:rPr>
        <w:t xml:space="preserve">Norms </w:t>
      </w:r>
    </w:p>
    <w:p w14:paraId="5AFCC7AE" w14:textId="77777777" w:rsidR="00356457" w:rsidRDefault="00356457" w:rsidP="00EF698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Something that is usual, typical or </w:t>
      </w:r>
      <w:r w:rsidR="00B43C8A">
        <w:rPr>
          <w:rFonts w:ascii="Times New Roman" w:hAnsi="Times New Roman" w:cs="Times New Roman"/>
          <w:sz w:val="24"/>
          <w:szCs w:val="24"/>
        </w:rPr>
        <w:t>standard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854071" w14:textId="77777777" w:rsidR="00EF6980" w:rsidRDefault="00356457" w:rsidP="00EF698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norms</w:t>
      </w:r>
    </w:p>
    <w:p w14:paraId="49060DE9" w14:textId="77777777" w:rsidR="00356457" w:rsidRDefault="00356457" w:rsidP="0035645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space</w:t>
      </w:r>
    </w:p>
    <w:p w14:paraId="08507BD7" w14:textId="77777777" w:rsidR="00356457" w:rsidRDefault="00356457" w:rsidP="0035645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Exercise ones agency</w:t>
      </w:r>
    </w:p>
    <w:p w14:paraId="12AB9291" w14:textId="77777777" w:rsidR="00356457" w:rsidRPr="00356457" w:rsidRDefault="00356457" w:rsidP="0035645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Failing to comply with social norms itself is not a bad thing, but it causes conflict because it is out of order within the social normative context</w:t>
      </w:r>
    </w:p>
    <w:p w14:paraId="5B2285A3" w14:textId="77777777" w:rsidR="00B43C8A" w:rsidRPr="00B43C8A" w:rsidRDefault="0004512C" w:rsidP="00B43C8A">
      <w:pPr>
        <w:rPr>
          <w:rFonts w:ascii="Times New Roman" w:hAnsi="Times New Roman" w:cs="Times New Roman"/>
          <w:b/>
          <w:sz w:val="24"/>
          <w:szCs w:val="24"/>
        </w:rPr>
      </w:pPr>
      <w:r w:rsidRPr="00EF6980">
        <w:rPr>
          <w:rFonts w:ascii="Times New Roman" w:hAnsi="Times New Roman" w:cs="Times New Roman"/>
          <w:b/>
          <w:sz w:val="24"/>
          <w:szCs w:val="24"/>
        </w:rPr>
        <w:t>Collective action problem</w:t>
      </w:r>
    </w:p>
    <w:p w14:paraId="566DAA8F" w14:textId="77777777" w:rsidR="00EF6980" w:rsidRDefault="00EF6980" w:rsidP="00EF698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Core group, mobilization, followers</w:t>
      </w:r>
    </w:p>
    <w:p w14:paraId="483522D0" w14:textId="77777777" w:rsidR="00B43C8A" w:rsidRDefault="00B43C8A" w:rsidP="00B43C8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Security</w:t>
      </w:r>
    </w:p>
    <w:p w14:paraId="398570DC" w14:textId="77777777" w:rsidR="00B43C8A" w:rsidRDefault="00B43C8A" w:rsidP="00B43C8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norms</w:t>
      </w:r>
    </w:p>
    <w:p w14:paraId="4F4785F5" w14:textId="77777777" w:rsidR="00B43C8A" w:rsidRDefault="00B43C8A" w:rsidP="00B43C8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to mobilize others</w:t>
      </w:r>
    </w:p>
    <w:p w14:paraId="05EAE046" w14:textId="77777777" w:rsidR="00B43C8A" w:rsidRDefault="00B43C8A" w:rsidP="00B43C8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Core group </w:t>
      </w:r>
    </w:p>
    <w:p w14:paraId="1EAA8FDC" w14:textId="77777777" w:rsidR="00B43C8A" w:rsidRDefault="00B43C8A" w:rsidP="00B43C8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Motivated, dedicated</w:t>
      </w:r>
    </w:p>
    <w:p w14:paraId="105DA7C4" w14:textId="77777777" w:rsidR="00B43C8A" w:rsidRDefault="00B43C8A" w:rsidP="00B43C8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Mobilize</w:t>
      </w:r>
    </w:p>
    <w:p w14:paraId="73F9D08F" w14:textId="77777777" w:rsidR="00B43C8A" w:rsidRDefault="00B43C8A" w:rsidP="00B43C8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up the group</w:t>
      </w:r>
    </w:p>
    <w:p w14:paraId="51C2ED4B" w14:textId="77777777" w:rsidR="00B43C8A" w:rsidRDefault="00B43C8A" w:rsidP="00B43C8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Followers</w:t>
      </w:r>
    </w:p>
    <w:p w14:paraId="3E162D17" w14:textId="77777777" w:rsidR="00B43C8A" w:rsidRPr="00EF6980" w:rsidRDefault="00B43C8A" w:rsidP="00B43C8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numbers increase risk decreases</w:t>
      </w:r>
    </w:p>
    <w:p w14:paraId="73CC92D6" w14:textId="77777777" w:rsidR="0004512C" w:rsidRPr="00EF6980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EF6980">
        <w:rPr>
          <w:rFonts w:ascii="Times New Roman" w:hAnsi="Times New Roman" w:cs="Times New Roman"/>
          <w:b/>
          <w:sz w:val="24"/>
          <w:szCs w:val="24"/>
        </w:rPr>
        <w:t xml:space="preserve">Greed </w:t>
      </w:r>
    </w:p>
    <w:p w14:paraId="0A2A0086" w14:textId="77777777" w:rsidR="00EF6980" w:rsidRDefault="00EF6980" w:rsidP="00EF698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Pursuit of economic, self-interested gains</w:t>
      </w:r>
    </w:p>
    <w:p w14:paraId="0862D3FF" w14:textId="77777777" w:rsidR="00EF6980" w:rsidRDefault="00EF6980" w:rsidP="00EF698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 effort: need to be economically viable</w:t>
      </w:r>
    </w:p>
    <w:p w14:paraId="526BA3C5" w14:textId="77777777" w:rsidR="00EF6980" w:rsidRDefault="00EF6980" w:rsidP="00EF698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Cost-benefit calculation: incentives, mobilization</w:t>
      </w:r>
    </w:p>
    <w:p w14:paraId="06769702" w14:textId="77777777" w:rsidR="00EF6980" w:rsidRDefault="00EF6980" w:rsidP="00EF698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payoffs </w:t>
      </w:r>
    </w:p>
    <w:p w14:paraId="0E8BE46C" w14:textId="77777777" w:rsidR="00EF6980" w:rsidRDefault="00EF6980" w:rsidP="00EF698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risk/cost</w:t>
      </w:r>
    </w:p>
    <w:p w14:paraId="27C6BBA8" w14:textId="77777777" w:rsidR="00EF6980" w:rsidRPr="00EF6980" w:rsidRDefault="00EF6980" w:rsidP="00EF6980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1945-2000: 347 million small arms produced </w:t>
      </w:r>
    </w:p>
    <w:p w14:paraId="0E19ED42" w14:textId="77777777" w:rsidR="0004512C" w:rsidRPr="00EF6980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EF6980">
        <w:rPr>
          <w:rFonts w:ascii="Times New Roman" w:hAnsi="Times New Roman" w:cs="Times New Roman"/>
          <w:b/>
          <w:sz w:val="24"/>
          <w:szCs w:val="24"/>
        </w:rPr>
        <w:t>Grievances</w:t>
      </w:r>
    </w:p>
    <w:p w14:paraId="13AFAC8F" w14:textId="77777777" w:rsidR="00694F87" w:rsidRDefault="00694F87" w:rsidP="00694F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Deprivation leads to conflict, war</w:t>
      </w:r>
    </w:p>
    <w:p w14:paraId="557BAA89" w14:textId="77777777" w:rsidR="00EF6980" w:rsidRDefault="00EF6980" w:rsidP="00694F8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Widely shared dissatisfaction among group members about their cultural, political, and/or economic standing vis a vis dominant groups</w:t>
      </w:r>
    </w:p>
    <w:p w14:paraId="044A39A4" w14:textId="77777777" w:rsidR="00EF6980" w:rsidRDefault="00EF6980" w:rsidP="00EF69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Expectations &gt; achievements </w:t>
      </w:r>
    </w:p>
    <w:p w14:paraId="2E920353" w14:textId="77777777" w:rsidR="00B43C8A" w:rsidRDefault="00B43C8A" w:rsidP="00EF69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Ted </w:t>
      </w:r>
      <w:proofErr w:type="spellStart"/>
      <w:r>
        <w:rPr>
          <w:rFonts w:ascii="Times New Roman" w:hAnsi="Times New Roman" w:cs="Times New Roman"/>
          <w:sz w:val="24"/>
          <w:szCs w:val="24"/>
        </w:rPr>
        <w:t>Gurr</w:t>
      </w:r>
      <w:proofErr w:type="spellEnd"/>
    </w:p>
    <w:p w14:paraId="32964A37" w14:textId="77777777" w:rsidR="00B43C8A" w:rsidRDefault="00B43C8A" w:rsidP="00B43C8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Relative deprivation </w:t>
      </w:r>
    </w:p>
    <w:p w14:paraId="4AA9E943" w14:textId="77777777" w:rsidR="00EF6980" w:rsidRDefault="00EF6980" w:rsidP="00EF698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Psychological assessment </w:t>
      </w:r>
    </w:p>
    <w:p w14:paraId="73667B8A" w14:textId="77777777" w:rsidR="00B43C8A" w:rsidRDefault="00B43C8A" w:rsidP="00B43C8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Frustration</w:t>
      </w:r>
    </w:p>
    <w:p w14:paraId="3D9E52EC" w14:textId="77777777" w:rsidR="00B43C8A" w:rsidRPr="00EF6980" w:rsidRDefault="00B43C8A" w:rsidP="00B43C8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absolute deprivation</w:t>
      </w:r>
    </w:p>
    <w:p w14:paraId="7DDFEFE3" w14:textId="77777777" w:rsidR="0004512C" w:rsidRPr="00EF6980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EF6980">
        <w:rPr>
          <w:rFonts w:ascii="Times New Roman" w:hAnsi="Times New Roman" w:cs="Times New Roman"/>
          <w:b/>
          <w:sz w:val="24"/>
          <w:szCs w:val="24"/>
        </w:rPr>
        <w:t>Relative deprivation</w:t>
      </w:r>
    </w:p>
    <w:p w14:paraId="1302D499" w14:textId="77777777" w:rsidR="00EF6980" w:rsidRPr="00EF6980" w:rsidRDefault="00EF6980" w:rsidP="00EF69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F6980">
        <w:rPr>
          <w:rFonts w:ascii="Times New Roman" w:hAnsi="Times New Roman" w:cs="Times New Roman"/>
          <w:sz w:val="24"/>
          <w:szCs w:val="24"/>
          <w:lang w:val="en-US"/>
        </w:rPr>
        <w:t>Perceived discrepancy between value expectations and value capabilities</w:t>
      </w:r>
    </w:p>
    <w:p w14:paraId="6EA2B23E" w14:textId="77777777" w:rsidR="00EF6980" w:rsidRPr="00EF6980" w:rsidRDefault="00EF6980" w:rsidP="00EF698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F6980">
        <w:rPr>
          <w:rFonts w:ascii="Times New Roman" w:hAnsi="Times New Roman" w:cs="Times New Roman"/>
          <w:sz w:val="24"/>
          <w:szCs w:val="24"/>
          <w:lang w:val="en-US"/>
        </w:rPr>
        <w:t>Deprivation occurs when your value expectations exceed your value capabilities. Values include welfare, security, self-actualization, and so forth.</w:t>
      </w:r>
    </w:p>
    <w:p w14:paraId="729CEB5B" w14:textId="77777777" w:rsidR="0004512C" w:rsidRDefault="0004512C" w:rsidP="0004512C">
      <w:pPr>
        <w:rPr>
          <w:rFonts w:ascii="Times New Roman" w:hAnsi="Times New Roman" w:cs="Times New Roman"/>
          <w:sz w:val="24"/>
          <w:szCs w:val="24"/>
        </w:rPr>
      </w:pPr>
    </w:p>
    <w:p w14:paraId="08FE0590" w14:textId="77777777" w:rsidR="0004512C" w:rsidRDefault="0004512C" w:rsidP="00045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International interventions</w:t>
      </w:r>
    </w:p>
    <w:p w14:paraId="14281066" w14:textId="77777777" w:rsidR="0004512C" w:rsidRPr="00F63FD6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F63FD6">
        <w:rPr>
          <w:rFonts w:ascii="Times New Roman" w:hAnsi="Times New Roman" w:cs="Times New Roman"/>
          <w:b/>
          <w:sz w:val="24"/>
          <w:szCs w:val="24"/>
        </w:rPr>
        <w:t>Jus ad bellum</w:t>
      </w:r>
    </w:p>
    <w:p w14:paraId="6009DD8A" w14:textId="77777777" w:rsidR="00B353E2" w:rsidRDefault="00B353E2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war just?</w:t>
      </w:r>
    </w:p>
    <w:p w14:paraId="7584D1B8" w14:textId="77777777" w:rsidR="00F63FD6" w:rsidRDefault="00F63FD6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 war theory </w:t>
      </w:r>
    </w:p>
    <w:p w14:paraId="036E70D7" w14:textId="77777777" w:rsidR="00F63FD6" w:rsidRDefault="00F63FD6" w:rsidP="00F63FD6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St. Augustine </w:t>
      </w:r>
    </w:p>
    <w:p w14:paraId="3EEB9849" w14:textId="77777777" w:rsidR="00F63FD6" w:rsidRDefault="00F63FD6" w:rsidP="00F63FD6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</w:t>
      </w:r>
    </w:p>
    <w:p w14:paraId="6F3DFA7D" w14:textId="77777777" w:rsidR="00F63FD6" w:rsidRDefault="00F63FD6" w:rsidP="00F63FD6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</w:t>
      </w:r>
    </w:p>
    <w:p w14:paraId="37BF82AC" w14:textId="77777777" w:rsidR="00F63FD6" w:rsidRDefault="00F63FD6" w:rsidP="00F63FD6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Response proportionality</w:t>
      </w:r>
    </w:p>
    <w:p w14:paraId="4904E4AA" w14:textId="77777777" w:rsidR="00F63FD6" w:rsidRDefault="00F63FD6" w:rsidP="00F63FD6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Last Resort</w:t>
      </w:r>
    </w:p>
    <w:p w14:paraId="5BC521FA" w14:textId="77777777" w:rsidR="00F63FD6" w:rsidRPr="00F63FD6" w:rsidRDefault="00F63FD6" w:rsidP="00F63FD6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Chance of success</w:t>
      </w:r>
    </w:p>
    <w:p w14:paraId="34B553F4" w14:textId="77777777" w:rsidR="0004512C" w:rsidRPr="006D3757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6D3757">
        <w:rPr>
          <w:rFonts w:ascii="Times New Roman" w:hAnsi="Times New Roman" w:cs="Times New Roman"/>
          <w:b/>
          <w:sz w:val="24"/>
          <w:szCs w:val="24"/>
        </w:rPr>
        <w:t>Might makes right</w:t>
      </w:r>
    </w:p>
    <w:p w14:paraId="2B629334" w14:textId="0C92C92E" w:rsidR="00F63FD6" w:rsidRDefault="00D02F42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 assessments of expressions of power</w:t>
      </w:r>
    </w:p>
    <w:p w14:paraId="40A81DFA" w14:textId="32C02E64" w:rsidR="00D02F42" w:rsidRDefault="00D02F42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Society’s view of right and wrong is </w:t>
      </w:r>
      <w:r w:rsidR="00CF395D">
        <w:rPr>
          <w:rFonts w:ascii="Times New Roman" w:hAnsi="Times New Roman" w:cs="Times New Roman"/>
          <w:sz w:val="24"/>
          <w:szCs w:val="24"/>
        </w:rPr>
        <w:t>determined</w:t>
      </w:r>
      <w:r>
        <w:rPr>
          <w:rFonts w:ascii="Times New Roman" w:hAnsi="Times New Roman" w:cs="Times New Roman"/>
          <w:sz w:val="24"/>
          <w:szCs w:val="24"/>
        </w:rPr>
        <w:t xml:space="preserve">, like its perspective on </w:t>
      </w:r>
      <w:r w:rsidR="00CF395D">
        <w:rPr>
          <w:rFonts w:ascii="Times New Roman" w:hAnsi="Times New Roman" w:cs="Times New Roman"/>
          <w:sz w:val="24"/>
          <w:szCs w:val="24"/>
        </w:rPr>
        <w:t>history</w:t>
      </w:r>
      <w:r>
        <w:rPr>
          <w:rFonts w:ascii="Times New Roman" w:hAnsi="Times New Roman" w:cs="Times New Roman"/>
          <w:sz w:val="24"/>
          <w:szCs w:val="24"/>
        </w:rPr>
        <w:t>, by those currently in power</w:t>
      </w:r>
    </w:p>
    <w:p w14:paraId="6742FBC2" w14:textId="51787B29" w:rsidR="00CF395D" w:rsidRDefault="00CF395D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Machiavelli your aversions (likes vs. dislikes)</w:t>
      </w:r>
    </w:p>
    <w:p w14:paraId="0FC12BBA" w14:textId="214CF0A0" w:rsidR="00CF395D" w:rsidRDefault="00CF395D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Those who are the strongest will rile other and have the power to determine right and wrong</w:t>
      </w:r>
    </w:p>
    <w:p w14:paraId="567433A7" w14:textId="53159603" w:rsidR="00CF395D" w:rsidRPr="00F63FD6" w:rsidRDefault="00CF395D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Moral code </w:t>
      </w:r>
      <w:bookmarkStart w:id="0" w:name="_GoBack"/>
      <w:bookmarkEnd w:id="0"/>
    </w:p>
    <w:p w14:paraId="7FB60A61" w14:textId="77777777" w:rsidR="0004512C" w:rsidRPr="006D3757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6D3757">
        <w:rPr>
          <w:rFonts w:ascii="Times New Roman" w:hAnsi="Times New Roman" w:cs="Times New Roman"/>
          <w:b/>
          <w:sz w:val="24"/>
          <w:szCs w:val="24"/>
        </w:rPr>
        <w:t>Just-war theory</w:t>
      </w:r>
    </w:p>
    <w:p w14:paraId="05B918F0" w14:textId="03CEC0B0" w:rsidR="00F63FD6" w:rsidRDefault="00D02F42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rules</w:t>
      </w:r>
    </w:p>
    <w:p w14:paraId="0C17B02F" w14:textId="0D6458FA" w:rsidR="00D02F42" w:rsidRDefault="00D02F42" w:rsidP="00D02F4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authority</w:t>
      </w:r>
    </w:p>
    <w:p w14:paraId="7877221B" w14:textId="6861F794" w:rsidR="00D02F42" w:rsidRDefault="00D02F42" w:rsidP="00D02F42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Decide if a war should be undertaken</w:t>
      </w:r>
    </w:p>
    <w:p w14:paraId="0030BA26" w14:textId="676BF537" w:rsidR="00D02F42" w:rsidRDefault="00D02F42" w:rsidP="00D02F4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cause</w:t>
      </w:r>
    </w:p>
    <w:p w14:paraId="5F1FF0F6" w14:textId="57C4CC93" w:rsidR="00D02F42" w:rsidRDefault="00D02F42" w:rsidP="00D02F4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Response proportionality</w:t>
      </w:r>
    </w:p>
    <w:p w14:paraId="4A0FB5F8" w14:textId="015672BA" w:rsidR="00D02F42" w:rsidRDefault="00D02F42" w:rsidP="00D02F42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cause</w:t>
      </w:r>
    </w:p>
    <w:p w14:paraId="14AB0E76" w14:textId="5F02F786" w:rsidR="00D02F42" w:rsidRDefault="00D02F42" w:rsidP="00D02F4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be last resort</w:t>
      </w:r>
    </w:p>
    <w:p w14:paraId="09F38A07" w14:textId="024B6FF4" w:rsidR="00D02F42" w:rsidRPr="00F63FD6" w:rsidRDefault="00D02F42" w:rsidP="00D02F42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Chances of success</w:t>
      </w:r>
    </w:p>
    <w:p w14:paraId="28FE5FAB" w14:textId="77777777" w:rsidR="0004512C" w:rsidRPr="00F63FD6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F63FD6">
        <w:rPr>
          <w:rFonts w:ascii="Times New Roman" w:hAnsi="Times New Roman" w:cs="Times New Roman"/>
          <w:b/>
          <w:sz w:val="24"/>
          <w:szCs w:val="24"/>
        </w:rPr>
        <w:t xml:space="preserve">Jihad </w:t>
      </w:r>
    </w:p>
    <w:p w14:paraId="41A8EA9A" w14:textId="77777777" w:rsidR="00F63FD6" w:rsidRDefault="00F63FD6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legitimate violence</w:t>
      </w:r>
    </w:p>
    <w:p w14:paraId="083CFABA" w14:textId="77777777" w:rsidR="00F63FD6" w:rsidRDefault="00F63FD6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use: object, time, location</w:t>
      </w:r>
    </w:p>
    <w:p w14:paraId="266B70D0" w14:textId="77777777" w:rsidR="00F63FD6" w:rsidRDefault="00F63FD6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Last resort</w:t>
      </w:r>
    </w:p>
    <w:p w14:paraId="02D39ABB" w14:textId="77777777" w:rsidR="00F63FD6" w:rsidRPr="00F63FD6" w:rsidRDefault="00F63FD6" w:rsidP="00F63FD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 on the community: avoid chaos</w:t>
      </w:r>
    </w:p>
    <w:p w14:paraId="0AE3B022" w14:textId="77777777" w:rsidR="0004512C" w:rsidRPr="00F63FD6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F63FD6">
        <w:rPr>
          <w:rFonts w:ascii="Times New Roman" w:hAnsi="Times New Roman" w:cs="Times New Roman"/>
          <w:b/>
          <w:sz w:val="24"/>
          <w:szCs w:val="24"/>
        </w:rPr>
        <w:t>Example: League of Nations</w:t>
      </w:r>
    </w:p>
    <w:p w14:paraId="5BE8C4AB" w14:textId="77777777" w:rsidR="00F63FD6" w:rsidRDefault="00F63FD6" w:rsidP="00F63FD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1920-1946</w:t>
      </w:r>
    </w:p>
    <w:p w14:paraId="0BCDCD6D" w14:textId="77777777" w:rsidR="00F63FD6" w:rsidRDefault="00F63FD6" w:rsidP="00F63FD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 nations (1920-1946)</w:t>
      </w:r>
    </w:p>
    <w:p w14:paraId="714E75B5" w14:textId="77777777" w:rsidR="00F63FD6" w:rsidRDefault="00F63FD6" w:rsidP="00F63FD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 nations in total</w:t>
      </w:r>
    </w:p>
    <w:p w14:paraId="6A0699E9" w14:textId="77777777" w:rsidR="00F63FD6" w:rsidRDefault="00F63FD6" w:rsidP="00F63FD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Unanimity required</w:t>
      </w:r>
    </w:p>
    <w:p w14:paraId="1A4B74E9" w14:textId="77777777" w:rsidR="00F63FD6" w:rsidRDefault="00F63FD6" w:rsidP="00F63FD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Intervention criteria</w:t>
      </w:r>
    </w:p>
    <w:p w14:paraId="2312A68E" w14:textId="07BDE8C2" w:rsidR="00D02F42" w:rsidRDefault="00D02F42" w:rsidP="00F63FD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Finding a just authority</w:t>
      </w:r>
    </w:p>
    <w:p w14:paraId="13ED0AA4" w14:textId="3E3BFDC4" w:rsidR="00D02F42" w:rsidRDefault="00D02F42" w:rsidP="00F63FD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failed due to Italy invading Ethiopia </w:t>
      </w:r>
    </w:p>
    <w:p w14:paraId="3030E9DD" w14:textId="62DFC938" w:rsidR="00D02F42" w:rsidRDefault="00D02F42" w:rsidP="00D02F42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members</w:t>
      </w:r>
    </w:p>
    <w:p w14:paraId="6BF64C73" w14:textId="275D6E8C" w:rsidR="00D02F42" w:rsidRDefault="00D02F42" w:rsidP="00D02F42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10 was breached</w:t>
      </w:r>
    </w:p>
    <w:p w14:paraId="5AAC8454" w14:textId="75471069" w:rsidR="00D02F42" w:rsidRPr="00F63FD6" w:rsidRDefault="00D02F42" w:rsidP="00D02F42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 authority was condemned but nobody was willing to do anything </w:t>
      </w:r>
    </w:p>
    <w:p w14:paraId="5BD0CC62" w14:textId="77777777" w:rsidR="0004512C" w:rsidRPr="00F63FD6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F63FD6">
        <w:rPr>
          <w:rFonts w:ascii="Times New Roman" w:hAnsi="Times New Roman" w:cs="Times New Roman"/>
          <w:b/>
          <w:sz w:val="24"/>
          <w:szCs w:val="24"/>
        </w:rPr>
        <w:t>Example: United Nations</w:t>
      </w:r>
    </w:p>
    <w:p w14:paraId="743DBF37" w14:textId="77777777" w:rsidR="00F63FD6" w:rsidRDefault="00F63FD6" w:rsidP="00F63FD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Creation of the UN in 1945</w:t>
      </w:r>
    </w:p>
    <w:p w14:paraId="57B8AAFF" w14:textId="2134F828" w:rsidR="00D02F42" w:rsidRDefault="00D02F42" w:rsidP="00F63FD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international organization composed of most of the countries of the world. Founded to promote peace, security and economic development </w:t>
      </w:r>
    </w:p>
    <w:p w14:paraId="7FDD853B" w14:textId="77777777" w:rsidR="00F63FD6" w:rsidRDefault="00F63FD6" w:rsidP="00F63FD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Assembly</w:t>
      </w:r>
    </w:p>
    <w:p w14:paraId="704D2A22" w14:textId="77777777" w:rsidR="00F63FD6" w:rsidRDefault="00F63FD6" w:rsidP="00F63FD6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member states</w:t>
      </w:r>
    </w:p>
    <w:p w14:paraId="5B564460" w14:textId="77777777" w:rsidR="00F63FD6" w:rsidRDefault="00F63FD6" w:rsidP="00F63FD6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51 to 193 </w:t>
      </w:r>
    </w:p>
    <w:p w14:paraId="424D92DE" w14:textId="4BFD83DE" w:rsidR="00D02F42" w:rsidRDefault="00D02F42" w:rsidP="00F63FD6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have a say/ vote</w:t>
      </w:r>
    </w:p>
    <w:p w14:paraId="1679D4D2" w14:textId="4D2D7394" w:rsidR="00D02F42" w:rsidRDefault="00D02F42" w:rsidP="00F63FD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Close to a just war tradition</w:t>
      </w:r>
    </w:p>
    <w:p w14:paraId="5AE63934" w14:textId="6D170BAB" w:rsidR="00D02F42" w:rsidRDefault="00D02F42" w:rsidP="00D02F4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</w:t>
      </w:r>
    </w:p>
    <w:p w14:paraId="63B7DFFC" w14:textId="6B560D34" w:rsidR="00D02F42" w:rsidRDefault="00D02F42" w:rsidP="00D02F4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 cause</w:t>
      </w:r>
    </w:p>
    <w:p w14:paraId="55C1152C" w14:textId="1D9F0C91" w:rsidR="00D02F42" w:rsidRDefault="00D02F42" w:rsidP="00D02F4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Last resort (33-38)</w:t>
      </w:r>
    </w:p>
    <w:p w14:paraId="645452B6" w14:textId="1AEFA567" w:rsidR="00D02F42" w:rsidRPr="00D02F42" w:rsidRDefault="00D02F42" w:rsidP="00D02F4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Chances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succes</w:t>
      </w:r>
      <w:proofErr w:type="spellEnd"/>
    </w:p>
    <w:p w14:paraId="76A91251" w14:textId="200E5F2E" w:rsidR="00D02F42" w:rsidRDefault="00D02F42" w:rsidP="00F63FD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 of might makes right</w:t>
      </w:r>
    </w:p>
    <w:p w14:paraId="51936ECC" w14:textId="3505319F" w:rsidR="00D02F42" w:rsidRDefault="00D02F42" w:rsidP="00D02F4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Great powers having more to say </w:t>
      </w:r>
    </w:p>
    <w:p w14:paraId="1789F19E" w14:textId="77777777" w:rsidR="00F63FD6" w:rsidRPr="006D3757" w:rsidRDefault="00F63FD6" w:rsidP="00F63FD6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6D3757">
        <w:rPr>
          <w:rFonts w:ascii="Times New Roman" w:hAnsi="Times New Roman" w:cs="Times New Roman"/>
          <w:sz w:val="24"/>
          <w:szCs w:val="24"/>
        </w:rPr>
        <w:t>Security Council</w:t>
      </w:r>
    </w:p>
    <w:p w14:paraId="2206EC9A" w14:textId="77777777" w:rsidR="006D3757" w:rsidRDefault="006D3757" w:rsidP="006D3757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Disconnect between theory and practice: authority </w:t>
      </w:r>
    </w:p>
    <w:p w14:paraId="7EAF9E3E" w14:textId="77777777" w:rsidR="006D3757" w:rsidRDefault="006D3757" w:rsidP="006D3757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Cold war: might makes right</w:t>
      </w:r>
    </w:p>
    <w:p w14:paraId="3256A99C" w14:textId="77777777" w:rsidR="006D3757" w:rsidRPr="00F63FD6" w:rsidRDefault="006D3757" w:rsidP="006D3757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Proxy warfare</w:t>
      </w:r>
    </w:p>
    <w:p w14:paraId="41B58D87" w14:textId="77777777" w:rsidR="0004512C" w:rsidRPr="00F63FD6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F63FD6">
        <w:rPr>
          <w:rFonts w:ascii="Times New Roman" w:hAnsi="Times New Roman" w:cs="Times New Roman"/>
          <w:b/>
          <w:sz w:val="24"/>
          <w:szCs w:val="24"/>
        </w:rPr>
        <w:t>Security Council composition</w:t>
      </w:r>
    </w:p>
    <w:p w14:paraId="0820CD28" w14:textId="7C063DB2" w:rsidR="00D02F42" w:rsidRDefault="00D02F42" w:rsidP="00F63FD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permanent peacekeeping organ of the UN</w:t>
      </w:r>
    </w:p>
    <w:p w14:paraId="6D03554C" w14:textId="77777777" w:rsidR="00F63FD6" w:rsidRDefault="00F63FD6" w:rsidP="00F63FD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members</w:t>
      </w:r>
    </w:p>
    <w:p w14:paraId="33EC3BF9" w14:textId="77777777" w:rsidR="00F63FD6" w:rsidRDefault="00F63FD6" w:rsidP="00F63FD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permanent with veto right</w:t>
      </w:r>
    </w:p>
    <w:p w14:paraId="08C58093" w14:textId="77777777" w:rsidR="00F63FD6" w:rsidRPr="00F63FD6" w:rsidRDefault="00F63FD6" w:rsidP="00F63FD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non permanent on a 2 year mandate</w:t>
      </w:r>
    </w:p>
    <w:p w14:paraId="1BE234F6" w14:textId="77777777" w:rsidR="0004512C" w:rsidRPr="006D3757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6D3757">
        <w:rPr>
          <w:rFonts w:ascii="Times New Roman" w:hAnsi="Times New Roman" w:cs="Times New Roman"/>
          <w:b/>
          <w:sz w:val="24"/>
          <w:szCs w:val="24"/>
        </w:rPr>
        <w:t>Threats to international peace and security</w:t>
      </w:r>
    </w:p>
    <w:p w14:paraId="501685A0" w14:textId="77777777" w:rsidR="00F63FD6" w:rsidRDefault="00F63FD6" w:rsidP="00F63FD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traditional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threat to international peace and security</w:t>
      </w:r>
    </w:p>
    <w:p w14:paraId="0B11372D" w14:textId="77777777" w:rsidR="00F63FD6" w:rsidRDefault="00F63FD6" w:rsidP="00F63FD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Inter-state conflicts</w:t>
      </w:r>
    </w:p>
    <w:p w14:paraId="2E7E69FA" w14:textId="77777777" w:rsidR="00F63FD6" w:rsidRDefault="00F63FD6" w:rsidP="00F63FD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Violation of territorial integrity</w:t>
      </w:r>
    </w:p>
    <w:p w14:paraId="42B4713D" w14:textId="77777777" w:rsidR="00F63FD6" w:rsidRDefault="006D3757" w:rsidP="00F63FD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conflicts</w:t>
      </w:r>
    </w:p>
    <w:p w14:paraId="1F690DB3" w14:textId="77777777" w:rsidR="006D3757" w:rsidRDefault="006D3757" w:rsidP="00F63FD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proliferation</w:t>
      </w:r>
    </w:p>
    <w:p w14:paraId="1C3F4C05" w14:textId="77777777" w:rsidR="006D3757" w:rsidRDefault="006D3757" w:rsidP="00F63FD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Terrorism</w:t>
      </w:r>
    </w:p>
    <w:p w14:paraId="435413F0" w14:textId="77777777" w:rsidR="006D3757" w:rsidRPr="00F63FD6" w:rsidRDefault="006D3757" w:rsidP="00F63FD6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rights violations</w:t>
      </w:r>
    </w:p>
    <w:p w14:paraId="0B8DB9E7" w14:textId="77777777" w:rsidR="0004512C" w:rsidRPr="006D3757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6D3757">
        <w:rPr>
          <w:rFonts w:ascii="Times New Roman" w:hAnsi="Times New Roman" w:cs="Times New Roman"/>
          <w:b/>
          <w:sz w:val="24"/>
          <w:szCs w:val="24"/>
        </w:rPr>
        <w:t>Chapter VI</w:t>
      </w:r>
    </w:p>
    <w:p w14:paraId="572192FB" w14:textId="77777777" w:rsidR="006D3757" w:rsidRDefault="006D3757" w:rsidP="006D375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Mediation</w:t>
      </w:r>
    </w:p>
    <w:p w14:paraId="3E108CA3" w14:textId="77777777" w:rsidR="006D3757" w:rsidRDefault="006D3757" w:rsidP="006D375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Monitoring/observation</w:t>
      </w:r>
    </w:p>
    <w:p w14:paraId="1BF020CF" w14:textId="77777777" w:rsidR="006D3757" w:rsidRPr="006D3757" w:rsidRDefault="006D3757" w:rsidP="006D375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Peacekeeping</w:t>
      </w:r>
    </w:p>
    <w:p w14:paraId="662765A3" w14:textId="77777777" w:rsidR="0004512C" w:rsidRPr="006D3757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6D3757">
        <w:rPr>
          <w:rFonts w:ascii="Times New Roman" w:hAnsi="Times New Roman" w:cs="Times New Roman"/>
          <w:b/>
          <w:sz w:val="24"/>
          <w:szCs w:val="24"/>
        </w:rPr>
        <w:t>Chapter VII</w:t>
      </w:r>
    </w:p>
    <w:p w14:paraId="10730026" w14:textId="77777777" w:rsidR="006D3757" w:rsidRDefault="006D3757" w:rsidP="006D375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Sanctions</w:t>
      </w:r>
    </w:p>
    <w:p w14:paraId="26D974CB" w14:textId="77777777" w:rsidR="006D3757" w:rsidRDefault="006D3757" w:rsidP="006D3757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2012: DRC, Sudan, Iran, North Korea etc. </w:t>
      </w:r>
    </w:p>
    <w:p w14:paraId="7F62520E" w14:textId="77777777" w:rsidR="006D3757" w:rsidRDefault="006D3757" w:rsidP="006D3757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Non-proliferation: Iran, North Korea</w:t>
      </w:r>
    </w:p>
    <w:p w14:paraId="79F2D9C5" w14:textId="77777777" w:rsidR="006D3757" w:rsidRDefault="006D3757" w:rsidP="006D3757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Terrorism: Taliban</w:t>
      </w:r>
    </w:p>
    <w:p w14:paraId="74994FFA" w14:textId="77777777" w:rsidR="006D3757" w:rsidRPr="006D3757" w:rsidRDefault="006D3757" w:rsidP="006D3757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conflicts: Sudan, DRC</w:t>
      </w:r>
    </w:p>
    <w:p w14:paraId="234D5DFB" w14:textId="6C21E881" w:rsidR="00D02F42" w:rsidRDefault="00D02F42" w:rsidP="006D375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Diplomatic</w:t>
      </w:r>
    </w:p>
    <w:p w14:paraId="1DBCB96A" w14:textId="13E3698B" w:rsidR="00D02F42" w:rsidRDefault="00D02F42" w:rsidP="006D375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Enhanced in national legislation</w:t>
      </w:r>
    </w:p>
    <w:p w14:paraId="31A4C1B0" w14:textId="0D1A9327" w:rsidR="00D02F42" w:rsidRDefault="00D02F42" w:rsidP="00D02F4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</w:t>
      </w:r>
    </w:p>
    <w:p w14:paraId="6634A7E9" w14:textId="4F8BFC29" w:rsidR="00D02F42" w:rsidRDefault="00D02F42" w:rsidP="00D02F42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 Act</w:t>
      </w:r>
    </w:p>
    <w:p w14:paraId="389E1BF0" w14:textId="77777777" w:rsidR="006D3757" w:rsidRDefault="006D3757" w:rsidP="006D3757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Peace enforcement:</w:t>
      </w:r>
    </w:p>
    <w:p w14:paraId="24A2923E" w14:textId="77777777" w:rsidR="006D3757" w:rsidRDefault="006D3757" w:rsidP="006D3757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Imposition</w:t>
      </w:r>
    </w:p>
    <w:p w14:paraId="0BD11604" w14:textId="77777777" w:rsidR="006D3757" w:rsidRPr="006D3757" w:rsidRDefault="006D3757" w:rsidP="006D3757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supported by all parties</w:t>
      </w:r>
    </w:p>
    <w:p w14:paraId="6F46417C" w14:textId="77777777" w:rsidR="0004512C" w:rsidRPr="006D3757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6D3757">
        <w:rPr>
          <w:rFonts w:ascii="Times New Roman" w:hAnsi="Times New Roman" w:cs="Times New Roman"/>
          <w:b/>
          <w:sz w:val="24"/>
          <w:szCs w:val="24"/>
        </w:rPr>
        <w:t>Responsibility to protect</w:t>
      </w:r>
    </w:p>
    <w:p w14:paraId="754B2E6D" w14:textId="77777777" w:rsidR="006D3757" w:rsidRDefault="006D3757" w:rsidP="006D375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never again sentiment</w:t>
      </w:r>
    </w:p>
    <w:p w14:paraId="6040F984" w14:textId="77777777" w:rsidR="006D3757" w:rsidRDefault="006D3757" w:rsidP="006D375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post Rwanda reflection</w:t>
      </w:r>
    </w:p>
    <w:p w14:paraId="37B128C7" w14:textId="77777777" w:rsidR="006D3757" w:rsidRDefault="006D3757" w:rsidP="006D375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responsibility to protect concept -- 2001</w:t>
      </w:r>
    </w:p>
    <w:p w14:paraId="22761C62" w14:textId="77777777" w:rsidR="006D3757" w:rsidRDefault="006D3757" w:rsidP="006D375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prevention measures fail to resolve or contain the situation and when a state is unable or unwilling to redress the situation, then interventionary measures by other members of the broader community of states may be required</w:t>
      </w:r>
    </w:p>
    <w:p w14:paraId="282B9705" w14:textId="77777777" w:rsidR="006D3757" w:rsidRDefault="006D3757" w:rsidP="006D375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Large scale loss of life, actual or apprehended, with genocidal intent or not, which is the product weather of deliberate state action, or state neglect or inability to act, or a failed state situation </w:t>
      </w:r>
    </w:p>
    <w:p w14:paraId="2B4D763B" w14:textId="77777777" w:rsidR="006D3757" w:rsidRPr="006D3757" w:rsidRDefault="006D3757" w:rsidP="006D375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scale ethnic cleansing no matter how it is carried out</w:t>
      </w:r>
    </w:p>
    <w:p w14:paraId="55BD7FFC" w14:textId="77777777" w:rsidR="0004512C" w:rsidRDefault="0004512C" w:rsidP="0004512C">
      <w:pPr>
        <w:rPr>
          <w:rFonts w:ascii="Times New Roman" w:hAnsi="Times New Roman" w:cs="Times New Roman"/>
          <w:sz w:val="24"/>
          <w:szCs w:val="24"/>
        </w:rPr>
      </w:pPr>
    </w:p>
    <w:p w14:paraId="61E3DC7B" w14:textId="77777777" w:rsidR="0004512C" w:rsidRDefault="0004512C" w:rsidP="0004512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International humanitarian law</w:t>
      </w:r>
    </w:p>
    <w:p w14:paraId="7D8E5723" w14:textId="77777777" w:rsidR="0004512C" w:rsidRPr="00B353E2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B353E2">
        <w:rPr>
          <w:rFonts w:ascii="Times New Roman" w:hAnsi="Times New Roman" w:cs="Times New Roman"/>
          <w:b/>
          <w:sz w:val="24"/>
          <w:szCs w:val="24"/>
        </w:rPr>
        <w:t xml:space="preserve">Jus in </w:t>
      </w:r>
      <w:proofErr w:type="gramStart"/>
      <w:r w:rsidRPr="00B353E2">
        <w:rPr>
          <w:rFonts w:ascii="Times New Roman" w:hAnsi="Times New Roman" w:cs="Times New Roman"/>
          <w:b/>
          <w:sz w:val="24"/>
          <w:szCs w:val="24"/>
        </w:rPr>
        <w:t>bello</w:t>
      </w:r>
      <w:proofErr w:type="gramEnd"/>
    </w:p>
    <w:p w14:paraId="58B1CE9A" w14:textId="77777777" w:rsidR="00B353E2" w:rsidRDefault="00B353E2" w:rsidP="00B353E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International humanitarian </w:t>
      </w:r>
      <w:proofErr w:type="gramStart"/>
      <w:r>
        <w:rPr>
          <w:rFonts w:ascii="Times New Roman" w:hAnsi="Times New Roman" w:cs="Times New Roman"/>
          <w:sz w:val="24"/>
          <w:szCs w:val="24"/>
        </w:rPr>
        <w:t>law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which behaviours/ actions are just or unjust in wartime</w:t>
      </w:r>
    </w:p>
    <w:p w14:paraId="384FD192" w14:textId="77777777" w:rsidR="00B353E2" w:rsidRDefault="00B353E2" w:rsidP="00B353E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from international human rights regime</w:t>
      </w:r>
    </w:p>
    <w:p w14:paraId="6927AFE5" w14:textId="77777777" w:rsidR="00B353E2" w:rsidRDefault="00B353E2" w:rsidP="00B353E2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IHR: positive peace</w:t>
      </w:r>
    </w:p>
    <w:p w14:paraId="3293C693" w14:textId="77777777" w:rsidR="00B353E2" w:rsidRDefault="00B353E2" w:rsidP="00B353E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Codification of the laws of war </w:t>
      </w:r>
    </w:p>
    <w:p w14:paraId="6A35BBD5" w14:textId="77777777" w:rsidR="00B353E2" w:rsidRDefault="00B353E2" w:rsidP="00B353E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ground rules:</w:t>
      </w:r>
    </w:p>
    <w:p w14:paraId="2A73D0B1" w14:textId="77777777" w:rsidR="00B353E2" w:rsidRDefault="00B353E2" w:rsidP="00B353E2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 of prisoners of war</w:t>
      </w:r>
    </w:p>
    <w:p w14:paraId="3819E8DF" w14:textId="77777777" w:rsidR="00B353E2" w:rsidRPr="00B353E2" w:rsidRDefault="00B353E2" w:rsidP="00B353E2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Non-involvement/protection of civilians</w:t>
      </w:r>
    </w:p>
    <w:p w14:paraId="5507934B" w14:textId="77777777" w:rsidR="0004512C" w:rsidRPr="00B353E2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B353E2">
        <w:rPr>
          <w:rFonts w:ascii="Times New Roman" w:hAnsi="Times New Roman" w:cs="Times New Roman"/>
          <w:b/>
          <w:sz w:val="24"/>
          <w:szCs w:val="24"/>
        </w:rPr>
        <w:t>Geneva conventions</w:t>
      </w:r>
    </w:p>
    <w:p w14:paraId="1EAA8DBF" w14:textId="77777777" w:rsidR="00B353E2" w:rsidRDefault="00B353E2" w:rsidP="00B353E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1949</w:t>
      </w:r>
    </w:p>
    <w:p w14:paraId="100CA8A3" w14:textId="77777777" w:rsidR="00B353E2" w:rsidRDefault="00B353E2" w:rsidP="00B353E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Wounded and sick</w:t>
      </w:r>
    </w:p>
    <w:p w14:paraId="50AE3D4C" w14:textId="77777777" w:rsidR="00B353E2" w:rsidRDefault="00B353E2" w:rsidP="00B353E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Maritime context</w:t>
      </w:r>
    </w:p>
    <w:p w14:paraId="47725C68" w14:textId="77777777" w:rsidR="00B353E2" w:rsidRDefault="00B353E2" w:rsidP="00B353E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Prisoners of war</w:t>
      </w:r>
    </w:p>
    <w:p w14:paraId="094FECC8" w14:textId="77777777" w:rsidR="00B353E2" w:rsidRPr="00B353E2" w:rsidRDefault="00B353E2" w:rsidP="00B353E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Protection of civilians</w:t>
      </w:r>
    </w:p>
    <w:p w14:paraId="5A3B76D1" w14:textId="77777777" w:rsidR="0004512C" w:rsidRPr="00B353E2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B353E2">
        <w:rPr>
          <w:rFonts w:ascii="Times New Roman" w:hAnsi="Times New Roman" w:cs="Times New Roman"/>
          <w:b/>
          <w:sz w:val="24"/>
          <w:szCs w:val="24"/>
        </w:rPr>
        <w:t>Additional protocols (1977)</w:t>
      </w:r>
    </w:p>
    <w:p w14:paraId="364A18AD" w14:textId="77777777" w:rsidR="00B353E2" w:rsidRDefault="00287159" w:rsidP="00B353E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A17C23" w14:textId="77777777" w:rsidR="00287159" w:rsidRDefault="00287159" w:rsidP="00B353E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243C01" w14:textId="77777777" w:rsidR="00287159" w:rsidRDefault="00287159" w:rsidP="00B353E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1EE4C8" w14:textId="77777777" w:rsidR="00287159" w:rsidRDefault="00287159" w:rsidP="00B353E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3B8E38" w14:textId="77777777" w:rsidR="00287159" w:rsidRDefault="00287159" w:rsidP="00B353E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CBD1B6" w14:textId="77777777" w:rsidR="00287159" w:rsidRDefault="00287159" w:rsidP="00B353E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390503" w14:textId="77777777" w:rsidR="00287159" w:rsidRPr="00B353E2" w:rsidRDefault="00287159" w:rsidP="00B353E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</w:p>
    <w:p w14:paraId="49823262" w14:textId="77777777" w:rsidR="0004512C" w:rsidRPr="00B353E2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B353E2">
        <w:rPr>
          <w:rFonts w:ascii="Times New Roman" w:hAnsi="Times New Roman" w:cs="Times New Roman"/>
          <w:b/>
          <w:sz w:val="24"/>
          <w:szCs w:val="24"/>
        </w:rPr>
        <w:t>Common article 3</w:t>
      </w:r>
    </w:p>
    <w:p w14:paraId="22D3C1D4" w14:textId="77777777" w:rsidR="00B353E2" w:rsidRDefault="00B353E2" w:rsidP="00B353E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Protection for wounded and sick</w:t>
      </w:r>
    </w:p>
    <w:p w14:paraId="30BFAEE5" w14:textId="77777777" w:rsidR="00B353E2" w:rsidRPr="00B353E2" w:rsidRDefault="00B353E2" w:rsidP="00B353E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Interdictions: murder, exploitation, torture, mutilation, degrading treatment, hostages</w:t>
      </w:r>
    </w:p>
    <w:p w14:paraId="44A5489B" w14:textId="77777777" w:rsidR="00287159" w:rsidRPr="00B353E2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B353E2">
        <w:rPr>
          <w:rFonts w:ascii="Times New Roman" w:hAnsi="Times New Roman" w:cs="Times New Roman"/>
          <w:b/>
          <w:sz w:val="24"/>
          <w:szCs w:val="24"/>
        </w:rPr>
        <w:t>Chemical weapons taboo</w:t>
      </w:r>
    </w:p>
    <w:p w14:paraId="13DF2BBE" w14:textId="77777777" w:rsidR="00B353E2" w:rsidRDefault="00287159" w:rsidP="0004512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Chemical substances that can be delivered using munitions and dispersal devices to cause death or severe harm to people and animals and plants </w:t>
      </w:r>
    </w:p>
    <w:p w14:paraId="739DCBCC" w14:textId="77777777" w:rsidR="00287159" w:rsidRDefault="00287159" w:rsidP="0004512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Kills anything in its path</w:t>
      </w:r>
    </w:p>
    <w:p w14:paraId="07A03EA9" w14:textId="77777777" w:rsidR="00287159" w:rsidRDefault="00287159" w:rsidP="0004512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Destructive</w:t>
      </w:r>
    </w:p>
    <w:p w14:paraId="29907C17" w14:textId="77777777" w:rsidR="00287159" w:rsidRPr="00B353E2" w:rsidRDefault="00287159" w:rsidP="0004512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aimed at anything</w:t>
      </w:r>
    </w:p>
    <w:p w14:paraId="26F535A8" w14:textId="77777777" w:rsidR="0004512C" w:rsidRPr="00B353E2" w:rsidRDefault="0004512C" w:rsidP="0004512C">
      <w:pPr>
        <w:rPr>
          <w:rFonts w:ascii="Times New Roman" w:hAnsi="Times New Roman" w:cs="Times New Roman"/>
          <w:b/>
          <w:sz w:val="24"/>
          <w:szCs w:val="24"/>
        </w:rPr>
      </w:pPr>
      <w:r w:rsidRPr="00B353E2">
        <w:rPr>
          <w:rFonts w:ascii="Times New Roman" w:hAnsi="Times New Roman" w:cs="Times New Roman"/>
          <w:b/>
          <w:sz w:val="24"/>
          <w:szCs w:val="24"/>
        </w:rPr>
        <w:t>Unconventional weapons</w:t>
      </w:r>
    </w:p>
    <w:p w14:paraId="28182375" w14:textId="77777777" w:rsidR="00B353E2" w:rsidRDefault="00287159" w:rsidP="00B353E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Weapon of mass destruction</w:t>
      </w:r>
    </w:p>
    <w:p w14:paraId="41150689" w14:textId="77777777" w:rsidR="00287159" w:rsidRDefault="00287159" w:rsidP="00B353E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weapon that kills or injures civilian as well as military personnel</w:t>
      </w:r>
    </w:p>
    <w:p w14:paraId="5EA8971A" w14:textId="77777777" w:rsidR="00287159" w:rsidRDefault="00287159" w:rsidP="0028715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</w:t>
      </w:r>
    </w:p>
    <w:p w14:paraId="04B9986A" w14:textId="77777777" w:rsidR="00287159" w:rsidRDefault="00287159" w:rsidP="0028715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</w:t>
      </w:r>
    </w:p>
    <w:p w14:paraId="5F18D76C" w14:textId="77777777" w:rsidR="00287159" w:rsidRPr="00B353E2" w:rsidRDefault="00287159" w:rsidP="00287159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Biological</w:t>
      </w:r>
    </w:p>
    <w:p w14:paraId="570D3DEC" w14:textId="77777777" w:rsidR="0004512C" w:rsidRPr="0004512C" w:rsidRDefault="0004512C" w:rsidP="0004512C">
      <w:pPr>
        <w:rPr>
          <w:rFonts w:ascii="Times New Roman" w:hAnsi="Times New Roman" w:cs="Times New Roman"/>
          <w:sz w:val="24"/>
          <w:szCs w:val="24"/>
        </w:rPr>
      </w:pPr>
    </w:p>
    <w:p w14:paraId="320D71F5" w14:textId="77777777" w:rsidR="0004512C" w:rsidRPr="0004512C" w:rsidRDefault="0004512C" w:rsidP="0004512C">
      <w:pPr>
        <w:rPr>
          <w:rFonts w:ascii="Times New Roman" w:hAnsi="Times New Roman" w:cs="Times New Roman"/>
          <w:sz w:val="24"/>
          <w:szCs w:val="24"/>
        </w:rPr>
      </w:pPr>
    </w:p>
    <w:p w14:paraId="48D99B12" w14:textId="77777777" w:rsidR="0004512C" w:rsidRDefault="0004512C" w:rsidP="0004512C"/>
    <w:p w14:paraId="5F1EDDED" w14:textId="77777777" w:rsidR="0004512C" w:rsidRDefault="0004512C"/>
    <w:sectPr w:rsidR="0004512C" w:rsidSect="000C65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맑은 고딕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2A77"/>
    <w:multiLevelType w:val="hybridMultilevel"/>
    <w:tmpl w:val="883C0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D47F1"/>
    <w:multiLevelType w:val="hybridMultilevel"/>
    <w:tmpl w:val="3B7425A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F76201"/>
    <w:multiLevelType w:val="hybridMultilevel"/>
    <w:tmpl w:val="F24C0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E432D"/>
    <w:multiLevelType w:val="hybridMultilevel"/>
    <w:tmpl w:val="99140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A6B4C"/>
    <w:multiLevelType w:val="hybridMultilevel"/>
    <w:tmpl w:val="FD566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B3DA4"/>
    <w:multiLevelType w:val="hybridMultilevel"/>
    <w:tmpl w:val="6514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34452"/>
    <w:multiLevelType w:val="hybridMultilevel"/>
    <w:tmpl w:val="8698D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993766"/>
    <w:multiLevelType w:val="hybridMultilevel"/>
    <w:tmpl w:val="9EEEB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9155B"/>
    <w:multiLevelType w:val="hybridMultilevel"/>
    <w:tmpl w:val="F39AD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E55276"/>
    <w:multiLevelType w:val="hybridMultilevel"/>
    <w:tmpl w:val="83A49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E53AAB"/>
    <w:multiLevelType w:val="hybridMultilevel"/>
    <w:tmpl w:val="C1F09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F72F3A"/>
    <w:multiLevelType w:val="hybridMultilevel"/>
    <w:tmpl w:val="41548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3753AD"/>
    <w:multiLevelType w:val="hybridMultilevel"/>
    <w:tmpl w:val="AF42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194997"/>
    <w:multiLevelType w:val="hybridMultilevel"/>
    <w:tmpl w:val="BEAEB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047EE0"/>
    <w:multiLevelType w:val="hybridMultilevel"/>
    <w:tmpl w:val="76B6B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25230D"/>
    <w:multiLevelType w:val="hybridMultilevel"/>
    <w:tmpl w:val="D862D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875F99"/>
    <w:multiLevelType w:val="hybridMultilevel"/>
    <w:tmpl w:val="7D163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F72432"/>
    <w:multiLevelType w:val="hybridMultilevel"/>
    <w:tmpl w:val="7450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EC6AF8"/>
    <w:multiLevelType w:val="hybridMultilevel"/>
    <w:tmpl w:val="E2B4A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190BC0"/>
    <w:multiLevelType w:val="hybridMultilevel"/>
    <w:tmpl w:val="C88AE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E36919"/>
    <w:multiLevelType w:val="hybridMultilevel"/>
    <w:tmpl w:val="777A1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F37B0"/>
    <w:multiLevelType w:val="hybridMultilevel"/>
    <w:tmpl w:val="349A7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5F1490"/>
    <w:multiLevelType w:val="hybridMultilevel"/>
    <w:tmpl w:val="1562C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7864AF"/>
    <w:multiLevelType w:val="hybridMultilevel"/>
    <w:tmpl w:val="C1CAD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14"/>
  </w:num>
  <w:num w:numId="5">
    <w:abstractNumId w:val="8"/>
  </w:num>
  <w:num w:numId="6">
    <w:abstractNumId w:val="3"/>
  </w:num>
  <w:num w:numId="7">
    <w:abstractNumId w:val="17"/>
  </w:num>
  <w:num w:numId="8">
    <w:abstractNumId w:val="2"/>
  </w:num>
  <w:num w:numId="9">
    <w:abstractNumId w:val="6"/>
  </w:num>
  <w:num w:numId="10">
    <w:abstractNumId w:val="10"/>
  </w:num>
  <w:num w:numId="11">
    <w:abstractNumId w:val="19"/>
  </w:num>
  <w:num w:numId="12">
    <w:abstractNumId w:val="5"/>
  </w:num>
  <w:num w:numId="13">
    <w:abstractNumId w:val="13"/>
  </w:num>
  <w:num w:numId="14">
    <w:abstractNumId w:val="20"/>
  </w:num>
  <w:num w:numId="15">
    <w:abstractNumId w:val="18"/>
  </w:num>
  <w:num w:numId="16">
    <w:abstractNumId w:val="22"/>
  </w:num>
  <w:num w:numId="17">
    <w:abstractNumId w:val="21"/>
  </w:num>
  <w:num w:numId="18">
    <w:abstractNumId w:val="16"/>
  </w:num>
  <w:num w:numId="19">
    <w:abstractNumId w:val="7"/>
  </w:num>
  <w:num w:numId="20">
    <w:abstractNumId w:val="15"/>
  </w:num>
  <w:num w:numId="21">
    <w:abstractNumId w:val="9"/>
  </w:num>
  <w:num w:numId="22">
    <w:abstractNumId w:val="12"/>
  </w:num>
  <w:num w:numId="23">
    <w:abstractNumId w:val="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2C"/>
    <w:rsid w:val="0004512C"/>
    <w:rsid w:val="000C6532"/>
    <w:rsid w:val="001F6CAA"/>
    <w:rsid w:val="00287159"/>
    <w:rsid w:val="00356457"/>
    <w:rsid w:val="00694F87"/>
    <w:rsid w:val="006D3757"/>
    <w:rsid w:val="00B353E2"/>
    <w:rsid w:val="00B43C8A"/>
    <w:rsid w:val="00CF395D"/>
    <w:rsid w:val="00D02F42"/>
    <w:rsid w:val="00EF6980"/>
    <w:rsid w:val="00F63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BE79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1403</Words>
  <Characters>7133</Characters>
  <Application>Microsoft Macintosh Word</Application>
  <DocSecurity>0</DocSecurity>
  <Lines>173</Lines>
  <Paragraphs>112</Paragraphs>
  <ScaleCrop>false</ScaleCrop>
  <Company/>
  <LinksUpToDate>false</LinksUpToDate>
  <CharactersWithSpaces>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Mathieu</dc:creator>
  <cp:lastModifiedBy>Jayden ROBERTSON</cp:lastModifiedBy>
  <cp:revision>4</cp:revision>
  <dcterms:created xsi:type="dcterms:W3CDTF">2013-10-17T00:43:00Z</dcterms:created>
  <dcterms:modified xsi:type="dcterms:W3CDTF">2013-10-18T02:46:00Z</dcterms:modified>
</cp:coreProperties>
</file>