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Paleozoic Era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oceans: single celled algea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every single invertebrate shows up at this time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Cambrian: </w:t>
      </w:r>
      <w:r>
        <w:rPr>
          <w:rFonts w:ascii="Calibri" w:hAnsi="Calibri" w:cs="Calibri" w:eastAsia="Calibri"/>
          <w:color w:val="auto"/>
          <w:spacing w:val="0"/>
          <w:position w:val="0"/>
          <w:sz w:val="22"/>
          <w:shd w:fill="auto" w:val="clear"/>
        </w:rPr>
        <w:t xml:space="preserve">towards the end..every single animal phyla shows up at once.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Ordovician: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Siliriun, Devonian: </w:t>
      </w:r>
      <w:r>
        <w:rPr>
          <w:rFonts w:ascii="Calibri" w:hAnsi="Calibri" w:cs="Calibri" w:eastAsia="Calibri"/>
          <w:color w:val="auto"/>
          <w:spacing w:val="0"/>
          <w:position w:val="0"/>
          <w:sz w:val="22"/>
          <w:shd w:fill="auto" w:val="clear"/>
        </w:rPr>
        <w:t xml:space="preserve">when green plants and things move up on land they become multicellular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explosion of animals and colonization of land by the plants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Carboniferous</w:t>
      </w:r>
      <w:r>
        <w:rPr>
          <w:rFonts w:ascii="Calibri" w:hAnsi="Calibri" w:cs="Calibri" w:eastAsia="Calibri"/>
          <w:color w:val="auto"/>
          <w:spacing w:val="0"/>
          <w:position w:val="0"/>
          <w:sz w:val="22"/>
          <w:shd w:fill="auto" w:val="clear"/>
        </w:rPr>
        <w:t xml:space="preserve">:  plants grow and become abundunt they produce so much plant material from carbon dioxide change the atmosphere of the planet and nothing around that can break them down so the fossilize and make a coal field. Carbin dioxide got fixed and turned into coal.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Permian: </w:t>
      </w:r>
      <w:r>
        <w:rPr>
          <w:rFonts w:ascii="Calibri" w:hAnsi="Calibri" w:cs="Calibri" w:eastAsia="Calibri"/>
          <w:color w:val="auto"/>
          <w:spacing w:val="0"/>
          <w:position w:val="0"/>
          <w:sz w:val="22"/>
          <w:shd w:fill="auto" w:val="clear"/>
        </w:rPr>
        <w:t xml:space="preserve">mass extinction (95-98%) of all of the biodiversity in the oceans will get wiped out and it will start over again.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Late  Cambrian: </w:t>
      </w:r>
      <w:r>
        <w:rPr>
          <w:rFonts w:ascii="Calibri" w:hAnsi="Calibri" w:cs="Calibri" w:eastAsia="Calibri"/>
          <w:color w:val="auto"/>
          <w:spacing w:val="0"/>
          <w:position w:val="0"/>
          <w:sz w:val="22"/>
          <w:shd w:fill="auto" w:val="clear"/>
        </w:rPr>
        <w:t xml:space="preserve">Land mass that has emerged called laurentia sitting on the equator (lots of sun light and heat) another mass coninental shelf sitting on the tropics high light intensity and water where diversity of life occurs.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most bio peoductive zones of the ocean occurs in the shoreline of gondwana. Shales have been uplifted and sit on top of the mountains (fine sediments that split open and if there was organsim that got flatened at that time (you get fossil or the shape of that organism imprinted , preserved on that shale).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Gap (septate) junctions- loss of choanocyte- : </w:t>
      </w:r>
      <w:r>
        <w:rPr>
          <w:rFonts w:ascii="Calibri" w:hAnsi="Calibri" w:cs="Calibri" w:eastAsia="Calibri"/>
          <w:color w:val="auto"/>
          <w:spacing w:val="0"/>
          <w:position w:val="0"/>
          <w:sz w:val="22"/>
          <w:shd w:fill="auto" w:val="clear"/>
        </w:rPr>
        <w:t xml:space="preserve">Key event: ability for cells to communicate through each other through connections of proteins that can open a pore or close a pore between cells (hormones. growth factors, electrical) occurs at the base of the tree after the sponges.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i/>
          <w:color w:val="auto"/>
          <w:spacing w:val="0"/>
          <w:position w:val="0"/>
          <w:sz w:val="24"/>
          <w:shd w:fill="auto" w:val="clear"/>
        </w:rPr>
        <w:t xml:space="preserve">Tissues divded to 2 groupings: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tissues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Diploblastic germ layers</w:t>
      </w:r>
      <w:r>
        <w:rPr>
          <w:rFonts w:ascii="Calibri" w:hAnsi="Calibri" w:cs="Calibri" w:eastAsia="Calibri"/>
          <w:color w:val="auto"/>
          <w:spacing w:val="0"/>
          <w:position w:val="0"/>
          <w:sz w:val="22"/>
          <w:shd w:fill="auto" w:val="clear"/>
        </w:rPr>
        <w:t xml:space="preserve">: ectoderm and endoderm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Triploblastic germ layers: </w:t>
      </w:r>
      <w:r>
        <w:rPr>
          <w:rFonts w:ascii="Calibri" w:hAnsi="Calibri" w:cs="Calibri" w:eastAsia="Calibri"/>
          <w:color w:val="auto"/>
          <w:spacing w:val="0"/>
          <w:position w:val="0"/>
          <w:sz w:val="22"/>
          <w:shd w:fill="auto" w:val="clear"/>
        </w:rPr>
        <w:t xml:space="preserve">ectoderm, mesoderm (muscle) and endoderm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Gastrulation- digestive epithelium: </w:t>
      </w:r>
      <w:r>
        <w:rPr>
          <w:rFonts w:ascii="Calibri" w:hAnsi="Calibri" w:cs="Calibri" w:eastAsia="Calibri"/>
          <w:color w:val="auto"/>
          <w:spacing w:val="0"/>
          <w:position w:val="0"/>
          <w:sz w:val="22"/>
          <w:shd w:fill="auto" w:val="clear"/>
        </w:rPr>
        <w:t xml:space="preserve">bastula: hollow cells..endotherm gets punched inside and the ectoderm surrounds itself around it. The opening (hallow part) (blastopore) to the tissue that is surrounding a cavity. primitive gut = archenteron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say hello to radial symmetry and good bye to assymetric because we have a mouth now</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Cnidaria </w:t>
      </w:r>
      <w:r>
        <w:rPr>
          <w:rFonts w:ascii="Calibri" w:hAnsi="Calibri" w:cs="Calibri" w:eastAsia="Calibri"/>
          <w:color w:val="auto"/>
          <w:spacing w:val="0"/>
          <w:position w:val="0"/>
          <w:sz w:val="22"/>
          <w:shd w:fill="auto" w:val="clear"/>
        </w:rPr>
        <w:t xml:space="preserve">:jellyfish (autapomorphies)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cnidocytes: </w:t>
      </w:r>
      <w:r>
        <w:rPr>
          <w:rFonts w:ascii="Calibri" w:hAnsi="Calibri" w:cs="Calibri" w:eastAsia="Calibri"/>
          <w:color w:val="auto"/>
          <w:spacing w:val="0"/>
          <w:position w:val="0"/>
          <w:sz w:val="22"/>
          <w:shd w:fill="auto" w:val="clear"/>
        </w:rPr>
        <w:t xml:space="preserve">Evolve a special organelle called a nematocyst that gives its sting (an organelle as the cell matures little coil springs develop in there under pressure, when the cell matures sitting inside the organelle is a spring under pressure if released it shoots out by contact with food or animal.  =&gt; cnidocil turn inside out and barb grasps the animal and poisons it.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polyp body plan Hydristatic skeleton: </w:t>
      </w:r>
      <w:r>
        <w:rPr>
          <w:rFonts w:ascii="Calibri" w:hAnsi="Calibri" w:cs="Calibri" w:eastAsia="Calibri"/>
          <w:color w:val="auto"/>
          <w:spacing w:val="0"/>
          <w:position w:val="0"/>
          <w:sz w:val="22"/>
          <w:shd w:fill="auto" w:val="clear"/>
        </w:rPr>
        <w:t xml:space="preserve">U shaped body with tenticles surrounding it, digestive body lined with endoderm, a mouth on top, tenticles that surround the mouth have cnidocytes on them, forces the food into the digestive tract where there are the gastrodermis cells. At the base of the cell they have a mucle fibre that is a muscle strand but is jsut a fibre, that fibre in the inner layer is arranged in a cricular muscle . Outside of the epodermis the orientation of the fibres is in the opposite direction that is running longitutdly (muscle).  This gives us the first skeleton in animals. The primary role of a skeleton is to return a contracted muscle to its original length. When a muslce contracts and the miosin motor moves a long the actin and it shortens it there is no metabollic biochemical process that that cell can do to stretch and get the miosin back to it orignal position ..what stretches it and gets it back to its original position is an antagonistic muscle and one of the roles of a skeleton is to create the antagonism between muscle or to be able to stretch a muscle back to its original length. Creates movement and protection on exoskeleton. The diameter of the hydra when contracted its long muscle and shortened will go wide because it is filled with fluid and water is not compressable. When circular muscle gets contracted hydra gets longer ( stretched the muscles back to its original length). When we contract the long muscle we stretch the circular back to their original length prior to contraction and when we contract the circular we stretch the long muscle. Liquid filled skeleton is referred to a hydrostatic skeleton.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Cnidarian Medusa (jellyfish): </w:t>
      </w:r>
      <w:r>
        <w:rPr>
          <w:rFonts w:ascii="Calibri" w:hAnsi="Calibri" w:cs="Calibri" w:eastAsia="Calibri"/>
          <w:color w:val="auto"/>
          <w:spacing w:val="0"/>
          <w:position w:val="0"/>
          <w:sz w:val="22"/>
          <w:shd w:fill="auto" w:val="clear"/>
        </w:rPr>
        <w:t xml:space="preserve">tip the hydra upside down, it looks like a medusa (umbrealla shape). Large amount of Mesoglea because it is elastic. In the medusa we only have the circular muscle. When they contract the mesoglea comes under pressure (its a spring loaded bell)&gt; springs back to its original diameter when muscle relaxes. Rely on that muscle contraction to take some of the energy of the contraction put it into a  spring and release the spring to bring that back, thats how they swim. There is water inside the spring bell and when it contracts down it squirts the water out, causes it to rise in the water and when it fills it back up with water it moves down.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Corals</w:t>
      </w:r>
      <w:r>
        <w:rPr>
          <w:rFonts w:ascii="Calibri" w:hAnsi="Calibri" w:cs="Calibri" w:eastAsia="Calibri"/>
          <w:color w:val="auto"/>
          <w:spacing w:val="0"/>
          <w:position w:val="0"/>
          <w:sz w:val="22"/>
          <w:shd w:fill="auto" w:val="clear"/>
        </w:rPr>
        <w:t xml:space="preserve">: older than the cambrian explosion, live within a symbiosis with algea. corals cant survive without the algea. No remediation or fix than corals will be gone.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coral reefs consists of polyp and skelton.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carbon dioxide to calcium carbonate cycle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Triploblastic Mesodermal Musculature: </w:t>
      </w:r>
      <w:r>
        <w:rPr>
          <w:rFonts w:ascii="Calibri" w:hAnsi="Calibri" w:cs="Calibri" w:eastAsia="Calibri"/>
          <w:color w:val="auto"/>
          <w:spacing w:val="0"/>
          <w:position w:val="0"/>
          <w:sz w:val="22"/>
          <w:shd w:fill="auto" w:val="clear"/>
        </w:rPr>
        <w:t xml:space="preserve">organism starts to move in one direction, motion first starts.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Symmetry and cephalization</w:t>
      </w:r>
      <w:r>
        <w:rPr>
          <w:rFonts w:ascii="Calibri" w:hAnsi="Calibri" w:cs="Calibri" w:eastAsia="Calibri"/>
          <w:color w:val="auto"/>
          <w:spacing w:val="0"/>
          <w:position w:val="0"/>
          <w:sz w:val="22"/>
          <w:shd w:fill="auto" w:val="clear"/>
        </w:rPr>
        <w:t xml:space="preserve">: assymteric, radial symmetry and bilateral symmetry and cephalization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All of the organisms after the profera and cnideria are bilateral.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Embryology</w:t>
      </w:r>
      <w:r>
        <w:rPr>
          <w:rFonts w:ascii="Calibri" w:hAnsi="Calibri" w:cs="Calibri" w:eastAsia="Calibri"/>
          <w:color w:val="auto"/>
          <w:spacing w:val="0"/>
          <w:position w:val="0"/>
          <w:sz w:val="22"/>
          <w:shd w:fill="auto" w:val="clear"/>
        </w:rPr>
        <w:t xml:space="preserve">: formation of gut, digestive tract, misoderm and the cavity thats in it (including anus), cnideria didnt have an anus but had a mouth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 cell embryo: </w:t>
        <w:tab/>
        <w:tab/>
        <w:tab/>
        <w:tab/>
        <w:tab/>
        <w:tab/>
        <w:t xml:space="preserve">1 of 2 things happen.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-8 cell embryo: </w:t>
        <w:tab/>
        <w:tab/>
        <w:tab/>
        <w:tab/>
        <w:t xml:space="preserve">           spiral cleavage (round balls sit between)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ab/>
        <w:tab/>
        <w:tab/>
        <w:t xml:space="preserve">                            Radial cleavage (round balls sit on top)</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Gastrulation: </w:t>
      </w:r>
      <w:r>
        <w:rPr>
          <w:rFonts w:ascii="Calibri" w:hAnsi="Calibri" w:cs="Calibri" w:eastAsia="Calibri"/>
          <w:color w:val="auto"/>
          <w:spacing w:val="0"/>
          <w:position w:val="0"/>
          <w:sz w:val="22"/>
          <w:shd w:fill="auto" w:val="clear"/>
        </w:rPr>
        <w:t xml:space="preserve">formation of the misdoerm: blastula, blastpore, outer ectoderm and inner endoderm are diploblastic and are the misoderm</w:t>
      </w:r>
    </w:p>
    <w:p>
      <w:pPr>
        <w:spacing w:before="0" w:after="200" w:line="276"/>
        <w:ind w:right="0" w:left="0" w:firstLine="0"/>
        <w:jc w:val="left"/>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Ceolom formation: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One way:  </w:t>
      </w:r>
      <w:r>
        <w:rPr>
          <w:rFonts w:ascii="Calibri" w:hAnsi="Calibri" w:cs="Calibri" w:eastAsia="Calibri"/>
          <w:color w:val="auto"/>
          <w:spacing w:val="0"/>
          <w:position w:val="0"/>
          <w:sz w:val="22"/>
          <w:shd w:fill="auto" w:val="clear"/>
        </w:rPr>
        <w:t xml:space="preserve">at the lip of the blastopore (regions where transfroms from ecto to endo)-&gt; massive tissue polyphirates from both sides in which the whole thing is a mass of misdoerm. Cells have been polyphirating filling gap inbetween. Massive tissue splits in both sides and we get a space inside which is the cavity. End result is misoderm that is asscoiated with the endoderm inside and the ectodtherm outside and cavity in between and a little conncector that holds in place.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Second way: </w:t>
      </w:r>
      <w:r>
        <w:rPr>
          <w:rFonts w:ascii="Calibri" w:hAnsi="Calibri" w:cs="Calibri" w:eastAsia="Calibri"/>
          <w:color w:val="auto"/>
          <w:spacing w:val="0"/>
          <w:position w:val="0"/>
          <w:sz w:val="22"/>
          <w:shd w:fill="auto" w:val="clear"/>
        </w:rPr>
        <w:t xml:space="preserve">Cells from the gut starts too polyphirate and make  a pocket with cavity in it, cells polypherate off they surround themselves and mate and have cavity in them, they keep growing until they fill the space with cavity inside them (same thing is happening on the other side with cavity inside it). =filling space inbetween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Schizocoel= </w:t>
      </w:r>
      <w:r>
        <w:rPr>
          <w:rFonts w:ascii="Calibri" w:hAnsi="Calibri" w:cs="Calibri" w:eastAsia="Calibri"/>
          <w:color w:val="auto"/>
          <w:spacing w:val="0"/>
          <w:position w:val="0"/>
          <w:sz w:val="22"/>
          <w:shd w:fill="auto" w:val="clear"/>
        </w:rPr>
        <w:t xml:space="preserve">cavity formed by splitting of misoderm tissue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Enterocoel= </w:t>
      </w:r>
      <w:r>
        <w:rPr>
          <w:rFonts w:ascii="Calibri" w:hAnsi="Calibri" w:cs="Calibri" w:eastAsia="Calibri"/>
          <w:color w:val="auto"/>
          <w:spacing w:val="0"/>
          <w:position w:val="0"/>
          <w:sz w:val="22"/>
          <w:shd w:fill="auto" w:val="clear"/>
        </w:rPr>
        <w:t xml:space="preserve">ceol formed from the archenteron (gut) that was formed from gut tissue. </w:t>
      </w:r>
    </w:p>
    <w:p>
      <w:pPr>
        <w:tabs>
          <w:tab w:val="left" w:pos="4118" w:leader="none"/>
        </w:tabs>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FF0000"/>
          <w:spacing w:val="0"/>
          <w:position w:val="0"/>
          <w:sz w:val="22"/>
          <w:shd w:fill="auto" w:val="clear"/>
        </w:rPr>
        <w:t xml:space="preserve">what happens to the blastopore?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gut with two openings: a tube within a tube..two openings to this tube. a body tube and a digestive tube in between. This helps the cnidarian to , instead of vomitting out its food it can put food in one end and process it linearly down the tube doing all kind of things, it can still keep feeding and remove the residue out the anal opening at the opposite end.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Initial opening the blastopore and add another opening.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FF0000"/>
          <w:spacing w:val="0"/>
          <w:position w:val="0"/>
          <w:sz w:val="22"/>
          <w:shd w:fill="auto" w:val="clear"/>
        </w:rPr>
        <w:t xml:space="preserve">1 way </w:t>
      </w:r>
      <w:r>
        <w:rPr>
          <w:rFonts w:ascii="Calibri" w:hAnsi="Calibri" w:cs="Calibri" w:eastAsia="Calibri"/>
          <w:color w:val="auto"/>
          <w:spacing w:val="0"/>
          <w:position w:val="0"/>
          <w:sz w:val="22"/>
          <w:shd w:fill="auto" w:val="clear"/>
        </w:rPr>
        <w:t xml:space="preserve">: If the blastopore forms and the anus is formed on the oposite side, blastopore becomes the mouth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FF0000"/>
          <w:spacing w:val="0"/>
          <w:position w:val="0"/>
          <w:sz w:val="22"/>
          <w:shd w:fill="auto" w:val="clear"/>
        </w:rPr>
        <w:t xml:space="preserve">2nd way: </w:t>
      </w:r>
      <w:r>
        <w:rPr>
          <w:rFonts w:ascii="Calibri" w:hAnsi="Calibri" w:cs="Calibri" w:eastAsia="Calibri"/>
          <w:color w:val="auto"/>
          <w:spacing w:val="0"/>
          <w:position w:val="0"/>
          <w:sz w:val="22"/>
          <w:shd w:fill="auto" w:val="clear"/>
        </w:rPr>
        <w:t xml:space="preserve">blastopore doesnt become mouth and becomes the anus, the other end is the mouth.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mouth is the first opening : the protostomes          &lt;----blastospore mouth</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Not true does not appear as linked traits   &lt;---spiral cleavage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Not true does not appear as linked traits   &lt;---schizocoely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2nd opening becomes mouth: deuterostomes      &lt;--- blastospore anus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Not true does not appear as linked traits  &lt;---radial cleavage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Not true does not appear as linked traits   &lt;---enterocoley</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protostomes, the first opening in the embryo becomes the mouth, and in deuterostomes, it becomes the anus.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Body cavities make their appearance: a condition where cavity appears with misoderm, some animals appear with misoderm but not cavity just body tissue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another animal group that has a cavity completely surrounded by misoderm.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Coelomate</w:t>
      </w:r>
      <w:r>
        <w:rPr>
          <w:rFonts w:ascii="Calibri" w:hAnsi="Calibri" w:cs="Calibri" w:eastAsia="Calibri"/>
          <w:color w:val="auto"/>
          <w:spacing w:val="0"/>
          <w:position w:val="0"/>
          <w:sz w:val="22"/>
          <w:shd w:fill="auto" w:val="clear"/>
        </w:rPr>
        <w:t xml:space="preserve">: misoderm surrounds the gut and the outer ectoderm, misoderm on the outisde and inside of the cavity. Misodermal tissue is not associated with the gut at all it is associated with the outer body wall.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Aceoelomate</w:t>
      </w:r>
      <w:r>
        <w:rPr>
          <w:rFonts w:ascii="Calibri" w:hAnsi="Calibri" w:cs="Calibri" w:eastAsia="Calibri"/>
          <w:color w:val="auto"/>
          <w:spacing w:val="0"/>
          <w:position w:val="0"/>
          <w:sz w:val="22"/>
          <w:shd w:fill="auto" w:val="clear"/>
        </w:rPr>
        <w:t xml:space="preserve">:( without a coelom) entire space between ecto and endo is solid misoderm.</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Pseudocoelomates</w:t>
      </w:r>
      <w:r>
        <w:rPr>
          <w:rFonts w:ascii="Calibri" w:hAnsi="Calibri" w:cs="Calibri" w:eastAsia="Calibri"/>
          <w:color w:val="auto"/>
          <w:spacing w:val="0"/>
          <w:position w:val="0"/>
          <w:sz w:val="22"/>
          <w:shd w:fill="auto" w:val="clear"/>
        </w:rPr>
        <w:t xml:space="preserve">: hybrid, found in animals that specialize in miniturization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came first? the misoderm or the cavity? the evolutionary sequence?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1-acoelomate -symplesiomorphy: original trait (solid block of tissue)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2-pseudocoelomate- (1 layer)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3-coelomate- (2 layer)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cavity gave animals a space inside of them to use the fluid in that space as a circulatory fluid, move materials around and that space in them could be a space for organ systems to grow. Biggest advatnage : to feed: Tube within a tube, inner tube which is the digestive tract inside the body tube now has muscles to move food through the digestive tract indpendently to move the body itself. No muscles on the digestive tract?: can only move food is to change the shape of the body. (like the cnideria). When misoderm arrived it came with a cavity. </w:t>
      </w:r>
    </w:p>
    <w:p>
      <w:pPr>
        <w:spacing w:before="0" w:after="200" w:line="276"/>
        <w:ind w:right="0" w:left="0" w:firstLine="0"/>
        <w:jc w:val="left"/>
        <w:rPr>
          <w:rFonts w:ascii="Calibri" w:hAnsi="Calibri" w:cs="Calibri" w:eastAsia="Calibri"/>
          <w:i/>
          <w:color w:val="auto"/>
          <w:spacing w:val="0"/>
          <w:position w:val="0"/>
          <w:sz w:val="24"/>
          <w:shd w:fill="auto" w:val="clear"/>
        </w:rPr>
      </w:pPr>
      <w:r>
        <w:rPr>
          <w:rFonts w:ascii="Calibri" w:hAnsi="Calibri" w:cs="Calibri" w:eastAsia="Calibri"/>
          <w:i/>
          <w:color w:val="auto"/>
          <w:spacing w:val="0"/>
          <w:position w:val="0"/>
          <w:sz w:val="24"/>
          <w:shd w:fill="auto" w:val="clear"/>
        </w:rPr>
        <w:t xml:space="preserve">Three main protosome groups: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ecdysozoa</w:t>
      </w:r>
      <w:r>
        <w:rPr>
          <w:rFonts w:ascii="Calibri" w:hAnsi="Calibri" w:cs="Calibri" w:eastAsia="Calibri"/>
          <w:color w:val="auto"/>
          <w:spacing w:val="0"/>
          <w:position w:val="0"/>
          <w:sz w:val="22"/>
          <w:shd w:fill="auto" w:val="clear"/>
        </w:rPr>
        <w:t xml:space="preserve">: live inside a cuticle thats non living when mass increases the suit doesnt so they split it off and get a new one. cuticle: non living layer of organic compound secreted to this outside usually rigid.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Lophotrochozoa: </w:t>
      </w:r>
      <w:r>
        <w:rPr>
          <w:rFonts w:ascii="Calibri" w:hAnsi="Calibri" w:cs="Calibri" w:eastAsia="Calibri"/>
          <w:color w:val="auto"/>
          <w:spacing w:val="0"/>
          <w:position w:val="0"/>
          <w:sz w:val="22"/>
          <w:shd w:fill="auto" w:val="clear"/>
        </w:rPr>
        <w:t xml:space="preserve">("crest-bearing animals") are united by the presence of a lophophore, a ring of ciliated tentacles around their mouth, used to grasp food particles. Lophotrochozoans, sometimes also called trochozoans (they have nothing in common but are somehow related to eachother).The majority of lophotrochozoans are marine, which makes sense because ciliated mouth-tentacles for grabbing food are most useful underwater.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Platyzoa: </w:t>
      </w:r>
      <w:r>
        <w:rPr>
          <w:rFonts w:ascii="Calibri" w:hAnsi="Calibri" w:cs="Calibri" w:eastAsia="Calibri"/>
          <w:color w:val="auto"/>
          <w:spacing w:val="0"/>
          <w:position w:val="0"/>
          <w:sz w:val="22"/>
          <w:shd w:fill="auto" w:val="clear"/>
        </w:rPr>
        <w:t xml:space="preserve">("flat animals"). Platyzoans are distinguished by either the absence of a coelom (body cavity) or a diminished coelom called a pseudocoel.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Nematoda: </w:t>
      </w:r>
      <w:r>
        <w:rPr>
          <w:rFonts w:ascii="Calibri" w:hAnsi="Calibri" w:cs="Calibri" w:eastAsia="Calibri"/>
          <w:color w:val="auto"/>
          <w:spacing w:val="0"/>
          <w:position w:val="0"/>
          <w:sz w:val="22"/>
          <w:shd w:fill="auto" w:val="clear"/>
        </w:rPr>
        <w:t xml:space="preserve">digestive epithlium is a single cell layer thick and is not associated with any muscle. Organ system are suspended in the cavity no misoderm so the organ system is floating in the cavity so the loose organs are called pseudocoel. Most animal have a single pharynx with a digestive tract.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FF0000"/>
          <w:spacing w:val="0"/>
          <w:position w:val="0"/>
          <w:sz w:val="22"/>
          <w:shd w:fill="auto" w:val="clear"/>
        </w:rPr>
        <w:t xml:space="preserve">to prevent food from leaving its digestuve tract when they open their mouth to eat again it has 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Pharynx that consists of two valves in front and valve at the back. Takes the tissue (muscle of the pharynx) and clamps at the back as it opens the front valve expands the pharynx to bring the food in clamp the valve in the front, open the back valve squeeze the pharynx and send the food into the digestive tract. A double valve. Instead of having a layer of muscle to do all of this plus a ligning to the pharynx they have combined the two and got the epithilium pharynx.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lives in the decompostion cycle and is the most abundunt living out there for miniturization.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panarthropoda- Limbs appear..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-uses their limbs to manipulate their food.  (arthropoda)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-cuticle with chitin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onychophora: worm lie organism half way to being an arthropod</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-oral papillae with slime glands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-body wall musculature continuous sheet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-unarticulate limbs= dont have joints in them.... has a cuticle that is flexible enough that can accomodate the changes when it changes its shape with a hydrostatic skeleton.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two continents seperated the onychophora didnt change much.  Not just teeth they have jaws, claw, antenna.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Arthropoda: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-articulated exoskeleton of plates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-muscles arranged in bands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-compound eye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Trilobites</w:t>
      </w:r>
      <w:r>
        <w:rPr>
          <w:rFonts w:ascii="Calibri" w:hAnsi="Calibri" w:cs="Calibri" w:eastAsia="Calibri"/>
          <w:color w:val="auto"/>
          <w:spacing w:val="0"/>
          <w:position w:val="0"/>
          <w:sz w:val="22"/>
          <w:shd w:fill="auto" w:val="clear"/>
        </w:rPr>
        <w:t xml:space="preserve">: ecdysozoa: marine but has gone extinct......crustacea (lobster) large arthropods were not there at first it was the micro ones : the zooplanktans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Ecdysozoa:  Filter feeding: </w:t>
      </w:r>
      <w:r>
        <w:rPr>
          <w:rFonts w:ascii="Calibri" w:hAnsi="Calibri" w:cs="Calibri" w:eastAsia="Calibri"/>
          <w:color w:val="auto"/>
          <w:spacing w:val="0"/>
          <w:position w:val="0"/>
          <w:sz w:val="22"/>
          <w:shd w:fill="auto" w:val="clear"/>
        </w:rPr>
        <w:t xml:space="preserve">sunlight is trapped in energy in single cells in the ocean. They figured out a way to trap that food from the water very efficiently while swimming, unlike the sponge that was sitting at the bottom  pumping water to get the food. Little animal that as it swims processes tons of water traps the all of the algea consumes it as a food and makes it he primary herbivore in the marine environment.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primary herbivore</w:t>
      </w:r>
      <w:r>
        <w:rPr>
          <w:rFonts w:ascii="Calibri" w:hAnsi="Calibri" w:cs="Calibri" w:eastAsia="Calibri"/>
          <w:color w:val="auto"/>
          <w:spacing w:val="0"/>
          <w:position w:val="0"/>
          <w:sz w:val="22"/>
          <w:shd w:fill="auto" w:val="clear"/>
        </w:rPr>
        <w:t xml:space="preserve">: crustacea dominates the marine environt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Lophotrochozoa:</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-U-shaped gut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-lophophore- sit and eat through lophophore?: sitting on your anus and continuisly eating? its gonna get messy so it fold itself from the U shaped gut, lives inside a mineral skeletopn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Bryozoa: </w:t>
      </w:r>
      <w:r>
        <w:rPr>
          <w:rFonts w:ascii="Calibri" w:hAnsi="Calibri" w:cs="Calibri" w:eastAsia="Calibri"/>
          <w:color w:val="auto"/>
          <w:spacing w:val="0"/>
          <w:position w:val="0"/>
          <w:sz w:val="22"/>
          <w:shd w:fill="auto" w:val="clear"/>
        </w:rPr>
        <w:t xml:space="preserve">lophphore is a ring of tentitcles that is used to feed , lophophore is covered with cilia, cilia beat creates a water current that draws food to the centre between the tenticles and out, cilia on the surface captures food particle passes it to the mouth in the middle to the gut, when digesting is completes, anus is outside the lophophore, lophophore isnt only a food gathering area structure but a huge surface area for respiration.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Trochophore lava: </w:t>
      </w:r>
      <w:r>
        <w:rPr>
          <w:rFonts w:ascii="Calibri" w:hAnsi="Calibri" w:cs="Calibri" w:eastAsia="Calibri"/>
          <w:color w:val="auto"/>
          <w:spacing w:val="0"/>
          <w:position w:val="0"/>
          <w:sz w:val="22"/>
          <w:shd w:fill="auto" w:val="clear"/>
        </w:rPr>
        <w:t xml:space="preserve">ciliated spinning top, major structure: ciliary band in the middle, alter its shape as it moves aound and feeds, apicul tuft stabilizes it so its always orientated in position.  when reaches maturity it stabilizes and It will turn into a mollusc or a worm. Complex organism in which the misoderm that is going to split by schizocoel (only part where schizocoel happens in the kingdom). Misoderm rises in more than two ways so schizocoel is not unique anymore.</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Ecdysozoa have really yolky eggs and enbryo develops in the centre of the yolk. Yolk interferes with the cleavage patterns to prevent it from being spiral.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Molluscs: </w:t>
      </w:r>
      <w:r>
        <w:rPr>
          <w:rFonts w:ascii="Calibri" w:hAnsi="Calibri" w:cs="Calibri" w:eastAsia="Calibri"/>
          <w:color w:val="auto"/>
          <w:spacing w:val="0"/>
          <w:position w:val="0"/>
          <w:sz w:val="22"/>
          <w:shd w:fill="auto" w:val="clear"/>
        </w:rPr>
        <w:t xml:space="preserve">a body plan that is so adaptive that it radiates into the second most abundunt and diverse group of organisms in the face of the planet.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Mollusc traits</w:t>
      </w:r>
      <w:r>
        <w:rPr>
          <w:rFonts w:ascii="Calibri" w:hAnsi="Calibri" w:cs="Calibri" w:eastAsia="Calibri"/>
          <w:color w:val="auto"/>
          <w:spacing w:val="0"/>
          <w:position w:val="0"/>
          <w:sz w:val="22"/>
          <w:shd w:fill="auto" w:val="clear"/>
        </w:rPr>
        <w:t xml:space="preserv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FF0000"/>
          <w:spacing w:val="0"/>
          <w:position w:val="0"/>
          <w:sz w:val="22"/>
          <w:shd w:fill="auto" w:val="clear"/>
        </w:rPr>
        <w:t xml:space="preserve">epithilial layer called the mantle. </w:t>
      </w:r>
      <w:r>
        <w:rPr>
          <w:rFonts w:ascii="Calibri" w:hAnsi="Calibri" w:cs="Calibri" w:eastAsia="Calibri"/>
          <w:color w:val="auto"/>
          <w:spacing w:val="0"/>
          <w:position w:val="0"/>
          <w:sz w:val="22"/>
          <w:shd w:fill="auto" w:val="clear"/>
        </w:rPr>
        <w:t xml:space="preserve">When the shell (retractive muscle) develops and it has the animal protected and gives them a place to live and hide.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FF0000"/>
          <w:spacing w:val="0"/>
          <w:position w:val="0"/>
          <w:sz w:val="22"/>
          <w:shd w:fill="auto" w:val="clear"/>
        </w:rPr>
        <w:t xml:space="preserve">Radula: </w:t>
      </w:r>
      <w:r>
        <w:rPr>
          <w:rFonts w:ascii="Calibri" w:hAnsi="Calibri" w:cs="Calibri" w:eastAsia="Calibri"/>
          <w:color w:val="auto"/>
          <w:spacing w:val="0"/>
          <w:position w:val="0"/>
          <w:sz w:val="22"/>
          <w:shd w:fill="auto" w:val="clear"/>
        </w:rPr>
        <w:t xml:space="preserve">most important autapomoprhie:  eating structure, grinding teeth can slide on the surface of the tongue. That rough surface will sand away and can sweep up  that into their digestive tract. New way of feeding finally an animal in he cambrian that can tap into any food resource that nobosy else has been using.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FF0000"/>
          <w:spacing w:val="0"/>
          <w:position w:val="0"/>
          <w:sz w:val="22"/>
          <w:shd w:fill="auto" w:val="clear"/>
        </w:rPr>
        <w:t xml:space="preserve">Mantle cavity: </w:t>
      </w:r>
      <w:r>
        <w:rPr>
          <w:rFonts w:ascii="Calibri" w:hAnsi="Calibri" w:cs="Calibri" w:eastAsia="Calibri"/>
          <w:color w:val="auto"/>
          <w:spacing w:val="0"/>
          <w:position w:val="0"/>
          <w:sz w:val="22"/>
          <w:shd w:fill="auto" w:val="clear"/>
        </w:rPr>
        <w:t xml:space="preserve">When it pulls its shell down it risks from losing breath, so  when it pulls its shells down it creates a cavity under the mantle and puts its gills in the mantle cavity, the cilia thats on the surface of this gill creates a water current and the shell doesnt completely clamp down there is a bit of an opening as the cilia beat they put water in across the surface and out. Molluscs have the capacity to hide under a shell and breathe, feed and walk at the same time. No other can do that.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Snails: </w:t>
      </w:r>
      <w:r>
        <w:rPr>
          <w:rFonts w:ascii="Calibri" w:hAnsi="Calibri" w:cs="Calibri" w:eastAsia="Calibri"/>
          <w:color w:val="auto"/>
          <w:spacing w:val="0"/>
          <w:position w:val="0"/>
          <w:sz w:val="22"/>
          <w:shd w:fill="auto" w:val="clear"/>
        </w:rPr>
        <w:t xml:space="preserve">are capable of crawling across a substrate, they pull themselves in the shell to hide from predators. Key event to invade land!. Some are so successful that they can live in deserts.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Squids and octopods (cephalopods): </w:t>
      </w:r>
      <w:r>
        <w:rPr>
          <w:rFonts w:ascii="Calibri" w:hAnsi="Calibri" w:cs="Calibri" w:eastAsia="Calibri"/>
          <w:color w:val="auto"/>
          <w:spacing w:val="0"/>
          <w:position w:val="0"/>
          <w:sz w:val="22"/>
          <w:shd w:fill="auto" w:val="clear"/>
        </w:rPr>
        <w:t xml:space="preserve">chronicle shell: Lived inside the opening of the shell with head sticking out, head and foot came close together,foot is highly modified tenticles to catch prey. mass extinction where all vertebrate fish types die off: only survival are the shelled cephalopods. Fishes populated the ocean where they were predators before the extinction. When fishes come back the cephalopods are in danger, evolutionarliy they started to produce lighter shells and than disappeared completely. Muscle of the mantle is used for jet propelled motion now. they communicate with eachother through light and uses cammoflauge. </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ab/>
        <w:tab/>
        <w:tab/>
        <w:tab/>
        <w:tab/>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