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1F82BC" w14:textId="77777777" w:rsidR="00BE76D9" w:rsidRPr="00BE76D9" w:rsidRDefault="00BE76D9" w:rsidP="00BE76D9">
      <w:r w:rsidRPr="00BE76D9">
        <w:t>Final exam tings</w:t>
      </w:r>
    </w:p>
    <w:p w14:paraId="6BE760F4" w14:textId="77777777" w:rsidR="00BE76D9" w:rsidRPr="00BE76D9" w:rsidRDefault="00BE76D9" w:rsidP="00BE76D9">
      <w:r w:rsidRPr="00BE76D9">
        <w:t>Chapter 1: will be one question</w:t>
      </w:r>
    </w:p>
    <w:p w14:paraId="267F635C" w14:textId="77777777" w:rsidR="00BE76D9" w:rsidRPr="00BE76D9" w:rsidRDefault="00BE76D9" w:rsidP="00BE76D9">
      <w:r w:rsidRPr="00BE76D9">
        <w:t xml:space="preserve">2 to 9 </w:t>
      </w:r>
    </w:p>
    <w:p w14:paraId="00137780" w14:textId="77777777" w:rsidR="00BE76D9" w:rsidRPr="00BE76D9" w:rsidRDefault="00BE76D9" w:rsidP="00BE76D9">
      <w:proofErr w:type="gramStart"/>
      <w:r w:rsidRPr="00BE76D9">
        <w:t>there</w:t>
      </w:r>
      <w:proofErr w:type="gramEnd"/>
      <w:r w:rsidRPr="00BE76D9">
        <w:t xml:space="preserve"> will be 4 to 5</w:t>
      </w:r>
    </w:p>
    <w:p w14:paraId="05DC0A06" w14:textId="77777777" w:rsidR="00BE76D9" w:rsidRPr="00BE76D9" w:rsidRDefault="00BE76D9" w:rsidP="00BE76D9">
      <w:proofErr w:type="gramStart"/>
      <w:r w:rsidRPr="00BE76D9">
        <w:t>for</w:t>
      </w:r>
      <w:proofErr w:type="gramEnd"/>
      <w:r w:rsidRPr="00BE76D9">
        <w:t xml:space="preserve"> each chapter</w:t>
      </w:r>
    </w:p>
    <w:p w14:paraId="65793536" w14:textId="77777777" w:rsidR="00BE76D9" w:rsidRPr="00BE76D9" w:rsidRDefault="00BE76D9" w:rsidP="00BE76D9"/>
    <w:p w14:paraId="75FB467A" w14:textId="77777777" w:rsidR="00BE76D9" w:rsidRPr="00BE76D9" w:rsidRDefault="00BE76D9" w:rsidP="00BE76D9">
      <w:r w:rsidRPr="00BE76D9">
        <w:t xml:space="preserve">10 to 14 </w:t>
      </w:r>
    </w:p>
    <w:p w14:paraId="43CBB998" w14:textId="77777777" w:rsidR="00BE76D9" w:rsidRPr="00BE76D9" w:rsidRDefault="00BE76D9" w:rsidP="00BE76D9">
      <w:r w:rsidRPr="00BE76D9">
        <w:t xml:space="preserve">8 questions </w:t>
      </w:r>
    </w:p>
    <w:p w14:paraId="799BDF0C" w14:textId="77777777" w:rsidR="00BE76D9" w:rsidRPr="00BE76D9" w:rsidRDefault="00BE76D9" w:rsidP="00BE76D9">
      <w:proofErr w:type="gramStart"/>
      <w:r w:rsidRPr="00BE76D9">
        <w:t>for</w:t>
      </w:r>
      <w:proofErr w:type="gramEnd"/>
      <w:r w:rsidRPr="00BE76D9">
        <w:t xml:space="preserve"> each chapter</w:t>
      </w:r>
    </w:p>
    <w:p w14:paraId="6BC8BF9A" w14:textId="77777777" w:rsidR="00BE76D9" w:rsidRPr="00BE76D9" w:rsidRDefault="00BE76D9" w:rsidP="00BE76D9"/>
    <w:p w14:paraId="0F6B54AF" w14:textId="77777777" w:rsidR="00BE76D9" w:rsidRPr="00BE76D9" w:rsidRDefault="00BE76D9" w:rsidP="00BE76D9"/>
    <w:p w14:paraId="239C7A0B" w14:textId="77777777" w:rsidR="00BE76D9" w:rsidRPr="00BE76D9" w:rsidRDefault="00BE76D9" w:rsidP="00BE76D9">
      <w:r w:rsidRPr="00BE76D9">
        <w:t xml:space="preserve">5 questions from class materials </w:t>
      </w:r>
    </w:p>
    <w:p w14:paraId="4502C1E0" w14:textId="77777777" w:rsidR="00BE76D9" w:rsidRPr="00BE76D9" w:rsidRDefault="00BE76D9" w:rsidP="00BE76D9">
      <w:proofErr w:type="gramStart"/>
      <w:r w:rsidRPr="00BE76D9">
        <w:t>airplanes</w:t>
      </w:r>
      <w:proofErr w:type="gramEnd"/>
      <w:r w:rsidRPr="00BE76D9">
        <w:t xml:space="preserve">: </w:t>
      </w:r>
    </w:p>
    <w:p w14:paraId="15D48BF7" w14:textId="77777777" w:rsidR="00BE76D9" w:rsidRPr="00BE76D9" w:rsidRDefault="00BE76D9" w:rsidP="00BE76D9">
      <w:bookmarkStart w:id="0" w:name="_GoBack"/>
      <w:bookmarkEnd w:id="0"/>
      <w:proofErr w:type="gramStart"/>
      <w:r w:rsidRPr="00BE76D9">
        <w:t>self</w:t>
      </w:r>
      <w:proofErr w:type="gramEnd"/>
      <w:r w:rsidRPr="00BE76D9">
        <w:t xml:space="preserve"> assessment</w:t>
      </w:r>
    </w:p>
    <w:p w14:paraId="160A3130" w14:textId="77777777" w:rsidR="00BE76D9" w:rsidRPr="00BE76D9" w:rsidRDefault="00BE76D9" w:rsidP="00BE76D9">
      <w:pPr>
        <w:rPr>
          <w:vertAlign w:val="subscript"/>
        </w:rPr>
      </w:pPr>
    </w:p>
    <w:p w14:paraId="200DC998" w14:textId="77777777" w:rsidR="00BE76D9" w:rsidRPr="00BE76D9" w:rsidRDefault="00BE76D9"/>
    <w:p w14:paraId="4BFB86D0" w14:textId="77777777" w:rsidR="00BE76D9" w:rsidRPr="00BE76D9" w:rsidRDefault="00BE76D9"/>
    <w:p w14:paraId="0B6FB50E" w14:textId="77777777" w:rsidR="00BE76D9" w:rsidRPr="00BE76D9" w:rsidRDefault="00BE76D9"/>
    <w:p w14:paraId="5781853E" w14:textId="77777777" w:rsidR="00BE76D9" w:rsidRDefault="00BE76D9">
      <w:pPr>
        <w:rPr>
          <w:rFonts w:ascii="Times New Roman" w:hAnsi="Times New Roman" w:cs="Times New Roman"/>
          <w:b/>
          <w:u w:val="single"/>
        </w:rPr>
      </w:pPr>
    </w:p>
    <w:p w14:paraId="1EE18D58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DF81912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1E6B8E8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B506F4D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67CAC0B3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684F8A29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E743FC1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5CBEA86D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19504B38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38627338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33EAF6F3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58108651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0CFDBA8E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7CEA86FD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C499AF6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3ECA9D5E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7E03FC5B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79F52DC2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DE971AC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0FBAB99D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096F859E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1665C01D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5887D779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6E622CF9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7643B80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6B4B7ED4" w14:textId="77777777" w:rsidR="00FB321C" w:rsidRDefault="00FB321C">
      <w:pPr>
        <w:rPr>
          <w:rFonts w:ascii="Times New Roman" w:hAnsi="Times New Roman" w:cs="Times New Roman"/>
          <w:b/>
          <w:u w:val="single"/>
        </w:rPr>
      </w:pPr>
    </w:p>
    <w:p w14:paraId="4A4D8958" w14:textId="77777777" w:rsidR="00FB321C" w:rsidRPr="00BE76D9" w:rsidRDefault="00FB321C">
      <w:pPr>
        <w:rPr>
          <w:rFonts w:ascii="Times New Roman" w:hAnsi="Times New Roman" w:cs="Times New Roman"/>
          <w:b/>
          <w:u w:val="single"/>
        </w:rPr>
      </w:pPr>
    </w:p>
    <w:p w14:paraId="1B9AD867" w14:textId="77777777" w:rsidR="0048557D" w:rsidRPr="00BE76D9" w:rsidRDefault="00BE76D9">
      <w:p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  <w:b/>
          <w:u w:val="single"/>
        </w:rPr>
        <w:lastRenderedPageBreak/>
        <w:t xml:space="preserve">Chapter 14: Organizational </w:t>
      </w:r>
      <w:proofErr w:type="spellStart"/>
      <w:r w:rsidRPr="00BE76D9">
        <w:rPr>
          <w:rFonts w:ascii="Times New Roman" w:hAnsi="Times New Roman" w:cs="Times New Roman"/>
          <w:b/>
          <w:u w:val="single"/>
        </w:rPr>
        <w:t>Behaviour</w:t>
      </w:r>
      <w:proofErr w:type="spellEnd"/>
    </w:p>
    <w:p w14:paraId="1E6C9C52" w14:textId="77777777" w:rsidR="00BE76D9" w:rsidRPr="00BE76D9" w:rsidRDefault="00BE76D9">
      <w:p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</w:rPr>
        <w:t xml:space="preserve"> </w:t>
      </w:r>
    </w:p>
    <w:p w14:paraId="47B5B268" w14:textId="77777777" w:rsidR="00BE76D9" w:rsidRPr="00BE76D9" w:rsidRDefault="00BE76D9" w:rsidP="00BE7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</w:rPr>
        <w:t xml:space="preserve">Organizational culture – shared </w:t>
      </w:r>
      <w:r w:rsidRPr="00BE76D9">
        <w:rPr>
          <w:rFonts w:ascii="Times New Roman" w:hAnsi="Times New Roman" w:cs="Times New Roman"/>
          <w:b/>
        </w:rPr>
        <w:t>social knowledge</w:t>
      </w:r>
      <w:r w:rsidRPr="00BE76D9">
        <w:rPr>
          <w:rFonts w:ascii="Times New Roman" w:hAnsi="Times New Roman" w:cs="Times New Roman"/>
        </w:rPr>
        <w:t xml:space="preserve"> within an organization regarding the </w:t>
      </w:r>
      <w:proofErr w:type="spellStart"/>
      <w:r w:rsidRPr="00BE76D9">
        <w:rPr>
          <w:rFonts w:ascii="Times New Roman" w:hAnsi="Times New Roman" w:cs="Times New Roman"/>
          <w:b/>
        </w:rPr>
        <w:t>rules</w:t>
      </w:r>
      <w:proofErr w:type="gramStart"/>
      <w:r w:rsidRPr="00BE76D9">
        <w:rPr>
          <w:rFonts w:ascii="Times New Roman" w:hAnsi="Times New Roman" w:cs="Times New Roman"/>
          <w:b/>
        </w:rPr>
        <w:t>,norms</w:t>
      </w:r>
      <w:proofErr w:type="spellEnd"/>
      <w:proofErr w:type="gramEnd"/>
      <w:r w:rsidRPr="00BE76D9">
        <w:rPr>
          <w:rFonts w:ascii="Times New Roman" w:hAnsi="Times New Roman" w:cs="Times New Roman"/>
          <w:b/>
        </w:rPr>
        <w:t xml:space="preserve"> ,and values </w:t>
      </w:r>
      <w:r w:rsidRPr="00BE76D9">
        <w:rPr>
          <w:rFonts w:ascii="Times New Roman" w:hAnsi="Times New Roman" w:cs="Times New Roman"/>
        </w:rPr>
        <w:t xml:space="preserve"> that shape the </w:t>
      </w:r>
      <w:r w:rsidRPr="00BE76D9">
        <w:rPr>
          <w:rFonts w:ascii="Times New Roman" w:hAnsi="Times New Roman" w:cs="Times New Roman"/>
          <w:b/>
        </w:rPr>
        <w:t xml:space="preserve"> attitudes and </w:t>
      </w:r>
      <w:proofErr w:type="spellStart"/>
      <w:r w:rsidRPr="00BE76D9">
        <w:rPr>
          <w:rFonts w:ascii="Times New Roman" w:hAnsi="Times New Roman" w:cs="Times New Roman"/>
          <w:b/>
        </w:rPr>
        <w:t>behaviours</w:t>
      </w:r>
      <w:proofErr w:type="spellEnd"/>
      <w:r w:rsidRPr="00BE76D9">
        <w:rPr>
          <w:rFonts w:ascii="Times New Roman" w:hAnsi="Times New Roman" w:cs="Times New Roman"/>
          <w:b/>
        </w:rPr>
        <w:t xml:space="preserve"> </w:t>
      </w:r>
      <w:r w:rsidRPr="00BE76D9">
        <w:rPr>
          <w:rFonts w:ascii="Times New Roman" w:hAnsi="Times New Roman" w:cs="Times New Roman"/>
        </w:rPr>
        <w:t xml:space="preserve">of employees. </w:t>
      </w:r>
    </w:p>
    <w:p w14:paraId="208A1799" w14:textId="77777777" w:rsidR="00BE76D9" w:rsidRPr="00BE76D9" w:rsidRDefault="00BE76D9" w:rsidP="00BE76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</w:rPr>
        <w:t xml:space="preserve">Social Fabric of the organizations </w:t>
      </w:r>
      <w:r w:rsidRPr="00BE76D9">
        <w:rPr>
          <w:rFonts w:ascii="Times New Roman" w:hAnsi="Times New Roman" w:cs="Times New Roman"/>
        </w:rPr>
        <w:sym w:font="Wingdings" w:char="F0E0"/>
      </w:r>
      <w:r w:rsidRPr="00BE76D9">
        <w:rPr>
          <w:rFonts w:ascii="Times New Roman" w:hAnsi="Times New Roman" w:cs="Times New Roman"/>
        </w:rPr>
        <w:t xml:space="preserve"> the way we do things around here/ what it feels like to work here</w:t>
      </w:r>
    </w:p>
    <w:p w14:paraId="6CB81DEC" w14:textId="77777777" w:rsidR="00BE76D9" w:rsidRPr="00BE76D9" w:rsidRDefault="00BE76D9">
      <w:pPr>
        <w:rPr>
          <w:rFonts w:ascii="Times New Roman" w:hAnsi="Times New Roman" w:cs="Times New Roman"/>
        </w:rPr>
      </w:pPr>
    </w:p>
    <w:p w14:paraId="6E60E2AA" w14:textId="77777777" w:rsidR="00BE76D9" w:rsidRPr="00BE76D9" w:rsidRDefault="00BE76D9">
      <w:p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</w:rPr>
        <w:t xml:space="preserve">In your book </w:t>
      </w:r>
      <w:proofErr w:type="spellStart"/>
      <w:r w:rsidRPr="00BE76D9">
        <w:rPr>
          <w:rFonts w:ascii="Times New Roman" w:hAnsi="Times New Roman" w:cs="Times New Roman"/>
        </w:rPr>
        <w:t>theres</w:t>
      </w:r>
      <w:proofErr w:type="spellEnd"/>
      <w:r w:rsidRPr="00BE76D9">
        <w:rPr>
          <w:rFonts w:ascii="Times New Roman" w:hAnsi="Times New Roman" w:cs="Times New Roman"/>
        </w:rPr>
        <w:t xml:space="preserve"> a </w:t>
      </w:r>
      <w:proofErr w:type="gramStart"/>
      <w:r w:rsidRPr="00BE76D9">
        <w:rPr>
          <w:rFonts w:ascii="Times New Roman" w:hAnsi="Times New Roman" w:cs="Times New Roman"/>
        </w:rPr>
        <w:t>picture  of</w:t>
      </w:r>
      <w:proofErr w:type="gramEnd"/>
      <w:r w:rsidRPr="00BE76D9">
        <w:rPr>
          <w:rFonts w:ascii="Times New Roman" w:hAnsi="Times New Roman" w:cs="Times New Roman"/>
        </w:rPr>
        <w:t xml:space="preserve"> an onion…</w:t>
      </w:r>
    </w:p>
    <w:p w14:paraId="15E47E62" w14:textId="77777777" w:rsidR="00BE76D9" w:rsidRPr="00BE76D9" w:rsidRDefault="00BE76D9">
      <w:pPr>
        <w:rPr>
          <w:rFonts w:ascii="Times New Roman" w:hAnsi="Times New Roman" w:cs="Times New Roman"/>
        </w:rPr>
      </w:pPr>
      <w:proofErr w:type="gramStart"/>
      <w:r w:rsidRPr="00BE76D9">
        <w:rPr>
          <w:rFonts w:ascii="Times New Roman" w:hAnsi="Times New Roman" w:cs="Times New Roman"/>
        </w:rPr>
        <w:t>The three components of organizational Culture.</w:t>
      </w:r>
      <w:proofErr w:type="gramEnd"/>
      <w:r w:rsidRPr="00BE76D9">
        <w:rPr>
          <w:rFonts w:ascii="Times New Roman" w:hAnsi="Times New Roman" w:cs="Times New Roman"/>
        </w:rPr>
        <w:t xml:space="preserve"> </w:t>
      </w:r>
    </w:p>
    <w:p w14:paraId="79D13B5B" w14:textId="77777777" w:rsidR="00BE76D9" w:rsidRPr="00BE76D9" w:rsidRDefault="00BE76D9">
      <w:pPr>
        <w:rPr>
          <w:rFonts w:ascii="Times New Roman" w:hAnsi="Times New Roman" w:cs="Times New Roman"/>
        </w:rPr>
      </w:pPr>
      <w:r w:rsidRPr="00BE76D9">
        <w:rPr>
          <w:rFonts w:ascii="Times New Roman" w:hAnsi="Times New Roman" w:cs="Times New Roman"/>
        </w:rPr>
        <w:t xml:space="preserve">And the </w:t>
      </w:r>
      <w:proofErr w:type="gramStart"/>
      <w:r w:rsidRPr="00BE76D9">
        <w:rPr>
          <w:rFonts w:ascii="Times New Roman" w:hAnsi="Times New Roman" w:cs="Times New Roman"/>
        </w:rPr>
        <w:t>Ice</w:t>
      </w:r>
      <w:r>
        <w:rPr>
          <w:rFonts w:ascii="Times New Roman" w:hAnsi="Times New Roman" w:cs="Times New Roman"/>
        </w:rPr>
        <w:t xml:space="preserve"> </w:t>
      </w:r>
      <w:r w:rsidRPr="00BE76D9">
        <w:rPr>
          <w:rFonts w:ascii="Times New Roman" w:hAnsi="Times New Roman" w:cs="Times New Roman"/>
        </w:rPr>
        <w:t>berg</w:t>
      </w:r>
      <w:proofErr w:type="gramEnd"/>
      <w:r w:rsidRPr="00BE76D9">
        <w:rPr>
          <w:rFonts w:ascii="Times New Roman" w:hAnsi="Times New Roman" w:cs="Times New Roman"/>
        </w:rPr>
        <w:t>.</w:t>
      </w:r>
    </w:p>
    <w:p w14:paraId="6ADF1661" w14:textId="77777777" w:rsidR="00BE76D9" w:rsidRPr="00BE76D9" w:rsidRDefault="00BE76D9">
      <w:pPr>
        <w:rPr>
          <w:rFonts w:ascii="Times New Roman" w:hAnsi="Times New Roman" w:cs="Times New Roman"/>
        </w:rPr>
      </w:pPr>
    </w:p>
    <w:p w14:paraId="0B6A7F0D" w14:textId="77777777" w:rsidR="00BE76D9" w:rsidRPr="00BE76D9" w:rsidRDefault="00BE76D9">
      <w:pPr>
        <w:rPr>
          <w:rFonts w:ascii="Times New Roman" w:hAnsi="Times New Roman" w:cs="Times New Roman"/>
          <w:b/>
          <w:u w:val="single"/>
        </w:rPr>
      </w:pPr>
      <w:r w:rsidRPr="00BE76D9">
        <w:rPr>
          <w:rFonts w:ascii="Times New Roman" w:hAnsi="Times New Roman" w:cs="Times New Roman"/>
          <w:b/>
          <w:u w:val="single"/>
        </w:rPr>
        <w:t xml:space="preserve"> Culture Components</w:t>
      </w:r>
    </w:p>
    <w:p w14:paraId="0F98DA49" w14:textId="77777777" w:rsidR="00BE76D9" w:rsidRPr="00BE76D9" w:rsidRDefault="00BE76D9" w:rsidP="00BE76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 w:rsidRPr="00BE76D9">
        <w:rPr>
          <w:rFonts w:ascii="Times New Roman" w:hAnsi="Times New Roman" w:cs="Times New Roman"/>
          <w:b/>
          <w:u w:val="single"/>
        </w:rPr>
        <w:t xml:space="preserve">Observable </w:t>
      </w:r>
      <w:r w:rsidRPr="00BE76D9">
        <w:rPr>
          <w:rFonts w:ascii="Times New Roman" w:hAnsi="Times New Roman" w:cs="Times New Roman"/>
          <w:u w:val="single"/>
        </w:rPr>
        <w:t xml:space="preserve">artifacts </w:t>
      </w:r>
      <w:r w:rsidRPr="00BE76D9">
        <w:rPr>
          <w:rFonts w:ascii="Times New Roman" w:hAnsi="Times New Roman" w:cs="Times New Roman"/>
          <w:b/>
          <w:u w:val="single"/>
        </w:rPr>
        <w:t xml:space="preserve"> </w:t>
      </w:r>
      <w:proofErr w:type="gramStart"/>
      <w:r w:rsidRPr="00BE76D9">
        <w:rPr>
          <w:rFonts w:ascii="Times New Roman" w:hAnsi="Times New Roman" w:cs="Times New Roman"/>
          <w:b/>
          <w:u w:val="single"/>
        </w:rPr>
        <w:t xml:space="preserve">- </w:t>
      </w:r>
      <w:r w:rsidRPr="00BE76D9">
        <w:rPr>
          <w:rFonts w:ascii="Times New Roman" w:hAnsi="Times New Roman" w:cs="Times New Roman"/>
        </w:rPr>
        <w:t xml:space="preserve"> the</w:t>
      </w:r>
      <w:proofErr w:type="gramEnd"/>
      <w:r w:rsidRPr="00BE76D9">
        <w:rPr>
          <w:rFonts w:ascii="Times New Roman" w:hAnsi="Times New Roman" w:cs="Times New Roman"/>
        </w:rPr>
        <w:t xml:space="preserve"> manifestation of an organization’s culture that employees can easily see or talk about</w:t>
      </w:r>
      <w:r w:rsidRPr="00BE76D9">
        <w:rPr>
          <w:rFonts w:ascii="Times New Roman" w:hAnsi="Times New Roman" w:cs="Times New Roman"/>
          <w:u w:val="single"/>
        </w:rPr>
        <w:t xml:space="preserve"> </w:t>
      </w:r>
    </w:p>
    <w:p w14:paraId="75FADDB6" w14:textId="77777777" w:rsidR="00BE76D9" w:rsidRPr="00BE76D9" w:rsidRDefault="00BE76D9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 w:rsidRPr="00BE76D9">
        <w:rPr>
          <w:rFonts w:ascii="Times New Roman" w:hAnsi="Times New Roman" w:cs="Times New Roman"/>
        </w:rPr>
        <w:t xml:space="preserve">Symbols- many symbols, from the logo to the web site to </w:t>
      </w:r>
      <w:proofErr w:type="spellStart"/>
      <w:r w:rsidRPr="00BE76D9">
        <w:rPr>
          <w:rFonts w:ascii="Times New Roman" w:hAnsi="Times New Roman" w:cs="Times New Roman"/>
        </w:rPr>
        <w:t>emplyees</w:t>
      </w:r>
      <w:proofErr w:type="spellEnd"/>
      <w:r w:rsidRPr="00BE76D9">
        <w:rPr>
          <w:rFonts w:ascii="Times New Roman" w:hAnsi="Times New Roman" w:cs="Times New Roman"/>
        </w:rPr>
        <w:t xml:space="preserve"> dress</w:t>
      </w:r>
    </w:p>
    <w:p w14:paraId="34187BFD" w14:textId="77777777" w:rsidR="00BE76D9" w:rsidRPr="00FB321C" w:rsidRDefault="00BE76D9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 w:rsidRPr="00BE76D9">
        <w:rPr>
          <w:rFonts w:ascii="Times New Roman" w:hAnsi="Times New Roman" w:cs="Times New Roman"/>
        </w:rPr>
        <w:t xml:space="preserve">Physical structures – office structure and layout can convey much about culture </w:t>
      </w:r>
    </w:p>
    <w:p w14:paraId="2A596FE7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</w:rPr>
        <w:t>Language – Jargon, slang, slogans</w:t>
      </w:r>
    </w:p>
    <w:p w14:paraId="4426C656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</w:rPr>
        <w:t>Stories- myths can emphasize important company values</w:t>
      </w:r>
    </w:p>
    <w:p w14:paraId="1E93ADC8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</w:rPr>
        <w:t xml:space="preserve">Rituals- Regular routines that occur </w:t>
      </w:r>
      <w:proofErr w:type="spellStart"/>
      <w:r>
        <w:rPr>
          <w:rFonts w:ascii="Times New Roman" w:hAnsi="Times New Roman" w:cs="Times New Roman"/>
        </w:rPr>
        <w:t>ina</w:t>
      </w:r>
      <w:proofErr w:type="spellEnd"/>
      <w:r>
        <w:rPr>
          <w:rFonts w:ascii="Times New Roman" w:hAnsi="Times New Roman" w:cs="Times New Roman"/>
        </w:rPr>
        <w:t xml:space="preserve"> n organization</w:t>
      </w:r>
    </w:p>
    <w:p w14:paraId="227E91A6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</w:rPr>
        <w:t>Ceremonies</w:t>
      </w:r>
    </w:p>
    <w:p w14:paraId="6CA6456C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  <w:b/>
        </w:rPr>
        <w:t xml:space="preserve">Espoused </w:t>
      </w:r>
      <w:proofErr w:type="gramStart"/>
      <w:r>
        <w:rPr>
          <w:rFonts w:ascii="Times New Roman" w:hAnsi="Times New Roman" w:cs="Times New Roman"/>
          <w:b/>
        </w:rPr>
        <w:t xml:space="preserve">values </w:t>
      </w:r>
      <w:r>
        <w:rPr>
          <w:rFonts w:ascii="Times New Roman" w:hAnsi="Times New Roman" w:cs="Times New Roman"/>
        </w:rPr>
        <w:t xml:space="preserve"> are</w:t>
      </w:r>
      <w:proofErr w:type="gramEnd"/>
      <w:r>
        <w:rPr>
          <w:rFonts w:ascii="Times New Roman" w:hAnsi="Times New Roman" w:cs="Times New Roman"/>
        </w:rPr>
        <w:t xml:space="preserve"> the beliefs, philosophies, and norms that a company explicitly states</w:t>
      </w:r>
    </w:p>
    <w:p w14:paraId="41C2424F" w14:textId="77777777" w:rsidR="00FB321C" w:rsidRPr="00FB321C" w:rsidRDefault="00FB321C" w:rsidP="00FB321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 w:rsidRPr="00FB321C">
        <w:rPr>
          <w:rFonts w:ascii="Times New Roman" w:hAnsi="Times New Roman" w:cs="Times New Roman"/>
        </w:rPr>
        <w:t>E.g. published documents website, policy documents, verbal statements made to employees by managers</w:t>
      </w:r>
      <w:r>
        <w:rPr>
          <w:rFonts w:ascii="Times New Roman" w:hAnsi="Times New Roman" w:cs="Times New Roman"/>
          <w:b/>
        </w:rPr>
        <w:t>.</w:t>
      </w:r>
    </w:p>
    <w:p w14:paraId="5476B720" w14:textId="77777777" w:rsidR="00FB321C" w:rsidRPr="00FB321C" w:rsidRDefault="00FB321C" w:rsidP="00FB321C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  <w:b/>
        </w:rPr>
        <w:t xml:space="preserve">Espoused values </w:t>
      </w:r>
      <w:r w:rsidRPr="00FB321C">
        <w:rPr>
          <w:rFonts w:ascii="Times New Roman" w:hAnsi="Times New Roman" w:cs="Times New Roman"/>
        </w:rPr>
        <w:t>versus</w:t>
      </w:r>
      <w:r>
        <w:rPr>
          <w:rFonts w:ascii="Times New Roman" w:hAnsi="Times New Roman" w:cs="Times New Roman"/>
          <w:b/>
        </w:rPr>
        <w:t xml:space="preserve"> enacted values- need to “walk and talk” </w:t>
      </w:r>
    </w:p>
    <w:p w14:paraId="695C2C13" w14:textId="77777777" w:rsidR="00FB321C" w:rsidRPr="00FB321C" w:rsidRDefault="00DD1DA8" w:rsidP="00FB32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  <w:b/>
          <w:u w:val="single"/>
        </w:rPr>
        <w:t>Basic underlining</w:t>
      </w:r>
    </w:p>
    <w:p w14:paraId="1013D2DC" w14:textId="77777777" w:rsidR="00FB321C" w:rsidRPr="00BE76D9" w:rsidRDefault="00FB321C" w:rsidP="00FB321C">
      <w:pPr>
        <w:pStyle w:val="ListParagraph"/>
        <w:ind w:left="1440"/>
        <w:rPr>
          <w:rFonts w:ascii="Times New Roman" w:hAnsi="Times New Roman" w:cs="Times New Roman"/>
          <w:u w:val="single"/>
          <w:vertAlign w:val="subscript"/>
        </w:rPr>
      </w:pPr>
    </w:p>
    <w:p w14:paraId="638D025C" w14:textId="77777777" w:rsidR="00BE76D9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  <w:r>
        <w:rPr>
          <w:rFonts w:ascii="Times New Roman" w:hAnsi="Times New Roman" w:cs="Times New Roman"/>
        </w:rPr>
        <w:t xml:space="preserve">10 brands slogans “ </w:t>
      </w:r>
      <w:proofErr w:type="spellStart"/>
      <w:r>
        <w:rPr>
          <w:rFonts w:ascii="Times New Roman" w:hAnsi="Times New Roman" w:cs="Times New Roman"/>
        </w:rPr>
        <w:t>addidas</w:t>
      </w:r>
      <w:proofErr w:type="spellEnd"/>
      <w:r>
        <w:rPr>
          <w:rFonts w:ascii="Times New Roman" w:hAnsi="Times New Roman" w:cs="Times New Roman"/>
        </w:rPr>
        <w:t>- impossible is nothing.”</w:t>
      </w:r>
    </w:p>
    <w:p w14:paraId="33A0655B" w14:textId="77777777" w:rsidR="00FB321C" w:rsidRPr="00FB321C" w:rsidRDefault="00FB321C" w:rsidP="00BE76D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vertAlign w:val="subscript"/>
        </w:rPr>
      </w:pPr>
    </w:p>
    <w:p w14:paraId="2B5D170C" w14:textId="77777777" w:rsidR="00FB321C" w:rsidRPr="00BE76D9" w:rsidRDefault="00FB321C" w:rsidP="00FB321C">
      <w:pPr>
        <w:pStyle w:val="ListParagraph"/>
        <w:ind w:left="1440"/>
        <w:rPr>
          <w:rFonts w:ascii="Times New Roman" w:hAnsi="Times New Roman" w:cs="Times New Roman"/>
          <w:u w:val="single"/>
          <w:vertAlign w:val="subscript"/>
        </w:rPr>
      </w:pPr>
    </w:p>
    <w:p w14:paraId="2D49E9AC" w14:textId="77777777" w:rsidR="00BE76D9" w:rsidRPr="00BE76D9" w:rsidRDefault="00BE76D9" w:rsidP="00BE76D9">
      <w:pPr>
        <w:rPr>
          <w:rFonts w:ascii="Times New Roman" w:hAnsi="Times New Roman" w:cs="Times New Roman"/>
          <w:u w:val="single"/>
          <w:vertAlign w:val="subscript"/>
        </w:rPr>
      </w:pPr>
    </w:p>
    <w:p w14:paraId="07963BD0" w14:textId="77777777" w:rsidR="00BE76D9" w:rsidRPr="00BE76D9" w:rsidRDefault="00BE76D9">
      <w:pPr>
        <w:rPr>
          <w:rFonts w:ascii="Times New Roman" w:hAnsi="Times New Roman" w:cs="Times New Roman"/>
          <w:vertAlign w:val="subscript"/>
        </w:rPr>
      </w:pPr>
    </w:p>
    <w:p w14:paraId="29814340" w14:textId="77777777" w:rsidR="00BE76D9" w:rsidRDefault="00BE76D9">
      <w:pPr>
        <w:rPr>
          <w:vertAlign w:val="subscript"/>
        </w:rPr>
      </w:pPr>
    </w:p>
    <w:p w14:paraId="5EFDB9ED" w14:textId="77777777" w:rsidR="00BE76D9" w:rsidRPr="00BE76D9" w:rsidRDefault="00BE76D9">
      <w:pPr>
        <w:rPr>
          <w:vertAlign w:val="subscript"/>
        </w:rPr>
      </w:pPr>
    </w:p>
    <w:p w14:paraId="46D2A478" w14:textId="77777777" w:rsidR="00BE76D9" w:rsidRDefault="00BE76D9"/>
    <w:p w14:paraId="19FC749A" w14:textId="77777777" w:rsidR="00BE76D9" w:rsidRDefault="00BE76D9"/>
    <w:sectPr w:rsidR="00BE76D9" w:rsidSect="004855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C1CA6"/>
    <w:multiLevelType w:val="hybridMultilevel"/>
    <w:tmpl w:val="8AD21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A78ED"/>
    <w:multiLevelType w:val="hybridMultilevel"/>
    <w:tmpl w:val="7518B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D36B3"/>
    <w:multiLevelType w:val="hybridMultilevel"/>
    <w:tmpl w:val="50D20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D23A8"/>
    <w:multiLevelType w:val="hybridMultilevel"/>
    <w:tmpl w:val="5BE6E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CB1C05"/>
    <w:multiLevelType w:val="hybridMultilevel"/>
    <w:tmpl w:val="5CFCA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D9"/>
    <w:rsid w:val="0048557D"/>
    <w:rsid w:val="00834B31"/>
    <w:rsid w:val="00BE76D9"/>
    <w:rsid w:val="00DD1DA8"/>
    <w:rsid w:val="00FB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A6E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6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214</Words>
  <Characters>1220</Characters>
  <Application>Microsoft Macintosh Word</Application>
  <DocSecurity>0</DocSecurity>
  <Lines>10</Lines>
  <Paragraphs>2</Paragraphs>
  <ScaleCrop>false</ScaleCrop>
  <Company>Bridgade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Rolf Margeit</dc:creator>
  <cp:keywords/>
  <dc:description/>
  <cp:lastModifiedBy>Rolf Margeit</cp:lastModifiedBy>
  <cp:revision>2</cp:revision>
  <dcterms:created xsi:type="dcterms:W3CDTF">2014-11-27T15:06:00Z</dcterms:created>
  <dcterms:modified xsi:type="dcterms:W3CDTF">2014-11-28T02:35:00Z</dcterms:modified>
</cp:coreProperties>
</file>