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75CC32" w14:textId="77777777" w:rsidR="00C40F2F" w:rsidRPr="00286B13" w:rsidRDefault="00286B13">
      <w:pPr>
        <w:pStyle w:val="NoteLevel1"/>
      </w:pPr>
      <w:r>
        <w:rPr>
          <w:b/>
          <w:u w:val="single"/>
        </w:rPr>
        <w:t>Lecture 1</w:t>
      </w:r>
    </w:p>
    <w:p w14:paraId="4E27A3BB" w14:textId="77777777" w:rsidR="00286B13" w:rsidRDefault="00286B13">
      <w:pPr>
        <w:pStyle w:val="NoteLevel1"/>
      </w:pPr>
      <w:r>
        <w:t>24.09.14</w:t>
      </w:r>
    </w:p>
    <w:p w14:paraId="61C129A7" w14:textId="77777777" w:rsidR="00286B13" w:rsidRDefault="00286B13">
      <w:pPr>
        <w:pStyle w:val="NoteLevel1"/>
      </w:pPr>
    </w:p>
    <w:p w14:paraId="4A67DB03" w14:textId="77777777" w:rsidR="00286B13" w:rsidRPr="00286B13" w:rsidRDefault="00286B13">
      <w:pPr>
        <w:pStyle w:val="NoteLevel1"/>
      </w:pPr>
      <w:r>
        <w:rPr>
          <w:b/>
          <w:u w:val="single"/>
        </w:rPr>
        <w:t>Operation, Measurement, and Hypothesis Formation</w:t>
      </w:r>
    </w:p>
    <w:p w14:paraId="0D49D8C9" w14:textId="77777777" w:rsidR="00286B13" w:rsidRPr="00286B13" w:rsidRDefault="00286B13">
      <w:pPr>
        <w:pStyle w:val="NoteLevel1"/>
      </w:pPr>
    </w:p>
    <w:p w14:paraId="650E5090" w14:textId="77777777" w:rsidR="00286B13" w:rsidRDefault="00286B13" w:rsidP="00286B13">
      <w:pPr>
        <w:pStyle w:val="NoteLevel1"/>
        <w:numPr>
          <w:ilvl w:val="0"/>
          <w:numId w:val="2"/>
        </w:numPr>
      </w:pPr>
      <w:r>
        <w:t>The degree of difference between the points on the scale mean</w:t>
      </w:r>
    </w:p>
    <w:p w14:paraId="71359155" w14:textId="77777777" w:rsidR="00286B13" w:rsidRDefault="00286B13" w:rsidP="00286B13">
      <w:pPr>
        <w:pStyle w:val="NoteLevel1"/>
        <w:numPr>
          <w:ilvl w:val="0"/>
          <w:numId w:val="2"/>
        </w:numPr>
      </w:pPr>
      <w:r>
        <w:t>There are consistent differences between the values on the scale</w:t>
      </w:r>
    </w:p>
    <w:p w14:paraId="2F154EBC" w14:textId="77777777" w:rsidR="00286B13" w:rsidRDefault="00286B13" w:rsidP="00286B13">
      <w:pPr>
        <w:pStyle w:val="NoteLevel1"/>
        <w:numPr>
          <w:ilvl w:val="0"/>
          <w:numId w:val="2"/>
        </w:numPr>
      </w:pPr>
      <w:r>
        <w:t>Most of the ways we measure dates are interval measurements</w:t>
      </w:r>
    </w:p>
    <w:p w14:paraId="5F7A48A7" w14:textId="77777777" w:rsidR="00286B13" w:rsidRDefault="00286B13" w:rsidP="00286B13">
      <w:pPr>
        <w:pStyle w:val="NoteLevel1"/>
        <w:numPr>
          <w:ilvl w:val="0"/>
          <w:numId w:val="2"/>
        </w:numPr>
      </w:pPr>
      <w:r>
        <w:t>There are ways to measure dates that are arbitrary</w:t>
      </w:r>
    </w:p>
    <w:p w14:paraId="71421E02" w14:textId="77777777" w:rsidR="00286B13" w:rsidRDefault="00286B13" w:rsidP="00286B13">
      <w:pPr>
        <w:pStyle w:val="NoteLevel1"/>
        <w:numPr>
          <w:ilvl w:val="0"/>
          <w:numId w:val="2"/>
        </w:numPr>
      </w:pPr>
      <w:r>
        <w:t>Interval and ratio variables can be used interchangeably</w:t>
      </w:r>
    </w:p>
    <w:p w14:paraId="10862FC9" w14:textId="77777777" w:rsidR="00286B13" w:rsidRDefault="00286B13" w:rsidP="0047422D">
      <w:pPr>
        <w:pStyle w:val="NoteLevel1"/>
        <w:numPr>
          <w:ilvl w:val="0"/>
          <w:numId w:val="2"/>
        </w:numPr>
      </w:pPr>
      <w:r>
        <w:t xml:space="preserve">Interval levels of measurement we can talk about precision, comparing different points on the scale but they don’t allow us to talk about ratio (something is </w:t>
      </w:r>
      <w:r w:rsidR="0047422D">
        <w:t>twice as much as something else</w:t>
      </w:r>
    </w:p>
    <w:p w14:paraId="06E3EBA5" w14:textId="77777777" w:rsidR="00286B13" w:rsidRDefault="00286B13" w:rsidP="00286B13">
      <w:pPr>
        <w:pStyle w:val="NoteLevel1"/>
        <w:numPr>
          <w:ilvl w:val="0"/>
          <w:numId w:val="0"/>
        </w:numPr>
      </w:pPr>
    </w:p>
    <w:p w14:paraId="70D3C034" w14:textId="77777777" w:rsidR="00F56987" w:rsidRPr="00F56987" w:rsidRDefault="00286B13" w:rsidP="00F56987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Levels of Measurement</w:t>
      </w:r>
    </w:p>
    <w:p w14:paraId="06816BA0" w14:textId="77777777" w:rsidR="00286B13" w:rsidRDefault="00286B13" w:rsidP="00286B13">
      <w:pPr>
        <w:pStyle w:val="NoteLevel1"/>
        <w:numPr>
          <w:ilvl w:val="0"/>
          <w:numId w:val="2"/>
        </w:numPr>
      </w:pPr>
      <w:r>
        <w:t>Nominal</w:t>
      </w:r>
    </w:p>
    <w:p w14:paraId="2E0A9FC9" w14:textId="77777777" w:rsidR="00286B13" w:rsidRDefault="00286B13" w:rsidP="00286B13">
      <w:pPr>
        <w:pStyle w:val="NoteLevel2"/>
        <w:numPr>
          <w:ilvl w:val="1"/>
          <w:numId w:val="2"/>
        </w:numPr>
      </w:pPr>
      <w:r>
        <w:t>Party identification would be at the nominal level</w:t>
      </w:r>
    </w:p>
    <w:p w14:paraId="68A0A082" w14:textId="77777777" w:rsidR="00286B13" w:rsidRDefault="00286B13" w:rsidP="00286B13">
      <w:pPr>
        <w:pStyle w:val="NoteLevel1"/>
        <w:numPr>
          <w:ilvl w:val="0"/>
          <w:numId w:val="2"/>
        </w:numPr>
      </w:pPr>
      <w:r>
        <w:t>Interval/Ratio</w:t>
      </w:r>
    </w:p>
    <w:p w14:paraId="753A87CB" w14:textId="77777777" w:rsidR="00286B13" w:rsidRDefault="00286B13" w:rsidP="00286B13">
      <w:pPr>
        <w:pStyle w:val="NoteLevel2"/>
        <w:numPr>
          <w:ilvl w:val="1"/>
          <w:numId w:val="2"/>
        </w:numPr>
      </w:pPr>
      <w:r>
        <w:t>Labels and classifies as the nominal level</w:t>
      </w:r>
    </w:p>
    <w:p w14:paraId="61787E84" w14:textId="77777777" w:rsidR="00286B13" w:rsidRDefault="00286B13" w:rsidP="0047422D">
      <w:pPr>
        <w:pStyle w:val="NoteLevel2"/>
        <w:numPr>
          <w:ilvl w:val="1"/>
          <w:numId w:val="2"/>
        </w:numPr>
      </w:pPr>
      <w:r>
        <w:t>It tells you what the precise differences are between the categories</w:t>
      </w:r>
      <w:proofErr w:type="gramStart"/>
      <w:r>
        <w:t>..</w:t>
      </w:r>
      <w:proofErr w:type="gramEnd"/>
    </w:p>
    <w:p w14:paraId="669A6CE3" w14:textId="77777777" w:rsidR="00286B13" w:rsidRDefault="00286B13" w:rsidP="00286B13">
      <w:pPr>
        <w:pStyle w:val="NoteLevel1"/>
        <w:numPr>
          <w:ilvl w:val="0"/>
          <w:numId w:val="0"/>
        </w:numPr>
      </w:pPr>
    </w:p>
    <w:p w14:paraId="4D501FA0" w14:textId="77777777" w:rsidR="00F56987" w:rsidRPr="00F56987" w:rsidRDefault="00286B13" w:rsidP="00F56987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What Level(s) of Measurement?</w:t>
      </w:r>
    </w:p>
    <w:p w14:paraId="15DA0AD4" w14:textId="77777777" w:rsidR="00286B13" w:rsidRDefault="00286B13" w:rsidP="00286B13">
      <w:pPr>
        <w:pStyle w:val="NoteLevel1"/>
        <w:numPr>
          <w:ilvl w:val="0"/>
          <w:numId w:val="2"/>
        </w:numPr>
      </w:pPr>
      <w:r>
        <w:t>National unemployment</w:t>
      </w:r>
    </w:p>
    <w:p w14:paraId="68DE285A" w14:textId="77777777" w:rsidR="00286B13" w:rsidRDefault="00286B13" w:rsidP="00286B13">
      <w:pPr>
        <w:pStyle w:val="NoteLevel2"/>
        <w:numPr>
          <w:ilvl w:val="1"/>
          <w:numId w:val="2"/>
        </w:numPr>
      </w:pPr>
      <w:r>
        <w:t>Ratio</w:t>
      </w:r>
    </w:p>
    <w:p w14:paraId="2DBEED85" w14:textId="77777777" w:rsidR="00286B13" w:rsidRDefault="00286B13" w:rsidP="0047422D">
      <w:pPr>
        <w:pStyle w:val="NoteLevel2"/>
        <w:numPr>
          <w:ilvl w:val="1"/>
          <w:numId w:val="2"/>
        </w:numPr>
      </w:pPr>
      <w:r>
        <w:t>There is a condition that would be 0 unemployment</w:t>
      </w:r>
    </w:p>
    <w:p w14:paraId="10AAE594" w14:textId="77777777" w:rsidR="00286B13" w:rsidRDefault="00286B13" w:rsidP="00286B13">
      <w:pPr>
        <w:pStyle w:val="NoteLevel1"/>
        <w:numPr>
          <w:ilvl w:val="0"/>
          <w:numId w:val="2"/>
        </w:numPr>
      </w:pPr>
      <w:r>
        <w:t>Occupation</w:t>
      </w:r>
    </w:p>
    <w:p w14:paraId="07362594" w14:textId="77777777" w:rsidR="00286B13" w:rsidRDefault="00286B13" w:rsidP="00286B13">
      <w:pPr>
        <w:pStyle w:val="NoteLevel2"/>
        <w:numPr>
          <w:ilvl w:val="1"/>
          <w:numId w:val="2"/>
        </w:numPr>
      </w:pPr>
      <w:r>
        <w:t>Nominal</w:t>
      </w:r>
    </w:p>
    <w:p w14:paraId="434C44D4" w14:textId="77777777" w:rsidR="00286B13" w:rsidRDefault="00286B13" w:rsidP="00286B13">
      <w:pPr>
        <w:pStyle w:val="NoteLevel2"/>
        <w:numPr>
          <w:ilvl w:val="1"/>
          <w:numId w:val="2"/>
        </w:numPr>
      </w:pPr>
      <w:r>
        <w:t>You’re simply naming categories without any applied ranking</w:t>
      </w:r>
    </w:p>
    <w:p w14:paraId="5FF95D58" w14:textId="77777777" w:rsidR="00286B13" w:rsidRDefault="00286B13" w:rsidP="00286B13">
      <w:pPr>
        <w:pStyle w:val="NoteLevel2"/>
        <w:numPr>
          <w:ilvl w:val="1"/>
          <w:numId w:val="2"/>
        </w:numPr>
      </w:pPr>
      <w:r>
        <w:t>Sometimes ordinal variables are used depending on the skill which would correspond to the training or education</w:t>
      </w:r>
    </w:p>
    <w:p w14:paraId="7C7EDB1F" w14:textId="77777777" w:rsidR="00286B13" w:rsidRDefault="00286B13" w:rsidP="00286B13">
      <w:pPr>
        <w:pStyle w:val="NoteLevel1"/>
        <w:numPr>
          <w:ilvl w:val="0"/>
          <w:numId w:val="2"/>
        </w:numPr>
      </w:pPr>
      <w:r>
        <w:t>Education</w:t>
      </w:r>
    </w:p>
    <w:p w14:paraId="29A93285" w14:textId="77777777" w:rsidR="00286B13" w:rsidRDefault="00286B13" w:rsidP="00286B13">
      <w:pPr>
        <w:pStyle w:val="NoteLevel2"/>
        <w:numPr>
          <w:ilvl w:val="1"/>
          <w:numId w:val="2"/>
        </w:numPr>
      </w:pPr>
      <w:r>
        <w:t>Ordinal</w:t>
      </w:r>
    </w:p>
    <w:p w14:paraId="5B03CE57" w14:textId="77777777" w:rsidR="00F56987" w:rsidRDefault="00286B13" w:rsidP="00F56987">
      <w:pPr>
        <w:pStyle w:val="NoteLevel2"/>
        <w:numPr>
          <w:ilvl w:val="1"/>
          <w:numId w:val="2"/>
        </w:numPr>
      </w:pPr>
      <w:r>
        <w:t>You can say you’re highly educated or less educated</w:t>
      </w:r>
    </w:p>
    <w:p w14:paraId="3C0FB805" w14:textId="77777777" w:rsidR="00F56987" w:rsidRDefault="00F56987" w:rsidP="00F56987">
      <w:pPr>
        <w:pStyle w:val="NoteLevel2"/>
        <w:numPr>
          <w:ilvl w:val="1"/>
          <w:numId w:val="2"/>
        </w:numPr>
      </w:pPr>
      <w:r>
        <w:t>AN exam or a test would be ratio</w:t>
      </w:r>
    </w:p>
    <w:p w14:paraId="42137E8B" w14:textId="77777777" w:rsidR="00286B13" w:rsidRDefault="00286B13" w:rsidP="00286B13">
      <w:pPr>
        <w:pStyle w:val="NoteLevel1"/>
        <w:numPr>
          <w:ilvl w:val="0"/>
          <w:numId w:val="2"/>
        </w:numPr>
      </w:pPr>
      <w:proofErr w:type="gramStart"/>
      <w:r>
        <w:t>.GDP</w:t>
      </w:r>
      <w:proofErr w:type="gramEnd"/>
    </w:p>
    <w:p w14:paraId="00EA7577" w14:textId="77777777" w:rsidR="00286B13" w:rsidRDefault="00F56987" w:rsidP="00286B13">
      <w:pPr>
        <w:pStyle w:val="NoteLevel2"/>
        <w:numPr>
          <w:ilvl w:val="1"/>
          <w:numId w:val="2"/>
        </w:numPr>
      </w:pPr>
      <w:r>
        <w:lastRenderedPageBreak/>
        <w:t>Ratio</w:t>
      </w:r>
    </w:p>
    <w:p w14:paraId="3DA8F6F9" w14:textId="77777777" w:rsidR="00F56987" w:rsidRDefault="00F56987" w:rsidP="00F56987">
      <w:pPr>
        <w:pStyle w:val="NoteLevel2"/>
        <w:numPr>
          <w:ilvl w:val="1"/>
          <w:numId w:val="2"/>
        </w:numPr>
      </w:pPr>
      <w:r>
        <w:t>Usually measured in dollars</w:t>
      </w:r>
    </w:p>
    <w:p w14:paraId="161796C3" w14:textId="77777777" w:rsidR="00286B13" w:rsidRDefault="00286B13" w:rsidP="00286B13">
      <w:pPr>
        <w:pStyle w:val="NoteLevel1"/>
        <w:numPr>
          <w:ilvl w:val="0"/>
          <w:numId w:val="2"/>
        </w:numPr>
      </w:pPr>
      <w:r>
        <w:t>Literacy</w:t>
      </w:r>
    </w:p>
    <w:p w14:paraId="21FF6FCA" w14:textId="77777777" w:rsidR="00286B13" w:rsidRDefault="00F56987" w:rsidP="0047422D">
      <w:pPr>
        <w:pStyle w:val="NoteLevel2"/>
        <w:numPr>
          <w:ilvl w:val="1"/>
          <w:numId w:val="2"/>
        </w:numPr>
      </w:pPr>
      <w:r>
        <w:t>Ratio</w:t>
      </w:r>
    </w:p>
    <w:p w14:paraId="5F704DA8" w14:textId="77777777" w:rsidR="00286B13" w:rsidRDefault="00286B13" w:rsidP="00F56987">
      <w:pPr>
        <w:pStyle w:val="NoteLevel1"/>
        <w:numPr>
          <w:ilvl w:val="0"/>
          <w:numId w:val="0"/>
        </w:numPr>
      </w:pPr>
    </w:p>
    <w:p w14:paraId="7260057D" w14:textId="77777777" w:rsidR="00F56987" w:rsidRPr="00F56987" w:rsidRDefault="00F56987" w:rsidP="00F56987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Measurement Validity</w:t>
      </w:r>
    </w:p>
    <w:p w14:paraId="68BF75FB" w14:textId="77777777" w:rsidR="00F56987" w:rsidRDefault="00F56987" w:rsidP="00286B13">
      <w:pPr>
        <w:pStyle w:val="NoteLevel1"/>
        <w:numPr>
          <w:ilvl w:val="0"/>
          <w:numId w:val="2"/>
        </w:numPr>
      </w:pPr>
      <w:r>
        <w:t>About testing or validating the congruence between the measurers and the concepts that are motivating your study</w:t>
      </w:r>
    </w:p>
    <w:p w14:paraId="141E1BD7" w14:textId="77777777" w:rsidR="00F56987" w:rsidRDefault="00F56987" w:rsidP="00286B13">
      <w:pPr>
        <w:pStyle w:val="NoteLevel1"/>
        <w:numPr>
          <w:ilvl w:val="0"/>
          <w:numId w:val="2"/>
        </w:numPr>
      </w:pPr>
      <w:r>
        <w:t>The extent to which you’re measuring what you report to be measuring</w:t>
      </w:r>
    </w:p>
    <w:p w14:paraId="621ED208" w14:textId="77777777" w:rsidR="00F56987" w:rsidRDefault="00F56987" w:rsidP="00286B13">
      <w:pPr>
        <w:pStyle w:val="NoteLevel1"/>
        <w:numPr>
          <w:ilvl w:val="0"/>
          <w:numId w:val="2"/>
        </w:numPr>
      </w:pPr>
      <w:r>
        <w:t>Sometimes researchers choose poor indicators and then measurement validity would be set to low</w:t>
      </w:r>
    </w:p>
    <w:p w14:paraId="536C6F52" w14:textId="77777777" w:rsidR="00F56987" w:rsidRDefault="00F56987" w:rsidP="00286B13">
      <w:pPr>
        <w:pStyle w:val="NoteLevel1"/>
        <w:numPr>
          <w:ilvl w:val="0"/>
          <w:numId w:val="2"/>
        </w:numPr>
      </w:pPr>
      <w:r>
        <w:t>Its actually very different to validate measurements</w:t>
      </w:r>
    </w:p>
    <w:p w14:paraId="01F784A5" w14:textId="77777777" w:rsidR="00F56987" w:rsidRDefault="00F56987" w:rsidP="00286B13">
      <w:pPr>
        <w:pStyle w:val="NoteLevel1"/>
        <w:numPr>
          <w:ilvl w:val="0"/>
          <w:numId w:val="2"/>
        </w:numPr>
      </w:pPr>
      <w:r>
        <w:t>To be valid, an indicator needs to possess appropriateness and completeness</w:t>
      </w:r>
    </w:p>
    <w:p w14:paraId="0FA857FB" w14:textId="77777777" w:rsidR="00F56987" w:rsidRDefault="0047422D" w:rsidP="00286B13">
      <w:pPr>
        <w:pStyle w:val="NoteLevel1"/>
        <w:numPr>
          <w:ilvl w:val="0"/>
          <w:numId w:val="2"/>
        </w:numPr>
      </w:pPr>
      <w:r>
        <w:t>Concepts are complex so they usually don’t have a direct complete counterpart</w:t>
      </w:r>
    </w:p>
    <w:p w14:paraId="4843E7D7" w14:textId="77777777" w:rsidR="0047422D" w:rsidRDefault="0047422D" w:rsidP="00286B13">
      <w:pPr>
        <w:pStyle w:val="NoteLevel1"/>
        <w:numPr>
          <w:ilvl w:val="0"/>
          <w:numId w:val="2"/>
        </w:numPr>
      </w:pPr>
      <w:r>
        <w:t>We’re picking indicators of the available options that are as complete as possible</w:t>
      </w:r>
    </w:p>
    <w:p w14:paraId="702201AA" w14:textId="77777777" w:rsidR="0047422D" w:rsidRDefault="0047422D" w:rsidP="00286B13">
      <w:pPr>
        <w:pStyle w:val="NoteLevel1"/>
        <w:numPr>
          <w:ilvl w:val="0"/>
          <w:numId w:val="2"/>
        </w:numPr>
      </w:pPr>
      <w:r>
        <w:t>This is another reason we use multiple indicators</w:t>
      </w:r>
    </w:p>
    <w:p w14:paraId="63A6B970" w14:textId="77777777" w:rsidR="0047422D" w:rsidRDefault="0047422D" w:rsidP="00286B13">
      <w:pPr>
        <w:pStyle w:val="NoteLevel1"/>
        <w:numPr>
          <w:ilvl w:val="0"/>
          <w:numId w:val="2"/>
        </w:numPr>
      </w:pPr>
      <w:r>
        <w:t>With reliability the focus is a little different</w:t>
      </w:r>
    </w:p>
    <w:p w14:paraId="0E24E012" w14:textId="77777777" w:rsidR="0047422D" w:rsidRDefault="0047422D" w:rsidP="00286B13">
      <w:pPr>
        <w:pStyle w:val="NoteLevel1"/>
        <w:numPr>
          <w:ilvl w:val="0"/>
          <w:numId w:val="2"/>
        </w:numPr>
      </w:pPr>
      <w:r>
        <w:t>Repeated measurements should produce the same reading or value, if it didn’t, there would be no reliability</w:t>
      </w:r>
    </w:p>
    <w:p w14:paraId="37B4D8F9" w14:textId="77777777" w:rsidR="0047422D" w:rsidRDefault="0047422D" w:rsidP="00286B13">
      <w:pPr>
        <w:pStyle w:val="NoteLevel1"/>
        <w:numPr>
          <w:ilvl w:val="0"/>
          <w:numId w:val="2"/>
        </w:numPr>
      </w:pPr>
      <w:r>
        <w:t>Change over time can occur but measurements taking close in time should produce the same outcome</w:t>
      </w:r>
    </w:p>
    <w:p w14:paraId="2FF49868" w14:textId="77777777" w:rsidR="0047422D" w:rsidRDefault="0047422D" w:rsidP="00286B13">
      <w:pPr>
        <w:pStyle w:val="NoteLevel1"/>
        <w:numPr>
          <w:ilvl w:val="0"/>
          <w:numId w:val="2"/>
        </w:numPr>
      </w:pPr>
      <w:r>
        <w:t>The bigger problem is when measurements are not stable and we question why that is</w:t>
      </w:r>
    </w:p>
    <w:p w14:paraId="5587A05A" w14:textId="77777777" w:rsidR="0047422D" w:rsidRDefault="0047422D" w:rsidP="0047422D">
      <w:pPr>
        <w:pStyle w:val="NoteLevel1"/>
        <w:numPr>
          <w:ilvl w:val="0"/>
          <w:numId w:val="0"/>
        </w:numPr>
      </w:pPr>
    </w:p>
    <w:p w14:paraId="4F1F7CFA" w14:textId="77777777" w:rsidR="0047422D" w:rsidRPr="0047422D" w:rsidRDefault="0047422D" w:rsidP="0047422D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Measurement and Validation</w:t>
      </w:r>
    </w:p>
    <w:p w14:paraId="060A6C53" w14:textId="77777777" w:rsidR="0047422D" w:rsidRDefault="0047422D" w:rsidP="00286B13">
      <w:pPr>
        <w:pStyle w:val="NoteLevel1"/>
        <w:numPr>
          <w:ilvl w:val="0"/>
          <w:numId w:val="2"/>
        </w:numPr>
      </w:pPr>
      <w:r>
        <w:t>Frequency of government protests is incomplete and inappropriate in some cases</w:t>
      </w:r>
    </w:p>
    <w:p w14:paraId="58EA5609" w14:textId="77777777" w:rsidR="0047422D" w:rsidRDefault="0047422D" w:rsidP="00286B13">
      <w:pPr>
        <w:pStyle w:val="NoteLevel1"/>
        <w:numPr>
          <w:ilvl w:val="0"/>
          <w:numId w:val="2"/>
        </w:numPr>
      </w:pPr>
      <w:r>
        <w:t>There are 40 different ways you can measure government approval</w:t>
      </w:r>
    </w:p>
    <w:p w14:paraId="30F385B7" w14:textId="77777777" w:rsidR="0047422D" w:rsidRDefault="0047422D" w:rsidP="0047422D">
      <w:pPr>
        <w:pStyle w:val="NoteLevel1"/>
        <w:numPr>
          <w:ilvl w:val="0"/>
          <w:numId w:val="0"/>
        </w:numPr>
      </w:pPr>
    </w:p>
    <w:p w14:paraId="095D8D48" w14:textId="77777777" w:rsidR="0047422D" w:rsidRPr="0047422D" w:rsidRDefault="0047422D" w:rsidP="0047422D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Hypothesis</w:t>
      </w:r>
    </w:p>
    <w:p w14:paraId="6501C7CA" w14:textId="77777777" w:rsidR="00F56987" w:rsidRDefault="0047422D" w:rsidP="0047422D">
      <w:pPr>
        <w:pStyle w:val="NoteLevel1"/>
        <w:numPr>
          <w:ilvl w:val="0"/>
          <w:numId w:val="2"/>
        </w:numPr>
      </w:pPr>
      <w:r>
        <w:t>Testable or workable hypothesis are stated in a way that they are measurable</w:t>
      </w:r>
    </w:p>
    <w:p w14:paraId="105A78E9" w14:textId="77777777" w:rsidR="0047422D" w:rsidRDefault="0047422D" w:rsidP="0047422D">
      <w:pPr>
        <w:pStyle w:val="NoteLevel1"/>
        <w:numPr>
          <w:ilvl w:val="0"/>
          <w:numId w:val="2"/>
        </w:numPr>
      </w:pPr>
      <w:r>
        <w:t>There is a rampant confirmation bias in all kinds of research</w:t>
      </w:r>
    </w:p>
    <w:p w14:paraId="79DD4507" w14:textId="77777777" w:rsidR="0047422D" w:rsidRDefault="005759C1" w:rsidP="0047422D">
      <w:pPr>
        <w:pStyle w:val="NoteLevel1"/>
        <w:numPr>
          <w:ilvl w:val="0"/>
          <w:numId w:val="2"/>
        </w:numPr>
      </w:pPr>
      <w:r>
        <w:lastRenderedPageBreak/>
        <w:t>You should never be afraid to be wrong</w:t>
      </w:r>
    </w:p>
    <w:p w14:paraId="38AE1B33" w14:textId="77777777" w:rsidR="005759C1" w:rsidRDefault="005759C1" w:rsidP="005759C1">
      <w:pPr>
        <w:pStyle w:val="NoteLevel1"/>
        <w:numPr>
          <w:ilvl w:val="0"/>
          <w:numId w:val="2"/>
        </w:numPr>
      </w:pPr>
      <w:r>
        <w:t>Testable hypothesis are set up to test the relationship between 1 or more IB and DBs</w:t>
      </w:r>
    </w:p>
    <w:p w14:paraId="0A563E89" w14:textId="77777777" w:rsidR="005759C1" w:rsidRDefault="005759C1" w:rsidP="005759C1">
      <w:pPr>
        <w:pStyle w:val="NoteLevel1"/>
        <w:numPr>
          <w:ilvl w:val="0"/>
          <w:numId w:val="2"/>
        </w:numPr>
      </w:pPr>
      <w:r>
        <w:t>A testable hypothesis is in the form that you can test</w:t>
      </w:r>
    </w:p>
    <w:p w14:paraId="29A9BA6E" w14:textId="77777777" w:rsidR="005759C1" w:rsidRDefault="005759C1" w:rsidP="005759C1">
      <w:pPr>
        <w:pStyle w:val="NoteLevel2"/>
        <w:numPr>
          <w:ilvl w:val="1"/>
          <w:numId w:val="2"/>
        </w:numPr>
      </w:pPr>
      <w:r>
        <w:t>Variables are stated in their testable form</w:t>
      </w:r>
    </w:p>
    <w:p w14:paraId="6F61CB53" w14:textId="77777777" w:rsidR="005759C1" w:rsidRDefault="005759C1" w:rsidP="005759C1">
      <w:pPr>
        <w:pStyle w:val="NoteLevel1"/>
        <w:numPr>
          <w:ilvl w:val="0"/>
          <w:numId w:val="2"/>
        </w:numPr>
      </w:pPr>
      <w:r>
        <w:t>You need to be really specific in your hypothesis so you can tell whether its confirmed or negated</w:t>
      </w:r>
    </w:p>
    <w:p w14:paraId="15C2264B" w14:textId="77777777" w:rsidR="005759C1" w:rsidRDefault="005759C1" w:rsidP="005759C1">
      <w:pPr>
        <w:pStyle w:val="NoteLevel1"/>
        <w:numPr>
          <w:ilvl w:val="0"/>
          <w:numId w:val="0"/>
        </w:numPr>
      </w:pPr>
    </w:p>
    <w:p w14:paraId="5443B787" w14:textId="77777777" w:rsidR="005759C1" w:rsidRPr="005759C1" w:rsidRDefault="005759C1" w:rsidP="005759C1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Testable (or Working) Hypothesis</w:t>
      </w:r>
    </w:p>
    <w:p w14:paraId="44E49D4B" w14:textId="77777777" w:rsidR="005759C1" w:rsidRDefault="005759C1" w:rsidP="005759C1">
      <w:pPr>
        <w:pStyle w:val="NoteLevel1"/>
        <w:numPr>
          <w:ilvl w:val="0"/>
          <w:numId w:val="2"/>
        </w:numPr>
      </w:pPr>
      <w:r>
        <w:t xml:space="preserve">It must be clear in the </w:t>
      </w:r>
      <w:proofErr w:type="spellStart"/>
      <w:r>
        <w:t>hypothesisthe</w:t>
      </w:r>
      <w:proofErr w:type="spellEnd"/>
      <w:r>
        <w:t xml:space="preserve"> type or variable or indicator you will use</w:t>
      </w:r>
    </w:p>
    <w:p w14:paraId="11732BA1" w14:textId="77777777" w:rsidR="005759C1" w:rsidRDefault="005759C1" w:rsidP="005759C1">
      <w:pPr>
        <w:pStyle w:val="NoteLevel1"/>
        <w:numPr>
          <w:ilvl w:val="0"/>
          <w:numId w:val="2"/>
        </w:numPr>
      </w:pPr>
      <w:r>
        <w:t>You also have to specify the level or measurement and how the variables are related</w:t>
      </w:r>
    </w:p>
    <w:p w14:paraId="0A5D69C0" w14:textId="77777777" w:rsidR="005759C1" w:rsidRDefault="005759C1" w:rsidP="005759C1">
      <w:pPr>
        <w:pStyle w:val="NoteLevel1"/>
        <w:numPr>
          <w:ilvl w:val="0"/>
          <w:numId w:val="2"/>
        </w:numPr>
      </w:pPr>
      <w:r>
        <w:t>The hypothesis must have clear implications for testing</w:t>
      </w:r>
    </w:p>
    <w:p w14:paraId="3CAEAF4F" w14:textId="77777777" w:rsidR="005759C1" w:rsidRDefault="005759C1" w:rsidP="005759C1">
      <w:pPr>
        <w:pStyle w:val="NoteLevel1"/>
        <w:numPr>
          <w:ilvl w:val="0"/>
          <w:numId w:val="0"/>
        </w:numPr>
      </w:pPr>
    </w:p>
    <w:p w14:paraId="14884B42" w14:textId="77777777" w:rsidR="005759C1" w:rsidRPr="005759C1" w:rsidRDefault="005759C1" w:rsidP="005759C1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 xml:space="preserve">Formulating Hypothesis: Stating How IV and DV are </w:t>
      </w:r>
      <w:proofErr w:type="gramStart"/>
      <w:r>
        <w:rPr>
          <w:u w:val="single"/>
        </w:rPr>
        <w:t>Related</w:t>
      </w:r>
      <w:proofErr w:type="gramEnd"/>
    </w:p>
    <w:p w14:paraId="4BBBE97C" w14:textId="77777777" w:rsidR="005759C1" w:rsidRDefault="005759C1" w:rsidP="005759C1">
      <w:pPr>
        <w:pStyle w:val="NoteLevel1"/>
        <w:numPr>
          <w:ilvl w:val="0"/>
          <w:numId w:val="2"/>
        </w:numPr>
      </w:pPr>
      <w:r>
        <w:t>The more affluent people are, the more attention they will pay to politics</w:t>
      </w:r>
    </w:p>
    <w:p w14:paraId="02F910F8" w14:textId="77777777" w:rsidR="005759C1" w:rsidRDefault="005759C1" w:rsidP="005759C1">
      <w:pPr>
        <w:pStyle w:val="NoteLevel2"/>
        <w:numPr>
          <w:ilvl w:val="1"/>
          <w:numId w:val="2"/>
        </w:numPr>
      </w:pPr>
      <w:r>
        <w:t>An increase in one variable is proposed to increase the other variable</w:t>
      </w:r>
    </w:p>
    <w:p w14:paraId="280CA22F" w14:textId="77777777" w:rsidR="005759C1" w:rsidRDefault="005759C1" w:rsidP="005759C1">
      <w:pPr>
        <w:pStyle w:val="NoteLevel2"/>
        <w:numPr>
          <w:ilvl w:val="1"/>
          <w:numId w:val="2"/>
        </w:numPr>
      </w:pPr>
      <w:r>
        <w:t>Positive relationship</w:t>
      </w:r>
    </w:p>
    <w:p w14:paraId="07B69F60" w14:textId="77777777" w:rsidR="005759C1" w:rsidRDefault="005759C1" w:rsidP="0047422D">
      <w:pPr>
        <w:pStyle w:val="NoteLevel1"/>
        <w:numPr>
          <w:ilvl w:val="0"/>
          <w:numId w:val="2"/>
        </w:numPr>
      </w:pPr>
      <w:r>
        <w:t>The lower the rate of inflation, the greater the political stability</w:t>
      </w:r>
    </w:p>
    <w:p w14:paraId="040CD622" w14:textId="77777777" w:rsidR="005759C1" w:rsidRDefault="005759C1" w:rsidP="005759C1">
      <w:pPr>
        <w:pStyle w:val="NoteLevel2"/>
        <w:numPr>
          <w:ilvl w:val="1"/>
          <w:numId w:val="2"/>
        </w:numPr>
      </w:pPr>
      <w:r>
        <w:t>An example of a negative relationship</w:t>
      </w:r>
    </w:p>
    <w:p w14:paraId="7B7F88ED" w14:textId="77777777" w:rsidR="005759C1" w:rsidRDefault="005759C1" w:rsidP="005759C1">
      <w:pPr>
        <w:pStyle w:val="NoteLevel2"/>
        <w:numPr>
          <w:ilvl w:val="1"/>
          <w:numId w:val="2"/>
        </w:numPr>
      </w:pPr>
      <w:r>
        <w:t>An increase in one produces a decrease in the other and vice versa</w:t>
      </w:r>
    </w:p>
    <w:p w14:paraId="66B4DD3D" w14:textId="77777777" w:rsidR="005759C1" w:rsidRDefault="005759C1" w:rsidP="0047422D">
      <w:pPr>
        <w:pStyle w:val="NoteLevel1"/>
        <w:numPr>
          <w:ilvl w:val="0"/>
          <w:numId w:val="2"/>
        </w:numPr>
      </w:pPr>
      <w:r>
        <w:t>Turning up to vote would be considered a nominal variable</w:t>
      </w:r>
    </w:p>
    <w:p w14:paraId="439851CA" w14:textId="77777777" w:rsidR="005759C1" w:rsidRDefault="005759C1" w:rsidP="005759C1">
      <w:pPr>
        <w:pStyle w:val="NoteLevel1"/>
        <w:numPr>
          <w:ilvl w:val="0"/>
          <w:numId w:val="0"/>
        </w:numPr>
      </w:pPr>
    </w:p>
    <w:p w14:paraId="45868A0D" w14:textId="77777777" w:rsidR="005759C1" w:rsidRPr="005759C1" w:rsidRDefault="005759C1" w:rsidP="005759C1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Formulating Hypothesis</w:t>
      </w:r>
    </w:p>
    <w:p w14:paraId="556ADC21" w14:textId="77777777" w:rsidR="005759C1" w:rsidRDefault="003C0278" w:rsidP="0047422D">
      <w:pPr>
        <w:pStyle w:val="NoteLevel1"/>
        <w:numPr>
          <w:ilvl w:val="0"/>
          <w:numId w:val="2"/>
        </w:numPr>
      </w:pPr>
      <w:r>
        <w:t>Its more typical to have the IV listed first but it doesn’t have to</w:t>
      </w:r>
    </w:p>
    <w:p w14:paraId="7F8BBBCC" w14:textId="77777777" w:rsidR="003C0278" w:rsidRDefault="003C0278" w:rsidP="003C0278">
      <w:pPr>
        <w:pStyle w:val="NoteLevel1"/>
        <w:numPr>
          <w:ilvl w:val="0"/>
          <w:numId w:val="0"/>
        </w:numPr>
      </w:pPr>
    </w:p>
    <w:p w14:paraId="2EB06AD6" w14:textId="77777777" w:rsidR="003C0278" w:rsidRPr="003C0278" w:rsidRDefault="003C0278" w:rsidP="003C0278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Common Pitfalls in Formulating Hypothesis</w:t>
      </w:r>
    </w:p>
    <w:p w14:paraId="40FF529B" w14:textId="77777777" w:rsidR="005759C1" w:rsidRDefault="003C0278" w:rsidP="0047422D">
      <w:pPr>
        <w:pStyle w:val="NoteLevel1"/>
        <w:numPr>
          <w:ilvl w:val="0"/>
          <w:numId w:val="2"/>
        </w:numPr>
      </w:pPr>
      <w:r>
        <w:t>The hypothesis must have more than one variable</w:t>
      </w:r>
    </w:p>
    <w:p w14:paraId="1E10ED5C" w14:textId="77777777" w:rsidR="003C0278" w:rsidRDefault="003C0278" w:rsidP="0047422D">
      <w:pPr>
        <w:pStyle w:val="NoteLevel1"/>
        <w:numPr>
          <w:ilvl w:val="0"/>
          <w:numId w:val="2"/>
        </w:numPr>
      </w:pPr>
      <w:r>
        <w:t>Make sure the statement specifies how the two variables are related</w:t>
      </w:r>
    </w:p>
    <w:p w14:paraId="0A6EAF3A" w14:textId="77777777" w:rsidR="003C0278" w:rsidRDefault="003C0278" w:rsidP="003C0278">
      <w:pPr>
        <w:pStyle w:val="NoteLevel2"/>
        <w:numPr>
          <w:ilvl w:val="1"/>
          <w:numId w:val="2"/>
        </w:numPr>
      </w:pPr>
      <w:r>
        <w:t>The younger the population is, the less likely they are to vote</w:t>
      </w:r>
    </w:p>
    <w:p w14:paraId="5344FE83" w14:textId="77777777" w:rsidR="003C0278" w:rsidRDefault="003C0278" w:rsidP="003C0278">
      <w:pPr>
        <w:pStyle w:val="NoteLevel2"/>
        <w:numPr>
          <w:ilvl w:val="1"/>
          <w:numId w:val="2"/>
        </w:numPr>
      </w:pPr>
      <w:r>
        <w:t>The likelihood or someone voting increases with their age</w:t>
      </w:r>
    </w:p>
    <w:p w14:paraId="18E4DB82" w14:textId="77777777" w:rsidR="003C0278" w:rsidRDefault="003C0278" w:rsidP="0047422D">
      <w:pPr>
        <w:pStyle w:val="NoteLevel1"/>
        <w:numPr>
          <w:ilvl w:val="0"/>
          <w:numId w:val="2"/>
        </w:numPr>
      </w:pPr>
      <w:r>
        <w:t>When the IV is nominal you must state the reference categories across which you’re comparing</w:t>
      </w:r>
    </w:p>
    <w:p w14:paraId="1EC5BDA1" w14:textId="77777777" w:rsidR="003C0278" w:rsidRDefault="003C0278" w:rsidP="00A12721">
      <w:pPr>
        <w:pStyle w:val="NoteLevel2"/>
        <w:numPr>
          <w:ilvl w:val="1"/>
          <w:numId w:val="2"/>
        </w:numPr>
      </w:pPr>
      <w:r>
        <w:t xml:space="preserve">It becomes difficult to figure out </w:t>
      </w:r>
      <w:r w:rsidR="00A12721">
        <w:t>what’s</w:t>
      </w:r>
      <w:r>
        <w:t xml:space="preserve"> </w:t>
      </w:r>
      <w:r w:rsidR="00A12721">
        <w:t>being</w:t>
      </w:r>
      <w:r>
        <w:t xml:space="preserve"> tested</w:t>
      </w:r>
    </w:p>
    <w:p w14:paraId="23089432" w14:textId="77777777" w:rsidR="00A12721" w:rsidRDefault="00A12721" w:rsidP="0047422D">
      <w:pPr>
        <w:pStyle w:val="NoteLevel1"/>
        <w:numPr>
          <w:ilvl w:val="0"/>
          <w:numId w:val="2"/>
        </w:numPr>
      </w:pPr>
      <w:r>
        <w:lastRenderedPageBreak/>
        <w:t xml:space="preserve">Should not contain words like </w:t>
      </w:r>
      <w:proofErr w:type="spellStart"/>
      <w:r>
        <w:t>ough</w:t>
      </w:r>
      <w:proofErr w:type="spellEnd"/>
      <w:r>
        <w:t>, should or better than</w:t>
      </w:r>
    </w:p>
    <w:p w14:paraId="1B29F950" w14:textId="77777777" w:rsidR="00DC74B2" w:rsidRDefault="00DC74B2" w:rsidP="00DC74B2">
      <w:pPr>
        <w:pStyle w:val="NoteLevel2"/>
        <w:numPr>
          <w:ilvl w:val="1"/>
          <w:numId w:val="2"/>
        </w:numPr>
      </w:pPr>
      <w:r>
        <w:t>The higher the turnout in the country, the more stable the country is</w:t>
      </w:r>
    </w:p>
    <w:p w14:paraId="344E3FEA" w14:textId="77777777" w:rsidR="00A12721" w:rsidRDefault="00DC74B2" w:rsidP="0047422D">
      <w:pPr>
        <w:pStyle w:val="NoteLevel1"/>
        <w:numPr>
          <w:ilvl w:val="0"/>
          <w:numId w:val="2"/>
        </w:numPr>
      </w:pPr>
      <w:r>
        <w:t>A testable hypothesis but illustrates a common weakness</w:t>
      </w:r>
    </w:p>
    <w:p w14:paraId="6DAE81BD" w14:textId="4A133D50" w:rsidR="00BD39C9" w:rsidRDefault="00DC74B2" w:rsidP="00614DCE">
      <w:pPr>
        <w:pStyle w:val="NoteLevel2"/>
        <w:numPr>
          <w:ilvl w:val="1"/>
          <w:numId w:val="2"/>
        </w:numPr>
      </w:pPr>
      <w:r>
        <w:t>It is our goal to replace proper names with variable names</w:t>
      </w:r>
    </w:p>
    <w:p w14:paraId="7F49799E" w14:textId="15CA25C2" w:rsidR="00614DCE" w:rsidRDefault="00614DCE" w:rsidP="00614DCE">
      <w:pPr>
        <w:pStyle w:val="NoteLevel1"/>
        <w:numPr>
          <w:ilvl w:val="0"/>
          <w:numId w:val="2"/>
        </w:numPr>
      </w:pPr>
      <w:r>
        <w:t>Make sure the two variables mentioned aren’t the same time</w:t>
      </w:r>
    </w:p>
    <w:p w14:paraId="23E2BAF0" w14:textId="037E8CDC" w:rsidR="00614DCE" w:rsidRDefault="00614DCE" w:rsidP="00614DCE">
      <w:pPr>
        <w:pStyle w:val="NoteLevel2"/>
        <w:numPr>
          <w:ilvl w:val="1"/>
          <w:numId w:val="2"/>
        </w:numPr>
      </w:pPr>
      <w:r>
        <w:t>Among all majors, political science majors are most likely to vote</w:t>
      </w:r>
    </w:p>
    <w:p w14:paraId="1FC0BE89" w14:textId="77777777" w:rsidR="00C366B6" w:rsidRDefault="00C366B6" w:rsidP="00614DCE">
      <w:pPr>
        <w:pStyle w:val="NoteLevel1"/>
        <w:numPr>
          <w:ilvl w:val="0"/>
          <w:numId w:val="2"/>
        </w:numPr>
        <w:sectPr w:rsidR="00C366B6" w:rsidSect="00286B13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7174C9C" w14:textId="4E50A39E" w:rsidR="00614DCE" w:rsidRPr="00C366B6" w:rsidRDefault="00C366B6" w:rsidP="00C366B6">
      <w:pPr>
        <w:pStyle w:val="NoteLevel1"/>
      </w:pPr>
      <w:r>
        <w:rPr>
          <w:b/>
          <w:u w:val="single"/>
        </w:rPr>
        <w:t>Lecture 1</w:t>
      </w:r>
    </w:p>
    <w:p w14:paraId="60B30195" w14:textId="0930D7A0" w:rsidR="00C366B6" w:rsidRDefault="00C366B6" w:rsidP="00C366B6">
      <w:pPr>
        <w:pStyle w:val="NoteLevel1"/>
      </w:pPr>
      <w:r>
        <w:t>01.10.14</w:t>
      </w:r>
    </w:p>
    <w:p w14:paraId="31CCC528" w14:textId="17B45392" w:rsidR="00C366B6" w:rsidRDefault="00C366B6" w:rsidP="00C366B6">
      <w:pPr>
        <w:pStyle w:val="NoteLevel1"/>
      </w:pPr>
    </w:p>
    <w:p w14:paraId="486B4207" w14:textId="48B5C75A" w:rsidR="00C366B6" w:rsidRPr="00C366B6" w:rsidRDefault="00C366B6" w:rsidP="00C366B6">
      <w:pPr>
        <w:pStyle w:val="NoteLevel1"/>
      </w:pPr>
      <w:r>
        <w:rPr>
          <w:b/>
        </w:rPr>
        <w:t>Mid-Term</w:t>
      </w:r>
    </w:p>
    <w:p w14:paraId="00ADA2F6" w14:textId="05AC005A" w:rsidR="00C366B6" w:rsidRDefault="00FA6191" w:rsidP="00C366B6">
      <w:pPr>
        <w:pStyle w:val="NoteLevel1"/>
        <w:numPr>
          <w:ilvl w:val="0"/>
          <w:numId w:val="3"/>
        </w:numPr>
      </w:pPr>
      <w:r>
        <w:t>Multiple choice (15/15</w:t>
      </w:r>
      <w:r w:rsidR="00C366B6">
        <w:t>)</w:t>
      </w:r>
    </w:p>
    <w:p w14:paraId="7BF06EEB" w14:textId="054C037C" w:rsidR="00C366B6" w:rsidRDefault="00C366B6" w:rsidP="00C366B6">
      <w:pPr>
        <w:pStyle w:val="NoteLevel2"/>
        <w:numPr>
          <w:ilvl w:val="1"/>
          <w:numId w:val="3"/>
        </w:numPr>
      </w:pPr>
      <w:r>
        <w:t>More fact based questions</w:t>
      </w:r>
    </w:p>
    <w:p w14:paraId="51DC2388" w14:textId="502E4ED0" w:rsidR="00C366B6" w:rsidRDefault="00C366B6" w:rsidP="00C366B6">
      <w:pPr>
        <w:pStyle w:val="NoteLevel2"/>
        <w:numPr>
          <w:ilvl w:val="1"/>
          <w:numId w:val="3"/>
        </w:numPr>
      </w:pPr>
      <w:r>
        <w:t>Questions about levels of measurement</w:t>
      </w:r>
    </w:p>
    <w:p w14:paraId="5A673D77" w14:textId="36456B17" w:rsidR="00C366B6" w:rsidRDefault="00C366B6" w:rsidP="00C366B6">
      <w:pPr>
        <w:pStyle w:val="NoteLevel2"/>
        <w:numPr>
          <w:ilvl w:val="1"/>
          <w:numId w:val="3"/>
        </w:numPr>
      </w:pPr>
      <w:r>
        <w:t>Pick a definition that fits a term important to the course</w:t>
      </w:r>
    </w:p>
    <w:p w14:paraId="5C28C2DE" w14:textId="51B08FF0" w:rsidR="00FA6191" w:rsidRDefault="00FA6191" w:rsidP="00FA6191">
      <w:pPr>
        <w:pStyle w:val="NoteLevel2"/>
        <w:numPr>
          <w:ilvl w:val="1"/>
          <w:numId w:val="3"/>
        </w:numPr>
      </w:pPr>
      <w:r>
        <w:t>Detail is important</w:t>
      </w:r>
    </w:p>
    <w:p w14:paraId="791541AD" w14:textId="3F857CCA" w:rsidR="00FA6191" w:rsidRDefault="00FA6191" w:rsidP="00FA6191">
      <w:pPr>
        <w:pStyle w:val="NoteLevel2"/>
        <w:numPr>
          <w:ilvl w:val="1"/>
          <w:numId w:val="3"/>
        </w:numPr>
      </w:pPr>
      <w:r>
        <w:t>No multiple choice on the illustrative</w:t>
      </w:r>
    </w:p>
    <w:p w14:paraId="06F3FBEE" w14:textId="674CF001" w:rsidR="00C366B6" w:rsidRDefault="00C366B6" w:rsidP="00FA6191">
      <w:pPr>
        <w:pStyle w:val="NoteLevel1"/>
        <w:numPr>
          <w:ilvl w:val="0"/>
          <w:numId w:val="3"/>
        </w:numPr>
      </w:pPr>
      <w:r>
        <w:t>Essay (2/3)</w:t>
      </w:r>
    </w:p>
    <w:p w14:paraId="498BE006" w14:textId="1177A929" w:rsidR="00FA6191" w:rsidRDefault="00FA6191" w:rsidP="00FA6191">
      <w:pPr>
        <w:pStyle w:val="NoteLevel2"/>
        <w:numPr>
          <w:ilvl w:val="1"/>
          <w:numId w:val="3"/>
        </w:numPr>
      </w:pPr>
      <w:r>
        <w:t>Asks you to consider and discuss the 3 domains of research ethnics and engage with some of the challenges that we face</w:t>
      </w:r>
    </w:p>
    <w:p w14:paraId="36A13535" w14:textId="6182FC48" w:rsidR="00FA6191" w:rsidRDefault="00FA6191" w:rsidP="00FA6191">
      <w:pPr>
        <w:pStyle w:val="NoteLevel2"/>
        <w:numPr>
          <w:ilvl w:val="1"/>
          <w:numId w:val="3"/>
        </w:numPr>
      </w:pPr>
      <w:r>
        <w:t>Focus on procedures and techniques</w:t>
      </w:r>
    </w:p>
    <w:p w14:paraId="135E163E" w14:textId="77777777" w:rsidR="00C366B6" w:rsidRDefault="00C366B6" w:rsidP="00C366B6">
      <w:pPr>
        <w:pStyle w:val="NoteLevel1"/>
        <w:numPr>
          <w:ilvl w:val="0"/>
          <w:numId w:val="0"/>
        </w:numPr>
      </w:pPr>
    </w:p>
    <w:p w14:paraId="01E0425A" w14:textId="4D903582" w:rsidR="00C366B6" w:rsidRDefault="00C366B6" w:rsidP="00C366B6">
      <w:pPr>
        <w:pStyle w:val="NoteLevel1"/>
      </w:pPr>
      <w:r>
        <w:rPr>
          <w:b/>
          <w:u w:val="single"/>
        </w:rPr>
        <w:t>Research Design</w:t>
      </w:r>
    </w:p>
    <w:p w14:paraId="1B880E10" w14:textId="77777777" w:rsidR="00C366B6" w:rsidRDefault="00C366B6" w:rsidP="00C366B6">
      <w:pPr>
        <w:pStyle w:val="NoteLevel1"/>
      </w:pPr>
    </w:p>
    <w:p w14:paraId="306190D2" w14:textId="29FDA4E7" w:rsidR="00C366B6" w:rsidRDefault="00C366B6" w:rsidP="00C366B6">
      <w:pPr>
        <w:pStyle w:val="NoteLevel1"/>
      </w:pPr>
      <w:r>
        <w:rPr>
          <w:u w:val="single"/>
        </w:rPr>
        <w:t>Overview</w:t>
      </w:r>
    </w:p>
    <w:p w14:paraId="3DDCACED" w14:textId="55E2C568" w:rsidR="00C366B6" w:rsidRDefault="00C366B6" w:rsidP="00C366B6">
      <w:pPr>
        <w:pStyle w:val="NoteLevel1"/>
        <w:numPr>
          <w:ilvl w:val="0"/>
          <w:numId w:val="3"/>
        </w:numPr>
      </w:pPr>
      <w:r>
        <w:t>Experimental</w:t>
      </w:r>
    </w:p>
    <w:p w14:paraId="202A226E" w14:textId="386CB807" w:rsidR="00C366B6" w:rsidRDefault="00C366B6" w:rsidP="00C366B6">
      <w:pPr>
        <w:pStyle w:val="NoteLevel2"/>
        <w:numPr>
          <w:ilvl w:val="1"/>
          <w:numId w:val="3"/>
        </w:numPr>
      </w:pPr>
      <w:r>
        <w:t>Experimental research designs are the gold standard because of the goals involved</w:t>
      </w:r>
    </w:p>
    <w:p w14:paraId="7A5EDCB8" w14:textId="24466EDD" w:rsidR="00C366B6" w:rsidRDefault="00C366B6" w:rsidP="00C366B6">
      <w:pPr>
        <w:pStyle w:val="NoteLevel1"/>
        <w:numPr>
          <w:ilvl w:val="0"/>
          <w:numId w:val="3"/>
        </w:numPr>
      </w:pPr>
      <w:r>
        <w:t>Quasi-experimental</w:t>
      </w:r>
    </w:p>
    <w:p w14:paraId="2F6E602F" w14:textId="170125CF" w:rsidR="00C366B6" w:rsidRDefault="00C366B6" w:rsidP="00C366B6">
      <w:pPr>
        <w:pStyle w:val="NoteLevel2"/>
        <w:numPr>
          <w:ilvl w:val="1"/>
          <w:numId w:val="3"/>
        </w:numPr>
      </w:pPr>
      <w:r>
        <w:t>Less strong</w:t>
      </w:r>
    </w:p>
    <w:p w14:paraId="3D17DD0B" w14:textId="5787B0C8" w:rsidR="00C366B6" w:rsidRDefault="00C366B6" w:rsidP="00C366B6">
      <w:pPr>
        <w:pStyle w:val="NoteLevel1"/>
        <w:numPr>
          <w:ilvl w:val="0"/>
          <w:numId w:val="3"/>
        </w:numPr>
      </w:pPr>
      <w:r>
        <w:t>Non-experimental</w:t>
      </w:r>
    </w:p>
    <w:p w14:paraId="7E0F51F5" w14:textId="75B3C087" w:rsidR="00C366B6" w:rsidRDefault="00C366B6" w:rsidP="00BA1606">
      <w:pPr>
        <w:pStyle w:val="NoteLevel2"/>
        <w:numPr>
          <w:ilvl w:val="1"/>
          <w:numId w:val="3"/>
        </w:numPr>
      </w:pPr>
      <w:r>
        <w:t>Least strong</w:t>
      </w:r>
    </w:p>
    <w:p w14:paraId="1AF09EEF" w14:textId="77777777" w:rsidR="00C366B6" w:rsidRDefault="00C366B6" w:rsidP="00C366B6">
      <w:pPr>
        <w:pStyle w:val="NoteLevel1"/>
        <w:numPr>
          <w:ilvl w:val="0"/>
          <w:numId w:val="0"/>
        </w:numPr>
      </w:pPr>
    </w:p>
    <w:p w14:paraId="1C0DFB63" w14:textId="5F71C028" w:rsidR="00C366B6" w:rsidRPr="00C366B6" w:rsidRDefault="00C366B6" w:rsidP="00C366B6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Threats to Internal Validity</w:t>
      </w:r>
    </w:p>
    <w:p w14:paraId="29E5AB67" w14:textId="137BCAA8" w:rsidR="00C366B6" w:rsidRDefault="00C366B6" w:rsidP="00C366B6">
      <w:pPr>
        <w:pStyle w:val="NoteLevel1"/>
        <w:numPr>
          <w:ilvl w:val="0"/>
          <w:numId w:val="3"/>
        </w:numPr>
      </w:pPr>
      <w:r>
        <w:t xml:space="preserve">Regression toward the mean </w:t>
      </w:r>
    </w:p>
    <w:p w14:paraId="7F172B25" w14:textId="2B76820D" w:rsidR="00C366B6" w:rsidRDefault="00C366B6" w:rsidP="00C366B6">
      <w:pPr>
        <w:pStyle w:val="NoteLevel2"/>
        <w:numPr>
          <w:ilvl w:val="1"/>
          <w:numId w:val="3"/>
        </w:numPr>
      </w:pPr>
      <w:r>
        <w:t>Happens when upon initial measurement, there are extreme scores</w:t>
      </w:r>
    </w:p>
    <w:p w14:paraId="04482ABD" w14:textId="7F460901" w:rsidR="00C366B6" w:rsidRDefault="00C366B6" w:rsidP="00C366B6">
      <w:pPr>
        <w:pStyle w:val="NoteLevel2"/>
        <w:numPr>
          <w:ilvl w:val="1"/>
          <w:numId w:val="3"/>
        </w:numPr>
      </w:pPr>
      <w:r>
        <w:t xml:space="preserve">Imagine, a scenario where a student does awful on an exam, there are atypical scores that can </w:t>
      </w:r>
      <w:proofErr w:type="spellStart"/>
      <w:r>
        <w:t>scue</w:t>
      </w:r>
      <w:proofErr w:type="spellEnd"/>
      <w:r>
        <w:t xml:space="preserve"> the </w:t>
      </w:r>
      <w:proofErr w:type="spellStart"/>
      <w:r>
        <w:t>db</w:t>
      </w:r>
      <w:proofErr w:type="spellEnd"/>
    </w:p>
    <w:p w14:paraId="0F1A4D61" w14:textId="3CED22E3" w:rsidR="00C366B6" w:rsidRDefault="00C366B6" w:rsidP="00C366B6">
      <w:pPr>
        <w:pStyle w:val="NoteLevel1"/>
        <w:numPr>
          <w:ilvl w:val="0"/>
          <w:numId w:val="3"/>
        </w:numPr>
      </w:pPr>
      <w:r>
        <w:t>Selection bias</w:t>
      </w:r>
    </w:p>
    <w:p w14:paraId="3CD47083" w14:textId="361DD28F" w:rsidR="00C366B6" w:rsidRDefault="00C366B6" w:rsidP="00C366B6">
      <w:pPr>
        <w:pStyle w:val="NoteLevel2"/>
        <w:numPr>
          <w:ilvl w:val="1"/>
          <w:numId w:val="3"/>
        </w:numPr>
      </w:pPr>
      <w:r>
        <w:t>Produces a scenario where you’re scenario is atypical or unrepresentative of the population you’re studying</w:t>
      </w:r>
    </w:p>
    <w:p w14:paraId="78718590" w14:textId="3BAB4EEB" w:rsidR="00C366B6" w:rsidRDefault="00C366B6" w:rsidP="00C366B6">
      <w:pPr>
        <w:pStyle w:val="NoteLevel2"/>
        <w:numPr>
          <w:ilvl w:val="1"/>
          <w:numId w:val="3"/>
        </w:numPr>
      </w:pPr>
      <w:r>
        <w:t>Is a particular problem when cases and units have to self-select in</w:t>
      </w:r>
    </w:p>
    <w:p w14:paraId="31238B7F" w14:textId="31E35826" w:rsidR="00C366B6" w:rsidRDefault="00C366B6" w:rsidP="00C366B6">
      <w:pPr>
        <w:pStyle w:val="NoteLevel2"/>
        <w:numPr>
          <w:ilvl w:val="1"/>
          <w:numId w:val="3"/>
        </w:numPr>
      </w:pPr>
      <w:r>
        <w:t>You’re sample will always be biased in one way or another</w:t>
      </w:r>
    </w:p>
    <w:p w14:paraId="7F866865" w14:textId="62300FF7" w:rsidR="00C366B6" w:rsidRDefault="00C366B6" w:rsidP="00C366B6">
      <w:pPr>
        <w:pStyle w:val="NoteLevel2"/>
        <w:numPr>
          <w:ilvl w:val="1"/>
          <w:numId w:val="3"/>
        </w:numPr>
      </w:pPr>
      <w:r>
        <w:t>Anytime, you’re using a sample, you will have some kind of a bias</w:t>
      </w:r>
    </w:p>
    <w:p w14:paraId="6D161C4A" w14:textId="5CD86047" w:rsidR="00C366B6" w:rsidRDefault="00C366B6" w:rsidP="00BA1606">
      <w:pPr>
        <w:pStyle w:val="NoteLevel2"/>
        <w:numPr>
          <w:ilvl w:val="1"/>
          <w:numId w:val="3"/>
        </w:numPr>
      </w:pPr>
      <w:r>
        <w:t>That’s always going to be a concern for international validity because there’s always potential for the bias to affect the relationship between the IB and DB</w:t>
      </w:r>
    </w:p>
    <w:p w14:paraId="6A093D6D" w14:textId="77777777" w:rsidR="00C366B6" w:rsidRDefault="00C366B6" w:rsidP="00A95912">
      <w:pPr>
        <w:pStyle w:val="NoteLevel1"/>
        <w:numPr>
          <w:ilvl w:val="0"/>
          <w:numId w:val="0"/>
        </w:numPr>
      </w:pPr>
    </w:p>
    <w:p w14:paraId="63B5E49A" w14:textId="540FE6F3" w:rsidR="00A95912" w:rsidRPr="00A95912" w:rsidRDefault="00A95912" w:rsidP="00A95912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Threats to External Validity</w:t>
      </w:r>
    </w:p>
    <w:p w14:paraId="506EAA95" w14:textId="22A94276" w:rsidR="00A95912" w:rsidRDefault="00A95912" w:rsidP="00C366B6">
      <w:pPr>
        <w:pStyle w:val="NoteLevel1"/>
        <w:numPr>
          <w:ilvl w:val="0"/>
          <w:numId w:val="3"/>
        </w:numPr>
      </w:pPr>
      <w:r>
        <w:t>To what extent can you take the results of your study and apply them to other times and places</w:t>
      </w:r>
    </w:p>
    <w:p w14:paraId="66C00172" w14:textId="2D6465AA" w:rsidR="00A95912" w:rsidRDefault="00A95912" w:rsidP="00C366B6">
      <w:pPr>
        <w:pStyle w:val="NoteLevel1"/>
        <w:numPr>
          <w:ilvl w:val="0"/>
          <w:numId w:val="3"/>
        </w:numPr>
      </w:pPr>
      <w:r>
        <w:t>In many cases, experimental conditions don’t mimic or represent the real condition well</w:t>
      </w:r>
    </w:p>
    <w:p w14:paraId="32A635A2" w14:textId="4267DA0D" w:rsidR="00A95912" w:rsidRDefault="00A95912" w:rsidP="00C366B6">
      <w:pPr>
        <w:pStyle w:val="NoteLevel1"/>
        <w:numPr>
          <w:ilvl w:val="0"/>
          <w:numId w:val="3"/>
        </w:numPr>
      </w:pPr>
      <w:r>
        <w:t>Artificiality is a problem</w:t>
      </w:r>
    </w:p>
    <w:p w14:paraId="7F9CEE1D" w14:textId="48F3A200" w:rsidR="00A95912" w:rsidRDefault="00A95912" w:rsidP="00C366B6">
      <w:pPr>
        <w:pStyle w:val="NoteLevel1"/>
        <w:numPr>
          <w:ilvl w:val="0"/>
          <w:numId w:val="3"/>
        </w:numPr>
      </w:pPr>
      <w:r>
        <w:t>One of the threats to internal validity is also a threat to external validity (sample sizes/selection bias)</w:t>
      </w:r>
    </w:p>
    <w:p w14:paraId="6DA9907E" w14:textId="3ACF977E" w:rsidR="00A95912" w:rsidRDefault="00A95912" w:rsidP="00A95912">
      <w:pPr>
        <w:pStyle w:val="NoteLevel2"/>
        <w:numPr>
          <w:ilvl w:val="1"/>
          <w:numId w:val="3"/>
        </w:numPr>
      </w:pPr>
      <w:r>
        <w:t>Experiments tend to be done on a small group of people</w:t>
      </w:r>
    </w:p>
    <w:p w14:paraId="6B4E6D9A" w14:textId="01E76A23" w:rsidR="00A95912" w:rsidRDefault="00A95912" w:rsidP="00A95912">
      <w:pPr>
        <w:pStyle w:val="NoteLevel2"/>
        <w:numPr>
          <w:ilvl w:val="1"/>
          <w:numId w:val="3"/>
        </w:numPr>
      </w:pPr>
      <w:r>
        <w:t>The issue is that we don’t tend to use representative samples in experiments</w:t>
      </w:r>
    </w:p>
    <w:p w14:paraId="7A6B4FF5" w14:textId="099B5138" w:rsidR="00A95912" w:rsidRDefault="00A95912" w:rsidP="00A95912">
      <w:pPr>
        <w:pStyle w:val="NoteLevel2"/>
        <w:numPr>
          <w:ilvl w:val="1"/>
          <w:numId w:val="3"/>
        </w:numPr>
      </w:pPr>
      <w:r>
        <w:t>A lot of experiments are done with a 50-100 people</w:t>
      </w:r>
    </w:p>
    <w:p w14:paraId="2EF41718" w14:textId="1827CAA3" w:rsidR="00A95912" w:rsidRDefault="00A95912" w:rsidP="00BA1606">
      <w:pPr>
        <w:pStyle w:val="NoteLevel2"/>
        <w:numPr>
          <w:ilvl w:val="1"/>
          <w:numId w:val="3"/>
        </w:numPr>
      </w:pPr>
      <w:r>
        <w:t>Tend to be done with unrepresented samples</w:t>
      </w:r>
    </w:p>
    <w:p w14:paraId="2D8569AF" w14:textId="22E29E4A" w:rsidR="00A95912" w:rsidRDefault="00A95912" w:rsidP="00BA1606">
      <w:pPr>
        <w:pStyle w:val="NoteLevel1"/>
        <w:numPr>
          <w:ilvl w:val="0"/>
          <w:numId w:val="3"/>
        </w:numPr>
      </w:pPr>
      <w:proofErr w:type="spellStart"/>
      <w:r>
        <w:t>Unpresentative</w:t>
      </w:r>
      <w:proofErr w:type="spellEnd"/>
      <w:r>
        <w:t xml:space="preserve"> samples</w:t>
      </w:r>
    </w:p>
    <w:p w14:paraId="72343C4F" w14:textId="7653BB42" w:rsidR="00A95912" w:rsidRDefault="00A95912" w:rsidP="00BA1606">
      <w:pPr>
        <w:pStyle w:val="NoteLevel1"/>
        <w:numPr>
          <w:ilvl w:val="0"/>
          <w:numId w:val="3"/>
        </w:numPr>
      </w:pPr>
      <w:r>
        <w:t>Artificiality</w:t>
      </w:r>
    </w:p>
    <w:p w14:paraId="58FA8574" w14:textId="590E54FF" w:rsidR="00A95912" w:rsidRDefault="00A95912" w:rsidP="00BA1606">
      <w:pPr>
        <w:pStyle w:val="NoteLevel1"/>
        <w:numPr>
          <w:ilvl w:val="0"/>
          <w:numId w:val="3"/>
        </w:numPr>
      </w:pPr>
      <w:r>
        <w:t>Reactivity (conditioning, “Hawthorne Effect”)</w:t>
      </w:r>
    </w:p>
    <w:p w14:paraId="613027C3" w14:textId="5C0F25F9" w:rsidR="00A95912" w:rsidRDefault="00A95912" w:rsidP="00BA1606">
      <w:pPr>
        <w:pStyle w:val="NoteLevel1"/>
        <w:numPr>
          <w:ilvl w:val="0"/>
          <w:numId w:val="3"/>
        </w:numPr>
      </w:pPr>
      <w:r>
        <w:t>The very factors that make a research design strong on one side diminish the other</w:t>
      </w:r>
    </w:p>
    <w:p w14:paraId="2DA0C348" w14:textId="77777777" w:rsidR="00A95912" w:rsidRDefault="00A95912" w:rsidP="00A95912">
      <w:pPr>
        <w:pStyle w:val="NoteLevel1"/>
        <w:numPr>
          <w:ilvl w:val="0"/>
          <w:numId w:val="0"/>
        </w:numPr>
      </w:pPr>
    </w:p>
    <w:p w14:paraId="0F7243D4" w14:textId="0DA3BC45" w:rsidR="00A95912" w:rsidRPr="00A95912" w:rsidRDefault="00A95912" w:rsidP="00A95912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 xml:space="preserve">The </w:t>
      </w:r>
      <w:proofErr w:type="spellStart"/>
      <w:r>
        <w:rPr>
          <w:u w:val="single"/>
        </w:rPr>
        <w:t>Soloman</w:t>
      </w:r>
      <w:proofErr w:type="spellEnd"/>
      <w:r>
        <w:rPr>
          <w:u w:val="single"/>
        </w:rPr>
        <w:t xml:space="preserve"> 3-Control Group Design</w:t>
      </w:r>
    </w:p>
    <w:p w14:paraId="1BF680A4" w14:textId="02C013AC" w:rsidR="00A95912" w:rsidRDefault="00793787" w:rsidP="00C366B6">
      <w:pPr>
        <w:pStyle w:val="NoteLevel1"/>
        <w:numPr>
          <w:ilvl w:val="0"/>
          <w:numId w:val="3"/>
        </w:numPr>
      </w:pPr>
      <w:r>
        <w:t>Control 2 and control 3 are not to be tested</w:t>
      </w:r>
    </w:p>
    <w:p w14:paraId="2C74F31E" w14:textId="383D1516" w:rsidR="00793787" w:rsidRDefault="00793787" w:rsidP="00793787">
      <w:pPr>
        <w:pStyle w:val="NoteLevel1"/>
        <w:numPr>
          <w:ilvl w:val="0"/>
          <w:numId w:val="3"/>
        </w:numPr>
      </w:pPr>
      <w:r>
        <w:t>More specifically, the affects of reactivity should be picked up in experiment 1 and 2</w:t>
      </w:r>
    </w:p>
    <w:p w14:paraId="1A5ECB8E" w14:textId="2848FA3A" w:rsidR="00793787" w:rsidRDefault="00793787" w:rsidP="00793787">
      <w:pPr>
        <w:pStyle w:val="NoteLevel1"/>
        <w:numPr>
          <w:ilvl w:val="0"/>
          <w:numId w:val="3"/>
        </w:numPr>
      </w:pPr>
      <w:r>
        <w:t>All the variations are designed to get at making the experiment as a whole stronger</w:t>
      </w:r>
    </w:p>
    <w:p w14:paraId="12B4428A" w14:textId="77777777" w:rsidR="00793787" w:rsidRDefault="00793787" w:rsidP="00793787">
      <w:pPr>
        <w:pStyle w:val="NoteLevel1"/>
        <w:numPr>
          <w:ilvl w:val="0"/>
          <w:numId w:val="0"/>
        </w:numPr>
      </w:pPr>
    </w:p>
    <w:p w14:paraId="286955D7" w14:textId="6C0EEB4D" w:rsidR="00793787" w:rsidRPr="00793787" w:rsidRDefault="00793787" w:rsidP="00793787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Drawbacks of Experimental Research Designs</w:t>
      </w:r>
    </w:p>
    <w:p w14:paraId="41B3C2E7" w14:textId="436DC609" w:rsidR="00793787" w:rsidRDefault="00793787" w:rsidP="00793787">
      <w:pPr>
        <w:pStyle w:val="NoteLevel1"/>
        <w:numPr>
          <w:ilvl w:val="0"/>
          <w:numId w:val="3"/>
        </w:numPr>
      </w:pPr>
      <w:r>
        <w:t>Some of these might be quite specific to the fact that we are social scientists</w:t>
      </w:r>
    </w:p>
    <w:p w14:paraId="1365CCC8" w14:textId="1234EAC3" w:rsidR="00793787" w:rsidRDefault="00793787" w:rsidP="00793787">
      <w:pPr>
        <w:pStyle w:val="NoteLevel1"/>
        <w:numPr>
          <w:ilvl w:val="0"/>
          <w:numId w:val="3"/>
        </w:numPr>
      </w:pPr>
      <w:r>
        <w:t>There are some political research questions that can’t be done via experiments</w:t>
      </w:r>
    </w:p>
    <w:p w14:paraId="2278DFF8" w14:textId="277AEAA3" w:rsidR="00793787" w:rsidRDefault="00793787" w:rsidP="00793787">
      <w:pPr>
        <w:pStyle w:val="NoteLevel1"/>
        <w:numPr>
          <w:ilvl w:val="0"/>
          <w:numId w:val="3"/>
        </w:numPr>
      </w:pPr>
      <w:r>
        <w:t xml:space="preserve">Feasibility: commonly, the real world of politics is not </w:t>
      </w:r>
      <w:proofErr w:type="spellStart"/>
      <w:r>
        <w:t>maniputable</w:t>
      </w:r>
      <w:proofErr w:type="spellEnd"/>
    </w:p>
    <w:p w14:paraId="131F0120" w14:textId="548CCE13" w:rsidR="00793787" w:rsidRDefault="00793787" w:rsidP="00793787">
      <w:pPr>
        <w:pStyle w:val="NoteLevel1"/>
        <w:numPr>
          <w:ilvl w:val="0"/>
          <w:numId w:val="3"/>
        </w:numPr>
      </w:pPr>
      <w:r>
        <w:t>Practicality &amp; cost: time and money are scarce resources</w:t>
      </w:r>
    </w:p>
    <w:p w14:paraId="31884A07" w14:textId="5053AB82" w:rsidR="00793787" w:rsidRDefault="00793787" w:rsidP="00793787">
      <w:pPr>
        <w:pStyle w:val="NoteLevel1"/>
        <w:numPr>
          <w:ilvl w:val="0"/>
          <w:numId w:val="3"/>
        </w:numPr>
      </w:pPr>
      <w:r>
        <w:t xml:space="preserve">Research ethics: experiments often illegal or unethical (Ex: the Stanford Prison </w:t>
      </w:r>
      <w:proofErr w:type="spellStart"/>
      <w:r>
        <w:t>Experimen</w:t>
      </w:r>
      <w:proofErr w:type="spellEnd"/>
      <w:r>
        <w:t>)</w:t>
      </w:r>
    </w:p>
    <w:p w14:paraId="38CA9F72" w14:textId="30E344C0" w:rsidR="00793787" w:rsidRDefault="00793787" w:rsidP="00793787">
      <w:pPr>
        <w:pStyle w:val="NoteLevel1"/>
        <w:numPr>
          <w:ilvl w:val="0"/>
          <w:numId w:val="3"/>
        </w:numPr>
      </w:pPr>
      <w:r>
        <w:t xml:space="preserve">Research Goals: some goals inconsistent </w:t>
      </w:r>
      <w:proofErr w:type="spellStart"/>
      <w:r>
        <w:t>wih</w:t>
      </w:r>
      <w:proofErr w:type="spellEnd"/>
      <w:r>
        <w:t xml:space="preserve"> experimental designs (Ex: in-depth inquiry or area studies)</w:t>
      </w:r>
    </w:p>
    <w:p w14:paraId="19D14CA0" w14:textId="77777777" w:rsidR="00793787" w:rsidRDefault="00793787" w:rsidP="00793787">
      <w:pPr>
        <w:pStyle w:val="NoteLevel1"/>
        <w:numPr>
          <w:ilvl w:val="0"/>
          <w:numId w:val="0"/>
        </w:numPr>
      </w:pPr>
    </w:p>
    <w:p w14:paraId="0D75458F" w14:textId="66FA3199" w:rsidR="00793787" w:rsidRPr="00793787" w:rsidRDefault="00793787" w:rsidP="00793787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Other Research Designs</w:t>
      </w:r>
    </w:p>
    <w:p w14:paraId="34E784ED" w14:textId="6ACD10A8" w:rsidR="00793787" w:rsidRDefault="00793787" w:rsidP="00793787">
      <w:pPr>
        <w:pStyle w:val="NoteLevel1"/>
        <w:numPr>
          <w:ilvl w:val="0"/>
          <w:numId w:val="3"/>
        </w:numPr>
      </w:pPr>
      <w:r>
        <w:t>Quasi-experimental research designs</w:t>
      </w:r>
    </w:p>
    <w:p w14:paraId="274DB2B2" w14:textId="46B8AFD1" w:rsidR="00793787" w:rsidRDefault="00793787" w:rsidP="00793787">
      <w:pPr>
        <w:pStyle w:val="NoteLevel2"/>
        <w:numPr>
          <w:ilvl w:val="1"/>
          <w:numId w:val="3"/>
        </w:numPr>
      </w:pPr>
      <w:r>
        <w:t>We define these kinds of research designs as quasi experimental</w:t>
      </w:r>
    </w:p>
    <w:p w14:paraId="09D647EE" w14:textId="282A0977" w:rsidR="003D7724" w:rsidRPr="00793787" w:rsidRDefault="003D7724" w:rsidP="00BA1606">
      <w:pPr>
        <w:pStyle w:val="NoteLevel2"/>
        <w:numPr>
          <w:ilvl w:val="1"/>
          <w:numId w:val="3"/>
        </w:numPr>
      </w:pPr>
      <w:r>
        <w:t>They can’t use random assignments but they still use comparisons across groups or over time</w:t>
      </w:r>
    </w:p>
    <w:p w14:paraId="6A2DE30F" w14:textId="5804ED7F" w:rsidR="00793787" w:rsidRDefault="00793787" w:rsidP="00C366B6">
      <w:pPr>
        <w:pStyle w:val="NoteLevel1"/>
        <w:numPr>
          <w:ilvl w:val="0"/>
          <w:numId w:val="3"/>
        </w:numPr>
      </w:pPr>
      <w:r>
        <w:t>Non-experimental research designs</w:t>
      </w:r>
    </w:p>
    <w:p w14:paraId="48713130" w14:textId="35479C01" w:rsidR="00793787" w:rsidRDefault="003D7724" w:rsidP="003D7724">
      <w:pPr>
        <w:pStyle w:val="NoteLevel2"/>
        <w:numPr>
          <w:ilvl w:val="1"/>
          <w:numId w:val="3"/>
        </w:numPr>
      </w:pPr>
      <w:r>
        <w:t>Typically do not incorporate comparison</w:t>
      </w:r>
    </w:p>
    <w:p w14:paraId="7B7AE8F3" w14:textId="7028471E" w:rsidR="003D7724" w:rsidRDefault="003D7724" w:rsidP="003D7724">
      <w:pPr>
        <w:pStyle w:val="NoteLevel2"/>
        <w:numPr>
          <w:ilvl w:val="1"/>
          <w:numId w:val="3"/>
        </w:numPr>
      </w:pPr>
      <w:r>
        <w:t>As such, they are lower on internal validity in terms of cause and effect relationships</w:t>
      </w:r>
    </w:p>
    <w:p w14:paraId="3978CBC4" w14:textId="72E9EEFC" w:rsidR="00793787" w:rsidRDefault="003D7724" w:rsidP="00BA1606">
      <w:pPr>
        <w:pStyle w:val="NoteLevel2"/>
        <w:numPr>
          <w:ilvl w:val="1"/>
          <w:numId w:val="3"/>
        </w:numPr>
      </w:pPr>
      <w:r>
        <w:t>They are less able to satisfy the 3 criteria or causality</w:t>
      </w:r>
    </w:p>
    <w:p w14:paraId="5AB1DFEE" w14:textId="77777777" w:rsidR="00A95912" w:rsidRDefault="00A95912" w:rsidP="003D7724">
      <w:pPr>
        <w:pStyle w:val="NoteLevel1"/>
        <w:numPr>
          <w:ilvl w:val="0"/>
          <w:numId w:val="0"/>
        </w:numPr>
      </w:pPr>
    </w:p>
    <w:p w14:paraId="255004BA" w14:textId="4411CAE0" w:rsidR="003D7724" w:rsidRPr="003D7724" w:rsidRDefault="003D7724" w:rsidP="003D7724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Ex Post Facto Quasi-Experiment</w:t>
      </w:r>
    </w:p>
    <w:p w14:paraId="516831EC" w14:textId="397B6624" w:rsidR="003D7724" w:rsidRDefault="003D7724" w:rsidP="00C366B6">
      <w:pPr>
        <w:pStyle w:val="NoteLevel1"/>
        <w:numPr>
          <w:ilvl w:val="0"/>
          <w:numId w:val="3"/>
        </w:numPr>
      </w:pPr>
      <w:r>
        <w:t xml:space="preserve">We’re comparing whether measurements on the </w:t>
      </w:r>
      <w:proofErr w:type="spellStart"/>
      <w:r>
        <w:t>db</w:t>
      </w:r>
      <w:proofErr w:type="spellEnd"/>
      <w:r>
        <w:t xml:space="preserve"> are different or not for the two groups</w:t>
      </w:r>
    </w:p>
    <w:p w14:paraId="3C91E5E0" w14:textId="77777777" w:rsidR="003D7724" w:rsidRDefault="003D7724" w:rsidP="003D7724">
      <w:pPr>
        <w:pStyle w:val="NoteLevel1"/>
        <w:numPr>
          <w:ilvl w:val="0"/>
          <w:numId w:val="0"/>
        </w:numPr>
      </w:pPr>
    </w:p>
    <w:p w14:paraId="442CA2CF" w14:textId="7F6EB045" w:rsidR="003D7724" w:rsidRPr="003D7724" w:rsidRDefault="003D7724" w:rsidP="003D7724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Ex Post Facto Study: An Example</w:t>
      </w:r>
    </w:p>
    <w:p w14:paraId="6F045D7C" w14:textId="125BAC22" w:rsidR="00A95912" w:rsidRDefault="003D7724" w:rsidP="00C366B6">
      <w:pPr>
        <w:pStyle w:val="NoteLevel1"/>
        <w:numPr>
          <w:ilvl w:val="0"/>
          <w:numId w:val="3"/>
        </w:numPr>
      </w:pPr>
      <w:r>
        <w:t xml:space="preserve">We can’t control the production of the </w:t>
      </w:r>
      <w:proofErr w:type="spellStart"/>
      <w:r>
        <w:t>ib</w:t>
      </w:r>
      <w:proofErr w:type="spellEnd"/>
    </w:p>
    <w:p w14:paraId="74523F84" w14:textId="0195D7DD" w:rsidR="003D7724" w:rsidRDefault="003D7724" w:rsidP="00C366B6">
      <w:pPr>
        <w:pStyle w:val="NoteLevel1"/>
        <w:numPr>
          <w:ilvl w:val="0"/>
          <w:numId w:val="3"/>
        </w:numPr>
      </w:pPr>
      <w:r>
        <w:t>What were basically doing is the change has already happened in some cases</w:t>
      </w:r>
    </w:p>
    <w:p w14:paraId="61E74D85" w14:textId="172D2D7C" w:rsidR="003D7724" w:rsidRDefault="003D7724" w:rsidP="00C366B6">
      <w:pPr>
        <w:pStyle w:val="NoteLevel1"/>
        <w:numPr>
          <w:ilvl w:val="0"/>
          <w:numId w:val="3"/>
        </w:numPr>
      </w:pPr>
      <w:r>
        <w:t>We’re to choose cases where it did happen and then cases where it didn’t happen</w:t>
      </w:r>
    </w:p>
    <w:p w14:paraId="7F67AD3D" w14:textId="5F242400" w:rsidR="003D7724" w:rsidRDefault="003D7724" w:rsidP="00C366B6">
      <w:pPr>
        <w:pStyle w:val="NoteLevel1"/>
        <w:numPr>
          <w:ilvl w:val="0"/>
          <w:numId w:val="3"/>
        </w:numPr>
      </w:pPr>
      <w:r>
        <w:t xml:space="preserve">To be a little more specific, </w:t>
      </w:r>
    </w:p>
    <w:p w14:paraId="3F3E9698" w14:textId="0E2AF9B8" w:rsidR="003D7724" w:rsidRDefault="003D7724" w:rsidP="00C366B6">
      <w:pPr>
        <w:pStyle w:val="NoteLevel1"/>
        <w:numPr>
          <w:ilvl w:val="0"/>
          <w:numId w:val="3"/>
        </w:numPr>
      </w:pPr>
      <w:r>
        <w:t>There are lots of variables that aren’t being accounted for</w:t>
      </w:r>
    </w:p>
    <w:p w14:paraId="5C28394C" w14:textId="4BC21E60" w:rsidR="003D7724" w:rsidRDefault="00BA1606" w:rsidP="00C366B6">
      <w:pPr>
        <w:pStyle w:val="NoteLevel1"/>
        <w:numPr>
          <w:ilvl w:val="0"/>
          <w:numId w:val="3"/>
        </w:numPr>
      </w:pPr>
      <w:r>
        <w:t>There is no baseline established</w:t>
      </w:r>
    </w:p>
    <w:p w14:paraId="23213384" w14:textId="3FE90E35" w:rsidR="00BA1606" w:rsidRDefault="00BA1606" w:rsidP="00C366B6">
      <w:pPr>
        <w:pStyle w:val="NoteLevel1"/>
        <w:numPr>
          <w:ilvl w:val="0"/>
          <w:numId w:val="3"/>
        </w:numPr>
      </w:pPr>
      <w:r>
        <w:t>Let’s say Las crime rates are lower than Toronto, but we don’t know what their crime rates were before the policing strategy</w:t>
      </w:r>
    </w:p>
    <w:p w14:paraId="4D0B2721" w14:textId="6AD2CC56" w:rsidR="00BA1606" w:rsidRDefault="00BA1606" w:rsidP="00C366B6">
      <w:pPr>
        <w:pStyle w:val="NoteLevel1"/>
        <w:numPr>
          <w:ilvl w:val="0"/>
          <w:numId w:val="3"/>
        </w:numPr>
      </w:pPr>
      <w:r>
        <w:t>The comparison of the two cities at time 2 is not the only relevant comparison</w:t>
      </w:r>
    </w:p>
    <w:p w14:paraId="72AF0423" w14:textId="408AD723" w:rsidR="003D7724" w:rsidRDefault="00BA1606" w:rsidP="00C366B6">
      <w:pPr>
        <w:pStyle w:val="NoteLevel1"/>
        <w:numPr>
          <w:ilvl w:val="0"/>
          <w:numId w:val="3"/>
        </w:numPr>
      </w:pPr>
      <w:r>
        <w:t>The two are pretty poor comparisons</w:t>
      </w:r>
    </w:p>
    <w:p w14:paraId="0BEDE585" w14:textId="38DCEAEB" w:rsidR="00BA1606" w:rsidRDefault="00BA1606" w:rsidP="00C366B6">
      <w:pPr>
        <w:pStyle w:val="NoteLevel1"/>
        <w:numPr>
          <w:ilvl w:val="0"/>
          <w:numId w:val="3"/>
        </w:numPr>
      </w:pPr>
      <w:r>
        <w:t>You should pick groups that are similar</w:t>
      </w:r>
    </w:p>
    <w:p w14:paraId="296C3FEB" w14:textId="666D4A99" w:rsidR="00BA1606" w:rsidRDefault="00BA1606" w:rsidP="00C366B6">
      <w:pPr>
        <w:pStyle w:val="NoteLevel1"/>
        <w:numPr>
          <w:ilvl w:val="0"/>
          <w:numId w:val="3"/>
        </w:numPr>
      </w:pPr>
      <w:r>
        <w:t>You’d want to pick cities that are in the same country or the same legislative framework</w:t>
      </w:r>
    </w:p>
    <w:p w14:paraId="6ED11707" w14:textId="18DADD1D" w:rsidR="00BA1606" w:rsidRDefault="00BA1606" w:rsidP="00C366B6">
      <w:pPr>
        <w:pStyle w:val="NoteLevel1"/>
        <w:numPr>
          <w:ilvl w:val="0"/>
          <w:numId w:val="3"/>
        </w:numPr>
      </w:pPr>
      <w:r>
        <w:t>Pick cities that have similar demographics</w:t>
      </w:r>
    </w:p>
    <w:p w14:paraId="77F5387F" w14:textId="77777777" w:rsidR="00BA1606" w:rsidRDefault="00BA1606" w:rsidP="00BA1606">
      <w:pPr>
        <w:pStyle w:val="NoteLevel1"/>
        <w:numPr>
          <w:ilvl w:val="0"/>
          <w:numId w:val="0"/>
        </w:numPr>
      </w:pPr>
    </w:p>
    <w:p w14:paraId="158548F7" w14:textId="5A05BFED" w:rsidR="00BA1606" w:rsidRPr="00BA1606" w:rsidRDefault="00BA1606" w:rsidP="00BA1606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Time Order Dilemma</w:t>
      </w:r>
    </w:p>
    <w:p w14:paraId="09D3AE85" w14:textId="6115EDB0" w:rsidR="00BA1606" w:rsidRDefault="00BA1606" w:rsidP="00C366B6">
      <w:pPr>
        <w:pStyle w:val="NoteLevel1"/>
        <w:numPr>
          <w:ilvl w:val="0"/>
          <w:numId w:val="3"/>
        </w:numPr>
      </w:pPr>
      <w:r>
        <w:t>Its not that great at sorting out the time order</w:t>
      </w:r>
    </w:p>
    <w:p w14:paraId="4C6F3375" w14:textId="4658D50B" w:rsidR="00BA1606" w:rsidRDefault="00BA1606" w:rsidP="00C366B6">
      <w:pPr>
        <w:pStyle w:val="NoteLevel1"/>
        <w:numPr>
          <w:ilvl w:val="0"/>
          <w:numId w:val="3"/>
        </w:numPr>
      </w:pPr>
      <w:r>
        <w:t>This design doesn’t allow us the figure out which change occurred first</w:t>
      </w:r>
    </w:p>
    <w:p w14:paraId="594BA72A" w14:textId="2AC237FA" w:rsidR="00BA1606" w:rsidRDefault="00BA1606" w:rsidP="00C366B6">
      <w:pPr>
        <w:pStyle w:val="NoteLevel1"/>
        <w:numPr>
          <w:ilvl w:val="0"/>
          <w:numId w:val="3"/>
        </w:numPr>
      </w:pPr>
      <w:r>
        <w:t>Its quite conceivable that crime rates could motivate cities to change their policing strategies</w:t>
      </w:r>
    </w:p>
    <w:p w14:paraId="77EA34E1" w14:textId="77777777" w:rsidR="00BA1606" w:rsidRDefault="00BA1606" w:rsidP="00BA1606">
      <w:pPr>
        <w:pStyle w:val="NoteLevel1"/>
        <w:numPr>
          <w:ilvl w:val="0"/>
          <w:numId w:val="0"/>
        </w:numPr>
      </w:pPr>
    </w:p>
    <w:p w14:paraId="6EFB8B61" w14:textId="431EFAF4" w:rsidR="00BA1606" w:rsidRPr="00BA1606" w:rsidRDefault="00BA1606" w:rsidP="00BA1606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Time Series Designs</w:t>
      </w:r>
    </w:p>
    <w:p w14:paraId="168E4014" w14:textId="57D18DD4" w:rsidR="00BA1606" w:rsidRDefault="00BA1606" w:rsidP="00C366B6">
      <w:pPr>
        <w:pStyle w:val="NoteLevel1"/>
        <w:numPr>
          <w:ilvl w:val="0"/>
          <w:numId w:val="3"/>
        </w:numPr>
      </w:pPr>
      <w:r>
        <w:t>T will always represent time</w:t>
      </w:r>
    </w:p>
    <w:p w14:paraId="21E48BBD" w14:textId="74A5E7AB" w:rsidR="00BA1606" w:rsidRDefault="00BA1606" w:rsidP="00C366B6">
      <w:pPr>
        <w:pStyle w:val="NoteLevel1"/>
        <w:numPr>
          <w:ilvl w:val="0"/>
          <w:numId w:val="3"/>
        </w:numPr>
      </w:pPr>
      <w:r>
        <w:t xml:space="preserve">You take repeated measurements of the </w:t>
      </w:r>
      <w:proofErr w:type="spellStart"/>
      <w:r>
        <w:t>db</w:t>
      </w:r>
      <w:proofErr w:type="spellEnd"/>
      <w:r>
        <w:t xml:space="preserve"> prior to the </w:t>
      </w:r>
      <w:proofErr w:type="spellStart"/>
      <w:r>
        <w:t>ib</w:t>
      </w:r>
      <w:proofErr w:type="spellEnd"/>
      <w:r>
        <w:t xml:space="preserve"> and then repeated measurements after</w:t>
      </w:r>
    </w:p>
    <w:p w14:paraId="1D3AD263" w14:textId="500B8A94" w:rsidR="00BA1606" w:rsidRDefault="00B51DB4" w:rsidP="00C366B6">
      <w:pPr>
        <w:pStyle w:val="NoteLevel1"/>
        <w:numPr>
          <w:ilvl w:val="0"/>
          <w:numId w:val="3"/>
        </w:numPr>
      </w:pPr>
      <w:r>
        <w:t>How many measurements you take will be dependent on feasibility and all</w:t>
      </w:r>
    </w:p>
    <w:p w14:paraId="373A3B8E" w14:textId="3E0E5EB7" w:rsidR="00B51DB4" w:rsidRDefault="00B51DB4" w:rsidP="00C366B6">
      <w:pPr>
        <w:pStyle w:val="NoteLevel1"/>
        <w:numPr>
          <w:ilvl w:val="0"/>
          <w:numId w:val="3"/>
        </w:numPr>
      </w:pPr>
      <w:r>
        <w:t>Things like crime rates aren’t sensitive to reactive effects</w:t>
      </w:r>
    </w:p>
    <w:p w14:paraId="17FF73E9" w14:textId="1083264F" w:rsidR="00B51DB4" w:rsidRDefault="00B51DB4" w:rsidP="00C366B6">
      <w:pPr>
        <w:pStyle w:val="NoteLevel1"/>
        <w:numPr>
          <w:ilvl w:val="0"/>
          <w:numId w:val="3"/>
        </w:numPr>
      </w:pPr>
      <w:r>
        <w:t>You’re just looking at data</w:t>
      </w:r>
    </w:p>
    <w:p w14:paraId="308F9CE7" w14:textId="496428A0" w:rsidR="00B51DB4" w:rsidRDefault="00B51DB4" w:rsidP="00C366B6">
      <w:pPr>
        <w:pStyle w:val="NoteLevel1"/>
        <w:numPr>
          <w:ilvl w:val="0"/>
          <w:numId w:val="3"/>
        </w:numPr>
      </w:pPr>
      <w:r>
        <w:t xml:space="preserve">The repeated measurements after the </w:t>
      </w:r>
      <w:proofErr w:type="spellStart"/>
      <w:r>
        <w:t>ib</w:t>
      </w:r>
      <w:proofErr w:type="spellEnd"/>
      <w:r>
        <w:t xml:space="preserve"> are actually important because sometimes the effects of an </w:t>
      </w:r>
      <w:proofErr w:type="spellStart"/>
      <w:r>
        <w:t>ib</w:t>
      </w:r>
      <w:proofErr w:type="spellEnd"/>
      <w:r>
        <w:t xml:space="preserve"> are delayed</w:t>
      </w:r>
    </w:p>
    <w:p w14:paraId="1DB52549" w14:textId="5A3AAB71" w:rsidR="00B51DB4" w:rsidRDefault="00B51DB4" w:rsidP="00C366B6">
      <w:pPr>
        <w:pStyle w:val="NoteLevel1"/>
        <w:numPr>
          <w:ilvl w:val="0"/>
          <w:numId w:val="3"/>
        </w:numPr>
      </w:pPr>
      <w:r>
        <w:t>It might take a whole quarter or a whole year for crime rates to change</w:t>
      </w:r>
    </w:p>
    <w:p w14:paraId="4221B333" w14:textId="24702FB3" w:rsidR="00BA1606" w:rsidRDefault="00B51DB4" w:rsidP="00C366B6">
      <w:pPr>
        <w:pStyle w:val="NoteLevel1"/>
        <w:numPr>
          <w:ilvl w:val="0"/>
          <w:numId w:val="3"/>
        </w:numPr>
      </w:pPr>
      <w:r>
        <w:t>This kind of design is a lot stronger on time order</w:t>
      </w:r>
    </w:p>
    <w:p w14:paraId="6A2B9140" w14:textId="58DF5C3D" w:rsidR="00B51DB4" w:rsidRDefault="00B51DB4" w:rsidP="00C366B6">
      <w:pPr>
        <w:pStyle w:val="NoteLevel1"/>
        <w:numPr>
          <w:ilvl w:val="0"/>
          <w:numId w:val="3"/>
        </w:numPr>
      </w:pPr>
      <w:r>
        <w:t>So you could choose one case or maybe a group of cases that had all adopted a policing strategy</w:t>
      </w:r>
    </w:p>
    <w:p w14:paraId="0BE269B4" w14:textId="2FC21F50" w:rsidR="00B51DB4" w:rsidRDefault="00B51DB4" w:rsidP="00C366B6">
      <w:pPr>
        <w:pStyle w:val="NoteLevel1"/>
        <w:numPr>
          <w:ilvl w:val="0"/>
          <w:numId w:val="3"/>
        </w:numPr>
      </w:pPr>
      <w:r>
        <w:t>You would measure across time and compare across groups</w:t>
      </w:r>
    </w:p>
    <w:p w14:paraId="07FDD431" w14:textId="692CE4C6" w:rsidR="00B51DB4" w:rsidRDefault="00B51DB4" w:rsidP="00C366B6">
      <w:pPr>
        <w:pStyle w:val="NoteLevel1"/>
        <w:numPr>
          <w:ilvl w:val="0"/>
          <w:numId w:val="3"/>
        </w:numPr>
      </w:pPr>
      <w:r>
        <w:t>Those that did adopt a policing strategy and those that didn’t</w:t>
      </w:r>
    </w:p>
    <w:p w14:paraId="70BC61A0" w14:textId="7C91D469" w:rsidR="00B51DB4" w:rsidRDefault="00B51DB4" w:rsidP="00C366B6">
      <w:pPr>
        <w:pStyle w:val="NoteLevel1"/>
        <w:numPr>
          <w:ilvl w:val="0"/>
          <w:numId w:val="3"/>
        </w:numPr>
      </w:pPr>
      <w:r>
        <w:t>These kind of designs can be somewhat difficult to adopt because sometimes we don’t know when the IV is going to change</w:t>
      </w:r>
    </w:p>
    <w:p w14:paraId="07AC6B02" w14:textId="77777777" w:rsidR="00B51DB4" w:rsidRDefault="00B51DB4" w:rsidP="00B51DB4">
      <w:pPr>
        <w:pStyle w:val="NoteLevel1"/>
        <w:numPr>
          <w:ilvl w:val="0"/>
          <w:numId w:val="0"/>
        </w:numPr>
      </w:pPr>
    </w:p>
    <w:p w14:paraId="5A56A098" w14:textId="06CD2E44" w:rsidR="00B51DB4" w:rsidRPr="00B51DB4" w:rsidRDefault="00B51DB4" w:rsidP="00B51DB4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Time Series Designs with Two Groups or Cases</w:t>
      </w:r>
    </w:p>
    <w:p w14:paraId="7EE2ABA2" w14:textId="7B1AF617" w:rsidR="00B51DB4" w:rsidRDefault="00B51DB4" w:rsidP="00C366B6">
      <w:pPr>
        <w:pStyle w:val="NoteLevel1"/>
        <w:numPr>
          <w:ilvl w:val="0"/>
          <w:numId w:val="3"/>
        </w:numPr>
      </w:pPr>
      <w:r>
        <w:t>In a way San Diego is a control group</w:t>
      </w:r>
    </w:p>
    <w:p w14:paraId="0874923D" w14:textId="7738F914" w:rsidR="00B51DB4" w:rsidRDefault="00B51DB4" w:rsidP="00C366B6">
      <w:pPr>
        <w:pStyle w:val="NoteLevel1"/>
        <w:numPr>
          <w:ilvl w:val="0"/>
          <w:numId w:val="3"/>
        </w:numPr>
      </w:pPr>
      <w:r>
        <w:t>But we must be careful about using this language</w:t>
      </w:r>
    </w:p>
    <w:p w14:paraId="12AE7FC9" w14:textId="77777777" w:rsidR="00B51DB4" w:rsidRDefault="00B51DB4" w:rsidP="00B51DB4">
      <w:pPr>
        <w:pStyle w:val="NoteLevel1"/>
        <w:numPr>
          <w:ilvl w:val="0"/>
          <w:numId w:val="0"/>
        </w:numPr>
      </w:pPr>
    </w:p>
    <w:p w14:paraId="28D3B6EE" w14:textId="5D1D8261" w:rsidR="00B51DB4" w:rsidRPr="00B51DB4" w:rsidRDefault="00B51DB4" w:rsidP="00B51DB4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Non-Experimental Designs</w:t>
      </w:r>
    </w:p>
    <w:p w14:paraId="17761A18" w14:textId="6A329EE8" w:rsidR="00B51DB4" w:rsidRDefault="00B51DB4" w:rsidP="00C366B6">
      <w:pPr>
        <w:pStyle w:val="NoteLevel1"/>
        <w:numPr>
          <w:ilvl w:val="0"/>
          <w:numId w:val="3"/>
        </w:numPr>
      </w:pPr>
      <w:r>
        <w:t>Captures a lot of different stuff</w:t>
      </w:r>
    </w:p>
    <w:p w14:paraId="18B7561C" w14:textId="350FAFF8" w:rsidR="00BA1606" w:rsidRDefault="00B51DB4" w:rsidP="00C366B6">
      <w:pPr>
        <w:pStyle w:val="NoteLevel1"/>
        <w:numPr>
          <w:ilvl w:val="0"/>
          <w:numId w:val="3"/>
        </w:numPr>
      </w:pPr>
      <w:r>
        <w:t>Comparison, is not done with this experimental designs</w:t>
      </w:r>
    </w:p>
    <w:p w14:paraId="38266C26" w14:textId="33CD68FA" w:rsidR="00B51DB4" w:rsidRDefault="00B51DB4" w:rsidP="00C366B6">
      <w:pPr>
        <w:pStyle w:val="NoteLevel1"/>
        <w:numPr>
          <w:ilvl w:val="0"/>
          <w:numId w:val="3"/>
        </w:numPr>
      </w:pPr>
      <w:r>
        <w:t>In many cases, there tend to be holes in the causal relationship</w:t>
      </w:r>
    </w:p>
    <w:p w14:paraId="6E1BE314" w14:textId="77777777" w:rsidR="007F73AE" w:rsidRDefault="007F73AE" w:rsidP="001E2620">
      <w:pPr>
        <w:pStyle w:val="NoteLevel1"/>
        <w:numPr>
          <w:ilvl w:val="0"/>
          <w:numId w:val="0"/>
        </w:numPr>
      </w:pPr>
    </w:p>
    <w:p w14:paraId="6583DFC9" w14:textId="515E7830" w:rsidR="001E2620" w:rsidRDefault="001E2620" w:rsidP="001E2620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Lecture 2</w:t>
      </w:r>
    </w:p>
    <w:p w14:paraId="0F2D212D" w14:textId="179A0BE1" w:rsidR="001E2620" w:rsidRDefault="001E2620" w:rsidP="001E2620">
      <w:pPr>
        <w:pStyle w:val="NoteLevel1"/>
        <w:numPr>
          <w:ilvl w:val="0"/>
          <w:numId w:val="0"/>
        </w:numPr>
      </w:pPr>
      <w:r>
        <w:t>03.10.14</w:t>
      </w:r>
    </w:p>
    <w:p w14:paraId="3035B629" w14:textId="77777777" w:rsidR="001E2620" w:rsidRDefault="001E2620" w:rsidP="001E2620">
      <w:pPr>
        <w:pStyle w:val="NoteLevel1"/>
        <w:numPr>
          <w:ilvl w:val="0"/>
          <w:numId w:val="0"/>
        </w:numPr>
      </w:pPr>
    </w:p>
    <w:p w14:paraId="556CD715" w14:textId="4B842DA6" w:rsidR="001E2620" w:rsidRPr="001E2620" w:rsidRDefault="001E2620" w:rsidP="001E2620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Research Ethics</w:t>
      </w:r>
    </w:p>
    <w:p w14:paraId="0BC66712" w14:textId="77777777" w:rsidR="001E2620" w:rsidRDefault="001E2620" w:rsidP="001E2620">
      <w:pPr>
        <w:pStyle w:val="NoteLevel1"/>
        <w:numPr>
          <w:ilvl w:val="0"/>
          <w:numId w:val="0"/>
        </w:numPr>
      </w:pPr>
    </w:p>
    <w:p w14:paraId="28D81E29" w14:textId="59AB9121" w:rsidR="001E2620" w:rsidRPr="001E2620" w:rsidRDefault="001E2620" w:rsidP="001E2620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What Does The Term Research Ethics Mean?</w:t>
      </w:r>
    </w:p>
    <w:p w14:paraId="3433EEB9" w14:textId="0E4AFAFA" w:rsidR="007F73AE" w:rsidRDefault="001E2620" w:rsidP="00C366B6">
      <w:pPr>
        <w:pStyle w:val="NoteLevel1"/>
        <w:numPr>
          <w:ilvl w:val="0"/>
          <w:numId w:val="3"/>
        </w:numPr>
      </w:pPr>
      <w:r>
        <w:t>Increasingly you’re seeing whole courses are required for business and law ethics</w:t>
      </w:r>
    </w:p>
    <w:p w14:paraId="7B127622" w14:textId="0AE91FA9" w:rsidR="001E2620" w:rsidRDefault="001E2620" w:rsidP="00C366B6">
      <w:pPr>
        <w:pStyle w:val="NoteLevel1"/>
        <w:numPr>
          <w:ilvl w:val="0"/>
          <w:numId w:val="3"/>
        </w:numPr>
      </w:pPr>
      <w:r>
        <w:t>This is increasingly being seen as part of professional training</w:t>
      </w:r>
    </w:p>
    <w:p w14:paraId="6D8B0FC6" w14:textId="6B2ABD8B" w:rsidR="001E2620" w:rsidRDefault="001E2620" w:rsidP="00C366B6">
      <w:pPr>
        <w:pStyle w:val="NoteLevel1"/>
        <w:numPr>
          <w:ilvl w:val="0"/>
          <w:numId w:val="3"/>
        </w:numPr>
      </w:pPr>
      <w:r>
        <w:t>Our goal is not to really debate the wisdom or rightness of the principle that govern research ethics but talk about how we can apply these</w:t>
      </w:r>
    </w:p>
    <w:p w14:paraId="2C704C45" w14:textId="398EC43E" w:rsidR="001E2620" w:rsidRDefault="001E2620" w:rsidP="00C366B6">
      <w:pPr>
        <w:pStyle w:val="NoteLevel1"/>
        <w:numPr>
          <w:ilvl w:val="0"/>
          <w:numId w:val="3"/>
        </w:numPr>
      </w:pPr>
      <w:r>
        <w:t>It’s really on the applied side</w:t>
      </w:r>
    </w:p>
    <w:p w14:paraId="7DE7B183" w14:textId="77777777" w:rsidR="003D7724" w:rsidRDefault="003D7724" w:rsidP="001E2620">
      <w:pPr>
        <w:pStyle w:val="NoteLevel1"/>
        <w:numPr>
          <w:ilvl w:val="0"/>
          <w:numId w:val="0"/>
        </w:numPr>
      </w:pPr>
    </w:p>
    <w:p w14:paraId="2A53E8CB" w14:textId="7016706F" w:rsidR="001E2620" w:rsidRPr="001E2620" w:rsidRDefault="001E2620" w:rsidP="001E2620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Ethics of Data Collection and Analysis</w:t>
      </w:r>
    </w:p>
    <w:p w14:paraId="417E6E22" w14:textId="7DFC8E40" w:rsidR="001E2620" w:rsidRDefault="001E2620" w:rsidP="00C366B6">
      <w:pPr>
        <w:pStyle w:val="NoteLevel1"/>
        <w:numPr>
          <w:ilvl w:val="0"/>
          <w:numId w:val="3"/>
        </w:numPr>
      </w:pPr>
      <w:r>
        <w:t>In reality, this is what the entire course is about</w:t>
      </w:r>
    </w:p>
    <w:p w14:paraId="27E45779" w14:textId="1F546783" w:rsidR="001E2620" w:rsidRDefault="001E2620" w:rsidP="00C366B6">
      <w:pPr>
        <w:pStyle w:val="NoteLevel1"/>
        <w:numPr>
          <w:ilvl w:val="0"/>
          <w:numId w:val="3"/>
        </w:numPr>
      </w:pPr>
      <w:r>
        <w:t>Commercial or career interests should have no or very little affect on how I report my data</w:t>
      </w:r>
    </w:p>
    <w:p w14:paraId="5CEA3086" w14:textId="0817972F" w:rsidR="001E2620" w:rsidRDefault="001E2620" w:rsidP="00C366B6">
      <w:pPr>
        <w:pStyle w:val="NoteLevel1"/>
        <w:numPr>
          <w:ilvl w:val="0"/>
          <w:numId w:val="3"/>
        </w:numPr>
      </w:pPr>
      <w:r>
        <w:t>Suppression and selective voting are also viewed as equally wrong</w:t>
      </w:r>
    </w:p>
    <w:p w14:paraId="10CDC800" w14:textId="10AF65C6" w:rsidR="001E2620" w:rsidRDefault="001E2620" w:rsidP="00C366B6">
      <w:pPr>
        <w:pStyle w:val="NoteLevel1"/>
        <w:numPr>
          <w:ilvl w:val="0"/>
          <w:numId w:val="3"/>
        </w:numPr>
      </w:pPr>
      <w:r>
        <w:t>We have to be extra careful about reporting our results</w:t>
      </w:r>
    </w:p>
    <w:p w14:paraId="33E00817" w14:textId="13E1F3AE" w:rsidR="001E2620" w:rsidRDefault="001E2620" w:rsidP="001E2620">
      <w:pPr>
        <w:pStyle w:val="NoteLevel2"/>
        <w:numPr>
          <w:ilvl w:val="1"/>
          <w:numId w:val="3"/>
        </w:numPr>
      </w:pPr>
      <w:r>
        <w:t>General perception in the world that people lie about their statistics and they often do</w:t>
      </w:r>
    </w:p>
    <w:p w14:paraId="4CC1F08F" w14:textId="72D4B197" w:rsidR="001E2620" w:rsidRDefault="001E2620" w:rsidP="00C366B6">
      <w:pPr>
        <w:pStyle w:val="NoteLevel1"/>
        <w:numPr>
          <w:ilvl w:val="0"/>
          <w:numId w:val="3"/>
        </w:numPr>
      </w:pPr>
      <w:r>
        <w:t>This course is to prevent you from using incorrect statistics</w:t>
      </w:r>
    </w:p>
    <w:p w14:paraId="5BB7513A" w14:textId="77777777" w:rsidR="00C366B6" w:rsidRDefault="00C366B6" w:rsidP="001E2620">
      <w:pPr>
        <w:pStyle w:val="NoteLevel1"/>
        <w:numPr>
          <w:ilvl w:val="0"/>
          <w:numId w:val="0"/>
        </w:numPr>
      </w:pPr>
    </w:p>
    <w:p w14:paraId="14E4D0D6" w14:textId="292C646E" w:rsidR="001E2620" w:rsidRPr="001E2620" w:rsidRDefault="001E2620" w:rsidP="001E2620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Ethics of Responsibility to Society</w:t>
      </w:r>
    </w:p>
    <w:p w14:paraId="56444A57" w14:textId="032BC5A7" w:rsidR="001E2620" w:rsidRDefault="001E2620" w:rsidP="00C366B6">
      <w:pPr>
        <w:pStyle w:val="NoteLevel1"/>
        <w:numPr>
          <w:ilvl w:val="0"/>
          <w:numId w:val="3"/>
        </w:numPr>
      </w:pPr>
      <w:r>
        <w:t>The responsibility to the society is to produce or discuss results in a way that would promote benefits to the society</w:t>
      </w:r>
    </w:p>
    <w:p w14:paraId="414A3EDB" w14:textId="40BE8ED3" w:rsidR="001E2620" w:rsidRDefault="001E2620" w:rsidP="00C366B6">
      <w:pPr>
        <w:pStyle w:val="NoteLevel1"/>
        <w:numPr>
          <w:ilvl w:val="0"/>
          <w:numId w:val="3"/>
        </w:numPr>
      </w:pPr>
      <w:r>
        <w:t>A large body of work has accumulated on negativity</w:t>
      </w:r>
    </w:p>
    <w:p w14:paraId="3963B25E" w14:textId="46677745" w:rsidR="001E2620" w:rsidRDefault="007908F2" w:rsidP="00C366B6">
      <w:pPr>
        <w:pStyle w:val="NoteLevel1"/>
        <w:numPr>
          <w:ilvl w:val="0"/>
          <w:numId w:val="3"/>
        </w:numPr>
      </w:pPr>
      <w:r>
        <w:t>Many researchers would say if were not doing this, what are we doing</w:t>
      </w:r>
    </w:p>
    <w:p w14:paraId="17231EDD" w14:textId="77777777" w:rsidR="001E2620" w:rsidRDefault="007908F2" w:rsidP="00C366B6">
      <w:pPr>
        <w:pStyle w:val="NoteLevel1"/>
        <w:numPr>
          <w:ilvl w:val="0"/>
          <w:numId w:val="3"/>
        </w:numPr>
      </w:pPr>
      <w:r>
        <w:t>Since much of our research is funded by tax dollars, we have 3 overarching bodies that see different disciplines in the country</w:t>
      </w:r>
    </w:p>
    <w:p w14:paraId="4F50CCC4" w14:textId="77777777" w:rsidR="007908F2" w:rsidRDefault="007908F2" w:rsidP="007908F2">
      <w:pPr>
        <w:pStyle w:val="NoteLevel1"/>
        <w:numPr>
          <w:ilvl w:val="0"/>
          <w:numId w:val="0"/>
        </w:numPr>
      </w:pPr>
    </w:p>
    <w:p w14:paraId="69CC5783" w14:textId="1282D382" w:rsidR="007908F2" w:rsidRPr="007908F2" w:rsidRDefault="007908F2" w:rsidP="007908F2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Research Involving Human Participants</w:t>
      </w:r>
    </w:p>
    <w:p w14:paraId="1A6A0023" w14:textId="77777777" w:rsidR="007908F2" w:rsidRDefault="007908F2" w:rsidP="00C366B6">
      <w:pPr>
        <w:pStyle w:val="NoteLevel1"/>
        <w:numPr>
          <w:ilvl w:val="0"/>
          <w:numId w:val="3"/>
        </w:numPr>
      </w:pPr>
      <w:r>
        <w:t>Area of research where we encounter the greatest number of dilemmas</w:t>
      </w:r>
    </w:p>
    <w:p w14:paraId="235517E8" w14:textId="4BA3641A" w:rsidR="007908F2" w:rsidRDefault="007908F2" w:rsidP="00C366B6">
      <w:pPr>
        <w:pStyle w:val="NoteLevel1"/>
        <w:numPr>
          <w:ilvl w:val="0"/>
          <w:numId w:val="3"/>
        </w:numPr>
      </w:pPr>
      <w:r>
        <w:t>There are codified principles that we have to follow</w:t>
      </w:r>
    </w:p>
    <w:p w14:paraId="2C673C90" w14:textId="23B9537A" w:rsidR="007908F2" w:rsidRDefault="008B4494" w:rsidP="00C366B6">
      <w:pPr>
        <w:pStyle w:val="NoteLevel1"/>
        <w:numPr>
          <w:ilvl w:val="0"/>
          <w:numId w:val="3"/>
        </w:numPr>
      </w:pPr>
      <w:r>
        <w:t>Because of respect for dignity of humans, we have principles</w:t>
      </w:r>
    </w:p>
    <w:p w14:paraId="17F16B98" w14:textId="7C606FCA" w:rsidR="008B4494" w:rsidRDefault="008B4494" w:rsidP="00C366B6">
      <w:pPr>
        <w:pStyle w:val="NoteLevel1"/>
        <w:numPr>
          <w:ilvl w:val="0"/>
          <w:numId w:val="3"/>
        </w:numPr>
      </w:pPr>
      <w:r>
        <w:t>No research can be seen as ethnical if participation wasn’t involved or forced participation</w:t>
      </w:r>
    </w:p>
    <w:p w14:paraId="111654D1" w14:textId="72CF4841" w:rsidR="007908F2" w:rsidRDefault="008B4494" w:rsidP="00C366B6">
      <w:pPr>
        <w:pStyle w:val="NoteLevel1"/>
        <w:numPr>
          <w:ilvl w:val="0"/>
          <w:numId w:val="3"/>
        </w:numPr>
      </w:pPr>
      <w:r>
        <w:t>What constitutes harm and how to predict it are very challenging</w:t>
      </w:r>
    </w:p>
    <w:p w14:paraId="0DD54612" w14:textId="288F7025" w:rsidR="008B4494" w:rsidRDefault="008B4494" w:rsidP="00C366B6">
      <w:pPr>
        <w:pStyle w:val="NoteLevel1"/>
        <w:numPr>
          <w:ilvl w:val="0"/>
          <w:numId w:val="3"/>
        </w:numPr>
      </w:pPr>
      <w:r>
        <w:t xml:space="preserve">Phil </w:t>
      </w:r>
      <w:proofErr w:type="spellStart"/>
      <w:r>
        <w:t>Zombardo’s</w:t>
      </w:r>
      <w:proofErr w:type="spellEnd"/>
      <w:r>
        <w:t xml:space="preserve"> Prison Experiments</w:t>
      </w:r>
    </w:p>
    <w:p w14:paraId="3FBBF414" w14:textId="4054440F" w:rsidR="008B4494" w:rsidRDefault="008B4494" w:rsidP="008B4494">
      <w:pPr>
        <w:pStyle w:val="NoteLevel2"/>
        <w:numPr>
          <w:ilvl w:val="1"/>
          <w:numId w:val="3"/>
        </w:numPr>
      </w:pPr>
      <w:r>
        <w:t>Humiliation</w:t>
      </w:r>
    </w:p>
    <w:p w14:paraId="36FDC3FB" w14:textId="24FDECFB" w:rsidR="008B4494" w:rsidRDefault="008B4494" w:rsidP="008B4494">
      <w:pPr>
        <w:pStyle w:val="NoteLevel2"/>
        <w:numPr>
          <w:ilvl w:val="1"/>
          <w:numId w:val="3"/>
        </w:numPr>
      </w:pPr>
      <w:r>
        <w:t>Physical abuse</w:t>
      </w:r>
    </w:p>
    <w:p w14:paraId="21CDFCDB" w14:textId="6E41712B" w:rsidR="008B4494" w:rsidRDefault="008B4494" w:rsidP="008B4494">
      <w:pPr>
        <w:pStyle w:val="NoteLevel2"/>
        <w:numPr>
          <w:ilvl w:val="1"/>
          <w:numId w:val="3"/>
        </w:numPr>
      </w:pPr>
      <w:r>
        <w:t>Psychological trauma</w:t>
      </w:r>
    </w:p>
    <w:p w14:paraId="35536C78" w14:textId="764642EB" w:rsidR="008B4494" w:rsidRDefault="008B4494" w:rsidP="00C366B6">
      <w:pPr>
        <w:pStyle w:val="NoteLevel1"/>
        <w:numPr>
          <w:ilvl w:val="0"/>
          <w:numId w:val="3"/>
        </w:numPr>
      </w:pPr>
      <w:r>
        <w:t>Psychological harm is a tough one because it can be difficult to predict since different people react differently</w:t>
      </w:r>
    </w:p>
    <w:p w14:paraId="7609EFED" w14:textId="1A284F05" w:rsidR="008B4494" w:rsidRDefault="008B4494" w:rsidP="00C366B6">
      <w:pPr>
        <w:pStyle w:val="NoteLevel1"/>
        <w:numPr>
          <w:ilvl w:val="0"/>
          <w:numId w:val="3"/>
        </w:numPr>
      </w:pPr>
      <w:r>
        <w:t>Its difficult to assess because it can take a while to appear</w:t>
      </w:r>
    </w:p>
    <w:p w14:paraId="008219E6" w14:textId="77777777" w:rsidR="008B4494" w:rsidRDefault="008B4494" w:rsidP="008B4494">
      <w:pPr>
        <w:pStyle w:val="NoteLevel1"/>
        <w:numPr>
          <w:ilvl w:val="0"/>
          <w:numId w:val="0"/>
        </w:numPr>
      </w:pPr>
    </w:p>
    <w:p w14:paraId="037E05AA" w14:textId="44D64A05" w:rsidR="008B4494" w:rsidRPr="00AB2461" w:rsidRDefault="00AB2461" w:rsidP="00AB2461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Informed Consent</w:t>
      </w:r>
    </w:p>
    <w:p w14:paraId="0F8B398E" w14:textId="131F2BAD" w:rsidR="007908F2" w:rsidRDefault="00AB2461" w:rsidP="00C366B6">
      <w:pPr>
        <w:pStyle w:val="NoteLevel1"/>
        <w:numPr>
          <w:ilvl w:val="0"/>
          <w:numId w:val="3"/>
        </w:numPr>
      </w:pPr>
      <w:r>
        <w:t>We will tolerate harms in a study as long as people are aware that harms can occur and they agree to participate anyways</w:t>
      </w:r>
    </w:p>
    <w:p w14:paraId="67110005" w14:textId="21C535F7" w:rsidR="00004180" w:rsidRPr="00004180" w:rsidRDefault="00AB2461" w:rsidP="00004180">
      <w:pPr>
        <w:pStyle w:val="NoteLevel1"/>
        <w:numPr>
          <w:ilvl w:val="0"/>
          <w:numId w:val="3"/>
        </w:numPr>
      </w:pPr>
      <w:r>
        <w:t>We’re particularly worried about it when recruitment is linked to power relationships</w:t>
      </w:r>
    </w:p>
    <w:p w14:paraId="4BC06E24" w14:textId="0CD7D499" w:rsidR="00004180" w:rsidRDefault="00004180" w:rsidP="00004180">
      <w:pPr>
        <w:pStyle w:val="NoteLevel1"/>
        <w:numPr>
          <w:ilvl w:val="0"/>
          <w:numId w:val="3"/>
        </w:numPr>
      </w:pPr>
      <w:r>
        <w:t>Oftentimes, this has a negative effect on the information we are obtaining</w:t>
      </w:r>
    </w:p>
    <w:p w14:paraId="1DFD7A78" w14:textId="77777777" w:rsidR="00004180" w:rsidRDefault="00004180" w:rsidP="00004180">
      <w:pPr>
        <w:pStyle w:val="NoteLevel1"/>
        <w:numPr>
          <w:ilvl w:val="0"/>
          <w:numId w:val="0"/>
        </w:numPr>
      </w:pPr>
    </w:p>
    <w:p w14:paraId="205019DF" w14:textId="3BFD5668" w:rsidR="00004180" w:rsidRPr="00004180" w:rsidRDefault="00004180" w:rsidP="00004180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Voluntary Participation</w:t>
      </w:r>
    </w:p>
    <w:p w14:paraId="07A9F3E0" w14:textId="606AE236" w:rsidR="00004180" w:rsidRDefault="00004180" w:rsidP="00004180">
      <w:pPr>
        <w:pStyle w:val="NoteLevel1"/>
        <w:numPr>
          <w:ilvl w:val="0"/>
          <w:numId w:val="3"/>
        </w:numPr>
      </w:pPr>
      <w:r>
        <w:t>One of the issues is that there are so many people out there, you can’t approach each and every person</w:t>
      </w:r>
    </w:p>
    <w:p w14:paraId="70AAB83D" w14:textId="4A8FBECB" w:rsidR="00004180" w:rsidRDefault="00004180" w:rsidP="00004180">
      <w:pPr>
        <w:pStyle w:val="NoteLevel1"/>
        <w:numPr>
          <w:ilvl w:val="0"/>
          <w:numId w:val="3"/>
        </w:numPr>
      </w:pPr>
      <w:r>
        <w:t>You want to observe things as they are happening</w:t>
      </w:r>
    </w:p>
    <w:p w14:paraId="7F751ABD" w14:textId="092404EC" w:rsidR="00004180" w:rsidRDefault="00004180" w:rsidP="00004180">
      <w:pPr>
        <w:pStyle w:val="NoteLevel1"/>
        <w:numPr>
          <w:ilvl w:val="0"/>
          <w:numId w:val="3"/>
        </w:numPr>
      </w:pPr>
      <w:r>
        <w:t>You don’t want to impede themselves</w:t>
      </w:r>
    </w:p>
    <w:p w14:paraId="07BD6DA5" w14:textId="28293FF0" w:rsidR="00004180" w:rsidRDefault="00004180" w:rsidP="00004180">
      <w:pPr>
        <w:pStyle w:val="NoteLevel1"/>
        <w:numPr>
          <w:ilvl w:val="0"/>
          <w:numId w:val="3"/>
        </w:numPr>
      </w:pPr>
      <w:r>
        <w:t>Letting people know that they’re being observed can cause reactive effects</w:t>
      </w:r>
    </w:p>
    <w:p w14:paraId="25B40ED6" w14:textId="5FD51A17" w:rsidR="00004180" w:rsidRDefault="00004180" w:rsidP="000614D9">
      <w:pPr>
        <w:pStyle w:val="NoteLevel1"/>
        <w:numPr>
          <w:ilvl w:val="0"/>
          <w:numId w:val="3"/>
        </w:numPr>
      </w:pPr>
      <w:r>
        <w:t>Settings that are kind off public but not as public such as internet chat rooms</w:t>
      </w:r>
    </w:p>
    <w:p w14:paraId="17C54937" w14:textId="77777777" w:rsidR="00004180" w:rsidRDefault="00004180" w:rsidP="00AB2461">
      <w:pPr>
        <w:pStyle w:val="NoteLevel1"/>
        <w:numPr>
          <w:ilvl w:val="0"/>
          <w:numId w:val="0"/>
        </w:numPr>
        <w:rPr>
          <w:u w:val="single"/>
        </w:rPr>
      </w:pPr>
    </w:p>
    <w:p w14:paraId="70983069" w14:textId="19860E9A" w:rsidR="00AB2461" w:rsidRPr="00AB2461" w:rsidRDefault="00AB2461" w:rsidP="00AB2461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Disclosure and Deception</w:t>
      </w:r>
    </w:p>
    <w:p w14:paraId="46EAF77F" w14:textId="55FB9D8B" w:rsidR="00AB2461" w:rsidRDefault="00004180" w:rsidP="00C366B6">
      <w:pPr>
        <w:pStyle w:val="NoteLevel1"/>
        <w:numPr>
          <w:ilvl w:val="0"/>
          <w:numId w:val="3"/>
        </w:numPr>
      </w:pPr>
      <w:r>
        <w:t>Knowing that your study is on racial prejudice among police officers, they would behave differently</w:t>
      </w:r>
    </w:p>
    <w:p w14:paraId="55D1356E" w14:textId="3A4EA25F" w:rsidR="00004180" w:rsidRDefault="00004180" w:rsidP="00C366B6">
      <w:pPr>
        <w:pStyle w:val="NoteLevel1"/>
        <w:numPr>
          <w:ilvl w:val="0"/>
          <w:numId w:val="3"/>
        </w:numPr>
      </w:pPr>
      <w:r>
        <w:t>This shows you how sometimes deception is necessary for the validity of the research</w:t>
      </w:r>
    </w:p>
    <w:p w14:paraId="24002E09" w14:textId="44FB9928" w:rsidR="001E2620" w:rsidRPr="00CB224C" w:rsidRDefault="00004180" w:rsidP="00CB224C">
      <w:pPr>
        <w:pStyle w:val="NoteLevel1"/>
        <w:numPr>
          <w:ilvl w:val="0"/>
          <w:numId w:val="3"/>
        </w:numPr>
      </w:pPr>
      <w:r>
        <w:t>A lot of research projects require us to be deceived in some way or another</w:t>
      </w:r>
    </w:p>
    <w:p w14:paraId="1CBF3A18" w14:textId="77777777" w:rsidR="00FA6191" w:rsidRDefault="00FA6191" w:rsidP="00C366B6">
      <w:pPr>
        <w:pStyle w:val="NoteLevel1"/>
        <w:numPr>
          <w:ilvl w:val="0"/>
          <w:numId w:val="3"/>
        </w:numPr>
        <w:sectPr w:rsidR="00FA6191" w:rsidSect="00C366B6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E5C1529" w14:textId="34F85F3F" w:rsidR="001E2620" w:rsidRPr="00FA6191" w:rsidRDefault="00FA6191" w:rsidP="00FA6191">
      <w:pPr>
        <w:pStyle w:val="NoteLevel1"/>
      </w:pPr>
      <w:r>
        <w:rPr>
          <w:b/>
          <w:u w:val="single"/>
        </w:rPr>
        <w:t>Lecture 1</w:t>
      </w:r>
    </w:p>
    <w:p w14:paraId="2B5347DB" w14:textId="156F00BF" w:rsidR="00FA6191" w:rsidRDefault="00FA6191" w:rsidP="00FA6191">
      <w:pPr>
        <w:pStyle w:val="NoteLevel1"/>
      </w:pPr>
      <w:r>
        <w:t>08.10.14</w:t>
      </w:r>
    </w:p>
    <w:p w14:paraId="376AC0B0" w14:textId="77777777" w:rsidR="00FA6191" w:rsidRDefault="00FA6191" w:rsidP="00FA6191">
      <w:pPr>
        <w:pStyle w:val="NoteLevel1"/>
      </w:pPr>
    </w:p>
    <w:p w14:paraId="5E7C6CF0" w14:textId="5A39B758" w:rsidR="00FA6191" w:rsidRPr="00FA6191" w:rsidRDefault="00FA6191" w:rsidP="00FA6191">
      <w:pPr>
        <w:pStyle w:val="NoteLevel1"/>
      </w:pPr>
      <w:r>
        <w:rPr>
          <w:b/>
        </w:rPr>
        <w:t>Sampling</w:t>
      </w:r>
    </w:p>
    <w:p w14:paraId="7F111D6E" w14:textId="77777777" w:rsidR="00FA6191" w:rsidRPr="00FA6191" w:rsidRDefault="00FA6191" w:rsidP="00FA6191">
      <w:pPr>
        <w:pStyle w:val="NoteLevel1"/>
      </w:pPr>
    </w:p>
    <w:p w14:paraId="4EA3132D" w14:textId="72D55E64" w:rsidR="00FA6191" w:rsidRDefault="00FA6191" w:rsidP="00FA6191">
      <w:pPr>
        <w:pStyle w:val="NoteLevel1"/>
        <w:numPr>
          <w:ilvl w:val="0"/>
          <w:numId w:val="4"/>
        </w:numPr>
      </w:pPr>
      <w:r>
        <w:t>The final topic under the research design heading</w:t>
      </w:r>
    </w:p>
    <w:p w14:paraId="3A4E8F1F" w14:textId="6DB78C1E" w:rsidR="00FA6191" w:rsidRDefault="00FA6191" w:rsidP="00FA6191">
      <w:pPr>
        <w:pStyle w:val="NoteLevel1"/>
        <w:numPr>
          <w:ilvl w:val="0"/>
          <w:numId w:val="4"/>
        </w:numPr>
      </w:pPr>
      <w:r>
        <w:t>There will be things in the data collection section that will be linked closely</w:t>
      </w:r>
    </w:p>
    <w:p w14:paraId="358740BA" w14:textId="77777777" w:rsidR="00FA6191" w:rsidRDefault="00FA6191" w:rsidP="00FA6191">
      <w:pPr>
        <w:pStyle w:val="NoteLevel1"/>
        <w:numPr>
          <w:ilvl w:val="0"/>
          <w:numId w:val="0"/>
        </w:numPr>
      </w:pPr>
    </w:p>
    <w:p w14:paraId="54C475A0" w14:textId="0FE1533E" w:rsidR="00FA6191" w:rsidRPr="00FA6191" w:rsidRDefault="00FA6191" w:rsidP="00FA6191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Overview</w:t>
      </w:r>
    </w:p>
    <w:p w14:paraId="7E932320" w14:textId="307570CF" w:rsidR="00FA6191" w:rsidRDefault="00FA6191" w:rsidP="00FA6191">
      <w:pPr>
        <w:pStyle w:val="NoteLevel1"/>
        <w:numPr>
          <w:ilvl w:val="0"/>
          <w:numId w:val="4"/>
        </w:numPr>
      </w:pPr>
      <w:r>
        <w:t>When people tend to think about sampling, they’re thinking about sample design</w:t>
      </w:r>
    </w:p>
    <w:p w14:paraId="56E5297C" w14:textId="77777777" w:rsidR="00FA6191" w:rsidRDefault="00FA6191" w:rsidP="00FA6191">
      <w:pPr>
        <w:pStyle w:val="NoteLevel1"/>
        <w:numPr>
          <w:ilvl w:val="0"/>
          <w:numId w:val="0"/>
        </w:numPr>
      </w:pPr>
    </w:p>
    <w:p w14:paraId="24758B38" w14:textId="4C6AAAE6" w:rsidR="00FA6191" w:rsidRPr="00FA6191" w:rsidRDefault="00FA6191" w:rsidP="00FA6191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Sampling in Everyday Life</w:t>
      </w:r>
    </w:p>
    <w:p w14:paraId="52433C60" w14:textId="0295D859" w:rsidR="00FA6191" w:rsidRDefault="00FA6191" w:rsidP="00FA6191">
      <w:pPr>
        <w:pStyle w:val="NoteLevel1"/>
        <w:numPr>
          <w:ilvl w:val="0"/>
          <w:numId w:val="4"/>
        </w:numPr>
      </w:pPr>
      <w:r>
        <w:t>We tend to be haphazard and unsystematic</w:t>
      </w:r>
    </w:p>
    <w:p w14:paraId="49A96509" w14:textId="22A26207" w:rsidR="00FA6191" w:rsidRDefault="00FA6191" w:rsidP="00FA6191">
      <w:pPr>
        <w:pStyle w:val="NoteLevel1"/>
        <w:numPr>
          <w:ilvl w:val="0"/>
          <w:numId w:val="4"/>
        </w:numPr>
      </w:pPr>
      <w:r>
        <w:t>Sampling, as its practiced in scientific research needs to be more deliberate, rigorous and systematic</w:t>
      </w:r>
    </w:p>
    <w:p w14:paraId="49998C26" w14:textId="2B096A98" w:rsidR="00FA6191" w:rsidRDefault="00962FC8" w:rsidP="00FA6191">
      <w:pPr>
        <w:pStyle w:val="NoteLevel1"/>
        <w:numPr>
          <w:ilvl w:val="0"/>
          <w:numId w:val="4"/>
        </w:numPr>
      </w:pPr>
      <w:r>
        <w:t>Population in sampling and research methods technology doesn’t refer to people necessarily, it means any class of units</w:t>
      </w:r>
    </w:p>
    <w:p w14:paraId="1A2C280E" w14:textId="0FE3DDCB" w:rsidR="00962FC8" w:rsidRDefault="00962FC8" w:rsidP="00FA6191">
      <w:pPr>
        <w:pStyle w:val="NoteLevel1"/>
        <w:numPr>
          <w:ilvl w:val="0"/>
          <w:numId w:val="4"/>
        </w:numPr>
      </w:pPr>
      <w:r>
        <w:t>In many cases, it will refer to population</w:t>
      </w:r>
    </w:p>
    <w:p w14:paraId="33C07E07" w14:textId="4ECD249C" w:rsidR="00962FC8" w:rsidRDefault="00962FC8" w:rsidP="00FA6191">
      <w:pPr>
        <w:pStyle w:val="NoteLevel1"/>
        <w:numPr>
          <w:ilvl w:val="0"/>
          <w:numId w:val="4"/>
        </w:numPr>
      </w:pPr>
      <w:r>
        <w:t>We generalize from the sample to the population</w:t>
      </w:r>
    </w:p>
    <w:p w14:paraId="2F025BB3" w14:textId="77777777" w:rsidR="00962FC8" w:rsidRDefault="00962FC8" w:rsidP="00962FC8">
      <w:pPr>
        <w:pStyle w:val="NoteLevel1"/>
        <w:numPr>
          <w:ilvl w:val="0"/>
          <w:numId w:val="0"/>
        </w:numPr>
      </w:pPr>
    </w:p>
    <w:p w14:paraId="0884B281" w14:textId="65C0B57C" w:rsidR="00962FC8" w:rsidRPr="00962FC8" w:rsidRDefault="00962FC8" w:rsidP="00962FC8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Sampling Terminology</w:t>
      </w:r>
    </w:p>
    <w:p w14:paraId="7D15F7B7" w14:textId="57412D97" w:rsidR="00962FC8" w:rsidRDefault="00962FC8" w:rsidP="00FA6191">
      <w:pPr>
        <w:pStyle w:val="NoteLevel1"/>
        <w:numPr>
          <w:ilvl w:val="0"/>
          <w:numId w:val="4"/>
        </w:numPr>
      </w:pPr>
      <w:r>
        <w:t>The researcher defines his or her population</w:t>
      </w:r>
    </w:p>
    <w:p w14:paraId="2CFF3FD9" w14:textId="7D12C4B2" w:rsidR="00962FC8" w:rsidRDefault="00962FC8" w:rsidP="00FA6191">
      <w:pPr>
        <w:pStyle w:val="NoteLevel1"/>
        <w:numPr>
          <w:ilvl w:val="0"/>
          <w:numId w:val="4"/>
        </w:numPr>
      </w:pPr>
      <w:r>
        <w:t>A census is simply an enumeration of all the cases in the population</w:t>
      </w:r>
    </w:p>
    <w:p w14:paraId="5410D121" w14:textId="77777777" w:rsidR="00962FC8" w:rsidRDefault="00962FC8" w:rsidP="00962FC8">
      <w:pPr>
        <w:pStyle w:val="NoteLevel1"/>
        <w:numPr>
          <w:ilvl w:val="0"/>
          <w:numId w:val="0"/>
        </w:numPr>
      </w:pPr>
    </w:p>
    <w:p w14:paraId="2433D18E" w14:textId="72FB0402" w:rsidR="00962FC8" w:rsidRPr="00962FC8" w:rsidRDefault="00962FC8" w:rsidP="00962FC8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Why Sample?</w:t>
      </w:r>
    </w:p>
    <w:p w14:paraId="7CC3C2BD" w14:textId="1A31C82D" w:rsidR="00962FC8" w:rsidRDefault="00962FC8" w:rsidP="00FA6191">
      <w:pPr>
        <w:pStyle w:val="NoteLevel1"/>
        <w:numPr>
          <w:ilvl w:val="0"/>
          <w:numId w:val="4"/>
        </w:numPr>
      </w:pPr>
      <w:r>
        <w:t>Most research uses a sample, it doesn’t use the whole population and it doesn’t census</w:t>
      </w:r>
    </w:p>
    <w:p w14:paraId="693E683C" w14:textId="09D97168" w:rsidR="00962FC8" w:rsidRDefault="00962FC8" w:rsidP="00FA6191">
      <w:pPr>
        <w:pStyle w:val="NoteLevel1"/>
        <w:numPr>
          <w:ilvl w:val="0"/>
          <w:numId w:val="4"/>
        </w:numPr>
      </w:pPr>
      <w:r>
        <w:t>Population can be way too large so its not feasible for the researcher to collect data on the vote intentions of every voter</w:t>
      </w:r>
    </w:p>
    <w:p w14:paraId="4D7B2F7B" w14:textId="71D378B6" w:rsidR="00962FC8" w:rsidRDefault="00962FC8" w:rsidP="00FA6191">
      <w:pPr>
        <w:pStyle w:val="NoteLevel1"/>
        <w:numPr>
          <w:ilvl w:val="0"/>
          <w:numId w:val="4"/>
        </w:numPr>
      </w:pPr>
      <w:r>
        <w:t>Some members of the population may be inaccessible or difficult to access (Ex: prisons, presidents)</w:t>
      </w:r>
    </w:p>
    <w:p w14:paraId="516A3080" w14:textId="59F5A006" w:rsidR="00962FC8" w:rsidRDefault="00962FC8" w:rsidP="00FA6191">
      <w:pPr>
        <w:pStyle w:val="NoteLevel1"/>
        <w:numPr>
          <w:ilvl w:val="0"/>
          <w:numId w:val="4"/>
        </w:numPr>
      </w:pPr>
      <w:r>
        <w:t>We sample because a census is typically not necessary</w:t>
      </w:r>
    </w:p>
    <w:p w14:paraId="112F2D9D" w14:textId="53392978" w:rsidR="00962FC8" w:rsidRDefault="00962FC8" w:rsidP="00FA6191">
      <w:pPr>
        <w:pStyle w:val="NoteLevel1"/>
        <w:numPr>
          <w:ilvl w:val="0"/>
          <w:numId w:val="4"/>
        </w:numPr>
      </w:pPr>
      <w:r>
        <w:t>The key here is that a good sample has to mirror the population and the characteristics that are considered relevant to the study</w:t>
      </w:r>
    </w:p>
    <w:p w14:paraId="3F08E4AA" w14:textId="2CF7F045" w:rsidR="00962FC8" w:rsidRDefault="00962FC8" w:rsidP="00FA6191">
      <w:pPr>
        <w:pStyle w:val="NoteLevel1"/>
        <w:numPr>
          <w:ilvl w:val="0"/>
          <w:numId w:val="4"/>
        </w:numPr>
      </w:pPr>
      <w:r>
        <w:t>There are challenges in generating a representative sample</w:t>
      </w:r>
    </w:p>
    <w:p w14:paraId="52F8C705" w14:textId="72E08708" w:rsidR="00962FC8" w:rsidRDefault="00962FC8" w:rsidP="00962FC8">
      <w:pPr>
        <w:pStyle w:val="NoteLevel2"/>
        <w:numPr>
          <w:ilvl w:val="1"/>
          <w:numId w:val="4"/>
        </w:numPr>
      </w:pPr>
      <w:r>
        <w:t>Sometimes, we don’t know what the relevant characteristics are</w:t>
      </w:r>
    </w:p>
    <w:p w14:paraId="4017FA0C" w14:textId="77777777" w:rsidR="00962FC8" w:rsidRDefault="00962FC8" w:rsidP="00962FC8">
      <w:pPr>
        <w:pStyle w:val="NoteLevel1"/>
      </w:pPr>
    </w:p>
    <w:p w14:paraId="64F8FAA7" w14:textId="3EB4C3E4" w:rsidR="00962FC8" w:rsidRDefault="00962FC8" w:rsidP="00962FC8">
      <w:pPr>
        <w:pStyle w:val="NoteLevel1"/>
      </w:pPr>
      <w:r>
        <w:rPr>
          <w:u w:val="single"/>
        </w:rPr>
        <w:t>Sampling Design</w:t>
      </w:r>
    </w:p>
    <w:p w14:paraId="75E04F96" w14:textId="4954101F" w:rsidR="00962FC8" w:rsidRDefault="00CB224C" w:rsidP="00FA6191">
      <w:pPr>
        <w:pStyle w:val="NoteLevel1"/>
        <w:numPr>
          <w:ilvl w:val="0"/>
          <w:numId w:val="4"/>
        </w:numPr>
      </w:pPr>
      <w:r>
        <w:t>One is governed by random procedures and the other is not</w:t>
      </w:r>
    </w:p>
    <w:p w14:paraId="42973E61" w14:textId="3815179F" w:rsidR="00CB224C" w:rsidRDefault="00CB224C" w:rsidP="00FA6191">
      <w:pPr>
        <w:pStyle w:val="NoteLevel1"/>
        <w:numPr>
          <w:ilvl w:val="0"/>
          <w:numId w:val="4"/>
        </w:numPr>
      </w:pPr>
      <w:r>
        <w:t>We focus on the procedures that govern the selection of cases</w:t>
      </w:r>
    </w:p>
    <w:p w14:paraId="3F40E81B" w14:textId="2925565B" w:rsidR="00CB224C" w:rsidRDefault="00CB224C" w:rsidP="00FA6191">
      <w:pPr>
        <w:pStyle w:val="NoteLevel1"/>
        <w:numPr>
          <w:ilvl w:val="0"/>
          <w:numId w:val="4"/>
        </w:numPr>
      </w:pPr>
      <w:r>
        <w:t>Random selection, given an adequate sample size will generate an approximately representative sample of the population</w:t>
      </w:r>
    </w:p>
    <w:p w14:paraId="1C37F100" w14:textId="31C28EA2" w:rsidR="00CB224C" w:rsidRDefault="00CB224C" w:rsidP="00FA6191">
      <w:pPr>
        <w:pStyle w:val="NoteLevel1"/>
        <w:numPr>
          <w:ilvl w:val="0"/>
          <w:numId w:val="4"/>
        </w:numPr>
      </w:pPr>
      <w:r>
        <w:t>You don’t even need to know what the relevant attributes are</w:t>
      </w:r>
    </w:p>
    <w:p w14:paraId="0064B00D" w14:textId="1DC56959" w:rsidR="00CB224C" w:rsidRDefault="00CB224C" w:rsidP="00FA6191">
      <w:pPr>
        <w:pStyle w:val="NoteLevel1"/>
        <w:numPr>
          <w:ilvl w:val="0"/>
          <w:numId w:val="4"/>
        </w:numPr>
      </w:pPr>
      <w:r>
        <w:t>Good selection procedures will generate a random sample</w:t>
      </w:r>
    </w:p>
    <w:p w14:paraId="0FE6A144" w14:textId="77777777" w:rsidR="00CB224C" w:rsidRDefault="00CB224C" w:rsidP="00CB224C">
      <w:pPr>
        <w:pStyle w:val="NoteLevel1"/>
        <w:numPr>
          <w:ilvl w:val="0"/>
          <w:numId w:val="0"/>
        </w:numPr>
      </w:pPr>
    </w:p>
    <w:p w14:paraId="39674549" w14:textId="49D9E613" w:rsidR="00CB224C" w:rsidRPr="00CB224C" w:rsidRDefault="00CB224C" w:rsidP="00CB224C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Random Sampling</w:t>
      </w:r>
    </w:p>
    <w:p w14:paraId="02D91BED" w14:textId="37CDDA79" w:rsidR="00962FC8" w:rsidRDefault="00CB224C" w:rsidP="00FA6191">
      <w:pPr>
        <w:pStyle w:val="NoteLevel1"/>
        <w:numPr>
          <w:ilvl w:val="0"/>
          <w:numId w:val="4"/>
        </w:numPr>
      </w:pPr>
      <w:r>
        <w:t>The researcher him or herself has no influence over whether cases make it into the population</w:t>
      </w:r>
    </w:p>
    <w:p w14:paraId="475C379A" w14:textId="7FCAB692" w:rsidR="00CB224C" w:rsidRDefault="00CB224C" w:rsidP="00FA6191">
      <w:pPr>
        <w:pStyle w:val="NoteLevel1"/>
        <w:numPr>
          <w:ilvl w:val="0"/>
          <w:numId w:val="4"/>
        </w:numPr>
      </w:pPr>
      <w:r>
        <w:t>It also means that the selection of anyone has no influence on the selection of another unit</w:t>
      </w:r>
    </w:p>
    <w:p w14:paraId="6F433164" w14:textId="4DFC61C0" w:rsidR="00CB224C" w:rsidRDefault="00CB224C" w:rsidP="00FA6191">
      <w:pPr>
        <w:pStyle w:val="NoteLevel1"/>
        <w:numPr>
          <w:ilvl w:val="0"/>
          <w:numId w:val="4"/>
        </w:numPr>
      </w:pPr>
      <w:r>
        <w:t>There will be subsets of cases that have no probability of conclusion</w:t>
      </w:r>
    </w:p>
    <w:p w14:paraId="032F7085" w14:textId="175ED5FA" w:rsidR="00CB224C" w:rsidRDefault="00CB224C" w:rsidP="00FA6191">
      <w:pPr>
        <w:pStyle w:val="NoteLevel1"/>
        <w:numPr>
          <w:ilvl w:val="0"/>
          <w:numId w:val="4"/>
        </w:numPr>
      </w:pPr>
      <w:r>
        <w:t>There are some really strong benefits to sampling techniques</w:t>
      </w:r>
    </w:p>
    <w:p w14:paraId="663EEEDF" w14:textId="395FF075" w:rsidR="00CB224C" w:rsidRDefault="00CB224C" w:rsidP="00FA6191">
      <w:pPr>
        <w:pStyle w:val="NoteLevel1"/>
        <w:numPr>
          <w:ilvl w:val="0"/>
          <w:numId w:val="4"/>
        </w:numPr>
      </w:pPr>
      <w:r>
        <w:t xml:space="preserve">In sampling, random means governing </w:t>
      </w:r>
      <w:proofErr w:type="spellStart"/>
      <w:r>
        <w:t>wholely</w:t>
      </w:r>
      <w:proofErr w:type="spellEnd"/>
      <w:r>
        <w:t xml:space="preserve"> by chance</w:t>
      </w:r>
    </w:p>
    <w:p w14:paraId="2C43A00D" w14:textId="69891C40" w:rsidR="00CB224C" w:rsidRDefault="00CB224C" w:rsidP="00FA6191">
      <w:pPr>
        <w:pStyle w:val="NoteLevel1"/>
        <w:numPr>
          <w:ilvl w:val="0"/>
          <w:numId w:val="4"/>
        </w:numPr>
      </w:pPr>
      <w:r>
        <w:t>Its not haphazard or accidental, its random</w:t>
      </w:r>
    </w:p>
    <w:p w14:paraId="30989B43" w14:textId="427E1F73" w:rsidR="00CB224C" w:rsidRDefault="00CB224C" w:rsidP="00FA6191">
      <w:pPr>
        <w:pStyle w:val="NoteLevel1"/>
        <w:numPr>
          <w:ilvl w:val="0"/>
          <w:numId w:val="4"/>
        </w:numPr>
      </w:pPr>
      <w:r>
        <w:t>We can use tables of random numbers</w:t>
      </w:r>
    </w:p>
    <w:p w14:paraId="4C0DA4F5" w14:textId="5D6D2A57" w:rsidR="00CB224C" w:rsidRDefault="00CB224C" w:rsidP="00FA6191">
      <w:pPr>
        <w:pStyle w:val="NoteLevel1"/>
        <w:numPr>
          <w:ilvl w:val="0"/>
          <w:numId w:val="4"/>
        </w:numPr>
      </w:pPr>
      <w:r>
        <w:t>You need some mechanization to generate the randomness of it</w:t>
      </w:r>
    </w:p>
    <w:p w14:paraId="7B894D73" w14:textId="77777777" w:rsidR="00CB224C" w:rsidRDefault="00CB224C" w:rsidP="00CB224C">
      <w:pPr>
        <w:pStyle w:val="NoteLevel1"/>
        <w:numPr>
          <w:ilvl w:val="0"/>
          <w:numId w:val="0"/>
        </w:numPr>
      </w:pPr>
    </w:p>
    <w:p w14:paraId="3FFE254C" w14:textId="13E99859" w:rsidR="00CB224C" w:rsidRPr="00CB224C" w:rsidRDefault="00CB224C" w:rsidP="00CB224C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Random-Digit Dialing (RDD)</w:t>
      </w:r>
    </w:p>
    <w:p w14:paraId="4021D012" w14:textId="6C3813E9" w:rsidR="008651C1" w:rsidRDefault="008651C1" w:rsidP="00FA6191">
      <w:pPr>
        <w:pStyle w:val="NoteLevel1"/>
        <w:numPr>
          <w:ilvl w:val="0"/>
          <w:numId w:val="4"/>
        </w:numPr>
      </w:pPr>
      <w:r>
        <w:t>Ask for an adult who is eligible to vote with the most recent birthday</w:t>
      </w:r>
    </w:p>
    <w:p w14:paraId="1B41B3B1" w14:textId="13D3D1BC" w:rsidR="00CB224C" w:rsidRDefault="008651C1" w:rsidP="00FA6191">
      <w:pPr>
        <w:pStyle w:val="NoteLevel1"/>
        <w:numPr>
          <w:ilvl w:val="0"/>
          <w:numId w:val="4"/>
        </w:numPr>
      </w:pPr>
      <w:r>
        <w:t>Most recent birthday method is random enough</w:t>
      </w:r>
    </w:p>
    <w:p w14:paraId="29E01008" w14:textId="687327BB" w:rsidR="008651C1" w:rsidRDefault="00601F20" w:rsidP="00FA6191">
      <w:pPr>
        <w:pStyle w:val="NoteLevel1"/>
        <w:numPr>
          <w:ilvl w:val="0"/>
          <w:numId w:val="4"/>
        </w:numPr>
      </w:pPr>
      <w:r>
        <w:t>Drawbacks and challenges as random selection method</w:t>
      </w:r>
    </w:p>
    <w:p w14:paraId="44B80A74" w14:textId="1139A3A3" w:rsidR="00601F20" w:rsidRDefault="00601F20" w:rsidP="00601F20">
      <w:pPr>
        <w:pStyle w:val="NoteLevel2"/>
        <w:numPr>
          <w:ilvl w:val="1"/>
          <w:numId w:val="4"/>
        </w:numPr>
      </w:pPr>
      <w:r>
        <w:t>Over-represents households with multiple lines</w:t>
      </w:r>
    </w:p>
    <w:p w14:paraId="3B3C3E95" w14:textId="2C12C66E" w:rsidR="00601F20" w:rsidRDefault="00601F20" w:rsidP="00601F20">
      <w:pPr>
        <w:pStyle w:val="NoteLevel2"/>
        <w:numPr>
          <w:ilvl w:val="1"/>
          <w:numId w:val="4"/>
        </w:numPr>
      </w:pPr>
      <w:r>
        <w:t>Under-represents people with no phones</w:t>
      </w:r>
    </w:p>
    <w:p w14:paraId="6B475EF5" w14:textId="7DE47D98" w:rsidR="00601F20" w:rsidRDefault="00601F20" w:rsidP="00601F20">
      <w:pPr>
        <w:pStyle w:val="NoteLevel2"/>
        <w:numPr>
          <w:ilvl w:val="1"/>
          <w:numId w:val="4"/>
        </w:numPr>
      </w:pPr>
      <w:r>
        <w:t>Who is selected depends on who answers the phone</w:t>
      </w:r>
    </w:p>
    <w:p w14:paraId="67533350" w14:textId="1027CA13" w:rsidR="00601F20" w:rsidRDefault="00601F20" w:rsidP="00601F20">
      <w:pPr>
        <w:pStyle w:val="NoteLevel2"/>
        <w:numPr>
          <w:ilvl w:val="1"/>
          <w:numId w:val="4"/>
        </w:numPr>
      </w:pPr>
      <w:r>
        <w:t>Non-response (because not home or refuse participation)</w:t>
      </w:r>
    </w:p>
    <w:p w14:paraId="41B321E3" w14:textId="617FEEC0" w:rsidR="00601F20" w:rsidRDefault="00601F20" w:rsidP="00601F20">
      <w:pPr>
        <w:pStyle w:val="NoteLevel2"/>
        <w:numPr>
          <w:ilvl w:val="1"/>
          <w:numId w:val="4"/>
        </w:numPr>
      </w:pPr>
      <w:r>
        <w:t>Increasing use of mobile phones</w:t>
      </w:r>
    </w:p>
    <w:p w14:paraId="42A1EDB1" w14:textId="77777777" w:rsidR="00962FC8" w:rsidRDefault="00962FC8" w:rsidP="00601F20">
      <w:pPr>
        <w:pStyle w:val="NoteLevel1"/>
        <w:numPr>
          <w:ilvl w:val="0"/>
          <w:numId w:val="0"/>
        </w:numPr>
      </w:pPr>
    </w:p>
    <w:p w14:paraId="24C82F57" w14:textId="2ECCE07E" w:rsidR="00601F20" w:rsidRPr="00601F20" w:rsidRDefault="00601F20" w:rsidP="00601F20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Many Techniques for Random Sampling</w:t>
      </w:r>
    </w:p>
    <w:p w14:paraId="332B254D" w14:textId="7E6DE541" w:rsidR="00FA6191" w:rsidRDefault="00601F20" w:rsidP="00FA6191">
      <w:pPr>
        <w:pStyle w:val="NoteLevel1"/>
        <w:numPr>
          <w:ilvl w:val="0"/>
          <w:numId w:val="4"/>
        </w:numPr>
      </w:pPr>
      <w:r>
        <w:t>Generally, stratified random sampling is more efficient</w:t>
      </w:r>
    </w:p>
    <w:p w14:paraId="4E21B6C8" w14:textId="6F27AAAF" w:rsidR="00601F20" w:rsidRDefault="00601F20" w:rsidP="00FA6191">
      <w:pPr>
        <w:pStyle w:val="NoteLevel1"/>
        <w:numPr>
          <w:ilvl w:val="0"/>
          <w:numId w:val="4"/>
        </w:numPr>
      </w:pPr>
      <w:r>
        <w:t>You can have a smaller sample size because you don’t need to oversample</w:t>
      </w:r>
    </w:p>
    <w:p w14:paraId="77BB97FC" w14:textId="77777777" w:rsidR="00601F20" w:rsidRDefault="00601F20" w:rsidP="0027422C">
      <w:pPr>
        <w:pStyle w:val="NoteLevel1"/>
        <w:numPr>
          <w:ilvl w:val="0"/>
          <w:numId w:val="0"/>
        </w:numPr>
      </w:pPr>
    </w:p>
    <w:p w14:paraId="623CB90A" w14:textId="4E93A8FF" w:rsidR="0027422C" w:rsidRPr="0027422C" w:rsidRDefault="0027422C" w:rsidP="0027422C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Non-random Sampling</w:t>
      </w:r>
    </w:p>
    <w:p w14:paraId="78701A52" w14:textId="3E2F531C" w:rsidR="00FA6191" w:rsidRDefault="0027422C" w:rsidP="00FA6191">
      <w:pPr>
        <w:pStyle w:val="NoteLevel1"/>
        <w:numPr>
          <w:ilvl w:val="0"/>
          <w:numId w:val="4"/>
        </w:numPr>
      </w:pPr>
      <w:r>
        <w:t>Chance alone doesn’t govern whether a case can make it</w:t>
      </w:r>
    </w:p>
    <w:p w14:paraId="5F8CF8BD" w14:textId="29A67E0E" w:rsidR="0027422C" w:rsidRDefault="0027422C" w:rsidP="00FA6191">
      <w:pPr>
        <w:pStyle w:val="NoteLevel1"/>
        <w:numPr>
          <w:ilvl w:val="0"/>
          <w:numId w:val="4"/>
        </w:numPr>
      </w:pPr>
      <w:r>
        <w:t>In some cases, the quality of the sample could be better</w:t>
      </w:r>
    </w:p>
    <w:p w14:paraId="38943AF4" w14:textId="45FEC827" w:rsidR="0027422C" w:rsidRDefault="0027422C" w:rsidP="00FA6191">
      <w:pPr>
        <w:pStyle w:val="NoteLevel1"/>
        <w:numPr>
          <w:ilvl w:val="0"/>
          <w:numId w:val="4"/>
        </w:numPr>
      </w:pPr>
      <w:r>
        <w:t>It depends on the research context</w:t>
      </w:r>
    </w:p>
    <w:p w14:paraId="733EA9A3" w14:textId="7D6CD69A" w:rsidR="0027422C" w:rsidRDefault="0027422C" w:rsidP="00FA6191">
      <w:pPr>
        <w:pStyle w:val="NoteLevel1"/>
        <w:numPr>
          <w:ilvl w:val="0"/>
          <w:numId w:val="4"/>
        </w:numPr>
      </w:pPr>
      <w:r>
        <w:t>In some cases, you can only select a small sample</w:t>
      </w:r>
    </w:p>
    <w:p w14:paraId="5A515669" w14:textId="516C83FB" w:rsidR="0027422C" w:rsidRDefault="0027422C" w:rsidP="00FA6191">
      <w:pPr>
        <w:pStyle w:val="NoteLevel1"/>
        <w:numPr>
          <w:ilvl w:val="0"/>
          <w:numId w:val="4"/>
        </w:numPr>
      </w:pPr>
      <w:r>
        <w:t>Convenience sample</w:t>
      </w:r>
    </w:p>
    <w:p w14:paraId="5371D7B1" w14:textId="433B9F3D" w:rsidR="0027422C" w:rsidRDefault="0027422C" w:rsidP="0027422C">
      <w:pPr>
        <w:pStyle w:val="NoteLevel2"/>
        <w:numPr>
          <w:ilvl w:val="1"/>
          <w:numId w:val="4"/>
        </w:numPr>
      </w:pPr>
      <w:r>
        <w:t>Where you would include conveniently available units</w:t>
      </w:r>
    </w:p>
    <w:p w14:paraId="4B10167D" w14:textId="241398A2" w:rsidR="0027422C" w:rsidRDefault="0027422C" w:rsidP="0027422C">
      <w:pPr>
        <w:pStyle w:val="NoteLevel2"/>
        <w:numPr>
          <w:ilvl w:val="1"/>
          <w:numId w:val="4"/>
        </w:numPr>
      </w:pPr>
      <w:r>
        <w:t>Oftentimes seen in the news media</w:t>
      </w:r>
    </w:p>
    <w:p w14:paraId="11808236" w14:textId="40AAA943" w:rsidR="0027422C" w:rsidRDefault="0027422C" w:rsidP="0027422C">
      <w:pPr>
        <w:pStyle w:val="NoteLevel2"/>
        <w:numPr>
          <w:ilvl w:val="1"/>
          <w:numId w:val="4"/>
        </w:numPr>
      </w:pPr>
      <w:r>
        <w:t>Where and when you’re generating the sample makes a difference</w:t>
      </w:r>
    </w:p>
    <w:p w14:paraId="7FAEA7C2" w14:textId="0DF29583" w:rsidR="00FA6191" w:rsidRDefault="0027422C" w:rsidP="0027422C">
      <w:pPr>
        <w:pStyle w:val="NoteLevel1"/>
        <w:numPr>
          <w:ilvl w:val="0"/>
          <w:numId w:val="4"/>
        </w:numPr>
      </w:pPr>
      <w:r>
        <w:t>Purposive Sampling</w:t>
      </w:r>
    </w:p>
    <w:p w14:paraId="6A66B3F0" w14:textId="770FB0ED" w:rsidR="00FA6191" w:rsidRDefault="0027422C" w:rsidP="00FA6191">
      <w:pPr>
        <w:pStyle w:val="NoteLevel1"/>
        <w:numPr>
          <w:ilvl w:val="0"/>
          <w:numId w:val="4"/>
        </w:numPr>
      </w:pPr>
      <w:r>
        <w:t>Snowball Sampling</w:t>
      </w:r>
    </w:p>
    <w:p w14:paraId="0CAEC109" w14:textId="7D81F8C5" w:rsidR="0027422C" w:rsidRDefault="0027422C" w:rsidP="0027422C">
      <w:pPr>
        <w:pStyle w:val="NoteLevel2"/>
        <w:numPr>
          <w:ilvl w:val="1"/>
          <w:numId w:val="4"/>
        </w:numPr>
      </w:pPr>
      <w:r>
        <w:t>Initial cases or sampling units are used to generate additional sampling units</w:t>
      </w:r>
    </w:p>
    <w:p w14:paraId="2730282C" w14:textId="5B3FF2B2" w:rsidR="0027422C" w:rsidRDefault="0027422C" w:rsidP="0027422C">
      <w:pPr>
        <w:pStyle w:val="NoteLevel2"/>
        <w:numPr>
          <w:ilvl w:val="1"/>
          <w:numId w:val="4"/>
        </w:numPr>
      </w:pPr>
      <w:r>
        <w:t>After an interview, you can ask the person you’re interviewing for contacts</w:t>
      </w:r>
    </w:p>
    <w:p w14:paraId="720C41A9" w14:textId="3E86DED0" w:rsidR="0027422C" w:rsidRDefault="0027422C" w:rsidP="0027422C">
      <w:pPr>
        <w:pStyle w:val="NoteLevel2"/>
        <w:numPr>
          <w:ilvl w:val="1"/>
          <w:numId w:val="4"/>
        </w:numPr>
      </w:pPr>
      <w:r>
        <w:t>Used a lot in things like interviewing elites</w:t>
      </w:r>
    </w:p>
    <w:p w14:paraId="3F4E6BB5" w14:textId="4DD92924" w:rsidR="0027422C" w:rsidRDefault="0027422C" w:rsidP="0027422C">
      <w:pPr>
        <w:pStyle w:val="NoteLevel2"/>
        <w:numPr>
          <w:ilvl w:val="1"/>
          <w:numId w:val="4"/>
        </w:numPr>
      </w:pPr>
      <w:r>
        <w:t>This can also be used when sampling units are difficult to identify and locate (Sex workers, illegal immigrants, criminals)</w:t>
      </w:r>
    </w:p>
    <w:p w14:paraId="571EA628" w14:textId="3F675CB1" w:rsidR="0027422C" w:rsidRDefault="006F6307" w:rsidP="0027422C">
      <w:pPr>
        <w:pStyle w:val="NoteLevel2"/>
        <w:numPr>
          <w:ilvl w:val="1"/>
          <w:numId w:val="4"/>
        </w:numPr>
      </w:pPr>
      <w:proofErr w:type="spellStart"/>
      <w:r>
        <w:t>Homophily</w:t>
      </w:r>
      <w:proofErr w:type="spellEnd"/>
      <w:r>
        <w:t>: we tend to gravitate to others like us</w:t>
      </w:r>
    </w:p>
    <w:p w14:paraId="45F4121A" w14:textId="4C7D66DD" w:rsidR="006F6307" w:rsidRDefault="006F6307" w:rsidP="0027422C">
      <w:pPr>
        <w:pStyle w:val="NoteLevel2"/>
        <w:numPr>
          <w:ilvl w:val="1"/>
          <w:numId w:val="4"/>
        </w:numPr>
      </w:pPr>
      <w:r>
        <w:t>There’s lots of studies that indicate the networks tend to be homogenous</w:t>
      </w:r>
    </w:p>
    <w:p w14:paraId="3003610B" w14:textId="32B61E6B" w:rsidR="0027422C" w:rsidRDefault="0027422C" w:rsidP="00FA6191">
      <w:pPr>
        <w:pStyle w:val="NoteLevel1"/>
        <w:numPr>
          <w:ilvl w:val="0"/>
          <w:numId w:val="4"/>
        </w:numPr>
      </w:pPr>
      <w:r>
        <w:t>Quota Sampling</w:t>
      </w:r>
    </w:p>
    <w:p w14:paraId="0FB9CAF6" w14:textId="0D65A820" w:rsidR="0027422C" w:rsidRDefault="006F6307" w:rsidP="0027422C">
      <w:pPr>
        <w:pStyle w:val="NoteLevel2"/>
        <w:numPr>
          <w:ilvl w:val="1"/>
          <w:numId w:val="4"/>
        </w:numPr>
      </w:pPr>
      <w:r>
        <w:t xml:space="preserve">You identify groups or </w:t>
      </w:r>
      <w:proofErr w:type="spellStart"/>
      <w:r>
        <w:t>stata</w:t>
      </w:r>
      <w:proofErr w:type="spellEnd"/>
      <w:r>
        <w:t xml:space="preserve"> that you want to contact for the research</w:t>
      </w:r>
    </w:p>
    <w:p w14:paraId="01E01A82" w14:textId="71CBA861" w:rsidR="006F6307" w:rsidRDefault="006F6307" w:rsidP="0027422C">
      <w:pPr>
        <w:pStyle w:val="NoteLevel2"/>
        <w:numPr>
          <w:ilvl w:val="1"/>
          <w:numId w:val="4"/>
        </w:numPr>
      </w:pPr>
      <w:r>
        <w:t>You would aim to include the groups in roughly equal proportions</w:t>
      </w:r>
    </w:p>
    <w:p w14:paraId="0FEF7E44" w14:textId="77777777" w:rsidR="006F6307" w:rsidRDefault="006F6307" w:rsidP="006F6307">
      <w:pPr>
        <w:pStyle w:val="NoteLevel1"/>
      </w:pPr>
    </w:p>
    <w:p w14:paraId="2D077B7D" w14:textId="131933C5" w:rsidR="006F6307" w:rsidRDefault="006F6307" w:rsidP="006F6307">
      <w:pPr>
        <w:pStyle w:val="NoteLevel1"/>
      </w:pPr>
      <w:r>
        <w:rPr>
          <w:u w:val="single"/>
        </w:rPr>
        <w:t>Sampling Error</w:t>
      </w:r>
    </w:p>
    <w:p w14:paraId="65ABFBE8" w14:textId="634B632D" w:rsidR="0027422C" w:rsidRDefault="006F6307" w:rsidP="00FA6191">
      <w:pPr>
        <w:pStyle w:val="NoteLevel1"/>
        <w:numPr>
          <w:ilvl w:val="0"/>
          <w:numId w:val="4"/>
        </w:numPr>
      </w:pPr>
      <w:r>
        <w:t>The degree of dissimilarity between your population and the sample</w:t>
      </w:r>
    </w:p>
    <w:p w14:paraId="48E3B960" w14:textId="1599EB93" w:rsidR="006F6307" w:rsidRDefault="006F6307" w:rsidP="00FA6191">
      <w:pPr>
        <w:pStyle w:val="NoteLevel1"/>
        <w:numPr>
          <w:ilvl w:val="0"/>
          <w:numId w:val="4"/>
        </w:numPr>
      </w:pPr>
      <w:r>
        <w:t>If you had recruited a high proportion of red headed people, it doesn’t matter</w:t>
      </w:r>
    </w:p>
    <w:p w14:paraId="40299084" w14:textId="77777777" w:rsidR="006F6307" w:rsidRDefault="006F6307" w:rsidP="006F6307">
      <w:pPr>
        <w:pStyle w:val="NoteLevel1"/>
        <w:numPr>
          <w:ilvl w:val="0"/>
          <w:numId w:val="0"/>
        </w:numPr>
      </w:pPr>
    </w:p>
    <w:p w14:paraId="4CEF3527" w14:textId="570D4840" w:rsidR="006F6307" w:rsidRPr="006F6307" w:rsidRDefault="00A83405" w:rsidP="006F6307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Sample Size</w:t>
      </w:r>
    </w:p>
    <w:p w14:paraId="11EBEA7F" w14:textId="26539BE0" w:rsidR="0027422C" w:rsidRDefault="00A83405" w:rsidP="00FA6191">
      <w:pPr>
        <w:pStyle w:val="NoteLevel1"/>
        <w:numPr>
          <w:ilvl w:val="0"/>
          <w:numId w:val="4"/>
        </w:numPr>
      </w:pPr>
      <w:r>
        <w:t>Small samples are dangerous in many cases but not all</w:t>
      </w:r>
    </w:p>
    <w:p w14:paraId="33999771" w14:textId="51E00982" w:rsidR="00A83405" w:rsidRDefault="00A83405" w:rsidP="00FA6191">
      <w:pPr>
        <w:pStyle w:val="NoteLevel1"/>
        <w:numPr>
          <w:ilvl w:val="0"/>
          <w:numId w:val="4"/>
        </w:numPr>
      </w:pPr>
      <w:r>
        <w:t>Large samples are often more desirable</w:t>
      </w:r>
    </w:p>
    <w:p w14:paraId="512D4C96" w14:textId="77777777" w:rsidR="00A83405" w:rsidRDefault="00A83405" w:rsidP="00FA6191">
      <w:pPr>
        <w:pStyle w:val="NoteLevel1"/>
        <w:numPr>
          <w:ilvl w:val="0"/>
          <w:numId w:val="4"/>
        </w:numPr>
      </w:pPr>
      <w:bookmarkStart w:id="4" w:name="_GoBack"/>
      <w:bookmarkEnd w:id="4"/>
    </w:p>
    <w:p w14:paraId="228FBD3D" w14:textId="77777777" w:rsidR="0027422C" w:rsidRDefault="0027422C" w:rsidP="00FA6191">
      <w:pPr>
        <w:pStyle w:val="NoteLevel1"/>
        <w:numPr>
          <w:ilvl w:val="0"/>
          <w:numId w:val="4"/>
        </w:numPr>
      </w:pPr>
    </w:p>
    <w:p w14:paraId="7F5BA25A" w14:textId="77777777" w:rsidR="0027422C" w:rsidRDefault="0027422C" w:rsidP="00FA6191">
      <w:pPr>
        <w:pStyle w:val="NoteLevel1"/>
        <w:numPr>
          <w:ilvl w:val="0"/>
          <w:numId w:val="4"/>
        </w:numPr>
      </w:pPr>
    </w:p>
    <w:p w14:paraId="1F0C3767" w14:textId="77777777" w:rsidR="0027422C" w:rsidRDefault="0027422C" w:rsidP="00FA6191">
      <w:pPr>
        <w:pStyle w:val="NoteLevel1"/>
        <w:numPr>
          <w:ilvl w:val="0"/>
          <w:numId w:val="4"/>
        </w:numPr>
      </w:pPr>
    </w:p>
    <w:p w14:paraId="2E5E69DB" w14:textId="77777777" w:rsidR="0027422C" w:rsidRPr="00FA6191" w:rsidRDefault="0027422C" w:rsidP="00FA6191">
      <w:pPr>
        <w:pStyle w:val="NoteLevel1"/>
        <w:numPr>
          <w:ilvl w:val="0"/>
          <w:numId w:val="4"/>
        </w:numPr>
      </w:pPr>
    </w:p>
    <w:p w14:paraId="666C0CF3" w14:textId="77777777" w:rsidR="00FA6191" w:rsidRPr="00FA6191" w:rsidRDefault="00FA6191" w:rsidP="00FA6191">
      <w:pPr>
        <w:pStyle w:val="NoteLevel1"/>
      </w:pPr>
    </w:p>
    <w:p w14:paraId="733B887A" w14:textId="77777777" w:rsidR="00FA6191" w:rsidRDefault="00FA6191" w:rsidP="00FA6191">
      <w:pPr>
        <w:pStyle w:val="NoteLevel1"/>
      </w:pPr>
    </w:p>
    <w:sectPr w:rsidR="00FA6191" w:rsidSect="00FA6191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92C90E" w14:textId="77777777" w:rsidR="006F6307" w:rsidRDefault="006F6307" w:rsidP="00286B13">
      <w:r>
        <w:separator/>
      </w:r>
    </w:p>
  </w:endnote>
  <w:endnote w:type="continuationSeparator" w:id="0">
    <w:p w14:paraId="54DD1099" w14:textId="77777777" w:rsidR="006F6307" w:rsidRDefault="006F6307" w:rsidP="00286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A39C40" w14:textId="77777777" w:rsidR="006F6307" w:rsidRDefault="006F6307" w:rsidP="00286B13">
      <w:r>
        <w:separator/>
      </w:r>
    </w:p>
  </w:footnote>
  <w:footnote w:type="continuationSeparator" w:id="0">
    <w:p w14:paraId="7B2F0916" w14:textId="77777777" w:rsidR="006F6307" w:rsidRDefault="006F6307" w:rsidP="00286B1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6BF4DA" w14:textId="77777777" w:rsidR="006F6307" w:rsidRDefault="006F6307" w:rsidP="00286B1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Week 3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AUTHOR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Ayesha Abdullah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575F19" w14:textId="4A1347B7" w:rsidR="006F6307" w:rsidRDefault="006F630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>Week 4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AUTHOR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Ayesha Abdullah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69115D" w14:textId="65208320" w:rsidR="006F6307" w:rsidRDefault="006F630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>Week 5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AUTHOR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Ayesha Abdullah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79F66EA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9884439"/>
    <w:multiLevelType w:val="multilevel"/>
    <w:tmpl w:val="79F66EA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39D842B9"/>
    <w:multiLevelType w:val="multilevel"/>
    <w:tmpl w:val="79F66E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6122286E"/>
    <w:multiLevelType w:val="multilevel"/>
    <w:tmpl w:val="79F66E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Week 3"/>
    <w:docVar w:name="_WNSectionTitle_2" w:val="Week 4"/>
    <w:docVar w:name="_WNSectionTitle_3" w:val="Week 5"/>
    <w:docVar w:name="_WNTabType_0" w:val="0"/>
    <w:docVar w:name="_WNTabType_1" w:val="1"/>
    <w:docVar w:name="_WNTabType_2" w:val="3"/>
    <w:docVar w:name="EnableWordNotes" w:val="0"/>
    <w:docVar w:name="WNDocDisplayRings" w:val="WNDocDisplayRings"/>
    <w:docVar w:name="WNDocLookType" w:val="0"/>
  </w:docVars>
  <w:rsids>
    <w:rsidRoot w:val="00286B13"/>
    <w:rsid w:val="00004180"/>
    <w:rsid w:val="000614D9"/>
    <w:rsid w:val="001E2620"/>
    <w:rsid w:val="0027422C"/>
    <w:rsid w:val="00286B13"/>
    <w:rsid w:val="003C0278"/>
    <w:rsid w:val="003D7724"/>
    <w:rsid w:val="0047422D"/>
    <w:rsid w:val="005759C1"/>
    <w:rsid w:val="00601F20"/>
    <w:rsid w:val="00614DCE"/>
    <w:rsid w:val="006F6307"/>
    <w:rsid w:val="007908F2"/>
    <w:rsid w:val="00793787"/>
    <w:rsid w:val="007F73AE"/>
    <w:rsid w:val="008651C1"/>
    <w:rsid w:val="008B4494"/>
    <w:rsid w:val="00962FC8"/>
    <w:rsid w:val="00A12721"/>
    <w:rsid w:val="00A83405"/>
    <w:rsid w:val="00A95912"/>
    <w:rsid w:val="00AB2461"/>
    <w:rsid w:val="00B51DB4"/>
    <w:rsid w:val="00B87D29"/>
    <w:rsid w:val="00BA1606"/>
    <w:rsid w:val="00BD39C9"/>
    <w:rsid w:val="00C366B6"/>
    <w:rsid w:val="00C40F2F"/>
    <w:rsid w:val="00CB224C"/>
    <w:rsid w:val="00DC74B2"/>
    <w:rsid w:val="00F56987"/>
    <w:rsid w:val="00FA6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A9061B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86B13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286B13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286B13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286B13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286B13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286B13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286B13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286B13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286B13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286B1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6B1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86B13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286B13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286B13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286B13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286B13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286B13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286B13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286B13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286B13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286B1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6B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4</Pages>
  <Words>2542</Words>
  <Characters>14493</Characters>
  <Application>Microsoft Macintosh Word</Application>
  <DocSecurity>0</DocSecurity>
  <Lines>120</Lines>
  <Paragraphs>34</Paragraphs>
  <ScaleCrop>false</ScaleCrop>
  <Company/>
  <LinksUpToDate>false</LinksUpToDate>
  <CharactersWithSpaces>17001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Ayesha Abdullah</dc:creator>
  <cp:keywords/>
  <dc:description/>
  <cp:lastModifiedBy>Ayesha Abdullah</cp:lastModifiedBy>
  <cp:revision>6</cp:revision>
  <dcterms:created xsi:type="dcterms:W3CDTF">2014-09-24T17:00:00Z</dcterms:created>
  <dcterms:modified xsi:type="dcterms:W3CDTF">2014-10-08T18:18:00Z</dcterms:modified>
</cp:coreProperties>
</file>