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F50937" w14:textId="77777777" w:rsidR="00971FC2" w:rsidRDefault="00BF502F" w:rsidP="00322D5B">
      <w:pPr>
        <w:spacing w:line="480" w:lineRule="auto"/>
        <w:rPr>
          <w:rFonts w:ascii="Times New Roman" w:hAnsi="Times New Roman" w:cs="Times New Roman"/>
          <w:b/>
        </w:rPr>
      </w:pPr>
      <w:bookmarkStart w:id="0" w:name="_GoBack"/>
      <w:bookmarkEnd w:id="0"/>
      <w:r>
        <w:rPr>
          <w:rFonts w:ascii="Times New Roman" w:hAnsi="Times New Roman" w:cs="Times New Roman"/>
          <w:b/>
        </w:rPr>
        <w:t>Chapter 4</w:t>
      </w:r>
    </w:p>
    <w:p w14:paraId="10EB1286" w14:textId="59D41A58" w:rsidR="00837390" w:rsidRDefault="00CA2AA0" w:rsidP="00837390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 w:rsidRPr="00CA2AA0">
        <w:rPr>
          <w:rFonts w:ascii="Times New Roman" w:hAnsi="Times New Roman" w:cs="Times New Roman"/>
        </w:rPr>
        <w:t xml:space="preserve">Postmodernity: Changes in the </w:t>
      </w:r>
      <w:r>
        <w:rPr>
          <w:rFonts w:ascii="Times New Roman" w:hAnsi="Times New Roman" w:cs="Times New Roman"/>
        </w:rPr>
        <w:t xml:space="preserve">economic </w:t>
      </w:r>
      <w:r w:rsidRPr="00CA2AA0">
        <w:rPr>
          <w:rFonts w:ascii="Times New Roman" w:hAnsi="Times New Roman" w:cs="Times New Roman"/>
        </w:rPr>
        <w:t>structure of society</w:t>
      </w:r>
    </w:p>
    <w:p w14:paraId="39037810" w14:textId="1D6482FA" w:rsidR="00837390" w:rsidRDefault="00837390" w:rsidP="00837390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While Epidemiology </w:t>
      </w:r>
      <w:r w:rsidR="008B6179">
        <w:rPr>
          <w:rFonts w:ascii="Times New Roman" w:hAnsi="Times New Roman" w:cs="Times New Roman"/>
        </w:rPr>
        <w:t xml:space="preserve">was originally a part of public health, </w:t>
      </w:r>
      <w:r w:rsidR="0086592B">
        <w:rPr>
          <w:rFonts w:ascii="Times New Roman" w:hAnsi="Times New Roman" w:cs="Times New Roman"/>
        </w:rPr>
        <w:t xml:space="preserve">literally meaning the peoples health, with a focus on collectivity, </w:t>
      </w:r>
      <w:r w:rsidR="002D272B">
        <w:rPr>
          <w:rFonts w:ascii="Times New Roman" w:hAnsi="Times New Roman" w:cs="Times New Roman"/>
        </w:rPr>
        <w:t>it has became increasingly individualistic</w:t>
      </w:r>
      <w:r w:rsidR="0063556A">
        <w:rPr>
          <w:rFonts w:ascii="Times New Roman" w:hAnsi="Times New Roman" w:cs="Times New Roman"/>
        </w:rPr>
        <w:t xml:space="preserve"> and “lifestyle” and “risk” </w:t>
      </w:r>
      <w:r w:rsidR="009046D5">
        <w:rPr>
          <w:rFonts w:ascii="Times New Roman" w:hAnsi="Times New Roman" w:cs="Times New Roman"/>
        </w:rPr>
        <w:t>focused</w:t>
      </w:r>
      <w:r w:rsidR="0063556A">
        <w:rPr>
          <w:rFonts w:ascii="Times New Roman" w:hAnsi="Times New Roman" w:cs="Times New Roman"/>
        </w:rPr>
        <w:t xml:space="preserve">. </w:t>
      </w:r>
      <w:r w:rsidR="00A364BA">
        <w:rPr>
          <w:rFonts w:ascii="Times New Roman" w:hAnsi="Times New Roman" w:cs="Times New Roman"/>
        </w:rPr>
        <w:t>Epidemiology reflects changes in the po</w:t>
      </w:r>
      <w:r w:rsidR="00A35CB8">
        <w:rPr>
          <w:rFonts w:ascii="Times New Roman" w:hAnsi="Times New Roman" w:cs="Times New Roman"/>
        </w:rPr>
        <w:t>litical and econom</w:t>
      </w:r>
      <w:r w:rsidR="008835A3">
        <w:rPr>
          <w:rFonts w:ascii="Times New Roman" w:hAnsi="Times New Roman" w:cs="Times New Roman"/>
        </w:rPr>
        <w:t xml:space="preserve">ic structures of modern societies, in which there has been </w:t>
      </w:r>
      <w:r w:rsidR="00A14398">
        <w:rPr>
          <w:rFonts w:ascii="Times New Roman" w:hAnsi="Times New Roman" w:cs="Times New Roman"/>
        </w:rPr>
        <w:t xml:space="preserve">a move away from the provision of </w:t>
      </w:r>
      <w:r w:rsidR="0042446E">
        <w:rPr>
          <w:rFonts w:ascii="Times New Roman" w:hAnsi="Times New Roman" w:cs="Times New Roman"/>
        </w:rPr>
        <w:t xml:space="preserve">services by a centralized state </w:t>
      </w:r>
      <w:r w:rsidR="00164FEB">
        <w:rPr>
          <w:rFonts w:ascii="Times New Roman" w:hAnsi="Times New Roman" w:cs="Times New Roman"/>
        </w:rPr>
        <w:t xml:space="preserve">and a remobilization of </w:t>
      </w:r>
      <w:r w:rsidR="00111F3B">
        <w:rPr>
          <w:rFonts w:ascii="Times New Roman" w:hAnsi="Times New Roman" w:cs="Times New Roman"/>
        </w:rPr>
        <w:t xml:space="preserve">liberal arguments for </w:t>
      </w:r>
      <w:r w:rsidR="007C0BC6">
        <w:rPr>
          <w:rFonts w:ascii="Times New Roman" w:hAnsi="Times New Roman" w:cs="Times New Roman"/>
        </w:rPr>
        <w:t xml:space="preserve">individual responsibility </w:t>
      </w:r>
      <w:r w:rsidR="007312BA">
        <w:rPr>
          <w:rFonts w:ascii="Times New Roman" w:hAnsi="Times New Roman" w:cs="Times New Roman"/>
        </w:rPr>
        <w:t xml:space="preserve">and the need for a “small” state. </w:t>
      </w:r>
    </w:p>
    <w:p w14:paraId="5CC0020F" w14:textId="27297439" w:rsidR="00405DEB" w:rsidRDefault="00B23BB5" w:rsidP="00B23BB5">
      <w:pPr>
        <w:spacing w:line="48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Postmodernity</w:t>
      </w:r>
    </w:p>
    <w:p w14:paraId="2E0F973B" w14:textId="7C0EF030" w:rsidR="00B23BB5" w:rsidRPr="007D1F44" w:rsidRDefault="00C1772F" w:rsidP="007D1F44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 w:rsidRPr="007D1F44">
        <w:rPr>
          <w:rFonts w:ascii="Times New Roman" w:hAnsi="Times New Roman" w:cs="Times New Roman"/>
        </w:rPr>
        <w:t xml:space="preserve">From a sociological point of view, </w:t>
      </w:r>
      <w:r w:rsidR="00C05EEF" w:rsidRPr="007D1F44">
        <w:rPr>
          <w:rFonts w:ascii="Times New Roman" w:hAnsi="Times New Roman" w:cs="Times New Roman"/>
        </w:rPr>
        <w:t xml:space="preserve">postmodernity refers to changes in capitalistic society over the past 30 years. </w:t>
      </w:r>
    </w:p>
    <w:p w14:paraId="1BBB5094" w14:textId="46B26F06" w:rsidR="007D1F44" w:rsidRDefault="007D1F44" w:rsidP="007D1F44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Decline of the industrial sector, </w:t>
      </w:r>
      <w:r w:rsidR="00D923C9">
        <w:rPr>
          <w:rFonts w:ascii="Times New Roman" w:hAnsi="Times New Roman" w:cs="Times New Roman"/>
        </w:rPr>
        <w:t xml:space="preserve">decline in working class, decline in unions, </w:t>
      </w:r>
      <w:r w:rsidR="00881E51">
        <w:rPr>
          <w:rFonts w:ascii="Times New Roman" w:hAnsi="Times New Roman" w:cs="Times New Roman"/>
        </w:rPr>
        <w:t>and decline in occupation as a source of identity</w:t>
      </w:r>
      <w:r w:rsidR="006470ED">
        <w:rPr>
          <w:rFonts w:ascii="Times New Roman" w:hAnsi="Times New Roman" w:cs="Times New Roman"/>
        </w:rPr>
        <w:t xml:space="preserve">, weakening between </w:t>
      </w:r>
      <w:r w:rsidR="004C38EE">
        <w:rPr>
          <w:rFonts w:ascii="Times New Roman" w:hAnsi="Times New Roman" w:cs="Times New Roman"/>
        </w:rPr>
        <w:t xml:space="preserve">public and private sectors. </w:t>
      </w:r>
    </w:p>
    <w:p w14:paraId="3ECF181C" w14:textId="16C2699B" w:rsidR="00881E51" w:rsidRDefault="00C70703" w:rsidP="00881E51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We now live in a set of social organizations that allow us to </w:t>
      </w:r>
      <w:r w:rsidR="00745716">
        <w:rPr>
          <w:rFonts w:ascii="Times New Roman" w:hAnsi="Times New Roman" w:cs="Times New Roman"/>
        </w:rPr>
        <w:t xml:space="preserve">be reflexive about our social identity, </w:t>
      </w:r>
      <w:r w:rsidR="002E1D1D">
        <w:rPr>
          <w:rFonts w:ascii="Times New Roman" w:hAnsi="Times New Roman" w:cs="Times New Roman"/>
        </w:rPr>
        <w:t xml:space="preserve">and to construct our own biographies. </w:t>
      </w:r>
    </w:p>
    <w:p w14:paraId="68EE1A99" w14:textId="0C079B0B" w:rsidR="004943DB" w:rsidRDefault="004943DB" w:rsidP="00881E51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Beck </w:t>
      </w:r>
      <w:r w:rsidR="00887C01">
        <w:rPr>
          <w:rFonts w:ascii="Times New Roman" w:hAnsi="Times New Roman" w:cs="Times New Roman"/>
        </w:rPr>
        <w:t>argued,</w:t>
      </w:r>
      <w:r>
        <w:rPr>
          <w:rFonts w:ascii="Times New Roman" w:hAnsi="Times New Roman" w:cs="Times New Roman"/>
        </w:rPr>
        <w:t xml:space="preserve"> “</w:t>
      </w:r>
      <w:r w:rsidR="005C6664">
        <w:rPr>
          <w:rFonts w:ascii="Times New Roman" w:hAnsi="Times New Roman" w:cs="Times New Roman"/>
        </w:rPr>
        <w:t>We</w:t>
      </w:r>
      <w:r>
        <w:rPr>
          <w:rFonts w:ascii="Times New Roman" w:hAnsi="Times New Roman" w:cs="Times New Roman"/>
        </w:rPr>
        <w:t xml:space="preserve"> will be set free from the soci</w:t>
      </w:r>
      <w:r w:rsidR="00DF3190">
        <w:rPr>
          <w:rFonts w:ascii="Times New Roman" w:hAnsi="Times New Roman" w:cs="Times New Roman"/>
        </w:rPr>
        <w:t>al forms of industrial society- class, stratification, family and gender status”.</w:t>
      </w:r>
    </w:p>
    <w:p w14:paraId="717B116C" w14:textId="2B8F6EA0" w:rsidR="00DF3190" w:rsidRDefault="00934229" w:rsidP="00934229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CA" w:eastAsia="en-CA"/>
        </w:rPr>
        <w:lastRenderedPageBreak/>
        <w:drawing>
          <wp:inline distT="0" distB="0" distL="0" distR="0" wp14:anchorId="33CCCCB4" wp14:editId="14DDE6C4">
            <wp:extent cx="5476240" cy="4099560"/>
            <wp:effectExtent l="2540" t="0" r="12700" b="12700"/>
            <wp:docPr id="1" name="Picture 1" descr="Macintosh HD:Users:nicholassciuk:Desktop:IMG_33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Macintosh HD:Users:nicholassciuk:Desktop:IMG_336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476240" cy="409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1E02C9" w14:textId="77777777" w:rsidR="00EA062E" w:rsidRDefault="00EA062E" w:rsidP="00934229">
      <w:pPr>
        <w:spacing w:line="480" w:lineRule="auto"/>
        <w:rPr>
          <w:rFonts w:ascii="Times New Roman" w:hAnsi="Times New Roman" w:cs="Times New Roman"/>
        </w:rPr>
      </w:pPr>
    </w:p>
    <w:p w14:paraId="425DADC3" w14:textId="2C6ACEF2" w:rsidR="00EA062E" w:rsidRPr="0002703E" w:rsidRDefault="00CB2890" w:rsidP="0002703E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 w:rsidRPr="0002703E">
        <w:rPr>
          <w:rFonts w:ascii="Times New Roman" w:hAnsi="Times New Roman" w:cs="Times New Roman"/>
        </w:rPr>
        <w:t xml:space="preserve">Postmodernist theory emphasizes </w:t>
      </w:r>
      <w:r w:rsidR="00B00222" w:rsidRPr="0002703E">
        <w:rPr>
          <w:rFonts w:ascii="Times New Roman" w:hAnsi="Times New Roman" w:cs="Times New Roman"/>
        </w:rPr>
        <w:t xml:space="preserve">the increasing options open to individuals </w:t>
      </w:r>
      <w:r w:rsidR="0002703E" w:rsidRPr="0002703E">
        <w:rPr>
          <w:rFonts w:ascii="Times New Roman" w:hAnsi="Times New Roman" w:cs="Times New Roman"/>
        </w:rPr>
        <w:t>to shape their own lives</w:t>
      </w:r>
    </w:p>
    <w:p w14:paraId="38EC28C6" w14:textId="77777777" w:rsidR="0002703E" w:rsidRDefault="0002703E" w:rsidP="002F439A">
      <w:pPr>
        <w:spacing w:line="480" w:lineRule="auto"/>
        <w:rPr>
          <w:rFonts w:ascii="Times New Roman" w:hAnsi="Times New Roman" w:cs="Times New Roman"/>
        </w:rPr>
      </w:pPr>
    </w:p>
    <w:p w14:paraId="7932E74F" w14:textId="77777777" w:rsidR="002F439A" w:rsidRDefault="002F439A" w:rsidP="002F439A">
      <w:pPr>
        <w:spacing w:line="480" w:lineRule="auto"/>
        <w:rPr>
          <w:rFonts w:ascii="Times New Roman" w:hAnsi="Times New Roman" w:cs="Times New Roman"/>
        </w:rPr>
      </w:pPr>
    </w:p>
    <w:p w14:paraId="30E0BF48" w14:textId="77777777" w:rsidR="002F439A" w:rsidRDefault="002F439A" w:rsidP="002F439A">
      <w:pPr>
        <w:spacing w:line="480" w:lineRule="auto"/>
        <w:rPr>
          <w:rFonts w:ascii="Times New Roman" w:hAnsi="Times New Roman" w:cs="Times New Roman"/>
        </w:rPr>
      </w:pPr>
    </w:p>
    <w:p w14:paraId="3916F11E" w14:textId="77777777" w:rsidR="002F439A" w:rsidRDefault="002F439A" w:rsidP="002F439A">
      <w:pPr>
        <w:spacing w:line="480" w:lineRule="auto"/>
        <w:rPr>
          <w:rFonts w:ascii="Times New Roman" w:hAnsi="Times New Roman" w:cs="Times New Roman"/>
        </w:rPr>
      </w:pPr>
    </w:p>
    <w:p w14:paraId="402CDC12" w14:textId="491E35D4" w:rsidR="002F439A" w:rsidRDefault="002F439A" w:rsidP="002F439A">
      <w:pPr>
        <w:spacing w:line="48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Liberalism and the Development of Neo-Liberalism </w:t>
      </w:r>
      <w:r w:rsidR="007E6790">
        <w:rPr>
          <w:rFonts w:ascii="Times New Roman" w:hAnsi="Times New Roman" w:cs="Times New Roman"/>
          <w:b/>
        </w:rPr>
        <w:t>in Health Policy</w:t>
      </w:r>
    </w:p>
    <w:p w14:paraId="5C9B33C7" w14:textId="5F1C417A" w:rsidR="007E6790" w:rsidRPr="001731F7" w:rsidRDefault="006C4D5B" w:rsidP="001731F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 w:rsidRPr="001731F7">
        <w:rPr>
          <w:rFonts w:ascii="Times New Roman" w:hAnsi="Times New Roman" w:cs="Times New Roman"/>
        </w:rPr>
        <w:t xml:space="preserve">Liberalism was the political arm of </w:t>
      </w:r>
      <w:r w:rsidR="001731F7" w:rsidRPr="001731F7">
        <w:rPr>
          <w:rFonts w:ascii="Times New Roman" w:hAnsi="Times New Roman" w:cs="Times New Roman"/>
        </w:rPr>
        <w:t>the new capitalist class that developed out of the industrial revolution</w:t>
      </w:r>
    </w:p>
    <w:p w14:paraId="143E0CC4" w14:textId="65B80358" w:rsidR="001731F7" w:rsidRDefault="00DC0DEF" w:rsidP="001731F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Its major implication </w:t>
      </w:r>
      <w:r w:rsidR="000F18F8">
        <w:rPr>
          <w:rFonts w:ascii="Times New Roman" w:hAnsi="Times New Roman" w:cs="Times New Roman"/>
        </w:rPr>
        <w:t xml:space="preserve">for policy was little government intervention </w:t>
      </w:r>
      <w:r w:rsidR="00ED7E4A">
        <w:rPr>
          <w:rFonts w:ascii="Times New Roman" w:hAnsi="Times New Roman" w:cs="Times New Roman"/>
        </w:rPr>
        <w:t>in the market as possible.</w:t>
      </w:r>
    </w:p>
    <w:p w14:paraId="434C6B2A" w14:textId="725602E0" w:rsidR="00ED7E4A" w:rsidRDefault="00985A8C" w:rsidP="001731F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Society was to be the outcome of individuals striving on their own </w:t>
      </w:r>
      <w:r w:rsidR="00F71BF6">
        <w:rPr>
          <w:rFonts w:ascii="Times New Roman" w:hAnsi="Times New Roman" w:cs="Times New Roman"/>
        </w:rPr>
        <w:t xml:space="preserve">pursuing their own interest and achieving the greatest happiness for the greatest amount of people. </w:t>
      </w:r>
    </w:p>
    <w:p w14:paraId="6C14BAFA" w14:textId="7C43606A" w:rsidR="00F71BF6" w:rsidRDefault="00B01C00" w:rsidP="001731F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Quite obviously, there are a few problems with liberalism </w:t>
      </w:r>
    </w:p>
    <w:p w14:paraId="3FD6BFF0" w14:textId="4F2B05D3" w:rsidR="00B01C00" w:rsidRDefault="00037A19" w:rsidP="00B01C00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 do not all start equally</w:t>
      </w:r>
    </w:p>
    <w:p w14:paraId="02A3561B" w14:textId="1CD6072C" w:rsidR="00037A19" w:rsidRDefault="00037A19" w:rsidP="00B01C00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Once we have started, other groups have more power than others</w:t>
      </w:r>
    </w:p>
    <w:p w14:paraId="66065ACB" w14:textId="0CA70676" w:rsidR="00037A19" w:rsidRDefault="006A720E" w:rsidP="006A720E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capitalist society, you must sell your labor in order to survive. </w:t>
      </w:r>
    </w:p>
    <w:p w14:paraId="27EE668F" w14:textId="114F0172" w:rsidR="00FF220B" w:rsidRDefault="009B6F0B" w:rsidP="00FF220B">
      <w:pPr>
        <w:spacing w:line="48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The 19</w:t>
      </w:r>
      <w:r w:rsidRPr="009B6F0B">
        <w:rPr>
          <w:rFonts w:ascii="Times New Roman" w:hAnsi="Times New Roman" w:cs="Times New Roman"/>
          <w:b/>
          <w:vertAlign w:val="superscript"/>
        </w:rPr>
        <w:t>th</w:t>
      </w:r>
      <w:r>
        <w:rPr>
          <w:rFonts w:ascii="Times New Roman" w:hAnsi="Times New Roman" w:cs="Times New Roman"/>
          <w:b/>
        </w:rPr>
        <w:t xml:space="preserve"> and Early 20</w:t>
      </w:r>
      <w:r w:rsidRPr="009B6F0B">
        <w:rPr>
          <w:rFonts w:ascii="Times New Roman" w:hAnsi="Times New Roman" w:cs="Times New Roman"/>
          <w:b/>
          <w:vertAlign w:val="superscript"/>
        </w:rPr>
        <w:t>th</w:t>
      </w:r>
      <w:r>
        <w:rPr>
          <w:rFonts w:ascii="Times New Roman" w:hAnsi="Times New Roman" w:cs="Times New Roman"/>
          <w:b/>
        </w:rPr>
        <w:t xml:space="preserve"> Century</w:t>
      </w:r>
    </w:p>
    <w:p w14:paraId="206D0469" w14:textId="43CA50F8" w:rsidR="009B6F0B" w:rsidRPr="00100A7F" w:rsidRDefault="00BE769A" w:rsidP="00C0153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 w:rsidRPr="00C0153B">
        <w:rPr>
          <w:rFonts w:ascii="Times New Roman" w:hAnsi="Times New Roman" w:cs="Times New Roman"/>
        </w:rPr>
        <w:t xml:space="preserve">The London Poor, </w:t>
      </w:r>
      <w:r w:rsidR="00E64F8D" w:rsidRPr="00C0153B">
        <w:rPr>
          <w:rFonts w:ascii="Times New Roman" w:hAnsi="Times New Roman" w:cs="Times New Roman"/>
        </w:rPr>
        <w:t xml:space="preserve">Henry Mayhews social journalism on the poor, </w:t>
      </w:r>
      <w:r w:rsidR="00C0153B" w:rsidRPr="00C0153B">
        <w:rPr>
          <w:rFonts w:ascii="Times New Roman" w:hAnsi="Times New Roman" w:cs="Times New Roman"/>
        </w:rPr>
        <w:t xml:space="preserve">Engels </w:t>
      </w:r>
      <w:r w:rsidR="00C0153B" w:rsidRPr="00C0153B">
        <w:rPr>
          <w:rFonts w:ascii="Times New Roman" w:hAnsi="Times New Roman" w:cs="Times New Roman"/>
          <w:i/>
        </w:rPr>
        <w:t>Condition of the Working Class in England</w:t>
      </w:r>
    </w:p>
    <w:p w14:paraId="2966964E" w14:textId="75CE614B" w:rsidR="00100A7F" w:rsidRPr="00C0153B" w:rsidRDefault="00100A7F" w:rsidP="00100A7F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Linked poverty and inequality to disease </w:t>
      </w:r>
      <w:r w:rsidR="00B50BB3">
        <w:rPr>
          <w:rFonts w:ascii="Times New Roman" w:hAnsi="Times New Roman" w:cs="Times New Roman"/>
        </w:rPr>
        <w:t>and death</w:t>
      </w:r>
    </w:p>
    <w:p w14:paraId="01FF8CD4" w14:textId="6902BF02" w:rsidR="00C0153B" w:rsidRDefault="00100A7F" w:rsidP="00C0153B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they had in common:</w:t>
      </w:r>
    </w:p>
    <w:p w14:paraId="6E8114AA" w14:textId="4EABB10B" w:rsidR="00100A7F" w:rsidRDefault="009D2EF4" w:rsidP="00C0153B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argument that the pursuit of </w:t>
      </w:r>
      <w:r w:rsidR="00193AE6">
        <w:rPr>
          <w:rFonts w:ascii="Times New Roman" w:hAnsi="Times New Roman" w:cs="Times New Roman"/>
        </w:rPr>
        <w:t>profit produces sickness and disease</w:t>
      </w:r>
    </w:p>
    <w:p w14:paraId="46809A49" w14:textId="1EAE058A" w:rsidR="00193AE6" w:rsidRDefault="008063F2" w:rsidP="00C0153B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Individuals on their own were powerless to protect themselves</w:t>
      </w:r>
    </w:p>
    <w:p w14:paraId="10300EA2" w14:textId="235C5179" w:rsidR="008063F2" w:rsidRDefault="00A30F08" w:rsidP="00C0153B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It was only through the </w:t>
      </w:r>
      <w:r w:rsidR="00880467">
        <w:rPr>
          <w:rFonts w:ascii="Times New Roman" w:hAnsi="Times New Roman" w:cs="Times New Roman"/>
        </w:rPr>
        <w:t xml:space="preserve">reform of government </w:t>
      </w:r>
      <w:r w:rsidR="00614C80">
        <w:rPr>
          <w:rFonts w:ascii="Times New Roman" w:hAnsi="Times New Roman" w:cs="Times New Roman"/>
        </w:rPr>
        <w:t xml:space="preserve">and collective actions through the unions that better food, water, housing </w:t>
      </w:r>
      <w:r w:rsidR="00F47A8D">
        <w:rPr>
          <w:rFonts w:ascii="Times New Roman" w:hAnsi="Times New Roman" w:cs="Times New Roman"/>
        </w:rPr>
        <w:t xml:space="preserve">and controls over factories would be </w:t>
      </w:r>
      <w:r w:rsidR="00632F8E">
        <w:rPr>
          <w:rFonts w:ascii="Times New Roman" w:hAnsi="Times New Roman" w:cs="Times New Roman"/>
        </w:rPr>
        <w:t>affected</w:t>
      </w:r>
      <w:r w:rsidR="00F47A8D">
        <w:rPr>
          <w:rFonts w:ascii="Times New Roman" w:hAnsi="Times New Roman" w:cs="Times New Roman"/>
        </w:rPr>
        <w:t xml:space="preserve">. </w:t>
      </w:r>
    </w:p>
    <w:p w14:paraId="46DE6C00" w14:textId="2A0FA088" w:rsidR="009B5F64" w:rsidRDefault="002F74EB" w:rsidP="00C0153B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Disease clearly went with </w:t>
      </w:r>
      <w:r w:rsidR="00170CD9">
        <w:rPr>
          <w:rFonts w:ascii="Times New Roman" w:hAnsi="Times New Roman" w:cs="Times New Roman"/>
        </w:rPr>
        <w:t>concentrations of poverty, slums</w:t>
      </w:r>
      <w:r w:rsidR="00F1637D">
        <w:rPr>
          <w:rFonts w:ascii="Times New Roman" w:hAnsi="Times New Roman" w:cs="Times New Roman"/>
        </w:rPr>
        <w:t xml:space="preserve"> and industrial occupations. </w:t>
      </w:r>
    </w:p>
    <w:p w14:paraId="550835A0" w14:textId="166F9AB1" w:rsidR="00170CD9" w:rsidRDefault="007F34D7" w:rsidP="007F34D7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People are </w:t>
      </w:r>
      <w:r w:rsidR="00E03C88">
        <w:rPr>
          <w:rFonts w:ascii="Times New Roman" w:hAnsi="Times New Roman" w:cs="Times New Roman"/>
        </w:rPr>
        <w:t xml:space="preserve">not </w:t>
      </w:r>
      <w:r>
        <w:rPr>
          <w:rFonts w:ascii="Times New Roman" w:hAnsi="Times New Roman" w:cs="Times New Roman"/>
        </w:rPr>
        <w:t xml:space="preserve">suffering from diseases of affluence but </w:t>
      </w:r>
      <w:r w:rsidR="00E03C88">
        <w:rPr>
          <w:rFonts w:ascii="Times New Roman" w:hAnsi="Times New Roman" w:cs="Times New Roman"/>
        </w:rPr>
        <w:t xml:space="preserve">diseases of poverty. </w:t>
      </w:r>
    </w:p>
    <w:p w14:paraId="528E26FB" w14:textId="533025F5" w:rsidR="00E03C88" w:rsidRPr="00B165A2" w:rsidRDefault="00B165A2" w:rsidP="0018162D">
      <w:pPr>
        <w:spacing w:line="48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Limitations of </w:t>
      </w:r>
      <w:r w:rsidR="00BA4075">
        <w:rPr>
          <w:rFonts w:ascii="Times New Roman" w:hAnsi="Times New Roman" w:cs="Times New Roman"/>
          <w:b/>
        </w:rPr>
        <w:t>the Risk Factor and Lifestyle Explanations</w:t>
      </w:r>
    </w:p>
    <w:p w14:paraId="06E34B2F" w14:textId="4FF2D604" w:rsidR="00CD5BEF" w:rsidRPr="001B1B2C" w:rsidRDefault="00F06D50" w:rsidP="001B1B2C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 w:rsidRPr="001B1B2C">
        <w:rPr>
          <w:rFonts w:ascii="Times New Roman" w:hAnsi="Times New Roman" w:cs="Times New Roman"/>
        </w:rPr>
        <w:t xml:space="preserve">First, clinical epidemiology </w:t>
      </w:r>
      <w:r w:rsidR="008B698E" w:rsidRPr="001B1B2C">
        <w:rPr>
          <w:rFonts w:ascii="Times New Roman" w:hAnsi="Times New Roman" w:cs="Times New Roman"/>
        </w:rPr>
        <w:t xml:space="preserve">has moved to a focus on individual behaviour </w:t>
      </w:r>
      <w:r w:rsidR="00ED0CB9" w:rsidRPr="001B1B2C">
        <w:rPr>
          <w:rFonts w:ascii="Times New Roman" w:hAnsi="Times New Roman" w:cs="Times New Roman"/>
        </w:rPr>
        <w:t>(the risk factors)</w:t>
      </w:r>
    </w:p>
    <w:p w14:paraId="0C951FD5" w14:textId="35C20493" w:rsidR="001B1B2C" w:rsidRDefault="001B1B2C" w:rsidP="001B1B2C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Second, </w:t>
      </w:r>
      <w:r w:rsidR="003C0886">
        <w:rPr>
          <w:rFonts w:ascii="Times New Roman" w:hAnsi="Times New Roman" w:cs="Times New Roman"/>
        </w:rPr>
        <w:t xml:space="preserve">it has moved to almost purely statistical ways </w:t>
      </w:r>
      <w:r w:rsidR="00B53A95">
        <w:rPr>
          <w:rFonts w:ascii="Times New Roman" w:hAnsi="Times New Roman" w:cs="Times New Roman"/>
        </w:rPr>
        <w:t>of communicating its findings</w:t>
      </w:r>
    </w:p>
    <w:p w14:paraId="59BA39AF" w14:textId="3AD40309" w:rsidR="00391DAE" w:rsidRDefault="00391DAE" w:rsidP="001B1B2C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Epidemiology now reflects the core assumptions of neo-liberalism </w:t>
      </w:r>
    </w:p>
    <w:p w14:paraId="5843C471" w14:textId="0AB1464E" w:rsidR="00391DAE" w:rsidRDefault="0040002D" w:rsidP="00391DAE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It is individualistic, and makes little </w:t>
      </w:r>
      <w:r w:rsidR="00A81078">
        <w:rPr>
          <w:rFonts w:ascii="Times New Roman" w:hAnsi="Times New Roman" w:cs="Times New Roman"/>
        </w:rPr>
        <w:t>to no reference to “social factors”</w:t>
      </w:r>
    </w:p>
    <w:p w14:paraId="11AB13C2" w14:textId="749D79A3" w:rsidR="00155527" w:rsidRDefault="000349C7" w:rsidP="00391DAE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Focuses </w:t>
      </w:r>
      <w:r w:rsidR="00394C13">
        <w:rPr>
          <w:rFonts w:ascii="Times New Roman" w:hAnsi="Times New Roman" w:cs="Times New Roman"/>
        </w:rPr>
        <w:t>more so</w:t>
      </w:r>
      <w:r>
        <w:rPr>
          <w:rFonts w:ascii="Times New Roman" w:hAnsi="Times New Roman" w:cs="Times New Roman"/>
        </w:rPr>
        <w:t xml:space="preserve"> on individual risk </w:t>
      </w:r>
      <w:r w:rsidR="00394C13">
        <w:rPr>
          <w:rFonts w:ascii="Times New Roman" w:hAnsi="Times New Roman" w:cs="Times New Roman"/>
        </w:rPr>
        <w:t>behaviors</w:t>
      </w:r>
      <w:r>
        <w:rPr>
          <w:rFonts w:ascii="Times New Roman" w:hAnsi="Times New Roman" w:cs="Times New Roman"/>
        </w:rPr>
        <w:t xml:space="preserve">. </w:t>
      </w:r>
    </w:p>
    <w:p w14:paraId="10AB42EF" w14:textId="3647C33A" w:rsidR="000349C7" w:rsidRDefault="00925B72" w:rsidP="00925B72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more so-called risk factors that are examined, </w:t>
      </w:r>
      <w:r w:rsidR="00693179">
        <w:rPr>
          <w:rFonts w:ascii="Times New Roman" w:hAnsi="Times New Roman" w:cs="Times New Roman"/>
        </w:rPr>
        <w:t>the more difficult it seems to conclude what role they play in determining health</w:t>
      </w:r>
    </w:p>
    <w:p w14:paraId="068C4579" w14:textId="19506904" w:rsidR="00B83352" w:rsidRDefault="00B83352" w:rsidP="00B83352">
      <w:pPr>
        <w:spacing w:line="48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Psycho-Social </w:t>
      </w:r>
      <w:r w:rsidR="00807309">
        <w:rPr>
          <w:rFonts w:ascii="Times New Roman" w:hAnsi="Times New Roman" w:cs="Times New Roman"/>
          <w:b/>
        </w:rPr>
        <w:t>Perspectives on Social Inequalities in Health</w:t>
      </w:r>
    </w:p>
    <w:p w14:paraId="61A88703" w14:textId="05174463" w:rsidR="00807309" w:rsidRPr="00D75A41" w:rsidRDefault="003F5450" w:rsidP="00D75A41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 w:rsidRPr="00D75A41">
        <w:rPr>
          <w:rFonts w:ascii="Times New Roman" w:hAnsi="Times New Roman" w:cs="Times New Roman"/>
        </w:rPr>
        <w:t xml:space="preserve">Durkheim stated </w:t>
      </w:r>
      <w:r w:rsidR="002E3C8A" w:rsidRPr="00D75A41">
        <w:rPr>
          <w:rFonts w:ascii="Times New Roman" w:hAnsi="Times New Roman" w:cs="Times New Roman"/>
        </w:rPr>
        <w:t xml:space="preserve">that the quality of social life has a serious impact </w:t>
      </w:r>
      <w:r w:rsidR="00D75A41" w:rsidRPr="00D75A41">
        <w:rPr>
          <w:rFonts w:ascii="Times New Roman" w:hAnsi="Times New Roman" w:cs="Times New Roman"/>
        </w:rPr>
        <w:t>on the mental health of people</w:t>
      </w:r>
    </w:p>
    <w:p w14:paraId="344BDD7A" w14:textId="3452A422" w:rsidR="00D75A41" w:rsidRDefault="0002255D" w:rsidP="0002255D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Argued those with the weakest social ties </w:t>
      </w:r>
      <w:r w:rsidR="00A22E84">
        <w:rPr>
          <w:rFonts w:ascii="Times New Roman" w:hAnsi="Times New Roman" w:cs="Times New Roman"/>
        </w:rPr>
        <w:t xml:space="preserve">were at risk of egoistic suicide </w:t>
      </w:r>
    </w:p>
    <w:p w14:paraId="36B4B18A" w14:textId="5AD302FC" w:rsidR="009C7C2F" w:rsidRDefault="004718EC" w:rsidP="009C7C2F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Overvalued their own existence and began to see themselves as existing, without obligation, to the community around them </w:t>
      </w:r>
    </w:p>
    <w:p w14:paraId="6A48DBFF" w14:textId="14264139" w:rsidR="009C7C2F" w:rsidRDefault="009C7C2F" w:rsidP="0002255D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Also argued that too strong a set of social ties</w:t>
      </w:r>
      <w:r w:rsidR="00C32AF1">
        <w:rPr>
          <w:rFonts w:ascii="Times New Roman" w:hAnsi="Times New Roman" w:cs="Times New Roman"/>
        </w:rPr>
        <w:t xml:space="preserve"> </w:t>
      </w:r>
      <w:r w:rsidR="005C0244">
        <w:rPr>
          <w:rFonts w:ascii="Times New Roman" w:hAnsi="Times New Roman" w:cs="Times New Roman"/>
        </w:rPr>
        <w:t xml:space="preserve">placed the individual at risk of altruistic suicide. </w:t>
      </w:r>
    </w:p>
    <w:p w14:paraId="15E12AF3" w14:textId="5A3EE791" w:rsidR="00493279" w:rsidRDefault="00493279" w:rsidP="00493279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By sacrificing themselves, over-zealously </w:t>
      </w:r>
      <w:r w:rsidR="00042E3B">
        <w:rPr>
          <w:rFonts w:ascii="Times New Roman" w:hAnsi="Times New Roman" w:cs="Times New Roman"/>
        </w:rPr>
        <w:t xml:space="preserve">on behalf of their group. </w:t>
      </w:r>
    </w:p>
    <w:p w14:paraId="34DF1F6A" w14:textId="490E42B6" w:rsidR="00B80534" w:rsidRDefault="00AD74A8" w:rsidP="00B80534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Durkheim sociologists focused o</w:t>
      </w:r>
      <w:r w:rsidR="001C3346">
        <w:rPr>
          <w:rFonts w:ascii="Times New Roman" w:hAnsi="Times New Roman" w:cs="Times New Roman"/>
        </w:rPr>
        <w:t xml:space="preserve">n the impact of social networks, social stress and the role of </w:t>
      </w:r>
      <w:r w:rsidR="00782F49">
        <w:rPr>
          <w:rFonts w:ascii="Times New Roman" w:hAnsi="Times New Roman" w:cs="Times New Roman"/>
        </w:rPr>
        <w:t xml:space="preserve">community in preventing or causing illness </w:t>
      </w:r>
    </w:p>
    <w:p w14:paraId="61DEB97A" w14:textId="46B4E745" w:rsidR="00902EFA" w:rsidRDefault="00902EFA" w:rsidP="00B80534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Stress has been conceptualized as working its way out in three </w:t>
      </w:r>
      <w:r w:rsidR="001371CC">
        <w:rPr>
          <w:rFonts w:ascii="Times New Roman" w:hAnsi="Times New Roman" w:cs="Times New Roman"/>
        </w:rPr>
        <w:t>major areas of life:</w:t>
      </w:r>
    </w:p>
    <w:p w14:paraId="70C167B8" w14:textId="1790A5E5" w:rsidR="001371CC" w:rsidRDefault="001371CC" w:rsidP="001371CC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Life events, chronic strain, and daily </w:t>
      </w:r>
      <w:r w:rsidR="002351A5">
        <w:rPr>
          <w:rFonts w:ascii="Times New Roman" w:hAnsi="Times New Roman" w:cs="Times New Roman"/>
        </w:rPr>
        <w:t>existence</w:t>
      </w:r>
    </w:p>
    <w:p w14:paraId="14A5C863" w14:textId="1D235D4D" w:rsidR="00573EBA" w:rsidRDefault="00687CE2" w:rsidP="00573EBA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If these stressors accumulate, and we lose our ability to cope, </w:t>
      </w:r>
      <w:r w:rsidR="00573EBA">
        <w:rPr>
          <w:rFonts w:ascii="Times New Roman" w:hAnsi="Times New Roman" w:cs="Times New Roman"/>
        </w:rPr>
        <w:t xml:space="preserve">disease and illness usually follow, usually through </w:t>
      </w:r>
      <w:r w:rsidR="00EF7F85">
        <w:rPr>
          <w:rFonts w:ascii="Times New Roman" w:hAnsi="Times New Roman" w:cs="Times New Roman"/>
        </w:rPr>
        <w:t>depression and</w:t>
      </w:r>
      <w:r w:rsidR="00573EBA">
        <w:rPr>
          <w:rFonts w:ascii="Times New Roman" w:hAnsi="Times New Roman" w:cs="Times New Roman"/>
        </w:rPr>
        <w:t xml:space="preserve"> anxiety</w:t>
      </w:r>
    </w:p>
    <w:p w14:paraId="1ECF87D0" w14:textId="7F484CAA" w:rsidR="00573EBA" w:rsidRDefault="00767845" w:rsidP="00573EBA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Elstad points out that </w:t>
      </w:r>
      <w:r w:rsidR="007D56B6">
        <w:rPr>
          <w:rFonts w:ascii="Times New Roman" w:hAnsi="Times New Roman" w:cs="Times New Roman"/>
        </w:rPr>
        <w:t xml:space="preserve">the psycho-social perspective </w:t>
      </w:r>
      <w:r w:rsidR="00D85130">
        <w:rPr>
          <w:rFonts w:ascii="Times New Roman" w:hAnsi="Times New Roman" w:cs="Times New Roman"/>
        </w:rPr>
        <w:t>is based on three core assumptions:</w:t>
      </w:r>
    </w:p>
    <w:p w14:paraId="5EF1DA15" w14:textId="3C4202AE" w:rsidR="00D85130" w:rsidRDefault="005B1583" w:rsidP="00D85130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B835E6">
        <w:rPr>
          <w:rFonts w:ascii="Times New Roman" w:hAnsi="Times New Roman" w:cs="Times New Roman"/>
        </w:rPr>
        <w:t xml:space="preserve">Psychological stress is an important cause of </w:t>
      </w:r>
      <w:r w:rsidR="00F9663E">
        <w:rPr>
          <w:rFonts w:ascii="Times New Roman" w:hAnsi="Times New Roman" w:cs="Times New Roman"/>
        </w:rPr>
        <w:t xml:space="preserve">health inequalities in affluent </w:t>
      </w:r>
      <w:r w:rsidR="006B01FC">
        <w:rPr>
          <w:rFonts w:ascii="Times New Roman" w:hAnsi="Times New Roman" w:cs="Times New Roman"/>
        </w:rPr>
        <w:t>societies</w:t>
      </w:r>
    </w:p>
    <w:p w14:paraId="2742FBBA" w14:textId="750F54F9" w:rsidR="00F9663E" w:rsidRDefault="0046098C" w:rsidP="00D85130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Psychological stress is </w:t>
      </w:r>
      <w:r w:rsidR="00800B12">
        <w:rPr>
          <w:rFonts w:ascii="Times New Roman" w:hAnsi="Times New Roman" w:cs="Times New Roman"/>
        </w:rPr>
        <w:t xml:space="preserve">social </w:t>
      </w:r>
      <w:r w:rsidR="00073705">
        <w:rPr>
          <w:rFonts w:ascii="Times New Roman" w:hAnsi="Times New Roman" w:cs="Times New Roman"/>
        </w:rPr>
        <w:t>produced</w:t>
      </w:r>
      <w:r w:rsidR="00800B12">
        <w:rPr>
          <w:rFonts w:ascii="Times New Roman" w:hAnsi="Times New Roman" w:cs="Times New Roman"/>
        </w:rPr>
        <w:t xml:space="preserve"> </w:t>
      </w:r>
      <w:r w:rsidR="00390730">
        <w:rPr>
          <w:rFonts w:ascii="Times New Roman" w:hAnsi="Times New Roman" w:cs="Times New Roman"/>
        </w:rPr>
        <w:t xml:space="preserve">and distributed </w:t>
      </w:r>
    </w:p>
    <w:p w14:paraId="6C7D563E" w14:textId="34084E4B" w:rsidR="003B5DB6" w:rsidRDefault="003B5DB6" w:rsidP="00D85130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="00FD10FA">
        <w:rPr>
          <w:rFonts w:ascii="Times New Roman" w:hAnsi="Times New Roman" w:cs="Times New Roman"/>
        </w:rPr>
        <w:t xml:space="preserve">Social and personal interrelationships are mediated </w:t>
      </w:r>
      <w:r w:rsidR="00133F54">
        <w:rPr>
          <w:rFonts w:ascii="Times New Roman" w:hAnsi="Times New Roman" w:cs="Times New Roman"/>
        </w:rPr>
        <w:t xml:space="preserve">by inequality </w:t>
      </w:r>
    </w:p>
    <w:p w14:paraId="30D12BB1" w14:textId="7CD1F769" w:rsidR="00FA0CF8" w:rsidRDefault="0090195E" w:rsidP="0090195E">
      <w:pPr>
        <w:spacing w:line="48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Stress</w:t>
      </w:r>
    </w:p>
    <w:p w14:paraId="607B7F5D" w14:textId="0A0AD59F" w:rsidR="0090195E" w:rsidRPr="00B423F4" w:rsidRDefault="0090195E" w:rsidP="00B423F4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 w:rsidRPr="00B423F4">
        <w:rPr>
          <w:rFonts w:ascii="Times New Roman" w:hAnsi="Times New Roman" w:cs="Times New Roman"/>
        </w:rPr>
        <w:t xml:space="preserve">Those who are unemployed, </w:t>
      </w:r>
      <w:r w:rsidR="00EF4A57" w:rsidRPr="00B423F4">
        <w:rPr>
          <w:rFonts w:ascii="Times New Roman" w:hAnsi="Times New Roman" w:cs="Times New Roman"/>
        </w:rPr>
        <w:t xml:space="preserve">homeless, at risk of losing their jobs, </w:t>
      </w:r>
      <w:r w:rsidR="00BF6EF4" w:rsidRPr="00B423F4">
        <w:rPr>
          <w:rFonts w:ascii="Times New Roman" w:hAnsi="Times New Roman" w:cs="Times New Roman"/>
        </w:rPr>
        <w:t xml:space="preserve">living </w:t>
      </w:r>
      <w:r w:rsidR="008020E2" w:rsidRPr="00B423F4">
        <w:rPr>
          <w:rFonts w:ascii="Times New Roman" w:hAnsi="Times New Roman" w:cs="Times New Roman"/>
        </w:rPr>
        <w:t xml:space="preserve">in poverty, face more ongoing, negative, stressful </w:t>
      </w:r>
      <w:r w:rsidR="004537CE" w:rsidRPr="00B423F4">
        <w:rPr>
          <w:rFonts w:ascii="Times New Roman" w:hAnsi="Times New Roman" w:cs="Times New Roman"/>
        </w:rPr>
        <w:t xml:space="preserve">events and experience more sickness. </w:t>
      </w:r>
    </w:p>
    <w:p w14:paraId="0C67ED64" w14:textId="18861F6F" w:rsidR="00B423F4" w:rsidRDefault="00CE6AAA" w:rsidP="00CE6AAA">
      <w:pPr>
        <w:spacing w:line="48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Major Findings from Social Support </w:t>
      </w:r>
      <w:r w:rsidR="001013F3">
        <w:rPr>
          <w:rFonts w:ascii="Times New Roman" w:hAnsi="Times New Roman" w:cs="Times New Roman"/>
          <w:b/>
        </w:rPr>
        <w:t>Literature</w:t>
      </w:r>
    </w:p>
    <w:p w14:paraId="034F6945" w14:textId="51E98190" w:rsidR="001013F3" w:rsidRPr="005B6463" w:rsidRDefault="00404CE1" w:rsidP="005B6463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</w:rPr>
      </w:pPr>
      <w:r w:rsidRPr="005B6463">
        <w:rPr>
          <w:rFonts w:ascii="Times New Roman" w:hAnsi="Times New Roman" w:cs="Times New Roman"/>
        </w:rPr>
        <w:t xml:space="preserve">Social integration is </w:t>
      </w:r>
      <w:r w:rsidR="00AC28F2" w:rsidRPr="005B6463">
        <w:rPr>
          <w:rFonts w:ascii="Times New Roman" w:hAnsi="Times New Roman" w:cs="Times New Roman"/>
        </w:rPr>
        <w:t xml:space="preserve">positively linked to mental and physical health </w:t>
      </w:r>
      <w:r w:rsidR="005B6463" w:rsidRPr="005B6463">
        <w:rPr>
          <w:rFonts w:ascii="Times New Roman" w:hAnsi="Times New Roman" w:cs="Times New Roman"/>
        </w:rPr>
        <w:t>and lower mortality rates</w:t>
      </w:r>
    </w:p>
    <w:p w14:paraId="7D047B0A" w14:textId="2CDE0C7A" w:rsidR="005B6463" w:rsidRDefault="00BC0518" w:rsidP="005B6463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Perceived emotional support leads to </w:t>
      </w:r>
      <w:r w:rsidR="00680032">
        <w:rPr>
          <w:rFonts w:ascii="Times New Roman" w:hAnsi="Times New Roman" w:cs="Times New Roman"/>
        </w:rPr>
        <w:t xml:space="preserve">better physical and mental </w:t>
      </w:r>
      <w:r w:rsidR="00DE37A3">
        <w:rPr>
          <w:rFonts w:ascii="Times New Roman" w:hAnsi="Times New Roman" w:cs="Times New Roman"/>
        </w:rPr>
        <w:t xml:space="preserve">health, and helps buffer </w:t>
      </w:r>
      <w:r w:rsidR="00155F51">
        <w:rPr>
          <w:rFonts w:ascii="Times New Roman" w:hAnsi="Times New Roman" w:cs="Times New Roman"/>
        </w:rPr>
        <w:t>the impact of major life events</w:t>
      </w:r>
    </w:p>
    <w:p w14:paraId="5E8EF1C5" w14:textId="75135DE3" w:rsidR="00155F51" w:rsidRDefault="00812187" w:rsidP="005B6463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most powerful form of support is an intimate </w:t>
      </w:r>
      <w:r w:rsidR="005414C8">
        <w:rPr>
          <w:rFonts w:ascii="Times New Roman" w:hAnsi="Times New Roman" w:cs="Times New Roman"/>
        </w:rPr>
        <w:t>confiding</w:t>
      </w:r>
      <w:r w:rsidR="00964ECA">
        <w:rPr>
          <w:rFonts w:ascii="Times New Roman" w:hAnsi="Times New Roman" w:cs="Times New Roman"/>
        </w:rPr>
        <w:t xml:space="preserve"> relationship </w:t>
      </w:r>
    </w:p>
    <w:p w14:paraId="0305B5FE" w14:textId="217EA6E6" w:rsidR="005414C8" w:rsidRPr="004171AC" w:rsidRDefault="00D57738" w:rsidP="004171AC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 w:rsidRPr="004171AC">
        <w:rPr>
          <w:rFonts w:ascii="Times New Roman" w:hAnsi="Times New Roman" w:cs="Times New Roman"/>
        </w:rPr>
        <w:lastRenderedPageBreak/>
        <w:t xml:space="preserve">Those with higher status have a greater </w:t>
      </w:r>
      <w:r w:rsidR="003C0C04" w:rsidRPr="004171AC">
        <w:rPr>
          <w:rFonts w:ascii="Times New Roman" w:hAnsi="Times New Roman" w:cs="Times New Roman"/>
        </w:rPr>
        <w:t xml:space="preserve">sense of support, </w:t>
      </w:r>
      <w:r w:rsidR="00464DBB" w:rsidRPr="004171AC">
        <w:rPr>
          <w:rFonts w:ascii="Times New Roman" w:hAnsi="Times New Roman" w:cs="Times New Roman"/>
        </w:rPr>
        <w:t xml:space="preserve">and involvement in social networks </w:t>
      </w:r>
      <w:r w:rsidR="004456D6" w:rsidRPr="004171AC">
        <w:rPr>
          <w:rFonts w:ascii="Times New Roman" w:hAnsi="Times New Roman" w:cs="Times New Roman"/>
        </w:rPr>
        <w:t>is positively correlated with higher social status</w:t>
      </w:r>
    </w:p>
    <w:p w14:paraId="482A8009" w14:textId="67FE4E04" w:rsidR="004171AC" w:rsidRDefault="00CE180C" w:rsidP="009D405B">
      <w:pPr>
        <w:spacing w:line="48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The Social Drift Hypothesis</w:t>
      </w:r>
    </w:p>
    <w:p w14:paraId="3E268D0F" w14:textId="0F75E17E" w:rsidR="00CE180C" w:rsidRPr="008001C3" w:rsidRDefault="008001C3" w:rsidP="008001C3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 w:rsidRPr="008001C3">
        <w:rPr>
          <w:rFonts w:ascii="Times New Roman" w:hAnsi="Times New Roman" w:cs="Times New Roman"/>
        </w:rPr>
        <w:t>Idea that the sick and depressed and stressed move down the social system and accumulate at the bottom</w:t>
      </w:r>
    </w:p>
    <w:p w14:paraId="475868AB" w14:textId="3BA2BA4B" w:rsidR="008001C3" w:rsidRDefault="009B792B" w:rsidP="008001C3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 </w:t>
      </w:r>
      <w:r w:rsidR="00EC159B">
        <w:rPr>
          <w:rFonts w:ascii="Times New Roman" w:hAnsi="Times New Roman" w:cs="Times New Roman"/>
        </w:rPr>
        <w:t>individual’s</w:t>
      </w:r>
      <w:r>
        <w:rPr>
          <w:rFonts w:ascii="Times New Roman" w:hAnsi="Times New Roman" w:cs="Times New Roman"/>
        </w:rPr>
        <w:t xml:space="preserve"> health is the outcome of </w:t>
      </w:r>
      <w:r w:rsidR="0018232E">
        <w:rPr>
          <w:rFonts w:ascii="Times New Roman" w:hAnsi="Times New Roman" w:cs="Times New Roman"/>
        </w:rPr>
        <w:t xml:space="preserve">the probability of a whole series </w:t>
      </w:r>
      <w:r w:rsidR="002202E2">
        <w:rPr>
          <w:rFonts w:ascii="Times New Roman" w:hAnsi="Times New Roman" w:cs="Times New Roman"/>
        </w:rPr>
        <w:t xml:space="preserve">of social events, </w:t>
      </w:r>
      <w:r w:rsidR="00331D35">
        <w:rPr>
          <w:rFonts w:ascii="Times New Roman" w:hAnsi="Times New Roman" w:cs="Times New Roman"/>
        </w:rPr>
        <w:t>wh</w:t>
      </w:r>
      <w:r w:rsidR="008D4C9A">
        <w:rPr>
          <w:rFonts w:ascii="Times New Roman" w:hAnsi="Times New Roman" w:cs="Times New Roman"/>
        </w:rPr>
        <w:t xml:space="preserve">ich tend to multiply negatively the further down the social system you go. </w:t>
      </w:r>
    </w:p>
    <w:p w14:paraId="2EE585B8" w14:textId="44D8ECC7" w:rsidR="00693179" w:rsidRDefault="0006437F" w:rsidP="00693179">
      <w:pPr>
        <w:spacing w:line="48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Bury’s Biographical Disruption </w:t>
      </w:r>
    </w:p>
    <w:p w14:paraId="7E6D5EC0" w14:textId="44EB9B77" w:rsidR="0006437F" w:rsidRPr="00440206" w:rsidRDefault="007D41C9" w:rsidP="00440206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 w:rsidRPr="00440206">
        <w:rPr>
          <w:rFonts w:ascii="Times New Roman" w:hAnsi="Times New Roman" w:cs="Times New Roman"/>
        </w:rPr>
        <w:t xml:space="preserve">Bury pointed out three </w:t>
      </w:r>
      <w:r w:rsidR="00440206" w:rsidRPr="00440206">
        <w:rPr>
          <w:rFonts w:ascii="Times New Roman" w:hAnsi="Times New Roman" w:cs="Times New Roman"/>
        </w:rPr>
        <w:t xml:space="preserve">aspects of disruption caused by </w:t>
      </w:r>
      <w:r w:rsidR="00753E7F">
        <w:rPr>
          <w:rFonts w:ascii="Times New Roman" w:hAnsi="Times New Roman" w:cs="Times New Roman"/>
        </w:rPr>
        <w:t xml:space="preserve">chronic </w:t>
      </w:r>
      <w:r w:rsidR="00440206" w:rsidRPr="00440206">
        <w:rPr>
          <w:rFonts w:ascii="Times New Roman" w:hAnsi="Times New Roman" w:cs="Times New Roman"/>
        </w:rPr>
        <w:t>illness:</w:t>
      </w:r>
    </w:p>
    <w:p w14:paraId="45BAD07E" w14:textId="745C804E" w:rsidR="00440206" w:rsidRPr="0093608B" w:rsidRDefault="00F71A51" w:rsidP="0093608B">
      <w:pPr>
        <w:pStyle w:val="ListParagraph"/>
        <w:numPr>
          <w:ilvl w:val="0"/>
          <w:numId w:val="3"/>
        </w:numPr>
        <w:spacing w:line="480" w:lineRule="auto"/>
        <w:rPr>
          <w:rFonts w:ascii="Times New Roman" w:hAnsi="Times New Roman" w:cs="Times New Roman"/>
        </w:rPr>
      </w:pPr>
      <w:r w:rsidRPr="0093608B">
        <w:rPr>
          <w:rFonts w:ascii="Times New Roman" w:hAnsi="Times New Roman" w:cs="Times New Roman"/>
        </w:rPr>
        <w:t xml:space="preserve">The disruption of </w:t>
      </w:r>
      <w:r w:rsidR="0093608B" w:rsidRPr="0093608B">
        <w:rPr>
          <w:rFonts w:ascii="Times New Roman" w:hAnsi="Times New Roman" w:cs="Times New Roman"/>
        </w:rPr>
        <w:t xml:space="preserve">assumptions and </w:t>
      </w:r>
      <w:r w:rsidR="008D252B" w:rsidRPr="0093608B">
        <w:rPr>
          <w:rFonts w:ascii="Times New Roman" w:hAnsi="Times New Roman" w:cs="Times New Roman"/>
        </w:rPr>
        <w:t>behaviors</w:t>
      </w:r>
    </w:p>
    <w:p w14:paraId="738B954B" w14:textId="5646C0F2" w:rsidR="0093608B" w:rsidRDefault="00923C3E" w:rsidP="0093608B">
      <w:pPr>
        <w:pStyle w:val="ListParagraph"/>
        <w:numPr>
          <w:ilvl w:val="0"/>
          <w:numId w:val="3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Disruptions in explanatory </w:t>
      </w:r>
      <w:r w:rsidR="001444E7">
        <w:rPr>
          <w:rFonts w:ascii="Times New Roman" w:hAnsi="Times New Roman" w:cs="Times New Roman"/>
        </w:rPr>
        <w:t xml:space="preserve">systems that require </w:t>
      </w:r>
      <w:r w:rsidR="006F7B50">
        <w:rPr>
          <w:rFonts w:ascii="Times New Roman" w:hAnsi="Times New Roman" w:cs="Times New Roman"/>
        </w:rPr>
        <w:t xml:space="preserve">a rethinking of biography </w:t>
      </w:r>
      <w:r w:rsidR="00005315">
        <w:rPr>
          <w:rFonts w:ascii="Times New Roman" w:hAnsi="Times New Roman" w:cs="Times New Roman"/>
        </w:rPr>
        <w:t>and self concept</w:t>
      </w:r>
    </w:p>
    <w:p w14:paraId="0A9020CB" w14:textId="2B24CDC1" w:rsidR="00005315" w:rsidRDefault="00C87B18" w:rsidP="0093608B">
      <w:pPr>
        <w:pStyle w:val="ListParagraph"/>
        <w:numPr>
          <w:ilvl w:val="0"/>
          <w:numId w:val="3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response to disruption</w:t>
      </w:r>
    </w:p>
    <w:p w14:paraId="57386FC5" w14:textId="77777777" w:rsidR="00C87B18" w:rsidRPr="00CB5164" w:rsidRDefault="00C87B18" w:rsidP="00CB5164">
      <w:pPr>
        <w:spacing w:line="480" w:lineRule="auto"/>
        <w:rPr>
          <w:rFonts w:ascii="Times New Roman" w:hAnsi="Times New Roman" w:cs="Times New Roman"/>
        </w:rPr>
      </w:pPr>
    </w:p>
    <w:sectPr w:rsidR="00C87B18" w:rsidRPr="00CB5164" w:rsidSect="00971FC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C0514"/>
    <w:multiLevelType w:val="hybridMultilevel"/>
    <w:tmpl w:val="C700DC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AF6F4D"/>
    <w:multiLevelType w:val="hybridMultilevel"/>
    <w:tmpl w:val="BE228F34"/>
    <w:lvl w:ilvl="0" w:tplc="91C009C8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5357D4"/>
    <w:multiLevelType w:val="hybridMultilevel"/>
    <w:tmpl w:val="1CDEEF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02F"/>
    <w:rsid w:val="00005315"/>
    <w:rsid w:val="0002255D"/>
    <w:rsid w:val="0002703E"/>
    <w:rsid w:val="000349C7"/>
    <w:rsid w:val="00037A19"/>
    <w:rsid w:val="00042E3B"/>
    <w:rsid w:val="0006437F"/>
    <w:rsid w:val="00073705"/>
    <w:rsid w:val="000844E3"/>
    <w:rsid w:val="000F18F8"/>
    <w:rsid w:val="00100A7F"/>
    <w:rsid w:val="001013F3"/>
    <w:rsid w:val="00111F3B"/>
    <w:rsid w:val="00133F54"/>
    <w:rsid w:val="001371CC"/>
    <w:rsid w:val="001444E7"/>
    <w:rsid w:val="00155527"/>
    <w:rsid w:val="00155F51"/>
    <w:rsid w:val="00164FEB"/>
    <w:rsid w:val="00170CD9"/>
    <w:rsid w:val="001731F7"/>
    <w:rsid w:val="0018162D"/>
    <w:rsid w:val="0018232E"/>
    <w:rsid w:val="00193AE6"/>
    <w:rsid w:val="001B1B2C"/>
    <w:rsid w:val="001C3346"/>
    <w:rsid w:val="002202E2"/>
    <w:rsid w:val="002351A5"/>
    <w:rsid w:val="00253BF6"/>
    <w:rsid w:val="002B4311"/>
    <w:rsid w:val="002D272B"/>
    <w:rsid w:val="002E1D1D"/>
    <w:rsid w:val="002E3C8A"/>
    <w:rsid w:val="002F439A"/>
    <w:rsid w:val="002F74EB"/>
    <w:rsid w:val="00322D5B"/>
    <w:rsid w:val="00331D35"/>
    <w:rsid w:val="00360430"/>
    <w:rsid w:val="00390730"/>
    <w:rsid w:val="00391DAE"/>
    <w:rsid w:val="00394C13"/>
    <w:rsid w:val="003B5DB6"/>
    <w:rsid w:val="003C0886"/>
    <w:rsid w:val="003C0C04"/>
    <w:rsid w:val="003E3009"/>
    <w:rsid w:val="003F5450"/>
    <w:rsid w:val="0040002D"/>
    <w:rsid w:val="00404CE1"/>
    <w:rsid w:val="00405DEB"/>
    <w:rsid w:val="004171AC"/>
    <w:rsid w:val="0042446E"/>
    <w:rsid w:val="00440206"/>
    <w:rsid w:val="0044564F"/>
    <w:rsid w:val="004456D6"/>
    <w:rsid w:val="004537CE"/>
    <w:rsid w:val="0046098C"/>
    <w:rsid w:val="00464DBB"/>
    <w:rsid w:val="004718EC"/>
    <w:rsid w:val="00493279"/>
    <w:rsid w:val="004943DB"/>
    <w:rsid w:val="004C38EE"/>
    <w:rsid w:val="004C7A26"/>
    <w:rsid w:val="005414C8"/>
    <w:rsid w:val="00550008"/>
    <w:rsid w:val="00573EBA"/>
    <w:rsid w:val="005B1583"/>
    <w:rsid w:val="005B6463"/>
    <w:rsid w:val="005C0244"/>
    <w:rsid w:val="005C6664"/>
    <w:rsid w:val="005D64F3"/>
    <w:rsid w:val="005F4191"/>
    <w:rsid w:val="00614C80"/>
    <w:rsid w:val="00632F8E"/>
    <w:rsid w:val="0063556A"/>
    <w:rsid w:val="006470ED"/>
    <w:rsid w:val="00680032"/>
    <w:rsid w:val="00687CE2"/>
    <w:rsid w:val="00693179"/>
    <w:rsid w:val="006A720E"/>
    <w:rsid w:val="006B01FC"/>
    <w:rsid w:val="006C4D5B"/>
    <w:rsid w:val="006F7B50"/>
    <w:rsid w:val="007312BA"/>
    <w:rsid w:val="00745716"/>
    <w:rsid w:val="00753E7F"/>
    <w:rsid w:val="00767845"/>
    <w:rsid w:val="00782F49"/>
    <w:rsid w:val="007C0BC6"/>
    <w:rsid w:val="007D1F44"/>
    <w:rsid w:val="007D41C9"/>
    <w:rsid w:val="007D56B6"/>
    <w:rsid w:val="007E6790"/>
    <w:rsid w:val="007F34D7"/>
    <w:rsid w:val="008001C3"/>
    <w:rsid w:val="00800B12"/>
    <w:rsid w:val="008020E2"/>
    <w:rsid w:val="008057D3"/>
    <w:rsid w:val="008063F2"/>
    <w:rsid w:val="00807309"/>
    <w:rsid w:val="00812187"/>
    <w:rsid w:val="008337FD"/>
    <w:rsid w:val="00837390"/>
    <w:rsid w:val="0086592B"/>
    <w:rsid w:val="00880467"/>
    <w:rsid w:val="00881E51"/>
    <w:rsid w:val="008835A3"/>
    <w:rsid w:val="00887C01"/>
    <w:rsid w:val="008B6179"/>
    <w:rsid w:val="008B698E"/>
    <w:rsid w:val="008D252B"/>
    <w:rsid w:val="008D4C9A"/>
    <w:rsid w:val="0090195E"/>
    <w:rsid w:val="00902EFA"/>
    <w:rsid w:val="009046D5"/>
    <w:rsid w:val="00923C3E"/>
    <w:rsid w:val="00925B72"/>
    <w:rsid w:val="00934229"/>
    <w:rsid w:val="0093608B"/>
    <w:rsid w:val="00951785"/>
    <w:rsid w:val="00964ECA"/>
    <w:rsid w:val="00971FC2"/>
    <w:rsid w:val="00985A8C"/>
    <w:rsid w:val="009B5F64"/>
    <w:rsid w:val="009B6F0B"/>
    <w:rsid w:val="009B792B"/>
    <w:rsid w:val="009C7C2F"/>
    <w:rsid w:val="009D2EF4"/>
    <w:rsid w:val="009D405B"/>
    <w:rsid w:val="00A14398"/>
    <w:rsid w:val="00A22E84"/>
    <w:rsid w:val="00A30F08"/>
    <w:rsid w:val="00A35CB8"/>
    <w:rsid w:val="00A364BA"/>
    <w:rsid w:val="00A81078"/>
    <w:rsid w:val="00A87A13"/>
    <w:rsid w:val="00AC28F2"/>
    <w:rsid w:val="00AD74A8"/>
    <w:rsid w:val="00AE137E"/>
    <w:rsid w:val="00B00222"/>
    <w:rsid w:val="00B01C00"/>
    <w:rsid w:val="00B165A2"/>
    <w:rsid w:val="00B23BB5"/>
    <w:rsid w:val="00B423F4"/>
    <w:rsid w:val="00B50BB3"/>
    <w:rsid w:val="00B53A95"/>
    <w:rsid w:val="00B80534"/>
    <w:rsid w:val="00B83352"/>
    <w:rsid w:val="00B835E6"/>
    <w:rsid w:val="00BA4075"/>
    <w:rsid w:val="00BC0518"/>
    <w:rsid w:val="00BE769A"/>
    <w:rsid w:val="00BF502F"/>
    <w:rsid w:val="00BF6EF4"/>
    <w:rsid w:val="00C0153B"/>
    <w:rsid w:val="00C05EEF"/>
    <w:rsid w:val="00C1772F"/>
    <w:rsid w:val="00C270E4"/>
    <w:rsid w:val="00C32AF1"/>
    <w:rsid w:val="00C70703"/>
    <w:rsid w:val="00C87B18"/>
    <w:rsid w:val="00CA2AA0"/>
    <w:rsid w:val="00CA6B9D"/>
    <w:rsid w:val="00CB2890"/>
    <w:rsid w:val="00CB5164"/>
    <w:rsid w:val="00CD5BEF"/>
    <w:rsid w:val="00CE180C"/>
    <w:rsid w:val="00CE6AAA"/>
    <w:rsid w:val="00D3448D"/>
    <w:rsid w:val="00D57738"/>
    <w:rsid w:val="00D75A41"/>
    <w:rsid w:val="00D85130"/>
    <w:rsid w:val="00D923C9"/>
    <w:rsid w:val="00DC0DEF"/>
    <w:rsid w:val="00DE37A3"/>
    <w:rsid w:val="00DF3190"/>
    <w:rsid w:val="00E03C88"/>
    <w:rsid w:val="00E40E6A"/>
    <w:rsid w:val="00E64F8D"/>
    <w:rsid w:val="00E85DB6"/>
    <w:rsid w:val="00EA062E"/>
    <w:rsid w:val="00EC159B"/>
    <w:rsid w:val="00ED0CB9"/>
    <w:rsid w:val="00ED7E4A"/>
    <w:rsid w:val="00EF4A57"/>
    <w:rsid w:val="00EF7F85"/>
    <w:rsid w:val="00F06D50"/>
    <w:rsid w:val="00F1637D"/>
    <w:rsid w:val="00F47A8D"/>
    <w:rsid w:val="00F71A51"/>
    <w:rsid w:val="00F71BF6"/>
    <w:rsid w:val="00F9663E"/>
    <w:rsid w:val="00FA0CF8"/>
    <w:rsid w:val="00FD10FA"/>
    <w:rsid w:val="00FF0C9E"/>
    <w:rsid w:val="00FF2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484D33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AA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3422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4229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AA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3422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4229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838</Words>
  <Characters>4780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Ottawa University</Company>
  <LinksUpToDate>false</LinksUpToDate>
  <CharactersWithSpaces>5607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Nicholas Sciuk</dc:creator>
  <cp:lastModifiedBy>Kathleen</cp:lastModifiedBy>
  <cp:revision>2</cp:revision>
  <dcterms:created xsi:type="dcterms:W3CDTF">2014-10-07T20:14:00Z</dcterms:created>
  <dcterms:modified xsi:type="dcterms:W3CDTF">2014-10-07T20:14:00Z</dcterms:modified>
</cp:coreProperties>
</file>