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34FAD7" w14:textId="77777777" w:rsidR="00971FC2" w:rsidRDefault="008008CA" w:rsidP="008008CA">
      <w:pPr>
        <w:spacing w:line="480" w:lineRule="auto"/>
        <w:rPr>
          <w:rFonts w:ascii="Times New Roman" w:hAnsi="Times New Roman" w:cs="Times New Roman"/>
          <w:b/>
        </w:rPr>
      </w:pPr>
      <w:bookmarkStart w:id="0" w:name="_GoBack"/>
      <w:bookmarkEnd w:id="0"/>
      <w:r w:rsidRPr="008008CA">
        <w:rPr>
          <w:rFonts w:ascii="Times New Roman" w:hAnsi="Times New Roman" w:cs="Times New Roman"/>
          <w:b/>
        </w:rPr>
        <w:t>Chapter 3</w:t>
      </w:r>
    </w:p>
    <w:p w14:paraId="5D87F374" w14:textId="77777777" w:rsidR="008008CA" w:rsidRDefault="008455B6" w:rsidP="008008CA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Structural Functionalism in Sociology</w:t>
      </w:r>
    </w:p>
    <w:p w14:paraId="439391F7" w14:textId="4C6FD599" w:rsidR="008455B6" w:rsidRPr="009C1FF4" w:rsidRDefault="008E1FE4" w:rsidP="009C1FF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9A5843" w:rsidRPr="009C1FF4">
        <w:rPr>
          <w:rFonts w:ascii="Times New Roman" w:hAnsi="Times New Roman" w:cs="Times New Roman"/>
        </w:rPr>
        <w:t xml:space="preserve">ociety, like </w:t>
      </w:r>
      <w:r w:rsidR="009C1FF4" w:rsidRPr="009C1FF4">
        <w:rPr>
          <w:rFonts w:ascii="Times New Roman" w:hAnsi="Times New Roman" w:cs="Times New Roman"/>
        </w:rPr>
        <w:t>the parts of an organism</w:t>
      </w:r>
      <w:r w:rsidR="009A5843" w:rsidRPr="009C1FF4">
        <w:rPr>
          <w:rFonts w:ascii="Times New Roman" w:hAnsi="Times New Roman" w:cs="Times New Roman"/>
        </w:rPr>
        <w:t xml:space="preserve">, </w:t>
      </w:r>
      <w:r w:rsidR="009C1FF4" w:rsidRPr="009C1FF4">
        <w:rPr>
          <w:rFonts w:ascii="Times New Roman" w:hAnsi="Times New Roman" w:cs="Times New Roman"/>
        </w:rPr>
        <w:t xml:space="preserve">is a harmonious, balanced set of interacting institutions. </w:t>
      </w:r>
    </w:p>
    <w:p w14:paraId="29D45586" w14:textId="1E369636" w:rsidR="009C1FF4" w:rsidRDefault="008E1FE4" w:rsidP="009C1FF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institution serves a particular set of social needs to ensure a stable society. </w:t>
      </w:r>
    </w:p>
    <w:p w14:paraId="3E38A59F" w14:textId="5BA19267" w:rsidR="008E1FE4" w:rsidRDefault="00C66738" w:rsidP="00C66738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Ex. The religious, educational and medical institutions of our society</w:t>
      </w:r>
      <w:r w:rsidR="004074B4">
        <w:rPr>
          <w:rFonts w:ascii="Times New Roman" w:hAnsi="Times New Roman" w:cs="Times New Roman"/>
        </w:rPr>
        <w:t xml:space="preserve"> all interact </w:t>
      </w:r>
      <w:r w:rsidR="00F77045">
        <w:rPr>
          <w:rFonts w:ascii="Times New Roman" w:hAnsi="Times New Roman" w:cs="Times New Roman"/>
        </w:rPr>
        <w:t xml:space="preserve">to socialize, train and repair individuals to ensure </w:t>
      </w:r>
      <w:r w:rsidR="00A54D47">
        <w:rPr>
          <w:rFonts w:ascii="Times New Roman" w:hAnsi="Times New Roman" w:cs="Times New Roman"/>
        </w:rPr>
        <w:t xml:space="preserve">their smooth integration into society. </w:t>
      </w:r>
    </w:p>
    <w:p w14:paraId="221F13A4" w14:textId="36406A21" w:rsidR="00252312" w:rsidRDefault="00EE177F" w:rsidP="0025231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Talcott Parsons was the major worker of this theory</w:t>
      </w:r>
      <w:r w:rsidR="000E44CD">
        <w:rPr>
          <w:rFonts w:ascii="Times New Roman" w:hAnsi="Times New Roman" w:cs="Times New Roman"/>
        </w:rPr>
        <w:t xml:space="preserve">. </w:t>
      </w:r>
    </w:p>
    <w:p w14:paraId="22BD69F8" w14:textId="45E5DA81" w:rsidR="00EE177F" w:rsidRDefault="000E44CD" w:rsidP="000E44CD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was constructing a model of his situation to create an ideal type.</w:t>
      </w:r>
    </w:p>
    <w:p w14:paraId="73E22657" w14:textId="5493E6B2" w:rsidR="000E44CD" w:rsidRDefault="00656B4B" w:rsidP="000E44CD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Medical Biases in the Sociology of Health: 4 Biases</w:t>
      </w:r>
    </w:p>
    <w:p w14:paraId="71D35C96" w14:textId="76A6B74A" w:rsidR="00656B4B" w:rsidRPr="00714D4F" w:rsidRDefault="00714D4F" w:rsidP="00714D4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</w:rPr>
      </w:pPr>
      <w:r w:rsidRPr="00714D4F">
        <w:rPr>
          <w:rFonts w:ascii="Times New Roman" w:hAnsi="Times New Roman" w:cs="Times New Roman"/>
        </w:rPr>
        <w:t xml:space="preserve">Sociology took for granted that doctors were seen as the appropriate group to deal with illness. </w:t>
      </w:r>
    </w:p>
    <w:p w14:paraId="4B176574" w14:textId="14B9648B" w:rsidR="00EB4380" w:rsidRDefault="00EB4380" w:rsidP="00714D4F">
      <w:pPr>
        <w:pStyle w:val="ListParagraph"/>
        <w:numPr>
          <w:ilvl w:val="1"/>
          <w:numId w:val="2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rules out that illness may be a source of political protest, or a valid social response to other societal factors. </w:t>
      </w:r>
    </w:p>
    <w:p w14:paraId="1495728A" w14:textId="517DE826" w:rsidR="00714D4F" w:rsidRDefault="00714D4F" w:rsidP="00714D4F">
      <w:pPr>
        <w:pStyle w:val="ListParagraph"/>
        <w:numPr>
          <w:ilvl w:val="1"/>
          <w:numId w:val="2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Sociologists thought/knew illness was just a form of deviance</w:t>
      </w:r>
    </w:p>
    <w:p w14:paraId="5ACB0009" w14:textId="39623C82" w:rsidR="00310A32" w:rsidRDefault="00EE3DCA" w:rsidP="00310A32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Complex soc</w:t>
      </w:r>
      <w:r w:rsidR="00C454E4">
        <w:rPr>
          <w:rFonts w:ascii="Times New Roman" w:hAnsi="Times New Roman" w:cs="Times New Roman"/>
        </w:rPr>
        <w:t xml:space="preserve">ial problems such as alcoholism, gender identity, or depression, </w:t>
      </w:r>
      <w:r w:rsidR="00D77340">
        <w:rPr>
          <w:rFonts w:ascii="Times New Roman" w:hAnsi="Times New Roman" w:cs="Times New Roman"/>
        </w:rPr>
        <w:t>we</w:t>
      </w:r>
      <w:r w:rsidR="009E3181">
        <w:rPr>
          <w:rFonts w:ascii="Times New Roman" w:hAnsi="Times New Roman" w:cs="Times New Roman"/>
        </w:rPr>
        <w:t>re defined individualistically (as a product of deviance/un-coping individual)</w:t>
      </w:r>
      <w:r w:rsidR="00D054AA">
        <w:rPr>
          <w:rFonts w:ascii="Times New Roman" w:hAnsi="Times New Roman" w:cs="Times New Roman"/>
        </w:rPr>
        <w:t xml:space="preserve">, and were treated medically, rather than </w:t>
      </w:r>
      <w:r w:rsidR="0064254A">
        <w:rPr>
          <w:rFonts w:ascii="Times New Roman" w:hAnsi="Times New Roman" w:cs="Times New Roman"/>
        </w:rPr>
        <w:t xml:space="preserve">attempting to modify the social environment. </w:t>
      </w:r>
    </w:p>
    <w:p w14:paraId="40463FE9" w14:textId="011B3A2C" w:rsidR="00ED42A0" w:rsidRDefault="009F3C0F" w:rsidP="00310A32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Sociological research </w:t>
      </w:r>
      <w:r w:rsidR="004A539B">
        <w:rPr>
          <w:rFonts w:ascii="Times New Roman" w:hAnsi="Times New Roman" w:cs="Times New Roman"/>
        </w:rPr>
        <w:t xml:space="preserve">was geared towards patients obeying the </w:t>
      </w:r>
      <w:r w:rsidR="000B23F3">
        <w:rPr>
          <w:rFonts w:ascii="Times New Roman" w:hAnsi="Times New Roman" w:cs="Times New Roman"/>
        </w:rPr>
        <w:t>doctor’s</w:t>
      </w:r>
      <w:r w:rsidR="004A539B">
        <w:rPr>
          <w:rFonts w:ascii="Times New Roman" w:hAnsi="Times New Roman" w:cs="Times New Roman"/>
        </w:rPr>
        <w:t xml:space="preserve"> orders.</w:t>
      </w:r>
    </w:p>
    <w:p w14:paraId="658BB25C" w14:textId="7026ED47" w:rsidR="000B23F3" w:rsidRDefault="000B23F3" w:rsidP="00310A32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those problems defined by medicine</w:t>
      </w:r>
      <w:r w:rsidR="008C20E2">
        <w:rPr>
          <w:rFonts w:ascii="Times New Roman" w:hAnsi="Times New Roman" w:cs="Times New Roman"/>
        </w:rPr>
        <w:t xml:space="preserve"> as problems (illicit drug use, etc.</w:t>
      </w:r>
      <w:r w:rsidR="00D46BA7">
        <w:rPr>
          <w:rFonts w:ascii="Times New Roman" w:hAnsi="Times New Roman" w:cs="Times New Roman"/>
        </w:rPr>
        <w:t xml:space="preserve">), were studied. </w:t>
      </w:r>
    </w:p>
    <w:p w14:paraId="5BDA9480" w14:textId="34B66090" w:rsidR="007D7947" w:rsidRDefault="007D7947" w:rsidP="007D7947">
      <w:pPr>
        <w:pStyle w:val="ListParagraph"/>
        <w:numPr>
          <w:ilvl w:val="1"/>
          <w:numId w:val="2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Others were ignored (doctors PRESCRIBING addictive drugs)</w:t>
      </w:r>
    </w:p>
    <w:p w14:paraId="59560DBF" w14:textId="682D00C4" w:rsidR="007D2A02" w:rsidRDefault="007D2A02" w:rsidP="000B5CA4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Challenging Medicine</w:t>
      </w:r>
      <w:r w:rsidR="00D373CC">
        <w:rPr>
          <w:rFonts w:ascii="Times New Roman" w:hAnsi="Times New Roman" w:cs="Times New Roman"/>
          <w:b/>
        </w:rPr>
        <w:t>*</w:t>
      </w:r>
    </w:p>
    <w:p w14:paraId="555A46FB" w14:textId="018B1CCD" w:rsidR="007D2A02" w:rsidRPr="00D014B6" w:rsidRDefault="008D1975" w:rsidP="00D014B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D014B6">
        <w:rPr>
          <w:rFonts w:ascii="Times New Roman" w:hAnsi="Times New Roman" w:cs="Times New Roman"/>
        </w:rPr>
        <w:t xml:space="preserve">In the 1960s-70s, </w:t>
      </w:r>
      <w:r w:rsidR="00D373CC" w:rsidRPr="00D014B6">
        <w:rPr>
          <w:rFonts w:ascii="Times New Roman" w:hAnsi="Times New Roman" w:cs="Times New Roman"/>
        </w:rPr>
        <w:t xml:space="preserve">argument was made that some of the problems </w:t>
      </w:r>
      <w:r w:rsidR="006954CD" w:rsidRPr="00D014B6">
        <w:rPr>
          <w:rFonts w:ascii="Times New Roman" w:hAnsi="Times New Roman" w:cs="Times New Roman"/>
        </w:rPr>
        <w:t>in the health care system (</w:t>
      </w:r>
      <w:r w:rsidR="00501DF6" w:rsidRPr="00D014B6">
        <w:rPr>
          <w:rFonts w:ascii="Times New Roman" w:hAnsi="Times New Roman" w:cs="Times New Roman"/>
        </w:rPr>
        <w:t xml:space="preserve">access, equity and efficiency), </w:t>
      </w:r>
      <w:r w:rsidR="002007C2" w:rsidRPr="00D014B6">
        <w:rPr>
          <w:rFonts w:ascii="Times New Roman" w:hAnsi="Times New Roman" w:cs="Times New Roman"/>
        </w:rPr>
        <w:t xml:space="preserve">could be best explained by the way </w:t>
      </w:r>
      <w:r w:rsidR="00AE0567" w:rsidRPr="00D014B6">
        <w:rPr>
          <w:rFonts w:ascii="Times New Roman" w:hAnsi="Times New Roman" w:cs="Times New Roman"/>
        </w:rPr>
        <w:t xml:space="preserve">in which medicine was organized, </w:t>
      </w:r>
      <w:r w:rsidR="002F4B6E" w:rsidRPr="00D014B6">
        <w:rPr>
          <w:rFonts w:ascii="Times New Roman" w:hAnsi="Times New Roman" w:cs="Times New Roman"/>
        </w:rPr>
        <w:t xml:space="preserve">both institutionally and professionally. </w:t>
      </w:r>
    </w:p>
    <w:p w14:paraId="378EEF9D" w14:textId="1FDCD420" w:rsidR="00D014B6" w:rsidRDefault="00D014B6" w:rsidP="00D014B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Sociologists started to argue that the real </w:t>
      </w:r>
      <w:r w:rsidR="00F22F6F">
        <w:rPr>
          <w:rFonts w:ascii="Times New Roman" w:hAnsi="Times New Roman" w:cs="Times New Roman"/>
        </w:rPr>
        <w:t xml:space="preserve">social role of medicine </w:t>
      </w:r>
      <w:r w:rsidR="00890947">
        <w:rPr>
          <w:rFonts w:ascii="Times New Roman" w:hAnsi="Times New Roman" w:cs="Times New Roman"/>
        </w:rPr>
        <w:t xml:space="preserve">was to control sectors of society. </w:t>
      </w:r>
    </w:p>
    <w:p w14:paraId="1BF39D81" w14:textId="12159004" w:rsidR="00077E9A" w:rsidRPr="00D014B6" w:rsidRDefault="00077E9A" w:rsidP="00D014B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Ssa</w:t>
      </w:r>
      <w:r w:rsidR="00601981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z and Laing</w:t>
      </w:r>
      <w:r w:rsidR="00E72E52">
        <w:rPr>
          <w:rFonts w:ascii="Times New Roman" w:hAnsi="Times New Roman" w:cs="Times New Roman"/>
        </w:rPr>
        <w:t xml:space="preserve"> argued that categories of medicine used to label a person </w:t>
      </w:r>
      <w:r w:rsidR="00781745">
        <w:rPr>
          <w:rFonts w:ascii="Times New Roman" w:hAnsi="Times New Roman" w:cs="Times New Roman"/>
        </w:rPr>
        <w:t xml:space="preserve">don’t have an underlying biological reality, </w:t>
      </w:r>
      <w:r w:rsidR="00992672">
        <w:rPr>
          <w:rFonts w:ascii="Times New Roman" w:hAnsi="Times New Roman" w:cs="Times New Roman"/>
        </w:rPr>
        <w:t xml:space="preserve">but reflect the social values </w:t>
      </w:r>
      <w:r w:rsidR="002A5D8F">
        <w:rPr>
          <w:rFonts w:ascii="Times New Roman" w:hAnsi="Times New Roman" w:cs="Times New Roman"/>
        </w:rPr>
        <w:t xml:space="preserve">and prejudices of medical professionals. </w:t>
      </w:r>
    </w:p>
    <w:p w14:paraId="1D541393" w14:textId="38A21012" w:rsidR="00CB1873" w:rsidRDefault="00CB1873" w:rsidP="00CB1873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Social Aspect of Disease – Critique of the Medical Model</w:t>
      </w:r>
      <w:r w:rsidR="00B76A78">
        <w:rPr>
          <w:rFonts w:ascii="Times New Roman" w:hAnsi="Times New Roman" w:cs="Times New Roman"/>
          <w:b/>
        </w:rPr>
        <w:t>*</w:t>
      </w:r>
    </w:p>
    <w:p w14:paraId="0418C859" w14:textId="1FBFEF7E" w:rsidR="00CB1873" w:rsidRPr="00E62135" w:rsidRDefault="008C6577" w:rsidP="00E6213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E62135">
        <w:rPr>
          <w:rFonts w:ascii="Times New Roman" w:hAnsi="Times New Roman" w:cs="Times New Roman"/>
        </w:rPr>
        <w:t xml:space="preserve">70s and 80s: the third phase of the relationship between medicine </w:t>
      </w:r>
      <w:r w:rsidR="00C746B8" w:rsidRPr="00E62135">
        <w:rPr>
          <w:rFonts w:ascii="Times New Roman" w:hAnsi="Times New Roman" w:cs="Times New Roman"/>
        </w:rPr>
        <w:t xml:space="preserve">and </w:t>
      </w:r>
      <w:r w:rsidR="00E62135" w:rsidRPr="00E62135">
        <w:rPr>
          <w:rFonts w:ascii="Times New Roman" w:hAnsi="Times New Roman" w:cs="Times New Roman"/>
        </w:rPr>
        <w:t xml:space="preserve">sociology </w:t>
      </w:r>
    </w:p>
    <w:p w14:paraId="32E1F3E9" w14:textId="44F077E4" w:rsidR="00E62135" w:rsidRDefault="00DE28C1" w:rsidP="00E6213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Rather</w:t>
      </w:r>
      <w:r w:rsidR="000E7EDD">
        <w:rPr>
          <w:rFonts w:ascii="Times New Roman" w:hAnsi="Times New Roman" w:cs="Times New Roman"/>
        </w:rPr>
        <w:t xml:space="preserve"> than taking the medical model for granted, they began to question it. </w:t>
      </w:r>
    </w:p>
    <w:p w14:paraId="58343207" w14:textId="506DD3D2" w:rsidR="00DE28C1" w:rsidRDefault="009F4520" w:rsidP="00E6213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medical model explained disease </w:t>
      </w:r>
      <w:r w:rsidR="000656C3">
        <w:rPr>
          <w:rFonts w:ascii="Times New Roman" w:hAnsi="Times New Roman" w:cs="Times New Roman"/>
        </w:rPr>
        <w:t xml:space="preserve">and illness as the outcome of the invasion of a germ or virus </w:t>
      </w:r>
      <w:r w:rsidR="006C454C">
        <w:rPr>
          <w:rFonts w:ascii="Times New Roman" w:hAnsi="Times New Roman" w:cs="Times New Roman"/>
        </w:rPr>
        <w:t xml:space="preserve">into the </w:t>
      </w:r>
      <w:r w:rsidR="00D57C1E">
        <w:rPr>
          <w:rFonts w:ascii="Times New Roman" w:hAnsi="Times New Roman" w:cs="Times New Roman"/>
        </w:rPr>
        <w:t>individual’s</w:t>
      </w:r>
      <w:r w:rsidR="006C454C">
        <w:rPr>
          <w:rFonts w:ascii="Times New Roman" w:hAnsi="Times New Roman" w:cs="Times New Roman"/>
        </w:rPr>
        <w:t xml:space="preserve"> body. </w:t>
      </w:r>
    </w:p>
    <w:p w14:paraId="59E2C1D8" w14:textId="5F1B06D5" w:rsidR="00D57C1E" w:rsidRDefault="009C0D21" w:rsidP="009C0D21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Answer was always “medical drugs”</w:t>
      </w:r>
    </w:p>
    <w:p w14:paraId="2AE21097" w14:textId="655F8569" w:rsidR="009C0D21" w:rsidRDefault="009C74F0" w:rsidP="009C0D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overlooked the fact that individuals belong to social groups (other explanation)</w:t>
      </w:r>
    </w:p>
    <w:p w14:paraId="63CDB32C" w14:textId="32562A32" w:rsidR="009C74F0" w:rsidRDefault="006C724F" w:rsidP="009C0D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is no one-way relationship between </w:t>
      </w:r>
      <w:r w:rsidR="00E636A0">
        <w:rPr>
          <w:rFonts w:ascii="Times New Roman" w:hAnsi="Times New Roman" w:cs="Times New Roman"/>
        </w:rPr>
        <w:t xml:space="preserve">a biological base and the persons </w:t>
      </w:r>
      <w:r w:rsidR="00084C75">
        <w:rPr>
          <w:rFonts w:ascii="Times New Roman" w:hAnsi="Times New Roman" w:cs="Times New Roman"/>
        </w:rPr>
        <w:t xml:space="preserve">social experience of health and illness </w:t>
      </w:r>
      <w:r w:rsidR="00A53190">
        <w:rPr>
          <w:rFonts w:ascii="Times New Roman" w:hAnsi="Times New Roman" w:cs="Times New Roman"/>
        </w:rPr>
        <w:t>that interest sociologists</w:t>
      </w:r>
    </w:p>
    <w:p w14:paraId="19D8EF04" w14:textId="27B73A8F" w:rsidR="00A53190" w:rsidRDefault="00CE3050" w:rsidP="009C0D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generation you belong to plays a large part in your health</w:t>
      </w:r>
      <w:r w:rsidR="00A7723E">
        <w:rPr>
          <w:rFonts w:ascii="Times New Roman" w:hAnsi="Times New Roman" w:cs="Times New Roman"/>
        </w:rPr>
        <w:t xml:space="preserve">, and </w:t>
      </w:r>
      <w:r w:rsidR="00996DB2">
        <w:rPr>
          <w:rFonts w:ascii="Times New Roman" w:hAnsi="Times New Roman" w:cs="Times New Roman"/>
        </w:rPr>
        <w:t xml:space="preserve">also </w:t>
      </w:r>
      <w:r w:rsidR="00A7723E">
        <w:rPr>
          <w:rFonts w:ascii="Times New Roman" w:hAnsi="Times New Roman" w:cs="Times New Roman"/>
        </w:rPr>
        <w:t>marital status</w:t>
      </w:r>
    </w:p>
    <w:p w14:paraId="6FE341D5" w14:textId="77777777" w:rsidR="00D3260E" w:rsidRPr="00E4469F" w:rsidRDefault="00D3260E" w:rsidP="00D3260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E4469F">
        <w:rPr>
          <w:rFonts w:ascii="Times New Roman" w:hAnsi="Times New Roman" w:cs="Times New Roman"/>
        </w:rPr>
        <w:t xml:space="preserve">Sociologists argue that germs or viruses may be necessary for a disease to occur, but that they are not sufficient in themselves. </w:t>
      </w:r>
    </w:p>
    <w:p w14:paraId="365C0E7E" w14:textId="0F66F193" w:rsidR="00DC7D0A" w:rsidRPr="00D3260E" w:rsidRDefault="00D3260E" w:rsidP="00D3260E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The social environment comes between the germ and the individual, and is responsible for whether or not a disease develops</w:t>
      </w:r>
    </w:p>
    <w:p w14:paraId="41625040" w14:textId="120F3A02" w:rsidR="006F018E" w:rsidRDefault="002863CF" w:rsidP="006F018E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Key Concepts in the Sociology of Health</w:t>
      </w:r>
      <w:r w:rsidR="00BB4C5A">
        <w:rPr>
          <w:rFonts w:ascii="Times New Roman" w:hAnsi="Times New Roman" w:cs="Times New Roman"/>
          <w:b/>
        </w:rPr>
        <w:t xml:space="preserve"> (Medicine)*</w:t>
      </w:r>
    </w:p>
    <w:p w14:paraId="420EC538" w14:textId="69303CFE" w:rsidR="002863CF" w:rsidRPr="00A00A80" w:rsidRDefault="00A00A80" w:rsidP="00A00A8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A00A80">
        <w:rPr>
          <w:rFonts w:ascii="Times New Roman" w:hAnsi="Times New Roman" w:cs="Times New Roman"/>
        </w:rPr>
        <w:t xml:space="preserve">Ranges over a wide territory: </w:t>
      </w:r>
    </w:p>
    <w:p w14:paraId="7B1318F1" w14:textId="74014024" w:rsidR="00A00A80" w:rsidRDefault="00A00A80" w:rsidP="00A00A80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some conditions come to be called diseases</w:t>
      </w:r>
    </w:p>
    <w:p w14:paraId="2E404E1B" w14:textId="47FBAE3D" w:rsidR="00A00A80" w:rsidRDefault="00A00A80" w:rsidP="00A00A80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experience of being sick or ill</w:t>
      </w:r>
    </w:p>
    <w:p w14:paraId="1657F917" w14:textId="334E8A30" w:rsidR="00A00A80" w:rsidRDefault="00D111E3" w:rsidP="00D111E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Sociologists are interested in health and disease not as health practitioners, but as </w:t>
      </w:r>
      <w:r w:rsidR="008E43CE">
        <w:rPr>
          <w:rFonts w:ascii="Times New Roman" w:hAnsi="Times New Roman" w:cs="Times New Roman"/>
        </w:rPr>
        <w:t>students of society.</w:t>
      </w:r>
    </w:p>
    <w:p w14:paraId="76C65F9A" w14:textId="619A1DD5" w:rsidR="008E43CE" w:rsidRPr="00067727" w:rsidRDefault="00BC3BC9" w:rsidP="00067727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</w:rPr>
      </w:pPr>
      <w:r w:rsidRPr="00067727">
        <w:rPr>
          <w:rFonts w:ascii="Times New Roman" w:hAnsi="Times New Roman" w:cs="Times New Roman"/>
        </w:rPr>
        <w:t xml:space="preserve">Sociologists are not trying to tell health </w:t>
      </w:r>
      <w:r w:rsidR="0052329F" w:rsidRPr="00067727">
        <w:rPr>
          <w:rFonts w:ascii="Times New Roman" w:hAnsi="Times New Roman" w:cs="Times New Roman"/>
        </w:rPr>
        <w:t>practitioners</w:t>
      </w:r>
      <w:r w:rsidRPr="00067727">
        <w:rPr>
          <w:rFonts w:ascii="Times New Roman" w:hAnsi="Times New Roman" w:cs="Times New Roman"/>
        </w:rPr>
        <w:t xml:space="preserve"> how to do their jobs, </w:t>
      </w:r>
      <w:r w:rsidR="00067727" w:rsidRPr="00067727">
        <w:rPr>
          <w:rFonts w:ascii="Times New Roman" w:hAnsi="Times New Roman" w:cs="Times New Roman"/>
        </w:rPr>
        <w:t>but some of their findings can tell us interesting things about how medicine and nursing is practiced</w:t>
      </w:r>
    </w:p>
    <w:p w14:paraId="53F2C181" w14:textId="4C1DDB2B" w:rsidR="00067727" w:rsidRDefault="00D055FD" w:rsidP="00D055FD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focus is not on the individual, </w:t>
      </w:r>
      <w:r w:rsidR="00FB5D8C">
        <w:rPr>
          <w:rFonts w:ascii="Times New Roman" w:hAnsi="Times New Roman" w:cs="Times New Roman"/>
        </w:rPr>
        <w:t>but on the group that the individual is a member of.</w:t>
      </w:r>
    </w:p>
    <w:p w14:paraId="04765EC2" w14:textId="752C458C" w:rsidR="00FB5D8C" w:rsidRDefault="00FB5D8C" w:rsidP="00FB5D8C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wouldn’t question why the individual is sick, but rather </w:t>
      </w:r>
      <w:r w:rsidR="00001DDE">
        <w:rPr>
          <w:rFonts w:ascii="Times New Roman" w:hAnsi="Times New Roman" w:cs="Times New Roman"/>
        </w:rPr>
        <w:t xml:space="preserve">what is it about the group that to which the individual belongs to </w:t>
      </w:r>
      <w:r w:rsidR="00432800">
        <w:rPr>
          <w:rFonts w:ascii="Times New Roman" w:hAnsi="Times New Roman" w:cs="Times New Roman"/>
        </w:rPr>
        <w:t>which puts them at risk of being sick?</w:t>
      </w:r>
    </w:p>
    <w:p w14:paraId="3FBA9D2B" w14:textId="05FF0A94" w:rsidR="00432800" w:rsidRDefault="00F8407F" w:rsidP="00FB5D8C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are born into these groups: male/female, black/white, </w:t>
      </w:r>
      <w:r w:rsidR="00EB32D1">
        <w:rPr>
          <w:rFonts w:ascii="Times New Roman" w:hAnsi="Times New Roman" w:cs="Times New Roman"/>
        </w:rPr>
        <w:t>class, ethnic groups.</w:t>
      </w:r>
    </w:p>
    <w:p w14:paraId="572D756F" w14:textId="0C0050EF" w:rsidR="00EB32D1" w:rsidRDefault="00EB32D1" w:rsidP="00EB32D1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key element in a sociological perspective </w:t>
      </w:r>
      <w:r w:rsidR="00BF52F0">
        <w:rPr>
          <w:rFonts w:ascii="Times New Roman" w:hAnsi="Times New Roman" w:cs="Times New Roman"/>
        </w:rPr>
        <w:t xml:space="preserve">on disease is to see the very ways </w:t>
      </w:r>
      <w:r w:rsidR="00BF43A3">
        <w:rPr>
          <w:rFonts w:ascii="Times New Roman" w:hAnsi="Times New Roman" w:cs="Times New Roman"/>
        </w:rPr>
        <w:t xml:space="preserve">in which we label and treat illness </w:t>
      </w:r>
      <w:r w:rsidR="00E5437E">
        <w:rPr>
          <w:rFonts w:ascii="Times New Roman" w:hAnsi="Times New Roman" w:cs="Times New Roman"/>
        </w:rPr>
        <w:t xml:space="preserve">as a form of social control. </w:t>
      </w:r>
    </w:p>
    <w:p w14:paraId="0E5D289A" w14:textId="6DE9F76F" w:rsidR="006A1F1B" w:rsidRDefault="006A1F1B" w:rsidP="006A1F1B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defined as a sickness and how it is treated is not always </w:t>
      </w:r>
      <w:r w:rsidR="00F207FE">
        <w:rPr>
          <w:rFonts w:ascii="Times New Roman" w:hAnsi="Times New Roman" w:cs="Times New Roman"/>
        </w:rPr>
        <w:t xml:space="preserve">a product of biology, </w:t>
      </w:r>
      <w:r w:rsidR="00FB2E75">
        <w:rPr>
          <w:rFonts w:ascii="Times New Roman" w:hAnsi="Times New Roman" w:cs="Times New Roman"/>
        </w:rPr>
        <w:t xml:space="preserve">but an assumption of appropriate behaviour. </w:t>
      </w:r>
    </w:p>
    <w:p w14:paraId="21CB9AFC" w14:textId="61E033AD" w:rsidR="00581487" w:rsidRDefault="00581487" w:rsidP="00581487">
      <w:pPr>
        <w:pStyle w:val="ListParagraph"/>
        <w:numPr>
          <w:ilvl w:val="2"/>
          <w:numId w:val="3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Ex. Auckland Women’s Hospital – New Zealand</w:t>
      </w:r>
    </w:p>
    <w:p w14:paraId="3F635C7E" w14:textId="197C585F" w:rsidR="00581487" w:rsidRDefault="00E55D91" w:rsidP="00E55D91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What will </w:t>
      </w:r>
      <w:r w:rsidR="003E43E2">
        <w:rPr>
          <w:rFonts w:ascii="Times New Roman" w:hAnsi="Times New Roman" w:cs="Times New Roman"/>
        </w:rPr>
        <w:t>count,</w:t>
      </w:r>
      <w:r>
        <w:rPr>
          <w:rFonts w:ascii="Times New Roman" w:hAnsi="Times New Roman" w:cs="Times New Roman"/>
        </w:rPr>
        <w:t xml:space="preserve"> as medical knowledge is the outcome of political and social factors.</w:t>
      </w:r>
    </w:p>
    <w:p w14:paraId="458AD538" w14:textId="15F5EB5A" w:rsidR="00E55D91" w:rsidRDefault="002014C4" w:rsidP="00E55D91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Development of medical profession is not the outcome solely of scientific </w:t>
      </w:r>
      <w:r w:rsidR="00F50971">
        <w:rPr>
          <w:rFonts w:ascii="Times New Roman" w:hAnsi="Times New Roman" w:cs="Times New Roman"/>
        </w:rPr>
        <w:t>fact</w:t>
      </w:r>
      <w:r w:rsidR="00D57017">
        <w:rPr>
          <w:rFonts w:ascii="Times New Roman" w:hAnsi="Times New Roman" w:cs="Times New Roman"/>
        </w:rPr>
        <w:t xml:space="preserve">ors, but dependent on cultural beliefs about the nature and meaning of disease. </w:t>
      </w:r>
    </w:p>
    <w:p w14:paraId="5BE1C5D7" w14:textId="2746B777" w:rsidR="0010550F" w:rsidRDefault="0010550F" w:rsidP="0010550F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Concept of Medicalization</w:t>
      </w:r>
    </w:p>
    <w:p w14:paraId="5F9D0E9E" w14:textId="5B12694B" w:rsidR="0010550F" w:rsidRPr="002820A0" w:rsidRDefault="00446D78" w:rsidP="002820A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2820A0">
        <w:rPr>
          <w:rFonts w:ascii="Times New Roman" w:hAnsi="Times New Roman" w:cs="Times New Roman"/>
        </w:rPr>
        <w:t xml:space="preserve">Our failure to conform to expectations </w:t>
      </w:r>
      <w:r w:rsidR="001F00D9" w:rsidRPr="002820A0">
        <w:rPr>
          <w:rFonts w:ascii="Times New Roman" w:hAnsi="Times New Roman" w:cs="Times New Roman"/>
        </w:rPr>
        <w:t xml:space="preserve">may lead to </w:t>
      </w:r>
      <w:r w:rsidR="002820A0" w:rsidRPr="002820A0">
        <w:rPr>
          <w:rFonts w:ascii="Times New Roman" w:hAnsi="Times New Roman" w:cs="Times New Roman"/>
        </w:rPr>
        <w:t>us being labeled as diseased and sick</w:t>
      </w:r>
    </w:p>
    <w:p w14:paraId="1C04FAD7" w14:textId="023390A5" w:rsidR="002820A0" w:rsidRDefault="002820A0" w:rsidP="002820A0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Women not doing dishes in the 50’s </w:t>
      </w:r>
      <w:r w:rsidRPr="002820A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brought to doctors by husbands as if they had a “medical issue”</w:t>
      </w:r>
    </w:p>
    <w:p w14:paraId="3A65A135" w14:textId="77777777" w:rsidR="004246E7" w:rsidRDefault="004246E7" w:rsidP="004246E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7935C1">
        <w:rPr>
          <w:rFonts w:ascii="Times New Roman" w:hAnsi="Times New Roman" w:cs="Times New Roman"/>
        </w:rPr>
        <w:t xml:space="preserve">We must think of a disease as being as much of a social process as a biological product of nature. </w:t>
      </w:r>
    </w:p>
    <w:p w14:paraId="34870207" w14:textId="5F3F611D" w:rsidR="004246E7" w:rsidRDefault="008A5248" w:rsidP="004246E7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Medicalization and Women</w:t>
      </w:r>
    </w:p>
    <w:p w14:paraId="67205A91" w14:textId="12835D61" w:rsidR="008A5248" w:rsidRPr="00E903A8" w:rsidRDefault="00E55A42" w:rsidP="00E903A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E903A8">
        <w:rPr>
          <w:rFonts w:ascii="Times New Roman" w:hAnsi="Times New Roman" w:cs="Times New Roman"/>
        </w:rPr>
        <w:t xml:space="preserve">Male clinicians were more likely to diagnose women </w:t>
      </w:r>
      <w:r w:rsidR="009108B2" w:rsidRPr="00E903A8">
        <w:rPr>
          <w:rFonts w:ascii="Times New Roman" w:hAnsi="Times New Roman" w:cs="Times New Roman"/>
        </w:rPr>
        <w:t xml:space="preserve">as having emotional disorders, and over-estimate </w:t>
      </w:r>
      <w:r w:rsidR="00E903A8" w:rsidRPr="00E903A8">
        <w:rPr>
          <w:rFonts w:ascii="Times New Roman" w:hAnsi="Times New Roman" w:cs="Times New Roman"/>
        </w:rPr>
        <w:t>depression</w:t>
      </w:r>
    </w:p>
    <w:p w14:paraId="660F2D24" w14:textId="56B5670A" w:rsidR="00E903A8" w:rsidRDefault="005B7EA9" w:rsidP="00E903A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Women are objects of the patriarchal model we live in</w:t>
      </w:r>
    </w:p>
    <w:p w14:paraId="2AAD557D" w14:textId="0725418C" w:rsidR="005B7EA9" w:rsidRPr="00E903A8" w:rsidRDefault="00561382" w:rsidP="00E903A8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Overall, feminists believe that medicine controls women </w:t>
      </w:r>
      <w:r w:rsidR="00855863">
        <w:rPr>
          <w:rFonts w:ascii="Times New Roman" w:hAnsi="Times New Roman" w:cs="Times New Roman"/>
        </w:rPr>
        <w:t xml:space="preserve">by enforcing passivity, </w:t>
      </w:r>
      <w:r w:rsidR="0048238F">
        <w:rPr>
          <w:rFonts w:ascii="Times New Roman" w:hAnsi="Times New Roman" w:cs="Times New Roman"/>
        </w:rPr>
        <w:t xml:space="preserve">dependence and submission as appropriate feminine traits. </w:t>
      </w:r>
    </w:p>
    <w:p w14:paraId="66D4FA0E" w14:textId="77777777" w:rsidR="00115E50" w:rsidRDefault="00115E50" w:rsidP="004246E7">
      <w:pPr>
        <w:spacing w:line="480" w:lineRule="auto"/>
        <w:rPr>
          <w:rFonts w:ascii="Times New Roman" w:hAnsi="Times New Roman" w:cs="Times New Roman"/>
          <w:b/>
        </w:rPr>
      </w:pPr>
    </w:p>
    <w:p w14:paraId="1389E0BA" w14:textId="77777777" w:rsidR="00115E50" w:rsidRDefault="00115E50" w:rsidP="004246E7">
      <w:pPr>
        <w:spacing w:line="480" w:lineRule="auto"/>
        <w:rPr>
          <w:rFonts w:ascii="Times New Roman" w:hAnsi="Times New Roman" w:cs="Times New Roman"/>
          <w:b/>
        </w:rPr>
      </w:pPr>
    </w:p>
    <w:p w14:paraId="2B7EF9CB" w14:textId="77777777" w:rsidR="00115E50" w:rsidRDefault="00115E50" w:rsidP="004246E7">
      <w:pPr>
        <w:spacing w:line="480" w:lineRule="auto"/>
        <w:rPr>
          <w:rFonts w:ascii="Times New Roman" w:hAnsi="Times New Roman" w:cs="Times New Roman"/>
          <w:b/>
        </w:rPr>
      </w:pPr>
    </w:p>
    <w:p w14:paraId="41419964" w14:textId="77777777" w:rsidR="00115E50" w:rsidRDefault="00115E50" w:rsidP="004246E7">
      <w:pPr>
        <w:spacing w:line="480" w:lineRule="auto"/>
        <w:rPr>
          <w:rFonts w:ascii="Times New Roman" w:hAnsi="Times New Roman" w:cs="Times New Roman"/>
          <w:b/>
        </w:rPr>
      </w:pPr>
    </w:p>
    <w:p w14:paraId="0CA67775" w14:textId="77777777" w:rsidR="00115E50" w:rsidRDefault="00115E50" w:rsidP="004246E7">
      <w:pPr>
        <w:spacing w:line="480" w:lineRule="auto"/>
        <w:rPr>
          <w:rFonts w:ascii="Times New Roman" w:hAnsi="Times New Roman" w:cs="Times New Roman"/>
          <w:b/>
        </w:rPr>
      </w:pPr>
    </w:p>
    <w:p w14:paraId="0F40CD4E" w14:textId="6D6A242F" w:rsidR="002820A0" w:rsidRDefault="007412BF" w:rsidP="004246E7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The Social Functions of </w:t>
      </w:r>
      <w:r w:rsidR="00CA4BEE">
        <w:rPr>
          <w:rFonts w:ascii="Times New Roman" w:hAnsi="Times New Roman" w:cs="Times New Roman"/>
          <w:b/>
        </w:rPr>
        <w:t>Medical Knowledge and Practice</w:t>
      </w:r>
    </w:p>
    <w:p w14:paraId="2209CF80" w14:textId="5E0AFFBF" w:rsidR="00CA4BEE" w:rsidRPr="005C39B7" w:rsidRDefault="00CA4BEE" w:rsidP="005C39B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5C39B7">
        <w:rPr>
          <w:rFonts w:ascii="Times New Roman" w:hAnsi="Times New Roman" w:cs="Times New Roman"/>
        </w:rPr>
        <w:t xml:space="preserve">First, </w:t>
      </w:r>
      <w:r w:rsidR="00703847" w:rsidRPr="005C39B7">
        <w:rPr>
          <w:rFonts w:ascii="Times New Roman" w:hAnsi="Times New Roman" w:cs="Times New Roman"/>
        </w:rPr>
        <w:t xml:space="preserve">sociologists alert us </w:t>
      </w:r>
      <w:r w:rsidR="00980FF9" w:rsidRPr="005C39B7">
        <w:rPr>
          <w:rFonts w:ascii="Times New Roman" w:hAnsi="Times New Roman" w:cs="Times New Roman"/>
        </w:rPr>
        <w:t xml:space="preserve">to the fact that medicine is an </w:t>
      </w:r>
      <w:r w:rsidR="000B16DC" w:rsidRPr="005C39B7">
        <w:rPr>
          <w:rFonts w:ascii="Times New Roman" w:hAnsi="Times New Roman" w:cs="Times New Roman"/>
        </w:rPr>
        <w:t xml:space="preserve">institution of social control. </w:t>
      </w:r>
    </w:p>
    <w:p w14:paraId="5858EC44" w14:textId="46D1D540" w:rsidR="006E1BF9" w:rsidRDefault="005C39B7" w:rsidP="006E1BF9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Medicine in modern society is </w:t>
      </w:r>
      <w:r w:rsidR="00B35053">
        <w:rPr>
          <w:rFonts w:ascii="Times New Roman" w:hAnsi="Times New Roman" w:cs="Times New Roman"/>
        </w:rPr>
        <w:t xml:space="preserve">a method of controlling what are, </w:t>
      </w:r>
      <w:r w:rsidR="006E728B">
        <w:rPr>
          <w:rFonts w:ascii="Times New Roman" w:hAnsi="Times New Roman" w:cs="Times New Roman"/>
        </w:rPr>
        <w:t xml:space="preserve">from the perspective of the powerful group, deviant </w:t>
      </w:r>
      <w:r w:rsidR="00865282">
        <w:rPr>
          <w:rFonts w:ascii="Times New Roman" w:hAnsi="Times New Roman" w:cs="Times New Roman"/>
        </w:rPr>
        <w:t>activities.</w:t>
      </w:r>
    </w:p>
    <w:p w14:paraId="1F987EA0" w14:textId="50A2A6F7" w:rsidR="00A45730" w:rsidRDefault="006E1BF9" w:rsidP="00A4573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Second, </w:t>
      </w:r>
      <w:r w:rsidR="007B2B39">
        <w:rPr>
          <w:rFonts w:ascii="Times New Roman" w:hAnsi="Times New Roman" w:cs="Times New Roman"/>
        </w:rPr>
        <w:t xml:space="preserve">what gets </w:t>
      </w:r>
      <w:r w:rsidR="0099433A">
        <w:rPr>
          <w:rFonts w:ascii="Times New Roman" w:hAnsi="Times New Roman" w:cs="Times New Roman"/>
        </w:rPr>
        <w:t>diagnosed,</w:t>
      </w:r>
      <w:r w:rsidR="007B2B39">
        <w:rPr>
          <w:rFonts w:ascii="Times New Roman" w:hAnsi="Times New Roman" w:cs="Times New Roman"/>
        </w:rPr>
        <w:t xml:space="preserve"> as a disease is often </w:t>
      </w:r>
      <w:r w:rsidR="00E83190">
        <w:rPr>
          <w:rFonts w:ascii="Times New Roman" w:hAnsi="Times New Roman" w:cs="Times New Roman"/>
        </w:rPr>
        <w:t xml:space="preserve">the product of social and political </w:t>
      </w:r>
      <w:r w:rsidR="00A45730">
        <w:rPr>
          <w:rFonts w:ascii="Times New Roman" w:hAnsi="Times New Roman" w:cs="Times New Roman"/>
        </w:rPr>
        <w:t>circumstances.</w:t>
      </w:r>
    </w:p>
    <w:p w14:paraId="0DE580D3" w14:textId="28FB73E9" w:rsidR="00A45730" w:rsidRDefault="00A45730" w:rsidP="00A45730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Especially </w:t>
      </w:r>
      <w:r w:rsidR="003652C0">
        <w:rPr>
          <w:rFonts w:ascii="Times New Roman" w:hAnsi="Times New Roman" w:cs="Times New Roman"/>
        </w:rPr>
        <w:t>the interplay</w:t>
      </w:r>
      <w:r w:rsidR="00234947">
        <w:rPr>
          <w:rFonts w:ascii="Times New Roman" w:hAnsi="Times New Roman" w:cs="Times New Roman"/>
        </w:rPr>
        <w:t xml:space="preserve"> between gender, class and ethnicity</w:t>
      </w:r>
    </w:p>
    <w:p w14:paraId="26F53B94" w14:textId="18A63EEB" w:rsidR="00234947" w:rsidRDefault="00234947" w:rsidP="0023494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Third, </w:t>
      </w:r>
      <w:r w:rsidR="00A04B9C">
        <w:rPr>
          <w:rFonts w:ascii="Times New Roman" w:hAnsi="Times New Roman" w:cs="Times New Roman"/>
        </w:rPr>
        <w:t xml:space="preserve">the seemingly purely technical </w:t>
      </w:r>
      <w:r w:rsidR="00EE4EB2">
        <w:rPr>
          <w:rFonts w:ascii="Times New Roman" w:hAnsi="Times New Roman" w:cs="Times New Roman"/>
        </w:rPr>
        <w:t>and scientific practices of medicine</w:t>
      </w:r>
      <w:r w:rsidR="00351E27">
        <w:rPr>
          <w:rFonts w:ascii="Times New Roman" w:hAnsi="Times New Roman" w:cs="Times New Roman"/>
        </w:rPr>
        <w:t>, surgery to remove big toes i</w:t>
      </w:r>
      <w:r w:rsidR="00D964A4">
        <w:rPr>
          <w:rFonts w:ascii="Times New Roman" w:hAnsi="Times New Roman" w:cs="Times New Roman"/>
        </w:rPr>
        <w:t>n the example of drapato</w:t>
      </w:r>
      <w:r w:rsidR="003E1C19">
        <w:rPr>
          <w:rFonts w:ascii="Times New Roman" w:hAnsi="Times New Roman" w:cs="Times New Roman"/>
        </w:rPr>
        <w:t>mania (</w:t>
      </w:r>
      <w:r w:rsidR="001D686C">
        <w:rPr>
          <w:rFonts w:ascii="Times New Roman" w:hAnsi="Times New Roman" w:cs="Times New Roman"/>
        </w:rPr>
        <w:t>a mental illness that caused black slaves to flee captivity)</w:t>
      </w:r>
      <w:r w:rsidR="00E43C83">
        <w:rPr>
          <w:rFonts w:ascii="Times New Roman" w:hAnsi="Times New Roman" w:cs="Times New Roman"/>
        </w:rPr>
        <w:t xml:space="preserve"> are all explicitly directed at </w:t>
      </w:r>
      <w:r w:rsidR="005C445B">
        <w:rPr>
          <w:rFonts w:ascii="Times New Roman" w:hAnsi="Times New Roman" w:cs="Times New Roman"/>
        </w:rPr>
        <w:t xml:space="preserve">enforcing compliance with social roles. </w:t>
      </w:r>
    </w:p>
    <w:p w14:paraId="2B1B42AD" w14:textId="0B7223A3" w:rsidR="00E43C83" w:rsidRDefault="00C024F4" w:rsidP="00C024F4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Lobotomies, etc</w:t>
      </w:r>
    </w:p>
    <w:p w14:paraId="7CD63CA9" w14:textId="77777777" w:rsidR="007935C1" w:rsidRPr="007935C1" w:rsidRDefault="007935C1" w:rsidP="007935C1">
      <w:pPr>
        <w:spacing w:line="480" w:lineRule="auto"/>
        <w:rPr>
          <w:rFonts w:ascii="Times New Roman" w:hAnsi="Times New Roman" w:cs="Times New Roman"/>
        </w:rPr>
      </w:pPr>
    </w:p>
    <w:p w14:paraId="4B2E5248" w14:textId="77777777" w:rsidR="00EB4380" w:rsidRPr="00EB4380" w:rsidRDefault="00EB4380" w:rsidP="00EB4380">
      <w:pPr>
        <w:spacing w:line="480" w:lineRule="auto"/>
        <w:ind w:left="1080"/>
        <w:rPr>
          <w:rFonts w:ascii="Times New Roman" w:hAnsi="Times New Roman" w:cs="Times New Roman"/>
        </w:rPr>
      </w:pPr>
    </w:p>
    <w:sectPr w:rsidR="00EB4380" w:rsidRPr="00EB4380" w:rsidSect="00971FC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62D70"/>
    <w:multiLevelType w:val="hybridMultilevel"/>
    <w:tmpl w:val="84566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D14CD3"/>
    <w:multiLevelType w:val="hybridMultilevel"/>
    <w:tmpl w:val="3370C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A30D2B"/>
    <w:multiLevelType w:val="hybridMultilevel"/>
    <w:tmpl w:val="BDFA9F92"/>
    <w:lvl w:ilvl="0" w:tplc="771000A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8CA"/>
    <w:rsid w:val="00001DDE"/>
    <w:rsid w:val="000656C3"/>
    <w:rsid w:val="00067727"/>
    <w:rsid w:val="00077E9A"/>
    <w:rsid w:val="00084C75"/>
    <w:rsid w:val="000B16DC"/>
    <w:rsid w:val="000B23F3"/>
    <w:rsid w:val="000B5CA4"/>
    <w:rsid w:val="000C40DF"/>
    <w:rsid w:val="000E44CD"/>
    <w:rsid w:val="000E7EDD"/>
    <w:rsid w:val="0010550F"/>
    <w:rsid w:val="00115E50"/>
    <w:rsid w:val="00144A2B"/>
    <w:rsid w:val="001835F4"/>
    <w:rsid w:val="001D686C"/>
    <w:rsid w:val="001F00D9"/>
    <w:rsid w:val="002007C2"/>
    <w:rsid w:val="002014C4"/>
    <w:rsid w:val="00234947"/>
    <w:rsid w:val="00252312"/>
    <w:rsid w:val="002820A0"/>
    <w:rsid w:val="002863CF"/>
    <w:rsid w:val="002A5D8F"/>
    <w:rsid w:val="002C5902"/>
    <w:rsid w:val="002F4B6E"/>
    <w:rsid w:val="00310A32"/>
    <w:rsid w:val="00316F3B"/>
    <w:rsid w:val="00351E27"/>
    <w:rsid w:val="003652C0"/>
    <w:rsid w:val="003B2DE1"/>
    <w:rsid w:val="003B76D0"/>
    <w:rsid w:val="003E1C19"/>
    <w:rsid w:val="003E43E2"/>
    <w:rsid w:val="004074B4"/>
    <w:rsid w:val="004246E7"/>
    <w:rsid w:val="00432800"/>
    <w:rsid w:val="00446D78"/>
    <w:rsid w:val="0048238F"/>
    <w:rsid w:val="004A539B"/>
    <w:rsid w:val="00501DF6"/>
    <w:rsid w:val="005114E8"/>
    <w:rsid w:val="0051486E"/>
    <w:rsid w:val="0052329F"/>
    <w:rsid w:val="00561382"/>
    <w:rsid w:val="00570586"/>
    <w:rsid w:val="0057131F"/>
    <w:rsid w:val="00581487"/>
    <w:rsid w:val="00584597"/>
    <w:rsid w:val="005B7EA9"/>
    <w:rsid w:val="005C39B7"/>
    <w:rsid w:val="005C445B"/>
    <w:rsid w:val="00601981"/>
    <w:rsid w:val="00637ED1"/>
    <w:rsid w:val="0064254A"/>
    <w:rsid w:val="00654DF4"/>
    <w:rsid w:val="00656B4B"/>
    <w:rsid w:val="006954CD"/>
    <w:rsid w:val="006A1F1B"/>
    <w:rsid w:val="006B782F"/>
    <w:rsid w:val="006C4197"/>
    <w:rsid w:val="006C454C"/>
    <w:rsid w:val="006C724F"/>
    <w:rsid w:val="006E1BF9"/>
    <w:rsid w:val="006E728B"/>
    <w:rsid w:val="006F018E"/>
    <w:rsid w:val="0070265F"/>
    <w:rsid w:val="00703847"/>
    <w:rsid w:val="00714D4F"/>
    <w:rsid w:val="007412BF"/>
    <w:rsid w:val="00781745"/>
    <w:rsid w:val="007935C1"/>
    <w:rsid w:val="007A38B5"/>
    <w:rsid w:val="007B2B39"/>
    <w:rsid w:val="007D2A02"/>
    <w:rsid w:val="007D7947"/>
    <w:rsid w:val="008008CA"/>
    <w:rsid w:val="00841B46"/>
    <w:rsid w:val="008455B6"/>
    <w:rsid w:val="00855863"/>
    <w:rsid w:val="00865282"/>
    <w:rsid w:val="00890947"/>
    <w:rsid w:val="008A5248"/>
    <w:rsid w:val="008C20E2"/>
    <w:rsid w:val="008C6577"/>
    <w:rsid w:val="008D1975"/>
    <w:rsid w:val="008E1FE4"/>
    <w:rsid w:val="008E43CE"/>
    <w:rsid w:val="009108B2"/>
    <w:rsid w:val="00971FC2"/>
    <w:rsid w:val="00980FF9"/>
    <w:rsid w:val="00992672"/>
    <w:rsid w:val="0099433A"/>
    <w:rsid w:val="00996DB2"/>
    <w:rsid w:val="009A1A4E"/>
    <w:rsid w:val="009A5843"/>
    <w:rsid w:val="009C0D21"/>
    <w:rsid w:val="009C1FF4"/>
    <w:rsid w:val="009C74F0"/>
    <w:rsid w:val="009E3181"/>
    <w:rsid w:val="009F3C0F"/>
    <w:rsid w:val="009F4520"/>
    <w:rsid w:val="00A00A80"/>
    <w:rsid w:val="00A04B9C"/>
    <w:rsid w:val="00A45730"/>
    <w:rsid w:val="00A53190"/>
    <w:rsid w:val="00A54D47"/>
    <w:rsid w:val="00A7723E"/>
    <w:rsid w:val="00AE0567"/>
    <w:rsid w:val="00B17E99"/>
    <w:rsid w:val="00B35053"/>
    <w:rsid w:val="00B76A78"/>
    <w:rsid w:val="00BB4C5A"/>
    <w:rsid w:val="00BC3BC9"/>
    <w:rsid w:val="00BE6D53"/>
    <w:rsid w:val="00BF43A3"/>
    <w:rsid w:val="00BF52F0"/>
    <w:rsid w:val="00BF7CE4"/>
    <w:rsid w:val="00C024F4"/>
    <w:rsid w:val="00C30FF2"/>
    <w:rsid w:val="00C454E4"/>
    <w:rsid w:val="00C66738"/>
    <w:rsid w:val="00C746B8"/>
    <w:rsid w:val="00CA4BEE"/>
    <w:rsid w:val="00CA6A02"/>
    <w:rsid w:val="00CB1873"/>
    <w:rsid w:val="00CE3050"/>
    <w:rsid w:val="00D014B6"/>
    <w:rsid w:val="00D054AA"/>
    <w:rsid w:val="00D055FD"/>
    <w:rsid w:val="00D111E3"/>
    <w:rsid w:val="00D3260E"/>
    <w:rsid w:val="00D373CC"/>
    <w:rsid w:val="00D46BA7"/>
    <w:rsid w:val="00D57017"/>
    <w:rsid w:val="00D57C1E"/>
    <w:rsid w:val="00D77340"/>
    <w:rsid w:val="00D8726C"/>
    <w:rsid w:val="00D964A4"/>
    <w:rsid w:val="00DB3DB3"/>
    <w:rsid w:val="00DC7D0A"/>
    <w:rsid w:val="00DE28C1"/>
    <w:rsid w:val="00E43C83"/>
    <w:rsid w:val="00E4469F"/>
    <w:rsid w:val="00E5437E"/>
    <w:rsid w:val="00E55A42"/>
    <w:rsid w:val="00E55D91"/>
    <w:rsid w:val="00E62135"/>
    <w:rsid w:val="00E636A0"/>
    <w:rsid w:val="00E72E52"/>
    <w:rsid w:val="00E83190"/>
    <w:rsid w:val="00E903A8"/>
    <w:rsid w:val="00E96832"/>
    <w:rsid w:val="00EB32D1"/>
    <w:rsid w:val="00EB4380"/>
    <w:rsid w:val="00ED42A0"/>
    <w:rsid w:val="00EE177F"/>
    <w:rsid w:val="00EE3DCA"/>
    <w:rsid w:val="00EE4EB2"/>
    <w:rsid w:val="00F207FE"/>
    <w:rsid w:val="00F22F6F"/>
    <w:rsid w:val="00F32EB5"/>
    <w:rsid w:val="00F50971"/>
    <w:rsid w:val="00F53764"/>
    <w:rsid w:val="00F77045"/>
    <w:rsid w:val="00F8407F"/>
    <w:rsid w:val="00FB2E75"/>
    <w:rsid w:val="00FB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A16D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F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Ottawa University</Company>
  <LinksUpToDate>false</LinksUpToDate>
  <CharactersWithSpaces>5563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Nicholas Sciuk</dc:creator>
  <cp:lastModifiedBy>Kathleen</cp:lastModifiedBy>
  <cp:revision>2</cp:revision>
  <dcterms:created xsi:type="dcterms:W3CDTF">2014-10-07T20:13:00Z</dcterms:created>
  <dcterms:modified xsi:type="dcterms:W3CDTF">2014-10-07T20:13:00Z</dcterms:modified>
</cp:coreProperties>
</file>