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994F6" w14:textId="77777777" w:rsidR="00144A15" w:rsidRPr="00144A15" w:rsidRDefault="007B59B8" w:rsidP="007B59B8">
      <w:pPr>
        <w:tabs>
          <w:tab w:val="left" w:pos="-567"/>
        </w:tabs>
        <w:ind w:left="-142"/>
        <w:rPr>
          <w:b/>
        </w:rPr>
      </w:pPr>
      <w:r>
        <w:rPr>
          <w:b/>
        </w:rPr>
        <w:t xml:space="preserve">   </w:t>
      </w:r>
      <w:r w:rsidR="00144A15" w:rsidRPr="00144A15">
        <w:rPr>
          <w:b/>
        </w:rPr>
        <w:t>CMN1148 DEFINITIONS</w:t>
      </w:r>
      <w:r w:rsidR="00144A15">
        <w:rPr>
          <w:b/>
        </w:rPr>
        <w:t>- MIDTERM #1 (CHAPTERS 1-3, 5)</w:t>
      </w:r>
    </w:p>
    <w:p w14:paraId="65748D56" w14:textId="77777777" w:rsidR="00144A15" w:rsidRDefault="00144A15"/>
    <w:p w14:paraId="435F12B4" w14:textId="77777777" w:rsidR="00144A15" w:rsidRDefault="00144A15">
      <w:pPr>
        <w:rPr>
          <w:u w:val="single"/>
        </w:rPr>
      </w:pPr>
      <w:r w:rsidRPr="00144A15">
        <w:rPr>
          <w:u w:val="single"/>
        </w:rPr>
        <w:t>Chapter 1- The Communication Process: Learning from Models</w:t>
      </w:r>
    </w:p>
    <w:p w14:paraId="315D63E6" w14:textId="77777777" w:rsidR="00144A15" w:rsidRDefault="00144A15">
      <w:pPr>
        <w:rPr>
          <w:u w:val="single"/>
        </w:rPr>
      </w:pPr>
    </w:p>
    <w:p w14:paraId="66CE4698" w14:textId="77777777" w:rsidR="00144A15" w:rsidRPr="00061127" w:rsidRDefault="00144A15" w:rsidP="00144A15">
      <w:pPr>
        <w:rPr>
          <w:strike/>
        </w:rPr>
      </w:pPr>
      <w:r w:rsidRPr="00061127">
        <w:rPr>
          <w:strike/>
        </w:rPr>
        <w:t>Source Credibility Appeals: Appeals based on the personal attractiveness of a communicator to the audience.</w:t>
      </w:r>
    </w:p>
    <w:p w14:paraId="12771F78" w14:textId="77777777" w:rsidR="00144A15" w:rsidRDefault="00144A15" w:rsidP="00144A15"/>
    <w:p w14:paraId="7EFF07CC" w14:textId="77777777" w:rsidR="00144A15" w:rsidRDefault="00144A15" w:rsidP="00144A15">
      <w:r>
        <w:t>Trustworthiness: One’s character or integrity.</w:t>
      </w:r>
    </w:p>
    <w:p w14:paraId="18DB08B6" w14:textId="77777777" w:rsidR="00144A15" w:rsidRDefault="00144A15" w:rsidP="00144A15"/>
    <w:p w14:paraId="25E9DB4D" w14:textId="77777777" w:rsidR="00144A15" w:rsidRDefault="00144A15" w:rsidP="00144A15">
      <w:r>
        <w:t>Competency: One’s expertise in a given area.</w:t>
      </w:r>
    </w:p>
    <w:p w14:paraId="178EE0C2" w14:textId="77777777" w:rsidR="00144A15" w:rsidRDefault="00144A15" w:rsidP="00144A15"/>
    <w:p w14:paraId="5F512666" w14:textId="77777777" w:rsidR="00144A15" w:rsidRDefault="00144A15" w:rsidP="00144A15">
      <w:r>
        <w:t xml:space="preserve">Status: One’s standing in relationship to others. </w:t>
      </w:r>
    </w:p>
    <w:p w14:paraId="473B1289" w14:textId="77777777" w:rsidR="00144A15" w:rsidRDefault="00144A15" w:rsidP="00144A15"/>
    <w:p w14:paraId="4042F8CC" w14:textId="77777777" w:rsidR="00144A15" w:rsidRDefault="00144A15" w:rsidP="00144A15">
      <w:r>
        <w:t>Dynamism: One’s boldness, energy, and assertiveness.</w:t>
      </w:r>
    </w:p>
    <w:p w14:paraId="644F7A95" w14:textId="77777777" w:rsidR="00144A15" w:rsidRDefault="00144A15" w:rsidP="00144A15"/>
    <w:p w14:paraId="581E831D" w14:textId="77777777" w:rsidR="00144A15" w:rsidRDefault="00144A15" w:rsidP="00144A15">
      <w:r>
        <w:t>Sociability: One’s likability.</w:t>
      </w:r>
    </w:p>
    <w:p w14:paraId="2598D956" w14:textId="77777777" w:rsidR="00144A15" w:rsidRDefault="00144A15" w:rsidP="00144A15"/>
    <w:p w14:paraId="73D67DFF" w14:textId="77777777" w:rsidR="00144A15" w:rsidRDefault="00144A15" w:rsidP="00144A15">
      <w:r>
        <w:t>Logical Appeals: Appeals based on logic and reasoning.</w:t>
      </w:r>
    </w:p>
    <w:p w14:paraId="06ACA3F7" w14:textId="77777777" w:rsidR="00144A15" w:rsidRDefault="00144A15"/>
    <w:p w14:paraId="281AE5D1" w14:textId="77777777" w:rsidR="00144A15" w:rsidRPr="00144A15" w:rsidRDefault="00144A15">
      <w:r>
        <w:t>Emotional Appeals: Appeals based on on the expected emotional responses of an audience.</w:t>
      </w:r>
    </w:p>
    <w:p w14:paraId="2AEF4769" w14:textId="77777777" w:rsidR="00144A15" w:rsidRDefault="00144A15"/>
    <w:p w14:paraId="389361BC" w14:textId="77777777" w:rsidR="00144A15" w:rsidRDefault="00144A15">
      <w:r>
        <w:t xml:space="preserve">Channel: The medium used to transmit a message. </w:t>
      </w:r>
    </w:p>
    <w:p w14:paraId="091933EE" w14:textId="77777777" w:rsidR="00144A15" w:rsidRDefault="00144A15"/>
    <w:p w14:paraId="26E9E1A4" w14:textId="77777777" w:rsidR="00144A15" w:rsidRDefault="00144A15">
      <w:r>
        <w:t xml:space="preserve">Effects: The intended or unintended impact(s) of a message. </w:t>
      </w:r>
    </w:p>
    <w:p w14:paraId="7582228C" w14:textId="77777777" w:rsidR="00144A15" w:rsidRDefault="00144A15"/>
    <w:p w14:paraId="1C744A20" w14:textId="77777777" w:rsidR="00144A15" w:rsidRDefault="00144A15">
      <w:r>
        <w:t xml:space="preserve">Information source: Where the message is conceived. </w:t>
      </w:r>
    </w:p>
    <w:p w14:paraId="344C6B71" w14:textId="77777777" w:rsidR="00144A15" w:rsidRDefault="00144A15"/>
    <w:p w14:paraId="72C2A244" w14:textId="77777777" w:rsidR="00144A15" w:rsidRDefault="00144A15">
      <w:r>
        <w:t xml:space="preserve">Transmitter: Mechanism for encoding the message. </w:t>
      </w:r>
    </w:p>
    <w:p w14:paraId="2FD81133" w14:textId="77777777" w:rsidR="00144A15" w:rsidRDefault="00144A15"/>
    <w:p w14:paraId="0F18AD2B" w14:textId="77777777" w:rsidR="00144A15" w:rsidRDefault="00144A15">
      <w:r>
        <w:t xml:space="preserve">Signal: The message. </w:t>
      </w:r>
    </w:p>
    <w:p w14:paraId="40B803B7" w14:textId="77777777" w:rsidR="00144A15" w:rsidRDefault="00144A15"/>
    <w:p w14:paraId="6E736D0D" w14:textId="77777777" w:rsidR="00144A15" w:rsidRDefault="00144A15">
      <w:r>
        <w:t xml:space="preserve">Receiver: Mechanism for decoding the message. </w:t>
      </w:r>
    </w:p>
    <w:p w14:paraId="5D2B894D" w14:textId="77777777" w:rsidR="00144A15" w:rsidRDefault="00144A15"/>
    <w:p w14:paraId="6A3F394B" w14:textId="77777777" w:rsidR="00144A15" w:rsidRDefault="00144A15">
      <w:r>
        <w:t xml:space="preserve">Destination: Where the message ends up. </w:t>
      </w:r>
    </w:p>
    <w:p w14:paraId="1685E8C9" w14:textId="77777777" w:rsidR="00144A15" w:rsidRDefault="00144A15"/>
    <w:p w14:paraId="2A402822" w14:textId="77777777" w:rsidR="00144A15" w:rsidRDefault="00144A15">
      <w:r>
        <w:t xml:space="preserve">Noise: Interference that occurs in the transmitting or receiving of signals. </w:t>
      </w:r>
    </w:p>
    <w:p w14:paraId="7A507445" w14:textId="77777777" w:rsidR="00144A15" w:rsidRDefault="00144A15"/>
    <w:p w14:paraId="7B8965B0" w14:textId="77777777" w:rsidR="00144A15" w:rsidRDefault="00144A15">
      <w:r>
        <w:t xml:space="preserve">Feedback: Response to a message or activity. </w:t>
      </w:r>
    </w:p>
    <w:p w14:paraId="610EFD0F" w14:textId="77777777" w:rsidR="00144A15" w:rsidRDefault="00144A15"/>
    <w:p w14:paraId="170F067D" w14:textId="77777777" w:rsidR="00144A15" w:rsidRDefault="00144A15">
      <w:r>
        <w:t xml:space="preserve">External noise: Interference from an environmental source. </w:t>
      </w:r>
    </w:p>
    <w:p w14:paraId="36789B50" w14:textId="77777777" w:rsidR="00144A15" w:rsidRDefault="00144A15"/>
    <w:p w14:paraId="4BEB24DA" w14:textId="77777777" w:rsidR="00144A15" w:rsidRDefault="00144A15">
      <w:r>
        <w:t xml:space="preserve">Internal noise: Interference from an internal source. </w:t>
      </w:r>
    </w:p>
    <w:p w14:paraId="16F1A267" w14:textId="77777777" w:rsidR="00144A15" w:rsidRDefault="00144A15"/>
    <w:p w14:paraId="4EF00FC6" w14:textId="77777777" w:rsidR="00144A15" w:rsidRDefault="00144A15">
      <w:r>
        <w:t xml:space="preserve">Physiological Noise: Interference from a biological condition or function. </w:t>
      </w:r>
    </w:p>
    <w:p w14:paraId="6A9A0E45" w14:textId="77777777" w:rsidR="00144A15" w:rsidRDefault="00144A15"/>
    <w:p w14:paraId="33226A1F" w14:textId="77777777" w:rsidR="00144A15" w:rsidRDefault="00144A15">
      <w:r>
        <w:t>Psychological noise: Interference from a mental state.</w:t>
      </w:r>
    </w:p>
    <w:p w14:paraId="4A4E072B" w14:textId="77777777" w:rsidR="00144A15" w:rsidRDefault="00144A15"/>
    <w:p w14:paraId="2E75E9A5" w14:textId="77777777" w:rsidR="00144A15" w:rsidRDefault="00144A15">
      <w:r>
        <w:t xml:space="preserve">Field of experience: The totality of all we are at the moment of communication. </w:t>
      </w:r>
    </w:p>
    <w:p w14:paraId="7C911D6E" w14:textId="77777777" w:rsidR="00144A15" w:rsidRDefault="00144A15"/>
    <w:p w14:paraId="6622F188" w14:textId="77777777" w:rsidR="00144A15" w:rsidRDefault="00144A15">
      <w:r>
        <w:t xml:space="preserve">Culture: The shared ideas, traditions, norms, symbols, and values that define a community. </w:t>
      </w:r>
    </w:p>
    <w:p w14:paraId="6598CFE3" w14:textId="77777777" w:rsidR="00144A15" w:rsidRDefault="00144A15"/>
    <w:p w14:paraId="326C1D5E" w14:textId="77777777" w:rsidR="00144A15" w:rsidRDefault="00144A15">
      <w:r>
        <w:t xml:space="preserve">Transactional theory: Theory that sees communication as a dynamic process, involving continuous changes in communicators and environments. </w:t>
      </w:r>
    </w:p>
    <w:p w14:paraId="78AF7A2F" w14:textId="77777777" w:rsidR="00144A15" w:rsidRDefault="00144A15"/>
    <w:p w14:paraId="7EEF5182" w14:textId="77777777" w:rsidR="00144A15" w:rsidRDefault="00144A15">
      <w:r>
        <w:t xml:space="preserve">Paralanguage: Elements of speech that are not recognized as language. </w:t>
      </w:r>
    </w:p>
    <w:p w14:paraId="3E16F2EB" w14:textId="77777777" w:rsidR="00144A15" w:rsidRDefault="00144A15"/>
    <w:p w14:paraId="1172039B" w14:textId="77777777" w:rsidR="00144A15" w:rsidRDefault="00144A15">
      <w:r>
        <w:t xml:space="preserve">Standpoint theory: Theory that holds that our background and experiences determine our perspectives. </w:t>
      </w:r>
    </w:p>
    <w:p w14:paraId="5E0109CE" w14:textId="77777777" w:rsidR="00144A15" w:rsidRDefault="00144A15"/>
    <w:p w14:paraId="68E1FC06" w14:textId="77777777" w:rsidR="00144A15" w:rsidRDefault="00144A15">
      <w:r>
        <w:t xml:space="preserve">Reward power: Power that comes from offering benefits or gifts. </w:t>
      </w:r>
    </w:p>
    <w:p w14:paraId="408E6A5D" w14:textId="77777777" w:rsidR="00144A15" w:rsidRDefault="00144A15"/>
    <w:p w14:paraId="3293591D" w14:textId="77777777" w:rsidR="00144A15" w:rsidRDefault="00144A15">
      <w:r>
        <w:t xml:space="preserve">Legitimate power: Power that comes from holding an office, title, or other legitimate position. </w:t>
      </w:r>
    </w:p>
    <w:p w14:paraId="59CE7384" w14:textId="77777777" w:rsidR="00144A15" w:rsidRDefault="00144A15"/>
    <w:p w14:paraId="603281D1" w14:textId="77777777" w:rsidR="00144A15" w:rsidRDefault="00144A15">
      <w:r>
        <w:t>Expert or information power: Power that comes from knowledge or expertise.</w:t>
      </w:r>
    </w:p>
    <w:p w14:paraId="0CAB1A3A" w14:textId="77777777" w:rsidR="00144A15" w:rsidRDefault="00144A15"/>
    <w:p w14:paraId="1B19DABF" w14:textId="77777777" w:rsidR="00144A15" w:rsidRDefault="00144A15">
      <w:r>
        <w:t xml:space="preserve">Coercive power: Power that comes from making threats or intimidations. </w:t>
      </w:r>
    </w:p>
    <w:p w14:paraId="49E9834A" w14:textId="77777777" w:rsidR="00144A15" w:rsidRDefault="00144A15"/>
    <w:p w14:paraId="1E5E86AD" w14:textId="77777777" w:rsidR="00144A15" w:rsidRDefault="00144A15">
      <w:r>
        <w:t xml:space="preserve">Referent power: Power that comes from personal attractiveness. </w:t>
      </w:r>
    </w:p>
    <w:p w14:paraId="2B6157B1" w14:textId="77777777" w:rsidR="00144A15" w:rsidRDefault="00144A15"/>
    <w:p w14:paraId="506DE7A8" w14:textId="77777777" w:rsidR="00144A15" w:rsidRDefault="00144A15">
      <w:r>
        <w:t xml:space="preserve">Trickle-down access: Controlled and restricted access to information, flowing mostly downward. </w:t>
      </w:r>
    </w:p>
    <w:p w14:paraId="235D0760" w14:textId="77777777" w:rsidR="00144A15" w:rsidRDefault="00144A15"/>
    <w:p w14:paraId="42F0C491" w14:textId="77777777" w:rsidR="00144A15" w:rsidRDefault="00144A15">
      <w:r>
        <w:t xml:space="preserve">Simultaneous access: Unrestricted access to information flowing from mass media and reaching everyone at the same time. </w:t>
      </w:r>
    </w:p>
    <w:p w14:paraId="29B1CE96" w14:textId="77777777" w:rsidR="00144A15" w:rsidRDefault="00144A15"/>
    <w:p w14:paraId="254F1727" w14:textId="77777777" w:rsidR="00144A15" w:rsidRDefault="00144A15">
      <w:r>
        <w:t xml:space="preserve">Open access: Unrestricted and uncontrolled sharing of information on open platforms, accessible to everyone. </w:t>
      </w:r>
    </w:p>
    <w:p w14:paraId="6637F1A8" w14:textId="77777777" w:rsidR="00144A15" w:rsidRDefault="00144A15"/>
    <w:p w14:paraId="0B3EA69B" w14:textId="77777777" w:rsidR="00144A15" w:rsidRPr="00144A15" w:rsidRDefault="00144A15">
      <w:pPr>
        <w:rPr>
          <w:u w:val="single"/>
        </w:rPr>
      </w:pPr>
    </w:p>
    <w:p w14:paraId="7D8A4359" w14:textId="77777777" w:rsidR="00144A15" w:rsidRDefault="00144A15">
      <w:pPr>
        <w:rPr>
          <w:u w:val="single"/>
        </w:rPr>
      </w:pPr>
      <w:r w:rsidRPr="00144A15">
        <w:rPr>
          <w:u w:val="single"/>
        </w:rPr>
        <w:t>Chapter 2- Perceiving Self in Relation to Others</w:t>
      </w:r>
    </w:p>
    <w:p w14:paraId="3C46B2A1" w14:textId="77777777" w:rsidR="00144A15" w:rsidRDefault="00144A15">
      <w:pPr>
        <w:rPr>
          <w:u w:val="single"/>
        </w:rPr>
      </w:pPr>
    </w:p>
    <w:p w14:paraId="7F3FA9B8" w14:textId="77777777" w:rsidR="00144A15" w:rsidRDefault="00144A15">
      <w:r>
        <w:t xml:space="preserve">Reference group: A group whose opinions we value and in which we hold or aspire to membership. </w:t>
      </w:r>
    </w:p>
    <w:p w14:paraId="485EF2E0" w14:textId="77777777" w:rsidR="00144A15" w:rsidRDefault="00144A15"/>
    <w:p w14:paraId="7D985F1A" w14:textId="77777777" w:rsidR="00144A15" w:rsidRDefault="00144A15">
      <w:r>
        <w:t>Self-concept: Relatively constant thoughts and feelings about who we are and how we differ from other people.</w:t>
      </w:r>
    </w:p>
    <w:p w14:paraId="59855F94" w14:textId="77777777" w:rsidR="00144A15" w:rsidRDefault="00144A15"/>
    <w:p w14:paraId="6CB0A9C6" w14:textId="77777777" w:rsidR="00144A15" w:rsidRDefault="00144A15">
      <w:r>
        <w:t xml:space="preserve">Self-image: Our views on ourselves. </w:t>
      </w:r>
    </w:p>
    <w:p w14:paraId="506DF82E" w14:textId="77777777" w:rsidR="00144A15" w:rsidRDefault="00144A15"/>
    <w:p w14:paraId="25D6E23E" w14:textId="77777777" w:rsidR="00144A15" w:rsidRDefault="00144A15">
      <w:proofErr w:type="gramStart"/>
      <w:r>
        <w:t>Looking-glass</w:t>
      </w:r>
      <w:proofErr w:type="gramEnd"/>
      <w:r>
        <w:t xml:space="preserve"> self: How we think others see us. </w:t>
      </w:r>
    </w:p>
    <w:p w14:paraId="3FB21CB8" w14:textId="77777777" w:rsidR="00144A15" w:rsidRDefault="00144A15"/>
    <w:p w14:paraId="2F04A187" w14:textId="77777777" w:rsidR="00144A15" w:rsidRDefault="00144A15">
      <w:r>
        <w:t xml:space="preserve">Ideal self: The person we would like to be. </w:t>
      </w:r>
    </w:p>
    <w:p w14:paraId="5FB573FC" w14:textId="77777777" w:rsidR="00144A15" w:rsidRDefault="00144A15"/>
    <w:p w14:paraId="4F2F7060" w14:textId="77777777" w:rsidR="00144A15" w:rsidRDefault="00144A15">
      <w:r>
        <w:t xml:space="preserve">Real self: The person we actually are. </w:t>
      </w:r>
    </w:p>
    <w:p w14:paraId="69F6E6F1" w14:textId="77777777" w:rsidR="00144A15" w:rsidRDefault="00144A15"/>
    <w:p w14:paraId="4006A41C" w14:textId="77777777" w:rsidR="00144A15" w:rsidRDefault="00144A15">
      <w:r>
        <w:t>Self-esteem: Our perception of our overall value.</w:t>
      </w:r>
    </w:p>
    <w:p w14:paraId="59D2A9FA" w14:textId="77777777" w:rsidR="00144A15" w:rsidRDefault="00144A15"/>
    <w:p w14:paraId="01CFB391" w14:textId="77777777" w:rsidR="00144A15" w:rsidRDefault="00144A15">
      <w:r>
        <w:t xml:space="preserve">Self-efficacy: Our perceived ability to accomplish something or make a difference. </w:t>
      </w:r>
    </w:p>
    <w:p w14:paraId="182869B1" w14:textId="77777777" w:rsidR="00144A15" w:rsidRDefault="00144A15"/>
    <w:p w14:paraId="616B5EA1" w14:textId="77777777" w:rsidR="00144A15" w:rsidRDefault="00144A15">
      <w:r>
        <w:t>Global self-esteem: Self-esteem that shows in many aspects of our lives.</w:t>
      </w:r>
    </w:p>
    <w:p w14:paraId="6F1A2139" w14:textId="77777777" w:rsidR="00144A15" w:rsidRDefault="00144A15"/>
    <w:p w14:paraId="587986A2" w14:textId="77777777" w:rsidR="00144A15" w:rsidRDefault="00144A15">
      <w:r>
        <w:t xml:space="preserve">Life scripts: Storylines that we create to guide us through life. </w:t>
      </w:r>
    </w:p>
    <w:p w14:paraId="492EE9AA" w14:textId="77777777" w:rsidR="00144A15" w:rsidRDefault="00144A15"/>
    <w:p w14:paraId="27C6FF6B" w14:textId="77777777" w:rsidR="00144A15" w:rsidRDefault="00144A15">
      <w:r>
        <w:t xml:space="preserve">Self-fulfilling prophecy: A prediction or belief that leads to its own fulfillment. </w:t>
      </w:r>
    </w:p>
    <w:p w14:paraId="18416B7D" w14:textId="77777777" w:rsidR="00144A15" w:rsidRDefault="00144A15"/>
    <w:p w14:paraId="20C5560E" w14:textId="77777777" w:rsidR="00144A15" w:rsidRDefault="00144A15">
      <w:r>
        <w:t>Social comparison theory: Theory that holds that we look to others for a standard of comparison.</w:t>
      </w:r>
    </w:p>
    <w:p w14:paraId="4D83210A" w14:textId="77777777" w:rsidR="00144A15" w:rsidRDefault="00144A15"/>
    <w:p w14:paraId="3A976130" w14:textId="77777777" w:rsidR="00144A15" w:rsidRDefault="00144A15">
      <w:r>
        <w:t xml:space="preserve">Assimilation effect: Heightened self-esteem following a favourable social comparison. </w:t>
      </w:r>
    </w:p>
    <w:p w14:paraId="5C783F22" w14:textId="77777777" w:rsidR="00BA5D5A" w:rsidRDefault="00BA5D5A"/>
    <w:p w14:paraId="0C1AED3F" w14:textId="77777777" w:rsidR="00BA5D5A" w:rsidRDefault="00BA5D5A">
      <w:r>
        <w:t xml:space="preserve">Contrast effect: Feelings of inadequacy and lowered self-esteem following an unfavourable social comparison. </w:t>
      </w:r>
    </w:p>
    <w:p w14:paraId="000C40F7" w14:textId="77777777" w:rsidR="00BA5D5A" w:rsidRDefault="00BA5D5A"/>
    <w:p w14:paraId="7124E43F" w14:textId="77777777" w:rsidR="00BA5D5A" w:rsidRDefault="00BA5D5A">
      <w:r>
        <w:t xml:space="preserve">Significant others: People whose opinions matter to us and influence how we perceive ourselves. </w:t>
      </w:r>
    </w:p>
    <w:p w14:paraId="2F553EA6" w14:textId="77777777" w:rsidR="00BA5D5A" w:rsidRDefault="00BA5D5A"/>
    <w:p w14:paraId="74512DDC" w14:textId="77777777" w:rsidR="00BA5D5A" w:rsidRDefault="00BA5D5A">
      <w:r>
        <w:t xml:space="preserve">Cyber bullying: Malicious communications in the form of text messages, emails, or postings on social and personal websites. </w:t>
      </w:r>
    </w:p>
    <w:p w14:paraId="69593CAB" w14:textId="77777777" w:rsidR="00BA5D5A" w:rsidRDefault="00BA5D5A"/>
    <w:p w14:paraId="1F794DC1" w14:textId="77777777" w:rsidR="00BA5D5A" w:rsidRDefault="00BA5D5A">
      <w:r>
        <w:t xml:space="preserve">Body-image disturbance: Reduced levels of satisfaction with our bodies and a downward spiral in how we see our physical selves. </w:t>
      </w:r>
    </w:p>
    <w:p w14:paraId="0BA8B298" w14:textId="77777777" w:rsidR="00BA5D5A" w:rsidRDefault="00BA5D5A"/>
    <w:p w14:paraId="61D81DA6" w14:textId="77777777" w:rsidR="00BA5D5A" w:rsidRDefault="00BA5D5A">
      <w:r>
        <w:t xml:space="preserve">Myth of perfection: The false notion that a state of perfection exists and is attainable. </w:t>
      </w:r>
    </w:p>
    <w:p w14:paraId="3AF65E7E" w14:textId="77777777" w:rsidR="00BA5D5A" w:rsidRDefault="00BA5D5A"/>
    <w:p w14:paraId="1893E4E9" w14:textId="77777777" w:rsidR="00BA5D5A" w:rsidRDefault="00BA5D5A">
      <w:r>
        <w:t xml:space="preserve">Self-enhancement: The tendency to pay more attention to information that supports a positive view of the self. </w:t>
      </w:r>
    </w:p>
    <w:p w14:paraId="7CC19003" w14:textId="77777777" w:rsidR="00BA5D5A" w:rsidRDefault="00BA5D5A"/>
    <w:p w14:paraId="28BECD56" w14:textId="77777777" w:rsidR="00BA5D5A" w:rsidRDefault="00BA5D5A">
      <w:r>
        <w:t xml:space="preserve">Self-criticism: The tendency to pay more attention to information that supports a negative view of the self. </w:t>
      </w:r>
    </w:p>
    <w:p w14:paraId="3AD814AA" w14:textId="77777777" w:rsidR="00BA5D5A" w:rsidRDefault="00BA5D5A"/>
    <w:p w14:paraId="0E9D8EFC" w14:textId="77777777" w:rsidR="00BA5D5A" w:rsidRDefault="00BA5D5A">
      <w:r>
        <w:t xml:space="preserve">Self-serving bias: The tendency to credit our successes to internal or personal factors and our failures to external or situational factors. </w:t>
      </w:r>
    </w:p>
    <w:p w14:paraId="4D830920" w14:textId="77777777" w:rsidR="00BA5D5A" w:rsidRDefault="00BA5D5A"/>
    <w:p w14:paraId="3701F794" w14:textId="77777777" w:rsidR="00BA5D5A" w:rsidRDefault="00BA5D5A">
      <w:r>
        <w:t>Individualism: Focus on individual needs and goals.</w:t>
      </w:r>
    </w:p>
    <w:p w14:paraId="6183B245" w14:textId="77777777" w:rsidR="00BA5D5A" w:rsidRDefault="00BA5D5A"/>
    <w:p w14:paraId="145AE22D" w14:textId="77777777" w:rsidR="00BA5D5A" w:rsidRDefault="00BA5D5A">
      <w:r>
        <w:t xml:space="preserve">Collectivism: Focus on group needs and goals. </w:t>
      </w:r>
    </w:p>
    <w:p w14:paraId="7DA39B68" w14:textId="77777777" w:rsidR="00BA5D5A" w:rsidRDefault="00BA5D5A"/>
    <w:p w14:paraId="4F220893" w14:textId="77777777" w:rsidR="00943A6F" w:rsidRDefault="00BA5D5A">
      <w:r>
        <w:t>Face work: Politeness strategies aimed at making other peopl</w:t>
      </w:r>
      <w:r w:rsidR="00943A6F">
        <w:t>e feel better about themselves.</w:t>
      </w:r>
    </w:p>
    <w:p w14:paraId="6B372B7D" w14:textId="67AFD694" w:rsidR="00BA5D5A" w:rsidRPr="00943A6F" w:rsidRDefault="00BA5D5A">
      <w:r w:rsidRPr="00BA5D5A">
        <w:rPr>
          <w:u w:val="single"/>
        </w:rPr>
        <w:t xml:space="preserve">Chapter 3- Perception of Others </w:t>
      </w:r>
    </w:p>
    <w:p w14:paraId="3E8C584A" w14:textId="77777777" w:rsidR="00BA5D5A" w:rsidRDefault="00BA5D5A">
      <w:pPr>
        <w:rPr>
          <w:u w:val="single"/>
        </w:rPr>
      </w:pPr>
    </w:p>
    <w:p w14:paraId="2923EEB8" w14:textId="77777777" w:rsidR="00BA5D5A" w:rsidRDefault="00BA5D5A">
      <w:r>
        <w:t xml:space="preserve">Perception: The process of sensing, interpreting and reacting to the physical world. </w:t>
      </w:r>
    </w:p>
    <w:p w14:paraId="6289C888" w14:textId="77777777" w:rsidR="00BA5D5A" w:rsidRDefault="00BA5D5A"/>
    <w:p w14:paraId="5ADEF261" w14:textId="77777777" w:rsidR="00BA5D5A" w:rsidRDefault="00BA5D5A">
      <w:r>
        <w:t xml:space="preserve">Stereotypes: Popularly held beliefs about a type of person or group of persons that do not take individual differences into account. </w:t>
      </w:r>
    </w:p>
    <w:p w14:paraId="36055F70" w14:textId="77777777" w:rsidR="00BA5D5A" w:rsidRDefault="00BA5D5A"/>
    <w:p w14:paraId="072B0A42" w14:textId="77777777" w:rsidR="00BA5D5A" w:rsidRDefault="00BA5D5A">
      <w:r>
        <w:t>Breadth of perceptual field: The amount of information we take into our visual or other perceptual systems.</w:t>
      </w:r>
    </w:p>
    <w:p w14:paraId="19352CCB" w14:textId="77777777" w:rsidR="00BA5D5A" w:rsidRDefault="00BA5D5A"/>
    <w:p w14:paraId="28041EAC" w14:textId="77777777" w:rsidR="00BA5D5A" w:rsidRDefault="00BA5D5A">
      <w:r>
        <w:t xml:space="preserve">Optical communities: A social group that shares a similar view of the world. </w:t>
      </w:r>
    </w:p>
    <w:p w14:paraId="4119656E" w14:textId="77777777" w:rsidR="00BA5D5A" w:rsidRDefault="00BA5D5A"/>
    <w:p w14:paraId="0655089A" w14:textId="77777777" w:rsidR="00BA5D5A" w:rsidRDefault="00BA5D5A">
      <w:r>
        <w:t xml:space="preserve">Own-race bias: The idea that accuracy increases when we identify specific members of our own race. </w:t>
      </w:r>
    </w:p>
    <w:p w14:paraId="0737B50B" w14:textId="77777777" w:rsidR="00BA5D5A" w:rsidRDefault="00BA5D5A"/>
    <w:p w14:paraId="7F292A34" w14:textId="77777777" w:rsidR="00BA5D5A" w:rsidRDefault="00BA5D5A">
      <w:r>
        <w:t xml:space="preserve">Out-group: A group in which one is not a member. </w:t>
      </w:r>
    </w:p>
    <w:p w14:paraId="69450A78" w14:textId="77777777" w:rsidR="00BA5D5A" w:rsidRDefault="00BA5D5A"/>
    <w:p w14:paraId="18AF87EB" w14:textId="77777777" w:rsidR="00BA5D5A" w:rsidRDefault="00BA5D5A">
      <w:r>
        <w:t>Selective perception: The process by which we see and retain certain kinds of information while ignoring or discarding other kinds of information.</w:t>
      </w:r>
    </w:p>
    <w:p w14:paraId="20FE128C" w14:textId="77777777" w:rsidR="00BA5D5A" w:rsidRDefault="00BA5D5A"/>
    <w:p w14:paraId="4E1A45F9" w14:textId="77777777" w:rsidR="00BA5D5A" w:rsidRDefault="00BA5D5A">
      <w:r>
        <w:t xml:space="preserve">Load-induced blindness: Inability to see as a result of information overload in the visual field. </w:t>
      </w:r>
    </w:p>
    <w:p w14:paraId="60FB3560" w14:textId="77777777" w:rsidR="00BA5D5A" w:rsidRDefault="00BA5D5A"/>
    <w:p w14:paraId="203B8E80" w14:textId="77777777" w:rsidR="00BA5D5A" w:rsidRPr="00BA5D5A" w:rsidRDefault="00BA5D5A">
      <w:r>
        <w:t xml:space="preserve">Self-serving: A focus on what serves our own purposes and makes us look best. </w:t>
      </w:r>
    </w:p>
    <w:p w14:paraId="27D68A2F" w14:textId="77777777" w:rsidR="00BA5D5A" w:rsidRDefault="00BA5D5A"/>
    <w:p w14:paraId="6C800410" w14:textId="77777777" w:rsidR="00505570" w:rsidRDefault="00505570">
      <w:r>
        <w:t xml:space="preserve">Warranting theory: Theory that says we are more likely to believe information that someone cannot manipulate. </w:t>
      </w:r>
    </w:p>
    <w:p w14:paraId="0628D599" w14:textId="77777777" w:rsidR="00505570" w:rsidRDefault="00505570"/>
    <w:p w14:paraId="679704C1" w14:textId="77777777" w:rsidR="00505570" w:rsidRDefault="00505570">
      <w:r>
        <w:t xml:space="preserve">Impression formation theory: Theory related to how we put together different pieces of information to form an impression of a person. </w:t>
      </w:r>
    </w:p>
    <w:p w14:paraId="279E4678" w14:textId="77777777" w:rsidR="00505570" w:rsidRDefault="00505570"/>
    <w:p w14:paraId="7E0221B6" w14:textId="77777777" w:rsidR="00505570" w:rsidRDefault="00505570">
      <w:r>
        <w:t xml:space="preserve">Tar effect: A tendency to dislike the person who criticizes someone else rather than disliking the person who is criticized. </w:t>
      </w:r>
    </w:p>
    <w:p w14:paraId="32D44532" w14:textId="77777777" w:rsidR="00505570" w:rsidRDefault="00505570"/>
    <w:p w14:paraId="146F4F3B" w14:textId="77777777" w:rsidR="00505570" w:rsidRDefault="00505570">
      <w:r>
        <w:t xml:space="preserve">Mood contagion: The idea that we can “catch” the mood of someone else much like we catch a cold. </w:t>
      </w:r>
    </w:p>
    <w:p w14:paraId="0D3F4987" w14:textId="77777777" w:rsidR="00505570" w:rsidRDefault="00505570"/>
    <w:p w14:paraId="4FF47145" w14:textId="77777777" w:rsidR="00505570" w:rsidRDefault="00505570">
      <w:r>
        <w:t xml:space="preserve">Self-categorization theory: The idea that we see ourselves as both individuals and group members, whereas we see others as either individuals or group members based on other factors. </w:t>
      </w:r>
    </w:p>
    <w:p w14:paraId="6FAA4ADE" w14:textId="77777777" w:rsidR="00505570" w:rsidRDefault="00505570"/>
    <w:p w14:paraId="73070894" w14:textId="77777777" w:rsidR="00505570" w:rsidRDefault="00505570">
      <w:r>
        <w:t>Perspective taking: Looking at a situation from the other person’s point of view.</w:t>
      </w:r>
    </w:p>
    <w:p w14:paraId="6FE0FF30" w14:textId="77777777" w:rsidR="00505570" w:rsidRDefault="00505570"/>
    <w:p w14:paraId="25AAC428" w14:textId="77777777" w:rsidR="00505570" w:rsidRDefault="00505570">
      <w:r>
        <w:t xml:space="preserve">Counter-stereotyping: Effort to eliminate stereotypes by focusing on similarities. </w:t>
      </w:r>
    </w:p>
    <w:p w14:paraId="233405C7" w14:textId="77777777" w:rsidR="00505570" w:rsidRDefault="00505570"/>
    <w:p w14:paraId="1DCE7591" w14:textId="77777777" w:rsidR="00505570" w:rsidRDefault="00505570">
      <w:r>
        <w:t xml:space="preserve">Active perceivers: Individuals who choose the amount and type of information they receive. </w:t>
      </w:r>
    </w:p>
    <w:p w14:paraId="14810017" w14:textId="77777777" w:rsidR="00505570" w:rsidRDefault="00505570"/>
    <w:p w14:paraId="33ED1F9D" w14:textId="77777777" w:rsidR="00505570" w:rsidRDefault="00505570">
      <w:r>
        <w:t xml:space="preserve">Passive receivers: Individuals who rely on others to select information for them. </w:t>
      </w:r>
    </w:p>
    <w:p w14:paraId="2AE298C9" w14:textId="77777777" w:rsidR="00505570" w:rsidRDefault="00505570"/>
    <w:p w14:paraId="520C2D30" w14:textId="77777777" w:rsidR="00505570" w:rsidRDefault="00505570">
      <w:r>
        <w:t xml:space="preserve">Perception checking: A process for confirming what we think we have seen, heard, or experienced. </w:t>
      </w:r>
    </w:p>
    <w:p w14:paraId="382E5FEE" w14:textId="77777777" w:rsidR="00505570" w:rsidRDefault="00505570"/>
    <w:p w14:paraId="662310F7" w14:textId="77777777" w:rsidR="00505570" w:rsidRDefault="00505570">
      <w:r>
        <w:t xml:space="preserve">Low-context cultures: Cultures that rely heavily on words rather than context. </w:t>
      </w:r>
    </w:p>
    <w:p w14:paraId="6A4EB5F6" w14:textId="77777777" w:rsidR="00505570" w:rsidRDefault="00505570"/>
    <w:p w14:paraId="68A77D39" w14:textId="77777777" w:rsidR="00505570" w:rsidRDefault="00505570">
      <w:r>
        <w:t xml:space="preserve">High-context cultures: Cultures that place great importance on context and rely to a lesser degree on words. </w:t>
      </w:r>
    </w:p>
    <w:p w14:paraId="7C7BF242" w14:textId="77777777" w:rsidR="00505570" w:rsidRDefault="00505570"/>
    <w:p w14:paraId="3A09C62A" w14:textId="77777777" w:rsidR="00505570" w:rsidRDefault="00505570">
      <w:r>
        <w:t xml:space="preserve">Communication predicament of aging (CPA) Model: A model that predicts the relationship among aging cues, stereotyping, and communication behaviour. </w:t>
      </w:r>
    </w:p>
    <w:p w14:paraId="2403FA39" w14:textId="77777777" w:rsidR="00505570" w:rsidRDefault="00505570"/>
    <w:p w14:paraId="47A322B1" w14:textId="77777777" w:rsidR="00505570" w:rsidRPr="00943A6F" w:rsidRDefault="00505570">
      <w:pPr>
        <w:rPr>
          <w:u w:val="single"/>
        </w:rPr>
      </w:pPr>
    </w:p>
    <w:p w14:paraId="1150242C" w14:textId="5D207EB5" w:rsidR="00144A15" w:rsidRDefault="00943A6F">
      <w:pPr>
        <w:rPr>
          <w:u w:val="single"/>
        </w:rPr>
      </w:pPr>
      <w:r w:rsidRPr="00943A6F">
        <w:rPr>
          <w:u w:val="single"/>
        </w:rPr>
        <w:t xml:space="preserve">Chapter 4- Understanding, Navigating, and Managing Our Identities </w:t>
      </w:r>
    </w:p>
    <w:p w14:paraId="5FC7CA2C" w14:textId="77777777" w:rsidR="00943A6F" w:rsidRDefault="00943A6F">
      <w:pPr>
        <w:rPr>
          <w:u w:val="single"/>
        </w:rPr>
      </w:pPr>
    </w:p>
    <w:p w14:paraId="42FE5DE7" w14:textId="6A3FBDDE" w:rsidR="00943A6F" w:rsidRDefault="00943A6F">
      <w:r>
        <w:t>Identity: The characteristics that allow others to recognize us.</w:t>
      </w:r>
    </w:p>
    <w:p w14:paraId="585C0DCE" w14:textId="77777777" w:rsidR="00943A6F" w:rsidRDefault="00943A6F"/>
    <w:p w14:paraId="2A63D01B" w14:textId="19580873" w:rsidR="00943A6F" w:rsidRDefault="00943A6F">
      <w:r>
        <w:t>Collective identities: The characteristics of our personal identity that we share with members of a larger group.</w:t>
      </w:r>
    </w:p>
    <w:p w14:paraId="5046925C" w14:textId="77777777" w:rsidR="00943A6F" w:rsidRDefault="00943A6F"/>
    <w:p w14:paraId="416E362F" w14:textId="6BEA6536" w:rsidR="00943A6F" w:rsidRDefault="00943A6F">
      <w:r>
        <w:t xml:space="preserve">Gender identity: Characteristics we share with others of a particular gender. </w:t>
      </w:r>
    </w:p>
    <w:p w14:paraId="3C217DF8" w14:textId="77777777" w:rsidR="00943A6F" w:rsidRDefault="00943A6F"/>
    <w:p w14:paraId="61E85C9A" w14:textId="1A39CBD2" w:rsidR="00943A6F" w:rsidRDefault="00943A6F">
      <w:r>
        <w:t>Androgynous: A mix of both feminine and masculine traits.</w:t>
      </w:r>
    </w:p>
    <w:p w14:paraId="3871112D" w14:textId="77777777" w:rsidR="00943A6F" w:rsidRDefault="00943A6F"/>
    <w:p w14:paraId="50B14FA8" w14:textId="364CECDD" w:rsidR="00943A6F" w:rsidRDefault="00943A6F">
      <w:r>
        <w:t xml:space="preserve">Undifferentiated: Low scored on both feminine and masculine traits. </w:t>
      </w:r>
    </w:p>
    <w:p w14:paraId="3D49B4DA" w14:textId="77777777" w:rsidR="00943A6F" w:rsidRDefault="00943A6F"/>
    <w:p w14:paraId="0EE4694B" w14:textId="08FBB71C" w:rsidR="00943A6F" w:rsidRDefault="00943A6F">
      <w:r>
        <w:t xml:space="preserve">Ethnic identity: Characteristics we share with other with a common ancestry. </w:t>
      </w:r>
    </w:p>
    <w:p w14:paraId="6BA8175E" w14:textId="77777777" w:rsidR="00943A6F" w:rsidRDefault="00943A6F"/>
    <w:p w14:paraId="40EB49B9" w14:textId="3BAC630C" w:rsidR="00943A6F" w:rsidRDefault="00943A6F">
      <w:r>
        <w:t xml:space="preserve">Racial identity: Characteristics we share with other with respect to racial heritage. </w:t>
      </w:r>
    </w:p>
    <w:p w14:paraId="1D7814AD" w14:textId="77777777" w:rsidR="00943A6F" w:rsidRDefault="00943A6F"/>
    <w:p w14:paraId="6D73AD37" w14:textId="7ECCEC07" w:rsidR="00943A6F" w:rsidRDefault="00943A6F">
      <w:r>
        <w:t xml:space="preserve">Religious identity: Characteristics that relate to a belief system and/or a sense of belonging to a particular religion. </w:t>
      </w:r>
      <w:r>
        <w:br/>
      </w:r>
    </w:p>
    <w:p w14:paraId="1687B3B1" w14:textId="3BE2B24E" w:rsidR="00943A6F" w:rsidRDefault="00943A6F">
      <w:r>
        <w:t>Linguistic identity: Characteristics we share with others who speak a common language.</w:t>
      </w:r>
    </w:p>
    <w:p w14:paraId="6F055D8C" w14:textId="77777777" w:rsidR="00943A6F" w:rsidRDefault="00943A6F"/>
    <w:p w14:paraId="35E155C2" w14:textId="3D9CCB73" w:rsidR="00943A6F" w:rsidRDefault="00943A6F">
      <w:r>
        <w:t xml:space="preserve">Cultural identities: Characteristics we share with other from the same or similar cultural background. </w:t>
      </w:r>
    </w:p>
    <w:p w14:paraId="20A3D08A" w14:textId="77777777" w:rsidR="00943A6F" w:rsidRDefault="00943A6F"/>
    <w:p w14:paraId="2F4857C5" w14:textId="4335CA80" w:rsidR="00943A6F" w:rsidRDefault="00943A6F">
      <w:r>
        <w:t xml:space="preserve">Assimilation: </w:t>
      </w:r>
      <w:r w:rsidR="00DD2F09">
        <w:t xml:space="preserve"> The process of being absorbed into a larger group. </w:t>
      </w:r>
    </w:p>
    <w:p w14:paraId="354EB1B2" w14:textId="77777777" w:rsidR="00943A6F" w:rsidRDefault="00943A6F"/>
    <w:p w14:paraId="2703C1F9" w14:textId="1D518751" w:rsidR="00943A6F" w:rsidRDefault="00DD2F09">
      <w:r>
        <w:t>Regional identity: Characteristics we share with other from a particular region of a country.</w:t>
      </w:r>
    </w:p>
    <w:p w14:paraId="56352BCC" w14:textId="77777777" w:rsidR="00943A6F" w:rsidRDefault="00943A6F"/>
    <w:p w14:paraId="720ED5AB" w14:textId="13845720" w:rsidR="00943A6F" w:rsidRDefault="00DD2F09">
      <w:r>
        <w:t>National identity: Characteristics we share with other from a particular country.</w:t>
      </w:r>
    </w:p>
    <w:p w14:paraId="3E2805AB" w14:textId="77777777" w:rsidR="00943A6F" w:rsidRDefault="00943A6F"/>
    <w:p w14:paraId="441BBB92" w14:textId="570F2018" w:rsidR="00943A6F" w:rsidRDefault="00943A6F">
      <w:r>
        <w:t xml:space="preserve">Historical self: </w:t>
      </w:r>
      <w:r w:rsidR="00DD2F09">
        <w:t>An outdated self, someone we used to be.</w:t>
      </w:r>
    </w:p>
    <w:p w14:paraId="76F7AFDF" w14:textId="30ECFD57" w:rsidR="00943A6F" w:rsidRDefault="00DD2F09">
      <w:r>
        <w:t xml:space="preserve">Concealable stigmatized identity: </w:t>
      </w:r>
      <w:r w:rsidR="00CB59C1">
        <w:t xml:space="preserve">An identity that carries a stigma and that can be hidden from others. </w:t>
      </w:r>
    </w:p>
    <w:p w14:paraId="7A4F1EC5" w14:textId="77777777" w:rsidR="00DD2F09" w:rsidRDefault="00DD2F09"/>
    <w:p w14:paraId="309422F0" w14:textId="6A0536F9" w:rsidR="00943A6F" w:rsidRDefault="00943A6F">
      <w:r>
        <w:t>Self-verification theory:</w:t>
      </w:r>
      <w:r w:rsidR="00492022">
        <w:t xml:space="preserve"> Theory that says that we want others to see us as we see ourselves. </w:t>
      </w:r>
    </w:p>
    <w:p w14:paraId="3E0D24F5" w14:textId="77777777" w:rsidR="00943A6F" w:rsidRDefault="00943A6F"/>
    <w:p w14:paraId="1FE0FF3A" w14:textId="651ADABA" w:rsidR="00943A6F" w:rsidRDefault="00943A6F">
      <w:r>
        <w:t>Self-monitoring:</w:t>
      </w:r>
      <w:r w:rsidR="00492022">
        <w:t xml:space="preserve"> The extent to which we regulate our </w:t>
      </w:r>
      <w:proofErr w:type="spellStart"/>
      <w:r w:rsidR="00492022">
        <w:t>behaviours</w:t>
      </w:r>
      <w:proofErr w:type="spellEnd"/>
      <w:r w:rsidR="00492022">
        <w:t xml:space="preserve"> in order to look good to others. </w:t>
      </w:r>
    </w:p>
    <w:p w14:paraId="08E01B87" w14:textId="77777777" w:rsidR="00943A6F" w:rsidRDefault="00943A6F"/>
    <w:p w14:paraId="211CAC75" w14:textId="5245FD77" w:rsidR="00943A6F" w:rsidRDefault="00943A6F">
      <w:r>
        <w:t>High self-monitors:</w:t>
      </w:r>
      <w:r w:rsidR="00492022">
        <w:t xml:space="preserve"> People who are very aware of the opinions of others. </w:t>
      </w:r>
    </w:p>
    <w:p w14:paraId="14A097FF" w14:textId="77777777" w:rsidR="00943A6F" w:rsidRDefault="00943A6F"/>
    <w:p w14:paraId="797591D2" w14:textId="1FD75D85" w:rsidR="00943A6F" w:rsidRDefault="00943A6F">
      <w:r>
        <w:t>Low self-monitors:</w:t>
      </w:r>
      <w:r w:rsidR="00492022">
        <w:t xml:space="preserve"> People who do not worry about the opinions of others. </w:t>
      </w:r>
    </w:p>
    <w:p w14:paraId="242B7E5A" w14:textId="77777777" w:rsidR="00492022" w:rsidRDefault="00492022"/>
    <w:p w14:paraId="339AFDAA" w14:textId="2899BEBD" w:rsidR="00492022" w:rsidRDefault="00492022">
      <w:r>
        <w:t xml:space="preserve">Impression management: The way we create impressions of ourselves in the eyes of others. </w:t>
      </w:r>
    </w:p>
    <w:p w14:paraId="5C93AE7C" w14:textId="77777777" w:rsidR="00492022" w:rsidRDefault="00492022"/>
    <w:p w14:paraId="2D371D85" w14:textId="26EFE1FD" w:rsidR="00492022" w:rsidRDefault="00492022">
      <w:r>
        <w:t xml:space="preserve">Beneficial impression management: Efforts to create positive impressions of close others. </w:t>
      </w:r>
    </w:p>
    <w:p w14:paraId="36744E62" w14:textId="77777777" w:rsidR="00492022" w:rsidRDefault="00492022"/>
    <w:p w14:paraId="5BBD7F53" w14:textId="0FCA79E2" w:rsidR="00492022" w:rsidRDefault="00492022">
      <w:r>
        <w:t xml:space="preserve">Hedging: Using words that show uncertainty or reduce the negative impact of what we are saying. </w:t>
      </w:r>
    </w:p>
    <w:p w14:paraId="65B287B3" w14:textId="77777777" w:rsidR="00492022" w:rsidRDefault="00492022"/>
    <w:p w14:paraId="0D0CCB80" w14:textId="59422F88" w:rsidR="00492022" w:rsidRDefault="00492022">
      <w:r>
        <w:t xml:space="preserve">Bullying: A form of aggressive behaviour that includes punching, name calling, or spreading </w:t>
      </w:r>
      <w:proofErr w:type="spellStart"/>
      <w:r>
        <w:t>rumours</w:t>
      </w:r>
      <w:proofErr w:type="spellEnd"/>
      <w:r>
        <w:t xml:space="preserve">. </w:t>
      </w:r>
    </w:p>
    <w:p w14:paraId="3EE7AF70" w14:textId="77777777" w:rsidR="00492022" w:rsidRDefault="00492022"/>
    <w:p w14:paraId="5B26580F" w14:textId="5AB693B7" w:rsidR="00492022" w:rsidRDefault="00492022">
      <w:r>
        <w:t>Social presence theory: Theory that explores the effects of sensing another’s presence in a social interaction.</w:t>
      </w:r>
    </w:p>
    <w:p w14:paraId="5F97B98F" w14:textId="77777777" w:rsidR="00492022" w:rsidRDefault="00492022"/>
    <w:p w14:paraId="294DBB7C" w14:textId="38CBE72F" w:rsidR="00492022" w:rsidRDefault="00492022">
      <w:r>
        <w:t xml:space="preserve">Social information processing theory: Theory that investigates how we process various types of information in collaborative settings such as social media. </w:t>
      </w:r>
    </w:p>
    <w:p w14:paraId="0179CD76" w14:textId="77777777" w:rsidR="00492022" w:rsidRDefault="00492022"/>
    <w:p w14:paraId="0170BC36" w14:textId="5A5D0A94" w:rsidR="00492022" w:rsidRDefault="00492022">
      <w:r>
        <w:t xml:space="preserve">Hyperpersonal theory: Theory that suggests that we use limited online cues to construct idealized images of another person. </w:t>
      </w:r>
    </w:p>
    <w:p w14:paraId="3E6BABEE" w14:textId="77777777" w:rsidR="00492022" w:rsidRDefault="00492022"/>
    <w:p w14:paraId="43AF8CF9" w14:textId="40BFF92F" w:rsidR="00492022" w:rsidRDefault="00492022">
      <w:r>
        <w:t xml:space="preserve">Computer-mediated communication (CMC): The process of using a computer to communicate messages. </w:t>
      </w:r>
    </w:p>
    <w:p w14:paraId="1FC759EA" w14:textId="77777777" w:rsidR="00492022" w:rsidRDefault="00492022"/>
    <w:p w14:paraId="3DD137AE" w14:textId="472ECD2C" w:rsidR="00492022" w:rsidRDefault="00492022">
      <w:r>
        <w:t xml:space="preserve">Synchronous communication: Communicators exchange messages in real time. </w:t>
      </w:r>
    </w:p>
    <w:p w14:paraId="1E51E79A" w14:textId="77777777" w:rsidR="00492022" w:rsidRDefault="00492022"/>
    <w:p w14:paraId="6981DCBC" w14:textId="76662BEE" w:rsidR="00492022" w:rsidRDefault="00492022">
      <w:r>
        <w:t>Asynchronous communication: Communicators exchange messages with a time delay between messages.</w:t>
      </w:r>
    </w:p>
    <w:p w14:paraId="36A1C097" w14:textId="77777777" w:rsidR="00492022" w:rsidRDefault="00492022"/>
    <w:p w14:paraId="48B049D0" w14:textId="2E0C903F" w:rsidR="00492022" w:rsidRPr="00943A6F" w:rsidRDefault="00492022">
      <w:r>
        <w:t xml:space="preserve">Emoticons: Graphic representations of facial expressions that convey mood. </w:t>
      </w:r>
      <w:bookmarkStart w:id="0" w:name="_GoBack"/>
      <w:bookmarkEnd w:id="0"/>
    </w:p>
    <w:sectPr w:rsidR="00492022" w:rsidRPr="00943A6F" w:rsidSect="007B59B8">
      <w:pgSz w:w="12240" w:h="15840"/>
      <w:pgMar w:top="1440" w:right="1183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A15"/>
    <w:rsid w:val="00061127"/>
    <w:rsid w:val="00144A15"/>
    <w:rsid w:val="00492022"/>
    <w:rsid w:val="00505570"/>
    <w:rsid w:val="00555760"/>
    <w:rsid w:val="007B59B8"/>
    <w:rsid w:val="00943A6F"/>
    <w:rsid w:val="00A709E8"/>
    <w:rsid w:val="00BA5D5A"/>
    <w:rsid w:val="00CB59C1"/>
    <w:rsid w:val="00DD2F09"/>
    <w:rsid w:val="00F3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4769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1462</Words>
  <Characters>8336</Characters>
  <Application>Microsoft Macintosh Word</Application>
  <DocSecurity>0</DocSecurity>
  <Lines>69</Lines>
  <Paragraphs>19</Paragraphs>
  <ScaleCrop>false</ScaleCrop>
  <Company>St.Thomas Aquinas Catholic High School</Company>
  <LinksUpToDate>false</LinksUpToDate>
  <CharactersWithSpaces>9779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Innes</dc:creator>
  <cp:keywords/>
  <dc:description/>
  <cp:lastModifiedBy>Katherine Innes</cp:lastModifiedBy>
  <cp:revision>7</cp:revision>
  <dcterms:created xsi:type="dcterms:W3CDTF">2014-09-15T01:33:00Z</dcterms:created>
  <dcterms:modified xsi:type="dcterms:W3CDTF">2014-09-25T22:51:00Z</dcterms:modified>
</cp:coreProperties>
</file>