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821" w:rsidRDefault="002B0821" w:rsidP="002B0821">
      <w:pPr>
        <w:shd w:val="clear" w:color="auto" w:fill="FFFFFF"/>
        <w:jc w:val="center"/>
        <w:rPr>
          <w:rFonts w:ascii="Arial" w:eastAsia="Times New Roman" w:hAnsi="Arial" w:cs="Arial"/>
          <w:color w:val="222222"/>
          <w:sz w:val="20"/>
          <w:szCs w:val="20"/>
        </w:rPr>
      </w:pPr>
      <w:r w:rsidRPr="002B0821">
        <w:rPr>
          <w:rFonts w:ascii="Arial" w:eastAsia="Times New Roman" w:hAnsi="Arial" w:cs="Arial"/>
          <w:b/>
          <w:color w:val="222222"/>
          <w:sz w:val="20"/>
          <w:szCs w:val="20"/>
          <w:u w:val="single"/>
        </w:rPr>
        <w:t>Classics 2MT3 – Lect</w:t>
      </w:r>
      <w:bookmarkStart w:id="0" w:name="_GoBack"/>
      <w:bookmarkEnd w:id="0"/>
      <w:r w:rsidRPr="002B0821">
        <w:rPr>
          <w:rFonts w:ascii="Arial" w:eastAsia="Times New Roman" w:hAnsi="Arial" w:cs="Arial"/>
          <w:b/>
          <w:color w:val="222222"/>
          <w:sz w:val="20"/>
          <w:szCs w:val="20"/>
          <w:u w:val="single"/>
        </w:rPr>
        <w:t>ure 1</w:t>
      </w:r>
    </w:p>
    <w:p w:rsidR="002B0821" w:rsidRPr="002B0821" w:rsidRDefault="002B0821" w:rsidP="002B0821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A bit of chapter 1 will be covered --&gt; referred to throughout the course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Notes on A2L after class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hyperlink r:id="rId5" w:history="1">
        <w:r w:rsidRPr="002B0821">
          <w:rPr>
            <w:rFonts w:ascii="Arial" w:eastAsia="Times New Roman" w:hAnsi="Arial" w:cs="Arial"/>
            <w:color w:val="1155CC"/>
            <w:sz w:val="20"/>
            <w:szCs w:val="20"/>
            <w:u w:val="single"/>
          </w:rPr>
          <w:t>russelsc@mcmaster.ca</w:t>
        </w:r>
      </w:hyperlink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gram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Some</w:t>
      </w:r>
      <w:proofErr w:type="gram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exercises will be done in class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Moodle aid, not for grades. Bonus points for finding mistakes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 xml:space="preserve">Note verb 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vs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nouns. Exactness of definitions/words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 xml:space="preserve">Most important chapters= 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Ch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1, 12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gram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On</w:t>
      </w:r>
      <w:proofErr w:type="gram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test dates-&gt; 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Approx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1 hour. 20 words and you define them, out of 40 marks. -1 point for every mistake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        -Will go through the test right after it and discuss potential answers, your perspective on your answer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Homework for next class: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 xml:space="preserve">Read intro p1-7, index p 335-340 and start making notes on 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Ch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1 info covered in class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 xml:space="preserve">Class contacts 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Kiran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> </w:t>
      </w:r>
      <w:hyperlink r:id="rId6" w:history="1">
        <w:r w:rsidRPr="002B0821">
          <w:rPr>
            <w:rFonts w:ascii="Arial" w:eastAsia="Times New Roman" w:hAnsi="Arial" w:cs="Arial"/>
            <w:color w:val="1155CC"/>
            <w:sz w:val="20"/>
            <w:szCs w:val="20"/>
            <w:u w:val="single"/>
          </w:rPr>
          <w:t>raik2@mcmaster.ca</w:t>
        </w:r>
      </w:hyperlink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Intro: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 xml:space="preserve">Nouns 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vs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adjectives and their respective endings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Nouns: and the various endings you can add to it, and it still remains a noun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        -Nouns are abstract. Talking about a condition or an abstract idea, you usually use "the" instead of "a" in front of it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Adjectives: describe nouns. And have different endings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Distinguishing between nouns and adjectives ** very important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Combining form= the beginning i.e. root/stem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Termination = ending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2-word phrases= Latin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dactylitis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>= is actually English, with some Greek origin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Known which phrases are Latin. Usually very obvious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Know in Latin: 3 genders-&gt; masculine, feminine and neutral. Pluralizing in Latin, the genitive (possession)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oid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= resembling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andros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>- = a man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android= resembling a man. Used in English as a noun, but it's actually an adjective (i.e. a machine resembling a man, therefore, it should be "android machine")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Week 1: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Chapter 1- Primary suffix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-Anything ending in -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ize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in English is a verb.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        To do the action of ... Or to make something &lt;-- Use these!!! Don't make your own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Sympathize = to do the action of showing sympathy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Finalize = To make something final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Hypnotize =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Primary Suffixes for Adjectives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-These are always adjectives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"pertaining to..."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-al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national = pertaining to a nation or nations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ic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philanthropic = pertaining to philanthropy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lastRenderedPageBreak/>
        <w:t>-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ous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ridiculous = pertaining to ridicule or making fun of ___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**Adjective on its own, always start the definition with "pertaining to</w:t>
      </w:r>
      <w:proofErr w:type="gram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..</w:t>
      </w:r>
      <w:proofErr w:type="gramEnd"/>
      <w:r w:rsidRPr="002B0821">
        <w:rPr>
          <w:rFonts w:ascii="Arial" w:eastAsia="Times New Roman" w:hAnsi="Arial" w:cs="Arial"/>
          <w:color w:val="222222"/>
          <w:sz w:val="20"/>
          <w:szCs w:val="20"/>
        </w:rPr>
        <w:t>"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</w:t>
      </w:r>
      <w:proofErr w:type="spellStart"/>
      <w:proofErr w:type="gram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ar</w:t>
      </w:r>
      <w:proofErr w:type="spellEnd"/>
      <w:proofErr w:type="gramEnd"/>
      <w:r w:rsidRPr="002B0821">
        <w:rPr>
          <w:rFonts w:ascii="Arial" w:eastAsia="Times New Roman" w:hAnsi="Arial" w:cs="Arial"/>
          <w:color w:val="222222"/>
          <w:sz w:val="20"/>
          <w:szCs w:val="20"/>
        </w:rPr>
        <w:t>/y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exemplary = pertaining to an example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ar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stellar = pertaining to a star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-an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median = pertaining to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-in/e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canine = pertaining to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-ac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cardiac = pertaining to the heart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oid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= resembling...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Nouns: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ist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dentist= one who specializes in dentistry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classicist = one who specializes in classics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-in = "a substance (which does the action) of..."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-</w:t>
      </w:r>
      <w:proofErr w:type="spell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ia</w:t>
      </w:r>
      <w:proofErr w:type="spell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= "an abnormal condition involving..."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 xml:space="preserve">insomnia </w:t>
      </w:r>
      <w:proofErr w:type="gramStart"/>
      <w:r w:rsidRPr="002B0821">
        <w:rPr>
          <w:rFonts w:ascii="Arial" w:eastAsia="Times New Roman" w:hAnsi="Arial" w:cs="Arial"/>
          <w:color w:val="222222"/>
          <w:sz w:val="20"/>
          <w:szCs w:val="20"/>
        </w:rPr>
        <w:t>= ..involving</w:t>
      </w:r>
      <w:proofErr w:type="gramEnd"/>
      <w:r w:rsidRPr="002B0821">
        <w:rPr>
          <w:rFonts w:ascii="Arial" w:eastAsia="Times New Roman" w:hAnsi="Arial" w:cs="Arial"/>
          <w:color w:val="222222"/>
          <w:sz w:val="20"/>
          <w:szCs w:val="20"/>
        </w:rPr>
        <w:t xml:space="preserve"> lack of sleep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Go through all of Chapter 1. Ready to engage and go through the material</w:t>
      </w:r>
      <w:r w:rsidRPr="002B0821">
        <w:rPr>
          <w:rFonts w:ascii="Arial" w:eastAsia="Times New Roman" w:hAnsi="Arial" w:cs="Arial"/>
          <w:color w:val="222222"/>
          <w:sz w:val="20"/>
          <w:szCs w:val="20"/>
        </w:rPr>
        <w:br/>
        <w:t>Classes will go until 9-10 pm</w:t>
      </w:r>
      <w:r>
        <w:rPr>
          <w:rFonts w:ascii="Arial" w:eastAsia="Times New Roman" w:hAnsi="Arial" w:cs="Arial"/>
          <w:color w:val="222222"/>
          <w:sz w:val="20"/>
          <w:szCs w:val="20"/>
        </w:rPr>
        <w:t>.</w:t>
      </w:r>
      <w:r>
        <w:rPr>
          <w:rFonts w:ascii="Arial" w:eastAsia="Times New Roman" w:hAnsi="Arial" w:cs="Arial"/>
          <w:color w:val="222222"/>
          <w:sz w:val="20"/>
          <w:szCs w:val="20"/>
        </w:rPr>
        <w:br/>
      </w:r>
    </w:p>
    <w:p w:rsidR="00D971B8" w:rsidRDefault="00D971B8"/>
    <w:sectPr w:rsidR="00D971B8" w:rsidSect="00CE087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21"/>
    <w:rsid w:val="002B0821"/>
    <w:rsid w:val="00CE0879"/>
    <w:rsid w:val="00D9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B8440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B0821"/>
  </w:style>
  <w:style w:type="character" w:customStyle="1" w:styleId="aqj">
    <w:name w:val="aqj"/>
    <w:basedOn w:val="DefaultParagraphFont"/>
    <w:rsid w:val="002B0821"/>
  </w:style>
  <w:style w:type="character" w:styleId="Hyperlink">
    <w:name w:val="Hyperlink"/>
    <w:basedOn w:val="DefaultParagraphFont"/>
    <w:uiPriority w:val="99"/>
    <w:semiHidden/>
    <w:unhideWhenUsed/>
    <w:rsid w:val="002B082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082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82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B0821"/>
  </w:style>
  <w:style w:type="character" w:customStyle="1" w:styleId="aqj">
    <w:name w:val="aqj"/>
    <w:basedOn w:val="DefaultParagraphFont"/>
    <w:rsid w:val="002B0821"/>
  </w:style>
  <w:style w:type="character" w:styleId="Hyperlink">
    <w:name w:val="Hyperlink"/>
    <w:basedOn w:val="DefaultParagraphFont"/>
    <w:uiPriority w:val="99"/>
    <w:semiHidden/>
    <w:unhideWhenUsed/>
    <w:rsid w:val="002B082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082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82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9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7454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6272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russelsc@mcmaster.ca" TargetMode="External"/><Relationship Id="rId6" Type="http://schemas.openxmlformats.org/officeDocument/2006/relationships/hyperlink" Target="mailto:raik2@mcmaster.c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2367</Characters>
  <Application>Microsoft Macintosh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Sara</cp:lastModifiedBy>
  <cp:revision>1</cp:revision>
  <dcterms:created xsi:type="dcterms:W3CDTF">2014-09-22T22:34:00Z</dcterms:created>
  <dcterms:modified xsi:type="dcterms:W3CDTF">2014-09-22T22:35:00Z</dcterms:modified>
</cp:coreProperties>
</file>