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EE32F" w14:textId="77777777" w:rsidR="00594780" w:rsidRDefault="00B82D9D" w:rsidP="00B82D9D">
      <w:pPr>
        <w:jc w:val="center"/>
      </w:pPr>
      <w:r>
        <w:t>Chapter 3-</w:t>
      </w:r>
      <w:r w:rsidR="00DE6FEF">
        <w:t>Organizational Commitment</w:t>
      </w:r>
    </w:p>
    <w:p w14:paraId="61AE2D62" w14:textId="77777777" w:rsidR="00DE6FEF" w:rsidRDefault="00DE6FEF"/>
    <w:p w14:paraId="720FE1FD" w14:textId="77777777" w:rsidR="00DE6FEF" w:rsidRDefault="00DE6FEF">
      <w:r>
        <w:t>What is it?</w:t>
      </w:r>
    </w:p>
    <w:p w14:paraId="665DA6F6" w14:textId="77777777" w:rsidR="00DE6FEF" w:rsidRDefault="00DE6FEF" w:rsidP="00DE6FEF">
      <w:pPr>
        <w:pStyle w:val="ListParagraph"/>
        <w:numPr>
          <w:ilvl w:val="0"/>
          <w:numId w:val="1"/>
        </w:numPr>
      </w:pPr>
      <w:r>
        <w:t xml:space="preserve">An employees desire to remain a member of the organization. </w:t>
      </w:r>
    </w:p>
    <w:p w14:paraId="31DB158B" w14:textId="77777777" w:rsidR="00DE6FEF" w:rsidRDefault="00DE6FEF"/>
    <w:p w14:paraId="3CD637BC" w14:textId="77777777" w:rsidR="00DE6FEF" w:rsidRDefault="00DE6FEF">
      <w:r>
        <w:t>Why does it matter?</w:t>
      </w:r>
    </w:p>
    <w:p w14:paraId="0124F0A8" w14:textId="77777777" w:rsidR="00DE6FEF" w:rsidRDefault="00DE6FEF" w:rsidP="00DE6FEF">
      <w:pPr>
        <w:pStyle w:val="ListParagraph"/>
        <w:numPr>
          <w:ilvl w:val="0"/>
          <w:numId w:val="1"/>
        </w:numPr>
      </w:pPr>
      <w:r>
        <w:t>Influences whether an employee stays at the organization (is retained) or leaves to pursue another job (turns over)</w:t>
      </w:r>
    </w:p>
    <w:p w14:paraId="013109D8" w14:textId="77777777" w:rsidR="00DE6FEF" w:rsidRDefault="00DE6FEF" w:rsidP="00DE6FEF">
      <w:pPr>
        <w:pStyle w:val="ListParagraph"/>
        <w:numPr>
          <w:ilvl w:val="0"/>
          <w:numId w:val="1"/>
        </w:numPr>
      </w:pPr>
      <w:r>
        <w:t>$$$</w:t>
      </w:r>
    </w:p>
    <w:p w14:paraId="51534869" w14:textId="77777777" w:rsidR="00DE6FEF" w:rsidRDefault="00DE6FEF"/>
    <w:p w14:paraId="030DB82E" w14:textId="77777777" w:rsidR="00DE6FEF" w:rsidRDefault="00DE6FEF">
      <w:r>
        <w:t>What happens if commitment is low?</w:t>
      </w:r>
    </w:p>
    <w:p w14:paraId="405F6147" w14:textId="77777777" w:rsidR="00DE6FEF" w:rsidRDefault="00DE6FEF" w:rsidP="00DE6FEF">
      <w:pPr>
        <w:pStyle w:val="ListParagraph"/>
        <w:numPr>
          <w:ilvl w:val="0"/>
          <w:numId w:val="2"/>
        </w:numPr>
      </w:pPr>
      <w:r>
        <w:t>Employees engage in withdrawal behavior:</w:t>
      </w:r>
    </w:p>
    <w:p w14:paraId="2623ACD9" w14:textId="77777777" w:rsidR="00DE6FEF" w:rsidRDefault="00DE6FEF" w:rsidP="00DE6FEF">
      <w:pPr>
        <w:pStyle w:val="ListParagraph"/>
        <w:numPr>
          <w:ilvl w:val="1"/>
          <w:numId w:val="2"/>
        </w:numPr>
      </w:pPr>
      <w:r>
        <w:t>Avoid the work situation</w:t>
      </w:r>
    </w:p>
    <w:p w14:paraId="41AAD953" w14:textId="77777777" w:rsidR="00DE6FEF" w:rsidRDefault="00DE6FEF" w:rsidP="00DE6FEF">
      <w:pPr>
        <w:pStyle w:val="ListParagraph"/>
        <w:numPr>
          <w:ilvl w:val="1"/>
          <w:numId w:val="2"/>
        </w:numPr>
      </w:pPr>
      <w:r>
        <w:t>May eventually leave</w:t>
      </w:r>
    </w:p>
    <w:p w14:paraId="52600C7C" w14:textId="77777777" w:rsidR="00DE6FEF" w:rsidRDefault="00DE6FEF" w:rsidP="00DE6FEF"/>
    <w:p w14:paraId="49CBC7E3" w14:textId="77777777" w:rsidR="00DE6FEF" w:rsidRDefault="00DE6FEF" w:rsidP="00DE6FEF">
      <w:r>
        <w:t>Factors that foster commitment</w:t>
      </w:r>
    </w:p>
    <w:p w14:paraId="29C03D50" w14:textId="77777777" w:rsidR="00B82D9D" w:rsidRDefault="00B82D9D" w:rsidP="00DE6FEF"/>
    <w:p w14:paraId="4EFCE47A" w14:textId="77777777" w:rsidR="000C4F6D" w:rsidRPr="00135F02" w:rsidRDefault="000C4F6D" w:rsidP="00DE6FEF">
      <w:pPr>
        <w:rPr>
          <w:color w:val="FF0000"/>
        </w:rPr>
      </w:pPr>
      <w:r w:rsidRPr="002B212D">
        <w:rPr>
          <w:color w:val="FF6600"/>
        </w:rPr>
        <w:t>Affective</w:t>
      </w:r>
      <w:r w:rsidR="00135F02">
        <w:rPr>
          <w:color w:val="FF0000"/>
        </w:rPr>
        <w:tab/>
      </w:r>
      <w:r w:rsidR="00135F02" w:rsidRPr="00135F02">
        <w:rPr>
          <w:color w:val="3366FF"/>
        </w:rPr>
        <w:t xml:space="preserve">Continuance </w:t>
      </w:r>
      <w:r w:rsidR="00135F02">
        <w:rPr>
          <w:color w:val="3366FF"/>
        </w:rPr>
        <w:tab/>
      </w:r>
      <w:r w:rsidR="00135F02" w:rsidRPr="00135F02">
        <w:tab/>
      </w:r>
      <w:r w:rsidR="00135F02" w:rsidRPr="002B212D">
        <w:rPr>
          <w:color w:val="008000"/>
        </w:rPr>
        <w:t>Normative</w:t>
      </w:r>
      <w:r w:rsidR="00135F02">
        <w:rPr>
          <w:color w:val="3366FF"/>
        </w:rPr>
        <w:t xml:space="preserve"> </w:t>
      </w:r>
    </w:p>
    <w:p w14:paraId="56D601EC" w14:textId="77777777" w:rsidR="00DE6FEF" w:rsidRPr="002B212D" w:rsidRDefault="00DE6FEF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 xml:space="preserve">Like co-workers </w:t>
      </w:r>
    </w:p>
    <w:p w14:paraId="6B14A043" w14:textId="77777777" w:rsidR="00DE6FEF" w:rsidRPr="00135F02" w:rsidRDefault="00DE6FEF" w:rsidP="00DE6FEF">
      <w:pPr>
        <w:pStyle w:val="ListParagraph"/>
        <w:numPr>
          <w:ilvl w:val="0"/>
          <w:numId w:val="6"/>
        </w:numPr>
        <w:rPr>
          <w:color w:val="3366FF"/>
        </w:rPr>
      </w:pPr>
      <w:r w:rsidRPr="00135F02">
        <w:rPr>
          <w:color w:val="3366FF"/>
        </w:rPr>
        <w:t xml:space="preserve">Benefits </w:t>
      </w:r>
    </w:p>
    <w:p w14:paraId="115508E7" w14:textId="77777777" w:rsidR="00DE6FEF" w:rsidRPr="002B212D" w:rsidRDefault="00DE6FEF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Job satisfaction</w:t>
      </w:r>
    </w:p>
    <w:p w14:paraId="06434264" w14:textId="77777777" w:rsidR="00DE6FEF" w:rsidRPr="00135F02" w:rsidRDefault="00DE6FEF" w:rsidP="00DE6FEF">
      <w:pPr>
        <w:pStyle w:val="ListParagraph"/>
        <w:numPr>
          <w:ilvl w:val="0"/>
          <w:numId w:val="6"/>
        </w:numPr>
        <w:rPr>
          <w:color w:val="3366FF"/>
        </w:rPr>
      </w:pPr>
      <w:r w:rsidRPr="00135F02">
        <w:rPr>
          <w:color w:val="3366FF"/>
        </w:rPr>
        <w:t>Salary</w:t>
      </w:r>
    </w:p>
    <w:p w14:paraId="5D5699D8" w14:textId="1CAC4320" w:rsidR="00DE6FEF" w:rsidRPr="002B212D" w:rsidRDefault="00DE6FEF" w:rsidP="00DE6FEF">
      <w:pPr>
        <w:pStyle w:val="ListParagraph"/>
        <w:numPr>
          <w:ilvl w:val="0"/>
          <w:numId w:val="6"/>
        </w:numPr>
        <w:rPr>
          <w:color w:val="008000"/>
        </w:rPr>
      </w:pPr>
      <w:r w:rsidRPr="002B212D">
        <w:rPr>
          <w:color w:val="008000"/>
        </w:rPr>
        <w:t>Feel guilty about leaving (supervisor has been good to you</w:t>
      </w:r>
      <w:r w:rsidR="002B212D">
        <w:rPr>
          <w:color w:val="008000"/>
        </w:rPr>
        <w:t>)</w:t>
      </w:r>
    </w:p>
    <w:p w14:paraId="5E58D10D" w14:textId="77777777" w:rsidR="00DE6FEF" w:rsidRPr="00135F02" w:rsidRDefault="00DE6FEF" w:rsidP="00DE6FEF">
      <w:pPr>
        <w:pStyle w:val="ListParagraph"/>
        <w:numPr>
          <w:ilvl w:val="0"/>
          <w:numId w:val="6"/>
        </w:numPr>
        <w:rPr>
          <w:color w:val="3366FF"/>
        </w:rPr>
      </w:pPr>
      <w:r w:rsidRPr="00135F02">
        <w:rPr>
          <w:color w:val="3366FF"/>
        </w:rPr>
        <w:t>Promotion</w:t>
      </w:r>
    </w:p>
    <w:p w14:paraId="1058DAE8" w14:textId="77777777" w:rsidR="00DE6FEF" w:rsidRPr="002B212D" w:rsidRDefault="00DE6FEF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Location</w:t>
      </w:r>
    </w:p>
    <w:p w14:paraId="3BD2C16F" w14:textId="77777777" w:rsidR="00DE6FEF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Like the hours</w:t>
      </w:r>
    </w:p>
    <w:p w14:paraId="1F53A049" w14:textId="77777777" w:rsidR="00DE6FEF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 xml:space="preserve">Like the flexibility </w:t>
      </w:r>
    </w:p>
    <w:p w14:paraId="6638C5A4" w14:textId="77777777" w:rsidR="000C4F6D" w:rsidRPr="00135F02" w:rsidRDefault="000C4F6D" w:rsidP="00DE6FEF">
      <w:pPr>
        <w:pStyle w:val="ListParagraph"/>
        <w:numPr>
          <w:ilvl w:val="0"/>
          <w:numId w:val="6"/>
        </w:numPr>
        <w:rPr>
          <w:color w:val="3366FF"/>
        </w:rPr>
      </w:pPr>
      <w:r w:rsidRPr="00135F02">
        <w:rPr>
          <w:color w:val="3366FF"/>
        </w:rPr>
        <w:t xml:space="preserve">Seniority </w:t>
      </w:r>
    </w:p>
    <w:p w14:paraId="2B031C77" w14:textId="77777777" w:rsidR="000C4F6D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Don’t want to move</w:t>
      </w:r>
    </w:p>
    <w:p w14:paraId="3167CCAF" w14:textId="77777777" w:rsidR="000C4F6D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Fit in; like the culture</w:t>
      </w:r>
    </w:p>
    <w:p w14:paraId="76242C0A" w14:textId="77777777" w:rsidR="000C4F6D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 xml:space="preserve">CSR </w:t>
      </w:r>
    </w:p>
    <w:p w14:paraId="64BA6CFF" w14:textId="77777777" w:rsidR="000C4F6D" w:rsidRPr="002B212D" w:rsidRDefault="000C4F6D" w:rsidP="00DE6FEF">
      <w:pPr>
        <w:pStyle w:val="ListParagraph"/>
        <w:numPr>
          <w:ilvl w:val="0"/>
          <w:numId w:val="6"/>
        </w:numPr>
        <w:rPr>
          <w:color w:val="FF6600"/>
        </w:rPr>
      </w:pPr>
      <w:r w:rsidRPr="002B212D">
        <w:rPr>
          <w:color w:val="FF6600"/>
        </w:rPr>
        <w:t>Like what the company is doing and stands for</w:t>
      </w:r>
    </w:p>
    <w:p w14:paraId="5EF46C18" w14:textId="77777777" w:rsidR="000C4F6D" w:rsidRDefault="000C4F6D" w:rsidP="000C4F6D">
      <w:pPr>
        <w:pStyle w:val="ListParagraph"/>
      </w:pPr>
    </w:p>
    <w:p w14:paraId="61E3BF6A" w14:textId="77777777" w:rsidR="00DE6FEF" w:rsidRDefault="00DE6FEF" w:rsidP="00DE6FEF"/>
    <w:p w14:paraId="79333885" w14:textId="77777777" w:rsidR="00DE6FEF" w:rsidRDefault="00135F02">
      <w:r>
        <w:t xml:space="preserve">Affective Commitment: an emotional attachment to, and involvement with, that organization (emotion-based) the feeling that you want to stay. </w:t>
      </w:r>
    </w:p>
    <w:p w14:paraId="3D0C3F8D" w14:textId="77777777" w:rsidR="00135F02" w:rsidRDefault="00135F02"/>
    <w:p w14:paraId="19EEDA2B" w14:textId="77777777" w:rsidR="00135F02" w:rsidRDefault="00135F02">
      <w:r>
        <w:t>Continuance Commitment: an awareness of the costs associated with leaving it (cost-based) the feeling that you need to stay.</w:t>
      </w:r>
    </w:p>
    <w:p w14:paraId="7B346435" w14:textId="77777777" w:rsidR="00135F02" w:rsidRDefault="00135F02"/>
    <w:p w14:paraId="23F53520" w14:textId="267010FB" w:rsidR="00135F02" w:rsidRDefault="00135F02">
      <w:r>
        <w:t>Normative Commitment: a fe</w:t>
      </w:r>
      <w:r w:rsidR="000E74D9">
        <w:t>eling of obligation (obligation-</w:t>
      </w:r>
      <w:r>
        <w:t xml:space="preserve">based) the feeling that you ought to stay. </w:t>
      </w:r>
    </w:p>
    <w:p w14:paraId="183DD1E0" w14:textId="77777777" w:rsidR="009212D2" w:rsidRDefault="009212D2"/>
    <w:p w14:paraId="59072A71" w14:textId="77777777" w:rsidR="00135F02" w:rsidRPr="00135F02" w:rsidRDefault="00135F02">
      <w:pPr>
        <w:rPr>
          <w:b/>
        </w:rPr>
      </w:pPr>
      <w:r w:rsidRPr="00135F02">
        <w:rPr>
          <w:b/>
        </w:rPr>
        <w:t>Focus of commitment</w:t>
      </w:r>
    </w:p>
    <w:p w14:paraId="02F41C94" w14:textId="77777777" w:rsidR="00135F02" w:rsidRDefault="00135F02">
      <w:proofErr w:type="gramStart"/>
      <w:r>
        <w:t>The people, places and things that inspire you to stay at the company.</w:t>
      </w:r>
      <w:proofErr w:type="gramEnd"/>
      <w:r>
        <w:t xml:space="preserve"> </w:t>
      </w:r>
    </w:p>
    <w:p w14:paraId="69F8FFFA" w14:textId="77777777" w:rsidR="00135F02" w:rsidRDefault="00135F02"/>
    <w:p w14:paraId="10810C17" w14:textId="77777777" w:rsidR="00135F02" w:rsidRPr="00B82D9D" w:rsidRDefault="00135F02">
      <w:pPr>
        <w:rPr>
          <w:b/>
        </w:rPr>
      </w:pPr>
      <w:r w:rsidRPr="00B82D9D">
        <w:rPr>
          <w:b/>
        </w:rPr>
        <w:t>Affective Commitment</w:t>
      </w:r>
    </w:p>
    <w:p w14:paraId="41B998E9" w14:textId="77777777" w:rsidR="00135F02" w:rsidRDefault="00135F02" w:rsidP="00135F02">
      <w:pPr>
        <w:pStyle w:val="ListParagraph"/>
        <w:numPr>
          <w:ilvl w:val="0"/>
          <w:numId w:val="8"/>
        </w:numPr>
      </w:pPr>
      <w:r>
        <w:t xml:space="preserve">Identify the organization </w:t>
      </w:r>
    </w:p>
    <w:p w14:paraId="082BF239" w14:textId="77777777" w:rsidR="00135F02" w:rsidRDefault="00135F02" w:rsidP="00135F02">
      <w:pPr>
        <w:pStyle w:val="ListParagraph"/>
        <w:numPr>
          <w:ilvl w:val="0"/>
          <w:numId w:val="8"/>
        </w:numPr>
      </w:pPr>
      <w:r>
        <w:t xml:space="preserve">Accept the organization’s goals and values </w:t>
      </w:r>
    </w:p>
    <w:p w14:paraId="18F82470" w14:textId="77777777" w:rsidR="00135F02" w:rsidRDefault="00135F02" w:rsidP="00135F02">
      <w:pPr>
        <w:pStyle w:val="ListParagraph"/>
        <w:numPr>
          <w:ilvl w:val="1"/>
          <w:numId w:val="8"/>
        </w:numPr>
      </w:pPr>
      <w:r>
        <w:t>She’s committed</w:t>
      </w:r>
    </w:p>
    <w:p w14:paraId="029AAB37" w14:textId="77777777" w:rsidR="00135F02" w:rsidRDefault="00135F02" w:rsidP="00135F02">
      <w:pPr>
        <w:pStyle w:val="ListParagraph"/>
        <w:numPr>
          <w:ilvl w:val="1"/>
          <w:numId w:val="8"/>
        </w:numPr>
      </w:pPr>
      <w:r>
        <w:t xml:space="preserve">He’s loyal </w:t>
      </w:r>
    </w:p>
    <w:p w14:paraId="02A71E3F" w14:textId="77777777" w:rsidR="00135F02" w:rsidRDefault="00135F02"/>
    <w:p w14:paraId="60401261" w14:textId="77777777" w:rsidR="00135F02" w:rsidRDefault="00135F02">
      <w:r>
        <w:t>Why do we want to encourage it?</w:t>
      </w:r>
    </w:p>
    <w:p w14:paraId="150E0C9F" w14:textId="77777777" w:rsidR="00135F02" w:rsidRDefault="00135F02" w:rsidP="00135F02">
      <w:pPr>
        <w:pStyle w:val="ListParagraph"/>
        <w:numPr>
          <w:ilvl w:val="0"/>
          <w:numId w:val="7"/>
        </w:numPr>
      </w:pPr>
      <w:r>
        <w:t>More emotionally attached</w:t>
      </w:r>
    </w:p>
    <w:p w14:paraId="5706E57C" w14:textId="77777777" w:rsidR="00135F02" w:rsidRDefault="00135F02" w:rsidP="00135F02">
      <w:pPr>
        <w:pStyle w:val="ListParagraph"/>
        <w:numPr>
          <w:ilvl w:val="0"/>
          <w:numId w:val="7"/>
        </w:numPr>
      </w:pPr>
      <w:r>
        <w:t xml:space="preserve">More willing to exert extra effort </w:t>
      </w:r>
    </w:p>
    <w:p w14:paraId="3E9EA8F4" w14:textId="77777777" w:rsidR="00135F02" w:rsidRDefault="00135F02" w:rsidP="00135F02">
      <w:pPr>
        <w:pStyle w:val="ListParagraph"/>
        <w:numPr>
          <w:ilvl w:val="0"/>
          <w:numId w:val="7"/>
        </w:numPr>
      </w:pPr>
      <w:r>
        <w:t xml:space="preserve">More citizenship behaviors </w:t>
      </w:r>
    </w:p>
    <w:p w14:paraId="67C4697C" w14:textId="77777777" w:rsidR="00135F02" w:rsidRDefault="00135F02" w:rsidP="00135F02">
      <w:pPr>
        <w:pStyle w:val="ListParagraph"/>
        <w:numPr>
          <w:ilvl w:val="1"/>
          <w:numId w:val="7"/>
        </w:numPr>
      </w:pPr>
      <w:r>
        <w:t xml:space="preserve">Interpersonal and organizational </w:t>
      </w:r>
    </w:p>
    <w:p w14:paraId="750FB9DF" w14:textId="77777777" w:rsidR="00135F02" w:rsidRDefault="00135F02" w:rsidP="00135F02">
      <w:pPr>
        <w:pStyle w:val="ListParagraph"/>
        <w:ind w:left="1440"/>
      </w:pPr>
    </w:p>
    <w:p w14:paraId="775A9B91" w14:textId="77777777" w:rsidR="00135F02" w:rsidRDefault="00135F02" w:rsidP="00135F02">
      <w:r>
        <w:t xml:space="preserve">How do we encourage affective commitment? </w:t>
      </w:r>
    </w:p>
    <w:p w14:paraId="6A0EF7BE" w14:textId="77777777" w:rsidR="00135F02" w:rsidRDefault="00135F02" w:rsidP="00135F02"/>
    <w:p w14:paraId="5B432DC8" w14:textId="77777777" w:rsidR="00135F02" w:rsidRDefault="00135F02" w:rsidP="00135F02">
      <w:r>
        <w:t xml:space="preserve">The Erosion model- employees with fewer bonds will be most likely to quit the organization. </w:t>
      </w:r>
    </w:p>
    <w:p w14:paraId="3B4031DD" w14:textId="77777777" w:rsidR="00135F02" w:rsidRDefault="00135F02" w:rsidP="00135F02"/>
    <w:p w14:paraId="28C5CDD1" w14:textId="15DB1E82" w:rsidR="00135F02" w:rsidRDefault="00135F02" w:rsidP="00135F02">
      <w:r>
        <w:t xml:space="preserve">The Social influence model- employees who </w:t>
      </w:r>
      <w:r w:rsidR="008946F6">
        <w:t xml:space="preserve">have </w:t>
      </w:r>
      <w:r>
        <w:t xml:space="preserve">direct linkages with “leavers” will be more likely to leave. </w:t>
      </w:r>
    </w:p>
    <w:p w14:paraId="47759F4B" w14:textId="77777777" w:rsidR="00135F02" w:rsidRDefault="00135F02"/>
    <w:p w14:paraId="066CEE52" w14:textId="77777777" w:rsidR="00702BB6" w:rsidRPr="00B82D9D" w:rsidRDefault="00702BB6" w:rsidP="00B82D9D">
      <w:pPr>
        <w:rPr>
          <w:b/>
        </w:rPr>
      </w:pPr>
      <w:r w:rsidRPr="00B82D9D">
        <w:rPr>
          <w:b/>
        </w:rPr>
        <w:t>Continuance commitment</w:t>
      </w:r>
    </w:p>
    <w:p w14:paraId="1BFF6CC0" w14:textId="77777777" w:rsidR="00702BB6" w:rsidRDefault="00702BB6">
      <w:r>
        <w:t>Costs to leave/benefit to stay</w:t>
      </w:r>
    </w:p>
    <w:p w14:paraId="30FBB4A1" w14:textId="77777777" w:rsidR="00702BB6" w:rsidRDefault="00702BB6"/>
    <w:p w14:paraId="434D44C7" w14:textId="77777777" w:rsidR="00702BB6" w:rsidRDefault="00702BB6">
      <w:r>
        <w:t>Increases by:</w:t>
      </w:r>
    </w:p>
    <w:p w14:paraId="06545A4B" w14:textId="77777777" w:rsidR="00702BB6" w:rsidRDefault="00702BB6" w:rsidP="00702BB6">
      <w:pPr>
        <w:pStyle w:val="ListParagraph"/>
        <w:numPr>
          <w:ilvl w:val="0"/>
          <w:numId w:val="11"/>
        </w:numPr>
      </w:pPr>
      <w:r>
        <w:t xml:space="preserve">Total amount of investment made by employee </w:t>
      </w:r>
    </w:p>
    <w:p w14:paraId="6D18941C" w14:textId="1F3E0A61" w:rsidR="00702BB6" w:rsidRDefault="002D0B7E" w:rsidP="00702BB6">
      <w:pPr>
        <w:pStyle w:val="ListParagraph"/>
        <w:numPr>
          <w:ilvl w:val="0"/>
          <w:numId w:val="11"/>
        </w:numPr>
      </w:pPr>
      <w:r>
        <w:t>Lack o</w:t>
      </w:r>
      <w:r w:rsidR="00702BB6">
        <w:t>f employment alternatives</w:t>
      </w:r>
    </w:p>
    <w:p w14:paraId="62F6DE18" w14:textId="77777777" w:rsidR="00702BB6" w:rsidRDefault="00702BB6"/>
    <w:p w14:paraId="33B33C86" w14:textId="77777777" w:rsidR="00702BB6" w:rsidRDefault="00702BB6">
      <w:r>
        <w:t>Do we want to increase continuance commitment?</w:t>
      </w:r>
    </w:p>
    <w:p w14:paraId="7E25B98B" w14:textId="77777777" w:rsidR="00702BB6" w:rsidRDefault="00702BB6"/>
    <w:p w14:paraId="084BF3AC" w14:textId="77777777" w:rsidR="00702BB6" w:rsidRDefault="00702BB6">
      <w:r>
        <w:t>Yes, but need to be aware that…</w:t>
      </w:r>
    </w:p>
    <w:p w14:paraId="64CFCFCB" w14:textId="77777777" w:rsidR="00702BB6" w:rsidRDefault="00702BB6" w:rsidP="00702BB6">
      <w:pPr>
        <w:pStyle w:val="ListParagraph"/>
        <w:numPr>
          <w:ilvl w:val="1"/>
          <w:numId w:val="12"/>
        </w:numPr>
      </w:pPr>
      <w:r>
        <w:t xml:space="preserve">Tends to create a more passive form of loyalty </w:t>
      </w:r>
    </w:p>
    <w:p w14:paraId="13639570" w14:textId="55F736AC" w:rsidR="00702BB6" w:rsidRDefault="00702BB6" w:rsidP="00702BB6">
      <w:pPr>
        <w:pStyle w:val="ListParagraph"/>
        <w:numPr>
          <w:ilvl w:val="1"/>
          <w:numId w:val="12"/>
        </w:numPr>
      </w:pPr>
      <w:r>
        <w:t>Negligible or negative relati</w:t>
      </w:r>
      <w:r w:rsidR="007310F6">
        <w:t>onship with work outcomes, expec</w:t>
      </w:r>
      <w:r>
        <w:t>t turn</w:t>
      </w:r>
      <w:r w:rsidR="00B82D9D">
        <w:t>o</w:t>
      </w:r>
      <w:r>
        <w:t xml:space="preserve">ver </w:t>
      </w:r>
    </w:p>
    <w:p w14:paraId="6E68925F" w14:textId="3427ED92" w:rsidR="00702BB6" w:rsidRDefault="00C478A2" w:rsidP="00702BB6">
      <w:pPr>
        <w:pStyle w:val="ListParagraph"/>
        <w:numPr>
          <w:ilvl w:val="1"/>
          <w:numId w:val="12"/>
        </w:numPr>
      </w:pPr>
      <w:r>
        <w:t>Sometimes stay</w:t>
      </w:r>
      <w:r w:rsidR="00702BB6">
        <w:t>ing because the</w:t>
      </w:r>
      <w:r>
        <w:t>y</w:t>
      </w:r>
      <w:r w:rsidR="00702BB6">
        <w:t xml:space="preserve"> have to!</w:t>
      </w:r>
    </w:p>
    <w:p w14:paraId="3CC4388E" w14:textId="77777777" w:rsidR="00702BB6" w:rsidRDefault="00702BB6"/>
    <w:p w14:paraId="4EBA64BF" w14:textId="77777777" w:rsidR="00702BB6" w:rsidRDefault="00702BB6">
      <w:r>
        <w:t>How to increase continuance commitment?</w:t>
      </w:r>
    </w:p>
    <w:p w14:paraId="5FB7BFF6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>Increase affective commitment and embeddedness.</w:t>
      </w:r>
    </w:p>
    <w:p w14:paraId="274C32A2" w14:textId="77777777" w:rsidR="00135F02" w:rsidRDefault="00135F02"/>
    <w:p w14:paraId="313F4AC4" w14:textId="77777777" w:rsidR="00702BB6" w:rsidRDefault="00702BB6" w:rsidP="00702BB6">
      <w:r>
        <w:t>Embeddedness</w:t>
      </w:r>
    </w:p>
    <w:p w14:paraId="642419D7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>A persons links to the organization and the community</w:t>
      </w:r>
    </w:p>
    <w:p w14:paraId="580048BC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>His/her sense of fit</w:t>
      </w:r>
    </w:p>
    <w:p w14:paraId="1DF34943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>And what he would have to sacrifice for a job change</w:t>
      </w:r>
    </w:p>
    <w:p w14:paraId="194E5793" w14:textId="77777777" w:rsidR="00702BB6" w:rsidRDefault="00702BB6" w:rsidP="00702BB6"/>
    <w:p w14:paraId="6D8259C6" w14:textId="77777777" w:rsidR="00702BB6" w:rsidRDefault="00702BB6" w:rsidP="00702BB6"/>
    <w:p w14:paraId="3CBAE3B0" w14:textId="77777777" w:rsidR="00702BB6" w:rsidRDefault="00702BB6" w:rsidP="00702BB6"/>
    <w:p w14:paraId="68BD99FF" w14:textId="77777777" w:rsidR="00702BB6" w:rsidRDefault="00702BB6" w:rsidP="00702BB6"/>
    <w:p w14:paraId="4CC9BB48" w14:textId="77777777" w:rsidR="00702BB6" w:rsidRDefault="00702BB6" w:rsidP="00702BB6">
      <w:r>
        <w:t xml:space="preserve">Strengthens continuance commitment </w:t>
      </w:r>
    </w:p>
    <w:p w14:paraId="7222855B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 xml:space="preserve">Provides more reasons to stay </w:t>
      </w:r>
    </w:p>
    <w:p w14:paraId="3162E9D9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 xml:space="preserve">And more sources of anxiety upon leaving </w:t>
      </w:r>
    </w:p>
    <w:p w14:paraId="3AB1F1FD" w14:textId="77777777" w:rsidR="00702BB6" w:rsidRDefault="00702BB6" w:rsidP="00702BB6">
      <w:pPr>
        <w:pStyle w:val="ListParagraph"/>
        <w:numPr>
          <w:ilvl w:val="0"/>
          <w:numId w:val="9"/>
        </w:numPr>
      </w:pPr>
      <w:r>
        <w:t>(</w:t>
      </w:r>
      <w:proofErr w:type="gramStart"/>
      <w:r>
        <w:t>e</w:t>
      </w:r>
      <w:proofErr w:type="gramEnd"/>
      <w:r>
        <w:t>.g. Oil companies – Fort McMurray)</w:t>
      </w:r>
    </w:p>
    <w:p w14:paraId="579D4DAD" w14:textId="77777777" w:rsidR="00702BB6" w:rsidRDefault="00702BB6" w:rsidP="00702BB6"/>
    <w:p w14:paraId="48B9CCB9" w14:textId="77777777" w:rsidR="00702BB6" w:rsidRPr="00B82D9D" w:rsidRDefault="00702BB6" w:rsidP="00702BB6">
      <w:pPr>
        <w:rPr>
          <w:b/>
        </w:rPr>
      </w:pPr>
      <w:r w:rsidRPr="00B82D9D">
        <w:rPr>
          <w:b/>
        </w:rPr>
        <w:t xml:space="preserve">Normative Commitment </w:t>
      </w:r>
    </w:p>
    <w:p w14:paraId="1AEFBE1C" w14:textId="77777777" w:rsidR="00702BB6" w:rsidRDefault="00702BB6" w:rsidP="00702BB6">
      <w:r>
        <w:t xml:space="preserve">Staying is the “right” or “moral” thing to do </w:t>
      </w:r>
    </w:p>
    <w:p w14:paraId="7A5CF709" w14:textId="77777777" w:rsidR="00702BB6" w:rsidRDefault="00702BB6" w:rsidP="00702BB6">
      <w:r>
        <w:t xml:space="preserve">Could be from: </w:t>
      </w:r>
    </w:p>
    <w:p w14:paraId="5B7DFD51" w14:textId="77777777" w:rsidR="00702BB6" w:rsidRDefault="00702BB6" w:rsidP="00702BB6">
      <w:pPr>
        <w:pStyle w:val="ListParagraph"/>
        <w:numPr>
          <w:ilvl w:val="1"/>
          <w:numId w:val="16"/>
        </w:numPr>
      </w:pPr>
      <w:r>
        <w:t xml:space="preserve">Personal work philosophies </w:t>
      </w:r>
    </w:p>
    <w:p w14:paraId="0B6BFFBE" w14:textId="77777777" w:rsidR="00702BB6" w:rsidRDefault="00B82D9D" w:rsidP="00702BB6">
      <w:pPr>
        <w:pStyle w:val="ListParagraph"/>
        <w:numPr>
          <w:ilvl w:val="1"/>
          <w:numId w:val="16"/>
        </w:numPr>
      </w:pPr>
      <w:r>
        <w:t>Organizational</w:t>
      </w:r>
      <w:r w:rsidR="00702BB6">
        <w:t xml:space="preserve"> socialization</w:t>
      </w:r>
    </w:p>
    <w:p w14:paraId="493EE467" w14:textId="77777777" w:rsidR="00702BB6" w:rsidRDefault="00702BB6" w:rsidP="00702BB6"/>
    <w:p w14:paraId="0CCD2F18" w14:textId="77777777" w:rsidR="00702BB6" w:rsidRDefault="00702BB6" w:rsidP="00702BB6">
      <w:r>
        <w:t>Do we want to increase normative commitment?</w:t>
      </w:r>
    </w:p>
    <w:p w14:paraId="36945FDF" w14:textId="77777777" w:rsidR="00702BB6" w:rsidRDefault="00702BB6" w:rsidP="00702BB6">
      <w:pPr>
        <w:pStyle w:val="ListParagraph"/>
        <w:numPr>
          <w:ilvl w:val="0"/>
          <w:numId w:val="14"/>
        </w:numPr>
      </w:pPr>
      <w:r>
        <w:t>Yes</w:t>
      </w:r>
    </w:p>
    <w:p w14:paraId="752EB1AB" w14:textId="77777777" w:rsidR="00702BB6" w:rsidRDefault="00702BB6" w:rsidP="00702BB6">
      <w:pPr>
        <w:pStyle w:val="ListParagraph"/>
        <w:numPr>
          <w:ilvl w:val="0"/>
          <w:numId w:val="14"/>
        </w:numPr>
      </w:pPr>
      <w:r>
        <w:t>Reduction in turnover</w:t>
      </w:r>
    </w:p>
    <w:p w14:paraId="1B62EE26" w14:textId="77777777" w:rsidR="00702BB6" w:rsidRDefault="00702BB6" w:rsidP="00702BB6"/>
    <w:p w14:paraId="3D56F98D" w14:textId="77777777" w:rsidR="00702BB6" w:rsidRDefault="00702BB6" w:rsidP="00702BB6">
      <w:r>
        <w:t xml:space="preserve">How to increase normative commitment? </w:t>
      </w:r>
    </w:p>
    <w:p w14:paraId="4CB07694" w14:textId="77777777" w:rsidR="00702BB6" w:rsidRDefault="00702BB6" w:rsidP="00702BB6">
      <w:pPr>
        <w:pStyle w:val="ListParagraph"/>
        <w:numPr>
          <w:ilvl w:val="0"/>
          <w:numId w:val="13"/>
        </w:numPr>
      </w:pPr>
      <w:r>
        <w:t>Invest in the employee! Organizational support (e.g. training and development- pay tuition, support language skill development)</w:t>
      </w:r>
    </w:p>
    <w:p w14:paraId="28C1FC3C" w14:textId="77777777" w:rsidR="00702BB6" w:rsidRDefault="00702BB6" w:rsidP="00702BB6"/>
    <w:p w14:paraId="34F655ED" w14:textId="77777777" w:rsidR="00702BB6" w:rsidRDefault="00702BB6" w:rsidP="00702BB6">
      <w:r>
        <w:t>Why do we care about commitment?</w:t>
      </w:r>
    </w:p>
    <w:p w14:paraId="694B2D8D" w14:textId="77777777" w:rsidR="00702BB6" w:rsidRDefault="00702BB6" w:rsidP="00B82D9D">
      <w:pPr>
        <w:pStyle w:val="ListParagraph"/>
        <w:numPr>
          <w:ilvl w:val="0"/>
          <w:numId w:val="13"/>
        </w:numPr>
      </w:pPr>
      <w:r>
        <w:t xml:space="preserve">Up to 2/3 </w:t>
      </w:r>
      <w:r w:rsidR="00B82D9D">
        <w:t>Canadians</w:t>
      </w:r>
      <w:r>
        <w:t xml:space="preserve"> are willing to voluntarily switch jobs</w:t>
      </w:r>
    </w:p>
    <w:p w14:paraId="041F6CDE" w14:textId="57FD13F5" w:rsidR="00702BB6" w:rsidRDefault="00702BB6" w:rsidP="00B82D9D">
      <w:pPr>
        <w:pStyle w:val="ListParagraph"/>
        <w:numPr>
          <w:ilvl w:val="0"/>
          <w:numId w:val="13"/>
        </w:numPr>
      </w:pPr>
      <w:r>
        <w:t>More o</w:t>
      </w:r>
      <w:r w:rsidR="00B35F2F">
        <w:t>f</w:t>
      </w:r>
      <w:r>
        <w:t xml:space="preserve"> a risk to companies on a competitive market </w:t>
      </w:r>
    </w:p>
    <w:p w14:paraId="44A030AD" w14:textId="77777777" w:rsidR="00702BB6" w:rsidRDefault="00B82D9D" w:rsidP="00B82D9D">
      <w:pPr>
        <w:pStyle w:val="ListParagraph"/>
        <w:numPr>
          <w:ilvl w:val="0"/>
          <w:numId w:val="13"/>
        </w:numPr>
      </w:pPr>
      <w:r>
        <w:t>Particularly</w:t>
      </w:r>
      <w:r w:rsidR="00702BB6">
        <w:t xml:space="preserve"> </w:t>
      </w:r>
      <w:r>
        <w:t xml:space="preserve">certain skills </w:t>
      </w:r>
    </w:p>
    <w:p w14:paraId="5078473F" w14:textId="77777777" w:rsidR="00B82D9D" w:rsidRDefault="00B82D9D" w:rsidP="00B82D9D">
      <w:pPr>
        <w:pStyle w:val="ListParagraph"/>
        <w:numPr>
          <w:ilvl w:val="0"/>
          <w:numId w:val="13"/>
        </w:numPr>
      </w:pPr>
      <w:r>
        <w:t xml:space="preserve">Want to discourage employee withdrawal. </w:t>
      </w:r>
    </w:p>
    <w:p w14:paraId="31521308" w14:textId="77777777" w:rsidR="00B82D9D" w:rsidRDefault="00B82D9D" w:rsidP="00B82D9D"/>
    <w:p w14:paraId="5D5249CA" w14:textId="5E442015" w:rsidR="0034532B" w:rsidRPr="0034532B" w:rsidRDefault="0034532B" w:rsidP="00B82D9D">
      <w:pPr>
        <w:rPr>
          <w:b/>
        </w:rPr>
      </w:pPr>
      <w:r w:rsidRPr="0034532B">
        <w:rPr>
          <w:b/>
        </w:rPr>
        <w:t>Reacting to negative events at work</w:t>
      </w:r>
    </w:p>
    <w:p w14:paraId="38E5ADAA" w14:textId="77777777" w:rsidR="0034532B" w:rsidRDefault="0034532B" w:rsidP="00B82D9D"/>
    <w:p w14:paraId="768FB0D9" w14:textId="03AFAF55" w:rsidR="0034532B" w:rsidRDefault="0034532B" w:rsidP="00B82D9D">
      <w:r>
        <w:t>Voice: an active, constructive respons</w:t>
      </w:r>
      <w:r w:rsidR="00855C48">
        <w:t>e in which individual’s attempt</w:t>
      </w:r>
      <w:r>
        <w:t xml:space="preserve"> to improve the situation. </w:t>
      </w:r>
    </w:p>
    <w:p w14:paraId="01807244" w14:textId="77777777" w:rsidR="0034532B" w:rsidRDefault="0034532B" w:rsidP="00B82D9D"/>
    <w:p w14:paraId="68A787BA" w14:textId="17539628" w:rsidR="0034532B" w:rsidRDefault="0034532B" w:rsidP="00B82D9D">
      <w:r>
        <w:t xml:space="preserve">Loyalty: a passive, constructive response that maintains public support for the situation while the individual privately hopes for improvement. </w:t>
      </w:r>
    </w:p>
    <w:p w14:paraId="1674BF14" w14:textId="77777777" w:rsidR="0034532B" w:rsidRDefault="0034532B" w:rsidP="00B82D9D"/>
    <w:p w14:paraId="17D32E65" w14:textId="361EB391" w:rsidR="0034532B" w:rsidRPr="0034532B" w:rsidRDefault="0034532B" w:rsidP="00B82D9D">
      <w:pPr>
        <w:rPr>
          <w:b/>
        </w:rPr>
      </w:pPr>
      <w:r w:rsidRPr="0034532B">
        <w:rPr>
          <w:b/>
        </w:rPr>
        <w:t>Withdrawal</w:t>
      </w:r>
    </w:p>
    <w:p w14:paraId="52DB8CAE" w14:textId="4DEB966C" w:rsidR="0034532B" w:rsidRDefault="0034532B" w:rsidP="00B82D9D">
      <w:r>
        <w:t xml:space="preserve">Exit: active, destructive. Physical withdrawal </w:t>
      </w:r>
    </w:p>
    <w:p w14:paraId="308E449B" w14:textId="77777777" w:rsidR="00A53061" w:rsidRDefault="00A53061" w:rsidP="00B82D9D"/>
    <w:p w14:paraId="4BB0C23B" w14:textId="05EC1B9A" w:rsidR="0034532B" w:rsidRDefault="0034532B" w:rsidP="00B82D9D">
      <w:r>
        <w:t xml:space="preserve">Neglect: passive, destructive. Psychological withdrawal </w:t>
      </w:r>
    </w:p>
    <w:p w14:paraId="56BC5D08" w14:textId="77777777" w:rsidR="0034532B" w:rsidRDefault="0034532B" w:rsidP="00B82D9D"/>
    <w:p w14:paraId="6CA0BDEB" w14:textId="1CE75538" w:rsidR="00463ED3" w:rsidRDefault="00463ED3" w:rsidP="00B82D9D">
      <w:r>
        <w:t xml:space="preserve">Psychological and Physical Withdrawal </w:t>
      </w:r>
    </w:p>
    <w:p w14:paraId="6DA2E2E5" w14:textId="79C4E068" w:rsidR="00463ED3" w:rsidRDefault="00463ED3" w:rsidP="00B82D9D">
      <w:r>
        <w:t>Psychological is neglect and physical is exit</w:t>
      </w:r>
    </w:p>
    <w:p w14:paraId="71BCF9B7" w14:textId="77777777" w:rsidR="00463ED3" w:rsidRDefault="00463ED3" w:rsidP="00B82D9D"/>
    <w:p w14:paraId="45F1A9F3" w14:textId="4BE364AD" w:rsidR="00463ED3" w:rsidRDefault="007D7AF1" w:rsidP="00B82D9D">
      <w:r>
        <w:rPr>
          <w:b/>
        </w:rPr>
        <w:t>Psychological</w:t>
      </w:r>
      <w:r w:rsidR="00463ED3" w:rsidRPr="00463ED3">
        <w:rPr>
          <w:b/>
        </w:rPr>
        <w:t xml:space="preserve"> withdrawal</w:t>
      </w:r>
      <w:r w:rsidR="00463ED3">
        <w:t xml:space="preserve"> consists of actions that provide mental escape from the work environment. </w:t>
      </w:r>
    </w:p>
    <w:p w14:paraId="2662DCE5" w14:textId="501AAE3D" w:rsidR="00463ED3" w:rsidRDefault="00463ED3" w:rsidP="00463ED3">
      <w:pPr>
        <w:pStyle w:val="ListParagraph"/>
        <w:numPr>
          <w:ilvl w:val="0"/>
          <w:numId w:val="18"/>
        </w:numPr>
      </w:pPr>
      <w:r>
        <w:t xml:space="preserve">When an employee is engaging in psychological withdrawal, “the lights are on, but no one is home.” </w:t>
      </w:r>
    </w:p>
    <w:p w14:paraId="110407B1" w14:textId="77777777" w:rsidR="00463ED3" w:rsidRDefault="00463ED3" w:rsidP="00B82D9D"/>
    <w:p w14:paraId="5BF51847" w14:textId="66F70D90" w:rsidR="00463ED3" w:rsidRDefault="00463ED3" w:rsidP="00B82D9D">
      <w:r w:rsidRPr="00463ED3">
        <w:rPr>
          <w:b/>
        </w:rPr>
        <w:t>Physical withdrawal</w:t>
      </w:r>
      <w:r>
        <w:t xml:space="preserve"> consists of actions where the employee will physically stop doing the work. </w:t>
      </w:r>
    </w:p>
    <w:p w14:paraId="34B0D6E6" w14:textId="77777777" w:rsidR="00B82D9D" w:rsidRDefault="00B82D9D" w:rsidP="00B82D9D"/>
    <w:p w14:paraId="0DAA8456" w14:textId="77777777" w:rsidR="00463ED3" w:rsidRDefault="00463ED3" w:rsidP="00B82D9D"/>
    <w:p w14:paraId="61A387CB" w14:textId="402D7741" w:rsidR="00463ED3" w:rsidRDefault="005216B4" w:rsidP="00B82D9D">
      <w:r>
        <w:t xml:space="preserve">Perceived Organizational Support: the degree to which employees believe that the organization values their contributions and care about their </w:t>
      </w:r>
      <w:proofErr w:type="gramStart"/>
      <w:r>
        <w:t>well-being</w:t>
      </w:r>
      <w:proofErr w:type="gramEnd"/>
      <w:r>
        <w:t xml:space="preserve">. </w:t>
      </w:r>
    </w:p>
    <w:p w14:paraId="4C0EC0AB" w14:textId="77777777" w:rsidR="00466C2D" w:rsidRDefault="00466C2D" w:rsidP="00B82D9D"/>
    <w:p w14:paraId="6D0230D1" w14:textId="105A365D" w:rsidR="00466C2D" w:rsidRDefault="00466C2D" w:rsidP="00466C2D">
      <w:pPr>
        <w:jc w:val="center"/>
      </w:pPr>
      <w:r>
        <w:t>Chapter 4</w:t>
      </w:r>
    </w:p>
    <w:p w14:paraId="0817B3D2" w14:textId="77777777" w:rsidR="00466C2D" w:rsidRDefault="00466C2D" w:rsidP="00466C2D">
      <w:pPr>
        <w:jc w:val="center"/>
      </w:pPr>
    </w:p>
    <w:p w14:paraId="2590F785" w14:textId="77777777" w:rsidR="00466C2D" w:rsidRDefault="00466C2D" w:rsidP="00466C2D">
      <w:r>
        <w:t xml:space="preserve">Job Satisfaction is a </w:t>
      </w:r>
      <w:r w:rsidRPr="00CE5210">
        <w:rPr>
          <w:highlight w:val="yellow"/>
        </w:rPr>
        <w:t>pleasurable emotional state</w:t>
      </w:r>
      <w:r>
        <w:t xml:space="preserve"> resulting from the appraisal of one’s job or job experiences. </w:t>
      </w:r>
    </w:p>
    <w:p w14:paraId="4574633C" w14:textId="77777777" w:rsidR="00466C2D" w:rsidRDefault="00466C2D" w:rsidP="00466C2D">
      <w:pPr>
        <w:pStyle w:val="ListParagraph"/>
        <w:numPr>
          <w:ilvl w:val="0"/>
          <w:numId w:val="19"/>
        </w:numPr>
      </w:pPr>
      <w:r>
        <w:t xml:space="preserve">It represents how you </w:t>
      </w:r>
      <w:r w:rsidRPr="00CE5210">
        <w:rPr>
          <w:highlight w:val="yellow"/>
        </w:rPr>
        <w:t>feel about your job</w:t>
      </w:r>
      <w:r>
        <w:t xml:space="preserve"> and what you </w:t>
      </w:r>
      <w:r w:rsidRPr="00CE5210">
        <w:rPr>
          <w:highlight w:val="yellow"/>
        </w:rPr>
        <w:t>think about your job</w:t>
      </w:r>
      <w:r>
        <w:t>.</w:t>
      </w:r>
    </w:p>
    <w:p w14:paraId="1D0FDE4C" w14:textId="77777777" w:rsidR="00466C2D" w:rsidRDefault="00466C2D" w:rsidP="00466C2D">
      <w:pPr>
        <w:pStyle w:val="ListParagraph"/>
        <w:numPr>
          <w:ilvl w:val="0"/>
          <w:numId w:val="19"/>
        </w:numPr>
      </w:pPr>
      <w:r>
        <w:t xml:space="preserve">Are Canadians satisfied? </w:t>
      </w:r>
    </w:p>
    <w:p w14:paraId="04CFD9DD" w14:textId="77777777" w:rsidR="00466C2D" w:rsidRDefault="00466C2D" w:rsidP="00466C2D">
      <w:pPr>
        <w:pStyle w:val="ListParagraph"/>
        <w:numPr>
          <w:ilvl w:val="1"/>
          <w:numId w:val="19"/>
        </w:numPr>
      </w:pPr>
      <w:r>
        <w:t xml:space="preserve">Yes, 81% of Canadians are. </w:t>
      </w:r>
    </w:p>
    <w:p w14:paraId="34E59501" w14:textId="77777777" w:rsidR="00466C2D" w:rsidRDefault="00466C2D" w:rsidP="00466C2D"/>
    <w:p w14:paraId="66921729" w14:textId="77777777" w:rsidR="00466C2D" w:rsidRDefault="00466C2D" w:rsidP="00466C2D">
      <w:r>
        <w:t xml:space="preserve">Employees are satisfied when their job </w:t>
      </w:r>
      <w:r w:rsidRPr="00E201C4">
        <w:rPr>
          <w:highlight w:val="yellow"/>
        </w:rPr>
        <w:t>provides the things that they value.</w:t>
      </w:r>
      <w:r>
        <w:t xml:space="preserve"> </w:t>
      </w:r>
    </w:p>
    <w:p w14:paraId="0D8F6AE5" w14:textId="77777777" w:rsidR="00466C2D" w:rsidRDefault="00466C2D" w:rsidP="00466C2D"/>
    <w:p w14:paraId="5204955A" w14:textId="77777777" w:rsidR="00466C2D" w:rsidRDefault="00466C2D" w:rsidP="00466C2D">
      <w:r>
        <w:t xml:space="preserve">What do you value? </w:t>
      </w:r>
    </w:p>
    <w:p w14:paraId="14E28673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Flexibility, purpose, salary, ability to grow in the company, the job itself, environment, co-workers. </w:t>
      </w:r>
    </w:p>
    <w:p w14:paraId="514C9AB4" w14:textId="77777777" w:rsidR="00466C2D" w:rsidRDefault="00466C2D" w:rsidP="00466C2D"/>
    <w:p w14:paraId="02D7DCB0" w14:textId="77777777" w:rsidR="00466C2D" w:rsidRDefault="00466C2D" w:rsidP="00466C2D">
      <w:r>
        <w:t xml:space="preserve">Value-Percept Theory </w:t>
      </w:r>
    </w:p>
    <w:p w14:paraId="2E39F1A1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Job satisfaction depends on whether you perceive that your job supplies the things that you value. </w:t>
      </w:r>
    </w:p>
    <w:p w14:paraId="7FF76EF9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Dissatisfaction= (Vwant * Vhave)(Vimportance) </w:t>
      </w:r>
    </w:p>
    <w:p w14:paraId="52695438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People evaluate job satisfaction according to specific “facets” of the job. </w:t>
      </w:r>
    </w:p>
    <w:p w14:paraId="2DD0DBA9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Eg. Pay ($50,000-$40,000) X importance </w:t>
      </w:r>
    </w:p>
    <w:p w14:paraId="4087AAC7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>Pay Satisfaction</w:t>
      </w:r>
    </w:p>
    <w:p w14:paraId="2FAF599A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Is it as much as you deserve? </w:t>
      </w:r>
    </w:p>
    <w:p w14:paraId="750D4375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Is it adequate? </w:t>
      </w:r>
    </w:p>
    <w:p w14:paraId="18E1C988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What is special about pay, more than anything else? </w:t>
      </w:r>
    </w:p>
    <w:p w14:paraId="28FD1AC8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>We compare ourselves to others.</w:t>
      </w:r>
    </w:p>
    <w:p w14:paraId="10F9433A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We expect equity! </w:t>
      </w:r>
    </w:p>
    <w:p w14:paraId="4594B002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Promotion satisfaction </w:t>
      </w:r>
    </w:p>
    <w:p w14:paraId="74310F72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Are promotion policies fair? </w:t>
      </w:r>
    </w:p>
    <w:p w14:paraId="192A76A3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>Are they implemented fairly?</w:t>
      </w:r>
    </w:p>
    <w:p w14:paraId="0D160630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Based on ability? </w:t>
      </w:r>
    </w:p>
    <w:p w14:paraId="20F8110B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>Supervision satisfaction</w:t>
      </w:r>
    </w:p>
    <w:p w14:paraId="67B28FE9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>Is the boss competent, polite?</w:t>
      </w:r>
    </w:p>
    <w:p w14:paraId="4847D155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Can they help me attain the things I value? </w:t>
      </w:r>
    </w:p>
    <w:p w14:paraId="0636951B" w14:textId="77777777" w:rsidR="00466C2D" w:rsidRDefault="00466C2D" w:rsidP="00466C2D">
      <w:pPr>
        <w:pStyle w:val="ListParagraph"/>
        <w:numPr>
          <w:ilvl w:val="1"/>
          <w:numId w:val="20"/>
        </w:numPr>
      </w:pPr>
      <w:r>
        <w:t xml:space="preserve">Are they generally likeable? </w:t>
      </w:r>
    </w:p>
    <w:p w14:paraId="7702DD82" w14:textId="77777777" w:rsidR="00466C2D" w:rsidRDefault="00466C2D" w:rsidP="00466C2D">
      <w:pPr>
        <w:pStyle w:val="ListParagraph"/>
        <w:numPr>
          <w:ilvl w:val="0"/>
          <w:numId w:val="20"/>
        </w:numPr>
      </w:pPr>
      <w:r>
        <w:t xml:space="preserve">Coworker </w:t>
      </w:r>
    </w:p>
    <w:p w14:paraId="43F8C6FA" w14:textId="77777777" w:rsidR="00466C2D" w:rsidRDefault="00466C2D" w:rsidP="00466C2D">
      <w:pPr>
        <w:pStyle w:val="ListParagraph"/>
        <w:numPr>
          <w:ilvl w:val="0"/>
          <w:numId w:val="21"/>
        </w:numPr>
      </w:pPr>
      <w:r>
        <w:t xml:space="preserve">Can they help me do my job? </w:t>
      </w:r>
    </w:p>
    <w:p w14:paraId="39F63D50" w14:textId="77777777" w:rsidR="00466C2D" w:rsidRDefault="00466C2D" w:rsidP="00466C2D">
      <w:pPr>
        <w:pStyle w:val="ListParagraph"/>
        <w:numPr>
          <w:ilvl w:val="0"/>
          <w:numId w:val="21"/>
        </w:numPr>
      </w:pPr>
      <w:r>
        <w:t xml:space="preserve">Do I enjoy being around them? </w:t>
      </w:r>
    </w:p>
    <w:p w14:paraId="369AED65" w14:textId="77777777" w:rsidR="00466C2D" w:rsidRDefault="00466C2D" w:rsidP="00466C2D"/>
    <w:p w14:paraId="70921288" w14:textId="77777777" w:rsidR="00466C2D" w:rsidRDefault="00466C2D" w:rsidP="00466C2D">
      <w:pPr>
        <w:pStyle w:val="ListParagraph"/>
        <w:numPr>
          <w:ilvl w:val="0"/>
          <w:numId w:val="22"/>
        </w:numPr>
      </w:pPr>
      <w:r>
        <w:t>Satisfaction of doing the work itself</w:t>
      </w:r>
    </w:p>
    <w:p w14:paraId="2EDDD941" w14:textId="77777777" w:rsidR="00466C2D" w:rsidRDefault="00466C2D" w:rsidP="00466C2D">
      <w:pPr>
        <w:pStyle w:val="ListParagraph"/>
        <w:numPr>
          <w:ilvl w:val="1"/>
          <w:numId w:val="23"/>
        </w:numPr>
      </w:pPr>
      <w:r>
        <w:t xml:space="preserve">Are the tasks challenging, interesting? </w:t>
      </w:r>
    </w:p>
    <w:p w14:paraId="0FE4512F" w14:textId="77777777" w:rsidR="00466C2D" w:rsidRDefault="00466C2D" w:rsidP="00466C2D">
      <w:pPr>
        <w:pStyle w:val="ListParagraph"/>
        <w:numPr>
          <w:ilvl w:val="1"/>
          <w:numId w:val="23"/>
        </w:numPr>
      </w:pPr>
      <w:r>
        <w:t xml:space="preserve">Do they make use of key skills? </w:t>
      </w:r>
    </w:p>
    <w:p w14:paraId="450B1EE3" w14:textId="77777777" w:rsidR="00466C2D" w:rsidRDefault="00466C2D" w:rsidP="00466C2D"/>
    <w:p w14:paraId="56ACC7C0" w14:textId="77777777" w:rsidR="00466C2D" w:rsidRDefault="00466C2D" w:rsidP="00466C2D">
      <w:r>
        <w:t>Critical Psychological States</w:t>
      </w:r>
    </w:p>
    <w:p w14:paraId="3D77F00F" w14:textId="77777777" w:rsidR="00466C2D" w:rsidRDefault="00466C2D" w:rsidP="00466C2D">
      <w:pPr>
        <w:pStyle w:val="ListParagraph"/>
        <w:numPr>
          <w:ilvl w:val="0"/>
          <w:numId w:val="24"/>
        </w:numPr>
      </w:pPr>
      <w:r>
        <w:t>Meaningfulness of work</w:t>
      </w:r>
    </w:p>
    <w:p w14:paraId="3D414B16" w14:textId="77777777" w:rsidR="00466C2D" w:rsidRDefault="00466C2D" w:rsidP="00466C2D">
      <w:pPr>
        <w:pStyle w:val="ListParagraph"/>
        <w:numPr>
          <w:ilvl w:val="1"/>
          <w:numId w:val="22"/>
        </w:numPr>
      </w:pPr>
      <w:r>
        <w:t>Degree of which work tasks are viewed as meaningful- something that “counts”</w:t>
      </w:r>
    </w:p>
    <w:p w14:paraId="0CEA6A74" w14:textId="77777777" w:rsidR="00466C2D" w:rsidRDefault="00466C2D" w:rsidP="00466C2D">
      <w:pPr>
        <w:pStyle w:val="ListParagraph"/>
        <w:numPr>
          <w:ilvl w:val="0"/>
          <w:numId w:val="24"/>
        </w:numPr>
      </w:pPr>
      <w:r>
        <w:t>Responsibility for Outcomes:</w:t>
      </w:r>
    </w:p>
    <w:p w14:paraId="1802A75B" w14:textId="77777777" w:rsidR="00466C2D" w:rsidRDefault="00466C2D" w:rsidP="00466C2D">
      <w:pPr>
        <w:pStyle w:val="ListParagraph"/>
        <w:numPr>
          <w:ilvl w:val="0"/>
          <w:numId w:val="25"/>
        </w:numPr>
      </w:pPr>
      <w:r>
        <w:t xml:space="preserve">Degree to which employees feel that they are key drivers of work quality. </w:t>
      </w:r>
    </w:p>
    <w:p w14:paraId="38DAFEEA" w14:textId="77777777" w:rsidR="00466C2D" w:rsidRDefault="00466C2D" w:rsidP="00466C2D">
      <w:pPr>
        <w:pStyle w:val="ListParagraph"/>
        <w:numPr>
          <w:ilvl w:val="0"/>
          <w:numId w:val="24"/>
        </w:numPr>
      </w:pPr>
      <w:r>
        <w:t>Knowledge of Results:</w:t>
      </w:r>
    </w:p>
    <w:p w14:paraId="44721AF8" w14:textId="77777777" w:rsidR="00466C2D" w:rsidRDefault="00466C2D" w:rsidP="00466C2D">
      <w:pPr>
        <w:pStyle w:val="ListParagraph"/>
        <w:numPr>
          <w:ilvl w:val="0"/>
          <w:numId w:val="26"/>
        </w:numPr>
      </w:pPr>
      <w:r>
        <w:t xml:space="preserve">The extent to which employees know how they are doing. </w:t>
      </w:r>
    </w:p>
    <w:p w14:paraId="68816C44" w14:textId="77777777" w:rsidR="00466C2D" w:rsidRDefault="00466C2D" w:rsidP="00466C2D"/>
    <w:p w14:paraId="4823542E" w14:textId="77777777" w:rsidR="00466C2D" w:rsidRDefault="00466C2D" w:rsidP="00466C2D"/>
    <w:p w14:paraId="0E613CA2" w14:textId="77777777" w:rsidR="00466C2D" w:rsidRDefault="00466C2D" w:rsidP="00466C2D">
      <w:r>
        <w:t xml:space="preserve">Job Characteristics Theory </w:t>
      </w:r>
    </w:p>
    <w:p w14:paraId="435FD71D" w14:textId="77777777" w:rsidR="00466C2D" w:rsidRDefault="00466C2D" w:rsidP="00466C2D">
      <w:r>
        <w:t>VISAF – Variety, Identity, Significance, Autonomy, Feedback</w:t>
      </w:r>
    </w:p>
    <w:p w14:paraId="4ECC3938" w14:textId="77777777" w:rsidR="00466C2D" w:rsidRDefault="00466C2D" w:rsidP="00466C2D"/>
    <w:p w14:paraId="0BBBF057" w14:textId="77777777" w:rsidR="00466C2D" w:rsidRDefault="00466C2D" w:rsidP="00466C2D">
      <w:r>
        <w:t>Variety</w:t>
      </w:r>
    </w:p>
    <w:p w14:paraId="43FFE8A9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 xml:space="preserve">Involves a number of different activities; uses different skills and talents. </w:t>
      </w:r>
    </w:p>
    <w:p w14:paraId="4B8D77EE" w14:textId="77777777" w:rsidR="00466C2D" w:rsidRDefault="00466C2D" w:rsidP="00466C2D"/>
    <w:p w14:paraId="0D3ECBD1" w14:textId="77777777" w:rsidR="00466C2D" w:rsidRDefault="00466C2D" w:rsidP="00466C2D">
      <w:r>
        <w:t>Identity</w:t>
      </w:r>
    </w:p>
    <w:p w14:paraId="3D1DC90C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Completing a whole piece of work from beginning to end with visible outcome.</w:t>
      </w:r>
    </w:p>
    <w:p w14:paraId="3AB6AD12" w14:textId="77777777" w:rsidR="00466C2D" w:rsidRDefault="00466C2D" w:rsidP="00466C2D"/>
    <w:p w14:paraId="0D1A71F8" w14:textId="77777777" w:rsidR="00466C2D" w:rsidRDefault="00466C2D" w:rsidP="00466C2D">
      <w:r>
        <w:t>Significance</w:t>
      </w:r>
    </w:p>
    <w:p w14:paraId="4A92F62F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Impact on the lives of other people.</w:t>
      </w:r>
    </w:p>
    <w:p w14:paraId="02FB40AB" w14:textId="77777777" w:rsidR="00466C2D" w:rsidRDefault="00466C2D" w:rsidP="00466C2D"/>
    <w:p w14:paraId="7BECA08E" w14:textId="77777777" w:rsidR="00466C2D" w:rsidRDefault="00466C2D" w:rsidP="00466C2D">
      <w:r>
        <w:t>Autonomy</w:t>
      </w:r>
    </w:p>
    <w:p w14:paraId="3FD86FE2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Provides independence and discretion to the individual doing the work.</w:t>
      </w:r>
    </w:p>
    <w:p w14:paraId="6D490B17" w14:textId="77777777" w:rsidR="00466C2D" w:rsidRDefault="00466C2D" w:rsidP="00466C2D"/>
    <w:p w14:paraId="263B50F7" w14:textId="77777777" w:rsidR="00466C2D" w:rsidRDefault="00466C2D" w:rsidP="00466C2D">
      <w:r>
        <w:t>Feedback</w:t>
      </w:r>
    </w:p>
    <w:p w14:paraId="4C9DE4E1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 xml:space="preserve">Feedback </w:t>
      </w:r>
      <w:r w:rsidRPr="00D76EEE">
        <w:rPr>
          <w:highlight w:val="yellow"/>
        </w:rPr>
        <w:t>from the job itself</w:t>
      </w:r>
      <w:r>
        <w:t xml:space="preserve"> about how well the worker is performing. </w:t>
      </w:r>
    </w:p>
    <w:p w14:paraId="60625AB6" w14:textId="77777777" w:rsidR="00466C2D" w:rsidRDefault="00466C2D" w:rsidP="00466C2D">
      <w:pPr>
        <w:pStyle w:val="ListParagraph"/>
        <w:ind w:left="786"/>
      </w:pPr>
    </w:p>
    <w:p w14:paraId="383EE331" w14:textId="77777777" w:rsidR="00466C2D" w:rsidRDefault="00466C2D" w:rsidP="00466C2D">
      <w:r>
        <w:t xml:space="preserve">OVERALL the job characteristics are moderately to strongly related to work satisfaction </w:t>
      </w:r>
    </w:p>
    <w:p w14:paraId="5F9E97EE" w14:textId="77777777" w:rsidR="00466C2D" w:rsidRDefault="00466C2D" w:rsidP="00466C2D"/>
    <w:p w14:paraId="62376A16" w14:textId="77777777" w:rsidR="00466C2D" w:rsidRDefault="00466C2D" w:rsidP="00466C2D">
      <w:r>
        <w:t xml:space="preserve">Do all employees want more variety, autonomy, </w:t>
      </w:r>
      <w:proofErr w:type="gramStart"/>
      <w:r>
        <w:t>ect</w:t>
      </w:r>
      <w:proofErr w:type="gramEnd"/>
      <w:r>
        <w:t xml:space="preserve">? </w:t>
      </w:r>
    </w:p>
    <w:p w14:paraId="02EDCC07" w14:textId="77777777" w:rsidR="00466C2D" w:rsidRDefault="00466C2D" w:rsidP="00466C2D">
      <w:r>
        <w:t xml:space="preserve">Not necessarily! Depends upon: </w:t>
      </w:r>
    </w:p>
    <w:p w14:paraId="77B8C995" w14:textId="77777777" w:rsidR="00466C2D" w:rsidRDefault="00466C2D" w:rsidP="00466C2D">
      <w:proofErr w:type="gramStart"/>
      <w:r>
        <w:t>Knowledge  and</w:t>
      </w:r>
      <w:proofErr w:type="gramEnd"/>
      <w:r>
        <w:t xml:space="preserve"> skill </w:t>
      </w:r>
    </w:p>
    <w:p w14:paraId="071A5D4F" w14:textId="77777777" w:rsidR="00466C2D" w:rsidRDefault="00466C2D" w:rsidP="00466C2D">
      <w:proofErr w:type="gramStart"/>
      <w:r>
        <w:t>Growth need</w:t>
      </w:r>
      <w:proofErr w:type="gramEnd"/>
      <w:r>
        <w:t xml:space="preserve"> strength </w:t>
      </w:r>
    </w:p>
    <w:p w14:paraId="197A53C7" w14:textId="77777777" w:rsidR="00466C2D" w:rsidRDefault="00466C2D" w:rsidP="00466C2D">
      <w:proofErr w:type="gramStart"/>
      <w:r>
        <w:t>Captures whether employees have strong needs for personal accomplishments or development.</w:t>
      </w:r>
      <w:proofErr w:type="gramEnd"/>
      <w:r>
        <w:t xml:space="preserve"> </w:t>
      </w:r>
    </w:p>
    <w:p w14:paraId="04ECB5FD" w14:textId="77777777" w:rsidR="00466C2D" w:rsidRDefault="00466C2D" w:rsidP="00466C2D"/>
    <w:p w14:paraId="080E6356" w14:textId="77777777" w:rsidR="00466C2D" w:rsidRDefault="00466C2D" w:rsidP="00466C2D">
      <w:r>
        <w:t>Job characteristics moderators</w:t>
      </w:r>
    </w:p>
    <w:p w14:paraId="2B05851A" w14:textId="77777777" w:rsidR="00466C2D" w:rsidRDefault="00466C2D" w:rsidP="00466C2D">
      <w:r>
        <w:t xml:space="preserve">Both of these increase the strength of the relationships within the model. </w:t>
      </w:r>
    </w:p>
    <w:p w14:paraId="0DD00C64" w14:textId="77777777" w:rsidR="00466C2D" w:rsidRDefault="00466C2D" w:rsidP="00466C2D"/>
    <w:p w14:paraId="017818EC" w14:textId="77777777" w:rsidR="00466C2D" w:rsidRDefault="00466C2D" w:rsidP="00466C2D">
      <w:r>
        <w:t>Job enrichment</w:t>
      </w:r>
    </w:p>
    <w:p w14:paraId="7760B8DF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Duties and responsibilities are expanded.</w:t>
      </w:r>
    </w:p>
    <w:p w14:paraId="54A14A7B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Provide more variety, identity, and autonomy.</w:t>
      </w:r>
    </w:p>
    <w:p w14:paraId="4AB345A5" w14:textId="77777777" w:rsidR="00466C2D" w:rsidRDefault="00466C2D" w:rsidP="00466C2D">
      <w:pPr>
        <w:pStyle w:val="ListParagraph"/>
        <w:numPr>
          <w:ilvl w:val="0"/>
          <w:numId w:val="27"/>
        </w:numPr>
      </w:pPr>
      <w:r>
        <w:t>Enrichment can:</w:t>
      </w:r>
    </w:p>
    <w:p w14:paraId="5A83B989" w14:textId="77777777" w:rsidR="00466C2D" w:rsidRDefault="00466C2D" w:rsidP="00466C2D">
      <w:pPr>
        <w:pStyle w:val="ListParagraph"/>
        <w:numPr>
          <w:ilvl w:val="1"/>
          <w:numId w:val="27"/>
        </w:numPr>
      </w:pPr>
      <w:r>
        <w:t>Boost job satisfaction levels</w:t>
      </w:r>
    </w:p>
    <w:p w14:paraId="0A719A82" w14:textId="77777777" w:rsidR="00466C2D" w:rsidRDefault="00466C2D" w:rsidP="00466C2D">
      <w:pPr>
        <w:pStyle w:val="ListParagraph"/>
        <w:numPr>
          <w:ilvl w:val="1"/>
          <w:numId w:val="27"/>
        </w:numPr>
      </w:pPr>
      <w:r>
        <w:t xml:space="preserve">Heighten work accuracy and customer satisfaction </w:t>
      </w:r>
    </w:p>
    <w:p w14:paraId="4341299E" w14:textId="77777777" w:rsidR="00466C2D" w:rsidRDefault="00466C2D" w:rsidP="00466C2D">
      <w:pPr>
        <w:pStyle w:val="ListParagraph"/>
        <w:numPr>
          <w:ilvl w:val="1"/>
          <w:numId w:val="27"/>
        </w:numPr>
      </w:pPr>
      <w:r>
        <w:t xml:space="preserve">Training and labour costs tend to rise as a result of such changes. </w:t>
      </w:r>
    </w:p>
    <w:p w14:paraId="35E67BAC" w14:textId="77777777" w:rsidR="00466C2D" w:rsidRDefault="00466C2D" w:rsidP="00466C2D">
      <w:r>
        <w:t xml:space="preserve">Moods and Emotions </w:t>
      </w:r>
    </w:p>
    <w:p w14:paraId="66235730" w14:textId="77777777" w:rsidR="00466C2D" w:rsidRDefault="00466C2D" w:rsidP="00466C2D">
      <w:pPr>
        <w:pStyle w:val="ListParagraph"/>
        <w:numPr>
          <w:ilvl w:val="0"/>
          <w:numId w:val="28"/>
        </w:numPr>
      </w:pPr>
      <w:r>
        <w:t xml:space="preserve">Job satisfaction reflects what you think and feel about your job </w:t>
      </w:r>
    </w:p>
    <w:p w14:paraId="74D4C73E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 xml:space="preserve">Rational </w:t>
      </w:r>
    </w:p>
    <w:p w14:paraId="21EC8A90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>Emotional</w:t>
      </w:r>
    </w:p>
    <w:p w14:paraId="0A8C85AA" w14:textId="77777777" w:rsidR="00466C2D" w:rsidRDefault="00466C2D" w:rsidP="00466C2D">
      <w:pPr>
        <w:pStyle w:val="ListParagraph"/>
        <w:numPr>
          <w:ilvl w:val="0"/>
          <w:numId w:val="28"/>
        </w:numPr>
      </w:pPr>
      <w:r>
        <w:t xml:space="preserve">A satisfied employee feels good about his/her job on average. </w:t>
      </w:r>
    </w:p>
    <w:p w14:paraId="4BF08BF2" w14:textId="77777777" w:rsidR="00466C2D" w:rsidRDefault="00466C2D" w:rsidP="00466C2D">
      <w:pPr>
        <w:pStyle w:val="ListParagraph"/>
        <w:numPr>
          <w:ilvl w:val="0"/>
          <w:numId w:val="28"/>
        </w:numPr>
      </w:pPr>
      <w:r>
        <w:t xml:space="preserve">Emotion  </w:t>
      </w:r>
    </w:p>
    <w:p w14:paraId="66359DCD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 xml:space="preserve">Feelings that are often intense, last for only a few minutes, and are directed at (and caused by) someone or some circumstance. </w:t>
      </w:r>
    </w:p>
    <w:p w14:paraId="31F3A7FA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>I’m feeling angry at my boss</w:t>
      </w:r>
    </w:p>
    <w:p w14:paraId="6B7FE7E0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 xml:space="preserve">Emotions are always about something </w:t>
      </w:r>
    </w:p>
    <w:p w14:paraId="24EF7636" w14:textId="77777777" w:rsidR="00466C2D" w:rsidRDefault="00466C2D" w:rsidP="00466C2D">
      <w:pPr>
        <w:pStyle w:val="ListParagraph"/>
        <w:numPr>
          <w:ilvl w:val="0"/>
          <w:numId w:val="28"/>
        </w:numPr>
      </w:pPr>
      <w:r>
        <w:t>Moods</w:t>
      </w:r>
    </w:p>
    <w:p w14:paraId="1196B695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>Moods are states of feeling, often bold in intensity, that last for an extended period of time.</w:t>
      </w:r>
    </w:p>
    <w:p w14:paraId="5DE7381C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 xml:space="preserve">Not explicitly directed at or caused by anyone. </w:t>
      </w:r>
    </w:p>
    <w:p w14:paraId="0A607D0A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>“I’m feeling grouchy</w:t>
      </w:r>
      <w:proofErr w:type="gramStart"/>
      <w:r>
        <w:t>” ,</w:t>
      </w:r>
      <w:proofErr w:type="gramEnd"/>
      <w:r>
        <w:t xml:space="preserve"> I feel good. </w:t>
      </w:r>
    </w:p>
    <w:p w14:paraId="32A9AD91" w14:textId="77777777" w:rsidR="00466C2D" w:rsidRDefault="00466C2D" w:rsidP="00466C2D">
      <w:pPr>
        <w:pStyle w:val="ListParagraph"/>
        <w:numPr>
          <w:ilvl w:val="0"/>
          <w:numId w:val="28"/>
        </w:numPr>
      </w:pPr>
      <w:r>
        <w:t xml:space="preserve">Emotional Labour </w:t>
      </w:r>
    </w:p>
    <w:p w14:paraId="327471B6" w14:textId="77777777" w:rsidR="00466C2D" w:rsidRDefault="00466C2D" w:rsidP="00466C2D">
      <w:pPr>
        <w:pStyle w:val="ListParagraph"/>
        <w:numPr>
          <w:ilvl w:val="1"/>
          <w:numId w:val="28"/>
        </w:numPr>
      </w:pPr>
      <w:r>
        <w:t xml:space="preserve">Is the need to manage emotions to complete job duties </w:t>
      </w:r>
      <w:proofErr w:type="gramStart"/>
      <w:r>
        <w:t>successfully.</w:t>
      </w:r>
      <w:proofErr w:type="gramEnd"/>
      <w:r>
        <w:t xml:space="preserve"> </w:t>
      </w:r>
    </w:p>
    <w:p w14:paraId="383B2B62" w14:textId="77777777" w:rsidR="00466C2D" w:rsidRDefault="00466C2D" w:rsidP="00466C2D"/>
    <w:p w14:paraId="50FC2764" w14:textId="77777777" w:rsidR="00466C2D" w:rsidRDefault="00466C2D" w:rsidP="00466C2D">
      <w:pPr>
        <w:pStyle w:val="ListParagraph"/>
        <w:numPr>
          <w:ilvl w:val="0"/>
          <w:numId w:val="29"/>
        </w:numPr>
      </w:pPr>
      <w:r>
        <w:t xml:space="preserve">Emotional Contagion </w:t>
      </w:r>
    </w:p>
    <w:p w14:paraId="74800A88" w14:textId="77777777" w:rsidR="00466C2D" w:rsidRDefault="00466C2D" w:rsidP="00466C2D">
      <w:pPr>
        <w:pStyle w:val="ListParagraph"/>
        <w:numPr>
          <w:ilvl w:val="1"/>
          <w:numId w:val="29"/>
        </w:numPr>
      </w:pPr>
      <w:r>
        <w:t xml:space="preserve">Shows that one person can “catch” or “be infected by” the emotions of another person. </w:t>
      </w:r>
    </w:p>
    <w:p w14:paraId="6F20F020" w14:textId="77777777" w:rsidR="00466C2D" w:rsidRDefault="00466C2D" w:rsidP="00466C2D"/>
    <w:p w14:paraId="5DA8EB0B" w14:textId="77777777" w:rsidR="00466C2D" w:rsidRDefault="00466C2D" w:rsidP="00466C2D"/>
    <w:p w14:paraId="344DE2BC" w14:textId="77777777" w:rsidR="00466C2D" w:rsidRDefault="00466C2D" w:rsidP="00466C2D"/>
    <w:p w14:paraId="6FE454AA" w14:textId="77777777" w:rsidR="00466C2D" w:rsidRDefault="00466C2D" w:rsidP="00466C2D">
      <w:pPr>
        <w:jc w:val="center"/>
      </w:pPr>
      <w:bookmarkStart w:id="0" w:name="_GoBack"/>
      <w:bookmarkEnd w:id="0"/>
    </w:p>
    <w:sectPr w:rsidR="00466C2D" w:rsidSect="0086518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493C"/>
    <w:multiLevelType w:val="hybridMultilevel"/>
    <w:tmpl w:val="819EF882"/>
    <w:lvl w:ilvl="0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4B7123C"/>
    <w:multiLevelType w:val="hybridMultilevel"/>
    <w:tmpl w:val="6BBEB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A7259"/>
    <w:multiLevelType w:val="hybridMultilevel"/>
    <w:tmpl w:val="0480DDF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B2C16EF"/>
    <w:multiLevelType w:val="hybridMultilevel"/>
    <w:tmpl w:val="A0E4C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07C1E"/>
    <w:multiLevelType w:val="hybridMultilevel"/>
    <w:tmpl w:val="1F7EA4C8"/>
    <w:lvl w:ilvl="0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20E64E26"/>
    <w:multiLevelType w:val="hybridMultilevel"/>
    <w:tmpl w:val="BBD0D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8A1418"/>
    <w:multiLevelType w:val="hybridMultilevel"/>
    <w:tmpl w:val="2A207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D5234"/>
    <w:multiLevelType w:val="hybridMultilevel"/>
    <w:tmpl w:val="9E50DD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6C5D88"/>
    <w:multiLevelType w:val="hybridMultilevel"/>
    <w:tmpl w:val="0DF48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8A072B"/>
    <w:multiLevelType w:val="hybridMultilevel"/>
    <w:tmpl w:val="7A50D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D489D"/>
    <w:multiLevelType w:val="hybridMultilevel"/>
    <w:tmpl w:val="02C0D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CF04E7"/>
    <w:multiLevelType w:val="hybridMultilevel"/>
    <w:tmpl w:val="91588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8418F2"/>
    <w:multiLevelType w:val="hybridMultilevel"/>
    <w:tmpl w:val="71240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852BBD"/>
    <w:multiLevelType w:val="hybridMultilevel"/>
    <w:tmpl w:val="62582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1308A7"/>
    <w:multiLevelType w:val="hybridMultilevel"/>
    <w:tmpl w:val="45CAD0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75307A"/>
    <w:multiLevelType w:val="hybridMultilevel"/>
    <w:tmpl w:val="ADF87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E21B2B"/>
    <w:multiLevelType w:val="hybridMultilevel"/>
    <w:tmpl w:val="6B9E290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8A75215"/>
    <w:multiLevelType w:val="hybridMultilevel"/>
    <w:tmpl w:val="8C7E3A9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5AFD5456"/>
    <w:multiLevelType w:val="hybridMultilevel"/>
    <w:tmpl w:val="5C36D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640672"/>
    <w:multiLevelType w:val="hybridMultilevel"/>
    <w:tmpl w:val="F1E6BEB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D41973"/>
    <w:multiLevelType w:val="hybridMultilevel"/>
    <w:tmpl w:val="8188AE6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A3D6115"/>
    <w:multiLevelType w:val="hybridMultilevel"/>
    <w:tmpl w:val="53CC3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95666C"/>
    <w:multiLevelType w:val="hybridMultilevel"/>
    <w:tmpl w:val="206C1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1055EC"/>
    <w:multiLevelType w:val="hybridMultilevel"/>
    <w:tmpl w:val="8AF430E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F1B3044"/>
    <w:multiLevelType w:val="hybridMultilevel"/>
    <w:tmpl w:val="5428F79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70466EE6"/>
    <w:multiLevelType w:val="hybridMultilevel"/>
    <w:tmpl w:val="0CD22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821EA1"/>
    <w:multiLevelType w:val="hybridMultilevel"/>
    <w:tmpl w:val="7478A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FE14C3"/>
    <w:multiLevelType w:val="hybridMultilevel"/>
    <w:tmpl w:val="64104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0F75BB"/>
    <w:multiLevelType w:val="hybridMultilevel"/>
    <w:tmpl w:val="4DBC98B4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19"/>
  </w:num>
  <w:num w:numId="4">
    <w:abstractNumId w:val="14"/>
  </w:num>
  <w:num w:numId="5">
    <w:abstractNumId w:val="10"/>
  </w:num>
  <w:num w:numId="6">
    <w:abstractNumId w:val="27"/>
  </w:num>
  <w:num w:numId="7">
    <w:abstractNumId w:val="22"/>
  </w:num>
  <w:num w:numId="8">
    <w:abstractNumId w:val="8"/>
  </w:num>
  <w:num w:numId="9">
    <w:abstractNumId w:val="16"/>
  </w:num>
  <w:num w:numId="10">
    <w:abstractNumId w:val="13"/>
  </w:num>
  <w:num w:numId="11">
    <w:abstractNumId w:val="18"/>
  </w:num>
  <w:num w:numId="12">
    <w:abstractNumId w:val="9"/>
  </w:num>
  <w:num w:numId="13">
    <w:abstractNumId w:val="20"/>
  </w:num>
  <w:num w:numId="14">
    <w:abstractNumId w:val="2"/>
  </w:num>
  <w:num w:numId="15">
    <w:abstractNumId w:val="26"/>
  </w:num>
  <w:num w:numId="16">
    <w:abstractNumId w:val="21"/>
  </w:num>
  <w:num w:numId="17">
    <w:abstractNumId w:val="11"/>
  </w:num>
  <w:num w:numId="18">
    <w:abstractNumId w:val="17"/>
  </w:num>
  <w:num w:numId="19">
    <w:abstractNumId w:val="5"/>
  </w:num>
  <w:num w:numId="20">
    <w:abstractNumId w:val="3"/>
  </w:num>
  <w:num w:numId="21">
    <w:abstractNumId w:val="28"/>
  </w:num>
  <w:num w:numId="22">
    <w:abstractNumId w:val="23"/>
  </w:num>
  <w:num w:numId="23">
    <w:abstractNumId w:val="7"/>
  </w:num>
  <w:num w:numId="24">
    <w:abstractNumId w:val="6"/>
  </w:num>
  <w:num w:numId="25">
    <w:abstractNumId w:val="0"/>
  </w:num>
  <w:num w:numId="26">
    <w:abstractNumId w:val="4"/>
  </w:num>
  <w:num w:numId="27">
    <w:abstractNumId w:val="24"/>
  </w:num>
  <w:num w:numId="28">
    <w:abstractNumId w:val="1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EF"/>
    <w:rsid w:val="000C4F6D"/>
    <w:rsid w:val="000E74D9"/>
    <w:rsid w:val="00135F02"/>
    <w:rsid w:val="001668AF"/>
    <w:rsid w:val="002B212D"/>
    <w:rsid w:val="002D0B7E"/>
    <w:rsid w:val="0034532B"/>
    <w:rsid w:val="00463ED3"/>
    <w:rsid w:val="00466C2D"/>
    <w:rsid w:val="005216B4"/>
    <w:rsid w:val="00594780"/>
    <w:rsid w:val="00702BB6"/>
    <w:rsid w:val="007310F6"/>
    <w:rsid w:val="007D7AF1"/>
    <w:rsid w:val="00855C48"/>
    <w:rsid w:val="00865185"/>
    <w:rsid w:val="008946F6"/>
    <w:rsid w:val="009212D2"/>
    <w:rsid w:val="00A53061"/>
    <w:rsid w:val="00B35F2F"/>
    <w:rsid w:val="00B82D9D"/>
    <w:rsid w:val="00C478A2"/>
    <w:rsid w:val="00DE6FEF"/>
    <w:rsid w:val="00F3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53B0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F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532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32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F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532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32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6</Pages>
  <Words>1132</Words>
  <Characters>6457</Characters>
  <Application>Microsoft Macintosh Word</Application>
  <DocSecurity>0</DocSecurity>
  <Lines>53</Lines>
  <Paragraphs>15</Paragraphs>
  <ScaleCrop>false</ScaleCrop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Pidgeon</dc:creator>
  <cp:keywords/>
  <dc:description/>
  <cp:lastModifiedBy>Arthur Pidgeon</cp:lastModifiedBy>
  <cp:revision>16</cp:revision>
  <dcterms:created xsi:type="dcterms:W3CDTF">2014-09-10T14:03:00Z</dcterms:created>
  <dcterms:modified xsi:type="dcterms:W3CDTF">2014-11-13T02:53:00Z</dcterms:modified>
</cp:coreProperties>
</file>