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E2E8C8" w14:textId="0BD09CF6" w:rsidR="00743A85" w:rsidRDefault="003D7EED" w:rsidP="00743A85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ECO 1504 – Microé</w:t>
      </w:r>
      <w:r w:rsidR="00743A85">
        <w:rPr>
          <w:b/>
          <w:u w:val="single"/>
        </w:rPr>
        <w:t>conomie</w:t>
      </w:r>
    </w:p>
    <w:p w14:paraId="7E0915B2" w14:textId="77777777" w:rsidR="00743A85" w:rsidRDefault="00743A85" w:rsidP="00743A85">
      <w:pPr>
        <w:spacing w:line="276" w:lineRule="auto"/>
        <w:jc w:val="center"/>
        <w:rPr>
          <w:b/>
        </w:rPr>
      </w:pPr>
      <w:r>
        <w:rPr>
          <w:b/>
        </w:rPr>
        <w:t>Notes personelles des lectures</w:t>
      </w:r>
    </w:p>
    <w:p w14:paraId="3D925416" w14:textId="77777777" w:rsidR="00743A85" w:rsidRDefault="00743A85" w:rsidP="00743A85">
      <w:pPr>
        <w:spacing w:line="276" w:lineRule="auto"/>
        <w:jc w:val="center"/>
        <w:rPr>
          <w:b/>
        </w:rPr>
      </w:pPr>
    </w:p>
    <w:p w14:paraId="31B0A4BD" w14:textId="6211F5E9" w:rsidR="00743A85" w:rsidRPr="007F76AA" w:rsidRDefault="007F76AA" w:rsidP="00743A85">
      <w:pPr>
        <w:spacing w:line="276" w:lineRule="auto"/>
        <w:rPr>
          <w:u w:val="single"/>
        </w:rPr>
      </w:pPr>
      <w:r>
        <w:rPr>
          <w:u w:val="single"/>
        </w:rPr>
        <w:t>CHAPITRE 1</w:t>
      </w:r>
    </w:p>
    <w:p w14:paraId="60ACAAD8" w14:textId="77777777" w:rsidR="00743A85" w:rsidRDefault="00743A85" w:rsidP="00743A85">
      <w:pPr>
        <w:spacing w:line="276" w:lineRule="auto"/>
        <w:rPr>
          <w:b/>
        </w:rPr>
      </w:pPr>
    </w:p>
    <w:p w14:paraId="5B23058C" w14:textId="77777777" w:rsidR="00743A85" w:rsidRDefault="00743A85" w:rsidP="00743A85">
      <w:pPr>
        <w:spacing w:line="276" w:lineRule="auto"/>
      </w:pPr>
      <w:r>
        <w:t xml:space="preserve">Sciences économiques: la quantité de biens </w:t>
      </w:r>
      <w:proofErr w:type="gramStart"/>
      <w:r>
        <w:t>et</w:t>
      </w:r>
      <w:proofErr w:type="gramEnd"/>
      <w:r>
        <w:t xml:space="preserve"> ou vendre ce bien afin de maximiser les profits</w:t>
      </w:r>
    </w:p>
    <w:p w14:paraId="6998A6F8" w14:textId="77777777" w:rsidR="00743A85" w:rsidRDefault="00743A85" w:rsidP="00743A85">
      <w:pPr>
        <w:spacing w:line="276" w:lineRule="auto"/>
      </w:pPr>
    </w:p>
    <w:p w14:paraId="204A7381" w14:textId="77777777" w:rsidR="00743A85" w:rsidRDefault="00743A85" w:rsidP="00743A85">
      <w:pPr>
        <w:spacing w:line="276" w:lineRule="auto"/>
      </w:pPr>
      <w:r>
        <w:t xml:space="preserve">1e concept: coût de renonciation </w:t>
      </w:r>
    </w:p>
    <w:p w14:paraId="633DD58E" w14:textId="77777777" w:rsidR="00743A85" w:rsidRPr="00743A85" w:rsidRDefault="00743A85" w:rsidP="00743A85">
      <w:pPr>
        <w:pStyle w:val="ListParagraph"/>
        <w:numPr>
          <w:ilvl w:val="0"/>
          <w:numId w:val="1"/>
        </w:numPr>
        <w:spacing w:line="276" w:lineRule="auto"/>
      </w:pPr>
      <w:r>
        <w:t>Ce que l’on perd lorsqu’on gain quelque chose différent, le concept de rareté</w:t>
      </w:r>
    </w:p>
    <w:p w14:paraId="5636A38B" w14:textId="77777777" w:rsidR="00743A85" w:rsidRDefault="00286140" w:rsidP="00743A85">
      <w:pPr>
        <w:spacing w:line="276" w:lineRule="auto"/>
        <w:rPr>
          <w:lang w:val="fr-FR"/>
        </w:rPr>
      </w:pPr>
      <w:r>
        <w:rPr>
          <w:lang w:val="fr-FR"/>
        </w:rPr>
        <w:t>4e concept : les gens réagissent aux incitatifs</w:t>
      </w:r>
    </w:p>
    <w:p w14:paraId="092CE81C" w14:textId="77777777" w:rsidR="00286140" w:rsidRDefault="00286140" w:rsidP="00743A85">
      <w:pPr>
        <w:spacing w:line="276" w:lineRule="auto"/>
        <w:rPr>
          <w:lang w:val="fr-FR"/>
        </w:rPr>
      </w:pPr>
      <w:r>
        <w:rPr>
          <w:lang w:val="fr-FR"/>
        </w:rPr>
        <w:t>5</w:t>
      </w:r>
      <w:r w:rsidRPr="00286140">
        <w:rPr>
          <w:vertAlign w:val="superscript"/>
          <w:lang w:val="fr-FR"/>
        </w:rPr>
        <w:t>e</w:t>
      </w:r>
      <w:r>
        <w:rPr>
          <w:lang w:val="fr-FR"/>
        </w:rPr>
        <w:t xml:space="preserve"> concept : les échanges internationaux améliore pour tous</w:t>
      </w:r>
    </w:p>
    <w:p w14:paraId="1AD14122" w14:textId="77777777" w:rsidR="00286140" w:rsidRDefault="00286140" w:rsidP="00286140">
      <w:pPr>
        <w:pStyle w:val="ListParagraph"/>
        <w:numPr>
          <w:ilvl w:val="0"/>
          <w:numId w:val="1"/>
        </w:numPr>
        <w:spacing w:line="276" w:lineRule="auto"/>
        <w:rPr>
          <w:lang w:val="fr-FR"/>
        </w:rPr>
      </w:pPr>
      <w:r>
        <w:rPr>
          <w:lang w:val="fr-FR"/>
        </w:rPr>
        <w:t>Pas tjrs vrai</w:t>
      </w:r>
    </w:p>
    <w:p w14:paraId="68BC695A" w14:textId="77777777" w:rsidR="00286140" w:rsidRDefault="00286140" w:rsidP="00286140">
      <w:pPr>
        <w:pStyle w:val="ListParagraph"/>
        <w:numPr>
          <w:ilvl w:val="0"/>
          <w:numId w:val="1"/>
        </w:numPr>
        <w:spacing w:line="276" w:lineRule="auto"/>
        <w:rPr>
          <w:lang w:val="fr-FR"/>
        </w:rPr>
      </w:pPr>
      <w:r>
        <w:rPr>
          <w:lang w:val="fr-FR"/>
        </w:rPr>
        <w:t>Commerce internatinal génère la richesse : avantages comparatifs</w:t>
      </w:r>
    </w:p>
    <w:p w14:paraId="1F227DC9" w14:textId="77777777" w:rsidR="00286140" w:rsidRDefault="00286140" w:rsidP="00286140">
      <w:pPr>
        <w:pStyle w:val="ListParagraph"/>
        <w:numPr>
          <w:ilvl w:val="0"/>
          <w:numId w:val="1"/>
        </w:numPr>
        <w:spacing w:line="276" w:lineRule="auto"/>
        <w:rPr>
          <w:lang w:val="fr-FR"/>
        </w:rPr>
      </w:pPr>
      <w:r>
        <w:rPr>
          <w:lang w:val="fr-FR"/>
        </w:rPr>
        <w:t>Faut considérer mode de vie</w:t>
      </w:r>
    </w:p>
    <w:p w14:paraId="09404491" w14:textId="77777777" w:rsidR="00286140" w:rsidRDefault="00286140" w:rsidP="00286140">
      <w:pPr>
        <w:spacing w:line="276" w:lineRule="auto"/>
        <w:rPr>
          <w:lang w:val="fr-FR"/>
        </w:rPr>
      </w:pPr>
      <w:r>
        <w:rPr>
          <w:lang w:val="fr-FR"/>
        </w:rPr>
        <w:t>6</w:t>
      </w:r>
      <w:r w:rsidRPr="00286140">
        <w:rPr>
          <w:vertAlign w:val="superscript"/>
          <w:lang w:val="fr-FR"/>
        </w:rPr>
        <w:t>e</w:t>
      </w:r>
      <w:r>
        <w:rPr>
          <w:lang w:val="fr-FR"/>
        </w:rPr>
        <w:t xml:space="preserve"> concept : les marchés sont des mécanismes éfficaces</w:t>
      </w:r>
    </w:p>
    <w:p w14:paraId="0193192A" w14:textId="77777777" w:rsidR="00286140" w:rsidRDefault="00286140" w:rsidP="00286140">
      <w:pPr>
        <w:pStyle w:val="ListParagraph"/>
        <w:numPr>
          <w:ilvl w:val="0"/>
          <w:numId w:val="2"/>
        </w:numPr>
        <w:spacing w:line="276" w:lineRule="auto"/>
        <w:rPr>
          <w:lang w:val="fr-FR"/>
        </w:rPr>
      </w:pPr>
      <w:r>
        <w:rPr>
          <w:lang w:val="fr-FR"/>
        </w:rPr>
        <w:t>Efficace lorqu’on peut améliorer une situation sans nuire à une autre</w:t>
      </w:r>
    </w:p>
    <w:p w14:paraId="0339135D" w14:textId="77777777" w:rsidR="00286140" w:rsidRDefault="00286140" w:rsidP="00286140">
      <w:pPr>
        <w:spacing w:line="276" w:lineRule="auto"/>
        <w:rPr>
          <w:lang w:val="fr-FR"/>
        </w:rPr>
      </w:pPr>
      <w:r>
        <w:rPr>
          <w:lang w:val="fr-FR"/>
        </w:rPr>
        <w:t>Adam Smith : 1776, concept de la main invisible, pensé économique libre-marché</w:t>
      </w:r>
    </w:p>
    <w:p w14:paraId="3FA8859E" w14:textId="77777777" w:rsidR="00286140" w:rsidRDefault="00286140" w:rsidP="00286140">
      <w:pPr>
        <w:spacing w:line="276" w:lineRule="auto"/>
        <w:rPr>
          <w:lang w:val="fr-FR"/>
        </w:rPr>
      </w:pPr>
      <w:r>
        <w:rPr>
          <w:lang w:val="fr-FR"/>
        </w:rPr>
        <w:t>Défaillances de marché</w:t>
      </w:r>
    </w:p>
    <w:p w14:paraId="3F1AD188" w14:textId="77777777" w:rsidR="00286140" w:rsidRDefault="00286140" w:rsidP="00286140">
      <w:pPr>
        <w:spacing w:line="276" w:lineRule="auto"/>
        <w:rPr>
          <w:lang w:val="fr-FR"/>
        </w:rPr>
      </w:pPr>
      <w:r>
        <w:rPr>
          <w:lang w:val="fr-FR"/>
        </w:rPr>
        <w:t>8</w:t>
      </w:r>
      <w:r w:rsidRPr="00286140">
        <w:rPr>
          <w:vertAlign w:val="superscript"/>
          <w:lang w:val="fr-FR"/>
        </w:rPr>
        <w:t>e</w:t>
      </w:r>
      <w:r>
        <w:rPr>
          <w:lang w:val="fr-FR"/>
        </w:rPr>
        <w:t xml:space="preserve"> concept : PIB dépend de la capacité à produire des biens et services</w:t>
      </w:r>
    </w:p>
    <w:p w14:paraId="02E51272" w14:textId="77777777" w:rsidR="00286140" w:rsidRDefault="00286140" w:rsidP="00286140">
      <w:pPr>
        <w:pStyle w:val="ListParagraph"/>
        <w:numPr>
          <w:ilvl w:val="0"/>
          <w:numId w:val="2"/>
        </w:numPr>
        <w:spacing w:line="276" w:lineRule="auto"/>
        <w:rPr>
          <w:lang w:val="fr-FR"/>
        </w:rPr>
      </w:pPr>
      <w:r>
        <w:rPr>
          <w:lang w:val="fr-FR"/>
        </w:rPr>
        <w:t>Pensé Marcantiliste est qu’il faut vendre sans acheté à l’étranger (faux)</w:t>
      </w:r>
    </w:p>
    <w:p w14:paraId="29015032" w14:textId="77777777" w:rsidR="00286140" w:rsidRDefault="00286140" w:rsidP="00286140">
      <w:pPr>
        <w:spacing w:line="276" w:lineRule="auto"/>
        <w:rPr>
          <w:lang w:val="fr-FR"/>
        </w:rPr>
      </w:pPr>
      <w:r>
        <w:rPr>
          <w:lang w:val="fr-FR"/>
        </w:rPr>
        <w:t>9</w:t>
      </w:r>
      <w:r w:rsidRPr="00286140">
        <w:rPr>
          <w:vertAlign w:val="superscript"/>
          <w:lang w:val="fr-FR"/>
        </w:rPr>
        <w:t>e</w:t>
      </w:r>
      <w:r>
        <w:rPr>
          <w:lang w:val="fr-FR"/>
        </w:rPr>
        <w:t xml:space="preserve"> concept : prix augment lorsque la Banque du pays imprime plus de monnaie, donc inflation (vrai jusqu’à 2008)</w:t>
      </w:r>
    </w:p>
    <w:p w14:paraId="326E4B29" w14:textId="77777777" w:rsidR="00286140" w:rsidRDefault="00286140" w:rsidP="00286140">
      <w:pPr>
        <w:spacing w:line="276" w:lineRule="auto"/>
        <w:rPr>
          <w:lang w:val="fr-FR"/>
        </w:rPr>
      </w:pPr>
      <w:r>
        <w:rPr>
          <w:lang w:val="fr-FR"/>
        </w:rPr>
        <w:t>10</w:t>
      </w:r>
      <w:r w:rsidRPr="00286140">
        <w:rPr>
          <w:vertAlign w:val="superscript"/>
          <w:lang w:val="fr-FR"/>
        </w:rPr>
        <w:t>e</w:t>
      </w:r>
      <w:r>
        <w:rPr>
          <w:lang w:val="fr-FR"/>
        </w:rPr>
        <w:t xml:space="preserve"> concept : à court temre, la société arbitre l’infiliation vs le chomage</w:t>
      </w:r>
    </w:p>
    <w:p w14:paraId="4C4628D4" w14:textId="77777777" w:rsidR="00286140" w:rsidRDefault="00286140" w:rsidP="00286140">
      <w:pPr>
        <w:spacing w:line="276" w:lineRule="auto"/>
        <w:rPr>
          <w:lang w:val="fr-FR"/>
        </w:rPr>
      </w:pPr>
      <w:r>
        <w:rPr>
          <w:lang w:val="fr-FR"/>
        </w:rPr>
        <w:t>*voir schéma dans cahier de notes*</w:t>
      </w:r>
    </w:p>
    <w:p w14:paraId="2F5F1D90" w14:textId="77777777" w:rsidR="007F76AA" w:rsidRDefault="007F76AA" w:rsidP="00286140">
      <w:pPr>
        <w:spacing w:line="276" w:lineRule="auto"/>
        <w:rPr>
          <w:lang w:val="fr-FR"/>
        </w:rPr>
      </w:pPr>
    </w:p>
    <w:p w14:paraId="6EFDDCA0" w14:textId="266DF834" w:rsidR="007F76AA" w:rsidRDefault="007F76AA" w:rsidP="00286140">
      <w:pPr>
        <w:spacing w:line="276" w:lineRule="auto"/>
        <w:rPr>
          <w:lang w:val="fr-FR"/>
        </w:rPr>
      </w:pPr>
      <w:r>
        <w:rPr>
          <w:lang w:val="fr-FR"/>
        </w:rPr>
        <w:t>Voir site web du prof pour manuel en anglais pour quiz</w:t>
      </w:r>
    </w:p>
    <w:p w14:paraId="1C05D2A0" w14:textId="77777777" w:rsidR="007F76AA" w:rsidRDefault="007F76AA" w:rsidP="00286140">
      <w:pPr>
        <w:spacing w:line="276" w:lineRule="auto"/>
        <w:rPr>
          <w:lang w:val="fr-FR"/>
        </w:rPr>
      </w:pPr>
    </w:p>
    <w:p w14:paraId="63D79F95" w14:textId="77777777" w:rsidR="007F76AA" w:rsidRDefault="007F76AA" w:rsidP="00286140">
      <w:pPr>
        <w:spacing w:line="276" w:lineRule="auto"/>
        <w:rPr>
          <w:lang w:val="fr-FR"/>
        </w:rPr>
      </w:pPr>
    </w:p>
    <w:p w14:paraId="3A992B0D" w14:textId="6613E33A" w:rsidR="00286140" w:rsidRDefault="007F76AA" w:rsidP="00286140">
      <w:pPr>
        <w:spacing w:line="276" w:lineRule="auto"/>
        <w:rPr>
          <w:lang w:val="fr-FR"/>
        </w:rPr>
      </w:pPr>
      <w:r>
        <w:rPr>
          <w:u w:val="single"/>
          <w:lang w:val="fr-FR"/>
        </w:rPr>
        <w:t>CHAPITRE 2</w:t>
      </w:r>
    </w:p>
    <w:p w14:paraId="24012461" w14:textId="77777777" w:rsidR="007F76AA" w:rsidRDefault="007F76AA" w:rsidP="00286140">
      <w:pPr>
        <w:spacing w:line="276" w:lineRule="auto"/>
        <w:rPr>
          <w:lang w:val="fr-FR"/>
        </w:rPr>
      </w:pPr>
    </w:p>
    <w:p w14:paraId="54CFCF0C" w14:textId="4569CA57" w:rsidR="007F76AA" w:rsidRDefault="007F76AA" w:rsidP="00286140">
      <w:pPr>
        <w:spacing w:line="276" w:lineRule="auto"/>
        <w:rPr>
          <w:lang w:val="fr-FR"/>
        </w:rPr>
      </w:pPr>
      <w:r>
        <w:rPr>
          <w:lang w:val="fr-FR"/>
        </w:rPr>
        <w:t>Économistes travaillent toujours avec un modèle : peut inclure modèle mathématiques, depuis 1940.</w:t>
      </w:r>
    </w:p>
    <w:p w14:paraId="34CDB8A0" w14:textId="7EA87C17" w:rsidR="00BC4675" w:rsidRDefault="007F76AA" w:rsidP="00286140">
      <w:pPr>
        <w:spacing w:line="276" w:lineRule="auto"/>
        <w:rPr>
          <w:lang w:val="fr-FR"/>
        </w:rPr>
      </w:pPr>
      <w:r>
        <w:rPr>
          <w:lang w:val="fr-FR"/>
        </w:rPr>
        <w:t>Modèle circulaire :</w:t>
      </w:r>
      <w:r>
        <w:rPr>
          <w:lang w:val="fr-FR"/>
        </w:rPr>
        <w:br/>
      </w:r>
    </w:p>
    <w:p w14:paraId="0B286C97" w14:textId="77777777" w:rsidR="00BC4675" w:rsidRDefault="00BC4675" w:rsidP="00286140">
      <w:pPr>
        <w:spacing w:line="276" w:lineRule="auto"/>
        <w:rPr>
          <w:lang w:val="fr-FR"/>
        </w:rPr>
      </w:pPr>
    </w:p>
    <w:p w14:paraId="28DA9341" w14:textId="77777777" w:rsidR="00BC4675" w:rsidRDefault="00BC4675" w:rsidP="00286140">
      <w:pPr>
        <w:spacing w:line="276" w:lineRule="auto"/>
        <w:rPr>
          <w:lang w:val="fr-FR"/>
        </w:rPr>
      </w:pPr>
    </w:p>
    <w:p w14:paraId="644FF981" w14:textId="77777777" w:rsidR="00BC4675" w:rsidRDefault="00BC4675" w:rsidP="00286140">
      <w:pPr>
        <w:spacing w:line="276" w:lineRule="auto"/>
        <w:rPr>
          <w:lang w:val="fr-FR"/>
        </w:rPr>
      </w:pPr>
    </w:p>
    <w:p w14:paraId="6B23C258" w14:textId="77777777" w:rsidR="00BC4675" w:rsidRDefault="00BC4675" w:rsidP="00286140">
      <w:pPr>
        <w:spacing w:line="276" w:lineRule="auto"/>
        <w:rPr>
          <w:lang w:val="fr-FR"/>
        </w:rPr>
      </w:pPr>
    </w:p>
    <w:p w14:paraId="4C4F1DE3" w14:textId="03FA205B" w:rsidR="007F76AA" w:rsidRDefault="00EC54AC" w:rsidP="00BC4675">
      <w:pPr>
        <w:spacing w:line="276" w:lineRule="auto"/>
        <w:jc w:val="both"/>
        <w:rPr>
          <w:lang w:val="fr-FR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BFF9B8" wp14:editId="1F43A09F">
                <wp:simplePos x="0" y="0"/>
                <wp:positionH relativeFrom="column">
                  <wp:posOffset>-342900</wp:posOffset>
                </wp:positionH>
                <wp:positionV relativeFrom="paragraph">
                  <wp:posOffset>-228600</wp:posOffset>
                </wp:positionV>
                <wp:extent cx="685800" cy="342900"/>
                <wp:effectExtent l="0" t="0" r="0" b="127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77B0CA" w14:textId="152071AA" w:rsidR="002D60F2" w:rsidRPr="00EC54AC" w:rsidRDefault="002D60F2" w:rsidP="00EC54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Revenu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26.95pt;margin-top:-17.95pt;width:54pt;height:27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" fillcolor="white [3201]" stroked="f" strokeweight="2pt">
                <v:textbox>
                  <w:txbxContent>
                    <w:p w14:paraId="2177B0CA" w14:textId="152071AA" w:rsidR="00775925" w:rsidRPr="00EC54AC" w:rsidRDefault="00775925" w:rsidP="00EC54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Revenu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47A904" wp14:editId="7E174B67">
                <wp:simplePos x="0" y="0"/>
                <wp:positionH relativeFrom="column">
                  <wp:posOffset>2959100</wp:posOffset>
                </wp:positionH>
                <wp:positionV relativeFrom="paragraph">
                  <wp:posOffset>-228600</wp:posOffset>
                </wp:positionV>
                <wp:extent cx="2171700" cy="685800"/>
                <wp:effectExtent l="76200" t="76200" r="63500" b="1016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33pt;margin-top:-17.95pt;width:171pt;height:54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504CA5" wp14:editId="2C627F90">
                <wp:simplePos x="0" y="0"/>
                <wp:positionH relativeFrom="column">
                  <wp:posOffset>3073400</wp:posOffset>
                </wp:positionH>
                <wp:positionV relativeFrom="paragraph">
                  <wp:posOffset>0</wp:posOffset>
                </wp:positionV>
                <wp:extent cx="1257300" cy="457200"/>
                <wp:effectExtent l="50800" t="25400" r="63500" b="1270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242pt;margin-top:0;width:99pt;height:3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" strokecolor="red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338D0C" wp14:editId="5C2902EF">
                <wp:simplePos x="0" y="0"/>
                <wp:positionH relativeFrom="column">
                  <wp:posOffset>-12700</wp:posOffset>
                </wp:positionH>
                <wp:positionV relativeFrom="paragraph">
                  <wp:posOffset>114300</wp:posOffset>
                </wp:positionV>
                <wp:extent cx="1257300" cy="571500"/>
                <wp:effectExtent l="50800" t="50800" r="63500" b="889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-.95pt;margin-top:9pt;width:99pt;height:4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" strokecolor="red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09F532" wp14:editId="7BA75B7A">
                <wp:simplePos x="0" y="0"/>
                <wp:positionH relativeFrom="column">
                  <wp:posOffset>-812800</wp:posOffset>
                </wp:positionH>
                <wp:positionV relativeFrom="paragraph">
                  <wp:posOffset>-228600</wp:posOffset>
                </wp:positionV>
                <wp:extent cx="1943100" cy="914400"/>
                <wp:effectExtent l="50800" t="25400" r="63500" b="1270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4310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-63.95pt;margin-top:-17.95pt;width:153pt;height:1in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380672" wp14:editId="2DB80346">
                <wp:simplePos x="0" y="0"/>
                <wp:positionH relativeFrom="column">
                  <wp:posOffset>4572000</wp:posOffset>
                </wp:positionH>
                <wp:positionV relativeFrom="paragraph">
                  <wp:posOffset>-457200</wp:posOffset>
                </wp:positionV>
                <wp:extent cx="1028700" cy="342900"/>
                <wp:effectExtent l="0" t="0" r="12700" b="1270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5E7F8F" w14:textId="179B506B" w:rsidR="002D60F2" w:rsidRPr="00EC54AC" w:rsidRDefault="002D60F2" w:rsidP="00EC54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C54AC">
                              <w:rPr>
                                <w:sz w:val="20"/>
                                <w:szCs w:val="20"/>
                              </w:rPr>
                              <w:t>Dépense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" o:spid="_x0000_s1027" type="#_x0000_t202" style="position:absolute;left:0;text-align:left;margin-left:5in;margin-top:-35.95pt;width:81pt;height:27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" fillcolor="white [3201]" stroked="f" strokeweight="2pt">
                <v:textbox>
                  <w:txbxContent>
                    <w:p w14:paraId="195E7F8F" w14:textId="179B506B" w:rsidR="00775925" w:rsidRPr="00EC54AC" w:rsidRDefault="00775925" w:rsidP="00EC54AC">
                      <w:pPr>
                        <w:rPr>
                          <w:sz w:val="20"/>
                          <w:szCs w:val="20"/>
                        </w:rPr>
                      </w:pPr>
                      <w:r w:rsidRPr="00EC54AC">
                        <w:rPr>
                          <w:sz w:val="20"/>
                          <w:szCs w:val="20"/>
                        </w:rPr>
                        <w:t>Dépense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467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C8E618" wp14:editId="18E64689">
                <wp:simplePos x="0" y="0"/>
                <wp:positionH relativeFrom="column">
                  <wp:posOffset>1943100</wp:posOffset>
                </wp:positionH>
                <wp:positionV relativeFrom="paragraph">
                  <wp:posOffset>-342900</wp:posOffset>
                </wp:positionV>
                <wp:extent cx="1371600" cy="457200"/>
                <wp:effectExtent l="0" t="0" r="25400" b="254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F8076" w14:textId="4976B9EC" w:rsidR="002D60F2" w:rsidRDefault="002D60F2" w:rsidP="00BC4675">
                            <w:r>
                              <w:t>Marché des B&amp;S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53pt;margin-top:-26.95pt;width:108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" fillcolor="white [3201]" strokecolor="black [3200]" strokeweight="2pt">
                <v:textbox>
                  <w:txbxContent>
                    <w:p w14:paraId="762F8076" w14:textId="4976B9EC" w:rsidR="00775925" w:rsidRDefault="00775925" w:rsidP="00BC4675">
                      <w:r>
                        <w:t>Marché des B&amp;S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467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0095F8" wp14:editId="6CD29945">
                <wp:simplePos x="0" y="0"/>
                <wp:positionH relativeFrom="column">
                  <wp:posOffset>1943100</wp:posOffset>
                </wp:positionH>
                <wp:positionV relativeFrom="paragraph">
                  <wp:posOffset>2286000</wp:posOffset>
                </wp:positionV>
                <wp:extent cx="1600200" cy="571500"/>
                <wp:effectExtent l="0" t="0" r="254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C0BE35" w14:textId="4B90F9FA" w:rsidR="002D60F2" w:rsidRDefault="002D60F2" w:rsidP="00BC4675">
                            <w:r>
                              <w:t>Marché de facteurs de production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left:0;text-align:left;margin-left:153pt;margin-top:180pt;width:126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" fillcolor="white [3201]" strokecolor="black [3200]" strokeweight="2pt">
                <v:textbox>
                  <w:txbxContent>
                    <w:p w14:paraId="51C0BE35" w14:textId="4B90F9FA" w:rsidR="00775925" w:rsidRDefault="00775925" w:rsidP="00BC4675">
                      <w:r>
                        <w:t>Marché de facteurs de production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467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BA3070" wp14:editId="1230D386">
                <wp:simplePos x="0" y="0"/>
                <wp:positionH relativeFrom="column">
                  <wp:posOffset>4229100</wp:posOffset>
                </wp:positionH>
                <wp:positionV relativeFrom="paragraph">
                  <wp:posOffset>571500</wp:posOffset>
                </wp:positionV>
                <wp:extent cx="1714500" cy="1257300"/>
                <wp:effectExtent l="0" t="0" r="38100" b="381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257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7F0390" w14:textId="1EB7B6EB" w:rsidR="002D60F2" w:rsidRDefault="002D60F2" w:rsidP="00BC4675">
                            <w:pPr>
                              <w:ind w:left="-1276"/>
                              <w:jc w:val="center"/>
                            </w:pPr>
                            <w:r>
                              <w:t>Ménages</w:t>
                            </w:r>
                          </w:p>
                          <w:p w14:paraId="5B106320" w14:textId="08F10541" w:rsidR="002D60F2" w:rsidRDefault="002D60F2" w:rsidP="00BC467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/>
                            </w:pPr>
                            <w:r>
                              <w:t>Consommations de B &amp; S</w:t>
                            </w:r>
                          </w:p>
                          <w:p w14:paraId="26C2A211" w14:textId="6B17205D" w:rsidR="002D60F2" w:rsidRDefault="002D60F2" w:rsidP="00BC467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/>
                            </w:pPr>
                            <w:r>
                              <w:t>Travailler, offrir le capital (propriétaires)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333pt;margin-top:45pt;width:135pt;height:9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" fillcolor="white [3201]" strokecolor="black [3200]" strokeweight="2pt">
                <v:textbox>
                  <w:txbxContent>
                    <w:p w14:paraId="037F0390" w14:textId="1EB7B6EB" w:rsidR="00775925" w:rsidRDefault="00775925" w:rsidP="00BC4675">
                      <w:pPr>
                        <w:ind w:left="-1276"/>
                        <w:jc w:val="center"/>
                      </w:pPr>
                      <w:r>
                        <w:t>Ménages</w:t>
                      </w:r>
                    </w:p>
                    <w:p w14:paraId="5B106320" w14:textId="08F10541" w:rsidR="00775925" w:rsidRDefault="00775925" w:rsidP="00BC467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/>
                      </w:pPr>
                      <w:r>
                        <w:t>Consommations de B &amp; S</w:t>
                      </w:r>
                    </w:p>
                    <w:p w14:paraId="26C2A211" w14:textId="6B17205D" w:rsidR="00775925" w:rsidRDefault="00775925" w:rsidP="00BC467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/>
                      </w:pPr>
                      <w:r>
                        <w:t>Travailler, offrir le capital (propriétaires)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467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E8D875" wp14:editId="239B26EB">
                <wp:simplePos x="0" y="0"/>
                <wp:positionH relativeFrom="column">
                  <wp:posOffset>-571500</wp:posOffset>
                </wp:positionH>
                <wp:positionV relativeFrom="paragraph">
                  <wp:posOffset>800100</wp:posOffset>
                </wp:positionV>
                <wp:extent cx="1485900" cy="1028700"/>
                <wp:effectExtent l="0" t="0" r="381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028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5BF49" w14:textId="32195177" w:rsidR="002D60F2" w:rsidRDefault="002D60F2" w:rsidP="00BC4675">
                            <w:r>
                              <w:t>Entreprises</w:t>
                            </w:r>
                          </w:p>
                          <w:p w14:paraId="332C730B" w14:textId="7B421193" w:rsidR="002D60F2" w:rsidRDefault="002D60F2" w:rsidP="00BC467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/>
                            </w:pPr>
                            <w:r>
                              <w:t>Produit B&amp;S</w:t>
                            </w:r>
                          </w:p>
                          <w:p w14:paraId="62B448FD" w14:textId="3960F989" w:rsidR="002D60F2" w:rsidRDefault="002D60F2" w:rsidP="00BC467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/>
                            </w:pPr>
                            <w:r>
                              <w:t>Embauchent le capital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1" type="#_x0000_t202" style="position:absolute;left:0;text-align:left;margin-left:-44.95pt;margin-top:63pt;width:117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" fillcolor="white [3201]" strokecolor="black [3200]" strokeweight="2pt">
                <v:textbox>
                  <w:txbxContent>
                    <w:p w14:paraId="10D5BF49" w14:textId="32195177" w:rsidR="00775925" w:rsidRDefault="00775925" w:rsidP="00BC4675">
                      <w:r>
                        <w:t>Entreprises</w:t>
                      </w:r>
                    </w:p>
                    <w:p w14:paraId="332C730B" w14:textId="7B421193" w:rsidR="00775925" w:rsidRDefault="00775925" w:rsidP="00BC467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/>
                      </w:pPr>
                      <w:r>
                        <w:t>Produit B&amp;S</w:t>
                      </w:r>
                    </w:p>
                    <w:p w14:paraId="62B448FD" w14:textId="3960F989" w:rsidR="00775925" w:rsidRDefault="00775925" w:rsidP="00BC467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/>
                      </w:pPr>
                      <w:r>
                        <w:t>Embauchent le capital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76AA">
        <w:rPr>
          <w:lang w:val="fr-FR"/>
        </w:rPr>
        <w:br/>
      </w:r>
    </w:p>
    <w:p w14:paraId="633A718F" w14:textId="31D199EC" w:rsidR="00BC4675" w:rsidRDefault="00EC54AC" w:rsidP="00BC4675">
      <w:pPr>
        <w:spacing w:line="276" w:lineRule="auto"/>
        <w:jc w:val="both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6601AD" wp14:editId="510AD0D8">
                <wp:simplePos x="0" y="0"/>
                <wp:positionH relativeFrom="column">
                  <wp:posOffset>3200400</wp:posOffset>
                </wp:positionH>
                <wp:positionV relativeFrom="paragraph">
                  <wp:posOffset>137160</wp:posOffset>
                </wp:positionV>
                <wp:extent cx="685800" cy="342900"/>
                <wp:effectExtent l="0" t="0" r="0" b="127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EDC75C" w14:textId="095DFE54" w:rsidR="002D60F2" w:rsidRPr="00EC54AC" w:rsidRDefault="002D60F2" w:rsidP="00EC54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 &amp; 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8" o:spid="_x0000_s1032" type="#_x0000_t202" style="position:absolute;left:0;text-align:left;margin-left:252pt;margin-top:10.8pt;width:54pt;height:27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" fillcolor="white [3201]" stroked="f" strokeweight="2pt">
                <v:textbox>
                  <w:txbxContent>
                    <w:p w14:paraId="19EDC75C" w14:textId="095DFE54" w:rsidR="00775925" w:rsidRPr="00EC54AC" w:rsidRDefault="00775925" w:rsidP="00EC54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 &amp; 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236C17" w14:textId="5C5A3434" w:rsidR="00BC4675" w:rsidRDefault="00EC54AC" w:rsidP="00EC54AC">
      <w:pPr>
        <w:tabs>
          <w:tab w:val="left" w:pos="5347"/>
        </w:tabs>
        <w:spacing w:line="276" w:lineRule="auto"/>
        <w:jc w:val="both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418BCE" wp14:editId="0B918789">
                <wp:simplePos x="0" y="0"/>
                <wp:positionH relativeFrom="column">
                  <wp:posOffset>1143000</wp:posOffset>
                </wp:positionH>
                <wp:positionV relativeFrom="paragraph">
                  <wp:posOffset>46355</wp:posOffset>
                </wp:positionV>
                <wp:extent cx="1028700" cy="342900"/>
                <wp:effectExtent l="0" t="0" r="12700" b="127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36B64" w14:textId="23295873" w:rsidR="002D60F2" w:rsidRPr="00EC54AC" w:rsidRDefault="002D60F2" w:rsidP="00EC54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Vendre B&amp;S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33" type="#_x0000_t202" style="position:absolute;left:0;text-align:left;margin-left:90pt;margin-top:3.65pt;width:81pt;height:27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" fillcolor="white [3201]" stroked="f" strokeweight="2pt">
                <v:textbox>
                  <w:txbxContent>
                    <w:p w14:paraId="54F36B64" w14:textId="23295873" w:rsidR="00775925" w:rsidRPr="00EC54AC" w:rsidRDefault="00775925" w:rsidP="00EC54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Vendre B&amp;S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 w:val="fr-FR"/>
        </w:rPr>
        <w:tab/>
      </w:r>
    </w:p>
    <w:p w14:paraId="6DF692D5" w14:textId="7BD959E2" w:rsidR="00BC4675" w:rsidRDefault="00BC4675" w:rsidP="00BC4675">
      <w:pPr>
        <w:spacing w:line="276" w:lineRule="auto"/>
        <w:jc w:val="both"/>
        <w:rPr>
          <w:lang w:val="fr-FR"/>
        </w:rPr>
      </w:pPr>
    </w:p>
    <w:p w14:paraId="276BE579" w14:textId="77777777" w:rsidR="00BC4675" w:rsidRDefault="00BC4675" w:rsidP="00BC4675">
      <w:pPr>
        <w:spacing w:line="276" w:lineRule="auto"/>
        <w:jc w:val="both"/>
        <w:rPr>
          <w:lang w:val="fr-FR"/>
        </w:rPr>
      </w:pPr>
    </w:p>
    <w:p w14:paraId="714F229A" w14:textId="5D3A9BE5" w:rsidR="00BC4675" w:rsidRDefault="00BC4675" w:rsidP="00BC4675">
      <w:pPr>
        <w:spacing w:line="276" w:lineRule="auto"/>
        <w:jc w:val="both"/>
        <w:rPr>
          <w:lang w:val="fr-FR"/>
        </w:rPr>
      </w:pPr>
    </w:p>
    <w:p w14:paraId="03EF7160" w14:textId="46BC269C" w:rsidR="00BC4675" w:rsidRDefault="00BC4675" w:rsidP="00BC4675">
      <w:pPr>
        <w:spacing w:line="276" w:lineRule="auto"/>
        <w:jc w:val="both"/>
        <w:rPr>
          <w:lang w:val="fr-FR"/>
        </w:rPr>
      </w:pPr>
    </w:p>
    <w:p w14:paraId="13DD1412" w14:textId="6CC090AE" w:rsidR="00BC4675" w:rsidRDefault="00EC54AC" w:rsidP="00BC4675">
      <w:pPr>
        <w:spacing w:line="276" w:lineRule="auto"/>
        <w:jc w:val="both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7BC003" wp14:editId="41207C96">
                <wp:simplePos x="0" y="0"/>
                <wp:positionH relativeFrom="column">
                  <wp:posOffset>1790700</wp:posOffset>
                </wp:positionH>
                <wp:positionV relativeFrom="paragraph">
                  <wp:posOffset>80010</wp:posOffset>
                </wp:positionV>
                <wp:extent cx="1028700" cy="457200"/>
                <wp:effectExtent l="0" t="0" r="1270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626371" w14:textId="408E7EEF" w:rsidR="002D60F2" w:rsidRPr="00EC54AC" w:rsidRDefault="002D60F2" w:rsidP="00EC54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Travail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et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capital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4" type="#_x0000_t202" style="position:absolute;left:0;text-align:left;margin-left:141pt;margin-top:6.3pt;width:81pt;height:3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" fillcolor="white [3201]" stroked="f" strokeweight="2pt">
                <v:textbox>
                  <w:txbxContent>
                    <w:p w14:paraId="75626371" w14:textId="408E7EEF" w:rsidR="00775925" w:rsidRPr="00EC54AC" w:rsidRDefault="00775925" w:rsidP="00EC54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Travail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et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capital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579FC0" w14:textId="327B5960" w:rsidR="00BC4675" w:rsidRDefault="00EC54AC" w:rsidP="00BC4675">
      <w:pPr>
        <w:spacing w:line="276" w:lineRule="auto"/>
        <w:jc w:val="both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5689DA" wp14:editId="16584FA0">
                <wp:simplePos x="0" y="0"/>
                <wp:positionH relativeFrom="column">
                  <wp:posOffset>76200</wp:posOffset>
                </wp:positionH>
                <wp:positionV relativeFrom="paragraph">
                  <wp:posOffset>102870</wp:posOffset>
                </wp:positionV>
                <wp:extent cx="1028700" cy="342900"/>
                <wp:effectExtent l="0" t="0" r="12700" b="127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B8645" w14:textId="19C104B1" w:rsidR="002D60F2" w:rsidRPr="00EC54AC" w:rsidRDefault="002D60F2" w:rsidP="00EC54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Embauche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0" o:spid="_x0000_s1035" type="#_x0000_t202" style="position:absolute;left:0;text-align:left;margin-left:6pt;margin-top:8.1pt;width:81pt;height:27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" fillcolor="white [3201]" stroked="f" strokeweight="2pt">
                <v:textbox>
                  <w:txbxContent>
                    <w:p w14:paraId="476B8645" w14:textId="19C104B1" w:rsidR="00775925" w:rsidRPr="00EC54AC" w:rsidRDefault="00775925" w:rsidP="00EC54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Embauche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985ED7" w14:textId="00FFED83" w:rsidR="00BC4675" w:rsidRDefault="00EC54AC" w:rsidP="00BC4675">
      <w:pPr>
        <w:spacing w:line="276" w:lineRule="auto"/>
        <w:jc w:val="both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A5E8E7" wp14:editId="50AF6FD7">
                <wp:simplePos x="0" y="0"/>
                <wp:positionH relativeFrom="column">
                  <wp:posOffset>-114300</wp:posOffset>
                </wp:positionH>
                <wp:positionV relativeFrom="paragraph">
                  <wp:posOffset>126365</wp:posOffset>
                </wp:positionV>
                <wp:extent cx="1943100" cy="685800"/>
                <wp:effectExtent l="50800" t="25400" r="114300" b="1270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-8.95pt;margin-top:9.95pt;width:153pt;height:5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3335B6" wp14:editId="4E3180DA">
                <wp:simplePos x="0" y="0"/>
                <wp:positionH relativeFrom="column">
                  <wp:posOffset>571500</wp:posOffset>
                </wp:positionH>
                <wp:positionV relativeFrom="paragraph">
                  <wp:posOffset>126365</wp:posOffset>
                </wp:positionV>
                <wp:extent cx="1028700" cy="342900"/>
                <wp:effectExtent l="76200" t="76200" r="63500" b="889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28700" cy="342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" o:spid="_x0000_s1026" type="#_x0000_t32" style="position:absolute;margin-left:45pt;margin-top:9.95pt;width:81pt;height:27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" strokecolor="red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BF791A" wp14:editId="7929A87B">
                <wp:simplePos x="0" y="0"/>
                <wp:positionH relativeFrom="column">
                  <wp:posOffset>3657600</wp:posOffset>
                </wp:positionH>
                <wp:positionV relativeFrom="paragraph">
                  <wp:posOffset>12065</wp:posOffset>
                </wp:positionV>
                <wp:extent cx="914400" cy="457200"/>
                <wp:effectExtent l="50800" t="25400" r="76200" b="1270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4in;margin-top:.95pt;width:1in;height:36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" strokecolor="red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6ED79F" wp14:editId="75477063">
                <wp:simplePos x="0" y="0"/>
                <wp:positionH relativeFrom="column">
                  <wp:posOffset>3771900</wp:posOffset>
                </wp:positionH>
                <wp:positionV relativeFrom="paragraph">
                  <wp:posOffset>126365</wp:posOffset>
                </wp:positionV>
                <wp:extent cx="1485900" cy="800100"/>
                <wp:effectExtent l="50800" t="50800" r="63500" b="889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5900" cy="800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297pt;margin-top:9.95pt;width:117pt;height:63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377B52FF" w14:textId="77777777" w:rsidR="00BC4675" w:rsidRDefault="00BC4675" w:rsidP="00BC4675">
      <w:pPr>
        <w:spacing w:line="276" w:lineRule="auto"/>
        <w:jc w:val="both"/>
        <w:rPr>
          <w:lang w:val="fr-FR"/>
        </w:rPr>
      </w:pPr>
    </w:p>
    <w:p w14:paraId="112BC1E7" w14:textId="77777777" w:rsidR="00BC4675" w:rsidRDefault="00BC4675" w:rsidP="00BC4675">
      <w:pPr>
        <w:spacing w:line="276" w:lineRule="auto"/>
        <w:jc w:val="both"/>
        <w:rPr>
          <w:lang w:val="fr-FR"/>
        </w:rPr>
      </w:pPr>
    </w:p>
    <w:p w14:paraId="56BA7669" w14:textId="157AB495" w:rsidR="00BC4675" w:rsidRDefault="00EC54AC" w:rsidP="00BC4675">
      <w:pPr>
        <w:spacing w:line="276" w:lineRule="auto"/>
        <w:jc w:val="both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F37044" wp14:editId="618CA8C7">
                <wp:simplePos x="0" y="0"/>
                <wp:positionH relativeFrom="column">
                  <wp:posOffset>0</wp:posOffset>
                </wp:positionH>
                <wp:positionV relativeFrom="paragraph">
                  <wp:posOffset>48895</wp:posOffset>
                </wp:positionV>
                <wp:extent cx="1028700" cy="571500"/>
                <wp:effectExtent l="0" t="0" r="12700" b="127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571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B55270" w14:textId="17E60BCE" w:rsidR="002D60F2" w:rsidRPr="00EC54AC" w:rsidRDefault="002D60F2" w:rsidP="00EC54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Salaire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et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profit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6" type="#_x0000_t202" style="position:absolute;left:0;text-align:left;margin-left:0;margin-top:3.85pt;width:81pt;height: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" fillcolor="white [3201]" stroked="f" strokeweight="2pt">
                <v:textbox>
                  <w:txbxContent>
                    <w:p w14:paraId="18B55270" w14:textId="17E60BCE" w:rsidR="00775925" w:rsidRPr="00EC54AC" w:rsidRDefault="00775925" w:rsidP="00EC54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Salaire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et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profit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608568" wp14:editId="1F6E6FBA">
                <wp:simplePos x="0" y="0"/>
                <wp:positionH relativeFrom="column">
                  <wp:posOffset>4800600</wp:posOffset>
                </wp:positionH>
                <wp:positionV relativeFrom="paragraph">
                  <wp:posOffset>48895</wp:posOffset>
                </wp:positionV>
                <wp:extent cx="1028700" cy="342900"/>
                <wp:effectExtent l="0" t="0" r="12700" b="127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D788E" w14:textId="099F6EB0" w:rsidR="002D60F2" w:rsidRPr="00EC54AC" w:rsidRDefault="002D60F2" w:rsidP="00EC54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Revenu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7" o:spid="_x0000_s1037" type="#_x0000_t202" style="position:absolute;left:0;text-align:left;margin-left:378pt;margin-top:3.85pt;width:81pt;height:27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" fillcolor="white [3201]" stroked="f" strokeweight="2pt">
                <v:textbox>
                  <w:txbxContent>
                    <w:p w14:paraId="394D788E" w14:textId="099F6EB0" w:rsidR="00775925" w:rsidRPr="00EC54AC" w:rsidRDefault="00775925" w:rsidP="00EC54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Revenu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5D7C86" w14:textId="29089F3D" w:rsidR="00BC4675" w:rsidRDefault="00BC4675" w:rsidP="00BC4675">
      <w:pPr>
        <w:spacing w:line="276" w:lineRule="auto"/>
        <w:jc w:val="both"/>
        <w:rPr>
          <w:lang w:val="fr-FR"/>
        </w:rPr>
      </w:pPr>
    </w:p>
    <w:p w14:paraId="2D4D16B7" w14:textId="77777777" w:rsidR="00BC4675" w:rsidRDefault="00BC4675" w:rsidP="00BC4675">
      <w:pPr>
        <w:spacing w:line="276" w:lineRule="auto"/>
        <w:jc w:val="both"/>
        <w:rPr>
          <w:lang w:val="fr-FR"/>
        </w:rPr>
      </w:pPr>
      <w:bookmarkStart w:id="0" w:name="_GoBack"/>
      <w:bookmarkEnd w:id="0"/>
    </w:p>
    <w:p w14:paraId="016D2B5F" w14:textId="77777777" w:rsidR="00BC4675" w:rsidRDefault="00BC4675" w:rsidP="00BC4675">
      <w:pPr>
        <w:spacing w:line="276" w:lineRule="auto"/>
        <w:jc w:val="both"/>
        <w:rPr>
          <w:lang w:val="fr-FR"/>
        </w:rPr>
      </w:pPr>
    </w:p>
    <w:p w14:paraId="6594D498" w14:textId="12FF5730" w:rsidR="002D60F2" w:rsidRDefault="002D60F2" w:rsidP="00BC4675">
      <w:pPr>
        <w:spacing w:line="276" w:lineRule="auto"/>
        <w:rPr>
          <w:lang w:val="fr-FR"/>
        </w:rPr>
      </w:pPr>
      <w:r>
        <w:rPr>
          <w:lang w:val="fr-FR"/>
        </w:rPr>
        <w:t>BIEN ET SERVICE VS FACTEURS DE PRODUCTION</w:t>
      </w:r>
    </w:p>
    <w:p w14:paraId="19ACBDF0" w14:textId="77777777" w:rsidR="002D60F2" w:rsidRDefault="002D60F2" w:rsidP="00BC4675">
      <w:pPr>
        <w:spacing w:line="276" w:lineRule="auto"/>
        <w:rPr>
          <w:lang w:val="fr-FR"/>
        </w:rPr>
      </w:pPr>
    </w:p>
    <w:p w14:paraId="23842BAE" w14:textId="208C6C35" w:rsidR="00777394" w:rsidRDefault="00777394" w:rsidP="00BC4675">
      <w:pPr>
        <w:spacing w:line="276" w:lineRule="auto"/>
        <w:rPr>
          <w:lang w:val="fr-FR"/>
        </w:rPr>
      </w:pPr>
      <w:r>
        <w:rPr>
          <w:lang w:val="fr-FR"/>
        </w:rPr>
        <w:t>B &amp; S =bien et service</w:t>
      </w:r>
    </w:p>
    <w:p w14:paraId="54259A87" w14:textId="0C7974DD" w:rsidR="00BC4675" w:rsidRDefault="00BC4675" w:rsidP="00BC4675">
      <w:pPr>
        <w:spacing w:line="276" w:lineRule="auto"/>
        <w:rPr>
          <w:lang w:val="fr-FR"/>
        </w:rPr>
      </w:pPr>
      <w:r>
        <w:rPr>
          <w:lang w:val="fr-FR"/>
        </w:rPr>
        <w:t xml:space="preserve">Dépense flux = $ par unité de temps        </w:t>
      </w:r>
      <w:r w:rsidR="00EC54AC">
        <w:rPr>
          <w:lang w:val="fr-FR"/>
        </w:rPr>
        <w:t>(bleu</w:t>
      </w:r>
      <w:proofErr w:type="gramStart"/>
      <w:r w:rsidR="00EC54AC">
        <w:rPr>
          <w:lang w:val="fr-FR"/>
        </w:rPr>
        <w:t>)</w:t>
      </w:r>
      <w:proofErr w:type="gramEnd"/>
      <w:r>
        <w:rPr>
          <w:lang w:val="fr-FR"/>
        </w:rPr>
        <w:br/>
        <w:t>ex : consommation, production, revenue</w:t>
      </w:r>
    </w:p>
    <w:p w14:paraId="06C5B9FC" w14:textId="59C49100" w:rsidR="00BC4675" w:rsidRDefault="00BC4675" w:rsidP="00BC4675">
      <w:pPr>
        <w:spacing w:line="276" w:lineRule="auto"/>
        <w:rPr>
          <w:lang w:val="fr-FR"/>
        </w:rPr>
      </w:pPr>
      <w:r>
        <w:rPr>
          <w:lang w:val="fr-FR"/>
        </w:rPr>
        <w:t xml:space="preserve">Stock : quantité en un prix du temps       </w:t>
      </w:r>
      <w:r w:rsidR="00EC54AC">
        <w:rPr>
          <w:lang w:val="fr-FR"/>
        </w:rPr>
        <w:t>(rouge</w:t>
      </w:r>
      <w:proofErr w:type="gramStart"/>
      <w:r w:rsidR="00EC54AC">
        <w:rPr>
          <w:lang w:val="fr-FR"/>
        </w:rPr>
        <w:t>)</w:t>
      </w:r>
      <w:proofErr w:type="gramEnd"/>
      <w:r>
        <w:rPr>
          <w:lang w:val="fr-FR"/>
        </w:rPr>
        <w:br/>
        <w:t>ex : votre monnaie en banque, quantité de machine d’une entreprise (capital)</w:t>
      </w:r>
    </w:p>
    <w:p w14:paraId="0432FC03" w14:textId="77777777" w:rsidR="00EC54AC" w:rsidRDefault="00EC54AC" w:rsidP="00BC4675">
      <w:pPr>
        <w:spacing w:line="276" w:lineRule="auto"/>
        <w:rPr>
          <w:lang w:val="fr-FR"/>
        </w:rPr>
      </w:pPr>
    </w:p>
    <w:p w14:paraId="32FAB677" w14:textId="7D10E6F6" w:rsidR="00EC54AC" w:rsidRDefault="00EC54AC" w:rsidP="00BC4675">
      <w:pPr>
        <w:spacing w:line="276" w:lineRule="auto"/>
        <w:rPr>
          <w:lang w:val="fr-FR"/>
        </w:rPr>
      </w:pPr>
      <w:r>
        <w:rPr>
          <w:lang w:val="fr-FR"/>
        </w:rPr>
        <w:t>Marché de biens et services : ménages demandent, entreprises offrent</w:t>
      </w:r>
    </w:p>
    <w:p w14:paraId="55974AFA" w14:textId="1AA7171B" w:rsidR="00EC54AC" w:rsidRDefault="00EC54AC" w:rsidP="00BC4675">
      <w:pPr>
        <w:spacing w:line="276" w:lineRule="auto"/>
        <w:rPr>
          <w:lang w:val="fr-FR"/>
        </w:rPr>
      </w:pPr>
      <w:r>
        <w:rPr>
          <w:lang w:val="fr-FR"/>
        </w:rPr>
        <w:t>Marché des facteurs de production : entreprise demandent ménages offrent</w:t>
      </w:r>
    </w:p>
    <w:p w14:paraId="64FB9719" w14:textId="77777777" w:rsidR="00EC54AC" w:rsidRDefault="00EC54AC" w:rsidP="00BC4675">
      <w:pPr>
        <w:spacing w:line="276" w:lineRule="auto"/>
        <w:rPr>
          <w:lang w:val="fr-FR"/>
        </w:rPr>
      </w:pPr>
    </w:p>
    <w:p w14:paraId="22E07BB7" w14:textId="5361508C" w:rsidR="00EC54AC" w:rsidRDefault="00777394" w:rsidP="00BC4675">
      <w:pPr>
        <w:spacing w:line="276" w:lineRule="auto"/>
        <w:rPr>
          <w:lang w:val="fr-FR"/>
        </w:rPr>
      </w:pPr>
      <w:r>
        <w:rPr>
          <w:lang w:val="fr-FR"/>
        </w:rPr>
        <w:t>Modèle de la fontière de la possiblité de production :</w:t>
      </w:r>
    </w:p>
    <w:p w14:paraId="575BF9AD" w14:textId="77777777" w:rsidR="00777394" w:rsidRDefault="00777394" w:rsidP="00BC4675">
      <w:pPr>
        <w:spacing w:line="276" w:lineRule="auto"/>
        <w:rPr>
          <w:lang w:val="fr-FR"/>
        </w:rPr>
      </w:pPr>
    </w:p>
    <w:p w14:paraId="6FA6AD01" w14:textId="1E49DEA4" w:rsidR="009532E8" w:rsidRDefault="009532E8" w:rsidP="00BC4675">
      <w:pPr>
        <w:spacing w:line="276" w:lineRule="auto"/>
        <w:rPr>
          <w:lang w:val="fr-FR"/>
        </w:rPr>
      </w:pPr>
      <w:r>
        <w:rPr>
          <w:lang w:val="fr-FR"/>
        </w:rPr>
        <w:t>Coût de renonciation : ce qu’on doit sacrifier pour obtenir quelque chose (ex : hausse de production de plus de beurre = baisse de production de canons)</w:t>
      </w:r>
    </w:p>
    <w:p w14:paraId="6847E9E9" w14:textId="485CF393" w:rsidR="009532E8" w:rsidRDefault="009532E8" w:rsidP="00BC4675">
      <w:pPr>
        <w:spacing w:line="276" w:lineRule="auto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32C7906" wp14:editId="61056A24">
                <wp:simplePos x="0" y="0"/>
                <wp:positionH relativeFrom="column">
                  <wp:posOffset>914400</wp:posOffset>
                </wp:positionH>
                <wp:positionV relativeFrom="paragraph">
                  <wp:posOffset>151130</wp:posOffset>
                </wp:positionV>
                <wp:extent cx="0" cy="1600200"/>
                <wp:effectExtent l="50800" t="25400" r="76200" b="762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in,11.9pt" to="1in,137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29E574E0" w14:textId="77777777" w:rsidR="009532E8" w:rsidRDefault="009532E8" w:rsidP="00BC4675">
      <w:pPr>
        <w:spacing w:line="276" w:lineRule="auto"/>
        <w:rPr>
          <w:lang w:val="fr-FR"/>
        </w:rPr>
      </w:pPr>
    </w:p>
    <w:p w14:paraId="62C1780F" w14:textId="60298E7C" w:rsidR="009532E8" w:rsidRDefault="009532E8" w:rsidP="00BC4675">
      <w:pPr>
        <w:spacing w:line="276" w:lineRule="auto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785535" wp14:editId="40A6672A">
                <wp:simplePos x="0" y="0"/>
                <wp:positionH relativeFrom="column">
                  <wp:posOffset>914400</wp:posOffset>
                </wp:positionH>
                <wp:positionV relativeFrom="paragraph">
                  <wp:posOffset>83185</wp:posOffset>
                </wp:positionV>
                <wp:extent cx="1405255" cy="1227455"/>
                <wp:effectExtent l="50800" t="25400" r="67945" b="93345"/>
                <wp:wrapNone/>
                <wp:docPr id="5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255" cy="1227455"/>
                        </a:xfrm>
                        <a:custGeom>
                          <a:avLst/>
                          <a:gdLst>
                            <a:gd name="connsiteX0" fmla="*/ 0 w 1405467"/>
                            <a:gd name="connsiteY0" fmla="*/ 0 h 1227666"/>
                            <a:gd name="connsiteX1" fmla="*/ 127000 w 1405467"/>
                            <a:gd name="connsiteY1" fmla="*/ 8466 h 1227666"/>
                            <a:gd name="connsiteX2" fmla="*/ 160867 w 1405467"/>
                            <a:gd name="connsiteY2" fmla="*/ 16933 h 1227666"/>
                            <a:gd name="connsiteX3" fmla="*/ 211667 w 1405467"/>
                            <a:gd name="connsiteY3" fmla="*/ 25400 h 1227666"/>
                            <a:gd name="connsiteX4" fmla="*/ 262467 w 1405467"/>
                            <a:gd name="connsiteY4" fmla="*/ 42333 h 1227666"/>
                            <a:gd name="connsiteX5" fmla="*/ 355600 w 1405467"/>
                            <a:gd name="connsiteY5" fmla="*/ 59266 h 1227666"/>
                            <a:gd name="connsiteX6" fmla="*/ 465667 w 1405467"/>
                            <a:gd name="connsiteY6" fmla="*/ 76200 h 1227666"/>
                            <a:gd name="connsiteX7" fmla="*/ 516467 w 1405467"/>
                            <a:gd name="connsiteY7" fmla="*/ 84666 h 1227666"/>
                            <a:gd name="connsiteX8" fmla="*/ 541867 w 1405467"/>
                            <a:gd name="connsiteY8" fmla="*/ 93133 h 1227666"/>
                            <a:gd name="connsiteX9" fmla="*/ 584200 w 1405467"/>
                            <a:gd name="connsiteY9" fmla="*/ 101600 h 1227666"/>
                            <a:gd name="connsiteX10" fmla="*/ 609600 w 1405467"/>
                            <a:gd name="connsiteY10" fmla="*/ 118533 h 1227666"/>
                            <a:gd name="connsiteX11" fmla="*/ 677333 w 1405467"/>
                            <a:gd name="connsiteY11" fmla="*/ 135466 h 1227666"/>
                            <a:gd name="connsiteX12" fmla="*/ 702733 w 1405467"/>
                            <a:gd name="connsiteY12" fmla="*/ 152400 h 1227666"/>
                            <a:gd name="connsiteX13" fmla="*/ 745067 w 1405467"/>
                            <a:gd name="connsiteY13" fmla="*/ 169333 h 1227666"/>
                            <a:gd name="connsiteX14" fmla="*/ 804333 w 1405467"/>
                            <a:gd name="connsiteY14" fmla="*/ 203200 h 1227666"/>
                            <a:gd name="connsiteX15" fmla="*/ 838200 w 1405467"/>
                            <a:gd name="connsiteY15" fmla="*/ 228600 h 1227666"/>
                            <a:gd name="connsiteX16" fmla="*/ 880533 w 1405467"/>
                            <a:gd name="connsiteY16" fmla="*/ 262466 h 1227666"/>
                            <a:gd name="connsiteX17" fmla="*/ 914400 w 1405467"/>
                            <a:gd name="connsiteY17" fmla="*/ 287866 h 1227666"/>
                            <a:gd name="connsiteX18" fmla="*/ 973667 w 1405467"/>
                            <a:gd name="connsiteY18" fmla="*/ 338666 h 1227666"/>
                            <a:gd name="connsiteX19" fmla="*/ 1032933 w 1405467"/>
                            <a:gd name="connsiteY19" fmla="*/ 406400 h 1227666"/>
                            <a:gd name="connsiteX20" fmla="*/ 1058333 w 1405467"/>
                            <a:gd name="connsiteY20" fmla="*/ 414866 h 1227666"/>
                            <a:gd name="connsiteX21" fmla="*/ 1075267 w 1405467"/>
                            <a:gd name="connsiteY21" fmla="*/ 448733 h 1227666"/>
                            <a:gd name="connsiteX22" fmla="*/ 1092200 w 1405467"/>
                            <a:gd name="connsiteY22" fmla="*/ 474133 h 1227666"/>
                            <a:gd name="connsiteX23" fmla="*/ 1109133 w 1405467"/>
                            <a:gd name="connsiteY23" fmla="*/ 524933 h 1227666"/>
                            <a:gd name="connsiteX24" fmla="*/ 1117600 w 1405467"/>
                            <a:gd name="connsiteY24" fmla="*/ 550333 h 1227666"/>
                            <a:gd name="connsiteX25" fmla="*/ 1126067 w 1405467"/>
                            <a:gd name="connsiteY25" fmla="*/ 575733 h 1227666"/>
                            <a:gd name="connsiteX26" fmla="*/ 1143000 w 1405467"/>
                            <a:gd name="connsiteY26" fmla="*/ 635000 h 1227666"/>
                            <a:gd name="connsiteX27" fmla="*/ 1176867 w 1405467"/>
                            <a:gd name="connsiteY27" fmla="*/ 677333 h 1227666"/>
                            <a:gd name="connsiteX28" fmla="*/ 1202267 w 1405467"/>
                            <a:gd name="connsiteY28" fmla="*/ 728133 h 1227666"/>
                            <a:gd name="connsiteX29" fmla="*/ 1227667 w 1405467"/>
                            <a:gd name="connsiteY29" fmla="*/ 753533 h 1227666"/>
                            <a:gd name="connsiteX30" fmla="*/ 1270000 w 1405467"/>
                            <a:gd name="connsiteY30" fmla="*/ 821266 h 1227666"/>
                            <a:gd name="connsiteX31" fmla="*/ 1286933 w 1405467"/>
                            <a:gd name="connsiteY31" fmla="*/ 872066 h 1227666"/>
                            <a:gd name="connsiteX32" fmla="*/ 1295400 w 1405467"/>
                            <a:gd name="connsiteY32" fmla="*/ 905933 h 1227666"/>
                            <a:gd name="connsiteX33" fmla="*/ 1312333 w 1405467"/>
                            <a:gd name="connsiteY33" fmla="*/ 956733 h 1227666"/>
                            <a:gd name="connsiteX34" fmla="*/ 1329267 w 1405467"/>
                            <a:gd name="connsiteY34" fmla="*/ 1007533 h 1227666"/>
                            <a:gd name="connsiteX35" fmla="*/ 1337733 w 1405467"/>
                            <a:gd name="connsiteY35" fmla="*/ 1032933 h 1227666"/>
                            <a:gd name="connsiteX36" fmla="*/ 1346200 w 1405467"/>
                            <a:gd name="connsiteY36" fmla="*/ 1058333 h 1227666"/>
                            <a:gd name="connsiteX37" fmla="*/ 1354667 w 1405467"/>
                            <a:gd name="connsiteY37" fmla="*/ 1092200 h 1227666"/>
                            <a:gd name="connsiteX38" fmla="*/ 1380067 w 1405467"/>
                            <a:gd name="connsiteY38" fmla="*/ 1168400 h 1227666"/>
                            <a:gd name="connsiteX39" fmla="*/ 1397000 w 1405467"/>
                            <a:gd name="connsiteY39" fmla="*/ 1219200 h 1227666"/>
                            <a:gd name="connsiteX40" fmla="*/ 1405467 w 1405467"/>
                            <a:gd name="connsiteY40" fmla="*/ 1227666 h 12276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1405467" h="1227666">
                              <a:moveTo>
                                <a:pt x="0" y="0"/>
                              </a:moveTo>
                              <a:cubicBezTo>
                                <a:pt x="42333" y="2822"/>
                                <a:pt x="84806" y="4025"/>
                                <a:pt x="127000" y="8466"/>
                              </a:cubicBezTo>
                              <a:cubicBezTo>
                                <a:pt x="138573" y="9684"/>
                                <a:pt x="149457" y="14651"/>
                                <a:pt x="160867" y="16933"/>
                              </a:cubicBezTo>
                              <a:cubicBezTo>
                                <a:pt x="177701" y="20300"/>
                                <a:pt x="195013" y="21236"/>
                                <a:pt x="211667" y="25400"/>
                              </a:cubicBezTo>
                              <a:cubicBezTo>
                                <a:pt x="228983" y="29729"/>
                                <a:pt x="244797" y="39809"/>
                                <a:pt x="262467" y="42333"/>
                              </a:cubicBezTo>
                              <a:cubicBezTo>
                                <a:pt x="413113" y="63855"/>
                                <a:pt x="255806" y="39308"/>
                                <a:pt x="355600" y="59266"/>
                              </a:cubicBezTo>
                              <a:cubicBezTo>
                                <a:pt x="390803" y="66306"/>
                                <a:pt x="430420" y="70777"/>
                                <a:pt x="465667" y="76200"/>
                              </a:cubicBezTo>
                              <a:cubicBezTo>
                                <a:pt x="482634" y="78810"/>
                                <a:pt x="499534" y="81844"/>
                                <a:pt x="516467" y="84666"/>
                              </a:cubicBezTo>
                              <a:cubicBezTo>
                                <a:pt x="524934" y="87488"/>
                                <a:pt x="533209" y="90968"/>
                                <a:pt x="541867" y="93133"/>
                              </a:cubicBezTo>
                              <a:cubicBezTo>
                                <a:pt x="555828" y="96623"/>
                                <a:pt x="570726" y="96547"/>
                                <a:pt x="584200" y="101600"/>
                              </a:cubicBezTo>
                              <a:cubicBezTo>
                                <a:pt x="593728" y="105173"/>
                                <a:pt x="600037" y="115056"/>
                                <a:pt x="609600" y="118533"/>
                              </a:cubicBezTo>
                              <a:cubicBezTo>
                                <a:pt x="631471" y="126486"/>
                                <a:pt x="677333" y="135466"/>
                                <a:pt x="677333" y="135466"/>
                              </a:cubicBezTo>
                              <a:cubicBezTo>
                                <a:pt x="685800" y="141111"/>
                                <a:pt x="693631" y="147849"/>
                                <a:pt x="702733" y="152400"/>
                              </a:cubicBezTo>
                              <a:cubicBezTo>
                                <a:pt x="716327" y="159197"/>
                                <a:pt x="732179" y="161278"/>
                                <a:pt x="745067" y="169333"/>
                              </a:cubicBezTo>
                              <a:cubicBezTo>
                                <a:pt x="812326" y="211369"/>
                                <a:pt x="726168" y="183658"/>
                                <a:pt x="804333" y="203200"/>
                              </a:cubicBezTo>
                              <a:cubicBezTo>
                                <a:pt x="815622" y="211667"/>
                                <a:pt x="828222" y="218622"/>
                                <a:pt x="838200" y="228600"/>
                              </a:cubicBezTo>
                              <a:cubicBezTo>
                                <a:pt x="876496" y="266896"/>
                                <a:pt x="831084" y="245984"/>
                                <a:pt x="880533" y="262466"/>
                              </a:cubicBezTo>
                              <a:cubicBezTo>
                                <a:pt x="891822" y="270933"/>
                                <a:pt x="903780" y="278574"/>
                                <a:pt x="914400" y="287866"/>
                              </a:cubicBezTo>
                              <a:cubicBezTo>
                                <a:pt x="980099" y="345353"/>
                                <a:pt x="919280" y="302409"/>
                                <a:pt x="973667" y="338666"/>
                              </a:cubicBezTo>
                              <a:cubicBezTo>
                                <a:pt x="987238" y="359023"/>
                                <a:pt x="1011707" y="399325"/>
                                <a:pt x="1032933" y="406400"/>
                              </a:cubicBezTo>
                              <a:lnTo>
                                <a:pt x="1058333" y="414866"/>
                              </a:lnTo>
                              <a:cubicBezTo>
                                <a:pt x="1063978" y="426155"/>
                                <a:pt x="1069005" y="437774"/>
                                <a:pt x="1075267" y="448733"/>
                              </a:cubicBezTo>
                              <a:cubicBezTo>
                                <a:pt x="1080316" y="457568"/>
                                <a:pt x="1088067" y="464834"/>
                                <a:pt x="1092200" y="474133"/>
                              </a:cubicBezTo>
                              <a:cubicBezTo>
                                <a:pt x="1099449" y="490444"/>
                                <a:pt x="1103489" y="508000"/>
                                <a:pt x="1109133" y="524933"/>
                              </a:cubicBezTo>
                              <a:lnTo>
                                <a:pt x="1117600" y="550333"/>
                              </a:lnTo>
                              <a:cubicBezTo>
                                <a:pt x="1120422" y="558800"/>
                                <a:pt x="1123903" y="567075"/>
                                <a:pt x="1126067" y="575733"/>
                              </a:cubicBezTo>
                              <a:cubicBezTo>
                                <a:pt x="1128781" y="586590"/>
                                <a:pt x="1136925" y="622850"/>
                                <a:pt x="1143000" y="635000"/>
                              </a:cubicBezTo>
                              <a:cubicBezTo>
                                <a:pt x="1160376" y="669751"/>
                                <a:pt x="1155864" y="651080"/>
                                <a:pt x="1176867" y="677333"/>
                              </a:cubicBezTo>
                              <a:cubicBezTo>
                                <a:pt x="1256792" y="777237"/>
                                <a:pt x="1139676" y="634248"/>
                                <a:pt x="1202267" y="728133"/>
                              </a:cubicBezTo>
                              <a:cubicBezTo>
                                <a:pt x="1208909" y="738096"/>
                                <a:pt x="1219200" y="745066"/>
                                <a:pt x="1227667" y="753533"/>
                              </a:cubicBezTo>
                              <a:cubicBezTo>
                                <a:pt x="1247818" y="813986"/>
                                <a:pt x="1229748" y="794432"/>
                                <a:pt x="1270000" y="821266"/>
                              </a:cubicBezTo>
                              <a:cubicBezTo>
                                <a:pt x="1275644" y="838199"/>
                                <a:pt x="1282604" y="854750"/>
                                <a:pt x="1286933" y="872066"/>
                              </a:cubicBezTo>
                              <a:cubicBezTo>
                                <a:pt x="1289755" y="883355"/>
                                <a:pt x="1292056" y="894787"/>
                                <a:pt x="1295400" y="905933"/>
                              </a:cubicBezTo>
                              <a:cubicBezTo>
                                <a:pt x="1300529" y="923030"/>
                                <a:pt x="1306689" y="939800"/>
                                <a:pt x="1312333" y="956733"/>
                              </a:cubicBezTo>
                              <a:lnTo>
                                <a:pt x="1329267" y="1007533"/>
                              </a:lnTo>
                              <a:lnTo>
                                <a:pt x="1337733" y="1032933"/>
                              </a:lnTo>
                              <a:cubicBezTo>
                                <a:pt x="1340555" y="1041400"/>
                                <a:pt x="1344035" y="1049675"/>
                                <a:pt x="1346200" y="1058333"/>
                              </a:cubicBezTo>
                              <a:cubicBezTo>
                                <a:pt x="1349022" y="1069622"/>
                                <a:pt x="1351323" y="1081054"/>
                                <a:pt x="1354667" y="1092200"/>
                              </a:cubicBezTo>
                              <a:cubicBezTo>
                                <a:pt x="1354682" y="1092250"/>
                                <a:pt x="1375826" y="1155675"/>
                                <a:pt x="1380067" y="1168400"/>
                              </a:cubicBezTo>
                              <a:lnTo>
                                <a:pt x="1397000" y="1219200"/>
                              </a:lnTo>
                              <a:lnTo>
                                <a:pt x="1405467" y="1227666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8" o:spid="_x0000_s1026" style="position:absolute;margin-left:1in;margin-top:6.55pt;width:110.65pt;height:96.6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5467,122766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" path="m0,0c42333,2822,84806,4025,127000,8466,138573,9684,149457,14651,160867,16933,177701,20300,195013,21236,211667,25400,228983,29729,244797,39809,262467,42333,413113,63855,255806,39308,355600,59266,390803,66306,430420,70777,465667,76200,482634,78810,499534,81844,516467,84666,524934,87488,533209,90968,541867,93133,555828,96623,570726,96547,584200,101600,593728,105173,600037,115056,609600,118533,631471,126486,677333,135466,677333,135466,685800,141111,693631,147849,702733,152400,716327,159197,732179,161278,745067,169333,812326,211369,726168,183658,804333,203200,815622,211667,828222,218622,838200,228600,876496,266896,831084,245984,880533,262466,891822,270933,903780,278574,914400,287866,980099,345353,919280,302409,973667,338666,987238,359023,1011707,399325,1032933,406400l1058333,414866c1063978,426155,1069005,437774,1075267,448733,1080316,457568,1088067,464834,1092200,474133,1099449,490444,1103489,508000,1109133,524933l1117600,550333c1120422,558800,1123903,567075,1126067,575733,1128781,586590,1136925,622850,1143000,635000,1160376,669751,1155864,651080,1176867,677333,1256792,777237,1139676,634248,1202267,728133,1208909,738096,1219200,745066,1227667,753533,1247818,813986,1229748,794432,1270000,821266,1275644,838199,1282604,854750,1286933,872066,1289755,883355,1292056,894787,1295400,905933,1300529,923030,1306689,939800,1312333,956733l1329267,1007533,1337733,1032933c1340555,1041400,1344035,1049675,1346200,1058333,1349022,1069622,1351323,1081054,1354667,1092200,1354682,1092250,1375826,1155675,1380067,1168400l1397000,1219200,1405467,1227666e" filled="f" strokecolor="#4f81bd [3204]" strokeweight="2pt">
                <v:shadow on="t" opacity="24903f" mv:blur="40000f" origin=",.5" offset="0,20000emu"/>
                <v:path arrowok="t" o:connecttype="custom" o:connectlocs="0,0;126981,8465;160843,16930;211635,25396;262427,42326;355546,59256;465597,76187;516389,84651;541785,93117;584112,101583;609508,118513;677231,135443;702627,152374;744955,169304;804212,203165;838074,228561;880400,262421;914262,287817;973520,338608;1032777,406330;1058173,414795;1075105,448656;1092035,474052;1108966,524843;1117431,550238;1125897,575634;1142828,634891;1176689,677217;1202086,728008;1227482,753403;1269808,821125;1286739,871916;1295205,905777;1312135,956569;1329066,1007360;1337531,1032755;1345997,1058151;1354463,1092012;1379859,1168199;1396789,1218990;1405255,1227455" o:connectangles="0,0,0,0,0,0,0,0,0,0,0,0,0,0,0,0,0,0,0,0,0,0,0,0,0,0,0,0,0,0,0,0,0,0,0,0,0,0,0,0,0"/>
              </v:shape>
            </w:pict>
          </mc:Fallback>
        </mc:AlternateContent>
      </w:r>
    </w:p>
    <w:p w14:paraId="3327CA9D" w14:textId="12D9C429" w:rsidR="009532E8" w:rsidRDefault="009532E8" w:rsidP="00BC4675">
      <w:pPr>
        <w:spacing w:line="276" w:lineRule="auto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F63F878" wp14:editId="63DE5387">
                <wp:simplePos x="0" y="0"/>
                <wp:positionH relativeFrom="column">
                  <wp:posOffset>1371600</wp:posOffset>
                </wp:positionH>
                <wp:positionV relativeFrom="paragraph">
                  <wp:posOffset>-8255</wp:posOffset>
                </wp:positionV>
                <wp:extent cx="114300" cy="114300"/>
                <wp:effectExtent l="50800" t="25400" r="88900" b="114300"/>
                <wp:wrapThrough wrapText="bothSides">
                  <wp:wrapPolygon edited="0">
                    <wp:start x="-9600" y="-4800"/>
                    <wp:lineTo x="-9600" y="28800"/>
                    <wp:lineTo x="-4800" y="38400"/>
                    <wp:lineTo x="28800" y="38400"/>
                    <wp:lineTo x="33600" y="4800"/>
                    <wp:lineTo x="33600" y="-4800"/>
                    <wp:lineTo x="-9600" y="-4800"/>
                  </wp:wrapPolygon>
                </wp:wrapThrough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9" o:spid="_x0000_s1026" style="position:absolute;margin-left:108pt;margin-top:-.6pt;width:9pt;height: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</w:p>
    <w:p w14:paraId="1894C9D8" w14:textId="2FE2BA3C" w:rsidR="009532E8" w:rsidRDefault="009532E8" w:rsidP="00BC4675">
      <w:pPr>
        <w:spacing w:line="276" w:lineRule="auto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540B9CA" wp14:editId="280F528F">
                <wp:simplePos x="0" y="0"/>
                <wp:positionH relativeFrom="column">
                  <wp:posOffset>1828800</wp:posOffset>
                </wp:positionH>
                <wp:positionV relativeFrom="paragraph">
                  <wp:posOffset>14605</wp:posOffset>
                </wp:positionV>
                <wp:extent cx="114300" cy="114300"/>
                <wp:effectExtent l="50800" t="25400" r="88900" b="114300"/>
                <wp:wrapThrough wrapText="bothSides">
                  <wp:wrapPolygon edited="0">
                    <wp:start x="-9600" y="-4800"/>
                    <wp:lineTo x="-9600" y="28800"/>
                    <wp:lineTo x="-4800" y="38400"/>
                    <wp:lineTo x="28800" y="38400"/>
                    <wp:lineTo x="33600" y="4800"/>
                    <wp:lineTo x="33600" y="-4800"/>
                    <wp:lineTo x="-9600" y="-4800"/>
                  </wp:wrapPolygon>
                </wp:wrapThrough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2in;margin-top:1.15pt;width:9pt;height: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CEA186" wp14:editId="76B3F76E">
                <wp:simplePos x="0" y="0"/>
                <wp:positionH relativeFrom="column">
                  <wp:posOffset>0</wp:posOffset>
                </wp:positionH>
                <wp:positionV relativeFrom="paragraph">
                  <wp:posOffset>128905</wp:posOffset>
                </wp:positionV>
                <wp:extent cx="685800" cy="342900"/>
                <wp:effectExtent l="0" t="0" r="0" b="1270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4CF616" w14:textId="412B9A2C" w:rsidR="002D60F2" w:rsidRPr="00EC54AC" w:rsidRDefault="002D60F2" w:rsidP="002D02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Beurre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4" o:spid="_x0000_s1038" type="#_x0000_t202" style="position:absolute;margin-left:0;margin-top:10.15pt;width:54pt;height:27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" fillcolor="white [3201]" stroked="f" strokeweight="2pt">
                <v:textbox>
                  <w:txbxContent>
                    <w:p w14:paraId="4B4CF616" w14:textId="412B9A2C" w:rsidR="00775925" w:rsidRPr="00EC54AC" w:rsidRDefault="00775925" w:rsidP="002D029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Beurre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103106" w14:textId="77777777" w:rsidR="009532E8" w:rsidRDefault="009532E8" w:rsidP="00BC4675">
      <w:pPr>
        <w:spacing w:line="276" w:lineRule="auto"/>
        <w:rPr>
          <w:lang w:val="fr-FR"/>
        </w:rPr>
      </w:pPr>
    </w:p>
    <w:p w14:paraId="7F972CAD" w14:textId="77777777" w:rsidR="009532E8" w:rsidRDefault="009532E8" w:rsidP="00BC4675">
      <w:pPr>
        <w:spacing w:line="276" w:lineRule="auto"/>
        <w:rPr>
          <w:lang w:val="fr-FR"/>
        </w:rPr>
      </w:pPr>
    </w:p>
    <w:p w14:paraId="6599DE7C" w14:textId="56613361" w:rsidR="009532E8" w:rsidRDefault="009532E8" w:rsidP="00BC4675">
      <w:pPr>
        <w:spacing w:line="276" w:lineRule="auto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51EED00" wp14:editId="598CE5E1">
                <wp:simplePos x="0" y="0"/>
                <wp:positionH relativeFrom="column">
                  <wp:posOffset>1943100</wp:posOffset>
                </wp:positionH>
                <wp:positionV relativeFrom="paragraph">
                  <wp:posOffset>427355</wp:posOffset>
                </wp:positionV>
                <wp:extent cx="685800" cy="342900"/>
                <wp:effectExtent l="0" t="0" r="0" b="1270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9AF33" w14:textId="31DADEDF" w:rsidR="002D60F2" w:rsidRPr="00EC54AC" w:rsidRDefault="002D60F2" w:rsidP="002D02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Canons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" o:spid="_x0000_s1039" type="#_x0000_t202" style="position:absolute;margin-left:153pt;margin-top:33.65pt;width:54pt;height:27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" fillcolor="white [3201]" stroked="f" strokeweight="2pt">
                <v:textbox>
                  <w:txbxContent>
                    <w:p w14:paraId="1C89AF33" w14:textId="31DADEDF" w:rsidR="00775925" w:rsidRPr="00EC54AC" w:rsidRDefault="00775925" w:rsidP="002D029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Canons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88D4454" wp14:editId="19EFA813">
                <wp:simplePos x="0" y="0"/>
                <wp:positionH relativeFrom="column">
                  <wp:posOffset>914400</wp:posOffset>
                </wp:positionH>
                <wp:positionV relativeFrom="paragraph">
                  <wp:posOffset>313055</wp:posOffset>
                </wp:positionV>
                <wp:extent cx="3086100" cy="0"/>
                <wp:effectExtent l="50800" t="25400" r="63500" b="10160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24.65pt" to="315pt,24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5AF91BC7" w14:textId="77777777" w:rsidR="009532E8" w:rsidRDefault="009532E8" w:rsidP="00BC4675">
      <w:pPr>
        <w:spacing w:line="276" w:lineRule="auto"/>
        <w:rPr>
          <w:lang w:val="fr-FR"/>
        </w:rPr>
      </w:pPr>
    </w:p>
    <w:p w14:paraId="12EEFAB2" w14:textId="77777777" w:rsidR="009532E8" w:rsidRDefault="009532E8" w:rsidP="00BC4675">
      <w:pPr>
        <w:spacing w:line="276" w:lineRule="auto"/>
        <w:rPr>
          <w:lang w:val="fr-FR"/>
        </w:rPr>
      </w:pPr>
    </w:p>
    <w:p w14:paraId="5971CA4B" w14:textId="42800000" w:rsidR="009532E8" w:rsidRDefault="009532E8" w:rsidP="00BC4675">
      <w:pPr>
        <w:spacing w:line="276" w:lineRule="auto"/>
        <w:rPr>
          <w:lang w:val="fr-FR"/>
        </w:rPr>
      </w:pPr>
      <w:r>
        <w:rPr>
          <w:lang w:val="fr-FR"/>
        </w:rPr>
        <w:t>Courbe (frontière) de possibilité de production.</w:t>
      </w:r>
    </w:p>
    <w:p w14:paraId="7E86547C" w14:textId="403ED37A" w:rsidR="00777394" w:rsidRDefault="009532E8" w:rsidP="00BC4675">
      <w:pPr>
        <w:spacing w:line="276" w:lineRule="auto"/>
        <w:rPr>
          <w:lang w:val="fr-FR"/>
        </w:rPr>
      </w:pPr>
      <w:r>
        <w:rPr>
          <w:lang w:val="fr-FR"/>
        </w:rPr>
        <w:t>Un point sur la courbe est possible et efficace.</w:t>
      </w:r>
    </w:p>
    <w:p w14:paraId="08730977" w14:textId="6BC8EB55" w:rsidR="009532E8" w:rsidRDefault="009532E8" w:rsidP="00BC4675">
      <w:pPr>
        <w:spacing w:line="276" w:lineRule="auto"/>
        <w:rPr>
          <w:lang w:val="fr-FR"/>
        </w:rPr>
      </w:pPr>
      <w:r>
        <w:rPr>
          <w:lang w:val="fr-FR"/>
        </w:rPr>
        <w:t>Un point à l’intérieur de la courbe est possible mais pas efficace.</w:t>
      </w:r>
    </w:p>
    <w:p w14:paraId="5FDED9E1" w14:textId="484A95E1" w:rsidR="009532E8" w:rsidRDefault="008C0D3D" w:rsidP="00BC4675">
      <w:pPr>
        <w:spacing w:line="276" w:lineRule="auto"/>
        <w:rPr>
          <w:lang w:val="fr-FR"/>
        </w:rPr>
      </w:pPr>
      <w:r>
        <w:rPr>
          <w:lang w:val="fr-FR"/>
        </w:rPr>
        <w:t>Un</w:t>
      </w:r>
      <w:r w:rsidR="00803E02">
        <w:rPr>
          <w:lang w:val="fr-FR"/>
        </w:rPr>
        <w:t xml:space="preserve"> point à l’extérieur de la courb</w:t>
      </w:r>
      <w:r w:rsidR="009532E8">
        <w:rPr>
          <w:lang w:val="fr-FR"/>
        </w:rPr>
        <w:t>e est impossible.</w:t>
      </w:r>
    </w:p>
    <w:p w14:paraId="4003D9CA" w14:textId="4ED273CF" w:rsidR="008C0D3D" w:rsidRDefault="008C0D3D" w:rsidP="008C0D3D">
      <w:pPr>
        <w:pStyle w:val="ListParagraph"/>
        <w:numPr>
          <w:ilvl w:val="0"/>
          <w:numId w:val="5"/>
        </w:numPr>
        <w:spacing w:line="276" w:lineRule="auto"/>
        <w:rPr>
          <w:lang w:val="fr-FR"/>
        </w:rPr>
      </w:pPr>
      <w:r>
        <w:rPr>
          <w:lang w:val="fr-FR"/>
        </w:rPr>
        <w:t>Cout de renonciation</w:t>
      </w:r>
    </w:p>
    <w:p w14:paraId="3DFDDB4A" w14:textId="3951FFCE" w:rsidR="008C0D3D" w:rsidRDefault="008C0D3D" w:rsidP="008C0D3D">
      <w:pPr>
        <w:pStyle w:val="ListParagraph"/>
        <w:numPr>
          <w:ilvl w:val="0"/>
          <w:numId w:val="5"/>
        </w:numPr>
        <w:spacing w:line="276" w:lineRule="auto"/>
        <w:rPr>
          <w:lang w:val="fr-FR"/>
        </w:rPr>
      </w:pPr>
      <w:r>
        <w:rPr>
          <w:lang w:val="fr-FR"/>
        </w:rPr>
        <w:t>Croissance</w:t>
      </w:r>
    </w:p>
    <w:p w14:paraId="7AB1A270" w14:textId="50150ABA" w:rsidR="008C0D3D" w:rsidRDefault="008C0D3D" w:rsidP="008C0D3D">
      <w:pPr>
        <w:pStyle w:val="ListParagraph"/>
        <w:numPr>
          <w:ilvl w:val="0"/>
          <w:numId w:val="5"/>
        </w:numPr>
        <w:spacing w:line="276" w:lineRule="auto"/>
        <w:rPr>
          <w:lang w:val="fr-FR"/>
        </w:rPr>
      </w:pPr>
      <w:r>
        <w:rPr>
          <w:lang w:val="fr-FR"/>
        </w:rPr>
        <w:t>Utilisation non-efficace</w:t>
      </w:r>
    </w:p>
    <w:p w14:paraId="599BFBBB" w14:textId="77777777" w:rsidR="008C0D3D" w:rsidRDefault="008C0D3D" w:rsidP="008C0D3D">
      <w:pPr>
        <w:spacing w:line="276" w:lineRule="auto"/>
        <w:rPr>
          <w:lang w:val="fr-FR"/>
        </w:rPr>
      </w:pPr>
    </w:p>
    <w:p w14:paraId="185FD13E" w14:textId="08FDBCDF" w:rsidR="008C0D3D" w:rsidRDefault="008C0D3D" w:rsidP="008C0D3D">
      <w:pPr>
        <w:spacing w:line="276" w:lineRule="auto"/>
        <w:rPr>
          <w:lang w:val="fr-FR"/>
        </w:rPr>
      </w:pPr>
      <w:r>
        <w:rPr>
          <w:lang w:val="fr-FR"/>
        </w:rPr>
        <w:t>Cas de Geneviève</w:t>
      </w:r>
    </w:p>
    <w:p w14:paraId="447E518F" w14:textId="05C3A3C4" w:rsidR="009B380F" w:rsidRDefault="009B380F" w:rsidP="008C0D3D">
      <w:pPr>
        <w:spacing w:line="276" w:lineRule="auto"/>
        <w:rPr>
          <w:lang w:val="fr-FR"/>
        </w:rPr>
      </w:pPr>
      <w:r>
        <w:rPr>
          <w:lang w:val="fr-FR"/>
        </w:rPr>
        <w:t>3 variables : revenu, prix, # achetés</w:t>
      </w:r>
    </w:p>
    <w:p w14:paraId="2EEB03CE" w14:textId="094371FC" w:rsidR="008C0D3D" w:rsidRDefault="008C0D3D" w:rsidP="008C0D3D">
      <w:pPr>
        <w:spacing w:line="276" w:lineRule="auto"/>
        <w:rPr>
          <w:lang w:val="fr-FR"/>
        </w:rPr>
      </w:pPr>
      <w:r>
        <w:rPr>
          <w:lang w:val="fr-FR"/>
        </w:rPr>
        <w:t>Quantité de livre acheté par Geneviève selon son revenu</w:t>
      </w:r>
    </w:p>
    <w:p w14:paraId="0694E058" w14:textId="186F3BBB" w:rsidR="00775925" w:rsidRDefault="00775925" w:rsidP="008C0D3D">
      <w:pPr>
        <w:spacing w:line="276" w:lineRule="auto"/>
        <w:rPr>
          <w:lang w:val="fr-FR"/>
        </w:rPr>
      </w:pPr>
      <w:r>
        <w:rPr>
          <w:lang w:val="fr-FR"/>
        </w:rPr>
        <w:t>Pente de demande est toujours négative</w:t>
      </w:r>
    </w:p>
    <w:p w14:paraId="1A864C65" w14:textId="77777777" w:rsidR="00775925" w:rsidRDefault="00775925" w:rsidP="008C0D3D">
      <w:pPr>
        <w:spacing w:line="276" w:lineRule="auto"/>
        <w:rPr>
          <w:lang w:val="fr-FR"/>
        </w:rPr>
      </w:pPr>
    </w:p>
    <w:p w14:paraId="32817412" w14:textId="77777777" w:rsidR="00852183" w:rsidRDefault="00852183" w:rsidP="008C0D3D">
      <w:pPr>
        <w:spacing w:line="276" w:lineRule="auto"/>
        <w:rPr>
          <w:lang w:val="fr-FR"/>
        </w:rPr>
      </w:pPr>
      <w:r>
        <w:rPr>
          <w:lang w:val="fr-FR"/>
        </w:rPr>
        <w:t xml:space="preserve">Variables omises : corélation entre le nombre de cravate et le niveau de vie du pays, cependant ; une variable est omise. </w:t>
      </w:r>
    </w:p>
    <w:p w14:paraId="4C760B08" w14:textId="325E1D6F" w:rsidR="00852183" w:rsidRPr="008C0D3D" w:rsidRDefault="00852183" w:rsidP="008C0D3D">
      <w:pPr>
        <w:spacing w:line="276" w:lineRule="auto"/>
        <w:rPr>
          <w:lang w:val="fr-FR"/>
        </w:rPr>
      </w:pPr>
      <w:r>
        <w:rPr>
          <w:lang w:val="fr-FR"/>
        </w:rPr>
        <w:t xml:space="preserve">Casualité inverse : ex ; plus il y a de policiers, plus il y a de crimes. </w:t>
      </w:r>
    </w:p>
    <w:p w14:paraId="06C019E6" w14:textId="77777777" w:rsidR="008C0D3D" w:rsidRDefault="008C0D3D" w:rsidP="00BC4675">
      <w:pPr>
        <w:spacing w:line="276" w:lineRule="auto"/>
        <w:rPr>
          <w:lang w:val="fr-FR"/>
        </w:rPr>
      </w:pPr>
    </w:p>
    <w:p w14:paraId="12AE33BF" w14:textId="5A7F6ACD" w:rsidR="008C0D3D" w:rsidRDefault="00A733E5" w:rsidP="00BC4675">
      <w:pPr>
        <w:spacing w:line="276" w:lineRule="auto"/>
        <w:rPr>
          <w:u w:val="single"/>
          <w:lang w:val="fr-FR"/>
        </w:rPr>
      </w:pPr>
      <w:r>
        <w:rPr>
          <w:u w:val="single"/>
          <w:lang w:val="fr-FR"/>
        </w:rPr>
        <w:t>CHAPITRE 3</w:t>
      </w:r>
    </w:p>
    <w:p w14:paraId="6AF64663" w14:textId="77777777" w:rsidR="00DD78DC" w:rsidRDefault="00DD78DC" w:rsidP="00BC4675">
      <w:pPr>
        <w:spacing w:line="276" w:lineRule="auto"/>
        <w:rPr>
          <w:lang w:val="fr-FR"/>
        </w:rPr>
      </w:pPr>
    </w:p>
    <w:p w14:paraId="69FD26E3" w14:textId="2FC9CEFF" w:rsidR="00CC2BBF" w:rsidRDefault="00CC2BBF" w:rsidP="00BC4675">
      <w:pPr>
        <w:spacing w:line="276" w:lineRule="auto"/>
        <w:rPr>
          <w:lang w:val="fr-FR"/>
        </w:rPr>
      </w:pPr>
      <w:r>
        <w:rPr>
          <w:lang w:val="fr-FR"/>
        </w:rPr>
        <w:t>Commerce international</w:t>
      </w:r>
    </w:p>
    <w:p w14:paraId="6C16E221" w14:textId="77777777" w:rsidR="00CC2BBF" w:rsidRDefault="00614695" w:rsidP="00BC4675">
      <w:pPr>
        <w:spacing w:line="276" w:lineRule="auto"/>
        <w:rPr>
          <w:lang w:val="fr-FR"/>
        </w:rPr>
      </w:pPr>
      <w:r>
        <w:rPr>
          <w:lang w:val="fr-FR"/>
        </w:rPr>
        <w:t>Les deux se spécialisent dans un domaine pour mieux produire.</w:t>
      </w:r>
    </w:p>
    <w:p w14:paraId="04F73C14" w14:textId="3D2576B5" w:rsidR="00DD78DC" w:rsidRDefault="00CC2BBF" w:rsidP="00CC2BBF">
      <w:pPr>
        <w:spacing w:line="276" w:lineRule="auto"/>
        <w:rPr>
          <w:lang w:val="fr-FR"/>
        </w:rPr>
      </w:pPr>
      <w:r>
        <w:rPr>
          <w:lang w:val="fr-FR"/>
        </w:rPr>
        <w:t xml:space="preserve">Économiste britanique </w:t>
      </w:r>
      <w:r w:rsidR="00FE2099">
        <w:rPr>
          <w:lang w:val="fr-FR"/>
        </w:rPr>
        <w:t xml:space="preserve">David </w:t>
      </w:r>
      <w:r>
        <w:rPr>
          <w:lang w:val="fr-FR"/>
        </w:rPr>
        <w:t xml:space="preserve">Ricardo, concept </w:t>
      </w:r>
      <w:r w:rsidR="00AE78B9">
        <w:rPr>
          <w:lang w:val="fr-FR"/>
        </w:rPr>
        <w:t>d’avantage absolu et comparatif.</w:t>
      </w:r>
    </w:p>
    <w:p w14:paraId="2C5B99B6" w14:textId="77777777" w:rsidR="00B04F57" w:rsidRDefault="00B04F57" w:rsidP="00CC2BBF">
      <w:pPr>
        <w:spacing w:line="276" w:lineRule="auto"/>
        <w:rPr>
          <w:lang w:val="fr-FR"/>
        </w:rPr>
      </w:pPr>
    </w:p>
    <w:p w14:paraId="6EFA54AE" w14:textId="12B106B9" w:rsidR="00CC2BBF" w:rsidRDefault="00CC2BBF" w:rsidP="00CC2BBF">
      <w:pPr>
        <w:spacing w:line="276" w:lineRule="auto"/>
        <w:rPr>
          <w:lang w:val="fr-FR"/>
        </w:rPr>
      </w:pPr>
      <w:r>
        <w:rPr>
          <w:lang w:val="fr-FR"/>
        </w:rPr>
        <w:t>Canada versus Angleterre</w:t>
      </w:r>
    </w:p>
    <w:p w14:paraId="148F8ECD" w14:textId="4D7319CA" w:rsidR="00CC2BBF" w:rsidRDefault="00CC2BBF" w:rsidP="00B04F57">
      <w:pPr>
        <w:pStyle w:val="ListParagraph"/>
        <w:numPr>
          <w:ilvl w:val="0"/>
          <w:numId w:val="8"/>
        </w:numPr>
        <w:spacing w:line="276" w:lineRule="auto"/>
        <w:rPr>
          <w:lang w:val="fr-FR"/>
        </w:rPr>
      </w:pPr>
      <w:r w:rsidRPr="00B04F57">
        <w:rPr>
          <w:lang w:val="fr-FR"/>
        </w:rPr>
        <w:t>Tableau A du cahier </w:t>
      </w:r>
      <w:proofErr w:type="gramStart"/>
      <w:r w:rsidRPr="00B04F57">
        <w:rPr>
          <w:lang w:val="fr-FR"/>
        </w:rPr>
        <w:t>:</w:t>
      </w:r>
      <w:proofErr w:type="gramEnd"/>
      <w:r w:rsidRPr="00B04F57">
        <w:rPr>
          <w:lang w:val="fr-FR"/>
        </w:rPr>
        <w:br/>
        <w:t>Canada a un avantage absolu dans la production de blé</w:t>
      </w:r>
      <w:r w:rsidRPr="00B04F57">
        <w:rPr>
          <w:lang w:val="fr-FR"/>
        </w:rPr>
        <w:br/>
        <w:t>Angleterre a un avantage absolu dans la production de tissu</w:t>
      </w:r>
    </w:p>
    <w:p w14:paraId="48868B56" w14:textId="43EEE7C5" w:rsidR="00B04F57" w:rsidRDefault="00B04F57" w:rsidP="00B04F57">
      <w:pPr>
        <w:pStyle w:val="ListParagraph"/>
        <w:numPr>
          <w:ilvl w:val="0"/>
          <w:numId w:val="8"/>
        </w:numPr>
        <w:spacing w:line="276" w:lineRule="auto"/>
        <w:rPr>
          <w:lang w:val="fr-FR"/>
        </w:rPr>
      </w:pPr>
      <w:r>
        <w:rPr>
          <w:lang w:val="fr-FR"/>
        </w:rPr>
        <w:t>Tableau B du cahier </w:t>
      </w:r>
      <w:proofErr w:type="gramStart"/>
      <w:r>
        <w:rPr>
          <w:lang w:val="fr-FR"/>
        </w:rPr>
        <w:t>:</w:t>
      </w:r>
      <w:proofErr w:type="gramEnd"/>
      <w:r>
        <w:rPr>
          <w:lang w:val="fr-FR"/>
        </w:rPr>
        <w:br/>
        <w:t>Changement d’une unité de ressource dans chaque pays vers la production de son bien avec avantage absolu, les deux pays ont plus de biens ( +5 blés, +4 tissus)</w:t>
      </w:r>
    </w:p>
    <w:p w14:paraId="043D6F99" w14:textId="743A8B67" w:rsidR="00B04F57" w:rsidRDefault="003D53B5" w:rsidP="00B04F57">
      <w:pPr>
        <w:pStyle w:val="ListParagraph"/>
        <w:numPr>
          <w:ilvl w:val="0"/>
          <w:numId w:val="8"/>
        </w:numPr>
        <w:spacing w:line="276" w:lineRule="auto"/>
        <w:rPr>
          <w:lang w:val="fr-FR"/>
        </w:rPr>
      </w:pPr>
      <w:r>
        <w:rPr>
          <w:lang w:val="fr-FR"/>
        </w:rPr>
        <w:t>Tableau C du cahier </w:t>
      </w:r>
      <w:proofErr w:type="gramStart"/>
      <w:r>
        <w:rPr>
          <w:lang w:val="fr-FR"/>
        </w:rPr>
        <w:t>:</w:t>
      </w:r>
      <w:proofErr w:type="gramEnd"/>
      <w:r>
        <w:rPr>
          <w:lang w:val="fr-FR"/>
        </w:rPr>
        <w:br/>
        <w:t>Produire 1 unité de tissu de plus en Angleterre coûte une 0.5 de blé.</w:t>
      </w:r>
      <w:r>
        <w:rPr>
          <w:lang w:val="fr-FR"/>
        </w:rPr>
        <w:br/>
        <w:t>Au Canada, produire 1 unité de plus de tissus coûte 1.2 de blé.</w:t>
      </w:r>
      <w:r>
        <w:rPr>
          <w:lang w:val="fr-FR"/>
        </w:rPr>
        <w:br/>
        <w:t> *0,5 ou 1,2 = aux coûts de renonciation</w:t>
      </w:r>
      <w:r>
        <w:rPr>
          <w:lang w:val="fr-FR"/>
        </w:rPr>
        <w:br/>
        <w:t>Le coût de renonciation est plus faible en Angleterre donc l’Angleterre a un avantage comparatif dans la production de tissus. Le Canada a un avantage comparatif dans la production de blé.</w:t>
      </w:r>
    </w:p>
    <w:p w14:paraId="0502D23A" w14:textId="6147DC76" w:rsidR="003D53B5" w:rsidRDefault="00AE78B9" w:rsidP="00B04F57">
      <w:pPr>
        <w:pStyle w:val="ListParagraph"/>
        <w:numPr>
          <w:ilvl w:val="0"/>
          <w:numId w:val="8"/>
        </w:numPr>
        <w:spacing w:line="276" w:lineRule="auto"/>
        <w:rPr>
          <w:lang w:val="fr-FR"/>
        </w:rPr>
      </w:pPr>
      <w:r>
        <w:rPr>
          <w:lang w:val="fr-FR"/>
        </w:rPr>
        <w:t>Tableau D du cahier:</w:t>
      </w:r>
      <w:r>
        <w:rPr>
          <w:lang w:val="fr-FR"/>
        </w:rPr>
        <w:br/>
        <w:t>Canada a avantage absolu dans les deux biens. Cependant il a un avantage comparatif dans la production de blé (sacrifie 1.2 de blé pour 1 tissu), tandis que l’Angleterre a un avantage comparatif dans la production de tissu (sacrifie 1 unité de tissu pour 0.5 blé).</w:t>
      </w:r>
    </w:p>
    <w:p w14:paraId="68EF6C81" w14:textId="5A8B0B9E" w:rsidR="00AE78B9" w:rsidRDefault="00AE78B9" w:rsidP="00AE78B9">
      <w:pPr>
        <w:spacing w:line="276" w:lineRule="auto"/>
        <w:rPr>
          <w:lang w:val="fr-FR"/>
        </w:rPr>
      </w:pPr>
      <w:r>
        <w:rPr>
          <w:lang w:val="fr-FR"/>
        </w:rPr>
        <w:t>Pays riches ont intérêt d’échanger avec pays pauvre avec lequel il a un avantage comparatif. Le pays pauvre doit se spécialiser 10x plus.</w:t>
      </w:r>
    </w:p>
    <w:p w14:paraId="591A9964" w14:textId="6C7B640C" w:rsidR="00623FBC" w:rsidRDefault="00181110" w:rsidP="00AE78B9">
      <w:pPr>
        <w:spacing w:line="276" w:lineRule="auto"/>
        <w:rPr>
          <w:lang w:val="fr-FR"/>
        </w:rPr>
      </w:pPr>
      <w:r>
        <w:rPr>
          <w:lang w:val="fr-FR"/>
        </w:rPr>
        <w:t>Commerce international génère de la richesse car chaque pays se spécialise dans un domaine.</w:t>
      </w:r>
    </w:p>
    <w:p w14:paraId="4EA78E66" w14:textId="77777777" w:rsidR="0022106D" w:rsidRDefault="0022106D" w:rsidP="00AE78B9">
      <w:pPr>
        <w:spacing w:line="276" w:lineRule="auto"/>
        <w:rPr>
          <w:lang w:val="fr-FR"/>
        </w:rPr>
      </w:pPr>
    </w:p>
    <w:p w14:paraId="0D0EB5AD" w14:textId="64AFCBA6" w:rsidR="0022106D" w:rsidRDefault="00456444" w:rsidP="00AE78B9">
      <w:pPr>
        <w:spacing w:line="276" w:lineRule="auto"/>
        <w:rPr>
          <w:lang w:val="fr-FR"/>
        </w:rPr>
      </w:pPr>
      <w:r>
        <w:rPr>
          <w:u w:val="single"/>
          <w:lang w:val="fr-FR"/>
        </w:rPr>
        <w:t>CHAPITRE 4</w:t>
      </w:r>
    </w:p>
    <w:p w14:paraId="472479AB" w14:textId="77777777" w:rsidR="00456444" w:rsidRDefault="00456444" w:rsidP="00AE78B9">
      <w:pPr>
        <w:spacing w:line="276" w:lineRule="auto"/>
        <w:rPr>
          <w:lang w:val="fr-FR"/>
        </w:rPr>
      </w:pPr>
    </w:p>
    <w:p w14:paraId="5D5C7135" w14:textId="5DCBBB6F" w:rsidR="00456444" w:rsidRDefault="00456444" w:rsidP="00AE78B9">
      <w:pPr>
        <w:spacing w:line="276" w:lineRule="auto"/>
        <w:rPr>
          <w:lang w:val="fr-FR"/>
        </w:rPr>
      </w:pPr>
      <w:r>
        <w:rPr>
          <w:lang w:val="fr-FR"/>
        </w:rPr>
        <w:t xml:space="preserve">Hypothèse que les marchés sont parfaitement concurrentiels, beaucoup d’entreprises et ménages. Donc aucun ne peut fixer le prix. Les acheteurs et vendeurs prennent le prix de marché comme donné. </w:t>
      </w:r>
    </w:p>
    <w:p w14:paraId="0A9B2DF2" w14:textId="5B350B38" w:rsidR="00456444" w:rsidRDefault="00456444" w:rsidP="00AE78B9">
      <w:pPr>
        <w:spacing w:line="276" w:lineRule="auto"/>
        <w:rPr>
          <w:lang w:val="fr-FR"/>
        </w:rPr>
      </w:pPr>
      <w:r>
        <w:rPr>
          <w:lang w:val="fr-FR"/>
        </w:rPr>
        <w:t>Offreurs sont des entreprises.</w:t>
      </w:r>
    </w:p>
    <w:p w14:paraId="35997548" w14:textId="158191B4" w:rsidR="00456444" w:rsidRDefault="00456444" w:rsidP="00AE78B9">
      <w:pPr>
        <w:spacing w:line="276" w:lineRule="auto"/>
        <w:rPr>
          <w:lang w:val="fr-FR"/>
        </w:rPr>
      </w:pPr>
      <w:r>
        <w:rPr>
          <w:lang w:val="fr-FR"/>
        </w:rPr>
        <w:t>Demandeurs sont des ménages.</w:t>
      </w:r>
    </w:p>
    <w:p w14:paraId="1CFC48CD" w14:textId="090CE97D" w:rsidR="00456444" w:rsidRDefault="00355192" w:rsidP="00AE78B9">
      <w:pPr>
        <w:spacing w:line="276" w:lineRule="auto"/>
        <w:rPr>
          <w:lang w:val="fr-FR"/>
        </w:rPr>
      </w:pPr>
      <w:r>
        <w:rPr>
          <w:lang w:val="fr-FR"/>
        </w:rPr>
        <w:t>Donc marché des biens et s</w:t>
      </w:r>
      <w:r w:rsidR="00456444">
        <w:rPr>
          <w:lang w:val="fr-FR"/>
        </w:rPr>
        <w:t>ervices (flux circulaire)</w:t>
      </w:r>
    </w:p>
    <w:p w14:paraId="52D72D1B" w14:textId="7A8EF766" w:rsidR="003817D4" w:rsidRDefault="003817D4" w:rsidP="00AE78B9">
      <w:pPr>
        <w:spacing w:line="276" w:lineRule="auto"/>
        <w:rPr>
          <w:lang w:val="fr-FR"/>
        </w:rPr>
      </w:pPr>
      <w:r>
        <w:rPr>
          <w:lang w:val="fr-FR"/>
        </w:rPr>
        <w:t xml:space="preserve">Quantité demandée : individuel et de marché. La quantité de biens que les agents désirent acheter à un prix donné. </w:t>
      </w:r>
    </w:p>
    <w:p w14:paraId="58E7B430" w14:textId="6AC66F38" w:rsidR="003817D4" w:rsidRDefault="003817D4" w:rsidP="00AE78B9">
      <w:pPr>
        <w:spacing w:line="276" w:lineRule="auto"/>
        <w:rPr>
          <w:lang w:val="fr-FR"/>
        </w:rPr>
      </w:pPr>
      <w:r>
        <w:rPr>
          <w:lang w:val="fr-FR"/>
        </w:rPr>
        <w:t>Quantité demandé : ex ante</w:t>
      </w:r>
      <w:r w:rsidR="00D34BEB">
        <w:rPr>
          <w:lang w:val="fr-FR"/>
        </w:rPr>
        <w:t xml:space="preserve">   - planifier</w:t>
      </w:r>
    </w:p>
    <w:p w14:paraId="28DABE62" w14:textId="4C9C2048" w:rsidR="00D34BEB" w:rsidRDefault="00D34BEB" w:rsidP="00AE78B9">
      <w:pPr>
        <w:spacing w:line="276" w:lineRule="auto"/>
        <w:rPr>
          <w:lang w:val="fr-FR"/>
        </w:rPr>
      </w:pPr>
      <w:r>
        <w:rPr>
          <w:lang w:val="fr-FR"/>
        </w:rPr>
        <w:t xml:space="preserve">VS ex pose  - passer  </w:t>
      </w:r>
    </w:p>
    <w:p w14:paraId="1FA95BBE" w14:textId="62A7026C" w:rsidR="008F429C" w:rsidRDefault="008F429C" w:rsidP="00AE78B9">
      <w:pPr>
        <w:spacing w:line="276" w:lineRule="auto"/>
        <w:rPr>
          <w:lang w:val="fr-FR"/>
        </w:rPr>
      </w:pPr>
      <w:r>
        <w:rPr>
          <w:lang w:val="fr-FR"/>
        </w:rPr>
        <w:t>Quantité de marché = addition des quantités de demandes individuelles</w:t>
      </w:r>
    </w:p>
    <w:p w14:paraId="5343C5F9" w14:textId="7224AD69" w:rsidR="00432BD9" w:rsidRDefault="00432BD9" w:rsidP="00AE78B9">
      <w:pPr>
        <w:spacing w:line="276" w:lineRule="auto"/>
        <w:rPr>
          <w:lang w:val="fr-FR"/>
        </w:rPr>
      </w:pPr>
      <w:r>
        <w:rPr>
          <w:lang w:val="fr-FR"/>
        </w:rPr>
        <w:t>Changement d’un autre facteur (autre que le prix) mène à un déplacement de la courbe de demande (augmentation de la demande).</w:t>
      </w:r>
    </w:p>
    <w:p w14:paraId="0607BE85" w14:textId="1FEB5DE5" w:rsidR="00432BD9" w:rsidRDefault="00432BD9" w:rsidP="00AE78B9">
      <w:pPr>
        <w:spacing w:line="276" w:lineRule="auto"/>
        <w:rPr>
          <w:lang w:val="fr-FR"/>
        </w:rPr>
      </w:pPr>
      <w:r>
        <w:rPr>
          <w:lang w:val="fr-FR"/>
        </w:rPr>
        <w:t>Lorsqu’on bouge le long de la même courbe il y a une augmentation de la quantité demandé mais non de la demande.</w:t>
      </w:r>
    </w:p>
    <w:p w14:paraId="33BF07D7" w14:textId="358DB49F" w:rsidR="00446663" w:rsidRDefault="00446663" w:rsidP="00AE78B9">
      <w:pPr>
        <w:spacing w:line="276" w:lineRule="auto"/>
        <w:rPr>
          <w:lang w:val="fr-FR"/>
        </w:rPr>
      </w:pPr>
      <w:r>
        <w:rPr>
          <w:lang w:val="fr-FR"/>
        </w:rPr>
        <w:t>Quantité offerte (entreprises offrent) : quantité que les entreprises désirent vendre à un prix donné.</w:t>
      </w:r>
      <w:r>
        <w:rPr>
          <w:lang w:val="fr-FR"/>
        </w:rPr>
        <w:br/>
        <w:t>L’offre de marché est la somme des offres individuelles des entreprises.</w:t>
      </w:r>
    </w:p>
    <w:p w14:paraId="72521C7E" w14:textId="6B827BA1" w:rsidR="00565C08" w:rsidRDefault="00565C08" w:rsidP="00AE78B9">
      <w:pPr>
        <w:spacing w:line="276" w:lineRule="auto"/>
        <w:rPr>
          <w:lang w:val="fr-FR"/>
        </w:rPr>
      </w:pPr>
      <w:r>
        <w:rPr>
          <w:lang w:val="fr-FR"/>
        </w:rPr>
        <w:t>Relation entre les déterminants de l’offre (comme le prix du sucre) est constant le long d’une même courbe d’offre. Lorsqu’un de ces facteurs change, il y a un déplacement de la courbe d’offre.</w:t>
      </w:r>
      <w:r w:rsidR="008011AD">
        <w:rPr>
          <w:lang w:val="fr-FR"/>
        </w:rPr>
        <w:t xml:space="preserve"> </w:t>
      </w:r>
    </w:p>
    <w:p w14:paraId="3F587E04" w14:textId="444F7B87" w:rsidR="00DE504C" w:rsidRDefault="00DE504C" w:rsidP="00AE78B9">
      <w:pPr>
        <w:spacing w:line="276" w:lineRule="auto"/>
        <w:rPr>
          <w:lang w:val="fr-FR"/>
        </w:rPr>
      </w:pPr>
      <w:r>
        <w:rPr>
          <w:lang w:val="fr-FR"/>
        </w:rPr>
        <w:t>Déplacement dans le prix des substituts et compliments</w:t>
      </w:r>
    </w:p>
    <w:p w14:paraId="02319C8D" w14:textId="10A63C7C" w:rsidR="00DE504C" w:rsidRDefault="00DE504C" w:rsidP="00AE78B9">
      <w:pPr>
        <w:spacing w:line="276" w:lineRule="auto"/>
        <w:rPr>
          <w:lang w:val="fr-FR"/>
        </w:rPr>
      </w:pPr>
      <w:r>
        <w:rPr>
          <w:lang w:val="fr-FR"/>
        </w:rPr>
        <w:t>Compliments : Relish-Hotdog, Sauce tomate – pizza, pneud – voiture</w:t>
      </w:r>
    </w:p>
    <w:p w14:paraId="75D90F36" w14:textId="62D40C87" w:rsidR="004B112B" w:rsidRDefault="00DE504C" w:rsidP="00AE78B9">
      <w:pPr>
        <w:spacing w:line="276" w:lineRule="auto"/>
        <w:rPr>
          <w:lang w:val="fr-FR"/>
        </w:rPr>
      </w:pPr>
      <w:r>
        <w:rPr>
          <w:lang w:val="fr-FR"/>
        </w:rPr>
        <w:t>Substituts : iphone – blackberry, hotdog – hamburger</w:t>
      </w:r>
      <w:r w:rsidR="00355192">
        <w:rPr>
          <w:lang w:val="fr-FR"/>
        </w:rPr>
        <w:t xml:space="preserve">  </w:t>
      </w:r>
    </w:p>
    <w:p w14:paraId="49DEF9F0" w14:textId="77777777" w:rsidR="00C21ABF" w:rsidRDefault="00C21ABF" w:rsidP="00AE78B9">
      <w:pPr>
        <w:spacing w:line="276" w:lineRule="auto"/>
        <w:rPr>
          <w:lang w:val="fr-FR"/>
        </w:rPr>
      </w:pPr>
    </w:p>
    <w:p w14:paraId="45DA0792" w14:textId="58613BC3" w:rsidR="008D56EF" w:rsidRDefault="008D56EF" w:rsidP="00AE78B9">
      <w:pPr>
        <w:spacing w:line="276" w:lineRule="auto"/>
        <w:rPr>
          <w:lang w:val="fr-FR"/>
        </w:rPr>
      </w:pPr>
      <w:r>
        <w:rPr>
          <w:u w:val="single"/>
          <w:lang w:val="fr-FR"/>
        </w:rPr>
        <w:t>CHAPITRE 5</w:t>
      </w:r>
    </w:p>
    <w:p w14:paraId="7449E156" w14:textId="515687DE" w:rsidR="008D56EF" w:rsidRDefault="008D56EF" w:rsidP="00AE78B9">
      <w:pPr>
        <w:spacing w:line="276" w:lineRule="auto"/>
        <w:rPr>
          <w:lang w:val="fr-FR"/>
        </w:rPr>
      </w:pPr>
      <w:r>
        <w:rPr>
          <w:lang w:val="fr-FR"/>
        </w:rPr>
        <w:t>Elasticité-prix de la demande</w:t>
      </w:r>
    </w:p>
    <w:p w14:paraId="0A274774" w14:textId="0F643252" w:rsidR="00C21ABF" w:rsidRDefault="008D56EF" w:rsidP="00AE78B9">
      <w:pPr>
        <w:spacing w:line="276" w:lineRule="auto"/>
        <w:rPr>
          <w:lang w:val="fr-FR"/>
        </w:rPr>
      </w:pPr>
      <w:r>
        <w:rPr>
          <w:lang w:val="fr-FR"/>
        </w:rPr>
        <w:t>E</w:t>
      </w:r>
      <w:r>
        <w:rPr>
          <w:vertAlign w:val="subscript"/>
          <w:lang w:val="fr-FR"/>
        </w:rPr>
        <w:t>p</w:t>
      </w:r>
      <w:r>
        <w:rPr>
          <w:lang w:val="fr-FR"/>
        </w:rPr>
        <w:t>= vari</w:t>
      </w:r>
      <w:r w:rsidR="003712BA">
        <w:rPr>
          <w:lang w:val="fr-FR"/>
        </w:rPr>
        <w:t>ati</w:t>
      </w:r>
      <w:r>
        <w:rPr>
          <w:lang w:val="fr-FR"/>
        </w:rPr>
        <w:t xml:space="preserve">on du % de la quantité de la demande </w:t>
      </w:r>
      <w:r>
        <w:t>/</w:t>
      </w:r>
      <w:r>
        <w:rPr>
          <w:lang w:val="fr-FR"/>
        </w:rPr>
        <w:t xml:space="preserve"> vartiation du % du prix</w:t>
      </w:r>
    </w:p>
    <w:p w14:paraId="1E32B3C1" w14:textId="77777777" w:rsidR="00B82B54" w:rsidRDefault="00B82B54" w:rsidP="00AE78B9">
      <w:pPr>
        <w:spacing w:line="276" w:lineRule="auto"/>
        <w:rPr>
          <w:lang w:val="fr-FR"/>
        </w:rPr>
      </w:pPr>
    </w:p>
    <w:p w14:paraId="1FECE9C3" w14:textId="77777777" w:rsidR="00C21ABF" w:rsidRDefault="00C21ABF" w:rsidP="00AE78B9">
      <w:pPr>
        <w:spacing w:line="276" w:lineRule="auto"/>
        <w:rPr>
          <w:lang w:val="fr-FR"/>
        </w:rPr>
      </w:pPr>
    </w:p>
    <w:p w14:paraId="29410961" w14:textId="77777777" w:rsidR="00C21ABF" w:rsidRPr="00456444" w:rsidRDefault="00C21ABF" w:rsidP="00AE78B9">
      <w:pPr>
        <w:spacing w:line="276" w:lineRule="auto"/>
        <w:rPr>
          <w:lang w:val="fr-FR"/>
        </w:rPr>
      </w:pPr>
    </w:p>
    <w:sectPr w:rsidR="00C21ABF" w:rsidRPr="00456444" w:rsidSect="0037484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152DE"/>
    <w:multiLevelType w:val="hybridMultilevel"/>
    <w:tmpl w:val="9378D6DA"/>
    <w:lvl w:ilvl="0" w:tplc="0409000F">
      <w:start w:val="1"/>
      <w:numFmt w:val="decimal"/>
      <w:lvlText w:val="%1."/>
      <w:lvlJc w:val="left"/>
      <w:pPr>
        <w:ind w:left="2362" w:hanging="360"/>
      </w:pPr>
    </w:lvl>
    <w:lvl w:ilvl="1" w:tplc="04090019" w:tentative="1">
      <w:start w:val="1"/>
      <w:numFmt w:val="lowerLetter"/>
      <w:lvlText w:val="%2."/>
      <w:lvlJc w:val="left"/>
      <w:pPr>
        <w:ind w:left="3082" w:hanging="360"/>
      </w:pPr>
    </w:lvl>
    <w:lvl w:ilvl="2" w:tplc="0409001B" w:tentative="1">
      <w:start w:val="1"/>
      <w:numFmt w:val="lowerRoman"/>
      <w:lvlText w:val="%3."/>
      <w:lvlJc w:val="right"/>
      <w:pPr>
        <w:ind w:left="3802" w:hanging="180"/>
      </w:pPr>
    </w:lvl>
    <w:lvl w:ilvl="3" w:tplc="0409000F" w:tentative="1">
      <w:start w:val="1"/>
      <w:numFmt w:val="decimal"/>
      <w:lvlText w:val="%4."/>
      <w:lvlJc w:val="left"/>
      <w:pPr>
        <w:ind w:left="4522" w:hanging="360"/>
      </w:pPr>
    </w:lvl>
    <w:lvl w:ilvl="4" w:tplc="04090019" w:tentative="1">
      <w:start w:val="1"/>
      <w:numFmt w:val="lowerLetter"/>
      <w:lvlText w:val="%5."/>
      <w:lvlJc w:val="left"/>
      <w:pPr>
        <w:ind w:left="5242" w:hanging="360"/>
      </w:pPr>
    </w:lvl>
    <w:lvl w:ilvl="5" w:tplc="0409001B" w:tentative="1">
      <w:start w:val="1"/>
      <w:numFmt w:val="lowerRoman"/>
      <w:lvlText w:val="%6."/>
      <w:lvlJc w:val="right"/>
      <w:pPr>
        <w:ind w:left="5962" w:hanging="180"/>
      </w:pPr>
    </w:lvl>
    <w:lvl w:ilvl="6" w:tplc="0409000F" w:tentative="1">
      <w:start w:val="1"/>
      <w:numFmt w:val="decimal"/>
      <w:lvlText w:val="%7."/>
      <w:lvlJc w:val="left"/>
      <w:pPr>
        <w:ind w:left="6682" w:hanging="360"/>
      </w:pPr>
    </w:lvl>
    <w:lvl w:ilvl="7" w:tplc="04090019" w:tentative="1">
      <w:start w:val="1"/>
      <w:numFmt w:val="lowerLetter"/>
      <w:lvlText w:val="%8."/>
      <w:lvlJc w:val="left"/>
      <w:pPr>
        <w:ind w:left="7402" w:hanging="360"/>
      </w:pPr>
    </w:lvl>
    <w:lvl w:ilvl="8" w:tplc="0409001B" w:tentative="1">
      <w:start w:val="1"/>
      <w:numFmt w:val="lowerRoman"/>
      <w:lvlText w:val="%9."/>
      <w:lvlJc w:val="right"/>
      <w:pPr>
        <w:ind w:left="8122" w:hanging="180"/>
      </w:pPr>
    </w:lvl>
  </w:abstractNum>
  <w:abstractNum w:abstractNumId="1">
    <w:nsid w:val="4B455E93"/>
    <w:multiLevelType w:val="hybridMultilevel"/>
    <w:tmpl w:val="0BC02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202BA9"/>
    <w:multiLevelType w:val="hybridMultilevel"/>
    <w:tmpl w:val="837CC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2C718E"/>
    <w:multiLevelType w:val="hybridMultilevel"/>
    <w:tmpl w:val="3106FE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0A1103"/>
    <w:multiLevelType w:val="hybridMultilevel"/>
    <w:tmpl w:val="B816D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C65F4E"/>
    <w:multiLevelType w:val="hybridMultilevel"/>
    <w:tmpl w:val="049E9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7A6B59"/>
    <w:multiLevelType w:val="hybridMultilevel"/>
    <w:tmpl w:val="7CDEC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ED25C5"/>
    <w:multiLevelType w:val="hybridMultilevel"/>
    <w:tmpl w:val="4C968A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A85"/>
    <w:rsid w:val="00181110"/>
    <w:rsid w:val="0022106D"/>
    <w:rsid w:val="00286140"/>
    <w:rsid w:val="002D0294"/>
    <w:rsid w:val="002D60F2"/>
    <w:rsid w:val="00355192"/>
    <w:rsid w:val="003712BA"/>
    <w:rsid w:val="0037484A"/>
    <w:rsid w:val="003817D4"/>
    <w:rsid w:val="003D53B5"/>
    <w:rsid w:val="003D7EED"/>
    <w:rsid w:val="00432BD9"/>
    <w:rsid w:val="00446663"/>
    <w:rsid w:val="00456444"/>
    <w:rsid w:val="004B112B"/>
    <w:rsid w:val="004F3116"/>
    <w:rsid w:val="005257B4"/>
    <w:rsid w:val="00565C08"/>
    <w:rsid w:val="00614695"/>
    <w:rsid w:val="00623FBC"/>
    <w:rsid w:val="006D3778"/>
    <w:rsid w:val="00743A85"/>
    <w:rsid w:val="00775925"/>
    <w:rsid w:val="00777394"/>
    <w:rsid w:val="007F76AA"/>
    <w:rsid w:val="008011AD"/>
    <w:rsid w:val="00803E02"/>
    <w:rsid w:val="00852183"/>
    <w:rsid w:val="008C0D3D"/>
    <w:rsid w:val="008D56EF"/>
    <w:rsid w:val="008F429C"/>
    <w:rsid w:val="009532E8"/>
    <w:rsid w:val="009B380F"/>
    <w:rsid w:val="00A64F37"/>
    <w:rsid w:val="00A733E5"/>
    <w:rsid w:val="00AE78B9"/>
    <w:rsid w:val="00B04F57"/>
    <w:rsid w:val="00B82B54"/>
    <w:rsid w:val="00BC4675"/>
    <w:rsid w:val="00C21ABF"/>
    <w:rsid w:val="00C313AB"/>
    <w:rsid w:val="00CC2BBF"/>
    <w:rsid w:val="00D34BEB"/>
    <w:rsid w:val="00DD78DC"/>
    <w:rsid w:val="00DE504C"/>
    <w:rsid w:val="00E61DA6"/>
    <w:rsid w:val="00EC54AC"/>
    <w:rsid w:val="00FE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D8FE7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A8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86140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A8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861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6B694F-71E3-0947-9E4C-A6BD50999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5</Pages>
  <Words>820</Words>
  <Characters>4675</Characters>
  <Application>Microsoft Macintosh Word</Application>
  <DocSecurity>0</DocSecurity>
  <Lines>38</Lines>
  <Paragraphs>10</Paragraphs>
  <ScaleCrop>false</ScaleCrop>
  <Company/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 Giray</dc:creator>
  <cp:keywords/>
  <dc:description/>
  <cp:lastModifiedBy>Mila Giray</cp:lastModifiedBy>
  <cp:revision>36</cp:revision>
  <dcterms:created xsi:type="dcterms:W3CDTF">2014-09-04T23:48:00Z</dcterms:created>
  <dcterms:modified xsi:type="dcterms:W3CDTF">2014-09-28T20:50:00Z</dcterms:modified>
</cp:coreProperties>
</file>