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FA" w:rsidRPr="00C33D8C" w:rsidRDefault="00C33D8C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C33D8C">
        <w:rPr>
          <w:rFonts w:ascii="Times New Roman" w:hAnsi="Times New Roman" w:cs="Times New Roman"/>
          <w:sz w:val="20"/>
          <w:szCs w:val="20"/>
        </w:rPr>
        <w:t>SHORT ANSWER QUESTIONS</w:t>
      </w:r>
    </w:p>
    <w:p w:rsidR="00C33D8C" w:rsidRPr="00C33D8C" w:rsidRDefault="00C33D8C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C33D8C" w:rsidRPr="00C33D8C" w:rsidRDefault="00C33D8C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EF6E19" w:rsidRPr="00C33D8C" w:rsidRDefault="00EF6E19" w:rsidP="00C33D8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33D8C">
        <w:rPr>
          <w:rFonts w:ascii="Times New Roman" w:hAnsi="Times New Roman" w:cs="Times New Roman"/>
          <w:b/>
          <w:color w:val="000000"/>
          <w:sz w:val="20"/>
          <w:szCs w:val="20"/>
        </w:rPr>
        <w:t>Define the primary, secondary and tertiary structure of RNA</w:t>
      </w:r>
    </w:p>
    <w:p w:rsidR="00F816CB" w:rsidRPr="00C33D8C" w:rsidRDefault="00F816CB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F816CB" w:rsidRPr="00C33D8C" w:rsidRDefault="00EF6E19" w:rsidP="00C33D8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33D8C">
        <w:rPr>
          <w:rFonts w:ascii="Times New Roman" w:hAnsi="Times New Roman" w:cs="Times New Roman"/>
          <w:b/>
          <w:color w:val="000000"/>
          <w:sz w:val="20"/>
          <w:szCs w:val="20"/>
        </w:rPr>
        <w:t>Can you always predict the RNA sequence from the DNA sequence? Explain</w:t>
      </w:r>
    </w:p>
    <w:p w:rsidR="00EF6E19" w:rsidRPr="00C33D8C" w:rsidRDefault="00EF6E19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EF6E19" w:rsidRPr="00C33D8C" w:rsidRDefault="00EF6E19" w:rsidP="00C33D8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33D8C">
        <w:rPr>
          <w:rFonts w:ascii="Times New Roman" w:hAnsi="Times New Roman" w:cs="Times New Roman"/>
          <w:b/>
          <w:color w:val="000000"/>
          <w:sz w:val="20"/>
          <w:szCs w:val="20"/>
        </w:rPr>
        <w:t>mRNAs are modified to add caps and tails. Explain</w:t>
      </w:r>
    </w:p>
    <w:p w:rsidR="00C33D8C" w:rsidRPr="00C33D8C" w:rsidRDefault="00C33D8C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EF6E19" w:rsidRPr="00C33D8C" w:rsidRDefault="00EF6E19" w:rsidP="00C33D8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33D8C">
        <w:rPr>
          <w:rFonts w:ascii="Times New Roman" w:hAnsi="Times New Roman" w:cs="Times New Roman"/>
          <w:b/>
          <w:color w:val="000000"/>
          <w:sz w:val="20"/>
          <w:szCs w:val="20"/>
        </w:rPr>
        <w:t>Regulation of transcription is simple-proteins bind regulatory sequences. Explain</w:t>
      </w:r>
    </w:p>
    <w:p w:rsidR="00EF6E19" w:rsidRPr="00C33D8C" w:rsidRDefault="00EF6E19" w:rsidP="00F816CB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EF6E19" w:rsidRPr="00C33D8C" w:rsidRDefault="00EF6E19" w:rsidP="00F816C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33D8C">
        <w:rPr>
          <w:rFonts w:ascii="Times New Roman" w:hAnsi="Times New Roman" w:cs="Times New Roman"/>
          <w:b/>
          <w:color w:val="000000"/>
          <w:sz w:val="20"/>
          <w:szCs w:val="20"/>
        </w:rPr>
        <w:t>Vesicles may or may not be required to move all proteins? Explain</w:t>
      </w:r>
      <w:r w:rsidR="00C33D8C" w:rsidRPr="00C33D8C">
        <w:rPr>
          <w:rFonts w:ascii="Times New Roman" w:hAnsi="Times New Roman" w:cs="Times New Roman"/>
          <w:b/>
          <w:sz w:val="20"/>
          <w:szCs w:val="20"/>
        </w:rPr>
        <w:t>.</w:t>
      </w:r>
    </w:p>
    <w:sectPr w:rsidR="00EF6E19" w:rsidRPr="00C33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D117F"/>
    <w:multiLevelType w:val="hybridMultilevel"/>
    <w:tmpl w:val="F19CAF4A"/>
    <w:lvl w:ilvl="0" w:tplc="C15C794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9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CB"/>
    <w:rsid w:val="00042A2F"/>
    <w:rsid w:val="00185844"/>
    <w:rsid w:val="002E4701"/>
    <w:rsid w:val="00364634"/>
    <w:rsid w:val="003C03FA"/>
    <w:rsid w:val="00514547"/>
    <w:rsid w:val="006118A6"/>
    <w:rsid w:val="00617F4D"/>
    <w:rsid w:val="00631247"/>
    <w:rsid w:val="00637188"/>
    <w:rsid w:val="006427A6"/>
    <w:rsid w:val="00687D43"/>
    <w:rsid w:val="00695C49"/>
    <w:rsid w:val="00737853"/>
    <w:rsid w:val="00760973"/>
    <w:rsid w:val="00776943"/>
    <w:rsid w:val="00824B2A"/>
    <w:rsid w:val="008F3CA6"/>
    <w:rsid w:val="008F4CE1"/>
    <w:rsid w:val="0095669C"/>
    <w:rsid w:val="00975326"/>
    <w:rsid w:val="009775E8"/>
    <w:rsid w:val="00A823CB"/>
    <w:rsid w:val="00B14D19"/>
    <w:rsid w:val="00B443DE"/>
    <w:rsid w:val="00BF74CE"/>
    <w:rsid w:val="00C022A5"/>
    <w:rsid w:val="00C167B6"/>
    <w:rsid w:val="00C33D8C"/>
    <w:rsid w:val="00CF221D"/>
    <w:rsid w:val="00D50EE4"/>
    <w:rsid w:val="00D71965"/>
    <w:rsid w:val="00DB588C"/>
    <w:rsid w:val="00ED6842"/>
    <w:rsid w:val="00EF6E19"/>
    <w:rsid w:val="00F154EE"/>
    <w:rsid w:val="00F8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16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16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Kindness</dc:creator>
  <cp:lastModifiedBy>User</cp:lastModifiedBy>
  <cp:revision>35</cp:revision>
  <dcterms:created xsi:type="dcterms:W3CDTF">2011-04-03T13:21:00Z</dcterms:created>
  <dcterms:modified xsi:type="dcterms:W3CDTF">2012-03-10T23:09:00Z</dcterms:modified>
</cp:coreProperties>
</file>