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F27" w:rsidRDefault="000A1F27" w:rsidP="000A1F27">
      <w:r>
        <w:t>FEM1100 - 1</w:t>
      </w:r>
    </w:p>
    <w:p w:rsidR="000A1F27" w:rsidRDefault="000A1F27" w:rsidP="000A1F27">
      <w:r>
        <w:t>Gender as a social construct</w:t>
      </w:r>
    </w:p>
    <w:p w:rsidR="000A1F27" w:rsidRDefault="000A1F27" w:rsidP="000A1F27"/>
    <w:p w:rsidR="000A1F27" w:rsidRDefault="000A1F27" w:rsidP="000A1F27">
      <w:r>
        <w:t>Gender bending proves how constructed gender is, and is important because it reinforces gender norms by proving there are ways men act and ways women act.</w:t>
      </w:r>
    </w:p>
    <w:p w:rsidR="000A1F27" w:rsidRDefault="000A1F27" w:rsidP="000A1F27"/>
    <w:p w:rsidR="000A1F27" w:rsidRDefault="000A1F27" w:rsidP="000A1F27">
      <w:r>
        <w:t>Any possible alternatives are virtually unthinkable. (Make everyone take codes for granted)</w:t>
      </w:r>
    </w:p>
    <w:p w:rsidR="000A1F27" w:rsidRDefault="000A1F27" w:rsidP="000A1F27"/>
    <w:p w:rsidR="000A1F27" w:rsidRDefault="000A1F27" w:rsidP="000A1F27">
      <w:r>
        <w:t>Hegemony: non military domination of one group over another through ideology, economics, etc.</w:t>
      </w:r>
    </w:p>
    <w:p w:rsidR="000A1F27" w:rsidRDefault="000A1F27" w:rsidP="000A1F27"/>
    <w:p w:rsidR="000A1F27" w:rsidRDefault="000A1F27" w:rsidP="000A1F27">
      <w:r>
        <w:t>Hegemonic masculinity vs. subordinate masculinities</w:t>
      </w:r>
    </w:p>
    <w:p w:rsidR="000A1F27" w:rsidRDefault="000A1F27" w:rsidP="000A1F27"/>
    <w:p w:rsidR="000A1F27" w:rsidRDefault="000A1F27" w:rsidP="000A1F27">
      <w:r>
        <w:t>Robert Connell: masculinity theorist</w:t>
      </w:r>
    </w:p>
    <w:p w:rsidR="000A1F27" w:rsidRDefault="000A1F27" w:rsidP="000A1F27"/>
    <w:p w:rsidR="000A1F27" w:rsidRDefault="000A1F27" w:rsidP="000A1F27">
      <w:r>
        <w:t>FEM1100 - 2</w:t>
      </w:r>
    </w:p>
    <w:p w:rsidR="000A1F27" w:rsidRDefault="000A1F27" w:rsidP="000A1F27">
      <w:r>
        <w:t>Waves of feminism, Supercrip myth</w:t>
      </w:r>
    </w:p>
    <w:p w:rsidR="000A1F27" w:rsidRDefault="000A1F27" w:rsidP="000A1F27"/>
    <w:p w:rsidR="000A1F27" w:rsidRDefault="000A1F27" w:rsidP="000A1F27">
      <w:r>
        <w:t>Bell hooks: “we have to acknowledge and surrender our own privilege and participation in forms of domination, if we want to change the world.”</w:t>
      </w:r>
    </w:p>
    <w:p w:rsidR="000A1F27" w:rsidRDefault="000A1F27" w:rsidP="000A1F27"/>
    <w:p w:rsidR="000A1F27" w:rsidRDefault="000A1F27" w:rsidP="000A1F27">
      <w:r>
        <w:t>Judith Butler: “the struggle against violence accepts that violence is ones own possibility.”</w:t>
      </w:r>
    </w:p>
    <w:p w:rsidR="000A1F27" w:rsidRDefault="000A1F27" w:rsidP="000A1F27"/>
    <w:p w:rsidR="000A1F27" w:rsidRDefault="000A1F27" w:rsidP="000A1F27">
      <w:r>
        <w:t>First wave: women’s suffrage, expansions of education and employment, declaration of “persons under the law” (mid 19th century)</w:t>
      </w:r>
    </w:p>
    <w:p w:rsidR="000A1F27" w:rsidRDefault="000A1F27" w:rsidP="000A1F27"/>
    <w:p w:rsidR="000A1F27" w:rsidRDefault="000A1F27" w:rsidP="000A1F27">
      <w:r>
        <w:t>Second wave: discrimination of women in the workplace and home, birth control, abortion, pornography (1960s) ALL MEN OPPRESS ALL WOMEN</w:t>
      </w:r>
    </w:p>
    <w:p w:rsidR="000A1F27" w:rsidRDefault="000A1F27" w:rsidP="000A1F27"/>
    <w:p w:rsidR="000A1F27" w:rsidRDefault="000A1F27" w:rsidP="000A1F27">
      <w:r>
        <w:t>Third wave: shift from common source of oppression (men) to multiple sources (race, gender, sexuality, ableism) (1990s)</w:t>
      </w:r>
    </w:p>
    <w:p w:rsidR="000A1F27" w:rsidRDefault="000A1F27" w:rsidP="000A1F27"/>
    <w:p w:rsidR="000A1F27" w:rsidRDefault="000A1F27" w:rsidP="000A1F27">
      <w:r>
        <w:t>Peggy McIntosh:</w:t>
      </w:r>
    </w:p>
    <w:p w:rsidR="000A1F27" w:rsidRDefault="000A1F27" w:rsidP="000A1F27">
      <w:r>
        <w:t>Unpacking white privilege, deconstructing meritocracy</w:t>
      </w:r>
    </w:p>
    <w:p w:rsidR="000A1F27" w:rsidRDefault="000A1F27" w:rsidP="000A1F27">
      <w:r>
        <w:t>Compares with gender privilege (men are not taught to recognize masculine privilege)</w:t>
      </w:r>
    </w:p>
    <w:p w:rsidR="000A1F27" w:rsidRDefault="000A1F27" w:rsidP="000A1F27">
      <w:r>
        <w:t>Colleagues said “Other men oppress women, but not me. I’m a feminist.” “The reason we study male thinkers is because men have made the most significant impact n society’s, that’s just the way it is.” “Yes, the world is sexist, but I’ve never benefited from it because I’m a man.”</w:t>
      </w:r>
    </w:p>
    <w:p w:rsidR="000A1F27" w:rsidRDefault="000A1F27" w:rsidP="000A1F27">
      <w:r>
        <w:t>Realized she is privileged through her whiteness.</w:t>
      </w:r>
    </w:p>
    <w:p w:rsidR="000A1F27" w:rsidRDefault="000A1F27" w:rsidP="000A1F27"/>
    <w:p w:rsidR="000A1F27" w:rsidRDefault="000A1F27" w:rsidP="000A1F27">
      <w:r>
        <w:t>Audre Lorde</w:t>
      </w:r>
    </w:p>
    <w:p w:rsidR="000A1F27" w:rsidRDefault="000A1F27" w:rsidP="000A1F27">
      <w:r>
        <w:t>Black lesbian feminist poet</w:t>
      </w:r>
    </w:p>
    <w:p w:rsidR="000A1F27" w:rsidRDefault="000A1F27" w:rsidP="000A1F27">
      <w:r>
        <w:t>Tokenism: 1 one woman, one black woman, one Asian woman, one Indian woman, one lesbian women. (Token panel members)</w:t>
      </w:r>
    </w:p>
    <w:p w:rsidR="000A1F27" w:rsidRDefault="000A1F27" w:rsidP="000A1F27">
      <w:r>
        <w:t>“The masters tools will never dismantle the masters house.”</w:t>
      </w:r>
    </w:p>
    <w:p w:rsidR="000A1F27" w:rsidRDefault="000A1F27" w:rsidP="000A1F27"/>
    <w:p w:rsidR="000A1F27" w:rsidRDefault="000A1F27" w:rsidP="000A1F27">
      <w:r>
        <w:t>Eli Clare</w:t>
      </w:r>
    </w:p>
    <w:p w:rsidR="000A1F27" w:rsidRDefault="000A1F27" w:rsidP="000A1F27">
      <w:r>
        <w:t>Marginalized people’s “whose bones get crushed by capitalism, white supremacy, and patriarchy.”</w:t>
      </w:r>
    </w:p>
    <w:p w:rsidR="000A1F27" w:rsidRDefault="000A1F27" w:rsidP="000A1F27">
      <w:r>
        <w:t>Disabled</w:t>
      </w:r>
    </w:p>
    <w:p w:rsidR="000A1F27" w:rsidRDefault="000A1F27" w:rsidP="000A1F27">
      <w:r>
        <w:t>Myth of Supercrip: person who overcomes disabilities, becomes hero</w:t>
      </w:r>
    </w:p>
    <w:p w:rsidR="000A1F27" w:rsidRDefault="000A1F27" w:rsidP="000A1F27">
      <w:r>
        <w:t>Stolen bodies: reclaim stolen bodies by remembering those taken from us, use deaths to strengthen will to fight</w:t>
      </w:r>
    </w:p>
    <w:p w:rsidR="000A1F27" w:rsidRDefault="000A1F27" w:rsidP="000A1F27"/>
    <w:p w:rsidR="000A1F27" w:rsidRDefault="000A1F27" w:rsidP="000A1F27"/>
    <w:p w:rsidR="000A1F27" w:rsidRDefault="000A1F27" w:rsidP="000A1F27">
      <w:r>
        <w:t>Michael Oliver:</w:t>
      </w:r>
    </w:p>
    <w:p w:rsidR="000A1F27" w:rsidRDefault="000A1F27" w:rsidP="000A1F27">
      <w:r>
        <w:t>Impairment: lacking part or all of a limb or a defective part of your body</w:t>
      </w:r>
    </w:p>
    <w:p w:rsidR="000A1F27" w:rsidRDefault="000A1F27" w:rsidP="000A1F27">
      <w:r>
        <w:t>Disability: disadvantage or restriction is not necessarily caused as much by the impairment but rather by the abled world we live in who fail to take into account impaired people.</w:t>
      </w:r>
    </w:p>
    <w:p w:rsidR="000A1F27" w:rsidRDefault="000A1F27" w:rsidP="000A1F27"/>
    <w:p w:rsidR="000A1F27" w:rsidRDefault="000A1F27" w:rsidP="000A1F27">
      <w:r>
        <w:t>FEM1100 - 3</w:t>
      </w:r>
    </w:p>
    <w:p w:rsidR="000A1F27" w:rsidRDefault="000A1F27" w:rsidP="000A1F27">
      <w:r>
        <w:t>Gender in language, discourse</w:t>
      </w:r>
    </w:p>
    <w:p w:rsidR="000A1F27" w:rsidRDefault="000A1F27" w:rsidP="000A1F27"/>
    <w:p w:rsidR="000A1F27" w:rsidRDefault="000A1F27" w:rsidP="000A1F27">
      <w:r>
        <w:t>Discourse: Institutionalized use of languages or language-like symbols</w:t>
      </w:r>
    </w:p>
    <w:p w:rsidR="000A1F27" w:rsidRDefault="000A1F27" w:rsidP="000A1F27"/>
    <w:p w:rsidR="000A1F27" w:rsidRDefault="000A1F27" w:rsidP="000A1F27"/>
    <w:p w:rsidR="000A1F27" w:rsidRDefault="000A1F27" w:rsidP="000A1F27">
      <w:r>
        <w:t>4 dimensions of discourse - Bronwyn Davies</w:t>
      </w:r>
    </w:p>
    <w:p w:rsidR="000A1F27" w:rsidRDefault="000A1F27" w:rsidP="000A1F27"/>
    <w:p w:rsidR="000A1F27" w:rsidRDefault="000A1F27" w:rsidP="000A1F27">
      <w:r>
        <w:t>1. Languages, categories, images, and terms</w:t>
      </w:r>
    </w:p>
    <w:p w:rsidR="000A1F27" w:rsidRDefault="000A1F27" w:rsidP="000A1F27">
      <w:r>
        <w:t>Ex. Forms of communications developed when young, neutrality vs. non neutrality in terms of gender</w:t>
      </w:r>
    </w:p>
    <w:p w:rsidR="000A1F27" w:rsidRDefault="000A1F27" w:rsidP="000A1F27"/>
    <w:p w:rsidR="000A1F27" w:rsidRDefault="000A1F27" w:rsidP="000A1F27">
      <w:r>
        <w:t>2. Emotional meaning attached to main categories, images, and terms</w:t>
      </w:r>
    </w:p>
    <w:p w:rsidR="000A1F27" w:rsidRDefault="000A1F27" w:rsidP="000A1F27">
      <w:r>
        <w:t>Ex. No emotional attachment to word “cloud” vs. emotional attachment to “heart” or “family”</w:t>
      </w:r>
    </w:p>
    <w:p w:rsidR="000A1F27" w:rsidRDefault="000A1F27" w:rsidP="000A1F27"/>
    <w:p w:rsidR="000A1F27" w:rsidRDefault="000A1F27" w:rsidP="000A1F27">
      <w:r>
        <w:t>3. Narratives in which social categories and emotions are linked</w:t>
      </w:r>
    </w:p>
    <w:p w:rsidR="000A1F27" w:rsidRDefault="000A1F27" w:rsidP="000A1F27">
      <w:r>
        <w:t>Ex. National narrative: “I’m from Canada.” “Oh, do you dogsled?”</w:t>
      </w:r>
    </w:p>
    <w:p w:rsidR="000A1F27" w:rsidRDefault="000A1F27" w:rsidP="000A1F27">
      <w:r>
        <w:t>What is a Canadian?</w:t>
      </w:r>
    </w:p>
    <w:p w:rsidR="000A1F27" w:rsidRDefault="000A1F27" w:rsidP="000A1F27"/>
    <w:p w:rsidR="000A1F27" w:rsidRDefault="000A1F27" w:rsidP="000A1F27">
      <w:r>
        <w:t>4 . Moral frameworks where narratives communicate good/evil or desirable/undesirable behaviour</w:t>
      </w:r>
    </w:p>
    <w:p w:rsidR="000A1F27" w:rsidRDefault="000A1F27" w:rsidP="000A1F27">
      <w:r>
        <w:t>Ex. Virginity balls in US, father gives daughter away to husband at wedding</w:t>
      </w:r>
    </w:p>
    <w:p w:rsidR="000A1F27" w:rsidRDefault="000A1F27" w:rsidP="000A1F27"/>
    <w:p w:rsidR="000A1F27" w:rsidRDefault="000A1F27" w:rsidP="000A1F27"/>
    <w:p w:rsidR="000A1F27" w:rsidRDefault="000A1F27" w:rsidP="000A1F27">
      <w:r>
        <w:t>Richardson: gender in languages</w:t>
      </w:r>
    </w:p>
    <w:p w:rsidR="000A1F27" w:rsidRDefault="000A1F27" w:rsidP="000A1F27"/>
    <w:p w:rsidR="000A1F27" w:rsidRDefault="000A1F27" w:rsidP="000A1F27">
      <w:r>
        <w:t>Analyzing verbal languages explains fears, prejudices, anxieties, and interests</w:t>
      </w:r>
    </w:p>
    <w:p w:rsidR="000A1F27" w:rsidRDefault="000A1F27" w:rsidP="000A1F27">
      <w:r>
        <w:t>Different word for same subject show range of attitudes and feelings towards subject (Freedom fighter vs. terrorist)</w:t>
      </w:r>
    </w:p>
    <w:p w:rsidR="000A1F27" w:rsidRDefault="000A1F27" w:rsidP="000A1F27"/>
    <w:p w:rsidR="000A1F27" w:rsidRDefault="000A1F27" w:rsidP="000A1F27"/>
    <w:p w:rsidR="000A1F27" w:rsidRDefault="000A1F27" w:rsidP="000A1F27">
      <w:r>
        <w:t>6 general propositions concerning males and females can be made</w:t>
      </w:r>
    </w:p>
    <w:p w:rsidR="000A1F27" w:rsidRDefault="000A1F27" w:rsidP="000A1F27"/>
    <w:p w:rsidR="000A1F27" w:rsidRDefault="000A1F27" w:rsidP="000A1F27">
      <w:r>
        <w:lastRenderedPageBreak/>
        <w:t>1. Women don’t have autonomous, independent existence.</w:t>
      </w:r>
    </w:p>
    <w:p w:rsidR="000A1F27" w:rsidRDefault="000A1F27" w:rsidP="000A1F27">
      <w:r>
        <w:t>Ex. Women take husbands last name in marriage</w:t>
      </w:r>
    </w:p>
    <w:p w:rsidR="000A1F27" w:rsidRDefault="000A1F27" w:rsidP="000A1F27"/>
    <w:p w:rsidR="000A1F27" w:rsidRDefault="000A1F27" w:rsidP="000A1F27">
      <w:r>
        <w:t>2. Pronoun uses perpetuates different personality attributes and career aspirations for men and women</w:t>
      </w:r>
    </w:p>
    <w:p w:rsidR="000A1F27" w:rsidRDefault="000A1F27" w:rsidP="000A1F27">
      <w:r>
        <w:t>Ex. Firemen vs. firefighters</w:t>
      </w:r>
    </w:p>
    <w:p w:rsidR="000A1F27" w:rsidRDefault="000A1F27" w:rsidP="000A1F27"/>
    <w:p w:rsidR="000A1F27" w:rsidRDefault="000A1F27" w:rsidP="000A1F27">
      <w:r>
        <w:t>3. Linguistic practice defines females as immature, incompetent and incapable; males as mature, complete and competent</w:t>
      </w:r>
    </w:p>
    <w:p w:rsidR="000A1F27" w:rsidRDefault="000A1F27" w:rsidP="000A1F27">
      <w:r>
        <w:t>Ex. Girl is seen as offensive term, “don’t be such a girl”</w:t>
      </w:r>
    </w:p>
    <w:p w:rsidR="000A1F27" w:rsidRDefault="000A1F27" w:rsidP="000A1F27"/>
    <w:p w:rsidR="000A1F27" w:rsidRDefault="000A1F27" w:rsidP="000A1F27">
      <w:r>
        <w:t>4. Women defined through sexual desirability (to men). Slang reflects this: dog, fox, broad, ass, chick. Men defined through sexual prowess (over women): dude, stud, hunk</w:t>
      </w:r>
    </w:p>
    <w:p w:rsidR="000A1F27" w:rsidRDefault="000A1F27" w:rsidP="000A1F27">
      <w:r>
        <w:t>Ex. Butter face, “wife”, grenade</w:t>
      </w:r>
    </w:p>
    <w:p w:rsidR="000A1F27" w:rsidRDefault="000A1F27" w:rsidP="000A1F27"/>
    <w:p w:rsidR="000A1F27" w:rsidRDefault="000A1F27" w:rsidP="000A1F27">
      <w:r>
        <w:t>5. Women defined through relationship to men. Men defined through relations to world at large</w:t>
      </w:r>
    </w:p>
    <w:p w:rsidR="000A1F27" w:rsidRDefault="000A1F27" w:rsidP="000A1F27">
      <w:r>
        <w:t>Ex. To stop unwanted sexual advances “I have a boyfriend”, only thing that makes men leave you alone</w:t>
      </w:r>
    </w:p>
    <w:p w:rsidR="000A1F27" w:rsidRDefault="000A1F27" w:rsidP="000A1F27"/>
    <w:p w:rsidR="000A1F27" w:rsidRDefault="000A1F27" w:rsidP="000A1F27">
      <w:r>
        <w:t>6. Historical patterns in meanings attached to originally neutral words: *those applied to women acquire obscene or debased connotation*. No similar pattern exists for neutral words applied to men.</w:t>
      </w:r>
    </w:p>
    <w:p w:rsidR="000A1F27" w:rsidRDefault="000A1F27" w:rsidP="000A1F27">
      <w:r>
        <w:t>Ex. Master vs. mistress, historically mistress is not negative, however it’s changed</w:t>
      </w:r>
    </w:p>
    <w:p w:rsidR="000A1F27" w:rsidRDefault="000A1F27" w:rsidP="000A1F27"/>
    <w:p w:rsidR="000A1F27" w:rsidRDefault="000A1F27" w:rsidP="000A1F27"/>
    <w:p w:rsidR="000A1F27" w:rsidRDefault="000A1F27" w:rsidP="000A1F27">
      <w:r>
        <w:t>Boyd: identity markers in online communities</w:t>
      </w:r>
    </w:p>
    <w:p w:rsidR="000A1F27" w:rsidRDefault="000A1F27" w:rsidP="000A1F27">
      <w:r>
        <w:t>Online communities have seen remarkable shifts in inline social norms</w:t>
      </w:r>
    </w:p>
    <w:p w:rsidR="000A1F27" w:rsidRDefault="000A1F27" w:rsidP="000A1F27">
      <w:r>
        <w:t>Construction if identities through series of selected, prescribed options (age, gender, location)</w:t>
      </w:r>
    </w:p>
    <w:p w:rsidR="000A1F27" w:rsidRDefault="000A1F27" w:rsidP="000A1F27">
      <w:r>
        <w:t>Manipulation of identities, how do they reinforce societal norms both online and offline</w:t>
      </w:r>
    </w:p>
    <w:p w:rsidR="000A1F27" w:rsidRDefault="000A1F27" w:rsidP="000A1F27">
      <w:r>
        <w:t>how has gender encouraged embodiment of online users and created a sexualized cyberspace</w:t>
      </w:r>
    </w:p>
    <w:p w:rsidR="000A1F27" w:rsidRDefault="000A1F27" w:rsidP="000A1F27">
      <w:r>
        <w:t>does use of gender also allow for greater flexibility for users to create new, fluid identities online</w:t>
      </w:r>
    </w:p>
    <w:p w:rsidR="000A1F27" w:rsidRDefault="000A1F27" w:rsidP="000A1F27">
      <w:r>
        <w:lastRenderedPageBreak/>
        <w:t>80’s/90’s academics thought that internet would allow a space where race/gender/age/class wouldn’t matter, but growing popularization means assholes showed up and brought their social norms with them</w:t>
      </w:r>
    </w:p>
    <w:p w:rsidR="000A1F27" w:rsidRDefault="000A1F27" w:rsidP="000A1F27"/>
    <w:p w:rsidR="000A1F27" w:rsidRDefault="000A1F27" w:rsidP="000A1F27">
      <w:r>
        <w:t>Fantasy football = football fans, but generally male, women can participate online and not be discriminated against</w:t>
      </w:r>
    </w:p>
    <w:p w:rsidR="000A1F27" w:rsidRDefault="000A1F27" w:rsidP="000A1F27"/>
    <w:p w:rsidR="000A1F27" w:rsidRDefault="000A1F27" w:rsidP="000A1F27"/>
    <w:p w:rsidR="000A1F27" w:rsidRDefault="000A1F27" w:rsidP="000A1F27">
      <w:r>
        <w:t>Haraway: online life can transcend physical identity and makes body.</w:t>
      </w:r>
    </w:p>
    <w:p w:rsidR="000A1F27" w:rsidRDefault="000A1F27" w:rsidP="000A1F27">
      <w:r>
        <w:t>Cyberspace = space where identity might be more deliberately and consciously performed</w:t>
      </w:r>
    </w:p>
    <w:p w:rsidR="000A1F27" w:rsidRDefault="000A1F27" w:rsidP="000A1F27">
      <w:r>
        <w:t>Researchers found instead of eliminating “real world” inequality, users reproduce and HYPERGENDER their real world identities in the virtual space. When they try to escape their physical identities, other users could tell</w:t>
      </w:r>
    </w:p>
    <w:p w:rsidR="000A1F27" w:rsidRDefault="000A1F27" w:rsidP="000A1F27"/>
    <w:p w:rsidR="000A1F27" w:rsidRDefault="000A1F27" w:rsidP="000A1F27"/>
    <w:p w:rsidR="000A1F27" w:rsidRDefault="000A1F27" w:rsidP="000A1F27">
      <w:r>
        <w:t>Most people draw from a lifetime of mental images based on real life people to categorize people online</w:t>
      </w:r>
    </w:p>
    <w:p w:rsidR="000A1F27" w:rsidRDefault="000A1F27" w:rsidP="000A1F27">
      <w:r>
        <w:t>Textual medium vs. Physical medium (no physical or verbal cues online [ie smiling, frowning, body language])</w:t>
      </w:r>
    </w:p>
    <w:p w:rsidR="000A1F27" w:rsidRDefault="000A1F27" w:rsidP="000A1F27"/>
    <w:p w:rsidR="000A1F27" w:rsidRDefault="000A1F27" w:rsidP="000A1F27">
      <w:r>
        <w:t>FEM1100 - 4</w:t>
      </w:r>
    </w:p>
    <w:p w:rsidR="000A1F27" w:rsidRDefault="000A1F27" w:rsidP="000A1F27">
      <w:r>
        <w:t>Body image, plastic surgery</w:t>
      </w:r>
    </w:p>
    <w:p w:rsidR="000A1F27" w:rsidRDefault="000A1F27" w:rsidP="000A1F27"/>
    <w:p w:rsidR="000A1F27" w:rsidRDefault="000A1F27" w:rsidP="000A1F27">
      <w:r>
        <w:t>Carla Rice</w:t>
      </w:r>
    </w:p>
    <w:p w:rsidR="000A1F27" w:rsidRDefault="000A1F27" w:rsidP="000A1F27">
      <w:r>
        <w:t>BODY IMAGE: a women’s experience with her body, including mental picture, associated feeling, judgements, and sensations NOT static, changes throughout her life in response to changing feedback from her environment</w:t>
      </w:r>
    </w:p>
    <w:p w:rsidR="000A1F27" w:rsidRDefault="000A1F27" w:rsidP="000A1F27">
      <w:r>
        <w:t>RACE: value played on light skin, European feature, and straight hair, create conditions of isolation and harassment for adolescent girls who don’t approximate western beauty standards</w:t>
      </w:r>
    </w:p>
    <w:p w:rsidR="000A1F27" w:rsidRDefault="000A1F27" w:rsidP="000A1F27"/>
    <w:p w:rsidR="000A1F27" w:rsidRDefault="000A1F27" w:rsidP="000A1F27">
      <w:r>
        <w:t>In adolescence, a girls body becomes her currency, its value is measured according to heterosexual (radicalized, ableist) standards and desirability.</w:t>
      </w:r>
    </w:p>
    <w:p w:rsidR="000A1F27" w:rsidRDefault="000A1F27" w:rsidP="000A1F27"/>
    <w:p w:rsidR="000A1F27" w:rsidRDefault="000A1F27" w:rsidP="000A1F27">
      <w:r>
        <w:lastRenderedPageBreak/>
        <w:t>Between 80%-90% of North American women dislike their bodies or some aspect of their bodies</w:t>
      </w:r>
    </w:p>
    <w:p w:rsidR="000A1F27" w:rsidRDefault="000A1F27" w:rsidP="000A1F27">
      <w:r>
        <w:t>Over 80% adolescent girl worry a lot about their appearances</w:t>
      </w:r>
    </w:p>
    <w:p w:rsidR="000A1F27" w:rsidRDefault="000A1F27" w:rsidP="000A1F27">
      <w:r>
        <w:t>65% feel “too fat”</w:t>
      </w:r>
    </w:p>
    <w:p w:rsidR="000A1F27" w:rsidRDefault="000A1F27" w:rsidP="000A1F27">
      <w:r>
        <w:t>Almost 40% adult Canadian women engage in yo-yo dieting,</w:t>
      </w:r>
    </w:p>
    <w:p w:rsidR="000A1F27" w:rsidRDefault="000A1F27" w:rsidP="000A1F27"/>
    <w:p w:rsidR="000A1F27" w:rsidRDefault="000A1F27" w:rsidP="000A1F27">
      <w:r>
        <w:t>Hostility towards fat people</w:t>
      </w:r>
    </w:p>
    <w:p w:rsidR="000A1F27" w:rsidRDefault="000A1F27" w:rsidP="000A1F27"/>
    <w:p w:rsidR="000A1F27" w:rsidRDefault="000A1F27" w:rsidP="000A1F27">
      <w:r>
        <w:t>"Feminist consumerism" - marketing to "feminists"</w:t>
      </w:r>
    </w:p>
    <w:p w:rsidR="000A1F27" w:rsidRDefault="000A1F27" w:rsidP="000A1F27"/>
    <w:p w:rsidR="000A1F27" w:rsidRDefault="000A1F27" w:rsidP="000A1F27">
      <w:r>
        <w:t>Studies show that minority men and women who approximate western beauty ideals earn higher wages than those who don’t and conformity to this “acceptable look” may be necessary to GET and KEEP a job</w:t>
      </w:r>
    </w:p>
    <w:p w:rsidR="000A1F27" w:rsidRDefault="000A1F27" w:rsidP="000A1F27"/>
    <w:p w:rsidR="000A1F27" w:rsidRDefault="000A1F27" w:rsidP="000A1F27">
      <w:r>
        <w:t>1) beauty myth disables* women from reaching full equality with men</w:t>
      </w:r>
    </w:p>
    <w:p w:rsidR="000A1F27" w:rsidRDefault="000A1F27" w:rsidP="000A1F27">
      <w:r>
        <w:t>2) emphasis on agency and how women derive pleasure and self expression from beauty rituals</w:t>
      </w:r>
    </w:p>
    <w:p w:rsidR="000A1F27" w:rsidRDefault="000A1F27" w:rsidP="000A1F27">
      <w:r>
        <w:t>3) problematizing ideals surrounding thin and fat bodies and assumes that fat bodies are oppressed, depressed, and psychologically traumatized</w:t>
      </w:r>
    </w:p>
    <w:p w:rsidR="000A1F27" w:rsidRDefault="000A1F27" w:rsidP="000A1F27">
      <w:r>
        <w:t>4) racialized, classed, ableist assumptions of beauty</w:t>
      </w:r>
    </w:p>
    <w:p w:rsidR="000A1F27" w:rsidRDefault="000A1F27" w:rsidP="000A1F27">
      <w:r>
        <w:t>*problematic, ableist language</w:t>
      </w:r>
    </w:p>
    <w:p w:rsidR="000A1F27" w:rsidRDefault="000A1F27" w:rsidP="000A1F27"/>
    <w:p w:rsidR="000A1F27" w:rsidRDefault="000A1F27" w:rsidP="000A1F27">
      <w:r>
        <w:t>Theorists think that cosmetic surgery is the ultimate invasion of the human body for the sake of beauty</w:t>
      </w:r>
    </w:p>
    <w:p w:rsidR="000A1F27" w:rsidRDefault="000A1F27" w:rsidP="000A1F27">
      <w:r>
        <w:t>90% of procedures performed on women, fastest growing specialty in American medicine</w:t>
      </w:r>
    </w:p>
    <w:p w:rsidR="000A1F27" w:rsidRDefault="000A1F27" w:rsidP="000A1F27"/>
    <w:p w:rsidR="000A1F27" w:rsidRDefault="000A1F27" w:rsidP="000A1F27">
      <w:r>
        <w:t>1) plastic surgery often works in terms of augmenting women’s self esteem</w:t>
      </w:r>
    </w:p>
    <w:p w:rsidR="000A1F27" w:rsidRDefault="000A1F27" w:rsidP="000A1F27">
      <w:r>
        <w:t>2) intersectionality questions: intersection of gender, race, ethnicity, and class</w:t>
      </w:r>
    </w:p>
    <w:p w:rsidR="000A1F27" w:rsidRDefault="000A1F27" w:rsidP="000A1F27">
      <w:r>
        <w:t>3) how women integrate these procedures into their identities</w:t>
      </w:r>
    </w:p>
    <w:p w:rsidR="000A1F27" w:rsidRDefault="000A1F27" w:rsidP="000A1F27"/>
    <w:p w:rsidR="000A1F27" w:rsidRDefault="000A1F27" w:rsidP="000A1F27">
      <w:r>
        <w:t>Needing to feel younger, thinner, more beautiful, more normative</w:t>
      </w:r>
    </w:p>
    <w:p w:rsidR="000A1F27" w:rsidRDefault="000A1F27" w:rsidP="000A1F27"/>
    <w:p w:rsidR="000A1F27" w:rsidRDefault="000A1F27" w:rsidP="000A1F27">
      <w:r>
        <w:t>FEM1100 - 5</w:t>
      </w:r>
    </w:p>
    <w:p w:rsidR="000A1F27" w:rsidRDefault="000A1F27" w:rsidP="000A1F27">
      <w:r>
        <w:lastRenderedPageBreak/>
        <w:t>Heteronormativity in children’s movies</w:t>
      </w:r>
    </w:p>
    <w:p w:rsidR="000A1F27" w:rsidRDefault="000A1F27" w:rsidP="000A1F27"/>
    <w:p w:rsidR="000A1F27" w:rsidRDefault="000A1F27" w:rsidP="000A1F27">
      <w:r>
        <w:t>EMMA RENOLD</w:t>
      </w:r>
    </w:p>
    <w:p w:rsidR="000A1F27" w:rsidRDefault="000A1F27" w:rsidP="000A1F27">
      <w:r>
        <w:t>Dominant notions of heterosexuality underscore children’s identity work as they live out the category of ‘girl’ and ‘boy’ and how each are subject to the pressure of compulsory heterosexuality</w:t>
      </w:r>
    </w:p>
    <w:p w:rsidR="000A1F27" w:rsidRDefault="000A1F27" w:rsidP="000A1F27">
      <w:r>
        <w:t>Homophobic performances = name calling, teasing, labelling of boys who failed or chose not to access the hegemonic masculine discourses</w:t>
      </w:r>
    </w:p>
    <w:p w:rsidR="000A1F27" w:rsidRDefault="000A1F27" w:rsidP="000A1F27">
      <w:r>
        <w:t>“De-bagging” - group of girls, often designated as popular, pull down a boys pants and underpants</w:t>
      </w:r>
    </w:p>
    <w:p w:rsidR="000A1F27" w:rsidRDefault="000A1F27" w:rsidP="000A1F27"/>
    <w:p w:rsidR="000A1F27" w:rsidRDefault="000A1F27" w:rsidP="000A1F27">
      <w:r>
        <w:t>Parents project body shame onto children for being naked</w:t>
      </w:r>
    </w:p>
    <w:p w:rsidR="000A1F27" w:rsidRDefault="000A1F27" w:rsidP="000A1F27"/>
    <w:p w:rsidR="000A1F27" w:rsidRDefault="000A1F27" w:rsidP="000A1F27">
      <w:r>
        <w:t>MATRIN AND KAZYAK</w:t>
      </w:r>
    </w:p>
    <w:p w:rsidR="000A1F27" w:rsidRDefault="000A1F27" w:rsidP="000A1F27">
      <w:r>
        <w:t>We become straight girls and straight boys - heteronormativity</w:t>
      </w:r>
    </w:p>
    <w:p w:rsidR="000A1F27" w:rsidRDefault="000A1F27" w:rsidP="000A1F27">
      <w:r>
        <w:t>By elementary school, we have a heteronormative understanding of the world</w:t>
      </w:r>
    </w:p>
    <w:p w:rsidR="000A1F27" w:rsidRDefault="000A1F27" w:rsidP="000A1F27"/>
    <w:p w:rsidR="000A1F27" w:rsidRDefault="000A1F27" w:rsidP="000A1F27">
      <w:r>
        <w:t>Racialized view of women (ie women of colour are sexy vs white women who are seen as delicate)</w:t>
      </w:r>
    </w:p>
    <w:p w:rsidR="000A1F27" w:rsidRDefault="000A1F27" w:rsidP="000A1F27"/>
    <w:p w:rsidR="000A1F27" w:rsidRDefault="000A1F27" w:rsidP="000A1F27">
      <w:r>
        <w:t>Cross gender interactions</w:t>
      </w:r>
    </w:p>
    <w:p w:rsidR="000A1F27" w:rsidRDefault="000A1F27" w:rsidP="000A1F27">
      <w:r>
        <w:t>1. Situation organized around task that encourages cooperation</w:t>
      </w:r>
    </w:p>
    <w:p w:rsidR="000A1F27" w:rsidRDefault="000A1F27" w:rsidP="000A1F27">
      <w:r>
        <w:t>2. Gender is less prominent when kids don’t form group</w:t>
      </w:r>
    </w:p>
    <w:p w:rsidR="000A1F27" w:rsidRDefault="000A1F27" w:rsidP="000A1F27">
      <w:r>
        <w:t>3. Other grouping than gender (spelling of names)</w:t>
      </w:r>
    </w:p>
    <w:p w:rsidR="000A1F27" w:rsidRDefault="000A1F27" w:rsidP="000A1F27">
      <w:r>
        <w:t>4. Less crowded setting like neighbourhoods</w:t>
      </w:r>
    </w:p>
    <w:p w:rsidR="000A1F27" w:rsidRDefault="000A1F27" w:rsidP="000A1F27"/>
    <w:p w:rsidR="000A1F27" w:rsidRDefault="000A1F27" w:rsidP="000A1F27">
      <w:r>
        <w:t>FEM1100 - 6</w:t>
      </w:r>
    </w:p>
    <w:p w:rsidR="000A1F27" w:rsidRDefault="000A1F27" w:rsidP="000A1F27">
      <w:r>
        <w:t>Women in the working world, nannies</w:t>
      </w:r>
    </w:p>
    <w:p w:rsidR="000A1F27" w:rsidRDefault="000A1F27" w:rsidP="000A1F27"/>
    <w:p w:rsidR="000A1F27" w:rsidRDefault="000A1F27" w:rsidP="000A1F27">
      <w:r>
        <w:t>Role overload stats can 2006, working women feel they have too much to do mad too little time to do it.</w:t>
      </w:r>
    </w:p>
    <w:p w:rsidR="000A1F27" w:rsidRDefault="000A1F27" w:rsidP="000A1F27"/>
    <w:p w:rsidR="000A1F27" w:rsidRDefault="000A1F27" w:rsidP="000A1F27">
      <w:r>
        <w:t>Social class is measured though 3 factors: income, education and occupational prestige</w:t>
      </w:r>
    </w:p>
    <w:p w:rsidR="000A1F27" w:rsidRDefault="000A1F27" w:rsidP="000A1F27"/>
    <w:p w:rsidR="000A1F27" w:rsidRDefault="000A1F27" w:rsidP="000A1F27">
      <w:r>
        <w:t>Arlie Hochschild</w:t>
      </w:r>
    </w:p>
    <w:p w:rsidR="000A1F27" w:rsidRDefault="000A1F27" w:rsidP="000A1F27">
      <w:r>
        <w:t>-work outside the home and child care/housework that many women face</w:t>
      </w:r>
    </w:p>
    <w:p w:rsidR="000A1F27" w:rsidRDefault="000A1F27" w:rsidP="000A1F27"/>
    <w:p w:rsidR="000A1F27" w:rsidRDefault="000A1F27" w:rsidP="000A1F27">
      <w:r>
        <w:t>Bose and Whaley</w:t>
      </w:r>
    </w:p>
    <w:p w:rsidR="000A1F27" w:rsidRDefault="000A1F27" w:rsidP="000A1F27">
      <w:r>
        <w:t>Sex segregation in the workplace: men and women concentrated in different fields, to the extent where any particular job is dominated by workers of one sex</w:t>
      </w:r>
    </w:p>
    <w:p w:rsidR="000A1F27" w:rsidRDefault="000A1F27" w:rsidP="000A1F27">
      <w:r>
        <w:t>Gender domination is determined by about 75% male/female</w:t>
      </w:r>
    </w:p>
    <w:p w:rsidR="000A1F27" w:rsidRDefault="000A1F27" w:rsidP="000A1F27">
      <w:r>
        <w:t>Occupational segregation can mean the physical separation of workers of different social groups (race/ethnicity, gender)</w:t>
      </w:r>
    </w:p>
    <w:p w:rsidR="000A1F27" w:rsidRDefault="000A1F27" w:rsidP="000A1F27">
      <w:r>
        <w:t>Shifts can be from male to female, the shift can happen because men leave the field due to lack of prestige, skill, award, or pay. This can happen before women even enter the field.</w:t>
      </w:r>
    </w:p>
    <w:p w:rsidR="000A1F27" w:rsidRDefault="000A1F27" w:rsidP="000A1F27"/>
    <w:p w:rsidR="000A1F27" w:rsidRDefault="000A1F27" w:rsidP="000A1F27">
      <w:r>
        <w:t>White collar occupations</w:t>
      </w:r>
    </w:p>
    <w:p w:rsidR="000A1F27" w:rsidRDefault="000A1F27" w:rsidP="000A1F27"/>
    <w:p w:rsidR="000A1F27" w:rsidRDefault="000A1F27" w:rsidP="000A1F27">
      <w:r>
        <w:t>Women leave job market to have families, be in and out, personal life will come first</w:t>
      </w:r>
    </w:p>
    <w:p w:rsidR="000A1F27" w:rsidRDefault="000A1F27" w:rsidP="000A1F27">
      <w:r>
        <w:t>Men will stay, be in it to win it</w:t>
      </w:r>
    </w:p>
    <w:p w:rsidR="000A1F27" w:rsidRDefault="000A1F27" w:rsidP="000A1F27"/>
    <w:p w:rsidR="000A1F27" w:rsidRDefault="000A1F27" w:rsidP="000A1F27">
      <w:r>
        <w:t>Latina domestic workers in the states vs Filipino domestic workers in Canada</w:t>
      </w:r>
    </w:p>
    <w:p w:rsidR="000A1F27" w:rsidRDefault="000A1F27" w:rsidP="000A1F27"/>
    <w:p w:rsidR="000A1F27" w:rsidRDefault="000A1F27" w:rsidP="000A1F27">
      <w:r>
        <w:t>LIVE IN NANNIES</w:t>
      </w:r>
    </w:p>
    <w:p w:rsidR="000A1F27" w:rsidRDefault="000A1F27" w:rsidP="000A1F27">
      <w:r>
        <w:t>Low wages</w:t>
      </w:r>
    </w:p>
    <w:p w:rsidR="000A1F27" w:rsidRDefault="000A1F27" w:rsidP="000A1F27">
      <w:r>
        <w:t>Often no room of your own so you sleep with the kids</w:t>
      </w:r>
    </w:p>
    <w:p w:rsidR="000A1F27" w:rsidRDefault="000A1F27" w:rsidP="000A1F27">
      <w:r>
        <w:t>No work/home distinction, always on call</w:t>
      </w:r>
    </w:p>
    <w:p w:rsidR="000A1F27" w:rsidRDefault="000A1F27" w:rsidP="000A1F27">
      <w:r>
        <w:t>Social isolation</w:t>
      </w:r>
    </w:p>
    <w:p w:rsidR="000A1F27" w:rsidRDefault="000A1F27" w:rsidP="000A1F27">
      <w:r>
        <w:t>Lack of respect</w:t>
      </w:r>
    </w:p>
    <w:p w:rsidR="000A1F27" w:rsidRDefault="000A1F27" w:rsidP="000A1F27">
      <w:r>
        <w:t>Food is a political issue</w:t>
      </w:r>
    </w:p>
    <w:p w:rsidR="000A1F27" w:rsidRDefault="000A1F27" w:rsidP="000A1F27">
      <w:r>
        <w:t>Being with the family but not included in the family</w:t>
      </w:r>
    </w:p>
    <w:p w:rsidR="000A1F27" w:rsidRDefault="000A1F27" w:rsidP="000A1F27">
      <w:r>
        <w:t>Sometimes having to leave behind their own children to look after other peoples children (transnational motherhood)</w:t>
      </w:r>
    </w:p>
    <w:p w:rsidR="000A1F27" w:rsidRDefault="000A1F27" w:rsidP="000A1F27"/>
    <w:p w:rsidR="000A1F27" w:rsidRDefault="000A1F27" w:rsidP="000A1F27">
      <w:r>
        <w:t>LIVE OUT NANNY</w:t>
      </w:r>
    </w:p>
    <w:p w:rsidR="000A1F27" w:rsidRDefault="000A1F27" w:rsidP="000A1F27">
      <w:r>
        <w:t>More freedom, own place to live, can see own family if they live home, earn more money, enjoy time spent with kids</w:t>
      </w:r>
    </w:p>
    <w:p w:rsidR="000A1F27" w:rsidRDefault="000A1F27" w:rsidP="000A1F27">
      <w:r>
        <w:t>Become close, but you leave</w:t>
      </w:r>
    </w:p>
    <w:p w:rsidR="000A1F27" w:rsidRDefault="000A1F27" w:rsidP="000A1F27">
      <w:r>
        <w:t>Kids can be difficult and disrespectful</w:t>
      </w:r>
    </w:p>
    <w:p w:rsidR="000A1F27" w:rsidRDefault="000A1F27" w:rsidP="000A1F27">
      <w:r>
        <w:t>Cultural differences</w:t>
      </w:r>
    </w:p>
    <w:p w:rsidR="000A1F27" w:rsidRDefault="000A1F27" w:rsidP="000A1F27">
      <w:r>
        <w:t>Critical of absentee parents</w:t>
      </w:r>
    </w:p>
    <w:p w:rsidR="000A1F27" w:rsidRDefault="000A1F27" w:rsidP="000A1F27">
      <w:r>
        <w:t>Deal with parental jealousy when kids prefer nannies to parents</w:t>
      </w:r>
    </w:p>
    <w:p w:rsidR="000A1F27" w:rsidRDefault="000A1F27" w:rsidP="000A1F27"/>
    <w:p w:rsidR="000A1F27" w:rsidRDefault="000A1F27" w:rsidP="000A1F27">
      <w:r>
        <w:t>HOUSECLEANERS</w:t>
      </w:r>
    </w:p>
    <w:p w:rsidR="000A1F27" w:rsidRDefault="000A1F27" w:rsidP="000A1F27">
      <w:r>
        <w:t>Often women started out as nannies, but left due to exploitative conditions</w:t>
      </w:r>
    </w:p>
    <w:p w:rsidR="000A1F27" w:rsidRDefault="000A1F27" w:rsidP="000A1F27">
      <w:r>
        <w:t>Often women must maintain other jobs in order to compensate</w:t>
      </w:r>
    </w:p>
    <w:p w:rsidR="000A1F27" w:rsidRDefault="000A1F27" w:rsidP="000A1F27">
      <w:r>
        <w:t>People who clean are often ironically seen as dirty</w:t>
      </w:r>
    </w:p>
    <w:p w:rsidR="000A1F27" w:rsidRDefault="000A1F27" w:rsidP="000A1F27"/>
    <w:p w:rsidR="000A1F27" w:rsidRDefault="000A1F27" w:rsidP="000A1F27">
      <w:r>
        <w:t>FEM1100 - 7</w:t>
      </w:r>
    </w:p>
    <w:p w:rsidR="000A1F27" w:rsidRDefault="000A1F27" w:rsidP="000A1F27">
      <w:r>
        <w:t>Hooking up, the feminist perspective</w:t>
      </w:r>
    </w:p>
    <w:p w:rsidR="000A1F27" w:rsidRDefault="000A1F27" w:rsidP="000A1F27"/>
    <w:p w:rsidR="000A1F27" w:rsidRDefault="000A1F27" w:rsidP="000A1F27">
      <w:r>
        <w:t>Is hooking up bad for young women?</w:t>
      </w:r>
    </w:p>
    <w:p w:rsidR="000A1F27" w:rsidRDefault="000A1F27" w:rsidP="000A1F27"/>
    <w:p w:rsidR="000A1F27" w:rsidRDefault="000A1F27" w:rsidP="000A1F27">
      <w:r>
        <w:t>1. Bad for young women, places them at risk for low self esteem, depression, alcoholism, eating disorders</w:t>
      </w:r>
    </w:p>
    <w:p w:rsidR="000A1F27" w:rsidRDefault="000A1F27" w:rsidP="000A1F27">
      <w:r>
        <w:t>2. Not casual sex, but moral panic around it that’s bad for young women (double standard)</w:t>
      </w:r>
    </w:p>
    <w:p w:rsidR="000A1F27" w:rsidRDefault="000A1F27" w:rsidP="000A1F27">
      <w:r>
        <w:t>3. Is it really empowering for young women to focus on being seen as hot by young men?</w:t>
      </w:r>
    </w:p>
    <w:p w:rsidR="000A1F27" w:rsidRDefault="000A1F27" w:rsidP="000A1F27"/>
    <w:p w:rsidR="000A1F27" w:rsidRDefault="000A1F27" w:rsidP="000A1F27">
      <w:r>
        <w:t>MYTH 1: young women are having more sex than previous generations</w:t>
      </w:r>
    </w:p>
    <w:p w:rsidR="000A1F27" w:rsidRDefault="000A1F27" w:rsidP="000A1F27">
      <w:r>
        <w:t>- research suggest isn’t true, about the same, but more casually</w:t>
      </w:r>
    </w:p>
    <w:p w:rsidR="000A1F27" w:rsidRDefault="000A1F27" w:rsidP="000A1F27">
      <w:r>
        <w:t>- hooking up isn’t always sex, way to experience without too many risks</w:t>
      </w:r>
    </w:p>
    <w:p w:rsidR="000A1F27" w:rsidRDefault="000A1F27" w:rsidP="000A1F27"/>
    <w:p w:rsidR="000A1F27" w:rsidRDefault="000A1F27" w:rsidP="000A1F27">
      <w:r>
        <w:lastRenderedPageBreak/>
        <w:t>MYTH 2: women are more empowered in relationships than in casual sex encounters</w:t>
      </w:r>
    </w:p>
    <w:p w:rsidR="000A1F27" w:rsidRDefault="000A1F27" w:rsidP="000A1F27">
      <w:r>
        <w:t>- yes and no: sexual double standards</w:t>
      </w:r>
    </w:p>
    <w:p w:rsidR="000A1F27" w:rsidRDefault="000A1F27" w:rsidP="000A1F27">
      <w:r>
        <w:t>- sex in committed relationships might be more mutually beneficial. In hook ups, might be more focused on pleasing man</w:t>
      </w:r>
    </w:p>
    <w:p w:rsidR="000A1F27" w:rsidRDefault="000A1F27" w:rsidP="000A1F27"/>
    <w:p w:rsidR="000A1F27" w:rsidRDefault="000A1F27" w:rsidP="000A1F27">
      <w:r>
        <w:t>Relationships can be “greedy”, get in the way of people doing things outside relationships</w:t>
      </w:r>
    </w:p>
    <w:p w:rsidR="000A1F27" w:rsidRDefault="000A1F27" w:rsidP="000A1F27">
      <w:r>
        <w:t>Controlling, possessive, gender inequalities, power relationships</w:t>
      </w:r>
    </w:p>
    <w:p w:rsidR="000A1F27" w:rsidRDefault="000A1F27" w:rsidP="000A1F27">
      <w:r>
        <w:t>Hook ups don’t have the same amount of baggage</w:t>
      </w:r>
    </w:p>
    <w:p w:rsidR="000A1F27" w:rsidRDefault="000A1F27" w:rsidP="000A1F27"/>
    <w:p w:rsidR="000A1F27" w:rsidRDefault="000A1F27" w:rsidP="000A1F27">
      <w:r>
        <w:t>Straight girls kissing</w:t>
      </w:r>
    </w:p>
    <w:p w:rsidR="000A1F27" w:rsidRDefault="000A1F27" w:rsidP="000A1F27"/>
    <w:p w:rsidR="000A1F27" w:rsidRDefault="000A1F27" w:rsidP="000A1F27"/>
    <w:p w:rsidR="000A1F27" w:rsidRDefault="000A1F27" w:rsidP="000A1F27">
      <w:r>
        <w:t>FEM1100 - 9</w:t>
      </w:r>
    </w:p>
    <w:p w:rsidR="000A1F27" w:rsidRDefault="000A1F27" w:rsidP="000A1F27">
      <w:r>
        <w:t>Guest lec by Emily about vaginas and plastic surgery</w:t>
      </w:r>
    </w:p>
    <w:p w:rsidR="000A1F27" w:rsidRDefault="000A1F27" w:rsidP="000A1F27">
      <w:r>
        <w:t>This was a weird day</w:t>
      </w:r>
    </w:p>
    <w:p w:rsidR="000A1F27" w:rsidRDefault="000A1F27" w:rsidP="000A1F27"/>
    <w:p w:rsidR="000A1F27" w:rsidRDefault="000A1F27" w:rsidP="000A1F27">
      <w:r>
        <w:t>Consensual female genital circumcision is illegal in many states, as well as is criminalized in Canada</w:t>
      </w:r>
    </w:p>
    <w:p w:rsidR="000A1F27" w:rsidRDefault="000A1F27" w:rsidP="000A1F27"/>
    <w:p w:rsidR="000A1F27" w:rsidRDefault="000A1F27" w:rsidP="000A1F27">
      <w:r>
        <w:t>SEARCH RESULTS FOR:</w:t>
      </w:r>
    </w:p>
    <w:p w:rsidR="000A1F27" w:rsidRDefault="000A1F27" w:rsidP="000A1F27">
      <w:r>
        <w:t>FGC: destructive, pricking, piercing, cutting, child abuse, violation of human rights</w:t>
      </w:r>
    </w:p>
    <w:p w:rsidR="000A1F27" w:rsidRDefault="000A1F27" w:rsidP="000A1F27">
      <w:r>
        <w:t>Labiaplasty: enhancement, discuss benefits, aesthetically pleasing</w:t>
      </w:r>
    </w:p>
    <w:p w:rsidR="000A1F27" w:rsidRDefault="000A1F27" w:rsidP="000A1F27"/>
    <w:p w:rsidR="000A1F27" w:rsidRDefault="000A1F27" w:rsidP="000A1F27">
      <w:r>
        <w:t>Bodies are political spaces</w:t>
      </w:r>
    </w:p>
    <w:p w:rsidR="000A1F27" w:rsidRDefault="000A1F27" w:rsidP="000A1F27">
      <w:r>
        <w:t>No body exists outside culture</w:t>
      </w:r>
    </w:p>
    <w:p w:rsidR="000A1F27" w:rsidRDefault="000A1F27" w:rsidP="000A1F27">
      <w:r>
        <w:t>Reciprocal dialogue vs commands</w:t>
      </w:r>
    </w:p>
    <w:p w:rsidR="000A1F27" w:rsidRDefault="000A1F27" w:rsidP="000A1F27"/>
    <w:p w:rsidR="000A1F27" w:rsidRDefault="000A1F27" w:rsidP="000A1F27">
      <w:r>
        <w:t>Horizontal hostility: marginalized groups bully other marginalized groups</w:t>
      </w:r>
    </w:p>
    <w:p w:rsidR="000A1F27" w:rsidRDefault="000A1F27" w:rsidP="000A1F27">
      <w:r>
        <w:t>Internalized racism: racism against own race due to constant exposure by media and socialization</w:t>
      </w:r>
    </w:p>
    <w:p w:rsidR="000A1F27" w:rsidRDefault="000A1F27" w:rsidP="000A1F27">
      <w:r>
        <w:lastRenderedPageBreak/>
        <w:t>Ie: Chinese guy in small white town bullies other Asians because of own internalized racism, gets plastic surgery to look more white</w:t>
      </w:r>
    </w:p>
    <w:p w:rsidR="000A1F27" w:rsidRDefault="000A1F27" w:rsidP="000A1F27"/>
    <w:p w:rsidR="000A1F27" w:rsidRDefault="000A1F27" w:rsidP="000A1F27">
      <w:r>
        <w:t>"When does plastic surgery become racial transformation."</w:t>
      </w:r>
    </w:p>
    <w:p w:rsidR="000A1F27" w:rsidRDefault="000A1F27" w:rsidP="000A1F27"/>
    <w:p w:rsidR="000A1F27" w:rsidRDefault="000A1F27" w:rsidP="000A1F27">
      <w:r>
        <w:t>1 man : 9 women - plastic surgery ratios</w:t>
      </w:r>
    </w:p>
    <w:p w:rsidR="000A1F27" w:rsidRDefault="000A1F27" w:rsidP="000A1F27">
      <w:r>
        <w:t>Physical fitness shows expose men to ideal bodies - Justin Bieber guy (33y/o, spent over $100,000 on surgery)</w:t>
      </w:r>
    </w:p>
    <w:p w:rsidR="000A1F27" w:rsidRDefault="000A1F27" w:rsidP="000A1F27">
      <w:r>
        <w:t>Do men experience the same social pressures as women to look a certain way? Are those feelings as strong?</w:t>
      </w:r>
    </w:p>
    <w:p w:rsidR="000A1F27" w:rsidRDefault="000A1F27" w:rsidP="000A1F27">
      <w:r>
        <w:t>Are men as free to dabble in plastic surgery as women?</w:t>
      </w:r>
    </w:p>
    <w:p w:rsidR="000A1F27" w:rsidRDefault="000A1F27" w:rsidP="000A1F27"/>
    <w:p w:rsidR="000A1F27" w:rsidRDefault="000A1F27" w:rsidP="000A1F27">
      <w:r>
        <w:t>Sworn Virgins - Balkans</w:t>
      </w:r>
    </w:p>
    <w:p w:rsidR="000A1F27" w:rsidRDefault="000A1F27" w:rsidP="000A1F27"/>
    <w:p w:rsidR="000A1F27" w:rsidRDefault="000A1F27" w:rsidP="000A1F27">
      <w:r>
        <w:t>Bridalplasty - brides-to-be compete for plastic surgery to look perfect and beautiful on their wedding days</w:t>
      </w:r>
    </w:p>
    <w:p w:rsidR="000A1F27" w:rsidRDefault="000A1F27" w:rsidP="000A1F27"/>
    <w:p w:rsidR="000A1F27" w:rsidRDefault="000A1F27" w:rsidP="000A1F27">
      <w:r>
        <w:t>Many muslim and African women consider FGC a fashionable thing to do. Very frowned upon by western societies, even when consented to by an adult women.</w:t>
      </w:r>
    </w:p>
    <w:p w:rsidR="000A1F27" w:rsidRDefault="000A1F27" w:rsidP="000A1F27"/>
    <w:p w:rsidR="000A1F27" w:rsidRDefault="000A1F27" w:rsidP="000A1F27">
      <w:r>
        <w:t>People question morality, because all we hear about is when it’s done to young girls by crazy local doctors who use unsanitary equipment, which puts many young girls in rural communities at risk for HIV and AIDS</w:t>
      </w:r>
    </w:p>
    <w:p w:rsidR="000A1F27" w:rsidRDefault="000A1F27" w:rsidP="000A1F27"/>
    <w:p w:rsidR="000A1F27" w:rsidRDefault="000A1F27" w:rsidP="000A1F27"/>
    <w:p w:rsidR="000A1F27" w:rsidRDefault="000A1F27" w:rsidP="000A1F27">
      <w:r>
        <w:t>FEM1100</w:t>
      </w:r>
    </w:p>
    <w:p w:rsidR="000A1F27" w:rsidRDefault="000A1F27" w:rsidP="000A1F27">
      <w:r>
        <w:t>Violence against women</w:t>
      </w:r>
    </w:p>
    <w:p w:rsidR="000A1F27" w:rsidRDefault="000A1F27" w:rsidP="000A1F27"/>
    <w:p w:rsidR="000A1F27" w:rsidRDefault="000A1F27" w:rsidP="000A1F27">
      <w:r>
        <w:t>Starts can 2010: half of Canadian women have survived at least one incident of physical or sexual violence</w:t>
      </w:r>
    </w:p>
    <w:p w:rsidR="000A1F27" w:rsidRDefault="000A1F27" w:rsidP="000A1F27">
      <w:r>
        <w:t>20% of young women have been victims of rape</w:t>
      </w:r>
    </w:p>
    <w:p w:rsidR="000A1F27" w:rsidRDefault="000A1F27" w:rsidP="000A1F27">
      <w:r>
        <w:t>1 in 4 college women will be victims of sexual assault on university of college campuses</w:t>
      </w:r>
    </w:p>
    <w:p w:rsidR="000A1F27" w:rsidRDefault="000A1F27" w:rsidP="000A1F27"/>
    <w:p w:rsidR="000A1F27" w:rsidRDefault="000A1F27" w:rsidP="000A1F27">
      <w:r>
        <w:t>Normalization of sexual violence in Canadian society</w:t>
      </w:r>
    </w:p>
    <w:p w:rsidR="000A1F27" w:rsidRDefault="000A1F27" w:rsidP="000A1F27"/>
    <w:p w:rsidR="000A1F27" w:rsidRDefault="000A1F27" w:rsidP="000A1F27">
      <w:r>
        <w:t>Frats = hegemonic masculinity. What are four ways they do this?</w:t>
      </w:r>
    </w:p>
    <w:p w:rsidR="000A1F27" w:rsidRDefault="000A1F27" w:rsidP="000A1F27">
      <w:r>
        <w:t>Why does Crenshaw argue that race and class need to be included as important factors in violence against women?</w:t>
      </w:r>
    </w:p>
    <w:p w:rsidR="00926B54" w:rsidRDefault="000A1F27" w:rsidP="000A1F27">
      <w:r>
        <w:t>According to Crenshaw, why are women of colour often reluctant to reach out to police of social services for help when they are being abused?</w:t>
      </w:r>
      <w:bookmarkStart w:id="0" w:name="_GoBack"/>
      <w:bookmarkEnd w:id="0"/>
    </w:p>
    <w:sectPr w:rsidR="00926B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F27"/>
    <w:rsid w:val="000A1F27"/>
    <w:rsid w:val="0013668F"/>
    <w:rsid w:val="005D15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44C0F-198A-47A3-A15B-E6E81C55A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2135</Words>
  <Characters>12173</Characters>
  <Application>Microsoft Office Word</Application>
  <DocSecurity>0</DocSecurity>
  <Lines>101</Lines>
  <Paragraphs>28</Paragraphs>
  <ScaleCrop>false</ScaleCrop>
  <Company/>
  <LinksUpToDate>false</LinksUpToDate>
  <CharactersWithSpaces>14280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McCoy</dc:creator>
  <cp:keywords/>
  <dc:description/>
  <cp:lastModifiedBy>Erika McCoy</cp:lastModifiedBy>
  <cp:revision>1</cp:revision>
  <dcterms:created xsi:type="dcterms:W3CDTF">2014-11-10T02:38:00Z</dcterms:created>
  <dcterms:modified xsi:type="dcterms:W3CDTF">2014-11-10T02:39:00Z</dcterms:modified>
</cp:coreProperties>
</file>