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DB45B9A" w14:textId="77777777" w:rsidR="0008673B" w:rsidRPr="0008673B" w:rsidRDefault="0008673B" w:rsidP="000E1DAE">
      <w:pPr>
        <w:rPr>
          <w:u w:val="single"/>
        </w:rPr>
      </w:pPr>
      <w:bookmarkStart w:id="0" w:name="_GoBack"/>
      <w:bookmarkEnd w:id="0"/>
      <w:r w:rsidRPr="0008673B">
        <w:rPr>
          <w:u w:val="single"/>
        </w:rPr>
        <w:t>Study Group</w:t>
      </w:r>
    </w:p>
    <w:p w14:paraId="0B2B301D" w14:textId="77777777" w:rsidR="000E1DAE" w:rsidRDefault="000E1DAE" w:rsidP="000E1DAE">
      <w:pPr>
        <w:pStyle w:val="ListParagraph"/>
        <w:numPr>
          <w:ilvl w:val="0"/>
          <w:numId w:val="1"/>
        </w:numPr>
      </w:pPr>
      <w:r>
        <w:t>prevent undesirable clot: warfarin and heparin</w:t>
      </w:r>
    </w:p>
    <w:p w14:paraId="12E1841B" w14:textId="77777777" w:rsidR="000E1DAE" w:rsidRDefault="000E1DAE" w:rsidP="000E1DAE">
      <w:pPr>
        <w:pStyle w:val="ListParagraph"/>
        <w:numPr>
          <w:ilvl w:val="0"/>
          <w:numId w:val="1"/>
        </w:numPr>
      </w:pPr>
      <w:r>
        <w:t>hemophilia: type A is most common, lack of clotting factors, genetic disorder</w:t>
      </w:r>
    </w:p>
    <w:p w14:paraId="7095C2CB" w14:textId="77777777" w:rsidR="000E1DAE" w:rsidRDefault="000E1DAE" w:rsidP="000E1DAE">
      <w:pPr>
        <w:pStyle w:val="ListParagraph"/>
        <w:numPr>
          <w:ilvl w:val="0"/>
          <w:numId w:val="1"/>
        </w:numPr>
      </w:pPr>
      <w:r>
        <w:t>universal donor: O</w:t>
      </w:r>
    </w:p>
    <w:p w14:paraId="3C5ECE6C" w14:textId="77777777" w:rsidR="000E1DAE" w:rsidRDefault="000E1DAE" w:rsidP="000E1DAE">
      <w:pPr>
        <w:pStyle w:val="ListParagraph"/>
        <w:numPr>
          <w:ilvl w:val="0"/>
          <w:numId w:val="1"/>
        </w:numPr>
      </w:pPr>
      <w:r>
        <w:t>AB positive: no antibodies to A or B, or to Rh antigens</w:t>
      </w:r>
    </w:p>
    <w:p w14:paraId="1C21D5A3" w14:textId="77777777" w:rsidR="000E1DAE" w:rsidRDefault="000E1DAE" w:rsidP="000E1DAE">
      <w:pPr>
        <w:pStyle w:val="ListParagraph"/>
        <w:numPr>
          <w:ilvl w:val="0"/>
          <w:numId w:val="1"/>
        </w:numPr>
      </w:pPr>
      <w:r>
        <w:t>agglutinogens = antigens</w:t>
      </w:r>
    </w:p>
    <w:p w14:paraId="590D7DDE" w14:textId="77777777" w:rsidR="000E1DAE" w:rsidRDefault="000E1DAE" w:rsidP="000E1DAE">
      <w:pPr>
        <w:pStyle w:val="ListParagraph"/>
        <w:numPr>
          <w:ilvl w:val="0"/>
          <w:numId w:val="1"/>
        </w:numPr>
      </w:pPr>
      <w:r>
        <w:t>agglutinins = antibodies</w:t>
      </w:r>
    </w:p>
    <w:p w14:paraId="75A29B91" w14:textId="77777777" w:rsidR="000E1DAE" w:rsidRDefault="000E1DAE" w:rsidP="000E1DAE">
      <w:pPr>
        <w:pStyle w:val="ListParagraph"/>
        <w:numPr>
          <w:ilvl w:val="0"/>
          <w:numId w:val="1"/>
        </w:numPr>
      </w:pPr>
      <w:r>
        <w:t>functions of blood: transport of nutrients and waste, body defense, regulation of pH and electrolyte contraction (does not produce any heat)</w:t>
      </w:r>
    </w:p>
    <w:p w14:paraId="7A36F56B" w14:textId="77777777" w:rsidR="000E1DAE" w:rsidRDefault="000E1DAE" w:rsidP="000E1DAE">
      <w:pPr>
        <w:pStyle w:val="ListParagraph"/>
        <w:numPr>
          <w:ilvl w:val="0"/>
          <w:numId w:val="1"/>
        </w:numPr>
      </w:pPr>
      <w:r>
        <w:t>platelets: fragments of megakaryocytes, granules contain ions, enzymes and stimulatory factors, form temporary plug that seals break in blood vessels</w:t>
      </w:r>
    </w:p>
    <w:p w14:paraId="297211DE" w14:textId="77777777" w:rsidR="000E1DAE" w:rsidRDefault="000E1DAE" w:rsidP="000E1DAE">
      <w:pPr>
        <w:pStyle w:val="ListParagraph"/>
        <w:numPr>
          <w:ilvl w:val="0"/>
          <w:numId w:val="1"/>
        </w:numPr>
      </w:pPr>
      <w:r>
        <w:t>Hemolytic anemia: prematurely ruptured erythroblasts</w:t>
      </w:r>
    </w:p>
    <w:p w14:paraId="18243F34" w14:textId="77777777" w:rsidR="000E1DAE" w:rsidRDefault="006B4D06" w:rsidP="000E1DAE">
      <w:pPr>
        <w:pStyle w:val="ListParagraph"/>
        <w:numPr>
          <w:ilvl w:val="0"/>
          <w:numId w:val="1"/>
        </w:numPr>
      </w:pPr>
      <w:r>
        <w:t>Thrombocytopenia: decreased number of platelets (</w:t>
      </w:r>
      <w:proofErr w:type="spellStart"/>
      <w:r>
        <w:t>penia</w:t>
      </w:r>
      <w:proofErr w:type="spellEnd"/>
      <w:r>
        <w:t xml:space="preserve"> = decrease)</w:t>
      </w:r>
    </w:p>
    <w:p w14:paraId="4199614B" w14:textId="77777777" w:rsidR="006B4D06" w:rsidRDefault="006B4D06" w:rsidP="000E1DAE">
      <w:pPr>
        <w:pStyle w:val="ListParagraph"/>
        <w:numPr>
          <w:ilvl w:val="0"/>
          <w:numId w:val="1"/>
        </w:numPr>
      </w:pPr>
      <w:r>
        <w:t xml:space="preserve">Feedback system, </w:t>
      </w:r>
      <w:r w:rsidRPr="006B4D06">
        <w:rPr>
          <w:u w:val="single"/>
        </w:rPr>
        <w:t>organs</w:t>
      </w:r>
      <w:r>
        <w:t xml:space="preserve"> that change the internal environment of the body: effectors</w:t>
      </w:r>
    </w:p>
    <w:p w14:paraId="343644F3" w14:textId="77777777" w:rsidR="006B4D06" w:rsidRDefault="006B4D06" w:rsidP="000E1DAE">
      <w:pPr>
        <w:pStyle w:val="ListParagraph"/>
        <w:numPr>
          <w:ilvl w:val="0"/>
          <w:numId w:val="1"/>
        </w:numPr>
      </w:pPr>
      <w:r>
        <w:t>Releasing and inhibiting hormones are produced by Hypothalamus to control the anterior pituitary</w:t>
      </w:r>
    </w:p>
    <w:p w14:paraId="20FFFBCA" w14:textId="77777777" w:rsidR="006B4D06" w:rsidRDefault="006B4D06" w:rsidP="000E1DAE">
      <w:pPr>
        <w:pStyle w:val="ListParagraph"/>
        <w:numPr>
          <w:ilvl w:val="0"/>
          <w:numId w:val="1"/>
        </w:numPr>
      </w:pPr>
      <w:r>
        <w:t>Purpose of positive feedback: push a process towards achievement of a goal</w:t>
      </w:r>
    </w:p>
    <w:p w14:paraId="176B423C" w14:textId="77777777" w:rsidR="006B4D06" w:rsidRDefault="006B4D06" w:rsidP="000E1DAE">
      <w:pPr>
        <w:pStyle w:val="ListParagraph"/>
        <w:numPr>
          <w:ilvl w:val="0"/>
          <w:numId w:val="1"/>
        </w:numPr>
      </w:pPr>
      <w:r>
        <w:t>Sympathetic stimulation: increased blood glucose, decreased GI activity, increased heart rate and BP</w:t>
      </w:r>
    </w:p>
    <w:p w14:paraId="08D8C713" w14:textId="77777777" w:rsidR="006B4D06" w:rsidRDefault="006B4D06" w:rsidP="000E1DAE">
      <w:pPr>
        <w:pStyle w:val="ListParagraph"/>
        <w:numPr>
          <w:ilvl w:val="0"/>
          <w:numId w:val="1"/>
        </w:numPr>
      </w:pPr>
      <w:r>
        <w:t>All hormones regulate cells by binding to cell surface receptors is FALSE (steroid hormones go INSIDE cell!)</w:t>
      </w:r>
    </w:p>
    <w:p w14:paraId="7F59DE1E" w14:textId="77777777" w:rsidR="006B4D06" w:rsidRDefault="006B4D06" w:rsidP="000E1DAE">
      <w:pPr>
        <w:pStyle w:val="ListParagraph"/>
        <w:numPr>
          <w:ilvl w:val="0"/>
          <w:numId w:val="1"/>
        </w:numPr>
      </w:pPr>
      <w:r>
        <w:t>Blood vessels are kept in continual state of partial vasoconstriction b/c of: Sympathetic division of autonomic nervous system</w:t>
      </w:r>
    </w:p>
    <w:p w14:paraId="35AB2A46" w14:textId="77777777" w:rsidR="006B4D06" w:rsidRDefault="006B4D06" w:rsidP="000E1DAE">
      <w:pPr>
        <w:pStyle w:val="ListParagraph"/>
        <w:numPr>
          <w:ilvl w:val="0"/>
          <w:numId w:val="1"/>
        </w:numPr>
      </w:pPr>
      <w:r>
        <w:t>Regulating hormones from hypothalamus: first enter the hypophyseal portal system</w:t>
      </w:r>
      <w:r w:rsidR="002B3B70">
        <w:t xml:space="preserve"> [</w:t>
      </w:r>
      <w:r>
        <w:t>from hypo</w:t>
      </w:r>
      <w:r w:rsidR="002B3B70">
        <w:t>thalamus into anterior pituitary (portal system = set of vessels, then capillaries, then vessels again)]</w:t>
      </w:r>
    </w:p>
    <w:p w14:paraId="02817F33" w14:textId="77777777" w:rsidR="002B3B70" w:rsidRDefault="002B3B70" w:rsidP="000E1DAE">
      <w:pPr>
        <w:pStyle w:val="ListParagraph"/>
        <w:numPr>
          <w:ilvl w:val="0"/>
          <w:numId w:val="1"/>
        </w:numPr>
      </w:pPr>
      <w:r>
        <w:t>Posterior pituitary: antidiuretic hormone (ADH) and oxytocin (rest comes from anterior)</w:t>
      </w:r>
    </w:p>
    <w:p w14:paraId="3CF96ABF" w14:textId="77777777" w:rsidR="002B3B70" w:rsidRDefault="002B3B70" w:rsidP="000E1DAE">
      <w:pPr>
        <w:pStyle w:val="ListParagraph"/>
        <w:numPr>
          <w:ilvl w:val="0"/>
          <w:numId w:val="1"/>
        </w:numPr>
      </w:pPr>
      <w:r>
        <w:t>Second-messenger mechanism of hormone action operates by: binding to specific receptors that are linked to G proteins (polar hormones, amino acid hormones)</w:t>
      </w:r>
    </w:p>
    <w:p w14:paraId="4780E31A" w14:textId="77777777" w:rsidR="002B3B70" w:rsidRDefault="002B3B70" w:rsidP="000E1DAE">
      <w:pPr>
        <w:pStyle w:val="ListParagraph"/>
        <w:numPr>
          <w:ilvl w:val="0"/>
          <w:numId w:val="1"/>
        </w:numPr>
      </w:pPr>
      <w:r>
        <w:t xml:space="preserve">Erythroblastosis fetalis will not happen to an Rh negative mother: if the father is Rh- (will have Rh- baby, so mom’s antibodies will not attack the </w:t>
      </w:r>
      <w:r w:rsidR="00331F46">
        <w:t>baby) (occurs when mom is Rh- and baby is Rh+, especially when having 2</w:t>
      </w:r>
      <w:r w:rsidR="00331F46" w:rsidRPr="00331F46">
        <w:rPr>
          <w:vertAlign w:val="superscript"/>
        </w:rPr>
        <w:t>nd</w:t>
      </w:r>
      <w:r w:rsidR="00331F46">
        <w:t xml:space="preserve"> baby, will have antibodies in system after first introduction to )</w:t>
      </w:r>
    </w:p>
    <w:p w14:paraId="36953264" w14:textId="77777777" w:rsidR="002B3B70" w:rsidRDefault="00331F46" w:rsidP="000E1DAE">
      <w:pPr>
        <w:pStyle w:val="ListParagraph"/>
        <w:numPr>
          <w:ilvl w:val="0"/>
          <w:numId w:val="1"/>
        </w:numPr>
      </w:pPr>
      <w:r>
        <w:t>Stem cell for formed elements in blood: hemocytoblast</w:t>
      </w:r>
    </w:p>
    <w:p w14:paraId="14BAE6EB" w14:textId="77777777" w:rsidR="00331F46" w:rsidRDefault="00331F46" w:rsidP="000E1DAE">
      <w:pPr>
        <w:pStyle w:val="ListParagraph"/>
        <w:numPr>
          <w:ilvl w:val="0"/>
          <w:numId w:val="1"/>
        </w:numPr>
      </w:pPr>
      <w:r>
        <w:t>Thrombus vs. embolus: embolus is a thrombus that has become mobile (blood clots)</w:t>
      </w:r>
    </w:p>
    <w:p w14:paraId="61398EE0" w14:textId="77777777" w:rsidR="00331F46" w:rsidRDefault="00331F46" w:rsidP="000E1DAE">
      <w:pPr>
        <w:pStyle w:val="ListParagraph"/>
        <w:numPr>
          <w:ilvl w:val="0"/>
          <w:numId w:val="1"/>
        </w:numPr>
      </w:pPr>
      <w:r>
        <w:t xml:space="preserve">Enzyme that converts fibrinogen to fibrin: thrombin </w:t>
      </w:r>
    </w:p>
    <w:p w14:paraId="782B087B" w14:textId="77777777" w:rsidR="00331F46" w:rsidRDefault="00331F46" w:rsidP="000E1DAE">
      <w:pPr>
        <w:pStyle w:val="ListParagraph"/>
        <w:numPr>
          <w:ilvl w:val="0"/>
          <w:numId w:val="1"/>
        </w:numPr>
      </w:pPr>
      <w:r>
        <w:t xml:space="preserve">Sequence of events: formation of prothrombin activation, prothrombin </w:t>
      </w:r>
      <w:r>
        <w:sym w:font="Wingdings" w:char="F0E0"/>
      </w:r>
      <w:r>
        <w:t xml:space="preserve"> thrombin, fibrinogen </w:t>
      </w:r>
      <w:r>
        <w:sym w:font="Wingdings" w:char="F0E0"/>
      </w:r>
      <w:r>
        <w:t xml:space="preserve"> fibrin, activation of plasmin</w:t>
      </w:r>
    </w:p>
    <w:p w14:paraId="25F1401C" w14:textId="77777777" w:rsidR="00331F46" w:rsidRDefault="00331F46" w:rsidP="000E1DAE">
      <w:pPr>
        <w:pStyle w:val="ListParagraph"/>
        <w:numPr>
          <w:ilvl w:val="0"/>
          <w:numId w:val="1"/>
        </w:numPr>
      </w:pPr>
      <w:r>
        <w:t>Reticulocytes are immature RBCs</w:t>
      </w:r>
    </w:p>
    <w:p w14:paraId="33353B87" w14:textId="77777777" w:rsidR="00331F46" w:rsidRDefault="00331F46" w:rsidP="000E1DAE">
      <w:pPr>
        <w:pStyle w:val="ListParagraph"/>
        <w:numPr>
          <w:ilvl w:val="0"/>
          <w:numId w:val="1"/>
        </w:numPr>
      </w:pPr>
      <w:r>
        <w:t>Erythropoietin: production increases at higher altitudes</w:t>
      </w:r>
    </w:p>
    <w:p w14:paraId="1C397D37" w14:textId="77777777" w:rsidR="00331F46" w:rsidRDefault="005C4CB0" w:rsidP="000E1DAE">
      <w:pPr>
        <w:pStyle w:val="ListParagraph"/>
        <w:numPr>
          <w:ilvl w:val="0"/>
          <w:numId w:val="1"/>
        </w:numPr>
      </w:pPr>
      <w:r>
        <w:t>RBCs transporting respiratory gases: oxygen binds to the heme portion of hemoglobin and carbon dioxide binds to the globin portion of hemoglobin</w:t>
      </w:r>
    </w:p>
    <w:p w14:paraId="64857248" w14:textId="77777777" w:rsidR="005C4CB0" w:rsidRPr="005C4CB0" w:rsidRDefault="005C4CB0" w:rsidP="000E1DAE">
      <w:pPr>
        <w:pStyle w:val="ListParagraph"/>
        <w:numPr>
          <w:ilvl w:val="0"/>
          <w:numId w:val="1"/>
        </w:numPr>
      </w:pPr>
      <w:r w:rsidRPr="005C4CB0">
        <w:rPr>
          <w:highlight w:val="yellow"/>
        </w:rPr>
        <w:t xml:space="preserve">Damage to </w:t>
      </w:r>
      <w:r w:rsidRPr="005C4CB0">
        <w:rPr>
          <w:highlight w:val="yellow"/>
          <w:u w:val="single"/>
        </w:rPr>
        <w:t>AV node</w:t>
      </w:r>
      <w:r w:rsidRPr="005C4CB0">
        <w:rPr>
          <w:highlight w:val="yellow"/>
        </w:rPr>
        <w:t xml:space="preserve"> is known as heart block</w:t>
      </w:r>
    </w:p>
    <w:p w14:paraId="6E7E230C" w14:textId="77777777" w:rsidR="005C4CB0" w:rsidRDefault="005C4CB0" w:rsidP="000E1DAE">
      <w:pPr>
        <w:pStyle w:val="ListParagraph"/>
        <w:numPr>
          <w:ilvl w:val="0"/>
          <w:numId w:val="1"/>
        </w:numPr>
      </w:pPr>
      <w:r>
        <w:t>Heart valves: AV valves are supported by chordae tendinae so that they do not blow back up into the atria during ventricular contraction</w:t>
      </w:r>
    </w:p>
    <w:p w14:paraId="78137CF7" w14:textId="77777777" w:rsidR="005C4CB0" w:rsidRDefault="005C4CB0" w:rsidP="000E1DAE">
      <w:pPr>
        <w:pStyle w:val="ListParagraph"/>
        <w:numPr>
          <w:ilvl w:val="0"/>
          <w:numId w:val="1"/>
        </w:numPr>
      </w:pPr>
      <w:r>
        <w:t xml:space="preserve">Delay at </w:t>
      </w:r>
      <w:r w:rsidRPr="005C4CB0">
        <w:rPr>
          <w:u w:val="single"/>
        </w:rPr>
        <w:t>AV node</w:t>
      </w:r>
      <w:r>
        <w:t xml:space="preserve"> during transmission of action potential through the conduction system of the heart (not connected to SA node thru intercalated disks, so slow conduction)</w:t>
      </w:r>
    </w:p>
    <w:p w14:paraId="1EAE0871" w14:textId="77777777" w:rsidR="005C4CB0" w:rsidRDefault="00D6504F" w:rsidP="000E1DAE">
      <w:pPr>
        <w:pStyle w:val="ListParagraph"/>
        <w:numPr>
          <w:ilvl w:val="0"/>
          <w:numId w:val="1"/>
        </w:numPr>
      </w:pPr>
      <w:r>
        <w:t>T wave on ECG represent: repolarization of ventricles</w:t>
      </w:r>
    </w:p>
    <w:p w14:paraId="1586A282" w14:textId="77777777" w:rsidR="00D6504F" w:rsidRDefault="00D6504F" w:rsidP="000E1DAE">
      <w:pPr>
        <w:pStyle w:val="ListParagraph"/>
        <w:numPr>
          <w:ilvl w:val="0"/>
          <w:numId w:val="1"/>
        </w:numPr>
      </w:pPr>
      <w:r>
        <w:t xml:space="preserve">When semilunar vales are open, pressure in left ventricle is: greater than the pressure in the aorta (in order for blood to flow out </w:t>
      </w:r>
      <w:r>
        <w:sym w:font="Wingdings" w:char="F0E0"/>
      </w:r>
      <w:r>
        <w:t xml:space="preserve"> pressure gradient)</w:t>
      </w:r>
    </w:p>
    <w:p w14:paraId="69150554" w14:textId="77777777" w:rsidR="00D6504F" w:rsidRDefault="00D6504F" w:rsidP="000E1DAE">
      <w:pPr>
        <w:pStyle w:val="ListParagraph"/>
        <w:numPr>
          <w:ilvl w:val="0"/>
          <w:numId w:val="1"/>
        </w:numPr>
      </w:pPr>
      <w:r w:rsidRPr="00C57034">
        <w:rPr>
          <w:highlight w:val="yellow"/>
        </w:rPr>
        <w:t>Dicrotic notch</w:t>
      </w:r>
      <w:r>
        <w:t xml:space="preserve"> occurs in response to: </w:t>
      </w:r>
      <w:r w:rsidR="00C57034">
        <w:t>closing of aortic semilunar valve (raises aortic pressure initially, pg.681)</w:t>
      </w:r>
    </w:p>
    <w:p w14:paraId="667A58E1" w14:textId="77777777" w:rsidR="000E1DAE" w:rsidRDefault="00C57034" w:rsidP="00C57034">
      <w:pPr>
        <w:pStyle w:val="ListParagraph"/>
        <w:numPr>
          <w:ilvl w:val="0"/>
          <w:numId w:val="1"/>
        </w:numPr>
      </w:pPr>
      <w:r>
        <w:t>Second heart sound created by: closing of the semilunar valves</w:t>
      </w:r>
    </w:p>
    <w:p w14:paraId="7EB0A91E" w14:textId="77777777" w:rsidR="00C57034" w:rsidRDefault="00C57034" w:rsidP="00C57034">
      <w:pPr>
        <w:pStyle w:val="ListParagraph"/>
        <w:numPr>
          <w:ilvl w:val="0"/>
          <w:numId w:val="1"/>
        </w:numPr>
      </w:pPr>
      <w:r>
        <w:t>Connection b/w vagus nerve and heart is severed: sympathetic system, heart will beat faster</w:t>
      </w:r>
    </w:p>
    <w:p w14:paraId="5A54EDFD" w14:textId="77777777" w:rsidR="00C57034" w:rsidRDefault="00C57034" w:rsidP="00C57034">
      <w:pPr>
        <w:pStyle w:val="ListParagraph"/>
        <w:numPr>
          <w:ilvl w:val="0"/>
          <w:numId w:val="1"/>
        </w:numPr>
      </w:pPr>
      <w:r>
        <w:t>Oxygenated blood flows thru: pulmonary veins</w:t>
      </w:r>
    </w:p>
    <w:p w14:paraId="073AFA20" w14:textId="77777777" w:rsidR="00C57034" w:rsidRDefault="00C57034" w:rsidP="00C57034">
      <w:pPr>
        <w:pStyle w:val="ListParagraph"/>
        <w:numPr>
          <w:ilvl w:val="0"/>
          <w:numId w:val="1"/>
        </w:numPr>
      </w:pPr>
      <w:r>
        <w:lastRenderedPageBreak/>
        <w:t>Stroke volume: difference between end-diastolic volume and end-systolic volume (cardiac output = amount of blood pumped out by heart per minute)</w:t>
      </w:r>
    </w:p>
    <w:p w14:paraId="7C9A50B9" w14:textId="77777777" w:rsidR="00C57034" w:rsidRDefault="00C57034" w:rsidP="00C57034">
      <w:pPr>
        <w:pStyle w:val="ListParagraph"/>
        <w:numPr>
          <w:ilvl w:val="0"/>
          <w:numId w:val="1"/>
        </w:numPr>
      </w:pPr>
      <w:r>
        <w:t>Isovolumetric contraction: short period during ventricular systole when ventricles are completely closed chambers</w:t>
      </w:r>
    </w:p>
    <w:p w14:paraId="4717C4C4" w14:textId="77777777" w:rsidR="00C57034" w:rsidRDefault="00C57034" w:rsidP="00466E95">
      <w:pPr>
        <w:pStyle w:val="ListParagraph"/>
        <w:numPr>
          <w:ilvl w:val="0"/>
          <w:numId w:val="1"/>
        </w:numPr>
      </w:pPr>
      <w:r>
        <w:t>Coronary sinus empties into: right atrium</w:t>
      </w:r>
    </w:p>
    <w:p w14:paraId="75E45AE8" w14:textId="77777777" w:rsidR="0008673B" w:rsidRDefault="0008673B" w:rsidP="0008673B">
      <w:pPr>
        <w:pStyle w:val="ListParagraph"/>
        <w:pBdr>
          <w:bottom w:val="single" w:sz="6" w:space="1" w:color="auto"/>
        </w:pBdr>
        <w:ind w:left="360"/>
      </w:pPr>
    </w:p>
    <w:p w14:paraId="54806FF7" w14:textId="77777777" w:rsidR="0008673B" w:rsidRDefault="0008673B" w:rsidP="0008673B">
      <w:pPr>
        <w:rPr>
          <w:u w:val="single"/>
        </w:rPr>
      </w:pPr>
      <w:r w:rsidRPr="0008673B">
        <w:rPr>
          <w:u w:val="single"/>
        </w:rPr>
        <w:t>Tutorial</w:t>
      </w:r>
    </w:p>
    <w:p w14:paraId="5E542FF8" w14:textId="77777777" w:rsidR="00B518E8" w:rsidRDefault="00B518E8" w:rsidP="00B518E8">
      <w:pPr>
        <w:pStyle w:val="ListParagraph"/>
        <w:numPr>
          <w:ilvl w:val="0"/>
          <w:numId w:val="2"/>
        </w:numPr>
      </w:pPr>
      <w:r>
        <w:t>Homeostasis: all about balance (optimal functioning)</w:t>
      </w:r>
    </w:p>
    <w:p w14:paraId="5EC123BE" w14:textId="77777777" w:rsidR="00B518E8" w:rsidRDefault="00B518E8" w:rsidP="00B518E8">
      <w:pPr>
        <w:pStyle w:val="ListParagraph"/>
        <w:numPr>
          <w:ilvl w:val="1"/>
          <w:numId w:val="2"/>
        </w:numPr>
      </w:pPr>
      <w:r>
        <w:t>afferent = affect</w:t>
      </w:r>
    </w:p>
    <w:p w14:paraId="32852A62" w14:textId="77777777" w:rsidR="00B518E8" w:rsidRDefault="00B518E8" w:rsidP="00B518E8">
      <w:pPr>
        <w:pStyle w:val="ListParagraph"/>
        <w:numPr>
          <w:ilvl w:val="1"/>
          <w:numId w:val="2"/>
        </w:numPr>
      </w:pPr>
      <w:r>
        <w:t>efferent = effect</w:t>
      </w:r>
    </w:p>
    <w:p w14:paraId="39B7BCD5" w14:textId="77777777" w:rsidR="00B518E8" w:rsidRDefault="00B518E8" w:rsidP="00B518E8">
      <w:pPr>
        <w:pStyle w:val="ListParagraph"/>
        <w:numPr>
          <w:ilvl w:val="0"/>
          <w:numId w:val="2"/>
        </w:numPr>
      </w:pPr>
      <w:r>
        <w:t>Nervous system homeostasis</w:t>
      </w:r>
    </w:p>
    <w:p w14:paraId="58D3F8F1" w14:textId="77777777" w:rsidR="00B518E8" w:rsidRDefault="00B518E8" w:rsidP="00B518E8">
      <w:pPr>
        <w:pStyle w:val="ListParagraph"/>
        <w:numPr>
          <w:ilvl w:val="1"/>
          <w:numId w:val="2"/>
        </w:numPr>
      </w:pPr>
      <w:r>
        <w:t>receptor detects stimulus, afferent pathway, control centre, efferent pathway, effector</w:t>
      </w:r>
    </w:p>
    <w:p w14:paraId="57020CEB" w14:textId="77777777" w:rsidR="00B518E8" w:rsidRDefault="00B518E8" w:rsidP="00B518E8">
      <w:pPr>
        <w:pStyle w:val="ListParagraph"/>
        <w:numPr>
          <w:ilvl w:val="1"/>
          <w:numId w:val="2"/>
        </w:numPr>
      </w:pPr>
      <w:r>
        <w:t>Affectors = sensory neurons</w:t>
      </w:r>
    </w:p>
    <w:p w14:paraId="04B66546" w14:textId="77777777" w:rsidR="00B518E8" w:rsidRDefault="00B518E8" w:rsidP="00B518E8">
      <w:pPr>
        <w:pStyle w:val="ListParagraph"/>
        <w:numPr>
          <w:ilvl w:val="1"/>
          <w:numId w:val="2"/>
        </w:numPr>
      </w:pPr>
      <w:r>
        <w:t>Effectors = motor neurons (motor division)</w:t>
      </w:r>
    </w:p>
    <w:p w14:paraId="6457CFFF" w14:textId="77777777" w:rsidR="00B518E8" w:rsidRDefault="00B518E8" w:rsidP="00B518E8">
      <w:pPr>
        <w:pStyle w:val="ListParagraph"/>
        <w:numPr>
          <w:ilvl w:val="1"/>
          <w:numId w:val="2"/>
        </w:numPr>
      </w:pPr>
      <w:r>
        <w:t xml:space="preserve">Sensory division </w:t>
      </w:r>
      <w:r>
        <w:sym w:font="Wingdings" w:char="F0E0"/>
      </w:r>
      <w:r>
        <w:t xml:space="preserve"> central nervous system </w:t>
      </w:r>
      <w:r>
        <w:sym w:font="Wingdings" w:char="F0E0"/>
      </w:r>
      <w:r>
        <w:t xml:space="preserve"> autonomic nervous system (usually)</w:t>
      </w:r>
    </w:p>
    <w:p w14:paraId="17D351DD" w14:textId="77777777" w:rsidR="00B518E8" w:rsidRDefault="00B518E8" w:rsidP="00B518E8">
      <w:pPr>
        <w:pStyle w:val="ListParagraph"/>
        <w:numPr>
          <w:ilvl w:val="1"/>
          <w:numId w:val="2"/>
        </w:numPr>
      </w:pPr>
      <w:r>
        <w:t>2 things in ANS: sympathetic nervous system and parasympathetic nervous system</w:t>
      </w:r>
    </w:p>
    <w:p w14:paraId="20F8582A" w14:textId="77777777" w:rsidR="00B518E8" w:rsidRDefault="00B518E8" w:rsidP="00B518E8">
      <w:pPr>
        <w:pStyle w:val="ListParagraph"/>
        <w:numPr>
          <w:ilvl w:val="2"/>
          <w:numId w:val="2"/>
        </w:numPr>
      </w:pPr>
      <w:r>
        <w:t>Antagonize each other (not always! Some organs, like adrenal gland, is only w/ sympathetic nervous system)</w:t>
      </w:r>
    </w:p>
    <w:p w14:paraId="725B04AB" w14:textId="77777777" w:rsidR="00B518E8" w:rsidRDefault="00B518E8" w:rsidP="00B518E8">
      <w:pPr>
        <w:pStyle w:val="ListParagraph"/>
        <w:numPr>
          <w:ilvl w:val="2"/>
          <w:numId w:val="2"/>
        </w:numPr>
      </w:pPr>
      <w:r>
        <w:t>Usually innervation of different organs of both NS (eg. heart)</w:t>
      </w:r>
    </w:p>
    <w:p w14:paraId="28CF03EA" w14:textId="77777777" w:rsidR="00B518E8" w:rsidRDefault="00B518E8" w:rsidP="00B518E8">
      <w:pPr>
        <w:pStyle w:val="ListParagraph"/>
        <w:numPr>
          <w:ilvl w:val="2"/>
          <w:numId w:val="2"/>
        </w:numPr>
      </w:pPr>
      <w:r>
        <w:t>Different structures of nerve cells</w:t>
      </w:r>
    </w:p>
    <w:p w14:paraId="28D60226" w14:textId="77777777" w:rsidR="00B518E8" w:rsidRDefault="00B518E8" w:rsidP="00B518E8">
      <w:pPr>
        <w:pStyle w:val="ListParagraph"/>
        <w:numPr>
          <w:ilvl w:val="1"/>
          <w:numId w:val="2"/>
        </w:numPr>
      </w:pPr>
      <w:r>
        <w:t>Central nervous system (control centre)</w:t>
      </w:r>
    </w:p>
    <w:p w14:paraId="351D32FD" w14:textId="77777777" w:rsidR="00B518E8" w:rsidRDefault="00B518E8" w:rsidP="00B518E8">
      <w:pPr>
        <w:pStyle w:val="ListParagraph"/>
        <w:numPr>
          <w:ilvl w:val="2"/>
          <w:numId w:val="2"/>
        </w:numPr>
      </w:pPr>
      <w:r>
        <w:t>spinal cord and brainstem (cardiovascular and respiratory center)</w:t>
      </w:r>
    </w:p>
    <w:p w14:paraId="3C39DCD1" w14:textId="77777777" w:rsidR="00B518E8" w:rsidRDefault="00B518E8" w:rsidP="00B518E8">
      <w:pPr>
        <w:pStyle w:val="ListParagraph"/>
        <w:numPr>
          <w:ilvl w:val="2"/>
          <w:numId w:val="2"/>
        </w:numPr>
      </w:pPr>
      <w:r>
        <w:t xml:space="preserve">hypothalamus (blood vessel diameter, heart rate, </w:t>
      </w:r>
      <w:r w:rsidRPr="00B518E8">
        <w:rPr>
          <w:u w:val="single"/>
        </w:rPr>
        <w:t>endocrine activity</w:t>
      </w:r>
      <w:r>
        <w:t>, body temperature)</w:t>
      </w:r>
    </w:p>
    <w:p w14:paraId="12D90DA7" w14:textId="77777777" w:rsidR="00B518E8" w:rsidRDefault="00B518E8" w:rsidP="00B518E8">
      <w:pPr>
        <w:pStyle w:val="ListParagraph"/>
        <w:numPr>
          <w:ilvl w:val="2"/>
          <w:numId w:val="2"/>
        </w:numPr>
      </w:pPr>
      <w:r>
        <w:t>cerebral cortex (cortical control) (conscious control of ANS, eg. meditation)</w:t>
      </w:r>
    </w:p>
    <w:p w14:paraId="2BED7D56" w14:textId="77777777" w:rsidR="00B518E8" w:rsidRDefault="0077096E" w:rsidP="0077096E">
      <w:pPr>
        <w:pStyle w:val="ListParagraph"/>
        <w:numPr>
          <w:ilvl w:val="0"/>
          <w:numId w:val="2"/>
        </w:numPr>
      </w:pPr>
      <w:r>
        <w:t>Endocrine system homeostasis</w:t>
      </w:r>
    </w:p>
    <w:p w14:paraId="50EE1286" w14:textId="77777777" w:rsidR="0077096E" w:rsidRDefault="0077096E" w:rsidP="0077096E">
      <w:pPr>
        <w:pStyle w:val="ListParagraph"/>
        <w:numPr>
          <w:ilvl w:val="1"/>
          <w:numId w:val="2"/>
        </w:numPr>
      </w:pPr>
      <w:r>
        <w:t>All about hormones: slower to get started, but longer lasting!</w:t>
      </w:r>
    </w:p>
    <w:p w14:paraId="5849870E" w14:textId="77777777" w:rsidR="0077096E" w:rsidRDefault="0077096E" w:rsidP="0077096E">
      <w:pPr>
        <w:pStyle w:val="ListParagraph"/>
        <w:numPr>
          <w:ilvl w:val="1"/>
          <w:numId w:val="2"/>
        </w:numPr>
      </w:pPr>
      <w:r>
        <w:t>Types of hormones:</w:t>
      </w:r>
    </w:p>
    <w:p w14:paraId="17CEFEE7" w14:textId="77777777" w:rsidR="0077096E" w:rsidRDefault="0077096E" w:rsidP="0077096E">
      <w:pPr>
        <w:pStyle w:val="ListParagraph"/>
        <w:numPr>
          <w:ilvl w:val="2"/>
          <w:numId w:val="2"/>
        </w:numPr>
      </w:pPr>
      <w:r>
        <w:t>Peptide hormones</w:t>
      </w:r>
    </w:p>
    <w:p w14:paraId="7B159D16" w14:textId="77777777" w:rsidR="0077096E" w:rsidRDefault="0077096E" w:rsidP="0077096E">
      <w:pPr>
        <w:pStyle w:val="ListParagraph"/>
        <w:numPr>
          <w:ilvl w:val="3"/>
          <w:numId w:val="2"/>
        </w:numPr>
      </w:pPr>
      <w:r>
        <w:t>large molecules, polar</w:t>
      </w:r>
    </w:p>
    <w:p w14:paraId="0738458A" w14:textId="77777777" w:rsidR="0077096E" w:rsidRDefault="0077096E" w:rsidP="0077096E">
      <w:pPr>
        <w:pStyle w:val="ListParagraph"/>
        <w:numPr>
          <w:ilvl w:val="3"/>
          <w:numId w:val="2"/>
        </w:numPr>
      </w:pPr>
      <w:r>
        <w:t xml:space="preserve">can’t pass through plasma membrane </w:t>
      </w:r>
      <w:r>
        <w:sym w:font="Wingdings" w:char="F0E0"/>
      </w:r>
      <w:r>
        <w:t xml:space="preserve"> bind to receptors bound in membrane</w:t>
      </w:r>
    </w:p>
    <w:p w14:paraId="14D06C05" w14:textId="77777777" w:rsidR="0077096E" w:rsidRDefault="0077096E" w:rsidP="0077096E">
      <w:pPr>
        <w:pStyle w:val="ListParagraph"/>
        <w:numPr>
          <w:ilvl w:val="3"/>
          <w:numId w:val="2"/>
        </w:numPr>
      </w:pPr>
      <w:r>
        <w:t xml:space="preserve">G-protein and </w:t>
      </w:r>
      <w:proofErr w:type="spellStart"/>
      <w:r>
        <w:t>cAMP</w:t>
      </w:r>
      <w:proofErr w:type="spellEnd"/>
      <w:r>
        <w:t xml:space="preserve"> </w:t>
      </w:r>
      <w:proofErr w:type="spellStart"/>
      <w:r>
        <w:t>signalling</w:t>
      </w:r>
      <w:proofErr w:type="spellEnd"/>
    </w:p>
    <w:p w14:paraId="1ACCA7BA" w14:textId="77777777" w:rsidR="0077096E" w:rsidRDefault="0077096E" w:rsidP="0077096E">
      <w:pPr>
        <w:pStyle w:val="ListParagraph"/>
        <w:numPr>
          <w:ilvl w:val="2"/>
          <w:numId w:val="2"/>
        </w:numPr>
      </w:pPr>
      <w:r>
        <w:t>Steroid hormones</w:t>
      </w:r>
    </w:p>
    <w:p w14:paraId="384B4EFB" w14:textId="77777777" w:rsidR="0077096E" w:rsidRDefault="0077096E" w:rsidP="0077096E">
      <w:pPr>
        <w:pStyle w:val="ListParagraph"/>
        <w:numPr>
          <w:ilvl w:val="3"/>
          <w:numId w:val="2"/>
        </w:numPr>
      </w:pPr>
      <w:r>
        <w:t>smallish, derived from cholesterol, far less polar</w:t>
      </w:r>
    </w:p>
    <w:p w14:paraId="3C21C6CE" w14:textId="77777777" w:rsidR="0077096E" w:rsidRDefault="0077096E" w:rsidP="0077096E">
      <w:pPr>
        <w:pStyle w:val="ListParagraph"/>
        <w:numPr>
          <w:ilvl w:val="3"/>
          <w:numId w:val="2"/>
        </w:numPr>
      </w:pPr>
      <w:proofErr w:type="gramStart"/>
      <w:r>
        <w:t>can</w:t>
      </w:r>
      <w:proofErr w:type="gramEnd"/>
      <w:r>
        <w:t xml:space="preserve"> pass through plasma membrane! </w:t>
      </w:r>
      <w:r>
        <w:sym w:font="Wingdings" w:char="F0E0"/>
      </w:r>
      <w:r>
        <w:t xml:space="preserve"> bind to cytoplasmic steroid receptors</w:t>
      </w:r>
    </w:p>
    <w:p w14:paraId="76D49B95" w14:textId="77777777" w:rsidR="0077096E" w:rsidRDefault="0077096E" w:rsidP="0077096E">
      <w:pPr>
        <w:pStyle w:val="ListParagraph"/>
        <w:numPr>
          <w:ilvl w:val="2"/>
          <w:numId w:val="2"/>
        </w:numPr>
      </w:pPr>
      <w:r>
        <w:t>Eicosanoids (eg</w:t>
      </w:r>
      <w:proofErr w:type="gramStart"/>
      <w:r>
        <w:t>. ?</w:t>
      </w:r>
      <w:proofErr w:type="gramEnd"/>
      <w:r>
        <w:t>??)</w:t>
      </w:r>
    </w:p>
    <w:p w14:paraId="55619FA9" w14:textId="77777777" w:rsidR="0077096E" w:rsidRDefault="0077096E" w:rsidP="0077096E">
      <w:pPr>
        <w:pStyle w:val="ListParagraph"/>
        <w:numPr>
          <w:ilvl w:val="1"/>
          <w:numId w:val="2"/>
        </w:numPr>
      </w:pPr>
      <w:r>
        <w:t>3 classes of endocrine stimuli (secrete stuff near capillaries in order to circulate in blood):</w:t>
      </w:r>
    </w:p>
    <w:p w14:paraId="1D36EC0A" w14:textId="77777777" w:rsidR="0077096E" w:rsidRDefault="0077096E" w:rsidP="0077096E">
      <w:pPr>
        <w:pStyle w:val="ListParagraph"/>
        <w:numPr>
          <w:ilvl w:val="2"/>
          <w:numId w:val="2"/>
        </w:numPr>
      </w:pPr>
      <w:r>
        <w:t>Humoral</w:t>
      </w:r>
    </w:p>
    <w:p w14:paraId="5F0A06B6" w14:textId="77777777" w:rsidR="0077096E" w:rsidRDefault="0077096E" w:rsidP="0077096E">
      <w:pPr>
        <w:pStyle w:val="ListParagraph"/>
        <w:numPr>
          <w:ilvl w:val="3"/>
          <w:numId w:val="2"/>
        </w:numPr>
      </w:pPr>
      <w:r>
        <w:t>Detect nutrient level changes in blood (eg. low Ca++)</w:t>
      </w:r>
    </w:p>
    <w:p w14:paraId="1EB04E1C" w14:textId="77777777" w:rsidR="0077096E" w:rsidRDefault="0077096E" w:rsidP="0077096E">
      <w:pPr>
        <w:pStyle w:val="ListParagraph"/>
        <w:numPr>
          <w:ilvl w:val="2"/>
          <w:numId w:val="2"/>
        </w:numPr>
      </w:pPr>
      <w:r>
        <w:t>Neural</w:t>
      </w:r>
    </w:p>
    <w:p w14:paraId="6CB1416A" w14:textId="77777777" w:rsidR="0077096E" w:rsidRDefault="0077096E" w:rsidP="0077096E">
      <w:pPr>
        <w:pStyle w:val="ListParagraph"/>
        <w:numPr>
          <w:ilvl w:val="3"/>
          <w:numId w:val="2"/>
        </w:numPr>
      </w:pPr>
      <w:r>
        <w:t>Nerve impulse activates gland (eg. sympathetic fibres stimulate epinephrine from adrenal gland)</w:t>
      </w:r>
    </w:p>
    <w:p w14:paraId="67277704" w14:textId="77777777" w:rsidR="0077096E" w:rsidRDefault="0077096E" w:rsidP="0077096E">
      <w:pPr>
        <w:pStyle w:val="ListParagraph"/>
        <w:numPr>
          <w:ilvl w:val="2"/>
          <w:numId w:val="2"/>
        </w:numPr>
      </w:pPr>
      <w:r>
        <w:t>Hormonal</w:t>
      </w:r>
    </w:p>
    <w:p w14:paraId="700DC9DD" w14:textId="77777777" w:rsidR="0077096E" w:rsidRDefault="0077096E" w:rsidP="0077096E">
      <w:pPr>
        <w:pStyle w:val="ListParagraph"/>
        <w:numPr>
          <w:ilvl w:val="3"/>
          <w:numId w:val="2"/>
        </w:numPr>
      </w:pPr>
      <w:r>
        <w:t xml:space="preserve">Hormone stimulates hormone secretion (eg. hypothalamic hormones, like </w:t>
      </w:r>
      <w:proofErr w:type="spellStart"/>
      <w:r>
        <w:t>GnRH</w:t>
      </w:r>
      <w:proofErr w:type="spellEnd"/>
      <w:r>
        <w:t>, stimulate hormone release from anterior pituitary)</w:t>
      </w:r>
    </w:p>
    <w:p w14:paraId="5C061553" w14:textId="77777777" w:rsidR="0077096E" w:rsidRDefault="0077096E" w:rsidP="0077096E">
      <w:pPr>
        <w:pStyle w:val="ListParagraph"/>
        <w:numPr>
          <w:ilvl w:val="3"/>
          <w:numId w:val="2"/>
        </w:numPr>
      </w:pPr>
      <w:r>
        <w:t>Connection b/w hypothalamus and posterior pituitary gland is thru neural tissue</w:t>
      </w:r>
    </w:p>
    <w:p w14:paraId="706CFCAC" w14:textId="77777777" w:rsidR="0077096E" w:rsidRDefault="0077096E" w:rsidP="0077096E">
      <w:r>
        <w:t xml:space="preserve">-Autonomic regulation of adrenal medulla </w:t>
      </w:r>
      <w:r>
        <w:sym w:font="Wingdings" w:char="F0E0"/>
      </w:r>
      <w:r>
        <w:t xml:space="preserve"> sympathetic nervous system</w:t>
      </w:r>
    </w:p>
    <w:p w14:paraId="2026456D" w14:textId="77777777" w:rsidR="0077096E" w:rsidRDefault="0077096E" w:rsidP="0077096E">
      <w:r>
        <w:t>-</w:t>
      </w:r>
      <w:r w:rsidR="003C21DD">
        <w:t xml:space="preserve">Peptide hormones </w:t>
      </w:r>
      <w:r w:rsidR="003C21DD">
        <w:sym w:font="Wingdings" w:char="F0E0"/>
      </w:r>
      <w:r w:rsidR="003C21DD">
        <w:t xml:space="preserve"> bind to receptors on the plasma membrane </w:t>
      </w:r>
    </w:p>
    <w:p w14:paraId="774232A6" w14:textId="77777777" w:rsidR="0077096E" w:rsidRDefault="0077096E" w:rsidP="0077096E">
      <w:r>
        <w:lastRenderedPageBreak/>
        <w:t>-</w:t>
      </w:r>
      <w:r w:rsidR="003C21DD">
        <w:t xml:space="preserve">Cold and shivering </w:t>
      </w:r>
      <w:r w:rsidR="003C21DD">
        <w:sym w:font="Wingdings" w:char="F0E0"/>
      </w:r>
      <w:r w:rsidR="003C21DD">
        <w:t xml:space="preserve"> negative feedback</w:t>
      </w:r>
    </w:p>
    <w:p w14:paraId="419DF228" w14:textId="77777777" w:rsidR="0077096E" w:rsidRDefault="003C21DD" w:rsidP="0077096E">
      <w:r>
        <w:t xml:space="preserve">-Cooperative regulation by autonomic nervous system </w:t>
      </w:r>
      <w:r>
        <w:sym w:font="Wingdings" w:char="F0E0"/>
      </w:r>
      <w:r>
        <w:t xml:space="preserve"> penis</w:t>
      </w:r>
    </w:p>
    <w:p w14:paraId="635FB914" w14:textId="77777777" w:rsidR="003C21DD" w:rsidRDefault="003C21DD" w:rsidP="003C21DD"/>
    <w:p w14:paraId="6A4C1838" w14:textId="77777777" w:rsidR="003C21DD" w:rsidRDefault="003C21DD" w:rsidP="003C21DD">
      <w:r>
        <w:rPr>
          <w:u w:val="single"/>
        </w:rPr>
        <w:t>Blood</w:t>
      </w:r>
    </w:p>
    <w:p w14:paraId="044A0207" w14:textId="77777777" w:rsidR="003C21DD" w:rsidRDefault="003C21DD" w:rsidP="003C21DD">
      <w:pPr>
        <w:pStyle w:val="ListParagraph"/>
        <w:numPr>
          <w:ilvl w:val="0"/>
          <w:numId w:val="4"/>
        </w:numPr>
      </w:pPr>
      <w:r>
        <w:t>Only liquid tissue of blood</w:t>
      </w:r>
    </w:p>
    <w:p w14:paraId="263C6651" w14:textId="77777777" w:rsidR="003C21DD" w:rsidRDefault="003C21DD" w:rsidP="003C21DD">
      <w:pPr>
        <w:pStyle w:val="ListParagraph"/>
        <w:numPr>
          <w:ilvl w:val="0"/>
          <w:numId w:val="4"/>
        </w:numPr>
      </w:pPr>
      <w:r>
        <w:t>Plasma = 55% of whole blood, least dense (salts eg. sodium for osmotic balance, plasma proteins eg. albumin is for osmotic balance, substances transported in blood)</w:t>
      </w:r>
    </w:p>
    <w:p w14:paraId="762DE57F" w14:textId="77777777" w:rsidR="003C21DD" w:rsidRDefault="003C21DD" w:rsidP="003C21DD">
      <w:pPr>
        <w:pStyle w:val="ListParagraph"/>
        <w:numPr>
          <w:ilvl w:val="0"/>
          <w:numId w:val="4"/>
        </w:numPr>
      </w:pPr>
      <w:r>
        <w:t>Formed elements:</w:t>
      </w:r>
    </w:p>
    <w:p w14:paraId="59CA428E" w14:textId="77777777" w:rsidR="003C21DD" w:rsidRDefault="003C21DD" w:rsidP="003C21DD">
      <w:pPr>
        <w:pStyle w:val="ListParagraph"/>
        <w:numPr>
          <w:ilvl w:val="1"/>
          <w:numId w:val="4"/>
        </w:numPr>
      </w:pPr>
      <w:r>
        <w:t>Buffy coat = leukocytes and platelets, &lt;1% of whole blood</w:t>
      </w:r>
    </w:p>
    <w:p w14:paraId="3F682085" w14:textId="77777777" w:rsidR="003C21DD" w:rsidRDefault="003C21DD" w:rsidP="003C21DD">
      <w:pPr>
        <w:pStyle w:val="ListParagraph"/>
        <w:numPr>
          <w:ilvl w:val="1"/>
          <w:numId w:val="4"/>
        </w:numPr>
      </w:pPr>
      <w:r>
        <w:t>Erythrocytes = 45% of whole blood (hematocrit), most dense</w:t>
      </w:r>
    </w:p>
    <w:p w14:paraId="18B46D7A" w14:textId="77777777" w:rsidR="003C21DD" w:rsidRDefault="003C21DD" w:rsidP="003C21DD">
      <w:pPr>
        <w:pStyle w:val="ListParagraph"/>
        <w:numPr>
          <w:ilvl w:val="0"/>
          <w:numId w:val="4"/>
        </w:numPr>
      </w:pPr>
      <w:r>
        <w:t>RBCs:</w:t>
      </w:r>
    </w:p>
    <w:p w14:paraId="5CD8AF05" w14:textId="77777777" w:rsidR="003C21DD" w:rsidRDefault="003C21DD" w:rsidP="003C21DD">
      <w:pPr>
        <w:pStyle w:val="ListParagraph"/>
        <w:numPr>
          <w:ilvl w:val="1"/>
          <w:numId w:val="4"/>
        </w:numPr>
      </w:pPr>
      <w:r>
        <w:t>Function: transport respiratory gases (O2 and CO2)</w:t>
      </w:r>
    </w:p>
    <w:p w14:paraId="7FBF3A83" w14:textId="77777777" w:rsidR="003C21DD" w:rsidRDefault="003C21DD" w:rsidP="003C21DD">
      <w:pPr>
        <w:pStyle w:val="ListParagraph"/>
        <w:numPr>
          <w:ilvl w:val="1"/>
          <w:numId w:val="4"/>
        </w:numPr>
      </w:pPr>
      <w:r>
        <w:t>Dip in RBCs: larger surface area to transport more O2, and have it b/c they eject nucleus during development + smaller size (Biconcave shape!)</w:t>
      </w:r>
    </w:p>
    <w:p w14:paraId="6634C2C7" w14:textId="77777777" w:rsidR="003C21DD" w:rsidRDefault="003C21DD" w:rsidP="003C21DD">
      <w:pPr>
        <w:pStyle w:val="ListParagraph"/>
        <w:numPr>
          <w:ilvl w:val="1"/>
          <w:numId w:val="4"/>
        </w:numPr>
      </w:pPr>
      <w:r>
        <w:t>Main contributor to viscosity</w:t>
      </w:r>
    </w:p>
    <w:p w14:paraId="11212AA2" w14:textId="77777777" w:rsidR="003C21DD" w:rsidRDefault="003C21DD" w:rsidP="003C21DD">
      <w:pPr>
        <w:pStyle w:val="ListParagraph"/>
        <w:numPr>
          <w:ilvl w:val="1"/>
          <w:numId w:val="4"/>
        </w:numPr>
      </w:pPr>
      <w:r>
        <w:t>Transport O2 via hemoglobin</w:t>
      </w:r>
    </w:p>
    <w:p w14:paraId="406D3044" w14:textId="77777777" w:rsidR="003C21DD" w:rsidRDefault="003C21DD" w:rsidP="003C21DD">
      <w:pPr>
        <w:pStyle w:val="ListParagraph"/>
        <w:numPr>
          <w:ilvl w:val="2"/>
          <w:numId w:val="4"/>
        </w:numPr>
      </w:pPr>
      <w:r>
        <w:t>4 protein complex (alpha and beta globin chains), each w/ 1 heme group</w:t>
      </w:r>
    </w:p>
    <w:p w14:paraId="37E16902" w14:textId="77777777" w:rsidR="003C21DD" w:rsidRDefault="003C21DD" w:rsidP="003C21DD">
      <w:pPr>
        <w:pStyle w:val="ListParagraph"/>
        <w:numPr>
          <w:ilvl w:val="2"/>
          <w:numId w:val="4"/>
        </w:numPr>
      </w:pPr>
      <w:r>
        <w:t>Heme group w/ iron atom in middle (1 molecule of oxygen per iron)</w:t>
      </w:r>
    </w:p>
    <w:p w14:paraId="5D86566E" w14:textId="77777777" w:rsidR="003C21DD" w:rsidRDefault="003C21DD" w:rsidP="003C21DD">
      <w:pPr>
        <w:pStyle w:val="ListParagraph"/>
        <w:numPr>
          <w:ilvl w:val="2"/>
          <w:numId w:val="4"/>
        </w:numPr>
      </w:pPr>
      <w:r>
        <w:t>Therefore, each hemoglobin can bind to 4 O2</w:t>
      </w:r>
    </w:p>
    <w:p w14:paraId="05AE9899" w14:textId="77777777" w:rsidR="003C21DD" w:rsidRDefault="003C21DD" w:rsidP="003C21DD">
      <w:pPr>
        <w:pStyle w:val="ListParagraph"/>
        <w:numPr>
          <w:ilvl w:val="2"/>
          <w:numId w:val="4"/>
        </w:numPr>
      </w:pPr>
      <w:r>
        <w:t>CO2 binds to globin chain</w:t>
      </w:r>
    </w:p>
    <w:p w14:paraId="1620E8DF" w14:textId="77777777" w:rsidR="003C21DD" w:rsidRDefault="003C21DD" w:rsidP="003C21DD">
      <w:pPr>
        <w:pStyle w:val="ListParagraph"/>
        <w:numPr>
          <w:ilvl w:val="1"/>
          <w:numId w:val="4"/>
        </w:numPr>
      </w:pPr>
      <w:r>
        <w:t>Erythropoiesis</w:t>
      </w:r>
    </w:p>
    <w:p w14:paraId="07926AD6" w14:textId="77777777" w:rsidR="003C21DD" w:rsidRDefault="003C21DD" w:rsidP="003C21DD">
      <w:pPr>
        <w:pStyle w:val="ListParagraph"/>
        <w:numPr>
          <w:ilvl w:val="2"/>
          <w:numId w:val="4"/>
        </w:numPr>
      </w:pPr>
      <w:r>
        <w:t>Production of RBCs</w:t>
      </w:r>
    </w:p>
    <w:p w14:paraId="17195395" w14:textId="77777777" w:rsidR="003C21DD" w:rsidRDefault="003C21DD" w:rsidP="003C21DD">
      <w:pPr>
        <w:pStyle w:val="ListParagraph"/>
        <w:numPr>
          <w:ilvl w:val="2"/>
          <w:numId w:val="4"/>
        </w:numPr>
      </w:pPr>
      <w:r>
        <w:t>Stem cell = hemocytoblast</w:t>
      </w:r>
    </w:p>
    <w:p w14:paraId="41A84BAD" w14:textId="77777777" w:rsidR="003C21DD" w:rsidRDefault="003C21DD" w:rsidP="003C21DD">
      <w:pPr>
        <w:pStyle w:val="ListParagraph"/>
        <w:numPr>
          <w:ilvl w:val="2"/>
          <w:numId w:val="4"/>
        </w:numPr>
      </w:pPr>
      <w:r>
        <w:t xml:space="preserve">Committed cell = </w:t>
      </w:r>
      <w:proofErr w:type="spellStart"/>
      <w:r>
        <w:t>proerythroblast</w:t>
      </w:r>
      <w:proofErr w:type="spellEnd"/>
    </w:p>
    <w:p w14:paraId="706C0FCD" w14:textId="77777777" w:rsidR="003C21DD" w:rsidRDefault="00C95461" w:rsidP="003C21DD">
      <w:pPr>
        <w:pStyle w:val="ListParagraph"/>
        <w:numPr>
          <w:ilvl w:val="2"/>
          <w:numId w:val="4"/>
        </w:numPr>
      </w:pPr>
      <w:r>
        <w:t>After ejection of nucleus (in red bone marrow and ribosomal RNAs) = reticulocytes</w:t>
      </w:r>
    </w:p>
    <w:p w14:paraId="7CA71126" w14:textId="77777777" w:rsidR="00C95461" w:rsidRDefault="00C95461" w:rsidP="003C21DD">
      <w:pPr>
        <w:pStyle w:val="ListParagraph"/>
        <w:numPr>
          <w:ilvl w:val="2"/>
          <w:numId w:val="4"/>
        </w:numPr>
      </w:pPr>
      <w:r>
        <w:t>Final = erythrocyte</w:t>
      </w:r>
    </w:p>
    <w:p w14:paraId="3049CB61" w14:textId="77777777" w:rsidR="00C95461" w:rsidRDefault="00C95461" w:rsidP="003C21DD">
      <w:pPr>
        <w:pStyle w:val="ListParagraph"/>
        <w:numPr>
          <w:ilvl w:val="2"/>
          <w:numId w:val="4"/>
        </w:numPr>
      </w:pPr>
      <w:r>
        <w:t>Stimulates this process = erythropoietin (EPO)</w:t>
      </w:r>
    </w:p>
    <w:p w14:paraId="1A0C035C" w14:textId="77777777" w:rsidR="00C95461" w:rsidRDefault="00C95461" w:rsidP="00C95461">
      <w:pPr>
        <w:pStyle w:val="ListParagraph"/>
        <w:numPr>
          <w:ilvl w:val="3"/>
          <w:numId w:val="4"/>
        </w:numPr>
      </w:pPr>
      <w:r>
        <w:t>Kidney produces EPO</w:t>
      </w:r>
    </w:p>
    <w:p w14:paraId="59E99FF6" w14:textId="77777777" w:rsidR="00C95461" w:rsidRDefault="00C95461" w:rsidP="00C95461">
      <w:pPr>
        <w:pStyle w:val="ListParagraph"/>
        <w:numPr>
          <w:ilvl w:val="3"/>
          <w:numId w:val="4"/>
        </w:numPr>
      </w:pPr>
      <w:r>
        <w:t xml:space="preserve">It’s all about O2 concentration! (low O2 </w:t>
      </w:r>
      <w:r>
        <w:sym w:font="Wingdings" w:char="F0E0"/>
      </w:r>
      <w:r>
        <w:t xml:space="preserve"> stimulated to produces more EPO)</w:t>
      </w:r>
    </w:p>
    <w:p w14:paraId="72AA7B67" w14:textId="77777777" w:rsidR="00C95461" w:rsidRDefault="00C95461" w:rsidP="00C95461">
      <w:pPr>
        <w:pStyle w:val="ListParagraph"/>
        <w:numPr>
          <w:ilvl w:val="0"/>
          <w:numId w:val="4"/>
        </w:numPr>
      </w:pPr>
      <w:r>
        <w:t>Hemostasis</w:t>
      </w:r>
    </w:p>
    <w:p w14:paraId="114D12DC" w14:textId="77777777" w:rsidR="00C95461" w:rsidRDefault="00C95461" w:rsidP="00C95461">
      <w:pPr>
        <w:pStyle w:val="ListParagraph"/>
        <w:numPr>
          <w:ilvl w:val="1"/>
          <w:numId w:val="4"/>
        </w:numPr>
      </w:pPr>
      <w:r>
        <w:t>Platelets</w:t>
      </w:r>
    </w:p>
    <w:p w14:paraId="54D93FE3" w14:textId="77777777" w:rsidR="00C95461" w:rsidRDefault="00C95461" w:rsidP="00C95461">
      <w:pPr>
        <w:pStyle w:val="ListParagraph"/>
        <w:numPr>
          <w:ilvl w:val="2"/>
          <w:numId w:val="4"/>
        </w:numPr>
      </w:pPr>
      <w:r>
        <w:t>Nucleus-free sacs of enzymes and factors involved in clotting</w:t>
      </w:r>
    </w:p>
    <w:p w14:paraId="2D74C99F" w14:textId="77777777" w:rsidR="00C95461" w:rsidRDefault="00C95461" w:rsidP="00C95461">
      <w:pPr>
        <w:pStyle w:val="ListParagraph"/>
        <w:numPr>
          <w:ilvl w:val="2"/>
          <w:numId w:val="4"/>
        </w:numPr>
      </w:pPr>
      <w:r>
        <w:t>Produces my megakaryocytes (fragments of the cell)</w:t>
      </w:r>
    </w:p>
    <w:p w14:paraId="7467B0A6" w14:textId="77777777" w:rsidR="00C95461" w:rsidRDefault="00C95461" w:rsidP="00C95461">
      <w:pPr>
        <w:pStyle w:val="ListParagraph"/>
        <w:numPr>
          <w:ilvl w:val="1"/>
          <w:numId w:val="4"/>
        </w:numPr>
      </w:pPr>
      <w:r>
        <w:t>Hemostasis = stop of bleeding, or keeping blood from going out of damaged vessels</w:t>
      </w:r>
    </w:p>
    <w:p w14:paraId="48F0D2FB" w14:textId="77777777" w:rsidR="00C95461" w:rsidRDefault="00C95461" w:rsidP="00C95461">
      <w:pPr>
        <w:pStyle w:val="ListParagraph"/>
        <w:numPr>
          <w:ilvl w:val="2"/>
          <w:numId w:val="4"/>
        </w:numPr>
      </w:pPr>
      <w:r>
        <w:t>Three phases:</w:t>
      </w:r>
    </w:p>
    <w:p w14:paraId="59DAB8A1" w14:textId="77777777" w:rsidR="00C95461" w:rsidRDefault="00C95461" w:rsidP="00C95461">
      <w:pPr>
        <w:pStyle w:val="ListParagraph"/>
        <w:numPr>
          <w:ilvl w:val="3"/>
          <w:numId w:val="4"/>
        </w:numPr>
      </w:pPr>
      <w:r>
        <w:t>Vascular spasm</w:t>
      </w:r>
    </w:p>
    <w:p w14:paraId="36E9E356" w14:textId="77777777" w:rsidR="00C95461" w:rsidRDefault="00C95461" w:rsidP="00C95461">
      <w:pPr>
        <w:pStyle w:val="ListParagraph"/>
        <w:numPr>
          <w:ilvl w:val="4"/>
          <w:numId w:val="4"/>
        </w:numPr>
      </w:pPr>
      <w:r>
        <w:t>Prevent blood from going to damaged area (vasoconstriction as a result of some released factors)</w:t>
      </w:r>
    </w:p>
    <w:p w14:paraId="45C334D5" w14:textId="77777777" w:rsidR="00C95461" w:rsidRDefault="00C95461" w:rsidP="00C95461">
      <w:pPr>
        <w:pStyle w:val="ListParagraph"/>
        <w:numPr>
          <w:ilvl w:val="3"/>
          <w:numId w:val="4"/>
        </w:numPr>
      </w:pPr>
      <w:r>
        <w:t>Platelet plug formation</w:t>
      </w:r>
    </w:p>
    <w:p w14:paraId="6CCE9A01" w14:textId="77777777" w:rsidR="00C95461" w:rsidRDefault="00C95461" w:rsidP="00C95461">
      <w:pPr>
        <w:pStyle w:val="ListParagraph"/>
        <w:numPr>
          <w:ilvl w:val="4"/>
          <w:numId w:val="4"/>
        </w:numPr>
      </w:pPr>
      <w:r>
        <w:t xml:space="preserve">Underlying basement membrane is exposed, platelets bind and become active, spew out pro-clotting factors (thromboxane A2 and ADP and serotonin </w:t>
      </w:r>
      <w:r>
        <w:sym w:font="Wingdings" w:char="F0E0"/>
      </w:r>
      <w:r>
        <w:t xml:space="preserve"> positive feedback mechanism, activates more platelets!)</w:t>
      </w:r>
    </w:p>
    <w:p w14:paraId="4CF71545" w14:textId="77777777" w:rsidR="00C95461" w:rsidRDefault="00C95461" w:rsidP="00C95461">
      <w:pPr>
        <w:pStyle w:val="ListParagraph"/>
        <w:numPr>
          <w:ilvl w:val="3"/>
          <w:numId w:val="4"/>
        </w:numPr>
      </w:pPr>
      <w:r>
        <w:t>Coagulation</w:t>
      </w:r>
    </w:p>
    <w:p w14:paraId="3DF7CA1D" w14:textId="77777777" w:rsidR="00C95461" w:rsidRDefault="00C95461" w:rsidP="00C95461">
      <w:pPr>
        <w:pStyle w:val="ListParagraph"/>
        <w:numPr>
          <w:ilvl w:val="4"/>
          <w:numId w:val="4"/>
        </w:numPr>
      </w:pPr>
      <w:r>
        <w:t xml:space="preserve">1. Prothrombin activator is formed </w:t>
      </w:r>
      <w:r w:rsidRPr="00166450">
        <w:rPr>
          <w:u w:val="single"/>
        </w:rPr>
        <w:t>(rate limiting step</w:t>
      </w:r>
      <w:r w:rsidR="00166450" w:rsidRPr="00166450">
        <w:rPr>
          <w:u w:val="single"/>
        </w:rPr>
        <w:t>!</w:t>
      </w:r>
      <w:r w:rsidRPr="00166450">
        <w:rPr>
          <w:u w:val="single"/>
        </w:rPr>
        <w:t>)</w:t>
      </w:r>
    </w:p>
    <w:p w14:paraId="66119067" w14:textId="77777777" w:rsidR="00C95461" w:rsidRDefault="00C95461" w:rsidP="00C95461">
      <w:pPr>
        <w:pStyle w:val="ListParagraph"/>
        <w:numPr>
          <w:ilvl w:val="5"/>
          <w:numId w:val="4"/>
        </w:numPr>
      </w:pPr>
      <w:r>
        <w:t>2 ways to do it: intrinsic pathway (factors exist in blood, more steps involved, so slower) and extrinsic pathway (when damaged vessel, give off tissue factors, much faster b/c less steps to make pro-thrombin activator)</w:t>
      </w:r>
    </w:p>
    <w:p w14:paraId="4ADD9F67" w14:textId="77777777" w:rsidR="00C95461" w:rsidRDefault="00C95461" w:rsidP="00C95461">
      <w:pPr>
        <w:pStyle w:val="ListParagraph"/>
        <w:numPr>
          <w:ilvl w:val="4"/>
          <w:numId w:val="4"/>
        </w:numPr>
      </w:pPr>
      <w:r>
        <w:lastRenderedPageBreak/>
        <w:t xml:space="preserve">2. Prothrombin </w:t>
      </w:r>
      <w:r>
        <w:sym w:font="Wingdings" w:char="F0E0"/>
      </w:r>
      <w:r>
        <w:t xml:space="preserve"> thrombin</w:t>
      </w:r>
    </w:p>
    <w:p w14:paraId="3339000B" w14:textId="77777777" w:rsidR="00DD23BF" w:rsidRDefault="00C95461" w:rsidP="00DD23BF">
      <w:pPr>
        <w:pStyle w:val="ListParagraph"/>
        <w:numPr>
          <w:ilvl w:val="4"/>
          <w:numId w:val="4"/>
        </w:numPr>
      </w:pPr>
      <w:r>
        <w:t xml:space="preserve">3. </w:t>
      </w:r>
      <w:r w:rsidR="004F364C">
        <w:t xml:space="preserve">(via thrombin) Fibrinogen (floating around) </w:t>
      </w:r>
      <w:r w:rsidR="004F364C">
        <w:sym w:font="Wingdings" w:char="F0E0"/>
      </w:r>
      <w:r w:rsidR="004F364C">
        <w:t xml:space="preserve"> fibrin (polymer</w:t>
      </w:r>
      <w:r w:rsidR="00166450">
        <w:t xml:space="preserve"> mesh</w:t>
      </w:r>
      <w:r w:rsidR="004F364C">
        <w:t>)</w:t>
      </w:r>
    </w:p>
    <w:p w14:paraId="2CC386BB" w14:textId="77777777" w:rsidR="00DD23BF" w:rsidRDefault="00DD23BF" w:rsidP="00DD23BF">
      <w:pPr>
        <w:pStyle w:val="ListParagraph"/>
        <w:numPr>
          <w:ilvl w:val="3"/>
          <w:numId w:val="4"/>
        </w:numPr>
      </w:pPr>
      <w:r>
        <w:t>Breaking clot down: Fibrinolysis</w:t>
      </w:r>
    </w:p>
    <w:p w14:paraId="64147A84" w14:textId="77777777" w:rsidR="00DD23BF" w:rsidRDefault="00DD23BF" w:rsidP="00DD23BF">
      <w:pPr>
        <w:pStyle w:val="ListParagraph"/>
        <w:numPr>
          <w:ilvl w:val="4"/>
          <w:numId w:val="4"/>
        </w:numPr>
      </w:pPr>
      <w:r>
        <w:t xml:space="preserve">Plasminogen activators (secreted by healthy endothelial cells) (eg. </w:t>
      </w:r>
      <w:proofErr w:type="spellStart"/>
      <w:r>
        <w:t>tPA</w:t>
      </w:r>
      <w:proofErr w:type="spellEnd"/>
      <w:r>
        <w:t xml:space="preserve">) </w:t>
      </w:r>
      <w:r>
        <w:sym w:font="Wingdings" w:char="F0E0"/>
      </w:r>
      <w:r>
        <w:t xml:space="preserve"> plasminogen </w:t>
      </w:r>
      <w:r>
        <w:sym w:font="Wingdings" w:char="F0E0"/>
      </w:r>
      <w:r>
        <w:t xml:space="preserve"> </w:t>
      </w:r>
      <w:r w:rsidRPr="00DD23BF">
        <w:rPr>
          <w:u w:val="single"/>
        </w:rPr>
        <w:t>plasmin</w:t>
      </w:r>
      <w:r>
        <w:t xml:space="preserve"> </w:t>
      </w:r>
      <w:r>
        <w:sym w:font="Wingdings" w:char="F0E0"/>
      </w:r>
      <w:r>
        <w:t xml:space="preserve"> breaks down fibrin to soluble fibrin fragments</w:t>
      </w:r>
    </w:p>
    <w:p w14:paraId="00ACF7D8" w14:textId="77777777" w:rsidR="00DD23BF" w:rsidRDefault="00DD23BF" w:rsidP="00DD23BF">
      <w:r>
        <w:t>-Increases erythropoiesis: high altitudes, major loss of blood, blood doping (adding EPO), increased demand (temporarily thru exercise)</w:t>
      </w:r>
    </w:p>
    <w:p w14:paraId="06ACBD70" w14:textId="77777777" w:rsidR="00DD23BF" w:rsidRDefault="00DD23BF" w:rsidP="00DD23BF">
      <w:r>
        <w:t>-Stimulus for Increased EPO: humeral stimulus</w:t>
      </w:r>
    </w:p>
    <w:p w14:paraId="2BEC2C5C" w14:textId="77777777" w:rsidR="00DD23BF" w:rsidRDefault="00DD23BF" w:rsidP="00DD23BF">
      <w:r>
        <w:t>-</w:t>
      </w:r>
      <w:r w:rsidRPr="00F775DB">
        <w:rPr>
          <w:u w:val="single"/>
        </w:rPr>
        <w:t>Not directly</w:t>
      </w:r>
      <w:r>
        <w:t xml:space="preserve"> involved in process of coagulation: platelet plug formation</w:t>
      </w:r>
    </w:p>
    <w:p w14:paraId="1E6E8D05" w14:textId="77777777" w:rsidR="00DD23BF" w:rsidRDefault="00DD23BF" w:rsidP="00DD23BF">
      <w:r>
        <w:t>-Not a platelet-activating factor: fibrin</w:t>
      </w:r>
    </w:p>
    <w:p w14:paraId="1224AE81" w14:textId="77777777" w:rsidR="00D71287" w:rsidRDefault="00D71287" w:rsidP="00DD23BF"/>
    <w:p w14:paraId="2447571B" w14:textId="77777777" w:rsidR="00D71287" w:rsidRDefault="00D71287" w:rsidP="00DD23BF">
      <w:pPr>
        <w:rPr>
          <w:u w:val="single"/>
        </w:rPr>
      </w:pPr>
    </w:p>
    <w:p w14:paraId="5FE56689" w14:textId="77777777" w:rsidR="00D71287" w:rsidRDefault="00D71287" w:rsidP="00DD23BF">
      <w:r>
        <w:rPr>
          <w:u w:val="single"/>
        </w:rPr>
        <w:t>The Heart</w:t>
      </w:r>
    </w:p>
    <w:p w14:paraId="7E9B6F0B" w14:textId="77777777" w:rsidR="00D71287" w:rsidRDefault="00580706" w:rsidP="00580706">
      <w:pPr>
        <w:pStyle w:val="ListParagraph"/>
        <w:numPr>
          <w:ilvl w:val="0"/>
          <w:numId w:val="5"/>
        </w:numPr>
      </w:pPr>
      <w:r>
        <w:t>3 layers of heart:</w:t>
      </w:r>
    </w:p>
    <w:p w14:paraId="2BFFF647" w14:textId="77777777" w:rsidR="00580706" w:rsidRDefault="00580706" w:rsidP="00580706">
      <w:pPr>
        <w:pStyle w:val="ListParagraph"/>
        <w:numPr>
          <w:ilvl w:val="1"/>
          <w:numId w:val="5"/>
        </w:numPr>
      </w:pPr>
      <w:r>
        <w:t>Epicardium (</w:t>
      </w:r>
      <w:r w:rsidR="00F12BAF">
        <w:t>connective tissue, anchor the heart in place, protect it, lubricate it)</w:t>
      </w:r>
    </w:p>
    <w:p w14:paraId="1597D03F" w14:textId="77777777" w:rsidR="00580706" w:rsidRDefault="00580706" w:rsidP="00580706">
      <w:pPr>
        <w:pStyle w:val="ListParagraph"/>
        <w:numPr>
          <w:ilvl w:val="1"/>
          <w:numId w:val="5"/>
        </w:numPr>
      </w:pPr>
      <w:r>
        <w:t>Myocardium (bulk of heart) (muscle of heart)</w:t>
      </w:r>
    </w:p>
    <w:p w14:paraId="7C1CBB2D" w14:textId="77777777" w:rsidR="00580706" w:rsidRDefault="00580706" w:rsidP="00580706">
      <w:pPr>
        <w:pStyle w:val="ListParagraph"/>
        <w:numPr>
          <w:ilvl w:val="1"/>
          <w:numId w:val="5"/>
        </w:numPr>
      </w:pPr>
      <w:r>
        <w:t>Endocardium (endothelial cells, continuous w/ blood vessels)</w:t>
      </w:r>
    </w:p>
    <w:p w14:paraId="7545B9AF" w14:textId="77777777" w:rsidR="00580706" w:rsidRDefault="00F12BAF" w:rsidP="00580706">
      <w:pPr>
        <w:pStyle w:val="ListParagraph"/>
        <w:numPr>
          <w:ilvl w:val="0"/>
          <w:numId w:val="5"/>
        </w:numPr>
      </w:pPr>
      <w:r>
        <w:t>Cardiac muscle: usually has 1-2 nuclei, striated</w:t>
      </w:r>
    </w:p>
    <w:p w14:paraId="0EF17706" w14:textId="77777777" w:rsidR="00F12BAF" w:rsidRDefault="00F12BAF" w:rsidP="00580706">
      <w:pPr>
        <w:pStyle w:val="ListParagraph"/>
        <w:numPr>
          <w:ilvl w:val="0"/>
          <w:numId w:val="5"/>
        </w:numPr>
      </w:pPr>
      <w:r>
        <w:t xml:space="preserve">Intercalated disks: cell-cell junctions w/ desmosomes (strength) and gap junctions (electrical continuity b/w cells) </w:t>
      </w:r>
      <w:r>
        <w:sym w:font="Wingdings" w:char="F0E0"/>
      </w:r>
      <w:r>
        <w:t xml:space="preserve"> </w:t>
      </w:r>
      <w:r>
        <w:rPr>
          <w:i/>
        </w:rPr>
        <w:t>functional syncytium</w:t>
      </w:r>
      <w:r>
        <w:t>, coordinated contraction of ALL cells</w:t>
      </w:r>
    </w:p>
    <w:p w14:paraId="606FCBD0" w14:textId="77777777" w:rsidR="00F12BAF" w:rsidRDefault="00F12BAF" w:rsidP="00580706">
      <w:pPr>
        <w:pStyle w:val="ListParagraph"/>
        <w:numPr>
          <w:ilvl w:val="0"/>
          <w:numId w:val="5"/>
        </w:numPr>
      </w:pPr>
      <w:r>
        <w:t>The right ventricle: pumps deoxygenated blood into pulmonary artery</w:t>
      </w:r>
    </w:p>
    <w:p w14:paraId="3BEAD1F7" w14:textId="77777777" w:rsidR="00F12BAF" w:rsidRDefault="00F12BAF" w:rsidP="00F12BAF">
      <w:pPr>
        <w:pStyle w:val="ListParagraph"/>
        <w:numPr>
          <w:ilvl w:val="0"/>
          <w:numId w:val="5"/>
        </w:numPr>
      </w:pPr>
      <w:r>
        <w:t>1 = tricuspid, 2= pulmonary semilunar valve, 3= mitral valve, 4= aortic semilunar valve</w:t>
      </w:r>
    </w:p>
    <w:p w14:paraId="3A85BDAF" w14:textId="77777777" w:rsidR="00A95DFC" w:rsidRDefault="00A95DFC" w:rsidP="00A95DFC">
      <w:pPr>
        <w:pStyle w:val="ListParagraph"/>
        <w:ind w:left="360"/>
      </w:pPr>
    </w:p>
    <w:p w14:paraId="37CAAAF5" w14:textId="77777777" w:rsidR="00F12BAF" w:rsidRDefault="00F12BAF" w:rsidP="00F12BAF">
      <w:pPr>
        <w:pStyle w:val="ListParagraph"/>
        <w:numPr>
          <w:ilvl w:val="0"/>
          <w:numId w:val="5"/>
        </w:numPr>
      </w:pPr>
      <w:r>
        <w:t xml:space="preserve">99% of heart muscle generate an action potential </w:t>
      </w:r>
      <w:r>
        <w:sym w:font="Wingdings" w:char="F0E0"/>
      </w:r>
      <w:r>
        <w:t xml:space="preserve"> Na+ enters cell, depolarization </w:t>
      </w:r>
      <w:r>
        <w:sym w:font="Wingdings" w:char="F0E0"/>
      </w:r>
      <w:r>
        <w:t xml:space="preserve"> Ca++ enters, keeps +</w:t>
      </w:r>
      <w:proofErr w:type="spellStart"/>
      <w:r>
        <w:t>ve</w:t>
      </w:r>
      <w:proofErr w:type="spellEnd"/>
      <w:r>
        <w:t xml:space="preserve"> charge in cell longer </w:t>
      </w:r>
      <w:r>
        <w:sym w:font="Wingdings" w:char="F0E0"/>
      </w:r>
      <w:r>
        <w:t xml:space="preserve"> Ca++ channels close, K+ exits (needed in order to fill up heart with blood, reduce summation)</w:t>
      </w:r>
      <w:r w:rsidR="00A95DFC">
        <w:t xml:space="preserve"> (produces a longer refractory period!)</w:t>
      </w:r>
    </w:p>
    <w:p w14:paraId="750D3E4F" w14:textId="77777777" w:rsidR="00A95DFC" w:rsidRDefault="002472CA" w:rsidP="00F12BAF">
      <w:pPr>
        <w:pStyle w:val="ListParagraph"/>
        <w:numPr>
          <w:ilvl w:val="0"/>
          <w:numId w:val="5"/>
        </w:numPr>
      </w:pPr>
      <w:r>
        <w:t>All-or-none response!</w:t>
      </w:r>
    </w:p>
    <w:p w14:paraId="181C5D94" w14:textId="77777777" w:rsidR="001E2011" w:rsidRDefault="001E2011" w:rsidP="001E2011">
      <w:pPr>
        <w:pStyle w:val="ListParagraph"/>
        <w:ind w:left="360"/>
      </w:pPr>
    </w:p>
    <w:p w14:paraId="133EBA6E" w14:textId="77777777" w:rsidR="001E2011" w:rsidRDefault="001E2011" w:rsidP="001E2011">
      <w:pPr>
        <w:pStyle w:val="ListParagraph"/>
        <w:numPr>
          <w:ilvl w:val="0"/>
          <w:numId w:val="5"/>
        </w:numPr>
      </w:pPr>
      <w:r>
        <w:t xml:space="preserve">Autorhythmic cells = 1% of all cells (will spontaneously depolarize, keep sodium channels open, </w:t>
      </w:r>
      <w:r w:rsidRPr="00BD0F88">
        <w:rPr>
          <w:u w:val="single"/>
        </w:rPr>
        <w:t>slow sodium channels</w:t>
      </w:r>
      <w:r w:rsidR="00BD0F88">
        <w:rPr>
          <w:u w:val="single"/>
        </w:rPr>
        <w:t xml:space="preserve"> cause PACEMAKER POTENTIAL</w:t>
      </w:r>
      <w:r>
        <w:t>, will eventually hit a threshold and get action potential)</w:t>
      </w:r>
    </w:p>
    <w:p w14:paraId="6882C242" w14:textId="77777777" w:rsidR="001E2011" w:rsidRDefault="001E2011" w:rsidP="001E2011">
      <w:pPr>
        <w:pStyle w:val="ListParagraph"/>
        <w:numPr>
          <w:ilvl w:val="1"/>
          <w:numId w:val="5"/>
        </w:numPr>
      </w:pPr>
      <w:r>
        <w:t xml:space="preserve">Once hit threshold, </w:t>
      </w:r>
      <w:r w:rsidRPr="001E2011">
        <w:rPr>
          <w:u w:val="single"/>
        </w:rPr>
        <w:t xml:space="preserve">Ca++ influx </w:t>
      </w:r>
      <w:r>
        <w:t>into cell</w:t>
      </w:r>
    </w:p>
    <w:p w14:paraId="7B6355EF" w14:textId="77777777" w:rsidR="001E2011" w:rsidRDefault="001E2011" w:rsidP="001E2011">
      <w:pPr>
        <w:pStyle w:val="ListParagraph"/>
        <w:numPr>
          <w:ilvl w:val="1"/>
          <w:numId w:val="5"/>
        </w:numPr>
      </w:pPr>
      <w:r>
        <w:t xml:space="preserve">Repolarization: Ca++ channels close, K+ </w:t>
      </w:r>
      <w:proofErr w:type="spellStart"/>
      <w:r>
        <w:t>efflex</w:t>
      </w:r>
      <w:proofErr w:type="spellEnd"/>
      <w:r>
        <w:t xml:space="preserve"> channels open</w:t>
      </w:r>
    </w:p>
    <w:p w14:paraId="2CE4AA9C" w14:textId="77777777" w:rsidR="001E2011" w:rsidRDefault="001E2011" w:rsidP="001E2011">
      <w:pPr>
        <w:pStyle w:val="ListParagraph"/>
        <w:numPr>
          <w:ilvl w:val="1"/>
          <w:numId w:val="5"/>
        </w:numPr>
      </w:pPr>
      <w:r>
        <w:t>Na+ channels still open!</w:t>
      </w:r>
    </w:p>
    <w:p w14:paraId="5B71F504" w14:textId="77777777" w:rsidR="00BD0F88" w:rsidRDefault="00BD0F88" w:rsidP="00BD0F88">
      <w:pPr>
        <w:pStyle w:val="ListParagraph"/>
        <w:numPr>
          <w:ilvl w:val="0"/>
          <w:numId w:val="5"/>
        </w:numPr>
      </w:pPr>
      <w:r>
        <w:t>Intrinsic Conduction System</w:t>
      </w:r>
    </w:p>
    <w:p w14:paraId="3DD18C32" w14:textId="77777777" w:rsidR="00BD0F88" w:rsidRDefault="00BD0F88" w:rsidP="00BD0F88">
      <w:pPr>
        <w:pStyle w:val="ListParagraph"/>
        <w:numPr>
          <w:ilvl w:val="1"/>
          <w:numId w:val="5"/>
        </w:numPr>
      </w:pPr>
      <w:r>
        <w:t>SA (sinoatrial) node = pacemaker (autorhythmic cells that depolarize the fastest)</w:t>
      </w:r>
    </w:p>
    <w:p w14:paraId="2AFC29AA" w14:textId="77777777" w:rsidR="00BD0F88" w:rsidRDefault="009A494C" w:rsidP="00BD0F88">
      <w:pPr>
        <w:pStyle w:val="ListParagraph"/>
        <w:numPr>
          <w:ilvl w:val="1"/>
          <w:numId w:val="5"/>
        </w:numPr>
      </w:pPr>
      <w:r>
        <w:t>Signal travels to AV node, stalls a bit</w:t>
      </w:r>
    </w:p>
    <w:p w14:paraId="26D72DE2" w14:textId="77777777" w:rsidR="00844CBA" w:rsidRDefault="009A494C" w:rsidP="00844CBA">
      <w:pPr>
        <w:pStyle w:val="ListParagraph"/>
        <w:numPr>
          <w:ilvl w:val="1"/>
          <w:numId w:val="5"/>
        </w:numPr>
      </w:pPr>
      <w:r w:rsidRPr="009A494C">
        <w:rPr>
          <w:highlight w:val="yellow"/>
        </w:rPr>
        <w:t>LOOK AT DIAGRAMS</w:t>
      </w:r>
      <w:r w:rsidR="00844CBA">
        <w:rPr>
          <w:highlight w:val="yellow"/>
        </w:rPr>
        <w:t xml:space="preserve"> </w:t>
      </w:r>
    </w:p>
    <w:p w14:paraId="280809C0" w14:textId="77777777" w:rsidR="00844CBA" w:rsidRDefault="00844CBA" w:rsidP="00844CBA">
      <w:pPr>
        <w:pStyle w:val="ListParagraph"/>
        <w:numPr>
          <w:ilvl w:val="1"/>
          <w:numId w:val="5"/>
        </w:numPr>
      </w:pPr>
      <w:r>
        <w:t>Bottleneck effect!</w:t>
      </w:r>
    </w:p>
    <w:p w14:paraId="576ACBA3" w14:textId="77777777" w:rsidR="00B10D43" w:rsidRDefault="00B10D43" w:rsidP="00844CBA">
      <w:pPr>
        <w:pStyle w:val="ListParagraph"/>
        <w:numPr>
          <w:ilvl w:val="1"/>
          <w:numId w:val="5"/>
        </w:numPr>
      </w:pPr>
      <w:r>
        <w:t>Waves:</w:t>
      </w:r>
    </w:p>
    <w:p w14:paraId="37131198" w14:textId="77777777" w:rsidR="00B10D43" w:rsidRDefault="00B10D43" w:rsidP="00B10D43">
      <w:pPr>
        <w:pStyle w:val="ListParagraph"/>
        <w:numPr>
          <w:ilvl w:val="2"/>
          <w:numId w:val="5"/>
        </w:numPr>
      </w:pPr>
      <w:r>
        <w:t>Activation of atria</w:t>
      </w:r>
    </w:p>
    <w:p w14:paraId="7196C4D7" w14:textId="77777777" w:rsidR="00B10D43" w:rsidRDefault="00B10D43" w:rsidP="00B10D43">
      <w:pPr>
        <w:pStyle w:val="ListParagraph"/>
        <w:numPr>
          <w:ilvl w:val="2"/>
          <w:numId w:val="5"/>
        </w:numPr>
      </w:pPr>
      <w:r>
        <w:t>Activation of ventricles</w:t>
      </w:r>
    </w:p>
    <w:p w14:paraId="400A5707" w14:textId="77777777" w:rsidR="00B10D43" w:rsidRDefault="00B10D43" w:rsidP="00B10D43">
      <w:pPr>
        <w:pStyle w:val="ListParagraph"/>
        <w:numPr>
          <w:ilvl w:val="2"/>
          <w:numId w:val="5"/>
        </w:numPr>
      </w:pPr>
      <w:r>
        <w:t>Recovery wave</w:t>
      </w:r>
    </w:p>
    <w:p w14:paraId="67B9892C" w14:textId="77777777" w:rsidR="00B10D43" w:rsidRDefault="00B10D43" w:rsidP="00B10D43">
      <w:pPr>
        <w:pStyle w:val="ListParagraph"/>
        <w:numPr>
          <w:ilvl w:val="1"/>
          <w:numId w:val="5"/>
        </w:numPr>
      </w:pPr>
      <w:r>
        <w:t>Heart wave diagram</w:t>
      </w:r>
      <w:r w:rsidR="003251C5">
        <w:t xml:space="preserve"> (ECG)</w:t>
      </w:r>
    </w:p>
    <w:p w14:paraId="53D050D3" w14:textId="77777777" w:rsidR="00B10D43" w:rsidRDefault="00026945" w:rsidP="00B10D43">
      <w:pPr>
        <w:pStyle w:val="ListParagraph"/>
        <w:numPr>
          <w:ilvl w:val="2"/>
          <w:numId w:val="5"/>
        </w:numPr>
      </w:pPr>
      <w:r>
        <w:t>P = atrial depolarization</w:t>
      </w:r>
    </w:p>
    <w:p w14:paraId="79B98172" w14:textId="77777777" w:rsidR="00026945" w:rsidRDefault="00026945" w:rsidP="00B10D43">
      <w:pPr>
        <w:pStyle w:val="ListParagraph"/>
        <w:numPr>
          <w:ilvl w:val="2"/>
          <w:numId w:val="5"/>
        </w:numPr>
      </w:pPr>
      <w:r>
        <w:lastRenderedPageBreak/>
        <w:t>QRS = ventricle depolarization</w:t>
      </w:r>
      <w:r w:rsidR="00B030C4">
        <w:t xml:space="preserve"> (and atrial repolarization)</w:t>
      </w:r>
    </w:p>
    <w:p w14:paraId="5CA7E79A" w14:textId="77777777" w:rsidR="00026945" w:rsidRDefault="00026945" w:rsidP="00B10D43">
      <w:pPr>
        <w:pStyle w:val="ListParagraph"/>
        <w:numPr>
          <w:ilvl w:val="2"/>
          <w:numId w:val="5"/>
        </w:numPr>
      </w:pPr>
      <w:r>
        <w:t>T = ventricle repolarization</w:t>
      </w:r>
    </w:p>
    <w:p w14:paraId="306CDC15" w14:textId="77777777" w:rsidR="006930DB" w:rsidRDefault="006930DB" w:rsidP="006930DB">
      <w:pPr>
        <w:pStyle w:val="ListParagraph"/>
        <w:numPr>
          <w:ilvl w:val="0"/>
          <w:numId w:val="5"/>
        </w:numPr>
      </w:pPr>
      <w:r>
        <w:t>Cardiac cycle</w:t>
      </w:r>
    </w:p>
    <w:p w14:paraId="5B43E300" w14:textId="77777777" w:rsidR="006930DB" w:rsidRDefault="006930DB" w:rsidP="006930DB">
      <w:pPr>
        <w:pStyle w:val="ListParagraph"/>
        <w:numPr>
          <w:ilvl w:val="1"/>
          <w:numId w:val="5"/>
        </w:numPr>
      </w:pPr>
      <w:r>
        <w:t xml:space="preserve">Blood will always move from an area of high pressure </w:t>
      </w:r>
      <w:r>
        <w:sym w:font="Wingdings" w:char="F0E0"/>
      </w:r>
      <w:r>
        <w:t xml:space="preserve"> low pressure</w:t>
      </w:r>
    </w:p>
    <w:p w14:paraId="56685AE1" w14:textId="77777777" w:rsidR="006930DB" w:rsidRDefault="006930DB" w:rsidP="006930DB">
      <w:pPr>
        <w:pStyle w:val="ListParagraph"/>
        <w:numPr>
          <w:ilvl w:val="1"/>
          <w:numId w:val="5"/>
        </w:numPr>
      </w:pPr>
      <w:r>
        <w:t>Diastole = heart filling</w:t>
      </w:r>
    </w:p>
    <w:p w14:paraId="7C734872" w14:textId="77777777" w:rsidR="006930DB" w:rsidRDefault="006930DB" w:rsidP="006930DB">
      <w:pPr>
        <w:pStyle w:val="ListParagraph"/>
        <w:numPr>
          <w:ilvl w:val="1"/>
          <w:numId w:val="5"/>
        </w:numPr>
      </w:pPr>
      <w:r>
        <w:t>Systole = heart contraction</w:t>
      </w:r>
    </w:p>
    <w:p w14:paraId="6DAF2E07" w14:textId="77777777" w:rsidR="006930DB" w:rsidRDefault="006930DB" w:rsidP="006930DB"/>
    <w:p w14:paraId="7485C30B" w14:textId="77777777" w:rsidR="006930DB" w:rsidRDefault="006930DB" w:rsidP="006930DB">
      <w:r>
        <w:t xml:space="preserve">-depolarization during AP in </w:t>
      </w:r>
      <w:r w:rsidRPr="009F4191">
        <w:rPr>
          <w:highlight w:val="yellow"/>
        </w:rPr>
        <w:t>autorhythmic cells ca</w:t>
      </w:r>
      <w:r w:rsidR="00207FF0" w:rsidRPr="009F4191">
        <w:rPr>
          <w:highlight w:val="yellow"/>
        </w:rPr>
        <w:t>used by: opening of Ca++ channels</w:t>
      </w:r>
    </w:p>
    <w:p w14:paraId="4A986A9E" w14:textId="77777777" w:rsidR="00207FF0" w:rsidRDefault="00207FF0" w:rsidP="006930DB">
      <w:r>
        <w:t xml:space="preserve">-T wave </w:t>
      </w:r>
      <w:r w:rsidR="006D0ED2">
        <w:t>of ECG: ventricular repolarization</w:t>
      </w:r>
    </w:p>
    <w:p w14:paraId="543EFF59" w14:textId="77777777" w:rsidR="006D0ED2" w:rsidRDefault="006D0ED2" w:rsidP="006930DB">
      <w:r>
        <w:t>-</w:t>
      </w:r>
      <w:r w:rsidR="00C35EAC">
        <w:t>Pacemaker of heart: SA node</w:t>
      </w:r>
    </w:p>
    <w:p w14:paraId="0FD6CBE8" w14:textId="77777777" w:rsidR="00C35EAC" w:rsidRPr="00844CBA" w:rsidRDefault="00C35EAC" w:rsidP="006930DB">
      <w:r>
        <w:t>-Pacemaker potential generated by: influx of Ca++</w:t>
      </w:r>
    </w:p>
    <w:sectPr w:rsidR="00C35EAC" w:rsidRPr="00844CBA" w:rsidSect="00895820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Segoe UI"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38223C"/>
    <w:multiLevelType w:val="hybridMultilevel"/>
    <w:tmpl w:val="8DBE420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9351435"/>
    <w:multiLevelType w:val="hybridMultilevel"/>
    <w:tmpl w:val="BBAC53F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36B33863"/>
    <w:multiLevelType w:val="hybridMultilevel"/>
    <w:tmpl w:val="CFEE9A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6325808"/>
    <w:multiLevelType w:val="hybridMultilevel"/>
    <w:tmpl w:val="DB72656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7E0012AA"/>
    <w:multiLevelType w:val="hybridMultilevel"/>
    <w:tmpl w:val="6890D7E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1DAE"/>
    <w:rsid w:val="00026945"/>
    <w:rsid w:val="0008673B"/>
    <w:rsid w:val="000E1DAE"/>
    <w:rsid w:val="00153F60"/>
    <w:rsid w:val="00166450"/>
    <w:rsid w:val="001E2011"/>
    <w:rsid w:val="00207FF0"/>
    <w:rsid w:val="002472CA"/>
    <w:rsid w:val="002B3B70"/>
    <w:rsid w:val="003251C5"/>
    <w:rsid w:val="00331F46"/>
    <w:rsid w:val="003C21DD"/>
    <w:rsid w:val="00466E95"/>
    <w:rsid w:val="004F364C"/>
    <w:rsid w:val="00580706"/>
    <w:rsid w:val="005C4CB0"/>
    <w:rsid w:val="005F4383"/>
    <w:rsid w:val="006930DB"/>
    <w:rsid w:val="006B4D06"/>
    <w:rsid w:val="006D0ED2"/>
    <w:rsid w:val="0077096E"/>
    <w:rsid w:val="00844CBA"/>
    <w:rsid w:val="00895820"/>
    <w:rsid w:val="009A494C"/>
    <w:rsid w:val="009F4191"/>
    <w:rsid w:val="00A95DFC"/>
    <w:rsid w:val="00AE117E"/>
    <w:rsid w:val="00B030C4"/>
    <w:rsid w:val="00B10D43"/>
    <w:rsid w:val="00B518E8"/>
    <w:rsid w:val="00B93CF2"/>
    <w:rsid w:val="00BD0F88"/>
    <w:rsid w:val="00C35EAC"/>
    <w:rsid w:val="00C57034"/>
    <w:rsid w:val="00C95461"/>
    <w:rsid w:val="00D6504F"/>
    <w:rsid w:val="00D71287"/>
    <w:rsid w:val="00DB19C3"/>
    <w:rsid w:val="00DD23BF"/>
    <w:rsid w:val="00F12BAF"/>
    <w:rsid w:val="00F164AF"/>
    <w:rsid w:val="00F77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008DB70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E1DA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D0E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0ED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E1DA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D0E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0ED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5</Pages>
  <Words>1535</Words>
  <Characters>8752</Characters>
  <Application>Microsoft Macintosh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</dc:creator>
  <cp:keywords/>
  <dc:description/>
  <cp:lastModifiedBy>Nicole Winch</cp:lastModifiedBy>
  <cp:revision>3</cp:revision>
  <cp:lastPrinted>2014-11-09T02:15:00Z</cp:lastPrinted>
  <dcterms:created xsi:type="dcterms:W3CDTF">2014-11-08T04:41:00Z</dcterms:created>
  <dcterms:modified xsi:type="dcterms:W3CDTF">2014-11-09T02:15:00Z</dcterms:modified>
</cp:coreProperties>
</file>