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0A257" w14:textId="77777777" w:rsidR="00181B01" w:rsidRPr="00800BF8" w:rsidRDefault="00181B01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 xml:space="preserve">Chapter 2 </w:t>
      </w:r>
    </w:p>
    <w:p w14:paraId="2DA0C577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Organizations</w:t>
      </w:r>
    </w:p>
    <w:p w14:paraId="0BC42240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Bureaucratic organization: not efficient enough, changed work system</w:t>
      </w:r>
    </w:p>
    <w:p w14:paraId="7E62B7AE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proofErr w:type="spellStart"/>
      <w:r w:rsidRPr="00800BF8">
        <w:rPr>
          <w:rFonts w:asciiTheme="majorHAnsi" w:eastAsia="宋体" w:hAnsiTheme="majorHAnsi" w:cs="宋体"/>
          <w:kern w:val="0"/>
        </w:rPr>
        <w:t>Hodson</w:t>
      </w:r>
      <w:proofErr w:type="spellEnd"/>
      <w:r w:rsidRPr="00800BF8">
        <w:rPr>
          <w:rFonts w:asciiTheme="majorHAnsi" w:eastAsia="宋体" w:hAnsiTheme="majorHAnsi" w:cs="宋体"/>
          <w:kern w:val="0"/>
        </w:rPr>
        <w:t>: compare var</w:t>
      </w:r>
      <w:r w:rsidRPr="00800BF8">
        <w:rPr>
          <w:rFonts w:asciiTheme="majorHAnsi" w:eastAsia="宋体" w:hAnsiTheme="majorHAnsi" w:cs="宋体" w:hint="eastAsia"/>
          <w:kern w:val="0"/>
        </w:rPr>
        <w:t>i</w:t>
      </w:r>
      <w:r w:rsidRPr="00800BF8">
        <w:rPr>
          <w:rFonts w:asciiTheme="majorHAnsi" w:eastAsia="宋体" w:hAnsiTheme="majorHAnsi" w:cs="宋体"/>
          <w:kern w:val="0"/>
        </w:rPr>
        <w:t xml:space="preserve">ous workplace </w:t>
      </w:r>
      <w:proofErr w:type="gramStart"/>
      <w:r w:rsidRPr="00800BF8">
        <w:rPr>
          <w:rFonts w:asciiTheme="majorHAnsi" w:eastAsia="宋体" w:hAnsiTheme="majorHAnsi" w:cs="宋体"/>
          <w:kern w:val="0"/>
        </w:rPr>
        <w:t>organization</w:t>
      </w:r>
      <w:proofErr w:type="gramEnd"/>
    </w:p>
    <w:p w14:paraId="2C2D8486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What are organizations?</w:t>
      </w:r>
    </w:p>
    <w:p w14:paraId="6941DB53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Organizations are not easily defined</w:t>
      </w:r>
    </w:p>
    <w:p w14:paraId="1E87E668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 w:hint="eastAsia"/>
          <w:kern w:val="0"/>
        </w:rPr>
      </w:pPr>
      <w:r w:rsidRPr="00800BF8">
        <w:rPr>
          <w:rFonts w:asciiTheme="majorHAnsi" w:eastAsia="宋体" w:hAnsiTheme="majorHAnsi" w:cs="宋体" w:hint="eastAsia"/>
          <w:kern w:val="0"/>
        </w:rPr>
        <w:t>“</w:t>
      </w:r>
      <w:r w:rsidRPr="00800BF8">
        <w:rPr>
          <w:rFonts w:asciiTheme="majorHAnsi" w:eastAsia="宋体" w:hAnsiTheme="majorHAnsi" w:cs="宋体"/>
          <w:kern w:val="0"/>
        </w:rPr>
        <w:t xml:space="preserve">A type of </w:t>
      </w:r>
      <w:r w:rsidRPr="00800BF8">
        <w:rPr>
          <w:rFonts w:asciiTheme="majorHAnsi" w:eastAsia="宋体" w:hAnsiTheme="majorHAnsi" w:cs="宋体"/>
          <w:kern w:val="0"/>
          <w:u w:val="single"/>
        </w:rPr>
        <w:t>collectivity deliberately cr</w:t>
      </w:r>
      <w:r w:rsidRPr="00800BF8">
        <w:rPr>
          <w:rFonts w:asciiTheme="majorHAnsi" w:eastAsia="宋体" w:hAnsiTheme="majorHAnsi" w:cs="宋体"/>
          <w:kern w:val="0"/>
        </w:rPr>
        <w:t xml:space="preserve">eated to achieve some </w:t>
      </w:r>
      <w:r w:rsidRPr="00800BF8">
        <w:rPr>
          <w:rFonts w:asciiTheme="majorHAnsi" w:eastAsia="宋体" w:hAnsiTheme="majorHAnsi" w:cs="宋体"/>
          <w:kern w:val="0"/>
          <w:u w:val="single"/>
        </w:rPr>
        <w:t>objective or objectives</w:t>
      </w:r>
      <w:r w:rsidRPr="00800BF8">
        <w:rPr>
          <w:rFonts w:asciiTheme="majorHAnsi" w:eastAsia="宋体" w:hAnsiTheme="majorHAnsi" w:cs="宋体" w:hint="eastAsia"/>
          <w:kern w:val="0"/>
        </w:rPr>
        <w:t>”</w:t>
      </w:r>
    </w:p>
    <w:p w14:paraId="5E9EE2CB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-This definition is deliberately distinguish organization from family, friendship, </w:t>
      </w:r>
      <w:proofErr w:type="spellStart"/>
      <w:r w:rsidRPr="00800BF8">
        <w:rPr>
          <w:rFonts w:asciiTheme="majorHAnsi" w:eastAsia="宋体" w:hAnsiTheme="majorHAnsi" w:cs="宋体"/>
          <w:kern w:val="0"/>
        </w:rPr>
        <w:t>etc</w:t>
      </w:r>
      <w:proofErr w:type="spellEnd"/>
    </w:p>
    <w:p w14:paraId="106F7CBC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Key characteristics of organizations:</w:t>
      </w:r>
    </w:p>
    <w:p w14:paraId="2010FCDC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Some structure/hierarchy of authority, Formal</w:t>
      </w:r>
    </w:p>
    <w:p w14:paraId="46C13F1D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Collectivity of activity with some specific objectives, detail division of labor</w:t>
      </w:r>
    </w:p>
    <w:p w14:paraId="7E9F2867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Internal </w:t>
      </w:r>
      <w:proofErr w:type="spellStart"/>
      <w:r w:rsidRPr="00800BF8">
        <w:rPr>
          <w:rFonts w:asciiTheme="majorHAnsi" w:eastAsia="宋体" w:hAnsiTheme="majorHAnsi" w:cs="宋体"/>
          <w:kern w:val="0"/>
        </w:rPr>
        <w:t>labour</w:t>
      </w:r>
      <w:proofErr w:type="spellEnd"/>
      <w:r w:rsidRPr="00800BF8">
        <w:rPr>
          <w:rFonts w:asciiTheme="majorHAnsi" w:eastAsia="宋体" w:hAnsiTheme="majorHAnsi" w:cs="宋体"/>
          <w:kern w:val="0"/>
        </w:rPr>
        <w:t xml:space="preserve"> market (promotion, move up to higher position), System of reward and punishment</w:t>
      </w:r>
    </w:p>
    <w:p w14:paraId="3ADDF4B3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Weber and Bureaucracy</w:t>
      </w:r>
      <w:r w:rsidR="00294563" w:rsidRPr="00800BF8">
        <w:rPr>
          <w:rFonts w:asciiTheme="majorHAnsi" w:eastAsia="宋体" w:hAnsiTheme="majorHAnsi" w:cs="宋体"/>
          <w:b/>
          <w:kern w:val="0"/>
        </w:rPr>
        <w:t xml:space="preserve"> </w:t>
      </w:r>
      <w:r w:rsidR="00181B01" w:rsidRPr="00800BF8">
        <w:rPr>
          <w:rFonts w:asciiTheme="majorHAnsi" w:eastAsia="宋体" w:hAnsiTheme="majorHAnsi" w:cs="宋体"/>
          <w:b/>
          <w:kern w:val="0"/>
        </w:rPr>
        <w:t>(Max Weber)</w:t>
      </w:r>
    </w:p>
    <w:p w14:paraId="7001457A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What was the impetus</w:t>
      </w:r>
      <w:r w:rsidR="00181B01" w:rsidRPr="00800BF8">
        <w:rPr>
          <w:rFonts w:asciiTheme="majorHAnsi" w:eastAsia="宋体" w:hAnsiTheme="majorHAnsi" w:cs="宋体"/>
          <w:kern w:val="0"/>
          <w:u w:val="single"/>
        </w:rPr>
        <w:t>(</w:t>
      </w:r>
      <w:r w:rsidR="00181B01" w:rsidRPr="00800BF8">
        <w:rPr>
          <w:rFonts w:asciiTheme="majorHAnsi" w:eastAsia="宋体" w:hAnsiTheme="majorHAnsi" w:cs="宋体" w:hint="eastAsia"/>
          <w:kern w:val="0"/>
          <w:u w:val="single"/>
        </w:rPr>
        <w:t>动力</w:t>
      </w:r>
      <w:r w:rsidR="00181B01" w:rsidRPr="00800BF8">
        <w:rPr>
          <w:rFonts w:asciiTheme="majorHAnsi" w:eastAsia="宋体" w:hAnsiTheme="majorHAnsi" w:cs="宋体"/>
          <w:kern w:val="0"/>
          <w:u w:val="single"/>
        </w:rPr>
        <w:t>)</w:t>
      </w:r>
      <w:r w:rsidRPr="00800BF8">
        <w:rPr>
          <w:rFonts w:asciiTheme="majorHAnsi" w:eastAsia="宋体" w:hAnsiTheme="majorHAnsi" w:cs="宋体"/>
          <w:kern w:val="0"/>
          <w:u w:val="single"/>
        </w:rPr>
        <w:t xml:space="preserve"> for bureaucratic organization?</w:t>
      </w:r>
    </w:p>
    <w:p w14:paraId="7BD339F9" w14:textId="77777777" w:rsidR="00C547B8" w:rsidRPr="00800BF8" w:rsidRDefault="00181B01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Process</w:t>
      </w:r>
      <w:r w:rsidR="00C547B8" w:rsidRPr="00800BF8">
        <w:rPr>
          <w:rFonts w:asciiTheme="majorHAnsi" w:eastAsia="宋体" w:hAnsiTheme="majorHAnsi" w:cs="宋体"/>
          <w:kern w:val="0"/>
        </w:rPr>
        <w:t xml:space="preserve"> of rationalization</w:t>
      </w:r>
      <w:r w:rsidRPr="00800BF8">
        <w:rPr>
          <w:rFonts w:asciiTheme="majorHAnsi" w:eastAsia="宋体" w:hAnsiTheme="majorHAnsi" w:cs="宋体"/>
          <w:kern w:val="0"/>
        </w:rPr>
        <w:t>, different</w:t>
      </w:r>
      <w:r w:rsidR="00C547B8" w:rsidRPr="00800BF8">
        <w:rPr>
          <w:rFonts w:asciiTheme="majorHAnsi" w:eastAsia="宋体" w:hAnsiTheme="majorHAnsi" w:cs="宋体"/>
          <w:kern w:val="0"/>
        </w:rPr>
        <w:t xml:space="preserve"> from small scale of business</w:t>
      </w:r>
    </w:p>
    <w:p w14:paraId="716411F2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What are the intended outcomes</w:t>
      </w:r>
      <w:r w:rsidR="00294563" w:rsidRPr="00800BF8">
        <w:rPr>
          <w:rFonts w:asciiTheme="majorHAnsi" w:eastAsia="宋体" w:hAnsiTheme="majorHAnsi" w:cs="宋体"/>
          <w:kern w:val="0"/>
          <w:u w:val="single"/>
        </w:rPr>
        <w:t xml:space="preserve"> of bureaucratic org?</w:t>
      </w:r>
    </w:p>
    <w:p w14:paraId="271160EF" w14:textId="77777777" w:rsidR="00C547B8" w:rsidRPr="00800BF8" w:rsidRDefault="00294563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proofErr w:type="gramStart"/>
      <w:r w:rsidRPr="00800BF8">
        <w:rPr>
          <w:rFonts w:asciiTheme="majorHAnsi" w:eastAsia="宋体" w:hAnsiTheme="majorHAnsi" w:cs="宋体"/>
          <w:kern w:val="0"/>
        </w:rPr>
        <w:t>Efficiency ,</w:t>
      </w:r>
      <w:r w:rsidR="00C547B8" w:rsidRPr="00800BF8">
        <w:rPr>
          <w:rFonts w:asciiTheme="majorHAnsi" w:eastAsia="宋体" w:hAnsiTheme="majorHAnsi" w:cs="宋体"/>
          <w:kern w:val="0"/>
        </w:rPr>
        <w:t>it</w:t>
      </w:r>
      <w:proofErr w:type="gramEnd"/>
      <w:r w:rsidR="00C547B8" w:rsidRPr="00800BF8">
        <w:rPr>
          <w:rFonts w:asciiTheme="majorHAnsi" w:eastAsia="宋体" w:hAnsiTheme="majorHAnsi" w:cs="宋体"/>
          <w:kern w:val="0"/>
        </w:rPr>
        <w:t xml:space="preserve"> ensures ideally that if you have those formal policies and </w:t>
      </w:r>
      <w:r w:rsidRPr="00800BF8">
        <w:rPr>
          <w:rFonts w:asciiTheme="majorHAnsi" w:eastAsia="宋体" w:hAnsiTheme="majorHAnsi" w:cs="宋体"/>
          <w:kern w:val="0"/>
        </w:rPr>
        <w:t>procedures</w:t>
      </w:r>
      <w:r w:rsidR="00C547B8" w:rsidRPr="00800BF8">
        <w:rPr>
          <w:rFonts w:asciiTheme="majorHAnsi" w:eastAsia="宋体" w:hAnsiTheme="majorHAnsi" w:cs="宋体"/>
          <w:kern w:val="0"/>
        </w:rPr>
        <w:t>, result in objective decisions are made.</w:t>
      </w:r>
    </w:p>
    <w:p w14:paraId="60C07994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Workers are </w:t>
      </w:r>
      <w:proofErr w:type="spellStart"/>
      <w:r w:rsidRPr="00800BF8">
        <w:rPr>
          <w:rFonts w:asciiTheme="majorHAnsi" w:eastAsia="宋体" w:hAnsiTheme="majorHAnsi" w:cs="宋体"/>
          <w:kern w:val="0"/>
        </w:rPr>
        <w:t>coorporate</w:t>
      </w:r>
      <w:proofErr w:type="spellEnd"/>
      <w:r w:rsidRPr="00800BF8">
        <w:rPr>
          <w:rFonts w:asciiTheme="majorHAnsi" w:eastAsia="宋体" w:hAnsiTheme="majorHAnsi" w:cs="宋体"/>
          <w:kern w:val="0"/>
        </w:rPr>
        <w:t xml:space="preserve">, and more </w:t>
      </w:r>
      <w:r w:rsidR="00294563" w:rsidRPr="00800BF8">
        <w:rPr>
          <w:rFonts w:asciiTheme="majorHAnsi" w:eastAsia="宋体" w:hAnsiTheme="majorHAnsi" w:cs="宋体"/>
          <w:kern w:val="0"/>
        </w:rPr>
        <w:t>committed</w:t>
      </w:r>
      <w:r w:rsidRPr="00800BF8">
        <w:rPr>
          <w:rFonts w:asciiTheme="majorHAnsi" w:eastAsia="宋体" w:hAnsiTheme="majorHAnsi" w:cs="宋体"/>
          <w:kern w:val="0"/>
        </w:rPr>
        <w:t xml:space="preserve"> worke</w:t>
      </w:r>
      <w:r w:rsidR="00294563" w:rsidRPr="00800BF8">
        <w:rPr>
          <w:rFonts w:asciiTheme="majorHAnsi" w:eastAsia="宋体" w:hAnsiTheme="majorHAnsi" w:cs="宋体"/>
          <w:kern w:val="0"/>
        </w:rPr>
        <w:t xml:space="preserve">rs are resulted and </w:t>
      </w:r>
      <w:r w:rsidRPr="00800BF8">
        <w:rPr>
          <w:rFonts w:asciiTheme="majorHAnsi" w:eastAsia="宋体" w:hAnsiTheme="majorHAnsi" w:cs="宋体"/>
          <w:kern w:val="0"/>
        </w:rPr>
        <w:t>profit</w:t>
      </w:r>
    </w:p>
    <w:p w14:paraId="53050AEA" w14:textId="77777777" w:rsidR="00C547B8" w:rsidRPr="00800BF8" w:rsidRDefault="00294563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Who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has worked in a bureaucratic organization?</w:t>
      </w:r>
    </w:p>
    <w:p w14:paraId="03809F49" w14:textId="77777777" w:rsidR="00C547B8" w:rsidRPr="00800BF8" w:rsidRDefault="00294563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Confused</w:t>
      </w:r>
      <w:r w:rsidR="00C547B8" w:rsidRPr="00800BF8">
        <w:rPr>
          <w:rFonts w:asciiTheme="majorHAnsi" w:eastAsia="宋体" w:hAnsiTheme="majorHAnsi" w:cs="宋体"/>
          <w:kern w:val="0"/>
        </w:rPr>
        <w:t xml:space="preserve"> job role, task unclear</w:t>
      </w:r>
    </w:p>
    <w:p w14:paraId="786B52B0" w14:textId="77777777" w:rsidR="000C53E2" w:rsidRPr="00800BF8" w:rsidRDefault="000C53E2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Advantages:</w:t>
      </w:r>
      <w:r w:rsidRPr="00800BF8">
        <w:rPr>
          <w:rFonts w:asciiTheme="majorHAnsi" w:eastAsia="宋体" w:hAnsiTheme="majorHAnsi" w:cs="宋体"/>
          <w:kern w:val="0"/>
        </w:rPr>
        <w:t xml:space="preserve"> formal, ordered division of labor, hierarchy and an authority structure, formalization, modern, expert, trained management and full- work workers. New development, the growth of bureaucracy was related, more generally, to the social </w:t>
      </w:r>
      <w:r w:rsidRPr="00800BF8">
        <w:rPr>
          <w:rFonts w:asciiTheme="majorHAnsi" w:eastAsia="宋体" w:hAnsiTheme="majorHAnsi" w:cs="宋体"/>
          <w:kern w:val="0"/>
        </w:rPr>
        <w:lastRenderedPageBreak/>
        <w:t xml:space="preserve">process of rationalization. Through </w:t>
      </w:r>
      <w:r w:rsidR="00EE7DEF" w:rsidRPr="00800BF8">
        <w:rPr>
          <w:rFonts w:asciiTheme="majorHAnsi" w:eastAsia="宋体" w:hAnsiTheme="majorHAnsi" w:cs="宋体"/>
          <w:kern w:val="0"/>
        </w:rPr>
        <w:t xml:space="preserve">rules, </w:t>
      </w:r>
      <w:r w:rsidRPr="00800BF8">
        <w:rPr>
          <w:rFonts w:asciiTheme="majorHAnsi" w:eastAsia="宋体" w:hAnsiTheme="majorHAnsi" w:cs="宋体"/>
          <w:kern w:val="0"/>
        </w:rPr>
        <w:t>regulation Bureaucracy was a far more efficient form of org. Based on “purely objective consideration”</w:t>
      </w:r>
    </w:p>
    <w:p w14:paraId="4850195B" w14:textId="77777777" w:rsidR="000C53E2" w:rsidRPr="00800BF8" w:rsidRDefault="000C53E2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 xml:space="preserve">Disadvantages: </w:t>
      </w:r>
      <w:r w:rsidRPr="00800BF8">
        <w:rPr>
          <w:rFonts w:asciiTheme="majorHAnsi" w:eastAsia="宋体" w:hAnsiTheme="majorHAnsi" w:cs="宋体"/>
          <w:kern w:val="0"/>
        </w:rPr>
        <w:t xml:space="preserve">“bureaucracy is among those social structures which are the hardest to destroy.” </w:t>
      </w:r>
      <w:r w:rsidR="00EE7DEF" w:rsidRPr="00800BF8">
        <w:rPr>
          <w:rFonts w:asciiTheme="majorHAnsi" w:eastAsia="宋体" w:hAnsiTheme="majorHAnsi" w:cs="宋体"/>
          <w:kern w:val="0"/>
        </w:rPr>
        <w:t xml:space="preserve"> Workers in these structures have little autonomy. Little control</w:t>
      </w:r>
    </w:p>
    <w:p w14:paraId="43E995CB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Modern organizations:</w:t>
      </w:r>
    </w:p>
    <w:p w14:paraId="73246F80" w14:textId="77777777" w:rsidR="00C547B8" w:rsidRPr="00800BF8" w:rsidRDefault="00EE7DEF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Formal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</w:t>
      </w:r>
      <w:proofErr w:type="spellStart"/>
      <w:r w:rsidR="00C547B8" w:rsidRPr="00800BF8">
        <w:rPr>
          <w:rFonts w:asciiTheme="majorHAnsi" w:eastAsia="宋体" w:hAnsiTheme="majorHAnsi" w:cs="宋体"/>
          <w:kern w:val="0"/>
          <w:u w:val="single"/>
        </w:rPr>
        <w:t>vs</w:t>
      </w:r>
      <w:proofErr w:type="spellEnd"/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informal relations</w:t>
      </w:r>
    </w:p>
    <w:p w14:paraId="57D66AC6" w14:textId="77777777" w:rsidR="00C547B8" w:rsidRPr="00800BF8" w:rsidRDefault="00EE7DEF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Informal</w:t>
      </w:r>
      <w:r w:rsidR="00C547B8" w:rsidRPr="00800BF8">
        <w:rPr>
          <w:rFonts w:asciiTheme="majorHAnsi" w:eastAsia="宋体" w:hAnsiTheme="majorHAnsi" w:cs="宋体"/>
          <w:kern w:val="0"/>
        </w:rPr>
        <w:t xml:space="preserve"> relations: important. </w:t>
      </w:r>
      <w:proofErr w:type="gramStart"/>
      <w:r w:rsidR="00C547B8" w:rsidRPr="00800BF8">
        <w:rPr>
          <w:rFonts w:asciiTheme="majorHAnsi" w:eastAsia="宋体" w:hAnsiTheme="majorHAnsi" w:cs="宋体"/>
          <w:kern w:val="0"/>
        </w:rPr>
        <w:t>could</w:t>
      </w:r>
      <w:proofErr w:type="gramEnd"/>
      <w:r w:rsidR="00C547B8" w:rsidRPr="00800BF8">
        <w:rPr>
          <w:rFonts w:asciiTheme="majorHAnsi" w:eastAsia="宋体" w:hAnsiTheme="majorHAnsi" w:cs="宋体"/>
          <w:kern w:val="0"/>
        </w:rPr>
        <w:t xml:space="preserve"> be between workers and managers, workers and workers, manager and managers, organization cultures</w:t>
      </w:r>
    </w:p>
    <w:p w14:paraId="57CB0FB6" w14:textId="77777777" w:rsidR="00C547B8" w:rsidRPr="00800BF8" w:rsidRDefault="00EE7DEF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Static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</w:t>
      </w:r>
      <w:proofErr w:type="spellStart"/>
      <w:r w:rsidR="00C547B8" w:rsidRPr="00800BF8">
        <w:rPr>
          <w:rFonts w:asciiTheme="majorHAnsi" w:eastAsia="宋体" w:hAnsiTheme="majorHAnsi" w:cs="宋体"/>
          <w:kern w:val="0"/>
          <w:u w:val="single"/>
        </w:rPr>
        <w:t>vs</w:t>
      </w:r>
      <w:proofErr w:type="spellEnd"/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organizational change and variability</w:t>
      </w:r>
    </w:p>
    <w:p w14:paraId="24269488" w14:textId="77777777" w:rsidR="00C547B8" w:rsidRPr="00800BF8" w:rsidRDefault="00EE7DEF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Regardless</w:t>
      </w:r>
      <w:r w:rsidR="00C547B8" w:rsidRPr="00800BF8">
        <w:rPr>
          <w:rFonts w:asciiTheme="majorHAnsi" w:eastAsia="宋体" w:hAnsiTheme="majorHAnsi" w:cs="宋体"/>
          <w:kern w:val="0"/>
        </w:rPr>
        <w:t xml:space="preserve"> of the economy, bureaucratic organization is static--not true</w:t>
      </w:r>
    </w:p>
    <w:p w14:paraId="771CEFF5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It changes its basic structures, policies, </w:t>
      </w:r>
      <w:r w:rsidR="00EE7DEF" w:rsidRPr="00800BF8">
        <w:rPr>
          <w:rFonts w:asciiTheme="majorHAnsi" w:eastAsia="宋体" w:hAnsiTheme="majorHAnsi" w:cs="宋体"/>
          <w:kern w:val="0"/>
        </w:rPr>
        <w:t>and procedures</w:t>
      </w:r>
      <w:r w:rsidRPr="00800BF8">
        <w:rPr>
          <w:rFonts w:asciiTheme="majorHAnsi" w:eastAsia="宋体" w:hAnsiTheme="majorHAnsi" w:cs="宋体"/>
          <w:kern w:val="0"/>
        </w:rPr>
        <w:t>.</w:t>
      </w:r>
    </w:p>
    <w:p w14:paraId="2C2E7FF1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With very </w:t>
      </w:r>
      <w:r w:rsidR="00EE7DEF" w:rsidRPr="00800BF8">
        <w:rPr>
          <w:rFonts w:asciiTheme="majorHAnsi" w:eastAsia="宋体" w:hAnsiTheme="majorHAnsi" w:cs="宋体"/>
          <w:kern w:val="0"/>
        </w:rPr>
        <w:t>fluctuate</w:t>
      </w:r>
      <w:r w:rsidRPr="00800BF8">
        <w:rPr>
          <w:rFonts w:asciiTheme="majorHAnsi" w:eastAsia="宋体" w:hAnsiTheme="majorHAnsi" w:cs="宋体"/>
          <w:kern w:val="0"/>
        </w:rPr>
        <w:t xml:space="preserve"> economic </w:t>
      </w:r>
      <w:proofErr w:type="gramStart"/>
      <w:r w:rsidRPr="00800BF8">
        <w:rPr>
          <w:rFonts w:asciiTheme="majorHAnsi" w:eastAsia="宋体" w:hAnsiTheme="majorHAnsi" w:cs="宋体"/>
          <w:kern w:val="0"/>
        </w:rPr>
        <w:t>market,</w:t>
      </w:r>
      <w:proofErr w:type="gramEnd"/>
      <w:r w:rsidRPr="00800BF8">
        <w:rPr>
          <w:rFonts w:asciiTheme="majorHAnsi" w:eastAsia="宋体" w:hAnsiTheme="majorHAnsi" w:cs="宋体"/>
          <w:kern w:val="0"/>
        </w:rPr>
        <w:t xml:space="preserve"> it is better to have a loose organization form, which is easily to change along the changes in the marketplace.</w:t>
      </w:r>
    </w:p>
    <w:p w14:paraId="0EEF16CC" w14:textId="77777777" w:rsidR="00C547B8" w:rsidRPr="00800BF8" w:rsidRDefault="00EE7DEF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Modern</w:t>
      </w:r>
      <w:r w:rsidR="00C547B8" w:rsidRPr="00800BF8">
        <w:rPr>
          <w:rFonts w:asciiTheme="majorHAnsi" w:eastAsia="宋体" w:hAnsiTheme="majorHAnsi" w:cs="宋体"/>
          <w:kern w:val="0"/>
        </w:rPr>
        <w:t xml:space="preserve"> organizations are always changing</w:t>
      </w:r>
    </w:p>
    <w:p w14:paraId="054A4636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Contingency Theory</w:t>
      </w:r>
    </w:p>
    <w:p w14:paraId="0D743EA4" w14:textId="77777777" w:rsidR="00EE7DEF" w:rsidRPr="00800BF8" w:rsidRDefault="00EE7DEF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Which contend that org structures vary in relation to market environment.</w:t>
      </w:r>
    </w:p>
    <w:p w14:paraId="3F93D5D2" w14:textId="77777777" w:rsidR="00D3089D" w:rsidRPr="00800BF8" w:rsidRDefault="00D3089D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How org accomplish their goals</w:t>
      </w:r>
    </w:p>
    <w:p w14:paraId="257EB4A1" w14:textId="77777777" w:rsidR="00D3089D" w:rsidRPr="00800BF8" w:rsidRDefault="00D3089D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Org try to meet any goals </w:t>
      </w:r>
      <w:proofErr w:type="gramStart"/>
      <w:r w:rsidRPr="00800BF8">
        <w:rPr>
          <w:rFonts w:asciiTheme="majorHAnsi" w:eastAsia="宋体" w:hAnsiTheme="majorHAnsi" w:cs="宋体"/>
          <w:kern w:val="0"/>
        </w:rPr>
        <w:t xml:space="preserve">simultaneously </w:t>
      </w:r>
      <w:r w:rsidR="0030766B" w:rsidRPr="00800BF8">
        <w:rPr>
          <w:rFonts w:asciiTheme="majorHAnsi" w:eastAsia="宋体" w:hAnsiTheme="majorHAnsi" w:cs="宋体"/>
          <w:kern w:val="0"/>
        </w:rPr>
        <w:t>.</w:t>
      </w:r>
      <w:proofErr w:type="gramEnd"/>
      <w:r w:rsidR="0030766B" w:rsidRPr="00800BF8">
        <w:rPr>
          <w:rFonts w:asciiTheme="majorHAnsi" w:eastAsia="宋体" w:hAnsiTheme="majorHAnsi" w:cs="宋体"/>
          <w:kern w:val="0"/>
        </w:rPr>
        <w:t xml:space="preserve"> To achieve their goals, org have boundaries to demarcate and protect themselves from other institution and org, and they establish formal rules and </w:t>
      </w:r>
      <w:proofErr w:type="gramStart"/>
      <w:r w:rsidR="0030766B" w:rsidRPr="00800BF8">
        <w:rPr>
          <w:rFonts w:asciiTheme="majorHAnsi" w:eastAsia="宋体" w:hAnsiTheme="majorHAnsi" w:cs="宋体"/>
          <w:kern w:val="0"/>
        </w:rPr>
        <w:t>regulation ,</w:t>
      </w:r>
      <w:proofErr w:type="gramEnd"/>
      <w:r w:rsidR="0030766B" w:rsidRPr="00800BF8">
        <w:rPr>
          <w:rFonts w:asciiTheme="majorHAnsi" w:eastAsia="宋体" w:hAnsiTheme="majorHAnsi" w:cs="宋体"/>
          <w:kern w:val="0"/>
        </w:rPr>
        <w:t xml:space="preserve"> communication system, system of coordination, and hierarchical structure.</w:t>
      </w:r>
    </w:p>
    <w:p w14:paraId="08E44814" w14:textId="77777777" w:rsidR="00C547B8" w:rsidRPr="00800BF8" w:rsidRDefault="00EE7DEF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Well performing organizations</w:t>
      </w:r>
    </w:p>
    <w:p w14:paraId="38ADD499" w14:textId="77777777" w:rsidR="00C547B8" w:rsidRPr="00800BF8" w:rsidRDefault="004F41E5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1.</w:t>
      </w:r>
      <w:r w:rsidR="00C062BE" w:rsidRPr="00800BF8">
        <w:rPr>
          <w:rFonts w:asciiTheme="majorHAnsi" w:eastAsia="宋体" w:hAnsiTheme="majorHAnsi" w:cs="宋体"/>
          <w:kern w:val="0"/>
          <w:u w:val="single"/>
        </w:rPr>
        <w:t>Empower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employees</w:t>
      </w:r>
    </w:p>
    <w:p w14:paraId="7FC1C74C" w14:textId="77777777" w:rsidR="00C547B8" w:rsidRPr="00800BF8" w:rsidRDefault="00C062BE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I</w:t>
      </w:r>
      <w:r w:rsidR="00C547B8" w:rsidRPr="00800BF8">
        <w:rPr>
          <w:rFonts w:asciiTheme="majorHAnsi" w:eastAsia="宋体" w:hAnsiTheme="majorHAnsi" w:cs="宋体"/>
          <w:kern w:val="0"/>
        </w:rPr>
        <w:t>t also need to give the workers some responsibility and autonomy</w:t>
      </w:r>
      <w:r w:rsidRPr="00800BF8">
        <w:rPr>
          <w:rFonts w:asciiTheme="majorHAnsi" w:eastAsia="宋体" w:hAnsiTheme="majorHAnsi" w:cs="宋体"/>
          <w:kern w:val="0"/>
        </w:rPr>
        <w:t xml:space="preserve">, employees feel their work is recognized. </w:t>
      </w:r>
    </w:p>
    <w:p w14:paraId="4807A705" w14:textId="77777777" w:rsidR="00C547B8" w:rsidRPr="00800BF8" w:rsidRDefault="004F41E5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2.</w:t>
      </w:r>
      <w:r w:rsidR="00C062BE" w:rsidRPr="00800BF8">
        <w:rPr>
          <w:rFonts w:asciiTheme="majorHAnsi" w:eastAsia="宋体" w:hAnsiTheme="majorHAnsi" w:cs="宋体"/>
          <w:kern w:val="0"/>
          <w:u w:val="single"/>
        </w:rPr>
        <w:t>Center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organizational values and policies around caring</w:t>
      </w:r>
    </w:p>
    <w:p w14:paraId="689F40C2" w14:textId="77777777" w:rsidR="00C547B8" w:rsidRPr="00800BF8" w:rsidRDefault="004F41E5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(</w:t>
      </w:r>
      <w:proofErr w:type="gramStart"/>
      <w:r w:rsidRPr="00800BF8">
        <w:rPr>
          <w:rFonts w:asciiTheme="majorHAnsi" w:eastAsia="宋体" w:hAnsiTheme="majorHAnsi" w:cs="宋体"/>
          <w:kern w:val="0"/>
          <w:u w:val="single"/>
        </w:rPr>
        <w:t>)3.</w:t>
      </w:r>
      <w:r w:rsidR="00C062BE" w:rsidRPr="00800BF8">
        <w:rPr>
          <w:rFonts w:asciiTheme="majorHAnsi" w:eastAsia="宋体" w:hAnsiTheme="majorHAnsi" w:cs="宋体"/>
          <w:kern w:val="0"/>
          <w:u w:val="single"/>
        </w:rPr>
        <w:t>Set</w:t>
      </w:r>
      <w:proofErr w:type="gramEnd"/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reasonable goals and expectations and inform employees of goals</w:t>
      </w:r>
    </w:p>
    <w:p w14:paraId="4084396E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</w:t>
      </w:r>
      <w:proofErr w:type="gramStart"/>
      <w:r w:rsidRPr="00800BF8">
        <w:rPr>
          <w:rFonts w:asciiTheme="majorHAnsi" w:eastAsia="宋体" w:hAnsiTheme="majorHAnsi" w:cs="宋体"/>
          <w:kern w:val="0"/>
        </w:rPr>
        <w:t>reasonable</w:t>
      </w:r>
      <w:proofErr w:type="gramEnd"/>
      <w:r w:rsidRPr="00800BF8">
        <w:rPr>
          <w:rFonts w:asciiTheme="majorHAnsi" w:eastAsia="宋体" w:hAnsiTheme="majorHAnsi" w:cs="宋体"/>
          <w:kern w:val="0"/>
        </w:rPr>
        <w:t xml:space="preserve"> goals, achievable, clearly stated</w:t>
      </w:r>
    </w:p>
    <w:p w14:paraId="2B9BFA78" w14:textId="77777777" w:rsidR="00C547B8" w:rsidRPr="00800BF8" w:rsidRDefault="004F41E5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4.</w:t>
      </w:r>
      <w:r w:rsidR="00C062BE" w:rsidRPr="00800BF8">
        <w:rPr>
          <w:rFonts w:asciiTheme="majorHAnsi" w:eastAsia="宋体" w:hAnsiTheme="majorHAnsi" w:cs="宋体"/>
          <w:kern w:val="0"/>
          <w:u w:val="single"/>
        </w:rPr>
        <w:t>Promote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innovation and problem solving creatively</w:t>
      </w:r>
    </w:p>
    <w:p w14:paraId="19E48857" w14:textId="77777777" w:rsidR="00C547B8" w:rsidRPr="00800BF8" w:rsidRDefault="004F41E5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5.</w:t>
      </w:r>
      <w:proofErr w:type="gramStart"/>
      <w:r w:rsidRPr="00800BF8">
        <w:rPr>
          <w:rFonts w:asciiTheme="majorHAnsi" w:eastAsia="宋体" w:hAnsiTheme="majorHAnsi" w:cs="宋体"/>
          <w:kern w:val="0"/>
          <w:u w:val="single"/>
        </w:rPr>
        <w:t>Clients</w:t>
      </w:r>
      <w:proofErr w:type="gramEnd"/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needs are always #1 priority</w:t>
      </w:r>
    </w:p>
    <w:p w14:paraId="6F4F34AA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Pros and cons of organization</w:t>
      </w:r>
    </w:p>
    <w:p w14:paraId="4CA44D67" w14:textId="77777777" w:rsidR="00010F57" w:rsidRPr="00800BF8" w:rsidRDefault="00010F57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P</w:t>
      </w:r>
      <w:r w:rsidR="00C547B8" w:rsidRPr="00800BF8">
        <w:rPr>
          <w:rFonts w:asciiTheme="majorHAnsi" w:eastAsia="宋体" w:hAnsiTheme="majorHAnsi" w:cs="宋体"/>
          <w:b/>
          <w:kern w:val="0"/>
        </w:rPr>
        <w:t xml:space="preserve">ros: </w:t>
      </w:r>
      <w:r w:rsidR="00C547B8" w:rsidRPr="00800BF8">
        <w:rPr>
          <w:rFonts w:asciiTheme="majorHAnsi" w:eastAsia="宋体" w:hAnsiTheme="majorHAnsi" w:cs="宋体"/>
          <w:kern w:val="0"/>
        </w:rPr>
        <w:t xml:space="preserve">helps process large numbers of people, goods and services to 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>meet societal demands, operate objectively</w:t>
      </w:r>
      <w:r w:rsidR="00C547B8" w:rsidRPr="00800BF8">
        <w:rPr>
          <w:rFonts w:asciiTheme="majorHAnsi" w:eastAsia="宋体" w:hAnsiTheme="majorHAnsi" w:cs="宋体"/>
          <w:kern w:val="0"/>
        </w:rPr>
        <w:t>,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ensures standardization</w:t>
      </w:r>
      <w:r w:rsidRPr="00800BF8">
        <w:rPr>
          <w:rFonts w:asciiTheme="majorHAnsi" w:eastAsia="宋体" w:hAnsiTheme="majorHAnsi" w:cs="宋体"/>
          <w:kern w:val="0"/>
          <w:u w:val="single"/>
        </w:rPr>
        <w:t xml:space="preserve"> </w:t>
      </w:r>
      <w:r w:rsidRPr="00800BF8">
        <w:rPr>
          <w:rFonts w:asciiTheme="majorHAnsi" w:eastAsia="宋体" w:hAnsiTheme="majorHAnsi" w:cs="宋体"/>
          <w:kern w:val="0"/>
        </w:rPr>
        <w:t>(</w:t>
      </w:r>
      <w:proofErr w:type="spellStart"/>
      <w:r w:rsidRPr="00800BF8">
        <w:rPr>
          <w:rFonts w:asciiTheme="majorHAnsi" w:eastAsia="宋体" w:hAnsiTheme="majorHAnsi" w:cs="宋体"/>
          <w:kern w:val="0"/>
        </w:rPr>
        <w:t>Bcoz</w:t>
      </w:r>
      <w:proofErr w:type="spellEnd"/>
      <w:r w:rsidRPr="00800BF8">
        <w:rPr>
          <w:rFonts w:asciiTheme="majorHAnsi" w:eastAsia="宋体" w:hAnsiTheme="majorHAnsi" w:cs="宋体"/>
          <w:kern w:val="0"/>
        </w:rPr>
        <w:t xml:space="preserve"> individual difference can be obstacles to </w:t>
      </w:r>
      <w:proofErr w:type="spellStart"/>
      <w:r w:rsidRPr="00800BF8">
        <w:rPr>
          <w:rFonts w:asciiTheme="majorHAnsi" w:eastAsia="宋体" w:hAnsiTheme="majorHAnsi" w:cs="宋体"/>
          <w:kern w:val="0"/>
        </w:rPr>
        <w:t>gra</w:t>
      </w:r>
      <w:proofErr w:type="spellEnd"/>
      <w:r w:rsidRPr="00800BF8">
        <w:rPr>
          <w:rFonts w:asciiTheme="majorHAnsi" w:eastAsia="宋体" w:hAnsiTheme="majorHAnsi" w:cs="宋体"/>
          <w:kern w:val="0"/>
        </w:rPr>
        <w:t xml:space="preserve"> efficiency limiting adherence to prescribed org rules and procedures.)</w:t>
      </w:r>
    </w:p>
    <w:p w14:paraId="563A34C5" w14:textId="77777777" w:rsidR="00C547B8" w:rsidRPr="00800BF8" w:rsidRDefault="00010F57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C</w:t>
      </w:r>
      <w:r w:rsidR="00C547B8" w:rsidRPr="00800BF8">
        <w:rPr>
          <w:rFonts w:asciiTheme="majorHAnsi" w:eastAsia="宋体" w:hAnsiTheme="majorHAnsi" w:cs="宋体"/>
          <w:b/>
          <w:kern w:val="0"/>
        </w:rPr>
        <w:t>ons</w:t>
      </w:r>
      <w:r w:rsidR="00C547B8" w:rsidRPr="00800BF8">
        <w:rPr>
          <w:rFonts w:asciiTheme="majorHAnsi" w:eastAsia="宋体" w:hAnsiTheme="majorHAnsi" w:cs="宋体"/>
          <w:kern w:val="0"/>
        </w:rPr>
        <w:t xml:space="preserve">: 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>very rigid-inability</w:t>
      </w:r>
      <w:r w:rsidR="00C547B8" w:rsidRPr="00800BF8">
        <w:rPr>
          <w:rFonts w:asciiTheme="majorHAnsi" w:eastAsia="宋体" w:hAnsiTheme="majorHAnsi" w:cs="宋体"/>
          <w:kern w:val="0"/>
        </w:rPr>
        <w:t xml:space="preserve"> to deal with variability b/c of rigid adherence to </w:t>
      </w:r>
      <w:proofErr w:type="gramStart"/>
      <w:r w:rsidR="00C547B8" w:rsidRPr="00800BF8">
        <w:rPr>
          <w:rFonts w:asciiTheme="majorHAnsi" w:eastAsia="宋体" w:hAnsiTheme="majorHAnsi" w:cs="宋体"/>
          <w:kern w:val="0"/>
        </w:rPr>
        <w:t>rules</w:t>
      </w:r>
      <w:r w:rsidR="004F41E5" w:rsidRPr="00800BF8">
        <w:rPr>
          <w:rFonts w:asciiTheme="majorHAnsi" w:eastAsia="宋体" w:hAnsiTheme="majorHAnsi" w:cs="宋体"/>
          <w:kern w:val="0"/>
        </w:rPr>
        <w:t>(</w:t>
      </w:r>
      <w:proofErr w:type="gramEnd"/>
      <w:r w:rsidR="004F41E5" w:rsidRPr="00800BF8">
        <w:rPr>
          <w:rFonts w:asciiTheme="majorHAnsi" w:eastAsia="宋体" w:hAnsiTheme="majorHAnsi" w:cs="宋体"/>
          <w:kern w:val="0"/>
        </w:rPr>
        <w:t>inflexibility)</w:t>
      </w:r>
      <w:r w:rsidR="00C547B8" w:rsidRPr="00800BF8">
        <w:rPr>
          <w:rFonts w:asciiTheme="majorHAnsi" w:eastAsia="宋体" w:hAnsiTheme="majorHAnsi" w:cs="宋体"/>
          <w:kern w:val="0"/>
        </w:rPr>
        <w:t xml:space="preserve">, results in 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>impersonal interactions</w:t>
      </w:r>
      <w:r w:rsidR="00C547B8" w:rsidRPr="00800BF8">
        <w:rPr>
          <w:rFonts w:asciiTheme="majorHAnsi" w:eastAsia="宋体" w:hAnsiTheme="majorHAnsi" w:cs="宋体"/>
          <w:kern w:val="0"/>
        </w:rPr>
        <w:t xml:space="preserve">, 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>organizations exercise power over worker</w:t>
      </w:r>
      <w:r w:rsidR="00C547B8" w:rsidRPr="00800BF8">
        <w:rPr>
          <w:rFonts w:asciiTheme="majorHAnsi" w:eastAsia="宋体" w:hAnsiTheme="majorHAnsi" w:cs="宋体"/>
          <w:kern w:val="0"/>
        </w:rPr>
        <w:t xml:space="preserve">s, workers are given 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little creativity, </w:t>
      </w:r>
      <w:proofErr w:type="spellStart"/>
      <w:r w:rsidR="00C547B8" w:rsidRPr="00800BF8">
        <w:rPr>
          <w:rFonts w:asciiTheme="majorHAnsi" w:eastAsia="宋体" w:hAnsiTheme="majorHAnsi" w:cs="宋体"/>
          <w:kern w:val="0"/>
          <w:u w:val="single"/>
        </w:rPr>
        <w:t>antonomy</w:t>
      </w:r>
      <w:proofErr w:type="spellEnd"/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or freedom, </w:t>
      </w:r>
      <w:proofErr w:type="spellStart"/>
      <w:r w:rsidR="00C547B8" w:rsidRPr="00800BF8">
        <w:rPr>
          <w:rFonts w:asciiTheme="majorHAnsi" w:eastAsia="宋体" w:hAnsiTheme="majorHAnsi" w:cs="宋体"/>
          <w:kern w:val="0"/>
        </w:rPr>
        <w:t>organiztions</w:t>
      </w:r>
      <w:proofErr w:type="spellEnd"/>
      <w:r w:rsidR="00C547B8" w:rsidRPr="00800BF8">
        <w:rPr>
          <w:rFonts w:asciiTheme="majorHAnsi" w:eastAsia="宋体" w:hAnsiTheme="majorHAnsi" w:cs="宋体"/>
          <w:kern w:val="0"/>
        </w:rPr>
        <w:t xml:space="preserve"> exercise power over clients, markets and society, organizations becom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>es instruments of power.</w:t>
      </w:r>
    </w:p>
    <w:p w14:paraId="120746EE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Iron law of oligarchy:</w:t>
      </w:r>
    </w:p>
    <w:p w14:paraId="3C38D860" w14:textId="77777777" w:rsidR="00C547B8" w:rsidRPr="00800BF8" w:rsidRDefault="008856DC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Tendency</w:t>
      </w:r>
      <w:r w:rsidR="00C547B8" w:rsidRPr="00800BF8">
        <w:rPr>
          <w:rFonts w:asciiTheme="majorHAnsi" w:eastAsia="宋体" w:hAnsiTheme="majorHAnsi" w:cs="宋体"/>
          <w:kern w:val="0"/>
        </w:rPr>
        <w:t xml:space="preserve"> for organizations to be ruled by the few regardless of democracy</w:t>
      </w:r>
    </w:p>
    <w:p w14:paraId="6BD1B264" w14:textId="77777777" w:rsidR="00C547B8" w:rsidRPr="00800BF8" w:rsidRDefault="008856DC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Tendency</w:t>
      </w:r>
      <w:r w:rsidR="00C547B8" w:rsidRPr="00800BF8">
        <w:rPr>
          <w:rFonts w:asciiTheme="majorHAnsi" w:eastAsia="宋体" w:hAnsiTheme="majorHAnsi" w:cs="宋体"/>
          <w:kern w:val="0"/>
        </w:rPr>
        <w:t xml:space="preserve"> for an elite</w:t>
      </w:r>
      <w:r w:rsidRPr="00800BF8">
        <w:rPr>
          <w:rFonts w:asciiTheme="majorHAnsi" w:eastAsia="宋体" w:hAnsiTheme="majorHAnsi" w:cs="宋体"/>
          <w:kern w:val="0"/>
        </w:rPr>
        <w:t xml:space="preserve">( </w:t>
      </w:r>
      <w:r w:rsidRPr="00800BF8">
        <w:rPr>
          <w:rFonts w:asciiTheme="majorHAnsi" w:eastAsia="宋体" w:hAnsiTheme="majorHAnsi" w:cs="宋体" w:hint="eastAsia"/>
          <w:kern w:val="0"/>
        </w:rPr>
        <w:t>精英</w:t>
      </w:r>
      <w:r w:rsidRPr="00800BF8">
        <w:rPr>
          <w:rFonts w:asciiTheme="majorHAnsi" w:eastAsia="宋体" w:hAnsiTheme="majorHAnsi" w:cs="宋体"/>
          <w:kern w:val="0"/>
        </w:rPr>
        <w:t>)</w:t>
      </w:r>
      <w:r w:rsidR="00C547B8" w:rsidRPr="00800BF8">
        <w:rPr>
          <w:rFonts w:asciiTheme="majorHAnsi" w:eastAsia="宋体" w:hAnsiTheme="majorHAnsi" w:cs="宋体"/>
          <w:kern w:val="0"/>
        </w:rPr>
        <w:t xml:space="preserve"> to rise and impose its will on the majority</w:t>
      </w:r>
    </w:p>
    <w:p w14:paraId="66B58629" w14:textId="77777777" w:rsidR="00C547B8" w:rsidRPr="00800BF8" w:rsidRDefault="008856DC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The</w:t>
      </w:r>
      <w:r w:rsidR="00C547B8" w:rsidRPr="00800BF8">
        <w:rPr>
          <w:rFonts w:asciiTheme="majorHAnsi" w:eastAsia="宋体" w:hAnsiTheme="majorHAnsi" w:cs="宋体"/>
          <w:kern w:val="0"/>
        </w:rPr>
        <w:t xml:space="preserve"> majority will always be ruled by the few</w:t>
      </w:r>
    </w:p>
    <w:p w14:paraId="5CE8B905" w14:textId="77777777" w:rsidR="00800BF8" w:rsidRPr="00800BF8" w:rsidRDefault="00800BF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Gendered organization</w:t>
      </w:r>
    </w:p>
    <w:p w14:paraId="670EE4C2" w14:textId="77777777" w:rsidR="00800BF8" w:rsidRPr="00800BF8" w:rsidRDefault="00800BF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Men and women do different work and gender differences are reinforced through social interaction and social ideologies.</w:t>
      </w:r>
    </w:p>
    <w:p w14:paraId="416ACE8D" w14:textId="77777777" w:rsidR="00800BF8" w:rsidRPr="00800BF8" w:rsidRDefault="00800BF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Organizational Cultures</w:t>
      </w:r>
    </w:p>
    <w:p w14:paraId="3982DC87" w14:textId="77777777" w:rsidR="00800BF8" w:rsidRPr="00800BF8" w:rsidRDefault="00800BF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Reflect the values, attitudes, meaning, and norms shared by member of an org. Not all org have org cultures: they are more likely to develop in org where workers have shared history and where there is some degree of employment stability.</w:t>
      </w:r>
    </w:p>
    <w:p w14:paraId="6C52F0B2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Organizational change:</w:t>
      </w:r>
    </w:p>
    <w:p w14:paraId="44E8CBB5" w14:textId="77777777" w:rsidR="00C547B8" w:rsidRPr="00800BF8" w:rsidRDefault="008856DC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</w:rPr>
        <w:t>Workers</w:t>
      </w:r>
      <w:r w:rsidR="00C547B8" w:rsidRPr="00800BF8">
        <w:rPr>
          <w:rFonts w:asciiTheme="majorHAnsi" w:eastAsia="宋体" w:hAnsiTheme="majorHAnsi" w:cs="宋体"/>
          <w:kern w:val="0"/>
        </w:rPr>
        <w:t xml:space="preserve"> and organizations are 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>generally resistant to change.</w:t>
      </w:r>
    </w:p>
    <w:p w14:paraId="31DBC016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Why?</w:t>
      </w:r>
    </w:p>
    <w:p w14:paraId="5664E3F5" w14:textId="77777777" w:rsidR="00C547B8" w:rsidRPr="00800BF8" w:rsidRDefault="008856DC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Comfort</w:t>
      </w:r>
      <w:r w:rsidR="00C547B8" w:rsidRPr="00800BF8">
        <w:rPr>
          <w:rFonts w:asciiTheme="majorHAnsi" w:eastAsia="宋体" w:hAnsiTheme="majorHAnsi" w:cs="宋体"/>
          <w:kern w:val="0"/>
        </w:rPr>
        <w:t xml:space="preserve"> level with jobs, change may result of anxiety</w:t>
      </w:r>
      <w:r w:rsidRPr="00800BF8">
        <w:rPr>
          <w:rFonts w:asciiTheme="majorHAnsi" w:eastAsia="宋体" w:hAnsiTheme="majorHAnsi" w:cs="宋体" w:hint="eastAsia"/>
          <w:kern w:val="0"/>
        </w:rPr>
        <w:t>,</w:t>
      </w:r>
      <w:r w:rsidRPr="00800BF8">
        <w:rPr>
          <w:rFonts w:asciiTheme="majorHAnsi" w:eastAsia="宋体" w:hAnsiTheme="majorHAnsi" w:cs="宋体"/>
          <w:kern w:val="0"/>
        </w:rPr>
        <w:t xml:space="preserve"> Change</w:t>
      </w:r>
      <w:r w:rsidR="00C547B8" w:rsidRPr="00800BF8">
        <w:rPr>
          <w:rFonts w:asciiTheme="majorHAnsi" w:eastAsia="宋体" w:hAnsiTheme="majorHAnsi" w:cs="宋体"/>
          <w:kern w:val="0"/>
        </w:rPr>
        <w:t xml:space="preserve"> may create lay off</w:t>
      </w:r>
    </w:p>
    <w:p w14:paraId="778A1148" w14:textId="77777777" w:rsidR="00C547B8" w:rsidRPr="00800BF8" w:rsidRDefault="00091F9E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Alienated,</w:t>
      </w:r>
      <w:r w:rsidR="008856DC" w:rsidRPr="00800BF8">
        <w:rPr>
          <w:rFonts w:asciiTheme="majorHAnsi" w:eastAsia="宋体" w:hAnsiTheme="majorHAnsi" w:cs="宋体"/>
          <w:kern w:val="0"/>
        </w:rPr>
        <w:t xml:space="preserve"> </w:t>
      </w:r>
      <w:r w:rsidR="00C547B8" w:rsidRPr="00800BF8">
        <w:rPr>
          <w:rFonts w:asciiTheme="majorHAnsi" w:eastAsia="宋体" w:hAnsiTheme="majorHAnsi" w:cs="宋体"/>
          <w:kern w:val="0"/>
        </w:rPr>
        <w:t xml:space="preserve">learning of new work process, equipment, </w:t>
      </w:r>
      <w:proofErr w:type="spellStart"/>
      <w:r w:rsidR="00C547B8" w:rsidRPr="00800BF8">
        <w:rPr>
          <w:rFonts w:asciiTheme="majorHAnsi" w:eastAsia="宋体" w:hAnsiTheme="majorHAnsi" w:cs="宋体"/>
          <w:kern w:val="0"/>
        </w:rPr>
        <w:t>etc</w:t>
      </w:r>
      <w:proofErr w:type="spellEnd"/>
    </w:p>
    <w:p w14:paraId="06C5EAD9" w14:textId="77777777" w:rsidR="00C547B8" w:rsidRPr="00800BF8" w:rsidRDefault="00091F9E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Questions</w:t>
      </w:r>
      <w:r w:rsidR="00C547B8" w:rsidRPr="00800BF8">
        <w:rPr>
          <w:rFonts w:asciiTheme="majorHAnsi" w:eastAsia="宋体" w:hAnsiTheme="majorHAnsi" w:cs="宋体"/>
          <w:kern w:val="0"/>
        </w:rPr>
        <w:t xml:space="preserve"> of job security</w:t>
      </w:r>
    </w:p>
    <w:p w14:paraId="71CF4BB0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 xml:space="preserve">NMP: new manager </w:t>
      </w:r>
      <w:proofErr w:type="spellStart"/>
      <w:r w:rsidRPr="00800BF8">
        <w:rPr>
          <w:rFonts w:asciiTheme="majorHAnsi" w:eastAsia="宋体" w:hAnsiTheme="majorHAnsi" w:cs="宋体"/>
          <w:b/>
          <w:kern w:val="0"/>
        </w:rPr>
        <w:t>perimid</w:t>
      </w:r>
      <w:proofErr w:type="spellEnd"/>
      <w:r w:rsidR="003E7360" w:rsidRPr="00800BF8">
        <w:rPr>
          <w:rFonts w:asciiTheme="majorHAnsi" w:eastAsia="宋体" w:hAnsiTheme="majorHAnsi" w:cs="宋体"/>
          <w:b/>
          <w:kern w:val="0"/>
        </w:rPr>
        <w:t xml:space="preserve"> (Bureaucratic VS NMP assumption)</w:t>
      </w:r>
    </w:p>
    <w:p w14:paraId="38979C5E" w14:textId="77777777" w:rsidR="003E7360" w:rsidRPr="00800BF8" w:rsidRDefault="003E7360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Bureaucratic</w:t>
      </w:r>
      <w:r w:rsidR="00C547B8" w:rsidRPr="00800BF8">
        <w:rPr>
          <w:rFonts w:asciiTheme="majorHAnsi" w:eastAsia="宋体" w:hAnsiTheme="majorHAnsi" w:cs="宋体"/>
          <w:kern w:val="0"/>
          <w:u w:val="single"/>
        </w:rPr>
        <w:t xml:space="preserve"> organizations: </w:t>
      </w:r>
    </w:p>
    <w:p w14:paraId="2B569EB0" w14:textId="77777777" w:rsidR="003E7360" w:rsidRPr="00800BF8" w:rsidRDefault="007F05C7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Power</w:t>
      </w:r>
      <w:r w:rsidR="00C547B8" w:rsidRPr="00800BF8">
        <w:rPr>
          <w:rFonts w:asciiTheme="majorHAnsi" w:eastAsia="宋体" w:hAnsiTheme="majorHAnsi" w:cs="宋体"/>
          <w:kern w:val="0"/>
        </w:rPr>
        <w:t xml:space="preserve"> inequality, control, resistance, </w:t>
      </w:r>
      <w:r w:rsidR="003E7360" w:rsidRPr="00800BF8">
        <w:rPr>
          <w:rFonts w:asciiTheme="majorHAnsi" w:eastAsia="宋体" w:hAnsiTheme="majorHAnsi" w:cs="宋体"/>
          <w:kern w:val="0"/>
        </w:rPr>
        <w:t>and conflict</w:t>
      </w:r>
    </w:p>
    <w:p w14:paraId="351285ED" w14:textId="77777777" w:rsidR="003E7360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 xml:space="preserve">NMP organizations: </w:t>
      </w:r>
    </w:p>
    <w:p w14:paraId="22A8B396" w14:textId="77777777" w:rsidR="00C547B8" w:rsidRPr="00800BF8" w:rsidRDefault="003E7360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Participatory</w:t>
      </w:r>
      <w:r w:rsidR="00C547B8" w:rsidRPr="00800BF8">
        <w:rPr>
          <w:rFonts w:asciiTheme="majorHAnsi" w:eastAsia="宋体" w:hAnsiTheme="majorHAnsi" w:cs="宋体"/>
          <w:kern w:val="0"/>
        </w:rPr>
        <w:t xml:space="preserve"> (decision making, problem solving, teamwork, adhocracy)</w:t>
      </w:r>
    </w:p>
    <w:p w14:paraId="3CFE36D7" w14:textId="77777777" w:rsidR="00C547B8" w:rsidRPr="00800BF8" w:rsidRDefault="003E7360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Humanizing</w:t>
      </w:r>
      <w:r w:rsidR="00C547B8" w:rsidRPr="00800BF8">
        <w:rPr>
          <w:rFonts w:asciiTheme="majorHAnsi" w:eastAsia="宋体" w:hAnsiTheme="majorHAnsi" w:cs="宋体"/>
          <w:kern w:val="0"/>
        </w:rPr>
        <w:t xml:space="preserve"> (learning culture, empowerment, dignity/pride)</w:t>
      </w:r>
    </w:p>
    <w:p w14:paraId="7F8ABC87" w14:textId="77777777" w:rsidR="00C547B8" w:rsidRPr="00800BF8" w:rsidRDefault="003E7360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Cooperative</w:t>
      </w:r>
      <w:r w:rsidR="00C547B8" w:rsidRPr="00800BF8">
        <w:rPr>
          <w:rFonts w:asciiTheme="majorHAnsi" w:eastAsia="宋体" w:hAnsiTheme="majorHAnsi" w:cs="宋体"/>
          <w:kern w:val="0"/>
        </w:rPr>
        <w:t xml:space="preserve"> (level of commitment, </w:t>
      </w:r>
      <w:proofErr w:type="spellStart"/>
      <w:r w:rsidR="00C547B8" w:rsidRPr="00800BF8">
        <w:rPr>
          <w:rFonts w:asciiTheme="majorHAnsi" w:eastAsia="宋体" w:hAnsiTheme="majorHAnsi" w:cs="宋体"/>
          <w:kern w:val="0"/>
        </w:rPr>
        <w:t>resistence</w:t>
      </w:r>
      <w:proofErr w:type="spellEnd"/>
      <w:r w:rsidR="00C547B8" w:rsidRPr="00800BF8">
        <w:rPr>
          <w:rFonts w:asciiTheme="majorHAnsi" w:eastAsia="宋体" w:hAnsiTheme="majorHAnsi" w:cs="宋体"/>
          <w:kern w:val="0"/>
        </w:rPr>
        <w:t>?)</w:t>
      </w:r>
    </w:p>
    <w:p w14:paraId="086F92DD" w14:textId="77777777" w:rsidR="00C547B8" w:rsidRPr="00800BF8" w:rsidRDefault="003E7360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Consensual</w:t>
      </w:r>
    </w:p>
    <w:p w14:paraId="3B61D9AA" w14:textId="77777777" w:rsidR="003E7360" w:rsidRPr="00800BF8" w:rsidRDefault="003E7360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 xml:space="preserve">NMP </w:t>
      </w:r>
      <w:r w:rsidR="009A7572" w:rsidRPr="00800BF8">
        <w:rPr>
          <w:rFonts w:asciiTheme="majorHAnsi" w:eastAsia="宋体" w:hAnsiTheme="majorHAnsi" w:cs="宋体"/>
          <w:b/>
          <w:kern w:val="0"/>
        </w:rPr>
        <w:t>Assumption</w:t>
      </w:r>
    </w:p>
    <w:p w14:paraId="33E81D22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North American quality of working life</w:t>
      </w:r>
    </w:p>
    <w:p w14:paraId="6AB27B0A" w14:textId="77777777" w:rsidR="00C547B8" w:rsidRPr="00800BF8" w:rsidRDefault="009A7572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Humanize</w:t>
      </w:r>
      <w:r w:rsidR="00C547B8" w:rsidRPr="00800BF8">
        <w:rPr>
          <w:rFonts w:asciiTheme="majorHAnsi" w:eastAsia="宋体" w:hAnsiTheme="majorHAnsi" w:cs="宋体"/>
          <w:kern w:val="0"/>
        </w:rPr>
        <w:t xml:space="preserve"> work</w:t>
      </w:r>
      <w:r w:rsidRPr="00800BF8">
        <w:rPr>
          <w:rFonts w:asciiTheme="majorHAnsi" w:eastAsia="宋体" w:hAnsiTheme="majorHAnsi" w:cs="宋体"/>
          <w:kern w:val="0"/>
        </w:rPr>
        <w:t xml:space="preserve"> (gives workers more autonomy)</w:t>
      </w:r>
    </w:p>
    <w:p w14:paraId="5C2718BB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</w:t>
      </w:r>
      <w:r w:rsidR="009A7572" w:rsidRPr="00800BF8">
        <w:rPr>
          <w:rFonts w:asciiTheme="majorHAnsi" w:eastAsia="宋体" w:hAnsiTheme="majorHAnsi" w:cs="宋体"/>
          <w:kern w:val="0"/>
        </w:rPr>
        <w:t>Improve</w:t>
      </w:r>
      <w:r w:rsidRPr="00800BF8">
        <w:rPr>
          <w:rFonts w:asciiTheme="majorHAnsi" w:eastAsia="宋体" w:hAnsiTheme="majorHAnsi" w:cs="宋体"/>
          <w:kern w:val="0"/>
        </w:rPr>
        <w:t xml:space="preserve"> cooperation</w:t>
      </w:r>
    </w:p>
    <w:p w14:paraId="62EC9F90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</w:t>
      </w:r>
      <w:r w:rsidR="009A7572" w:rsidRPr="00800BF8">
        <w:rPr>
          <w:rFonts w:asciiTheme="majorHAnsi" w:eastAsia="宋体" w:hAnsiTheme="majorHAnsi" w:cs="宋体"/>
          <w:kern w:val="0"/>
        </w:rPr>
        <w:t>Redesign</w:t>
      </w:r>
      <w:r w:rsidRPr="00800BF8">
        <w:rPr>
          <w:rFonts w:asciiTheme="majorHAnsi" w:eastAsia="宋体" w:hAnsiTheme="majorHAnsi" w:cs="宋体"/>
          <w:kern w:val="0"/>
        </w:rPr>
        <w:t xml:space="preserve"> jobs to reduce monotony</w:t>
      </w:r>
    </w:p>
    <w:p w14:paraId="2AB24B27" w14:textId="77777777" w:rsidR="00C547B8" w:rsidRPr="00800BF8" w:rsidRDefault="00C547B8" w:rsidP="00C547B8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</w:t>
      </w:r>
      <w:r w:rsidR="009A7572" w:rsidRPr="00800BF8">
        <w:rPr>
          <w:rFonts w:asciiTheme="majorHAnsi" w:eastAsia="宋体" w:hAnsiTheme="majorHAnsi" w:cs="宋体"/>
          <w:kern w:val="0"/>
        </w:rPr>
        <w:t>Improve</w:t>
      </w:r>
      <w:r w:rsidRPr="00800BF8">
        <w:rPr>
          <w:rFonts w:asciiTheme="majorHAnsi" w:eastAsia="宋体" w:hAnsiTheme="majorHAnsi" w:cs="宋体"/>
          <w:kern w:val="0"/>
        </w:rPr>
        <w:t xml:space="preserve"> worker participation</w:t>
      </w:r>
    </w:p>
    <w:p w14:paraId="14F9E9F7" w14:textId="77777777" w:rsidR="00A82277" w:rsidRPr="00800BF8" w:rsidRDefault="00C547B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ab/>
        <w:t>-</w:t>
      </w:r>
      <w:r w:rsidR="009A7572" w:rsidRPr="00800BF8">
        <w:rPr>
          <w:rFonts w:asciiTheme="majorHAnsi" w:eastAsia="宋体" w:hAnsiTheme="majorHAnsi" w:cs="宋体"/>
          <w:kern w:val="0"/>
        </w:rPr>
        <w:t>Job</w:t>
      </w:r>
      <w:r w:rsidRPr="00800BF8">
        <w:rPr>
          <w:rFonts w:asciiTheme="majorHAnsi" w:eastAsia="宋体" w:hAnsiTheme="majorHAnsi" w:cs="宋体"/>
          <w:kern w:val="0"/>
        </w:rPr>
        <w:t xml:space="preserve"> enlargement</w:t>
      </w:r>
      <w:r w:rsidR="009A7572" w:rsidRPr="00800BF8">
        <w:rPr>
          <w:rFonts w:asciiTheme="majorHAnsi" w:eastAsia="宋体" w:hAnsiTheme="majorHAnsi" w:cs="宋体"/>
          <w:kern w:val="0"/>
        </w:rPr>
        <w:t xml:space="preserve">, </w:t>
      </w:r>
      <w:r w:rsidRPr="00800BF8">
        <w:rPr>
          <w:rFonts w:asciiTheme="majorHAnsi" w:eastAsia="宋体" w:hAnsiTheme="majorHAnsi" w:cs="宋体"/>
          <w:kern w:val="0"/>
        </w:rPr>
        <w:t>job enrichment</w:t>
      </w:r>
      <w:r w:rsidR="009A7572" w:rsidRPr="00800BF8">
        <w:rPr>
          <w:rFonts w:asciiTheme="majorHAnsi" w:eastAsia="宋体" w:hAnsiTheme="majorHAnsi" w:cs="宋体"/>
          <w:kern w:val="0"/>
        </w:rPr>
        <w:t xml:space="preserve">, </w:t>
      </w:r>
      <w:r w:rsidRPr="00800BF8">
        <w:rPr>
          <w:rFonts w:asciiTheme="majorHAnsi" w:eastAsia="宋体" w:hAnsiTheme="majorHAnsi" w:cs="宋体"/>
          <w:kern w:val="0"/>
        </w:rPr>
        <w:t>job rotation</w:t>
      </w:r>
      <w:r w:rsidR="009A7572" w:rsidRPr="00800BF8">
        <w:rPr>
          <w:rFonts w:asciiTheme="majorHAnsi" w:eastAsia="宋体" w:hAnsiTheme="majorHAnsi" w:cs="宋体"/>
          <w:kern w:val="0"/>
        </w:rPr>
        <w:t xml:space="preserve">, </w:t>
      </w:r>
      <w:proofErr w:type="gramStart"/>
      <w:r w:rsidRPr="00800BF8">
        <w:rPr>
          <w:rFonts w:asciiTheme="majorHAnsi" w:eastAsia="宋体" w:hAnsiTheme="majorHAnsi" w:cs="宋体"/>
          <w:kern w:val="0"/>
        </w:rPr>
        <w:t>work</w:t>
      </w:r>
      <w:proofErr w:type="gramEnd"/>
      <w:r w:rsidRPr="00800BF8">
        <w:rPr>
          <w:rFonts w:asciiTheme="majorHAnsi" w:eastAsia="宋体" w:hAnsiTheme="majorHAnsi" w:cs="宋体"/>
          <w:kern w:val="0"/>
        </w:rPr>
        <w:t xml:space="preserve"> teams</w:t>
      </w:r>
      <w:r w:rsidR="009A7572" w:rsidRPr="00800BF8">
        <w:rPr>
          <w:rFonts w:asciiTheme="majorHAnsi" w:eastAsia="宋体" w:hAnsiTheme="majorHAnsi" w:cs="宋体"/>
          <w:kern w:val="0"/>
        </w:rPr>
        <w:t xml:space="preserve">, </w:t>
      </w:r>
      <w:r w:rsidRPr="00800BF8">
        <w:rPr>
          <w:rFonts w:asciiTheme="majorHAnsi" w:eastAsia="宋体" w:hAnsiTheme="majorHAnsi" w:cs="宋体"/>
          <w:kern w:val="0"/>
        </w:rPr>
        <w:t>quality circles</w:t>
      </w:r>
    </w:p>
    <w:p w14:paraId="5291778E" w14:textId="77777777" w:rsidR="007F05C7" w:rsidRPr="00800BF8" w:rsidRDefault="007F05C7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b/>
          <w:kern w:val="0"/>
        </w:rPr>
      </w:pPr>
      <w:r w:rsidRPr="00800BF8">
        <w:rPr>
          <w:rFonts w:asciiTheme="majorHAnsi" w:eastAsia="宋体" w:hAnsiTheme="majorHAnsi" w:cs="宋体"/>
          <w:b/>
          <w:kern w:val="0"/>
        </w:rPr>
        <w:t>Types of worker’ ownership and control</w:t>
      </w:r>
    </w:p>
    <w:p w14:paraId="31A45FB9" w14:textId="77777777" w:rsidR="007F05C7" w:rsidRPr="00800BF8" w:rsidRDefault="007F05C7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-Employee share ownership plans</w:t>
      </w:r>
    </w:p>
    <w:p w14:paraId="09F90D95" w14:textId="77777777" w:rsidR="007F05C7" w:rsidRPr="00800BF8" w:rsidRDefault="007F05C7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-Shares purchased for employees as part of their benefit package </w:t>
      </w:r>
    </w:p>
    <w:p w14:paraId="328ACAA5" w14:textId="77777777" w:rsidR="007F05C7" w:rsidRPr="00800BF8" w:rsidRDefault="007F05C7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</w:t>
      </w:r>
      <w:r w:rsidR="00205828" w:rsidRPr="00800BF8">
        <w:rPr>
          <w:rFonts w:asciiTheme="majorHAnsi" w:eastAsia="宋体" w:hAnsiTheme="majorHAnsi" w:cs="宋体"/>
          <w:kern w:val="0"/>
        </w:rPr>
        <w:t>Most</w:t>
      </w:r>
      <w:r w:rsidRPr="00800BF8">
        <w:rPr>
          <w:rFonts w:asciiTheme="majorHAnsi" w:eastAsia="宋体" w:hAnsiTheme="majorHAnsi" w:cs="宋体"/>
          <w:kern w:val="0"/>
        </w:rPr>
        <w:t xml:space="preserve"> common worker ownership: professional worker, large org,</w:t>
      </w:r>
    </w:p>
    <w:p w14:paraId="118CFAA7" w14:textId="77777777" w:rsidR="007F05C7" w:rsidRPr="00800BF8" w:rsidRDefault="007F05C7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Why offer shares? It the way significantly to increase job satisfaction, feel ownership.</w:t>
      </w:r>
    </w:p>
    <w:p w14:paraId="6878A2EB" w14:textId="77777777" w:rsidR="007F05C7" w:rsidRPr="00800BF8" w:rsidRDefault="007F05C7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-Employee buyouts</w:t>
      </w:r>
    </w:p>
    <w:p w14:paraId="770F11CC" w14:textId="77777777" w:rsidR="007F05C7" w:rsidRPr="00800BF8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-Buy out employers to save jobs: tend to save the job, made up group and buyout the company</w:t>
      </w:r>
    </w:p>
    <w:p w14:paraId="182AA5B0" w14:textId="77777777" w:rsidR="00205828" w:rsidRPr="00800BF8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-Not common in North America</w:t>
      </w:r>
    </w:p>
    <w:p w14:paraId="37231E0A" w14:textId="77777777" w:rsidR="00205828" w:rsidRPr="00800BF8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Collectivist and cooperative organization/</w:t>
      </w:r>
      <w:proofErr w:type="spellStart"/>
      <w:r w:rsidRPr="00800BF8">
        <w:rPr>
          <w:rFonts w:asciiTheme="majorHAnsi" w:eastAsia="宋体" w:hAnsiTheme="majorHAnsi" w:cs="宋体"/>
          <w:kern w:val="0"/>
          <w:u w:val="single"/>
        </w:rPr>
        <w:t>workers’collectives</w:t>
      </w:r>
      <w:proofErr w:type="spellEnd"/>
    </w:p>
    <w:p w14:paraId="59443BF3" w14:textId="77777777" w:rsidR="00205828" w:rsidRPr="00800BF8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 xml:space="preserve">Collectivist org: </w:t>
      </w:r>
    </w:p>
    <w:p w14:paraId="29BCBCB5" w14:textId="77777777" w:rsidR="00205828" w:rsidRPr="00800BF8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-Non- hierarchical, authority resides in the collective, not in any position at the top</w:t>
      </w:r>
      <w:proofErr w:type="gramStart"/>
      <w:r w:rsidRPr="00800BF8">
        <w:rPr>
          <w:rFonts w:asciiTheme="majorHAnsi" w:eastAsia="宋体" w:hAnsiTheme="majorHAnsi" w:cs="宋体"/>
          <w:kern w:val="0"/>
        </w:rPr>
        <w:t>.</w:t>
      </w:r>
      <w:r w:rsidR="00294D2B" w:rsidRPr="00800BF8">
        <w:rPr>
          <w:rFonts w:asciiTheme="majorHAnsi" w:eastAsia="宋体" w:hAnsiTheme="majorHAnsi" w:cs="宋体"/>
          <w:kern w:val="0"/>
        </w:rPr>
        <w:t>(</w:t>
      </w:r>
      <w:proofErr w:type="gramEnd"/>
      <w:r w:rsidR="00294D2B" w:rsidRPr="00800BF8">
        <w:rPr>
          <w:rFonts w:asciiTheme="majorHAnsi" w:eastAsia="宋体" w:hAnsiTheme="majorHAnsi" w:cs="宋体"/>
          <w:kern w:val="0"/>
        </w:rPr>
        <w:t>Not for profit)</w:t>
      </w:r>
    </w:p>
    <w:p w14:paraId="48A04704" w14:textId="77777777" w:rsidR="00205828" w:rsidRPr="00800BF8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</w:t>
      </w:r>
      <w:r w:rsidR="00294D2B" w:rsidRPr="00800BF8">
        <w:rPr>
          <w:rFonts w:asciiTheme="majorHAnsi" w:eastAsia="宋体" w:hAnsiTheme="majorHAnsi" w:cs="宋体"/>
          <w:kern w:val="0"/>
        </w:rPr>
        <w:t>The</w:t>
      </w:r>
      <w:r w:rsidRPr="00800BF8">
        <w:rPr>
          <w:rFonts w:asciiTheme="majorHAnsi" w:eastAsia="宋体" w:hAnsiTheme="majorHAnsi" w:cs="宋体"/>
          <w:kern w:val="0"/>
        </w:rPr>
        <w:t xml:space="preserve"> division of </w:t>
      </w:r>
      <w:r w:rsidR="00294D2B" w:rsidRPr="00800BF8">
        <w:rPr>
          <w:rFonts w:asciiTheme="majorHAnsi" w:eastAsia="宋体" w:hAnsiTheme="majorHAnsi" w:cs="宋体"/>
          <w:kern w:val="0"/>
        </w:rPr>
        <w:t>labor</w:t>
      </w:r>
      <w:r w:rsidRPr="00800BF8">
        <w:rPr>
          <w:rFonts w:asciiTheme="majorHAnsi" w:eastAsia="宋体" w:hAnsiTheme="majorHAnsi" w:cs="宋体"/>
          <w:kern w:val="0"/>
        </w:rPr>
        <w:t xml:space="preserve"> tends to be minimal</w:t>
      </w:r>
    </w:p>
    <w:p w14:paraId="47D1476F" w14:textId="77777777" w:rsidR="00205828" w:rsidRPr="00800BF8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</w:t>
      </w:r>
      <w:r w:rsidR="00294D2B" w:rsidRPr="00800BF8">
        <w:rPr>
          <w:rFonts w:asciiTheme="majorHAnsi" w:eastAsia="宋体" w:hAnsiTheme="majorHAnsi" w:cs="宋体"/>
          <w:kern w:val="0"/>
        </w:rPr>
        <w:t>Based on strong community ides and ties</w:t>
      </w:r>
    </w:p>
    <w:p w14:paraId="42AE4524" w14:textId="77777777" w:rsidR="00294D2B" w:rsidRPr="00800BF8" w:rsidRDefault="00294D2B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-Flat organizational structure</w:t>
      </w:r>
    </w:p>
    <w:p w14:paraId="329F4B6C" w14:textId="77777777" w:rsidR="00294D2B" w:rsidRPr="00800BF8" w:rsidRDefault="00294D2B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-Consensus decision-making </w:t>
      </w:r>
    </w:p>
    <w:p w14:paraId="241D43CE" w14:textId="77777777" w:rsidR="00294D2B" w:rsidRPr="00800BF8" w:rsidRDefault="00294D2B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u w:val="single"/>
        </w:rPr>
      </w:pPr>
      <w:r w:rsidRPr="00800BF8">
        <w:rPr>
          <w:rFonts w:asciiTheme="majorHAnsi" w:eastAsia="宋体" w:hAnsiTheme="majorHAnsi" w:cs="宋体"/>
          <w:kern w:val="0"/>
          <w:u w:val="single"/>
        </w:rPr>
        <w:t>Cooperative:</w:t>
      </w:r>
    </w:p>
    <w:p w14:paraId="11BEF9F3" w14:textId="77777777" w:rsidR="00294D2B" w:rsidRPr="00800BF8" w:rsidRDefault="00294D2B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-Small collectivist org</w:t>
      </w:r>
    </w:p>
    <w:p w14:paraId="66879706" w14:textId="77777777" w:rsidR="00294D2B" w:rsidRPr="00800BF8" w:rsidRDefault="00294D2B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>-Provides a different way to do business with core values that reflect both financial and social goals.</w:t>
      </w:r>
    </w:p>
    <w:p w14:paraId="7AB9A069" w14:textId="77777777" w:rsidR="00294D2B" w:rsidRPr="00800BF8" w:rsidRDefault="00294D2B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</w:rPr>
      </w:pPr>
      <w:r w:rsidRPr="00800BF8">
        <w:rPr>
          <w:rFonts w:asciiTheme="majorHAnsi" w:eastAsia="宋体" w:hAnsiTheme="majorHAnsi" w:cs="宋体"/>
          <w:kern w:val="0"/>
        </w:rPr>
        <w:t xml:space="preserve">-While most larger cooperatives do not engage in consensus decision making, they do have </w:t>
      </w:r>
      <w:r w:rsidRPr="00800BF8">
        <w:rPr>
          <w:rFonts w:asciiTheme="majorHAnsi" w:eastAsia="宋体" w:hAnsiTheme="majorHAnsi" w:cs="宋体"/>
          <w:kern w:val="0"/>
          <w:u w:val="single"/>
        </w:rPr>
        <w:t>broader org and authority structure</w:t>
      </w:r>
      <w:r w:rsidRPr="00800BF8">
        <w:rPr>
          <w:rFonts w:asciiTheme="majorHAnsi" w:eastAsia="宋体" w:hAnsiTheme="majorHAnsi" w:cs="宋体"/>
          <w:kern w:val="0"/>
        </w:rPr>
        <w:t xml:space="preserve"> allowing for members to participate in decisions and have a say in the direction of the org.  Example: offer a larger number of community and worker-based program, including health care, </w:t>
      </w:r>
      <w:proofErr w:type="gramStart"/>
      <w:r w:rsidRPr="00800BF8">
        <w:rPr>
          <w:rFonts w:asciiTheme="majorHAnsi" w:eastAsia="宋体" w:hAnsiTheme="majorHAnsi" w:cs="宋体"/>
          <w:kern w:val="0"/>
        </w:rPr>
        <w:t>schooling,……</w:t>
      </w:r>
      <w:proofErr w:type="gramEnd"/>
    </w:p>
    <w:p w14:paraId="3E4BD72D" w14:textId="77777777" w:rsidR="00205828" w:rsidRPr="007F05C7" w:rsidRDefault="00205828" w:rsidP="009A7572">
      <w:pPr>
        <w:widowControl/>
        <w:autoSpaceDE w:val="0"/>
        <w:autoSpaceDN w:val="0"/>
        <w:adjustRightInd w:val="0"/>
        <w:spacing w:after="200" w:line="276" w:lineRule="auto"/>
        <w:jc w:val="left"/>
        <w:rPr>
          <w:rFonts w:asciiTheme="majorHAnsi" w:eastAsia="宋体" w:hAnsiTheme="majorHAnsi" w:cs="宋体"/>
          <w:kern w:val="0"/>
          <w:sz w:val="22"/>
          <w:szCs w:val="22"/>
        </w:rPr>
      </w:pPr>
      <w:bookmarkStart w:id="0" w:name="_GoBack"/>
      <w:bookmarkEnd w:id="0"/>
    </w:p>
    <w:sectPr w:rsidR="00205828" w:rsidRPr="007F05C7" w:rsidSect="00A82277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7B8"/>
    <w:rsid w:val="00010F57"/>
    <w:rsid w:val="00091F9E"/>
    <w:rsid w:val="000C53E2"/>
    <w:rsid w:val="00181B01"/>
    <w:rsid w:val="00205828"/>
    <w:rsid w:val="00294563"/>
    <w:rsid w:val="00294D2B"/>
    <w:rsid w:val="0030766B"/>
    <w:rsid w:val="003E7360"/>
    <w:rsid w:val="004F41E5"/>
    <w:rsid w:val="007F05C7"/>
    <w:rsid w:val="00800BF8"/>
    <w:rsid w:val="008856DC"/>
    <w:rsid w:val="009A7572"/>
    <w:rsid w:val="00A82277"/>
    <w:rsid w:val="00C062BE"/>
    <w:rsid w:val="00C547B8"/>
    <w:rsid w:val="00D3089D"/>
    <w:rsid w:val="00EE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8479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5</Pages>
  <Words>954</Words>
  <Characters>5438</Characters>
  <Application>Microsoft Macintosh Word</Application>
  <DocSecurity>0</DocSecurity>
  <Lines>45</Lines>
  <Paragraphs>12</Paragraphs>
  <ScaleCrop>false</ScaleCrop>
  <Company/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 jane</dc:creator>
  <cp:keywords/>
  <dc:description/>
  <cp:lastModifiedBy>yuki jane</cp:lastModifiedBy>
  <cp:revision>2</cp:revision>
  <cp:lastPrinted>2014-11-08T21:18:00Z</cp:lastPrinted>
  <dcterms:created xsi:type="dcterms:W3CDTF">2014-11-08T17:18:00Z</dcterms:created>
  <dcterms:modified xsi:type="dcterms:W3CDTF">2014-11-08T21:20:00Z</dcterms:modified>
</cp:coreProperties>
</file>