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515" w:rsidRDefault="00113515">
      <w:r>
        <w:t>ANP1105: Topic One Power Point Notes</w:t>
      </w:r>
    </w:p>
    <w:p w:rsidR="001273A0" w:rsidRDefault="00113515">
      <w:r>
        <w:t>~</w:t>
      </w:r>
      <w:r w:rsidRPr="00113515">
        <w:rPr>
          <w:i/>
        </w:rPr>
        <w:t>Structural Organization of the Human Body</w:t>
      </w:r>
      <w:r>
        <w:tab/>
      </w:r>
      <w:bookmarkStart w:id="0" w:name="_GoBack"/>
      <w:bookmarkEnd w:id="0"/>
      <w:r>
        <w:tab/>
      </w:r>
      <w:r>
        <w:tab/>
      </w:r>
      <w:r>
        <w:tab/>
        <w:t>Sept. 3</w:t>
      </w:r>
      <w:r w:rsidRPr="00113515">
        <w:rPr>
          <w:vertAlign w:val="superscript"/>
        </w:rPr>
        <w:t>rd</w:t>
      </w:r>
      <w:r>
        <w:t>/8</w:t>
      </w:r>
      <w:r w:rsidRPr="00113515">
        <w:rPr>
          <w:vertAlign w:val="superscript"/>
        </w:rPr>
        <w:t>th</w:t>
      </w:r>
      <w:r>
        <w:t xml:space="preserve"> </w:t>
      </w:r>
    </w:p>
    <w:p w:rsidR="00113515" w:rsidRDefault="00113515"/>
    <w:p w:rsidR="001273A0" w:rsidRDefault="001273A0" w:rsidP="001273A0">
      <w:r>
        <w:t xml:space="preserve">An </w:t>
      </w:r>
      <w:r w:rsidRPr="001273A0">
        <w:rPr>
          <w:b/>
        </w:rPr>
        <w:t>atom</w:t>
      </w:r>
      <w:r>
        <w:t xml:space="preserve"> is the </w:t>
      </w:r>
      <w:r w:rsidRPr="001273A0">
        <w:t>smallest particle of an element with all of the properties of that element</w:t>
      </w:r>
      <w:r>
        <w:t>. (Ex. Carbon). Made up of neutrons, protons, and electrons.</w:t>
      </w:r>
    </w:p>
    <w:p w:rsidR="001273A0" w:rsidRDefault="001273A0" w:rsidP="001273A0">
      <w:r>
        <w:t xml:space="preserve">A </w:t>
      </w:r>
      <w:r w:rsidRPr="001273A0">
        <w:rPr>
          <w:b/>
        </w:rPr>
        <w:t>molecule</w:t>
      </w:r>
      <w:r>
        <w:t xml:space="preserve"> is </w:t>
      </w:r>
      <w:r w:rsidRPr="001273A0">
        <w:t>the smallest amount of a substance that can exist alone = a combination of atoms</w:t>
      </w:r>
      <w:r>
        <w:t>. (Ex. H20, CO2, glucose C6H12O6).</w:t>
      </w:r>
    </w:p>
    <w:p w:rsidR="001273A0" w:rsidRDefault="001273A0">
      <w:r>
        <w:t>M</w:t>
      </w:r>
      <w:r w:rsidRPr="001273A0">
        <w:t xml:space="preserve">olecules associate in specific ways to form </w:t>
      </w:r>
      <w:r w:rsidRPr="001273A0">
        <w:rPr>
          <w:b/>
          <w:iCs/>
        </w:rPr>
        <w:t>organelles</w:t>
      </w:r>
      <w:r w:rsidRPr="001273A0">
        <w:t xml:space="preserve"> = basic components of living cells</w:t>
      </w:r>
      <w:r>
        <w:t xml:space="preserve">. (Ex. </w:t>
      </w:r>
      <w:proofErr w:type="spellStart"/>
      <w:proofErr w:type="gramStart"/>
      <w:r>
        <w:t>mito</w:t>
      </w:r>
      <w:proofErr w:type="spellEnd"/>
      <w:proofErr w:type="gramEnd"/>
      <w:r>
        <w:t xml:space="preserve">, </w:t>
      </w:r>
      <w:proofErr w:type="spellStart"/>
      <w:r>
        <w:t>lyso</w:t>
      </w:r>
      <w:proofErr w:type="spellEnd"/>
      <w:r>
        <w:t xml:space="preserve">, nucleus, vacuoles, rough ER). </w:t>
      </w:r>
    </w:p>
    <w:p w:rsidR="001273A0" w:rsidRDefault="001273A0" w:rsidP="001273A0">
      <w:pPr>
        <w:rPr>
          <w:lang w:val="en-CA"/>
        </w:rPr>
      </w:pPr>
      <w:r>
        <w:t xml:space="preserve">A </w:t>
      </w:r>
      <w:r w:rsidRPr="001273A0">
        <w:rPr>
          <w:b/>
        </w:rPr>
        <w:t>cell</w:t>
      </w:r>
      <w:r>
        <w:t xml:space="preserve"> is the </w:t>
      </w:r>
      <w:r w:rsidRPr="001273A0">
        <w:rPr>
          <w:lang w:val="en-CA"/>
        </w:rPr>
        <w:t>fundamental structural &amp; functional unit of a living thing; cells vary widely in size &amp; shape, reflecting unique functions in the body</w:t>
      </w:r>
      <w:r>
        <w:rPr>
          <w:lang w:val="en-CA"/>
        </w:rPr>
        <w:t xml:space="preserve">. (Ex. skin cells). </w:t>
      </w:r>
    </w:p>
    <w:p w:rsidR="001273A0" w:rsidRDefault="001273A0">
      <w:pPr>
        <w:rPr>
          <w:lang w:val="en-CA"/>
        </w:rPr>
      </w:pPr>
    </w:p>
    <w:p w:rsidR="001273A0" w:rsidRDefault="001273A0">
      <w:pPr>
        <w:rPr>
          <w:lang w:val="en-CA"/>
        </w:rPr>
      </w:pPr>
      <w:r w:rsidRPr="001273A0">
        <w:rPr>
          <w:b/>
          <w:lang w:val="en-CA"/>
        </w:rPr>
        <w:t>Tissues</w:t>
      </w:r>
      <w:r>
        <w:rPr>
          <w:lang w:val="en-CA"/>
        </w:rPr>
        <w:t>: groups of similar cells that have a common function.</w:t>
      </w:r>
    </w:p>
    <w:p w:rsidR="00962681" w:rsidRPr="00962681" w:rsidRDefault="00962681" w:rsidP="00962681">
      <w:pPr>
        <w:numPr>
          <w:ilvl w:val="0"/>
          <w:numId w:val="3"/>
        </w:numPr>
        <w:rPr>
          <w:lang w:val="en-CA"/>
        </w:rPr>
      </w:pPr>
      <w:r w:rsidRPr="00962681">
        <w:t>4 primary tissue types:</w:t>
      </w:r>
    </w:p>
    <w:p w:rsidR="00962681" w:rsidRPr="00962681" w:rsidRDefault="00962681" w:rsidP="00962681">
      <w:pPr>
        <w:rPr>
          <w:lang w:val="en-CA"/>
        </w:rPr>
      </w:pPr>
      <w:r w:rsidRPr="00962681">
        <w:tab/>
      </w:r>
      <w:r w:rsidRPr="00962681">
        <w:tab/>
      </w:r>
      <w:r w:rsidRPr="00962681">
        <w:tab/>
        <w:t xml:space="preserve"> </w:t>
      </w:r>
      <w:proofErr w:type="gramStart"/>
      <w:r w:rsidRPr="00962681">
        <w:t xml:space="preserve">1)  </w:t>
      </w:r>
      <w:r w:rsidRPr="00962681">
        <w:rPr>
          <w:b/>
          <w:bCs/>
        </w:rPr>
        <w:t>epithelial</w:t>
      </w:r>
      <w:proofErr w:type="gramEnd"/>
      <w:r w:rsidRPr="00962681">
        <w:rPr>
          <w:b/>
          <w:bCs/>
        </w:rPr>
        <w:t>:</w:t>
      </w:r>
      <w:r>
        <w:t xml:space="preserve">       </w:t>
      </w:r>
      <w:r w:rsidRPr="00962681">
        <w:t>covering</w:t>
      </w:r>
      <w:r w:rsidRPr="00962681">
        <w:tab/>
      </w:r>
      <w:r w:rsidRPr="00962681">
        <w:tab/>
      </w:r>
      <w:r>
        <w:tab/>
        <w:t>***</w:t>
      </w:r>
      <w:r w:rsidRPr="00962681">
        <w:rPr>
          <w:i/>
        </w:rPr>
        <w:t>usually all 4</w:t>
      </w:r>
      <w:r w:rsidRPr="00962681">
        <w:t xml:space="preserve"> to </w:t>
      </w:r>
    </w:p>
    <w:p w:rsidR="00962681" w:rsidRPr="00962681" w:rsidRDefault="00962681" w:rsidP="00962681">
      <w:pPr>
        <w:rPr>
          <w:lang w:val="en-CA"/>
        </w:rPr>
      </w:pPr>
      <w:r w:rsidRPr="00962681">
        <w:tab/>
      </w:r>
      <w:r w:rsidRPr="00962681">
        <w:tab/>
      </w:r>
      <w:r w:rsidRPr="00962681">
        <w:tab/>
      </w:r>
      <w:proofErr w:type="gramStart"/>
      <w:r w:rsidRPr="00962681">
        <w:t xml:space="preserve">2)  </w:t>
      </w:r>
      <w:r w:rsidRPr="00962681">
        <w:rPr>
          <w:b/>
          <w:bCs/>
        </w:rPr>
        <w:t>connective</w:t>
      </w:r>
      <w:proofErr w:type="gramEnd"/>
      <w:r w:rsidRPr="00962681">
        <w:rPr>
          <w:b/>
          <w:bCs/>
        </w:rPr>
        <w:t>:</w:t>
      </w:r>
      <w:r>
        <w:t xml:space="preserve">      </w:t>
      </w:r>
      <w:r w:rsidRPr="00962681">
        <w:t>support</w:t>
      </w:r>
      <w:r w:rsidRPr="00962681">
        <w:tab/>
      </w:r>
      <w:r w:rsidRPr="00962681">
        <w:tab/>
        <w:t xml:space="preserve">   </w:t>
      </w:r>
      <w:r>
        <w:tab/>
      </w:r>
      <w:r w:rsidRPr="00962681">
        <w:t>make up</w:t>
      </w:r>
    </w:p>
    <w:p w:rsidR="00962681" w:rsidRPr="00962681" w:rsidRDefault="00962681" w:rsidP="00962681">
      <w:pPr>
        <w:rPr>
          <w:lang w:val="en-CA"/>
        </w:rPr>
      </w:pPr>
      <w:r w:rsidRPr="00962681">
        <w:tab/>
      </w:r>
      <w:r w:rsidRPr="00962681">
        <w:tab/>
      </w:r>
      <w:r w:rsidRPr="00962681">
        <w:tab/>
      </w:r>
      <w:proofErr w:type="gramStart"/>
      <w:r w:rsidRPr="00962681">
        <w:t xml:space="preserve">3)  </w:t>
      </w:r>
      <w:r w:rsidRPr="00962681">
        <w:rPr>
          <w:b/>
          <w:bCs/>
        </w:rPr>
        <w:t>muscle</w:t>
      </w:r>
      <w:proofErr w:type="gramEnd"/>
      <w:r w:rsidRPr="00962681">
        <w:rPr>
          <w:b/>
          <w:bCs/>
        </w:rPr>
        <w:t>:</w:t>
      </w:r>
      <w:r w:rsidRPr="00962681">
        <w:rPr>
          <w:b/>
          <w:bCs/>
        </w:rPr>
        <w:tab/>
      </w:r>
      <w:r w:rsidRPr="00962681">
        <w:t>movement</w:t>
      </w:r>
      <w:r w:rsidRPr="00962681">
        <w:tab/>
        <w:t xml:space="preserve">          </w:t>
      </w:r>
      <w:r w:rsidRPr="00962681">
        <w:tab/>
        <w:t xml:space="preserve"> </w:t>
      </w:r>
      <w:r>
        <w:tab/>
      </w:r>
      <w:r w:rsidRPr="00962681">
        <w:t>organ like a</w:t>
      </w:r>
    </w:p>
    <w:p w:rsidR="00962681" w:rsidRPr="00962681" w:rsidRDefault="00962681" w:rsidP="00962681">
      <w:pPr>
        <w:rPr>
          <w:lang w:val="en-CA"/>
        </w:rPr>
      </w:pPr>
      <w:r w:rsidRPr="00962681">
        <w:tab/>
      </w:r>
      <w:r w:rsidRPr="00962681">
        <w:tab/>
      </w:r>
      <w:r w:rsidRPr="00962681">
        <w:tab/>
      </w:r>
      <w:proofErr w:type="gramStart"/>
      <w:r w:rsidRPr="00962681">
        <w:t xml:space="preserve">4)  </w:t>
      </w:r>
      <w:r w:rsidRPr="00962681">
        <w:rPr>
          <w:b/>
          <w:bCs/>
        </w:rPr>
        <w:t>nervous</w:t>
      </w:r>
      <w:proofErr w:type="gramEnd"/>
      <w:r w:rsidRPr="00962681">
        <w:rPr>
          <w:b/>
          <w:bCs/>
        </w:rPr>
        <w:t>:</w:t>
      </w:r>
      <w:r w:rsidRPr="00962681">
        <w:rPr>
          <w:b/>
          <w:bCs/>
        </w:rPr>
        <w:tab/>
      </w:r>
      <w:r w:rsidRPr="00962681">
        <w:t>control (regulation)</w:t>
      </w:r>
      <w:r w:rsidRPr="00962681">
        <w:tab/>
        <w:t xml:space="preserve"> </w:t>
      </w:r>
      <w:r>
        <w:tab/>
      </w:r>
      <w:r w:rsidRPr="00962681">
        <w:t>kidney, heart</w:t>
      </w:r>
    </w:p>
    <w:p w:rsidR="00962681" w:rsidRDefault="00962681">
      <w:pPr>
        <w:rPr>
          <w:lang w:val="en-CA"/>
        </w:rPr>
      </w:pPr>
    </w:p>
    <w:p w:rsidR="0093557B" w:rsidRDefault="0093557B">
      <w:r w:rsidRPr="001273A0">
        <w:rPr>
          <w:b/>
        </w:rPr>
        <w:t>Epithe</w:t>
      </w:r>
      <w:r w:rsidR="001273A0" w:rsidRPr="001273A0">
        <w:rPr>
          <w:b/>
        </w:rPr>
        <w:t>lial Tissue</w:t>
      </w:r>
      <w:r w:rsidR="001273A0">
        <w:t xml:space="preserve">: sheet of </w:t>
      </w:r>
      <w:proofErr w:type="gramStart"/>
      <w:r w:rsidR="001273A0">
        <w:t xml:space="preserve">cells that cover a body surface and </w:t>
      </w:r>
      <w:r>
        <w:t>lines</w:t>
      </w:r>
      <w:proofErr w:type="gramEnd"/>
      <w:r>
        <w:t xml:space="preserve"> a body cavity</w:t>
      </w:r>
    </w:p>
    <w:p w:rsidR="0093557B" w:rsidRDefault="0093557B">
      <w:r>
        <w:t xml:space="preserve">1) </w:t>
      </w:r>
      <w:proofErr w:type="gramStart"/>
      <w:r>
        <w:t>covering</w:t>
      </w:r>
      <w:proofErr w:type="gramEnd"/>
      <w:r>
        <w:t xml:space="preserve"> and lining epithelium</w:t>
      </w:r>
      <w:r w:rsidR="001273A0">
        <w:t xml:space="preserve"> (Ex. skin)</w:t>
      </w:r>
    </w:p>
    <w:p w:rsidR="0093557B" w:rsidRDefault="0093557B">
      <w:r>
        <w:t xml:space="preserve">2) </w:t>
      </w:r>
      <w:proofErr w:type="gramStart"/>
      <w:r>
        <w:t>glandular</w:t>
      </w:r>
      <w:proofErr w:type="gramEnd"/>
      <w:r>
        <w:t xml:space="preserve"> epithelium- excretion; slavery glands, sweat glands</w:t>
      </w:r>
    </w:p>
    <w:p w:rsidR="0093557B" w:rsidRDefault="0093557B">
      <w:r>
        <w:tab/>
      </w:r>
      <w:r w:rsidR="001273A0">
        <w:t>~</w:t>
      </w:r>
      <w:proofErr w:type="gramStart"/>
      <w:r w:rsidRPr="001273A0">
        <w:t>protection</w:t>
      </w:r>
      <w:proofErr w:type="gramEnd"/>
      <w:r>
        <w:t>- controls rate of fluid loss by the bod</w:t>
      </w:r>
      <w:r w:rsidR="001273A0">
        <w:t xml:space="preserve">y, physical protection against </w:t>
      </w:r>
      <w:r>
        <w:t>bacteria/ micro-orga</w:t>
      </w:r>
      <w:r w:rsidR="001273A0">
        <w:t>nisms, protect trachea/ bronchi</w:t>
      </w:r>
    </w:p>
    <w:p w:rsidR="0093557B" w:rsidRDefault="001273A0" w:rsidP="0093557B">
      <w:pPr>
        <w:ind w:left="720"/>
      </w:pPr>
      <w:r>
        <w:t>~</w:t>
      </w:r>
      <w:proofErr w:type="gramStart"/>
      <w:r w:rsidR="00962681">
        <w:t>absor</w:t>
      </w:r>
      <w:r w:rsidR="00962681" w:rsidRPr="001273A0">
        <w:t>ption</w:t>
      </w:r>
      <w:proofErr w:type="gramEnd"/>
      <w:r w:rsidR="0093557B">
        <w:t>- of molecules in small intestine, has to get across the epithelial cell layer first, GI tract</w:t>
      </w:r>
    </w:p>
    <w:p w:rsidR="0093557B" w:rsidRDefault="001273A0" w:rsidP="0093557B">
      <w:pPr>
        <w:ind w:left="720"/>
      </w:pPr>
      <w:r>
        <w:t>~</w:t>
      </w:r>
      <w:proofErr w:type="gramStart"/>
      <w:r w:rsidR="0093557B">
        <w:t>filtration</w:t>
      </w:r>
      <w:proofErr w:type="gramEnd"/>
      <w:r w:rsidR="0093557B">
        <w:t xml:space="preserve">- in the blood by kidneys, glucose, amino acids, vitamins; we reabsorb good substances into blood stream and get rid of unwanted substance, </w:t>
      </w:r>
      <w:r w:rsidR="00B2606F">
        <w:t xml:space="preserve">epithelial </w:t>
      </w:r>
      <w:r w:rsidR="0093557B">
        <w:t>lining tiny blood vessels</w:t>
      </w:r>
    </w:p>
    <w:p w:rsidR="00B2606F" w:rsidRDefault="001273A0" w:rsidP="0093557B">
      <w:pPr>
        <w:ind w:left="720"/>
      </w:pPr>
      <w:r>
        <w:t>~</w:t>
      </w:r>
      <w:proofErr w:type="gramStart"/>
      <w:r w:rsidR="00B2606F">
        <w:t>secretion</w:t>
      </w:r>
      <w:proofErr w:type="gramEnd"/>
      <w:r w:rsidR="00B2606F">
        <w:t>- glands/ ducts to convey the secretory products</w:t>
      </w:r>
    </w:p>
    <w:p w:rsidR="00B2606F" w:rsidRDefault="001273A0" w:rsidP="0093557B">
      <w:pPr>
        <w:ind w:left="720"/>
      </w:pPr>
      <w:r>
        <w:t>~</w:t>
      </w:r>
      <w:proofErr w:type="gramStart"/>
      <w:r w:rsidR="00B2606F">
        <w:t>sensory</w:t>
      </w:r>
      <w:proofErr w:type="gramEnd"/>
      <w:r w:rsidR="00B2606F">
        <w:t xml:space="preserve"> reception- smell/taste modif</w:t>
      </w:r>
      <w:r>
        <w:t xml:space="preserve">ied epithelial </w:t>
      </w:r>
      <w:r w:rsidR="00B2606F">
        <w:t>cells linked to NS</w:t>
      </w:r>
    </w:p>
    <w:p w:rsidR="00B2606F" w:rsidRDefault="00B2606F" w:rsidP="0093557B">
      <w:pPr>
        <w:ind w:left="720"/>
      </w:pPr>
      <w:r>
        <w:t>**</w:t>
      </w:r>
      <w:proofErr w:type="gramStart"/>
      <w:r>
        <w:t>blood</w:t>
      </w:r>
      <w:proofErr w:type="gramEnd"/>
      <w:r>
        <w:t xml:space="preserve"> vessels don’t reach epithelium </w:t>
      </w:r>
    </w:p>
    <w:p w:rsidR="00962681" w:rsidRDefault="00962681" w:rsidP="00B2606F">
      <w:pPr>
        <w:rPr>
          <w:b/>
        </w:rPr>
      </w:pPr>
    </w:p>
    <w:p w:rsidR="00962681" w:rsidRDefault="00962681" w:rsidP="00B2606F">
      <w:pPr>
        <w:rPr>
          <w:b/>
        </w:rPr>
      </w:pPr>
      <w:r>
        <w:rPr>
          <w:b/>
        </w:rPr>
        <w:t>7 Structural Characteristics of Epithelial Tissue</w:t>
      </w:r>
    </w:p>
    <w:p w:rsidR="00B2606F" w:rsidRDefault="00962681" w:rsidP="00B2606F">
      <w:r w:rsidRPr="00962681">
        <w:t>Cellularity</w:t>
      </w:r>
      <w:r w:rsidR="00B2606F">
        <w:t>- not a lot of sp</w:t>
      </w:r>
      <w:r w:rsidR="001273A0">
        <w:t>ace between cells because there are</w:t>
      </w:r>
      <w:r w:rsidR="00B2606F">
        <w:t xml:space="preserve"> barriers b/w layers of epithe</w:t>
      </w:r>
      <w:r>
        <w:t>li</w:t>
      </w:r>
      <w:r w:rsidR="00B2606F">
        <w:t>al cells</w:t>
      </w:r>
    </w:p>
    <w:p w:rsidR="00B2606F" w:rsidRDefault="00B2606F" w:rsidP="00B2606F">
      <w:r w:rsidRPr="00962681">
        <w:t>Specialized contacts</w:t>
      </w:r>
      <w:r>
        <w:t>- tight junctions</w:t>
      </w:r>
      <w:r>
        <w:sym w:font="Wingdings" w:char="F0E0"/>
      </w:r>
      <w:r>
        <w:t xml:space="preserve"> very difficult for things to move down epithe</w:t>
      </w:r>
      <w:r w:rsidR="001273A0">
        <w:t>li</w:t>
      </w:r>
      <w:r>
        <w:t>al lining and desmosomes-</w:t>
      </w:r>
      <w:r>
        <w:sym w:font="Wingdings" w:char="F0E0"/>
      </w:r>
      <w:r>
        <w:t xml:space="preserve">modified areas (plaques) and </w:t>
      </w:r>
      <w:proofErr w:type="spellStart"/>
      <w:r>
        <w:t>fibrals</w:t>
      </w:r>
      <w:proofErr w:type="spellEnd"/>
      <w:r>
        <w:t xml:space="preserve"> that hold the membrane together</w:t>
      </w:r>
    </w:p>
    <w:p w:rsidR="00B2606F" w:rsidRDefault="00B2606F" w:rsidP="00B2606F">
      <w:r w:rsidRPr="00962681">
        <w:t>Polarity</w:t>
      </w:r>
      <w:r>
        <w:t>- apical and basal surface</w:t>
      </w:r>
      <w:proofErr w:type="gramStart"/>
      <w:r>
        <w:t>;</w:t>
      </w:r>
      <w:proofErr w:type="gramEnd"/>
      <w:r>
        <w:t xml:space="preserve"> apical surface often specialized</w:t>
      </w:r>
      <w:r w:rsidR="00C2554F">
        <w:t xml:space="preserve"> (Ex. Cilia keeps moving mucus along to trap micro organisms so it doesn’t clog; Ex. Microvil</w:t>
      </w:r>
      <w:r w:rsidR="001273A0">
        <w:t>l</w:t>
      </w:r>
      <w:r w:rsidR="00C2554F">
        <w:t>i to increase the surface area to move substances)</w:t>
      </w:r>
      <w:r w:rsidR="001273A0">
        <w:t>. F</w:t>
      </w:r>
      <w:r>
        <w:t>acing into the lumen, basal, sitting on basement membran</w:t>
      </w:r>
      <w:r w:rsidR="00C2554F">
        <w:t xml:space="preserve">e. </w:t>
      </w:r>
      <w:proofErr w:type="gramStart"/>
      <w:r w:rsidR="00C2554F">
        <w:t xml:space="preserve">Lateral surfaces </w:t>
      </w:r>
      <w:r w:rsidR="00D63C68">
        <w:t xml:space="preserve">and </w:t>
      </w:r>
      <w:r w:rsidR="00C2554F">
        <w:t>around the sides</w:t>
      </w:r>
      <w:r w:rsidR="00D63C68">
        <w:t xml:space="preserve">, “an up and a side to side” </w:t>
      </w:r>
      <w:r>
        <w:t>directionality in cells</w:t>
      </w:r>
      <w:r w:rsidR="00D63C68">
        <w:t>.</w:t>
      </w:r>
      <w:proofErr w:type="gramEnd"/>
    </w:p>
    <w:p w:rsidR="00C2554F" w:rsidRDefault="00C2554F" w:rsidP="00B2606F">
      <w:proofErr w:type="gramStart"/>
      <w:r w:rsidRPr="00962681">
        <w:lastRenderedPageBreak/>
        <w:t>Basal Lamina</w:t>
      </w:r>
      <w:r w:rsidR="00D63C68">
        <w:t xml:space="preserve">- non- </w:t>
      </w:r>
      <w:r>
        <w:t>cellular, underlying supportive sheet of primarily glycoproteins.</w:t>
      </w:r>
      <w:proofErr w:type="gramEnd"/>
      <w:r>
        <w:t xml:space="preserve"> A</w:t>
      </w:r>
      <w:r w:rsidR="00D63C68">
        <w:t xml:space="preserve">n attachment site for cells, </w:t>
      </w:r>
      <w:r>
        <w:t>supports cell migration over basement membrane and filtration from tissues to epithe</w:t>
      </w:r>
      <w:r w:rsidR="00D63C68">
        <w:t>li</w:t>
      </w:r>
      <w:r>
        <w:t>al cells or lumen to the underlying tissues.</w:t>
      </w:r>
      <w:r w:rsidR="00D63C68">
        <w:t xml:space="preserve"> </w:t>
      </w:r>
    </w:p>
    <w:p w:rsidR="00C2554F" w:rsidRDefault="00D63C68" w:rsidP="00B2606F">
      <w:r w:rsidRPr="00962681">
        <w:t>Supported by CT</w:t>
      </w:r>
      <w:r>
        <w:t>- *basem</w:t>
      </w:r>
      <w:r w:rsidR="00C2554F">
        <w:t xml:space="preserve">ent membrane: basal lamina + underlying reticular connective tissue. </w:t>
      </w:r>
      <w:r>
        <w:t>Reticular CT contains collagen fibers for support of lymph nodes, liver, spleen etc.</w:t>
      </w:r>
    </w:p>
    <w:p w:rsidR="00C2554F" w:rsidRDefault="00D63C68" w:rsidP="00B2606F">
      <w:r>
        <w:t xml:space="preserve">** </w:t>
      </w:r>
      <w:proofErr w:type="gramStart"/>
      <w:r>
        <w:t>an</w:t>
      </w:r>
      <w:proofErr w:type="gramEnd"/>
      <w:r>
        <w:t xml:space="preserve"> important feature of cancerous epithe</w:t>
      </w:r>
      <w:r w:rsidR="00C2554F">
        <w:t>lial cells is the failure to respect the boundaries provided by basement membrane</w:t>
      </w:r>
    </w:p>
    <w:p w:rsidR="00C2554F" w:rsidRDefault="00962681" w:rsidP="00B2606F">
      <w:r>
        <w:t>Innervated but A</w:t>
      </w:r>
      <w:r w:rsidR="00C2554F" w:rsidRPr="00962681">
        <w:t>vascular</w:t>
      </w:r>
      <w:r w:rsidR="00D63C68" w:rsidRPr="00962681">
        <w:t>-</w:t>
      </w:r>
      <w:r w:rsidR="00D63C68">
        <w:t xml:space="preserve"> have to be nourished and f</w:t>
      </w:r>
      <w:r w:rsidR="00C2554F">
        <w:t>luids, ions, glucose molecules by filtration to get inside epithe</w:t>
      </w:r>
      <w:r w:rsidR="00D63C68">
        <w:t>li</w:t>
      </w:r>
      <w:r w:rsidR="00C2554F">
        <w:t>al cells where needed</w:t>
      </w:r>
    </w:p>
    <w:p w:rsidR="00C2554F" w:rsidRDefault="00962681" w:rsidP="00B2606F">
      <w:r>
        <w:t>R</w:t>
      </w:r>
      <w:r w:rsidR="00C2554F" w:rsidRPr="00962681">
        <w:t>egeneration-</w:t>
      </w:r>
      <w:r w:rsidR="00C2554F">
        <w:t xml:space="preserve"> regularly damaged so they can continuo</w:t>
      </w:r>
      <w:r w:rsidR="00D63C68">
        <w:t>us</w:t>
      </w:r>
      <w:r w:rsidR="00C2554F">
        <w:t xml:space="preserve">ly replace themselves and </w:t>
      </w:r>
      <w:proofErr w:type="gramStart"/>
      <w:r w:rsidR="00C2554F">
        <w:t>provide</w:t>
      </w:r>
      <w:proofErr w:type="gramEnd"/>
      <w:r w:rsidR="00C2554F">
        <w:t xml:space="preserve"> a barrier.</w:t>
      </w:r>
    </w:p>
    <w:p w:rsidR="00C2554F" w:rsidRDefault="00C2554F" w:rsidP="00B2606F"/>
    <w:p w:rsidR="00C2554F" w:rsidRPr="00D63C68" w:rsidRDefault="00D63C68" w:rsidP="00B2606F">
      <w:pPr>
        <w:rPr>
          <w:b/>
        </w:rPr>
      </w:pPr>
      <w:r w:rsidRPr="00D63C68">
        <w:rPr>
          <w:b/>
        </w:rPr>
        <w:t xml:space="preserve">2 Criteria </w:t>
      </w:r>
      <w:r w:rsidR="00C2554F" w:rsidRPr="00D63C68">
        <w:rPr>
          <w:b/>
        </w:rPr>
        <w:t>u</w:t>
      </w:r>
      <w:r w:rsidRPr="00D63C68">
        <w:rPr>
          <w:b/>
        </w:rPr>
        <w:t xml:space="preserve">sed to Classify </w:t>
      </w:r>
      <w:proofErr w:type="spellStart"/>
      <w:r w:rsidRPr="00D63C68">
        <w:rPr>
          <w:b/>
        </w:rPr>
        <w:t>Epitheal</w:t>
      </w:r>
      <w:proofErr w:type="spellEnd"/>
      <w:r w:rsidRPr="00D63C68">
        <w:rPr>
          <w:b/>
        </w:rPr>
        <w:t xml:space="preserve"> C</w:t>
      </w:r>
      <w:r w:rsidR="00C2554F" w:rsidRPr="00D63C68">
        <w:rPr>
          <w:b/>
        </w:rPr>
        <w:t>ells</w:t>
      </w:r>
    </w:p>
    <w:p w:rsidR="00C2554F" w:rsidRDefault="00C2554F" w:rsidP="00B2606F">
      <w:r>
        <w:tab/>
        <w:t>Cell shape- squamous (flat) things get through easily</w:t>
      </w:r>
      <w:proofErr w:type="gramStart"/>
      <w:r>
        <w:t>;  Ex</w:t>
      </w:r>
      <w:proofErr w:type="gramEnd"/>
      <w:r>
        <w:t>. Air sacs in the lungs</w:t>
      </w:r>
      <w:r w:rsidR="00D24FD4">
        <w:t xml:space="preserve"> or blood vessel transport</w:t>
      </w:r>
      <w:r>
        <w:t>, cuboidal</w:t>
      </w:r>
      <w:r w:rsidR="00D63C68">
        <w:t xml:space="preserve">: </w:t>
      </w:r>
      <w:r w:rsidR="00D24FD4">
        <w:t>more space for organelles-m</w:t>
      </w:r>
      <w:r w:rsidR="00D63C68">
        <w:t>i</w:t>
      </w:r>
      <w:r w:rsidR="00D24FD4">
        <w:t>ddle</w:t>
      </w:r>
      <w:r>
        <w:t>, columnar</w:t>
      </w:r>
      <w:r w:rsidR="00D63C68">
        <w:t xml:space="preserve">: </w:t>
      </w:r>
      <w:r>
        <w:t>(taller than wide)</w:t>
      </w:r>
    </w:p>
    <w:p w:rsidR="00962681" w:rsidRDefault="00D24FD4" w:rsidP="00D24FD4">
      <w:pPr>
        <w:ind w:left="720"/>
      </w:pPr>
      <w:r>
        <w:t>Lay</w:t>
      </w:r>
      <w:r w:rsidR="00D63C68">
        <w:t>e</w:t>
      </w:r>
      <w:r>
        <w:t xml:space="preserve">rs- simple epithelium; </w:t>
      </w:r>
    </w:p>
    <w:p w:rsidR="00C2554F" w:rsidRDefault="00962681" w:rsidP="00D24FD4">
      <w:pPr>
        <w:ind w:left="720"/>
      </w:pPr>
      <w:r>
        <w:t>S</w:t>
      </w:r>
      <w:r w:rsidR="00D24FD4">
        <w:t>imple squamous: thin and permeable for fast transport- filtration, diffusion (ex. Endothelium and in kidney and lungs)</w:t>
      </w:r>
    </w:p>
    <w:p w:rsidR="00D24FD4" w:rsidRDefault="00D24FD4" w:rsidP="00D24FD4">
      <w:pPr>
        <w:ind w:left="720"/>
      </w:pPr>
      <w:r>
        <w:t>Simple cuboidal; secretion and absorption (ex. Kidney tubules, small glands), not too thick</w:t>
      </w:r>
    </w:p>
    <w:p w:rsidR="00D24FD4" w:rsidRDefault="00D24FD4" w:rsidP="00D24FD4">
      <w:pPr>
        <w:ind w:left="720"/>
      </w:pPr>
      <w:r>
        <w:t>Simple columnar epithelium; also digestion and secretion (Ex. Digestive tract)</w:t>
      </w:r>
    </w:p>
    <w:p w:rsidR="00D24FD4" w:rsidRDefault="00962681" w:rsidP="00B2606F">
      <w:r>
        <w:tab/>
      </w:r>
      <w:r>
        <w:tab/>
      </w:r>
      <w:proofErr w:type="gramStart"/>
      <w:r>
        <w:t>s</w:t>
      </w:r>
      <w:r w:rsidR="00D24FD4">
        <w:t>tratified</w:t>
      </w:r>
      <w:proofErr w:type="gramEnd"/>
      <w:r w:rsidR="00D24FD4">
        <w:t xml:space="preserve"> epithelia; skin (cell layers and layers)</w:t>
      </w:r>
    </w:p>
    <w:p w:rsidR="00D24FD4" w:rsidRDefault="00D24FD4" w:rsidP="00962681">
      <w:pPr>
        <w:ind w:firstLine="720"/>
      </w:pPr>
      <w:proofErr w:type="spellStart"/>
      <w:r>
        <w:t>Pseudostratified</w:t>
      </w:r>
      <w:proofErr w:type="spellEnd"/>
      <w:r>
        <w:t xml:space="preserve"> columnar epithelium- a single layer (Ex. Resp. tract where cilia and mucus secretion are local specializations (still simple even though stratified)</w:t>
      </w:r>
    </w:p>
    <w:p w:rsidR="00D24FD4" w:rsidRDefault="00D24FD4" w:rsidP="00962681">
      <w:pPr>
        <w:ind w:firstLine="720"/>
      </w:pPr>
      <w:r>
        <w:t>Transitional epithelium (not simple!)</w:t>
      </w:r>
      <w:proofErr w:type="gramStart"/>
      <w:r>
        <w:t>;</w:t>
      </w:r>
      <w:proofErr w:type="gramEnd"/>
      <w:r>
        <w:t xml:space="preserve"> lines </w:t>
      </w:r>
      <w:r w:rsidR="00CF57E5">
        <w:t>the bladder (to expand to accommo</w:t>
      </w:r>
      <w:r>
        <w:t>date urine, then collapses when emptying), the basal layers are columnar to cuboidal and the apical layers become increasingly flattened and squamous like as filling occurs.</w:t>
      </w:r>
    </w:p>
    <w:p w:rsidR="00D24FD4" w:rsidRDefault="00CF57E5" w:rsidP="00962681">
      <w:pPr>
        <w:ind w:firstLine="720"/>
      </w:pPr>
      <w:r>
        <w:t>Stratified squamous epithel</w:t>
      </w:r>
      <w:r w:rsidR="00D24FD4">
        <w:t>ium- protective role; basal cells cuboidal and undergo mitosis to keep regeneration the layer from below (very protective).</w:t>
      </w:r>
      <w:r w:rsidR="00BF4D33">
        <w:t xml:space="preserve"> Gradually transitioning to flat</w:t>
      </w:r>
      <w:r>
        <w:t>.</w:t>
      </w:r>
    </w:p>
    <w:p w:rsidR="00BF4D33" w:rsidRDefault="00BF4D33" w:rsidP="00B2606F"/>
    <w:p w:rsidR="00BF4D33" w:rsidRDefault="00BF4D33" w:rsidP="00B2606F">
      <w:r w:rsidRPr="00CF57E5">
        <w:rPr>
          <w:b/>
        </w:rPr>
        <w:t>Gland:</w:t>
      </w:r>
      <w:r>
        <w:t xml:space="preserve"> 1</w:t>
      </w:r>
      <w:r w:rsidR="00CF57E5">
        <w:t xml:space="preserve"> or more cells that make and se</w:t>
      </w:r>
      <w:r>
        <w:t>crete a particular product</w:t>
      </w:r>
    </w:p>
    <w:p w:rsidR="00BF4D33" w:rsidRDefault="00BF4D33" w:rsidP="00B2606F">
      <w:r>
        <w:t>-Glands are endocrine: ductless, products are called hormones</w:t>
      </w:r>
    </w:p>
    <w:p w:rsidR="00BF4D33" w:rsidRDefault="00BF4D33" w:rsidP="00B2606F">
      <w:r>
        <w:tab/>
        <w:t xml:space="preserve">        </w:t>
      </w:r>
      <w:r w:rsidR="00CF57E5">
        <w:t xml:space="preserve">  </w:t>
      </w:r>
      <w:proofErr w:type="gramStart"/>
      <w:r>
        <w:t>exocrine</w:t>
      </w:r>
      <w:proofErr w:type="gramEnd"/>
      <w:r>
        <w:t>: mucous, sweat, oil/</w:t>
      </w:r>
      <w:proofErr w:type="spellStart"/>
      <w:r>
        <w:t>slivary</w:t>
      </w:r>
      <w:proofErr w:type="spellEnd"/>
      <w:r>
        <w:t>, liver, pancreas DUCTS</w:t>
      </w:r>
    </w:p>
    <w:p w:rsidR="00BF4D33" w:rsidRDefault="00BF4D33" w:rsidP="00B2606F">
      <w:r>
        <w:tab/>
      </w:r>
      <w:r>
        <w:tab/>
        <w:t>-</w:t>
      </w:r>
      <w:proofErr w:type="gramStart"/>
      <w:r>
        <w:t>unicellular</w:t>
      </w:r>
      <w:proofErr w:type="gramEnd"/>
      <w:r>
        <w:t xml:space="preserve"> exocrine glands: no ducts because only one cell!</w:t>
      </w:r>
    </w:p>
    <w:p w:rsidR="00BF4D33" w:rsidRDefault="00BF4D33" w:rsidP="00B2606F">
      <w:r>
        <w:tab/>
      </w:r>
      <w:r>
        <w:tab/>
      </w:r>
      <w:r w:rsidR="00962681">
        <w:t xml:space="preserve"> -</w:t>
      </w:r>
      <w:proofErr w:type="gramStart"/>
      <w:r>
        <w:t>really</w:t>
      </w:r>
      <w:proofErr w:type="gramEnd"/>
      <w:r>
        <w:t xml:space="preserve"> like goblet cells (digestive &amp; resp. tract)</w:t>
      </w:r>
    </w:p>
    <w:p w:rsidR="00BF4D33" w:rsidRDefault="00BF4D33" w:rsidP="00B2606F">
      <w:r>
        <w:tab/>
      </w:r>
      <w:r>
        <w:tab/>
      </w:r>
      <w:r>
        <w:tab/>
      </w:r>
      <w:r w:rsidR="00962681">
        <w:t>*</w:t>
      </w:r>
      <w:r w:rsidR="009B5F41">
        <w:t>Secretory methods</w:t>
      </w:r>
      <w:proofErr w:type="gramStart"/>
      <w:r w:rsidR="009B5F41">
        <w:t>:</w:t>
      </w:r>
      <w:r>
        <w:t>^</w:t>
      </w:r>
      <w:proofErr w:type="spellStart"/>
      <w:proofErr w:type="gramEnd"/>
      <w:r>
        <w:t>merocrine</w:t>
      </w:r>
      <w:proofErr w:type="spellEnd"/>
      <w:r>
        <w:t>- most common type, exocytosis, product moves out of gland ^</w:t>
      </w:r>
      <w:proofErr w:type="spellStart"/>
      <w:r>
        <w:t>holocrine</w:t>
      </w:r>
      <w:proofErr w:type="spellEnd"/>
      <w:r>
        <w:t xml:space="preserve">- </w:t>
      </w:r>
      <w:proofErr w:type="spellStart"/>
      <w:r w:rsidR="009B5F41">
        <w:t>wH</w:t>
      </w:r>
      <w:r>
        <w:t>ole</w:t>
      </w:r>
      <w:proofErr w:type="spellEnd"/>
      <w:r>
        <w:t xml:space="preserve"> cell rupturing</w:t>
      </w:r>
      <w:r w:rsidR="009B5F41">
        <w:t>, only sebaceous glands (oil), ^apocrine- cell apex pinches off with lipid secretory product, ex. Mammary gland (milk)</w:t>
      </w:r>
    </w:p>
    <w:p w:rsidR="00BF4D33" w:rsidRDefault="00BF4D33" w:rsidP="00BF4D33">
      <w:pPr>
        <w:ind w:left="1440"/>
      </w:pPr>
      <w:r>
        <w:lastRenderedPageBreak/>
        <w:t>-</w:t>
      </w:r>
      <w:proofErr w:type="gramStart"/>
      <w:r>
        <w:t>multicellular</w:t>
      </w:r>
      <w:proofErr w:type="gramEnd"/>
      <w:r>
        <w:t xml:space="preserve"> exocrine glands: epithelium-derived ducts and secretory cells; surrounded by supportive CT which brings blood vessel and nerves</w:t>
      </w:r>
    </w:p>
    <w:p w:rsidR="00962681" w:rsidRDefault="00962681" w:rsidP="00E16491">
      <w:pPr>
        <w:rPr>
          <w:b/>
        </w:rPr>
      </w:pPr>
    </w:p>
    <w:p w:rsidR="00E16491" w:rsidRDefault="00E16491" w:rsidP="00E16491">
      <w:r w:rsidRPr="00CF57E5">
        <w:rPr>
          <w:b/>
        </w:rPr>
        <w:t>Matching</w:t>
      </w:r>
      <w:r>
        <w:t>: 1) Lines stomach, most of intestines: B. Simple columnar</w:t>
      </w:r>
    </w:p>
    <w:p w:rsidR="00E16491" w:rsidRDefault="00E16491" w:rsidP="00E16491">
      <w:r>
        <w:tab/>
        <w:t xml:space="preserve">       2) Lines the inside of the mouth: F. stratified squamous</w:t>
      </w:r>
    </w:p>
    <w:p w:rsidR="00E16491" w:rsidRDefault="00E16491" w:rsidP="00E16491">
      <w:r>
        <w:t xml:space="preserve"> </w:t>
      </w:r>
      <w:r>
        <w:tab/>
        <w:t xml:space="preserve">       3) </w:t>
      </w:r>
      <w:proofErr w:type="gramStart"/>
      <w:r>
        <w:t>lines</w:t>
      </w:r>
      <w:proofErr w:type="gramEnd"/>
      <w:r>
        <w:t xml:space="preserve"> much of resp. tract: A. Pseudo</w:t>
      </w:r>
    </w:p>
    <w:p w:rsidR="00E16491" w:rsidRDefault="00E16491" w:rsidP="00E16491">
      <w:r>
        <w:tab/>
        <w:t xml:space="preserve">        4) Endothelium: Simple Squamous</w:t>
      </w:r>
    </w:p>
    <w:p w:rsidR="00E16491" w:rsidRDefault="00CF57E5" w:rsidP="00E16491">
      <w:r>
        <w:tab/>
        <w:t xml:space="preserve">        </w:t>
      </w:r>
      <w:r w:rsidR="00E16491">
        <w:t xml:space="preserve">5) </w:t>
      </w:r>
      <w:proofErr w:type="gramStart"/>
      <w:r w:rsidR="00E16491">
        <w:t>composes</w:t>
      </w:r>
      <w:proofErr w:type="gramEnd"/>
      <w:r w:rsidR="00E16491">
        <w:t xml:space="preserve"> lung alve</w:t>
      </w:r>
      <w:r>
        <w:t>o</w:t>
      </w:r>
      <w:r w:rsidR="00E16491">
        <w:t>li: Simple squamous</w:t>
      </w:r>
    </w:p>
    <w:p w:rsidR="00CF57E5" w:rsidRDefault="00CF57E5" w:rsidP="00E16491">
      <w:pPr>
        <w:rPr>
          <w:b/>
        </w:rPr>
      </w:pPr>
    </w:p>
    <w:p w:rsidR="00E16491" w:rsidRPr="00CF57E5" w:rsidRDefault="00E16491" w:rsidP="00E16491">
      <w:pPr>
        <w:rPr>
          <w:b/>
        </w:rPr>
      </w:pPr>
      <w:r w:rsidRPr="00CF57E5">
        <w:rPr>
          <w:b/>
        </w:rPr>
        <w:t xml:space="preserve">Connective Tissue: </w:t>
      </w:r>
    </w:p>
    <w:p w:rsidR="00E16491" w:rsidRDefault="00E16491" w:rsidP="00E16491">
      <w:r>
        <w:t>5 Major types: mesenchyme, CT proper, cartilage, bone</w:t>
      </w:r>
      <w:r w:rsidR="00CF57E5">
        <w:t>,</w:t>
      </w:r>
      <w:r>
        <w:t xml:space="preserve"> and blood</w:t>
      </w:r>
    </w:p>
    <w:p w:rsidR="00E16491" w:rsidRDefault="00E16491" w:rsidP="00E16491">
      <w:r>
        <w:t>Main f</w:t>
      </w:r>
      <w:r w:rsidR="008A1CA1">
        <w:t>unctions: 1) binding or support- bone supports body as a whole</w:t>
      </w:r>
    </w:p>
    <w:p w:rsidR="00E16491" w:rsidRDefault="00E16491" w:rsidP="00E16491">
      <w:r>
        <w:tab/>
      </w:r>
      <w:r>
        <w:tab/>
        <w:t xml:space="preserve">    2) </w:t>
      </w:r>
      <w:proofErr w:type="gramStart"/>
      <w:r>
        <w:t>protection</w:t>
      </w:r>
      <w:proofErr w:type="gramEnd"/>
      <w:r>
        <w:t xml:space="preserve">- </w:t>
      </w:r>
      <w:proofErr w:type="spellStart"/>
      <w:r>
        <w:t>e.g</w:t>
      </w:r>
      <w:proofErr w:type="spellEnd"/>
      <w:r>
        <w:t xml:space="preserve"> skull for brain, vertebral column for spine</w:t>
      </w:r>
    </w:p>
    <w:p w:rsidR="00E16491" w:rsidRDefault="00E16491" w:rsidP="00E16491">
      <w:r>
        <w:tab/>
      </w:r>
      <w:r>
        <w:tab/>
        <w:t xml:space="preserve">    3) </w:t>
      </w:r>
      <w:proofErr w:type="gramStart"/>
      <w:r>
        <w:t>insulation</w:t>
      </w:r>
      <w:proofErr w:type="gramEnd"/>
      <w:r w:rsidR="008A1CA1">
        <w:t>- e.g. adipose tissue insulates</w:t>
      </w:r>
    </w:p>
    <w:p w:rsidR="008A1CA1" w:rsidRDefault="008A1CA1" w:rsidP="00E16491">
      <w:r>
        <w:t xml:space="preserve"> </w:t>
      </w:r>
      <w:r>
        <w:tab/>
        <w:t xml:space="preserve"> </w:t>
      </w:r>
      <w:r>
        <w:tab/>
        <w:t xml:space="preserve">     4) </w:t>
      </w:r>
      <w:proofErr w:type="gramStart"/>
      <w:r>
        <w:t>transportation</w:t>
      </w:r>
      <w:proofErr w:type="gramEnd"/>
      <w:r>
        <w:t xml:space="preserve">- </w:t>
      </w:r>
      <w:proofErr w:type="spellStart"/>
      <w:r>
        <w:t>e.g</w:t>
      </w:r>
      <w:proofErr w:type="spellEnd"/>
      <w:r>
        <w:t xml:space="preserve"> blood transports substances</w:t>
      </w:r>
    </w:p>
    <w:p w:rsidR="008A1CA1" w:rsidRDefault="008A1CA1" w:rsidP="00E16491"/>
    <w:p w:rsidR="00CF57E5" w:rsidRDefault="008A1CA1" w:rsidP="00E16491">
      <w:r w:rsidRPr="00CF57E5">
        <w:rPr>
          <w:b/>
        </w:rPr>
        <w:t>Structural Elements of CT</w:t>
      </w:r>
    </w:p>
    <w:p w:rsidR="008A1CA1" w:rsidRDefault="00CF57E5" w:rsidP="00E16491">
      <w:r>
        <w:t xml:space="preserve">a) </w:t>
      </w:r>
      <w:proofErr w:type="gramStart"/>
      <w:r w:rsidR="008A1CA1">
        <w:t>ground</w:t>
      </w:r>
      <w:proofErr w:type="gramEnd"/>
      <w:r w:rsidR="008A1CA1">
        <w:t xml:space="preserve"> substance: interstitial fluid + cell adhesion proteins and proteoglycans: molecular sieve</w:t>
      </w:r>
    </w:p>
    <w:p w:rsidR="008A1CA1" w:rsidRDefault="008A1CA1" w:rsidP="00E16491">
      <w:r>
        <w:tab/>
        <w:t>-</w:t>
      </w:r>
      <w:proofErr w:type="spellStart"/>
      <w:proofErr w:type="gramStart"/>
      <w:r>
        <w:t>fibronectin</w:t>
      </w:r>
      <w:proofErr w:type="spellEnd"/>
      <w:proofErr w:type="gramEnd"/>
      <w:r>
        <w:t xml:space="preserve">, </w:t>
      </w:r>
      <w:proofErr w:type="spellStart"/>
      <w:r>
        <w:t>laminin</w:t>
      </w:r>
      <w:proofErr w:type="spellEnd"/>
      <w:r>
        <w:t>: help cells attach to CT elements</w:t>
      </w:r>
    </w:p>
    <w:p w:rsidR="008A1CA1" w:rsidRDefault="008A1CA1" w:rsidP="008A1CA1">
      <w:pPr>
        <w:ind w:left="720"/>
      </w:pPr>
      <w:r>
        <w:t>-</w:t>
      </w:r>
      <w:proofErr w:type="gramStart"/>
      <w:r>
        <w:t>proteoglycans</w:t>
      </w:r>
      <w:proofErr w:type="gramEnd"/>
      <w:r>
        <w:t>: larger molecules, chains of sugar molecules attached that hold water, therefore semi gel like properties in CT</w:t>
      </w:r>
    </w:p>
    <w:p w:rsidR="008A1CA1" w:rsidRDefault="00CF57E5" w:rsidP="00E16491">
      <w:r>
        <w:t xml:space="preserve">b) </w:t>
      </w:r>
      <w:proofErr w:type="gramStart"/>
      <w:r w:rsidR="008A1CA1">
        <w:t>fibers</w:t>
      </w:r>
      <w:proofErr w:type="gramEnd"/>
      <w:r w:rsidR="008A1CA1">
        <w:t>: -collagen fibers- high tensile strength, thickest, strength and attaching cells to themselves</w:t>
      </w:r>
    </w:p>
    <w:p w:rsidR="008A1CA1" w:rsidRDefault="008A1CA1" w:rsidP="00E16491">
      <w:r>
        <w:tab/>
        <w:t>-</w:t>
      </w:r>
      <w:proofErr w:type="gramStart"/>
      <w:r>
        <w:t>elastic</w:t>
      </w:r>
      <w:proofErr w:type="gramEnd"/>
      <w:r>
        <w:t xml:space="preserve"> fibers- elastin has coiled structure to allow stretch + recoil because of underlying CT that makes up the epidermis </w:t>
      </w:r>
    </w:p>
    <w:p w:rsidR="008A1CA1" w:rsidRDefault="008A1CA1" w:rsidP="00E16491">
      <w:r>
        <w:tab/>
        <w:t>-</w:t>
      </w:r>
      <w:proofErr w:type="gramStart"/>
      <w:r>
        <w:t>reticular</w:t>
      </w:r>
      <w:proofErr w:type="gramEnd"/>
      <w:r>
        <w:t xml:space="preserve"> fibers- thin collagen protein; fine network to support blood vessels, soft tissues.</w:t>
      </w:r>
    </w:p>
    <w:p w:rsidR="008A1CA1" w:rsidRDefault="00CF57E5" w:rsidP="00E16491">
      <w:r>
        <w:t xml:space="preserve">c) </w:t>
      </w:r>
      <w:proofErr w:type="gramStart"/>
      <w:r>
        <w:t>c</w:t>
      </w:r>
      <w:r w:rsidR="008A1CA1" w:rsidRPr="00CF57E5">
        <w:t>ells</w:t>
      </w:r>
      <w:proofErr w:type="gramEnd"/>
      <w:r w:rsidR="008A1CA1" w:rsidRPr="00CF57E5">
        <w:t>:</w:t>
      </w:r>
      <w:r w:rsidR="008A1CA1">
        <w:t xml:space="preserve"> immature (“blast”) forms </w:t>
      </w:r>
      <w:proofErr w:type="spellStart"/>
      <w:r w:rsidR="008A1CA1">
        <w:t>v.s</w:t>
      </w:r>
      <w:proofErr w:type="spellEnd"/>
      <w:r w:rsidR="008A1CA1">
        <w:t>. mature (“</w:t>
      </w:r>
      <w:proofErr w:type="spellStart"/>
      <w:r w:rsidR="008A1CA1">
        <w:t>cyte</w:t>
      </w:r>
      <w:proofErr w:type="spellEnd"/>
      <w:r w:rsidR="008A1CA1">
        <w:t>”) forms</w:t>
      </w:r>
    </w:p>
    <w:p w:rsidR="008A1CA1" w:rsidRDefault="00CF57E5" w:rsidP="00CF57E5">
      <w:pPr>
        <w:ind w:firstLine="720"/>
      </w:pPr>
      <w:r>
        <w:t>Blasts:</w:t>
      </w:r>
      <w:r w:rsidR="008A1CA1">
        <w:t xml:space="preserve"> are actively dividing/synthesizing cells during growth and repair</w:t>
      </w:r>
    </w:p>
    <w:p w:rsidR="008A1CA1" w:rsidRDefault="008A1CA1" w:rsidP="00CF57E5">
      <w:pPr>
        <w:ind w:firstLine="720"/>
      </w:pPr>
      <w:proofErr w:type="spellStart"/>
      <w:r>
        <w:t>Cytes</w:t>
      </w:r>
      <w:proofErr w:type="spellEnd"/>
      <w:r>
        <w:t>: maintaining properties of tissue</w:t>
      </w:r>
    </w:p>
    <w:p w:rsidR="008A1CA1" w:rsidRDefault="008A1CA1" w:rsidP="00E16491"/>
    <w:p w:rsidR="008A1CA1" w:rsidRPr="00CF57E5" w:rsidRDefault="008A1CA1" w:rsidP="00E16491">
      <w:pPr>
        <w:rPr>
          <w:b/>
        </w:rPr>
      </w:pPr>
      <w:r w:rsidRPr="00CF57E5">
        <w:rPr>
          <w:b/>
        </w:rPr>
        <w:t xml:space="preserve">Types of CT: </w:t>
      </w:r>
    </w:p>
    <w:p w:rsidR="008A1CA1" w:rsidRDefault="008A1CA1" w:rsidP="008A1CA1">
      <w:pPr>
        <w:pStyle w:val="ListParagraph"/>
        <w:numPr>
          <w:ilvl w:val="0"/>
          <w:numId w:val="1"/>
        </w:numPr>
      </w:pPr>
      <w:r w:rsidRPr="00962681">
        <w:t>Mesenchyme:</w:t>
      </w:r>
      <w:r>
        <w:t xml:space="preserve"> 1</w:t>
      </w:r>
      <w:r w:rsidRPr="008A1CA1">
        <w:rPr>
          <w:vertAlign w:val="superscript"/>
        </w:rPr>
        <w:t>st</w:t>
      </w:r>
      <w:r>
        <w:t xml:space="preserve"> tissue formed from mesoderm germ layer- </w:t>
      </w:r>
      <w:proofErr w:type="spellStart"/>
      <w:r>
        <w:t>mesenchymal</w:t>
      </w:r>
      <w:proofErr w:type="spellEnd"/>
      <w:r>
        <w:t xml:space="preserve"> cells and fl</w:t>
      </w:r>
      <w:r w:rsidR="008349DB">
        <w:t>uid ground substance and fine fibrils (source of all other CT)</w:t>
      </w:r>
    </w:p>
    <w:p w:rsidR="008349DB" w:rsidRPr="00962681" w:rsidRDefault="008349DB" w:rsidP="008A1CA1">
      <w:pPr>
        <w:pStyle w:val="ListParagraph"/>
        <w:numPr>
          <w:ilvl w:val="0"/>
          <w:numId w:val="1"/>
        </w:numPr>
      </w:pPr>
      <w:r w:rsidRPr="00962681">
        <w:t xml:space="preserve">CT proper: </w:t>
      </w:r>
    </w:p>
    <w:p w:rsidR="00CF57E5" w:rsidRDefault="008349DB" w:rsidP="008349DB">
      <w:pPr>
        <w:pStyle w:val="ListParagraph"/>
      </w:pPr>
      <w:r>
        <w:t xml:space="preserve">LOOSE CT: </w:t>
      </w:r>
    </w:p>
    <w:p w:rsidR="008349DB" w:rsidRDefault="00CF57E5" w:rsidP="008349DB">
      <w:pPr>
        <w:pStyle w:val="ListParagraph"/>
      </w:pPr>
      <w:r>
        <w:t>A</w:t>
      </w:r>
      <w:r w:rsidR="008349DB">
        <w:t xml:space="preserve">reolar CT- gel-like matric with all 3 fiber types; cells= fibroblasts, macrophages, mast cells and some WBCs </w:t>
      </w:r>
    </w:p>
    <w:p w:rsidR="008349DB" w:rsidRDefault="008349DB" w:rsidP="008349DB">
      <w:pPr>
        <w:pStyle w:val="ListParagraph"/>
      </w:pPr>
      <w:r>
        <w:t>-</w:t>
      </w:r>
      <w:proofErr w:type="gramStart"/>
      <w:r>
        <w:t>loose</w:t>
      </w:r>
      <w:proofErr w:type="gramEnd"/>
      <w:r>
        <w:t xml:space="preserve">, reservoir of H20 and salts, prime site of Edema (inflammatory </w:t>
      </w:r>
      <w:proofErr w:type="spellStart"/>
      <w:r>
        <w:t>rxn</w:t>
      </w:r>
      <w:proofErr w:type="spellEnd"/>
      <w:r>
        <w:t>).</w:t>
      </w:r>
    </w:p>
    <w:p w:rsidR="00FF0919" w:rsidRDefault="008349DB" w:rsidP="008A1CA1">
      <w:r>
        <w:t xml:space="preserve">       </w:t>
      </w:r>
      <w:r>
        <w:tab/>
        <w:t>-</w:t>
      </w:r>
      <w:r w:rsidR="00FF0919">
        <w:t xml:space="preserve">Location </w:t>
      </w:r>
      <w:proofErr w:type="spellStart"/>
      <w:r w:rsidR="00FF0919">
        <w:t>eg</w:t>
      </w:r>
      <w:proofErr w:type="spellEnd"/>
      <w:r w:rsidR="00FF0919">
        <w:t>. Under the skin, wrapped around kidneys</w:t>
      </w:r>
    </w:p>
    <w:p w:rsidR="00CF57E5" w:rsidRPr="00CF57E5" w:rsidRDefault="00CF57E5" w:rsidP="00CF57E5">
      <w:pPr>
        <w:ind w:left="720"/>
        <w:rPr>
          <w:lang w:val="en-CA"/>
        </w:rPr>
      </w:pPr>
      <w:r>
        <w:t>-F</w:t>
      </w:r>
      <w:r w:rsidR="008349DB">
        <w:t>unction: cushioning</w:t>
      </w:r>
      <w:r>
        <w:t xml:space="preserve"> </w:t>
      </w:r>
      <w:r w:rsidRPr="00CF57E5">
        <w:rPr>
          <w:lang w:val="en-CA"/>
        </w:rPr>
        <w:t>of organs, immunity (macrophages) &amp; inflammation; fluid reservoir</w:t>
      </w:r>
    </w:p>
    <w:p w:rsidR="008349DB" w:rsidRDefault="008349DB" w:rsidP="00CF57E5">
      <w:pPr>
        <w:ind w:firstLine="720"/>
      </w:pPr>
      <w:r>
        <w:t xml:space="preserve">Adipose CT- areolar CT modified to store </w:t>
      </w:r>
      <w:proofErr w:type="spellStart"/>
      <w:r>
        <w:t>nurtients</w:t>
      </w:r>
      <w:proofErr w:type="spellEnd"/>
      <w:r>
        <w:t>; adipocytes</w:t>
      </w:r>
    </w:p>
    <w:p w:rsidR="008349DB" w:rsidRDefault="008349DB" w:rsidP="008A1CA1">
      <w:r>
        <w:tab/>
        <w:t>-</w:t>
      </w:r>
      <w:proofErr w:type="gramStart"/>
      <w:r>
        <w:t>fat</w:t>
      </w:r>
      <w:proofErr w:type="gramEnd"/>
      <w:r>
        <w:t>- filled, adipocytes w displaced nuclei; don’t reproduce; scanty matrix</w:t>
      </w:r>
    </w:p>
    <w:p w:rsidR="008349DB" w:rsidRDefault="008349DB" w:rsidP="008349DB">
      <w:pPr>
        <w:ind w:left="720"/>
      </w:pPr>
      <w:r>
        <w:lastRenderedPageBreak/>
        <w:t>-</w:t>
      </w:r>
      <w:r w:rsidR="00CF57E5">
        <w:t xml:space="preserve">Location: </w:t>
      </w:r>
      <w:r>
        <w:t xml:space="preserve">under skin, around kidneys &amp; eyeballs, in bones and abdomen, breasts; 18% of avg. </w:t>
      </w:r>
      <w:proofErr w:type="spellStart"/>
      <w:r>
        <w:t>wt</w:t>
      </w:r>
      <w:proofErr w:type="spellEnd"/>
      <w:r>
        <w:t xml:space="preserve"> (15% and 22%)</w:t>
      </w:r>
    </w:p>
    <w:p w:rsidR="008349DB" w:rsidRDefault="008349DB" w:rsidP="008A1CA1">
      <w:r>
        <w:tab/>
        <w:t>-</w:t>
      </w:r>
      <w:r w:rsidR="00CF57E5">
        <w:t xml:space="preserve">Function: </w:t>
      </w:r>
      <w:r>
        <w:t>fuel reservoir, insulation, supports &amp;protects organs</w:t>
      </w:r>
    </w:p>
    <w:p w:rsidR="008349DB" w:rsidRDefault="008349DB" w:rsidP="008A1CA1">
      <w:r>
        <w:tab/>
        <w:t>Reticular CT- like areolar CT, but only RETICULAR fibers</w:t>
      </w:r>
    </w:p>
    <w:p w:rsidR="008349DB" w:rsidRDefault="008349DB" w:rsidP="008A1CA1">
      <w:r>
        <w:tab/>
        <w:t>-</w:t>
      </w:r>
      <w:r w:rsidR="00CF57E5">
        <w:t>Locat</w:t>
      </w:r>
      <w:r>
        <w:t>i</w:t>
      </w:r>
      <w:r w:rsidR="00CF57E5">
        <w:t xml:space="preserve">on: in </w:t>
      </w:r>
      <w:r>
        <w:t>lymphoid organs (lymph nodes, bone marrow, spleen)</w:t>
      </w:r>
    </w:p>
    <w:p w:rsidR="008349DB" w:rsidRDefault="008349DB" w:rsidP="008A1CA1">
      <w:r>
        <w:tab/>
        <w:t>-</w:t>
      </w:r>
      <w:r w:rsidR="00CF57E5">
        <w:t xml:space="preserve">Function: </w:t>
      </w:r>
      <w:r>
        <w:t>fibers form soft internal skeleton that supports free blood cells</w:t>
      </w:r>
    </w:p>
    <w:p w:rsidR="00CF57E5" w:rsidRDefault="008349DB" w:rsidP="008349DB">
      <w:pPr>
        <w:ind w:left="720"/>
      </w:pPr>
      <w:r>
        <w:t xml:space="preserve">DENSE CT: </w:t>
      </w:r>
    </w:p>
    <w:p w:rsidR="008349DB" w:rsidRDefault="00CF57E5" w:rsidP="008349DB">
      <w:pPr>
        <w:ind w:left="720"/>
      </w:pPr>
      <w:r>
        <w:t>D</w:t>
      </w:r>
      <w:r w:rsidR="008349DB">
        <w:t>ense regular CT: bundles of collagen fibers running parallel to direction of pull</w:t>
      </w:r>
      <w:r w:rsidR="008349DB">
        <w:sym w:font="Wingdings" w:char="F0E0"/>
      </w:r>
      <w:r w:rsidR="008349DB">
        <w:t xml:space="preserve"> white, flexible tissue w great resistance to tension</w:t>
      </w:r>
    </w:p>
    <w:p w:rsidR="00CF57E5" w:rsidRDefault="00CF57E5" w:rsidP="00CF57E5">
      <w:pPr>
        <w:ind w:left="720"/>
      </w:pPr>
      <w:r>
        <w:t xml:space="preserve">-Location: </w:t>
      </w:r>
      <w:r w:rsidR="008349DB">
        <w:t xml:space="preserve">in tendons (muscles to bones) ligaments (two bones together at joints), also </w:t>
      </w:r>
      <w:proofErr w:type="spellStart"/>
      <w:r w:rsidR="008349DB">
        <w:t>aponeuroses</w:t>
      </w:r>
      <w:proofErr w:type="spellEnd"/>
    </w:p>
    <w:p w:rsidR="008349DB" w:rsidRDefault="00CF57E5" w:rsidP="00CF57E5">
      <w:pPr>
        <w:ind w:left="720"/>
      </w:pPr>
      <w:r>
        <w:t>-Function:</w:t>
      </w:r>
      <w:r w:rsidR="008349DB">
        <w:t xml:space="preserve"> for attachment w strength</w:t>
      </w:r>
    </w:p>
    <w:p w:rsidR="008349DB" w:rsidRDefault="00CF57E5" w:rsidP="008349DB">
      <w:pPr>
        <w:ind w:left="720"/>
      </w:pPr>
      <w:r>
        <w:t>Dense irregular CT</w:t>
      </w:r>
      <w:r w:rsidR="008349DB">
        <w:t>- same</w:t>
      </w:r>
      <w:r>
        <w:t>,</w:t>
      </w:r>
      <w:r w:rsidR="008349DB">
        <w:t xml:space="preserve"> but </w:t>
      </w:r>
      <w:r w:rsidR="009B30FC">
        <w:t>collagen bund</w:t>
      </w:r>
      <w:r w:rsidR="008349DB">
        <w:t>les thicker and arrange irregularly</w:t>
      </w:r>
    </w:p>
    <w:p w:rsidR="008349DB" w:rsidRDefault="008349DB" w:rsidP="008349DB">
      <w:pPr>
        <w:ind w:left="720"/>
      </w:pPr>
      <w:r>
        <w:t>-</w:t>
      </w:r>
      <w:r w:rsidR="00962681">
        <w:t xml:space="preserve">Location: </w:t>
      </w:r>
      <w:r>
        <w:t xml:space="preserve">in dermis (thick layer under epidermis, </w:t>
      </w:r>
      <w:proofErr w:type="spellStart"/>
      <w:r>
        <w:t>submucosa</w:t>
      </w:r>
      <w:proofErr w:type="spellEnd"/>
      <w:r>
        <w:t xml:space="preserve"> of digestive tract, fibrous capsules of organs and joints</w:t>
      </w:r>
    </w:p>
    <w:p w:rsidR="008349DB" w:rsidRDefault="008349DB" w:rsidP="008349DB">
      <w:pPr>
        <w:ind w:left="720"/>
      </w:pPr>
      <w:r>
        <w:t>-</w:t>
      </w:r>
      <w:r w:rsidR="009B30FC">
        <w:t xml:space="preserve"> </w:t>
      </w:r>
      <w:r w:rsidR="00962681">
        <w:t xml:space="preserve">Function: </w:t>
      </w:r>
      <w:r w:rsidR="009B30FC">
        <w:t>to withstand tension exerted in many directions; strength</w:t>
      </w:r>
    </w:p>
    <w:p w:rsidR="009B30FC" w:rsidRDefault="009B30FC" w:rsidP="008349DB">
      <w:pPr>
        <w:ind w:left="720"/>
      </w:pPr>
      <w:r>
        <w:t>Elastic CT- like dense regular /CT, but a very high content of elastic fibers; found in some very elastic ligaments</w:t>
      </w:r>
    </w:p>
    <w:p w:rsidR="009B30FC" w:rsidRDefault="00113515" w:rsidP="00113515">
      <w:pPr>
        <w:ind w:firstLine="720"/>
      </w:pPr>
      <w:r>
        <w:t xml:space="preserve">3) </w:t>
      </w:r>
      <w:r w:rsidR="009B30FC" w:rsidRPr="00962681">
        <w:t>Cartilage:</w:t>
      </w:r>
      <w:r w:rsidR="009B30FC">
        <w:t xml:space="preserve"> features are b/w dense CT and bone</w:t>
      </w:r>
      <w:r w:rsidR="009B30FC">
        <w:sym w:font="Wingdings" w:char="F0E0"/>
      </w:r>
      <w:r w:rsidR="009B30FC">
        <w:t xml:space="preserve"> tough but flexible</w:t>
      </w:r>
    </w:p>
    <w:p w:rsidR="009B30FC" w:rsidRDefault="009B30FC" w:rsidP="00113515">
      <w:pPr>
        <w:ind w:firstLine="720"/>
      </w:pPr>
      <w:r>
        <w:t>-</w:t>
      </w:r>
      <w:proofErr w:type="gramStart"/>
      <w:r>
        <w:t>avascular</w:t>
      </w:r>
      <w:proofErr w:type="gramEnd"/>
      <w:r>
        <w:t>, devoid of nerve fibers</w:t>
      </w:r>
    </w:p>
    <w:p w:rsidR="009B30FC" w:rsidRDefault="009B30FC" w:rsidP="00113515">
      <w:pPr>
        <w:ind w:left="720"/>
      </w:pPr>
      <w:r>
        <w:t>-</w:t>
      </w:r>
      <w:proofErr w:type="gramStart"/>
      <w:r>
        <w:t>ground</w:t>
      </w:r>
      <w:proofErr w:type="gramEnd"/>
      <w:r>
        <w:t xml:space="preserve"> substance contains lots of the GAGs chondroitin sulfate and hyaluronic acid- also </w:t>
      </w:r>
      <w:proofErr w:type="spellStart"/>
      <w:r>
        <w:t>chondronectin</w:t>
      </w:r>
      <w:proofErr w:type="spellEnd"/>
      <w:r>
        <w:t>, (adhesive protein)</w:t>
      </w:r>
    </w:p>
    <w:p w:rsidR="009B30FC" w:rsidRDefault="009B30FC" w:rsidP="00113515">
      <w:pPr>
        <w:ind w:firstLine="720"/>
      </w:pPr>
      <w:r>
        <w:t>-</w:t>
      </w:r>
      <w:proofErr w:type="gramStart"/>
      <w:r>
        <w:t>collagen</w:t>
      </w:r>
      <w:proofErr w:type="gramEnd"/>
      <w:r>
        <w:t xml:space="preserve"> fibers  ( can have some elastic fibers)</w:t>
      </w:r>
    </w:p>
    <w:p w:rsidR="009B30FC" w:rsidRDefault="009B30FC" w:rsidP="00113515">
      <w:pPr>
        <w:ind w:firstLine="720"/>
      </w:pPr>
      <w:r>
        <w:t>-</w:t>
      </w:r>
      <w:proofErr w:type="gramStart"/>
      <w:r>
        <w:t>large</w:t>
      </w:r>
      <w:proofErr w:type="gramEnd"/>
      <w:r>
        <w:t xml:space="preserve"> molecules and can hold lots of water , up to 80% H20</w:t>
      </w:r>
    </w:p>
    <w:p w:rsidR="009B30FC" w:rsidRDefault="00113515" w:rsidP="00113515">
      <w:pPr>
        <w:ind w:left="720"/>
      </w:pPr>
      <w:r>
        <w:t xml:space="preserve">4) </w:t>
      </w:r>
      <w:r w:rsidR="00962681" w:rsidRPr="00962681">
        <w:t>Bone:</w:t>
      </w:r>
      <w:r w:rsidR="00962681">
        <w:rPr>
          <w:b/>
        </w:rPr>
        <w:t xml:space="preserve"> </w:t>
      </w:r>
      <w:r w:rsidR="009B30FC">
        <w:t>calcium salts give hardness and strength for support/ protection of softer tissues; cavities for fat storage and synthesis of blood cells</w:t>
      </w:r>
    </w:p>
    <w:p w:rsidR="009B30FC" w:rsidRDefault="009B30FC" w:rsidP="00113515">
      <w:pPr>
        <w:ind w:firstLine="720"/>
      </w:pPr>
      <w:r>
        <w:t>Osteoblasts: immature</w:t>
      </w:r>
    </w:p>
    <w:p w:rsidR="009B30FC" w:rsidRDefault="009B30FC" w:rsidP="00113515">
      <w:pPr>
        <w:ind w:firstLine="720"/>
      </w:pPr>
      <w:r>
        <w:t>Osteocytes: maintain bones as a tissue</w:t>
      </w:r>
    </w:p>
    <w:p w:rsidR="009B30FC" w:rsidRDefault="009B30FC" w:rsidP="00113515">
      <w:pPr>
        <w:ind w:left="720"/>
      </w:pPr>
      <w:r>
        <w:t>Osteoclasts: maintain bone calcium levels</w:t>
      </w:r>
      <w:r w:rsidR="001E4AB5">
        <w:t>, dissolves bone and put calcium back</w:t>
      </w:r>
    </w:p>
    <w:p w:rsidR="001E4AB5" w:rsidRDefault="00113515" w:rsidP="00113515">
      <w:pPr>
        <w:ind w:firstLine="720"/>
      </w:pPr>
      <w:r>
        <w:t xml:space="preserve">5) </w:t>
      </w:r>
      <w:r w:rsidR="00962681" w:rsidRPr="00962681">
        <w:t>Blood:</w:t>
      </w:r>
      <w:r w:rsidR="00962681">
        <w:t xml:space="preserve"> </w:t>
      </w:r>
      <w:r w:rsidR="001E4AB5">
        <w:t xml:space="preserve">classified as a CT because </w:t>
      </w:r>
      <w:proofErr w:type="spellStart"/>
      <w:r w:rsidR="001E4AB5">
        <w:t>ut</w:t>
      </w:r>
      <w:proofErr w:type="spellEnd"/>
      <w:r w:rsidR="001E4AB5">
        <w:t xml:space="preserve"> consists of cells (RBCs and WBCs) surrounded by a </w:t>
      </w:r>
      <w:proofErr w:type="gramStart"/>
      <w:r w:rsidR="001E4AB5">
        <w:t>non living</w:t>
      </w:r>
      <w:proofErr w:type="gramEnd"/>
      <w:r w:rsidR="001E4AB5">
        <w:t xml:space="preserve"> fluid matrix- blood plasma</w:t>
      </w:r>
    </w:p>
    <w:p w:rsidR="001E4AB5" w:rsidRDefault="001E4AB5" w:rsidP="009B30FC">
      <w:r>
        <w:t>-</w:t>
      </w:r>
      <w:proofErr w:type="gramStart"/>
      <w:r>
        <w:t>fiber</w:t>
      </w:r>
      <w:proofErr w:type="gramEnd"/>
      <w:r>
        <w:t xml:space="preserve"> components are soluble protein molecules- only visible during clotting</w:t>
      </w:r>
    </w:p>
    <w:p w:rsidR="00BF4D33" w:rsidRDefault="00BF4D33" w:rsidP="00B2606F"/>
    <w:p w:rsidR="00BF4D33" w:rsidRDefault="00BF4D33" w:rsidP="00B2606F"/>
    <w:p w:rsidR="00BF4D33" w:rsidRDefault="00BF4D33" w:rsidP="00B2606F"/>
    <w:p w:rsidR="00D24FD4" w:rsidRDefault="00D24FD4" w:rsidP="00B2606F"/>
    <w:p w:rsidR="00D24FD4" w:rsidRDefault="00D24FD4" w:rsidP="00B2606F"/>
    <w:p w:rsidR="00D24FD4" w:rsidRDefault="00D24FD4" w:rsidP="00B2606F"/>
    <w:p w:rsidR="00C2554F" w:rsidRDefault="00C2554F" w:rsidP="00B2606F"/>
    <w:p w:rsidR="00B2606F" w:rsidRDefault="00B2606F" w:rsidP="00B2606F"/>
    <w:sectPr w:rsidR="00B2606F" w:rsidSect="002360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4196"/>
    <w:multiLevelType w:val="hybridMultilevel"/>
    <w:tmpl w:val="B484AD92"/>
    <w:lvl w:ilvl="0" w:tplc="275A06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6676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636BB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105B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DC87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E0E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B667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D64A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8A43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F6B7568"/>
    <w:multiLevelType w:val="hybridMultilevel"/>
    <w:tmpl w:val="CBD0968E"/>
    <w:lvl w:ilvl="0" w:tplc="65B07BE0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616A19"/>
    <w:multiLevelType w:val="hybridMultilevel"/>
    <w:tmpl w:val="85BCFD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7B"/>
    <w:rsid w:val="00113515"/>
    <w:rsid w:val="001273A0"/>
    <w:rsid w:val="001E4AB5"/>
    <w:rsid w:val="002360B6"/>
    <w:rsid w:val="008349DB"/>
    <w:rsid w:val="008A1CA1"/>
    <w:rsid w:val="0093557B"/>
    <w:rsid w:val="00962681"/>
    <w:rsid w:val="009B30FC"/>
    <w:rsid w:val="009B5F41"/>
    <w:rsid w:val="00B2606F"/>
    <w:rsid w:val="00BF4D33"/>
    <w:rsid w:val="00C2554F"/>
    <w:rsid w:val="00CF57E5"/>
    <w:rsid w:val="00D24FD4"/>
    <w:rsid w:val="00D63C68"/>
    <w:rsid w:val="00E16491"/>
    <w:rsid w:val="00F830F2"/>
    <w:rsid w:val="00FF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C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73A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C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73A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9653">
          <w:marLeft w:val="96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1363</Words>
  <Characters>7774</Characters>
  <Application>Microsoft Macintosh Word</Application>
  <DocSecurity>0</DocSecurity>
  <Lines>64</Lines>
  <Paragraphs>18</Paragraphs>
  <ScaleCrop>false</ScaleCrop>
  <Company/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Kyra Meredith</dc:creator>
  <cp:keywords/>
  <dc:description/>
  <cp:lastModifiedBy>Kyra Meredith</cp:lastModifiedBy>
  <cp:revision>2</cp:revision>
  <cp:lastPrinted>2014-09-12T19:52:00Z</cp:lastPrinted>
  <dcterms:created xsi:type="dcterms:W3CDTF">2014-09-12T19:54:00Z</dcterms:created>
  <dcterms:modified xsi:type="dcterms:W3CDTF">2014-09-12T19:54:00Z</dcterms:modified>
</cp:coreProperties>
</file>