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70FCC" w14:textId="0F2ACF89" w:rsidR="00A66B70" w:rsidRPr="00663ADD" w:rsidRDefault="005D2900" w:rsidP="00A66B70">
      <w:pPr>
        <w:pStyle w:val="Title"/>
        <w:rPr>
          <w:sz w:val="28"/>
        </w:rPr>
      </w:pPr>
      <w:r w:rsidRPr="00663ADD">
        <w:rPr>
          <w:sz w:val="28"/>
        </w:rPr>
        <w:t>Pre-Darwinian Biology</w:t>
      </w:r>
    </w:p>
    <w:p w14:paraId="5352A579" w14:textId="6F2529F1" w:rsidR="005E0F94" w:rsidRPr="00237655" w:rsidRDefault="00237655" w:rsidP="009409A1">
      <w:pPr>
        <w:pStyle w:val="NoSpacing"/>
        <w:rPr>
          <w:b/>
        </w:rPr>
      </w:pPr>
      <w:r>
        <w:rPr>
          <w:b/>
        </w:rPr>
        <w:t xml:space="preserve">Greek </w:t>
      </w:r>
      <w:r w:rsidR="0005133B">
        <w:rPr>
          <w:b/>
        </w:rPr>
        <w:t>and Roman Ages (450CE to 450BCE)</w:t>
      </w:r>
    </w:p>
    <w:p w14:paraId="24A2EEF9" w14:textId="77777777" w:rsidR="005E0F94" w:rsidRDefault="005E0F94" w:rsidP="009409A1">
      <w:pPr>
        <w:pStyle w:val="NoSpacing"/>
        <w:rPr>
          <w:u w:val="single"/>
        </w:rPr>
      </w:pPr>
    </w:p>
    <w:p w14:paraId="43465E94" w14:textId="77777777" w:rsidR="009409A1" w:rsidRDefault="009409A1" w:rsidP="009409A1">
      <w:pPr>
        <w:pStyle w:val="NoSpacing"/>
        <w:rPr>
          <w:u w:val="single"/>
        </w:rPr>
      </w:pPr>
      <w:r w:rsidRPr="006B5BCA">
        <w:rPr>
          <w:u w:val="single"/>
        </w:rPr>
        <w:t>Hippocrates</w:t>
      </w:r>
    </w:p>
    <w:p w14:paraId="7DA71D57" w14:textId="77777777" w:rsidR="009409A1" w:rsidRDefault="009409A1" w:rsidP="009409A1">
      <w:pPr>
        <w:pStyle w:val="NoSpacing"/>
        <w:numPr>
          <w:ilvl w:val="0"/>
          <w:numId w:val="27"/>
        </w:numPr>
      </w:pPr>
      <w:r>
        <w:t>Greek and Roman ages (400BCE)</w:t>
      </w:r>
    </w:p>
    <w:p w14:paraId="0F1DA10C" w14:textId="77777777" w:rsidR="009409A1" w:rsidRDefault="009409A1" w:rsidP="009409A1">
      <w:pPr>
        <w:pStyle w:val="NoSpacing"/>
        <w:numPr>
          <w:ilvl w:val="0"/>
          <w:numId w:val="27"/>
        </w:numPr>
      </w:pPr>
      <w:r>
        <w:t>Father of medicine</w:t>
      </w:r>
    </w:p>
    <w:p w14:paraId="7EB8085F" w14:textId="77777777" w:rsidR="009409A1" w:rsidRDefault="009409A1" w:rsidP="009409A1">
      <w:pPr>
        <w:pStyle w:val="NoSpacing"/>
        <w:numPr>
          <w:ilvl w:val="0"/>
          <w:numId w:val="27"/>
        </w:numPr>
      </w:pPr>
      <w:r>
        <w:t>Hippocratic corpus: collected and collated works of every physician in Greece</w:t>
      </w:r>
    </w:p>
    <w:p w14:paraId="75261B7F" w14:textId="77777777" w:rsidR="009409A1" w:rsidRPr="007859EF" w:rsidRDefault="009409A1" w:rsidP="009409A1">
      <w:pPr>
        <w:pStyle w:val="NoSpacing"/>
        <w:numPr>
          <w:ilvl w:val="0"/>
          <w:numId w:val="27"/>
        </w:numPr>
      </w:pPr>
      <w:r>
        <w:t>This could be distributed, translated; universal medicine</w:t>
      </w:r>
    </w:p>
    <w:p w14:paraId="420E8D0F" w14:textId="77777777" w:rsidR="009409A1" w:rsidRDefault="009409A1" w:rsidP="00205E9A">
      <w:pPr>
        <w:pStyle w:val="NoSpacing"/>
        <w:rPr>
          <w:u w:val="single"/>
        </w:rPr>
      </w:pPr>
    </w:p>
    <w:p w14:paraId="1D8D55C0" w14:textId="77777777" w:rsidR="00BF4FE5" w:rsidRPr="006B5BCA" w:rsidRDefault="00BF4FE5" w:rsidP="00BF4FE5">
      <w:pPr>
        <w:pStyle w:val="NoSpacing"/>
        <w:rPr>
          <w:u w:val="single"/>
        </w:rPr>
      </w:pPr>
      <w:r>
        <w:rPr>
          <w:u w:val="single"/>
        </w:rPr>
        <w:t>Theophrastu</w:t>
      </w:r>
      <w:r w:rsidRPr="006B5BCA">
        <w:rPr>
          <w:u w:val="single"/>
        </w:rPr>
        <w:t>s</w:t>
      </w:r>
    </w:p>
    <w:p w14:paraId="521F568E" w14:textId="77777777" w:rsidR="00BF4FE5" w:rsidRDefault="00BF4FE5" w:rsidP="00BF4FE5">
      <w:pPr>
        <w:pStyle w:val="NoSpacing"/>
        <w:numPr>
          <w:ilvl w:val="0"/>
          <w:numId w:val="27"/>
        </w:numPr>
      </w:pPr>
      <w:r>
        <w:t>During the Greek and Roman ages (400BCE)</w:t>
      </w:r>
    </w:p>
    <w:p w14:paraId="17485B15" w14:textId="77777777" w:rsidR="00BF4FE5" w:rsidRDefault="00BF4FE5" w:rsidP="00BF4FE5">
      <w:pPr>
        <w:pStyle w:val="NoSpacing"/>
        <w:numPr>
          <w:ilvl w:val="0"/>
          <w:numId w:val="27"/>
        </w:numPr>
      </w:pPr>
      <w:r>
        <w:t>Student of Aristotle, also a philosopher</w:t>
      </w:r>
    </w:p>
    <w:p w14:paraId="4DDAF1C5" w14:textId="77777777" w:rsidR="00BF4FE5" w:rsidRDefault="00BF4FE5" w:rsidP="00BF4FE5">
      <w:pPr>
        <w:pStyle w:val="NoSpacing"/>
        <w:numPr>
          <w:ilvl w:val="0"/>
          <w:numId w:val="27"/>
        </w:numPr>
      </w:pPr>
      <w:r>
        <w:t>Catalogued plants based on their reproductive abilities (not biological)</w:t>
      </w:r>
    </w:p>
    <w:p w14:paraId="6379F4CC" w14:textId="77777777" w:rsidR="00BF4FE5" w:rsidRDefault="00BF4FE5" w:rsidP="00BF4FE5">
      <w:pPr>
        <w:pStyle w:val="NoSpacing"/>
        <w:numPr>
          <w:ilvl w:val="0"/>
          <w:numId w:val="27"/>
        </w:numPr>
      </w:pPr>
      <w:r>
        <w:t xml:space="preserve">9 out of ten books survived </w:t>
      </w:r>
    </w:p>
    <w:p w14:paraId="58B114F8" w14:textId="77777777" w:rsidR="00BF4FE5" w:rsidRDefault="00BF4FE5" w:rsidP="00BF4FE5">
      <w:pPr>
        <w:pStyle w:val="NoSpacing"/>
        <w:numPr>
          <w:ilvl w:val="0"/>
          <w:numId w:val="27"/>
        </w:numPr>
      </w:pPr>
      <w:r>
        <w:t xml:space="preserve">Ancient father of taxonomy </w:t>
      </w:r>
    </w:p>
    <w:p w14:paraId="2CAA550B" w14:textId="77777777" w:rsidR="00BF4FE5" w:rsidRDefault="00BF4FE5" w:rsidP="00205E9A">
      <w:pPr>
        <w:pStyle w:val="NoSpacing"/>
        <w:rPr>
          <w:u w:val="single"/>
        </w:rPr>
      </w:pPr>
    </w:p>
    <w:p w14:paraId="464E46EC" w14:textId="77777777" w:rsidR="00205E9A" w:rsidRDefault="00205E9A" w:rsidP="00205E9A">
      <w:pPr>
        <w:pStyle w:val="NoSpacing"/>
        <w:rPr>
          <w:u w:val="single"/>
        </w:rPr>
      </w:pPr>
      <w:r>
        <w:rPr>
          <w:u w:val="single"/>
        </w:rPr>
        <w:t>Aristotle</w:t>
      </w:r>
    </w:p>
    <w:p w14:paraId="4403B323" w14:textId="77777777" w:rsidR="00205E9A" w:rsidRDefault="00205E9A" w:rsidP="00205E9A">
      <w:pPr>
        <w:pStyle w:val="NoSpacing"/>
        <w:numPr>
          <w:ilvl w:val="0"/>
          <w:numId w:val="27"/>
        </w:numPr>
      </w:pPr>
      <w:r>
        <w:t>Greek philosopher, student of Plato and teacher of Theophrastus</w:t>
      </w:r>
    </w:p>
    <w:p w14:paraId="5CFC12AA" w14:textId="77777777" w:rsidR="00205E9A" w:rsidRDefault="00205E9A" w:rsidP="00205E9A">
      <w:pPr>
        <w:pStyle w:val="NoSpacing"/>
        <w:numPr>
          <w:ilvl w:val="0"/>
          <w:numId w:val="27"/>
        </w:numPr>
      </w:pPr>
      <w:r>
        <w:t>“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” </w:t>
      </w:r>
    </w:p>
    <w:p w14:paraId="4D64F280" w14:textId="77777777" w:rsidR="00205E9A" w:rsidRDefault="00205E9A" w:rsidP="00205E9A">
      <w:pPr>
        <w:pStyle w:val="NoSpacing"/>
        <w:numPr>
          <w:ilvl w:val="0"/>
          <w:numId w:val="27"/>
        </w:numPr>
      </w:pPr>
      <w:r>
        <w:t>Saw a ladder of life; God&gt;human&gt;quadrupeds&gt;eggs&gt;insects</w:t>
      </w:r>
    </w:p>
    <w:p w14:paraId="05856DA4" w14:textId="77777777" w:rsidR="00C71EA7" w:rsidRDefault="00C71EA7" w:rsidP="00C71EA7">
      <w:pPr>
        <w:pStyle w:val="NoSpacing"/>
      </w:pPr>
    </w:p>
    <w:p w14:paraId="2BE9190B" w14:textId="77777777" w:rsidR="00C71EA7" w:rsidRPr="00D364F7" w:rsidRDefault="00C71EA7" w:rsidP="00C71EA7">
      <w:pPr>
        <w:pStyle w:val="NoSpacing"/>
        <w:rPr>
          <w:u w:val="single"/>
        </w:rPr>
      </w:pPr>
      <w:r w:rsidRPr="00D364F7">
        <w:rPr>
          <w:u w:val="single"/>
        </w:rPr>
        <w:t>Essentialism</w:t>
      </w:r>
    </w:p>
    <w:p w14:paraId="287278F7" w14:textId="77777777" w:rsidR="00C71EA7" w:rsidRDefault="00C71EA7" w:rsidP="00C71EA7">
      <w:pPr>
        <w:pStyle w:val="NoSpacing"/>
        <w:numPr>
          <w:ilvl w:val="0"/>
          <w:numId w:val="27"/>
        </w:numPr>
      </w:pPr>
      <w:r>
        <w:t>Idea starts with Plato (Greek and Roman ages 450BCE)</w:t>
      </w:r>
    </w:p>
    <w:p w14:paraId="4A975786" w14:textId="77777777" w:rsidR="00C71EA7" w:rsidRDefault="00C71EA7" w:rsidP="00C71EA7">
      <w:pPr>
        <w:pStyle w:val="NoSpacing"/>
        <w:numPr>
          <w:ilvl w:val="0"/>
          <w:numId w:val="27"/>
        </w:numPr>
      </w:pPr>
      <w:r>
        <w:t>Assume that all living things have a special essence to them; causes them to have unique characteristics</w:t>
      </w:r>
    </w:p>
    <w:p w14:paraId="2B058792" w14:textId="77777777" w:rsidR="00C71EA7" w:rsidRDefault="00C71EA7" w:rsidP="00C71EA7">
      <w:pPr>
        <w:pStyle w:val="NoSpacing"/>
        <w:numPr>
          <w:ilvl w:val="0"/>
          <w:numId w:val="27"/>
        </w:numPr>
      </w:pPr>
      <w:r>
        <w:t>The world has always been the same due to this essence; won’t change</w:t>
      </w:r>
    </w:p>
    <w:p w14:paraId="0E2EC85B" w14:textId="77777777" w:rsidR="00C71EA7" w:rsidRDefault="00C71EA7" w:rsidP="00C71EA7">
      <w:pPr>
        <w:pStyle w:val="NoSpacing"/>
        <w:numPr>
          <w:ilvl w:val="0"/>
          <w:numId w:val="27"/>
        </w:numPr>
      </w:pPr>
      <w:r>
        <w:t>Essence is reproduced in organisms’ offspring</w:t>
      </w:r>
    </w:p>
    <w:p w14:paraId="6ACBEA51" w14:textId="195C2254" w:rsidR="00C71EA7" w:rsidRDefault="00C71EA7" w:rsidP="00C71EA7">
      <w:pPr>
        <w:pStyle w:val="NoSpacing"/>
        <w:numPr>
          <w:ilvl w:val="0"/>
          <w:numId w:val="27"/>
        </w:numPr>
      </w:pPr>
      <w:r>
        <w:t xml:space="preserve">Everything is in place in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because of essence</w:t>
      </w:r>
    </w:p>
    <w:p w14:paraId="62BDE979" w14:textId="77777777" w:rsidR="00A6296C" w:rsidRDefault="00A6296C" w:rsidP="00A6296C">
      <w:pPr>
        <w:pStyle w:val="NoSpacing"/>
      </w:pPr>
    </w:p>
    <w:p w14:paraId="25D78C5C" w14:textId="77777777" w:rsidR="00A6296C" w:rsidRPr="006B5BCA" w:rsidRDefault="00A6296C" w:rsidP="00A6296C">
      <w:pPr>
        <w:pStyle w:val="NoSpacing"/>
        <w:rPr>
          <w:u w:val="single"/>
        </w:rPr>
      </w:pPr>
      <w:proofErr w:type="spellStart"/>
      <w:r w:rsidRPr="006B5BCA">
        <w:rPr>
          <w:u w:val="single"/>
        </w:rPr>
        <w:t>Scala</w:t>
      </w:r>
      <w:proofErr w:type="spellEnd"/>
      <w:r w:rsidRPr="006B5BCA">
        <w:rPr>
          <w:u w:val="single"/>
        </w:rPr>
        <w:t xml:space="preserve"> </w:t>
      </w:r>
      <w:proofErr w:type="spellStart"/>
      <w:r w:rsidRPr="006B5BCA">
        <w:rPr>
          <w:u w:val="single"/>
        </w:rPr>
        <w:t>Naturae</w:t>
      </w:r>
      <w:proofErr w:type="spellEnd"/>
    </w:p>
    <w:p w14:paraId="59306017" w14:textId="77777777" w:rsidR="00A6296C" w:rsidRDefault="00A6296C" w:rsidP="00A6296C">
      <w:pPr>
        <w:pStyle w:val="NoSpacing"/>
        <w:numPr>
          <w:ilvl w:val="0"/>
          <w:numId w:val="27"/>
        </w:numPr>
      </w:pPr>
      <w:r>
        <w:t>“Scale of the Living World” by Aristotle</w:t>
      </w:r>
    </w:p>
    <w:p w14:paraId="2FE334D0" w14:textId="77777777" w:rsidR="00A6296C" w:rsidRDefault="00A6296C" w:rsidP="00A6296C">
      <w:pPr>
        <w:pStyle w:val="NoSpacing"/>
        <w:numPr>
          <w:ilvl w:val="0"/>
          <w:numId w:val="27"/>
        </w:numPr>
      </w:pPr>
      <w:r>
        <w:t>Great chain of Being: Gods&gt;arc angels&gt;tier 2 angels&gt;humans&gt;</w:t>
      </w:r>
      <w:proofErr w:type="spellStart"/>
      <w:r>
        <w:t>etc</w:t>
      </w:r>
      <w:proofErr w:type="spellEnd"/>
    </w:p>
    <w:p w14:paraId="3A6DDCF7" w14:textId="77777777" w:rsidR="00A6296C" w:rsidRDefault="00A6296C" w:rsidP="00A6296C">
      <w:pPr>
        <w:pStyle w:val="NoSpacing"/>
        <w:numPr>
          <w:ilvl w:val="0"/>
          <w:numId w:val="27"/>
        </w:numPr>
      </w:pPr>
      <w:r>
        <w:t xml:space="preserve">Aristotle showed through his beliefs that there are organisms more superior </w:t>
      </w:r>
    </w:p>
    <w:p w14:paraId="2AB2BBB3" w14:textId="384F539C" w:rsidR="00A6296C" w:rsidRDefault="00A6296C" w:rsidP="00A6296C">
      <w:pPr>
        <w:pStyle w:val="NoSpacing"/>
        <w:numPr>
          <w:ilvl w:val="0"/>
          <w:numId w:val="27"/>
        </w:numPr>
      </w:pPr>
      <w:r>
        <w:t xml:space="preserve">Each organism had an essence that allowed for its unique characteristics in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>; has been unchanged and will remain as is (essentialist thought)</w:t>
      </w:r>
    </w:p>
    <w:p w14:paraId="3FC0104C" w14:textId="77777777" w:rsidR="006316DF" w:rsidRDefault="006316DF" w:rsidP="006316DF">
      <w:pPr>
        <w:pStyle w:val="NoSpacing"/>
      </w:pPr>
    </w:p>
    <w:p w14:paraId="5779B0B9" w14:textId="77777777" w:rsidR="006316DF" w:rsidRDefault="006316DF" w:rsidP="006316DF">
      <w:pPr>
        <w:pStyle w:val="NoSpacing"/>
        <w:rPr>
          <w:u w:val="single"/>
        </w:rPr>
      </w:pPr>
      <w:r>
        <w:rPr>
          <w:u w:val="single"/>
        </w:rPr>
        <w:t>Great Chain of Being</w:t>
      </w:r>
    </w:p>
    <w:p w14:paraId="727D80CC" w14:textId="77777777" w:rsidR="006316DF" w:rsidRDefault="006316DF" w:rsidP="006316DF">
      <w:pPr>
        <w:pStyle w:val="NoSpacing"/>
        <w:numPr>
          <w:ilvl w:val="0"/>
          <w:numId w:val="27"/>
        </w:numPr>
      </w:pPr>
      <w:r>
        <w:t xml:space="preserve">Aristotle’s idea that was present in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</w:p>
    <w:p w14:paraId="66E4FCEC" w14:textId="671EEB63" w:rsidR="00C7769B" w:rsidRDefault="006316DF" w:rsidP="00C7769B">
      <w:pPr>
        <w:pStyle w:val="NoSpacing"/>
        <w:numPr>
          <w:ilvl w:val="0"/>
          <w:numId w:val="27"/>
        </w:numPr>
      </w:pPr>
      <w:r>
        <w:t>Gods&gt;humans&gt;mammals&gt;eggs&gt;insects&gt;elements</w:t>
      </w:r>
    </w:p>
    <w:p w14:paraId="557F72C8" w14:textId="77777777" w:rsidR="004A1240" w:rsidRDefault="004A1240" w:rsidP="003669CE">
      <w:pPr>
        <w:pStyle w:val="NoSpacing"/>
        <w:rPr>
          <w:u w:val="single"/>
        </w:rPr>
      </w:pPr>
    </w:p>
    <w:p w14:paraId="734E9C6E" w14:textId="77777777" w:rsidR="004E7D8D" w:rsidRDefault="004E7D8D" w:rsidP="008B4ABA">
      <w:pPr>
        <w:pStyle w:val="NoSpacing"/>
        <w:rPr>
          <w:u w:val="single"/>
        </w:rPr>
      </w:pPr>
    </w:p>
    <w:p w14:paraId="3BEB642F" w14:textId="77777777" w:rsidR="008B4ABA" w:rsidRDefault="008B4ABA" w:rsidP="003669CE">
      <w:pPr>
        <w:pStyle w:val="NoSpacing"/>
        <w:rPr>
          <w:u w:val="single"/>
        </w:rPr>
      </w:pPr>
    </w:p>
    <w:p w14:paraId="3F2D158B" w14:textId="2647B280" w:rsidR="00255A69" w:rsidRPr="00BE076A" w:rsidRDefault="00BE076A" w:rsidP="00594244">
      <w:pPr>
        <w:pStyle w:val="NoSpacing"/>
        <w:rPr>
          <w:b/>
        </w:rPr>
      </w:pPr>
      <w:r>
        <w:rPr>
          <w:b/>
        </w:rPr>
        <w:t>Medieval Ages (450-1600s)</w:t>
      </w:r>
    </w:p>
    <w:p w14:paraId="3FA0503C" w14:textId="77777777" w:rsidR="00255A69" w:rsidRDefault="00255A69" w:rsidP="00594244">
      <w:pPr>
        <w:pStyle w:val="NoSpacing"/>
        <w:rPr>
          <w:u w:val="single"/>
        </w:rPr>
      </w:pPr>
    </w:p>
    <w:p w14:paraId="07FB9FE8" w14:textId="77777777" w:rsidR="00594244" w:rsidRDefault="00594244" w:rsidP="00594244">
      <w:pPr>
        <w:pStyle w:val="NoSpacing"/>
        <w:rPr>
          <w:u w:val="single"/>
        </w:rPr>
      </w:pPr>
      <w:r w:rsidRPr="006B5BCA">
        <w:rPr>
          <w:u w:val="single"/>
        </w:rPr>
        <w:t>Middle ages</w:t>
      </w:r>
    </w:p>
    <w:p w14:paraId="5B323D4E" w14:textId="77777777" w:rsidR="00594244" w:rsidRDefault="00594244" w:rsidP="00594244">
      <w:pPr>
        <w:pStyle w:val="NoSpacing"/>
        <w:numPr>
          <w:ilvl w:val="0"/>
          <w:numId w:val="27"/>
        </w:numPr>
      </w:pPr>
      <w:r>
        <w:t>From 450 to 16</w:t>
      </w:r>
      <w:r w:rsidRPr="00CF04EF">
        <w:rPr>
          <w:vertAlign w:val="superscript"/>
        </w:rPr>
        <w:t>th</w:t>
      </w:r>
      <w:r>
        <w:t xml:space="preserve"> century</w:t>
      </w:r>
    </w:p>
    <w:p w14:paraId="3166B1C1" w14:textId="77777777" w:rsidR="00594244" w:rsidRDefault="00594244" w:rsidP="00594244">
      <w:pPr>
        <w:pStyle w:val="NoSpacing"/>
        <w:numPr>
          <w:ilvl w:val="0"/>
          <w:numId w:val="27"/>
        </w:numPr>
      </w:pPr>
      <w:r>
        <w:t>After the Greek and Roman ages, before the Scientific revolution</w:t>
      </w:r>
    </w:p>
    <w:p w14:paraId="4BBDF97A" w14:textId="77777777" w:rsidR="00594244" w:rsidRDefault="00594244" w:rsidP="00594244">
      <w:pPr>
        <w:pStyle w:val="NoSpacing"/>
        <w:numPr>
          <w:ilvl w:val="0"/>
          <w:numId w:val="27"/>
        </w:numPr>
      </w:pPr>
      <w:r>
        <w:t xml:space="preserve">Three eras: </w:t>
      </w:r>
    </w:p>
    <w:p w14:paraId="52189848" w14:textId="77777777" w:rsidR="00594244" w:rsidRDefault="00594244" w:rsidP="00594244">
      <w:pPr>
        <w:pStyle w:val="NoSpacing"/>
        <w:numPr>
          <w:ilvl w:val="1"/>
          <w:numId w:val="27"/>
        </w:numPr>
      </w:pPr>
      <w:r>
        <w:t>Early middle ages (400-700) – Dark ages (collapse or Rome)</w:t>
      </w:r>
    </w:p>
    <w:p w14:paraId="1496EFA1" w14:textId="77777777" w:rsidR="00594244" w:rsidRDefault="00594244" w:rsidP="00594244">
      <w:pPr>
        <w:pStyle w:val="NoSpacing"/>
        <w:numPr>
          <w:ilvl w:val="1"/>
          <w:numId w:val="27"/>
        </w:numPr>
      </w:pPr>
      <w:r>
        <w:t>High middle ages (1000-1300) – Crusades, knowledge from Islam</w:t>
      </w:r>
    </w:p>
    <w:p w14:paraId="7D73B56C" w14:textId="77777777" w:rsidR="00594244" w:rsidRDefault="00594244" w:rsidP="00594244">
      <w:pPr>
        <w:pStyle w:val="NoSpacing"/>
        <w:numPr>
          <w:ilvl w:val="1"/>
          <w:numId w:val="27"/>
        </w:numPr>
      </w:pPr>
      <w:r>
        <w:t>Late middle ages (1300-1500) – Black Plague kills 50% population</w:t>
      </w:r>
    </w:p>
    <w:p w14:paraId="5FEA6BB7" w14:textId="02D7C041" w:rsidR="00521C71" w:rsidRPr="005F3EAA" w:rsidRDefault="00594244" w:rsidP="003669CE">
      <w:pPr>
        <w:pStyle w:val="NoSpacing"/>
        <w:numPr>
          <w:ilvl w:val="0"/>
          <w:numId w:val="27"/>
        </w:numPr>
      </w:pPr>
      <w:r>
        <w:t>In general, not a progressive time in the Western World, but much knowledge was gained from Islam (Al-</w:t>
      </w:r>
      <w:proofErr w:type="spellStart"/>
      <w:r>
        <w:t>Jahiz</w:t>
      </w:r>
      <w:proofErr w:type="spellEnd"/>
      <w:r>
        <w:t>, Al-</w:t>
      </w:r>
      <w:proofErr w:type="spellStart"/>
      <w:r>
        <w:t>Dinawari</w:t>
      </w:r>
      <w:proofErr w:type="spellEnd"/>
      <w:r>
        <w:t>, Al-</w:t>
      </w:r>
      <w:proofErr w:type="spellStart"/>
      <w:r>
        <w:t>Baitar</w:t>
      </w:r>
      <w:proofErr w:type="spellEnd"/>
      <w:r>
        <w:t xml:space="preserve">, Avicenna, </w:t>
      </w:r>
      <w:proofErr w:type="spellStart"/>
      <w:r>
        <w:t>Alhazen</w:t>
      </w:r>
      <w:proofErr w:type="spellEnd"/>
      <w:r>
        <w:t>)</w:t>
      </w:r>
    </w:p>
    <w:p w14:paraId="4265AC1C" w14:textId="77777777" w:rsidR="00EB08C6" w:rsidRDefault="00EB08C6" w:rsidP="003669CE">
      <w:pPr>
        <w:pStyle w:val="NoSpacing"/>
        <w:rPr>
          <w:u w:val="single"/>
        </w:rPr>
      </w:pPr>
    </w:p>
    <w:p w14:paraId="0361A0F4" w14:textId="77777777" w:rsidR="003669CE" w:rsidRDefault="003669CE" w:rsidP="003669CE">
      <w:pPr>
        <w:pStyle w:val="NoSpacing"/>
        <w:rPr>
          <w:u w:val="single"/>
        </w:rPr>
      </w:pPr>
      <w:r>
        <w:rPr>
          <w:u w:val="single"/>
        </w:rPr>
        <w:t>Al-</w:t>
      </w:r>
      <w:proofErr w:type="spellStart"/>
      <w:r>
        <w:rPr>
          <w:u w:val="single"/>
        </w:rPr>
        <w:t>Jahiz</w:t>
      </w:r>
      <w:proofErr w:type="spellEnd"/>
    </w:p>
    <w:p w14:paraId="53687101" w14:textId="77777777" w:rsidR="003669CE" w:rsidRDefault="003669CE" w:rsidP="003669CE">
      <w:pPr>
        <w:pStyle w:val="NoSpacing"/>
        <w:numPr>
          <w:ilvl w:val="0"/>
          <w:numId w:val="27"/>
        </w:numPr>
      </w:pPr>
      <w:r>
        <w:t>Muslim prose writer during the Islamic Golden Age</w:t>
      </w:r>
    </w:p>
    <w:p w14:paraId="68C40E53" w14:textId="77777777" w:rsidR="003669CE" w:rsidRDefault="003669CE" w:rsidP="003669CE">
      <w:pPr>
        <w:pStyle w:val="NoSpacing"/>
        <w:numPr>
          <w:ilvl w:val="0"/>
          <w:numId w:val="27"/>
        </w:numPr>
      </w:pPr>
      <w:r>
        <w:t>“Book of Animals”</w:t>
      </w:r>
    </w:p>
    <w:p w14:paraId="4466739F" w14:textId="77777777" w:rsidR="003669CE" w:rsidRDefault="003669CE" w:rsidP="003669CE">
      <w:pPr>
        <w:pStyle w:val="NoSpacing"/>
        <w:numPr>
          <w:ilvl w:val="0"/>
          <w:numId w:val="27"/>
        </w:numPr>
      </w:pPr>
      <w:r>
        <w:t xml:space="preserve">Proposed idea of struggle for existence, food chain, and evolution </w:t>
      </w:r>
    </w:p>
    <w:p w14:paraId="6F574E3E" w14:textId="77777777" w:rsidR="003669CE" w:rsidRDefault="003669CE" w:rsidP="0093077B">
      <w:pPr>
        <w:pStyle w:val="NoSpacing"/>
        <w:rPr>
          <w:u w:val="single"/>
        </w:rPr>
      </w:pPr>
    </w:p>
    <w:p w14:paraId="27F597F2" w14:textId="587D5B21" w:rsidR="00C24927" w:rsidRDefault="00B960E9" w:rsidP="0093077B">
      <w:pPr>
        <w:pStyle w:val="NoSpacing"/>
        <w:rPr>
          <w:u w:val="single"/>
        </w:rPr>
      </w:pPr>
      <w:r>
        <w:rPr>
          <w:u w:val="single"/>
        </w:rPr>
        <w:t>Al-</w:t>
      </w:r>
      <w:proofErr w:type="spellStart"/>
      <w:r>
        <w:rPr>
          <w:u w:val="single"/>
        </w:rPr>
        <w:t>Dinawari</w:t>
      </w:r>
      <w:proofErr w:type="spellEnd"/>
    </w:p>
    <w:p w14:paraId="1E7DBB0B" w14:textId="6C7ED81D" w:rsidR="00B960E9" w:rsidRDefault="005E20BA" w:rsidP="005E20BA">
      <w:pPr>
        <w:pStyle w:val="NoSpacing"/>
        <w:numPr>
          <w:ilvl w:val="0"/>
          <w:numId w:val="27"/>
        </w:numPr>
      </w:pPr>
      <w:r>
        <w:t xml:space="preserve">Muslim polymath during the Islamic Golden Age </w:t>
      </w:r>
    </w:p>
    <w:p w14:paraId="4C7ADCC4" w14:textId="410EE4E2" w:rsidR="005E20BA" w:rsidRDefault="009702E3" w:rsidP="005E20BA">
      <w:pPr>
        <w:pStyle w:val="NoSpacing"/>
        <w:numPr>
          <w:ilvl w:val="0"/>
          <w:numId w:val="27"/>
        </w:numPr>
      </w:pPr>
      <w:r>
        <w:t xml:space="preserve">“Book of Plants” </w:t>
      </w:r>
    </w:p>
    <w:p w14:paraId="736F8F4F" w14:textId="32799230" w:rsidR="009702E3" w:rsidRDefault="00BE66DE" w:rsidP="005E20BA">
      <w:pPr>
        <w:pStyle w:val="NoSpacing"/>
        <w:numPr>
          <w:ilvl w:val="0"/>
          <w:numId w:val="27"/>
        </w:numPr>
      </w:pPr>
      <w:r>
        <w:t>Creates Biological history of up to 600 plants</w:t>
      </w:r>
    </w:p>
    <w:p w14:paraId="30C56875" w14:textId="30EEAACE" w:rsidR="007240C1" w:rsidRDefault="007240C1" w:rsidP="005E20BA">
      <w:pPr>
        <w:pStyle w:val="NoSpacing"/>
        <w:numPr>
          <w:ilvl w:val="0"/>
          <w:numId w:val="27"/>
        </w:numPr>
      </w:pPr>
      <w:r>
        <w:t>Collected all the plants and found they could be used for medicine</w:t>
      </w:r>
    </w:p>
    <w:p w14:paraId="63CCA232" w14:textId="77777777" w:rsidR="009F3FE3" w:rsidRDefault="009F3FE3" w:rsidP="009F3FE3">
      <w:pPr>
        <w:pStyle w:val="NoSpacing"/>
      </w:pPr>
    </w:p>
    <w:p w14:paraId="471BDBA0" w14:textId="77777777" w:rsidR="009F3FE3" w:rsidRDefault="009F3FE3" w:rsidP="009F3FE3">
      <w:pPr>
        <w:pStyle w:val="NoSpacing"/>
        <w:rPr>
          <w:u w:val="single"/>
        </w:rPr>
      </w:pPr>
      <w:r w:rsidRPr="002873D5">
        <w:rPr>
          <w:u w:val="single"/>
        </w:rPr>
        <w:t>Al-</w:t>
      </w:r>
      <w:proofErr w:type="spellStart"/>
      <w:r w:rsidRPr="002873D5">
        <w:rPr>
          <w:u w:val="single"/>
        </w:rPr>
        <w:t>Baitar</w:t>
      </w:r>
      <w:proofErr w:type="spellEnd"/>
    </w:p>
    <w:p w14:paraId="12C56630" w14:textId="77777777" w:rsidR="009F3FE3" w:rsidRDefault="009F3FE3" w:rsidP="009F3FE3">
      <w:pPr>
        <w:pStyle w:val="NoSpacing"/>
        <w:numPr>
          <w:ilvl w:val="0"/>
          <w:numId w:val="27"/>
        </w:numPr>
      </w:pPr>
      <w:r>
        <w:t>Muslim botanist and pharmacist during the Islamic Golden Age</w:t>
      </w:r>
    </w:p>
    <w:p w14:paraId="39EE09D8" w14:textId="77777777" w:rsidR="009F3FE3" w:rsidRDefault="009F3FE3" w:rsidP="009F3FE3">
      <w:pPr>
        <w:pStyle w:val="NoSpacing"/>
        <w:numPr>
          <w:ilvl w:val="0"/>
          <w:numId w:val="27"/>
        </w:numPr>
      </w:pPr>
      <w:r>
        <w:t>Pharmaceutical catalogue of medicinal plants that was used up to the 1800s</w:t>
      </w:r>
    </w:p>
    <w:p w14:paraId="158D0DD1" w14:textId="6D23F063" w:rsidR="004757EB" w:rsidRDefault="004757EB" w:rsidP="009F3FE3">
      <w:pPr>
        <w:pStyle w:val="NoSpacing"/>
        <w:numPr>
          <w:ilvl w:val="0"/>
          <w:numId w:val="27"/>
        </w:numPr>
      </w:pPr>
      <w:r>
        <w:t xml:space="preserve">Took Theophrastus’ plant compendium </w:t>
      </w:r>
      <w:r w:rsidR="00534EA0">
        <w:t>and specializes it into their pharmaceutical uses</w:t>
      </w:r>
    </w:p>
    <w:p w14:paraId="2861AB8F" w14:textId="77777777" w:rsidR="00C3071E" w:rsidRDefault="00C3071E" w:rsidP="00C3071E">
      <w:pPr>
        <w:pStyle w:val="NoSpacing"/>
      </w:pPr>
    </w:p>
    <w:p w14:paraId="23D8D3DA" w14:textId="77777777" w:rsidR="00555908" w:rsidRDefault="00555908" w:rsidP="00555908">
      <w:pPr>
        <w:pStyle w:val="NoSpacing"/>
        <w:rPr>
          <w:u w:val="single"/>
        </w:rPr>
      </w:pPr>
      <w:r w:rsidRPr="00645F9C">
        <w:rPr>
          <w:u w:val="single"/>
        </w:rPr>
        <w:t>Avicenna</w:t>
      </w:r>
    </w:p>
    <w:p w14:paraId="50441209" w14:textId="77777777" w:rsidR="00555908" w:rsidRDefault="00555908" w:rsidP="00555908">
      <w:pPr>
        <w:pStyle w:val="NoSpacing"/>
        <w:numPr>
          <w:ilvl w:val="0"/>
          <w:numId w:val="27"/>
        </w:numPr>
      </w:pPr>
      <w:r>
        <w:t>Muslim polymath of the Islamic Golden Age</w:t>
      </w:r>
    </w:p>
    <w:p w14:paraId="06AFDDB3" w14:textId="5E74B3D1" w:rsidR="00555908" w:rsidRDefault="00555908" w:rsidP="00555908">
      <w:pPr>
        <w:pStyle w:val="NoSpacing"/>
        <w:numPr>
          <w:ilvl w:val="0"/>
          <w:numId w:val="27"/>
        </w:numPr>
      </w:pPr>
      <w:r>
        <w:t>Combined Hippocratic corpus and Indian/Islamic Medicine</w:t>
      </w:r>
    </w:p>
    <w:p w14:paraId="5680FF80" w14:textId="6DCC2789" w:rsidR="007240C1" w:rsidRDefault="007240C1" w:rsidP="007240C1">
      <w:pPr>
        <w:pStyle w:val="NoSpacing"/>
        <w:numPr>
          <w:ilvl w:val="0"/>
          <w:numId w:val="27"/>
        </w:numPr>
      </w:pPr>
      <w:r>
        <w:t>Put medicine together</w:t>
      </w:r>
    </w:p>
    <w:p w14:paraId="3E233CE1" w14:textId="77777777" w:rsidR="00555908" w:rsidRDefault="00555908" w:rsidP="00555908">
      <w:pPr>
        <w:pStyle w:val="NoSpacing"/>
        <w:rPr>
          <w:u w:val="single"/>
        </w:rPr>
      </w:pPr>
    </w:p>
    <w:p w14:paraId="45FF484B" w14:textId="3CD55384" w:rsidR="00C3071E" w:rsidRDefault="00A22CC1" w:rsidP="00C3071E">
      <w:pPr>
        <w:pStyle w:val="NoSpacing"/>
        <w:rPr>
          <w:u w:val="single"/>
        </w:rPr>
      </w:pPr>
      <w:proofErr w:type="spellStart"/>
      <w:r>
        <w:rPr>
          <w:u w:val="single"/>
        </w:rPr>
        <w:t>Alhazen</w:t>
      </w:r>
      <w:proofErr w:type="spellEnd"/>
    </w:p>
    <w:p w14:paraId="238EEAE0" w14:textId="1EE5C4F4" w:rsidR="00A22CC1" w:rsidRDefault="00345AAC" w:rsidP="001D4FC1">
      <w:pPr>
        <w:pStyle w:val="NoSpacing"/>
        <w:numPr>
          <w:ilvl w:val="0"/>
          <w:numId w:val="27"/>
        </w:numPr>
      </w:pPr>
      <w:r>
        <w:t xml:space="preserve">Muslim </w:t>
      </w:r>
      <w:r w:rsidR="00ED0830">
        <w:t>polymath during the Islamic Golden Age</w:t>
      </w:r>
      <w:r w:rsidR="00534513">
        <w:t xml:space="preserve"> </w:t>
      </w:r>
    </w:p>
    <w:p w14:paraId="66D1EFB4" w14:textId="11F09134" w:rsidR="001D4FC1" w:rsidRDefault="00604A2D" w:rsidP="001D4FC1">
      <w:pPr>
        <w:pStyle w:val="NoSpacing"/>
        <w:numPr>
          <w:ilvl w:val="0"/>
          <w:numId w:val="27"/>
        </w:numPr>
      </w:pPr>
      <w:r>
        <w:t xml:space="preserve">Significant contributions to </w:t>
      </w:r>
      <w:r w:rsidR="000E3283">
        <w:t>optics</w:t>
      </w:r>
      <w:r w:rsidR="00D20745">
        <w:t xml:space="preserve"> and the Scientific Method</w:t>
      </w:r>
    </w:p>
    <w:p w14:paraId="0C2AB193" w14:textId="77777777" w:rsidR="000D2BFF" w:rsidRDefault="000D2BFF" w:rsidP="009C08E8">
      <w:pPr>
        <w:pStyle w:val="NoSpacing"/>
        <w:rPr>
          <w:u w:val="single"/>
        </w:rPr>
      </w:pPr>
    </w:p>
    <w:p w14:paraId="2546A515" w14:textId="77777777" w:rsidR="009C08E8" w:rsidRDefault="009C08E8" w:rsidP="009C08E8">
      <w:pPr>
        <w:pStyle w:val="NoSpacing"/>
        <w:rPr>
          <w:u w:val="single"/>
        </w:rPr>
      </w:pPr>
      <w:r w:rsidRPr="006B5BCA">
        <w:rPr>
          <w:u w:val="single"/>
        </w:rPr>
        <w:t>Historical narrative</w:t>
      </w:r>
    </w:p>
    <w:p w14:paraId="2237E84E" w14:textId="77777777" w:rsidR="009C08E8" w:rsidRDefault="009C08E8" w:rsidP="009C08E8">
      <w:pPr>
        <w:pStyle w:val="NoSpacing"/>
        <w:numPr>
          <w:ilvl w:val="0"/>
          <w:numId w:val="27"/>
        </w:numPr>
      </w:pPr>
      <w:r>
        <w:t>A story of a historical event (true, but it is a story)</w:t>
      </w:r>
    </w:p>
    <w:p w14:paraId="55D7AB5C" w14:textId="77777777" w:rsidR="009C08E8" w:rsidRDefault="009C08E8" w:rsidP="009C08E8">
      <w:pPr>
        <w:pStyle w:val="NoSpacing"/>
        <w:numPr>
          <w:ilvl w:val="0"/>
          <w:numId w:val="27"/>
        </w:numPr>
      </w:pPr>
      <w:r>
        <w:t>Biographies and autobiographies are historical narratives</w:t>
      </w:r>
    </w:p>
    <w:p w14:paraId="528E32F9" w14:textId="77777777" w:rsidR="00530DE2" w:rsidRDefault="00530DE2" w:rsidP="00D73068">
      <w:pPr>
        <w:pStyle w:val="NoSpacing"/>
      </w:pPr>
    </w:p>
    <w:p w14:paraId="11320762" w14:textId="77777777" w:rsidR="00C43389" w:rsidRPr="006B5BCA" w:rsidRDefault="00C43389" w:rsidP="00C43389">
      <w:pPr>
        <w:pStyle w:val="NoSpacing"/>
        <w:rPr>
          <w:u w:val="single"/>
        </w:rPr>
      </w:pPr>
      <w:r w:rsidRPr="006B5BCA">
        <w:rPr>
          <w:u w:val="single"/>
        </w:rPr>
        <w:lastRenderedPageBreak/>
        <w:t>Special creation</w:t>
      </w:r>
    </w:p>
    <w:p w14:paraId="4751EDC7" w14:textId="77777777" w:rsidR="00C43389" w:rsidRDefault="00C43389" w:rsidP="00C43389">
      <w:pPr>
        <w:pStyle w:val="NoSpacing"/>
        <w:numPr>
          <w:ilvl w:val="0"/>
          <w:numId w:val="27"/>
        </w:numPr>
      </w:pP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still stands at the time of the scientific revolution</w:t>
      </w:r>
    </w:p>
    <w:p w14:paraId="2D1BC775" w14:textId="77777777" w:rsidR="00C43389" w:rsidRDefault="00C43389" w:rsidP="00C43389">
      <w:pPr>
        <w:pStyle w:val="NoSpacing"/>
        <w:numPr>
          <w:ilvl w:val="0"/>
          <w:numId w:val="27"/>
        </w:numPr>
      </w:pPr>
      <w:r>
        <w:t>There is a designer of some sort: everything created on Oct.23/4004</w:t>
      </w:r>
    </w:p>
    <w:p w14:paraId="1DBF9704" w14:textId="77777777" w:rsidR="00C43389" w:rsidRDefault="00C43389" w:rsidP="00C43389">
      <w:pPr>
        <w:pStyle w:val="NoSpacing"/>
        <w:numPr>
          <w:ilvl w:val="0"/>
          <w:numId w:val="27"/>
        </w:numPr>
      </w:pPr>
      <w:r>
        <w:t>This idea from Bishop puts an age on the planet</w:t>
      </w:r>
    </w:p>
    <w:p w14:paraId="5A11412E" w14:textId="77777777" w:rsidR="00C43389" w:rsidRPr="00076050" w:rsidRDefault="00C43389" w:rsidP="00C43389">
      <w:pPr>
        <w:pStyle w:val="NoSpacing"/>
        <w:numPr>
          <w:ilvl w:val="0"/>
          <w:numId w:val="27"/>
        </w:numPr>
      </w:pPr>
      <w:r>
        <w:t>Species don’t change; essentialist ideas prevalent throughout middle ages</w:t>
      </w:r>
    </w:p>
    <w:p w14:paraId="5A628916" w14:textId="77777777" w:rsidR="00C43389" w:rsidRDefault="00C43389" w:rsidP="00242FE3">
      <w:pPr>
        <w:pStyle w:val="NoSpacing"/>
        <w:rPr>
          <w:b/>
          <w:szCs w:val="22"/>
        </w:rPr>
      </w:pPr>
    </w:p>
    <w:p w14:paraId="1D2D3322" w14:textId="5B65414A" w:rsidR="004335C2" w:rsidRPr="00726AB0" w:rsidRDefault="00726AB0" w:rsidP="00242FE3">
      <w:pPr>
        <w:pStyle w:val="NoSpacing"/>
        <w:rPr>
          <w:b/>
          <w:szCs w:val="22"/>
        </w:rPr>
      </w:pPr>
      <w:r>
        <w:rPr>
          <w:b/>
          <w:szCs w:val="22"/>
        </w:rPr>
        <w:t xml:space="preserve">Scientific Revolution and Renaissance </w:t>
      </w:r>
      <w:r w:rsidR="00C02A13">
        <w:rPr>
          <w:b/>
          <w:szCs w:val="22"/>
        </w:rPr>
        <w:t>(1600-1800)</w:t>
      </w:r>
    </w:p>
    <w:p w14:paraId="6A0F4EA1" w14:textId="77777777" w:rsidR="004335C2" w:rsidRDefault="004335C2" w:rsidP="00242FE3">
      <w:pPr>
        <w:pStyle w:val="NoSpacing"/>
        <w:rPr>
          <w:szCs w:val="22"/>
          <w:u w:val="single"/>
        </w:rPr>
      </w:pPr>
    </w:p>
    <w:p w14:paraId="7E74FCB0" w14:textId="77777777" w:rsidR="001537B5" w:rsidRPr="007D275A" w:rsidRDefault="001537B5" w:rsidP="001537B5">
      <w:pPr>
        <w:pStyle w:val="NoSpacing"/>
        <w:rPr>
          <w:u w:val="single"/>
        </w:rPr>
      </w:pPr>
      <w:r w:rsidRPr="007D275A">
        <w:rPr>
          <w:u w:val="single"/>
        </w:rPr>
        <w:t>Ages of Sand (four ages)</w:t>
      </w:r>
    </w:p>
    <w:p w14:paraId="690EE6AB" w14:textId="77777777" w:rsidR="001537B5" w:rsidRDefault="001537B5" w:rsidP="001537B5">
      <w:pPr>
        <w:pStyle w:val="NoSpacing"/>
        <w:numPr>
          <w:ilvl w:val="0"/>
          <w:numId w:val="27"/>
        </w:numPr>
      </w:pPr>
      <w:r>
        <w:t>Idea developed by Douglas Adams (1952-2001)</w:t>
      </w:r>
    </w:p>
    <w:p w14:paraId="7BB41C56" w14:textId="77777777" w:rsidR="001537B5" w:rsidRPr="00EB0775" w:rsidRDefault="001537B5" w:rsidP="001537B5">
      <w:pPr>
        <w:pStyle w:val="NoSpacing"/>
        <w:numPr>
          <w:ilvl w:val="0"/>
          <w:numId w:val="27"/>
        </w:numPr>
      </w:pPr>
      <w:r>
        <w:t xml:space="preserve">First age (1608): </w:t>
      </w:r>
      <w:r w:rsidRPr="00EB0775">
        <w:t>Telescope. Silica and sand were melted together to make glass. Used to observe planets and space.</w:t>
      </w:r>
    </w:p>
    <w:p w14:paraId="47B016DD" w14:textId="77777777" w:rsidR="001537B5" w:rsidRPr="00EB0775" w:rsidRDefault="001537B5" w:rsidP="001537B5">
      <w:pPr>
        <w:pStyle w:val="NoSpacing"/>
        <w:numPr>
          <w:ilvl w:val="0"/>
          <w:numId w:val="27"/>
        </w:numPr>
      </w:pPr>
      <w:r w:rsidRPr="00EB0775">
        <w:t>Second age (1678): Microscope. Leeuwenhoek grinded glass to make lenses. Used to observe small units of life, including cells, no spontaneous generation.</w:t>
      </w:r>
    </w:p>
    <w:p w14:paraId="4969ED6F" w14:textId="77777777" w:rsidR="001537B5" w:rsidRPr="00EB0775" w:rsidRDefault="001537B5" w:rsidP="001537B5">
      <w:pPr>
        <w:pStyle w:val="NoSpacing"/>
        <w:numPr>
          <w:ilvl w:val="0"/>
          <w:numId w:val="27"/>
        </w:numPr>
      </w:pPr>
      <w:r w:rsidRPr="00EB0775">
        <w:t>Third age (1961): Computer chip. Silica turned into silicon chip. Its computational abilities allowed for calculations and storage of information.</w:t>
      </w:r>
    </w:p>
    <w:p w14:paraId="7FC68A4C" w14:textId="77777777" w:rsidR="001537B5" w:rsidRPr="00A75DC2" w:rsidRDefault="001537B5" w:rsidP="001537B5">
      <w:pPr>
        <w:pStyle w:val="NoSpacing"/>
        <w:numPr>
          <w:ilvl w:val="0"/>
          <w:numId w:val="27"/>
        </w:numPr>
      </w:pPr>
      <w:r w:rsidRPr="00EB0775">
        <w:t xml:space="preserve">Fourth age (1980s): </w:t>
      </w:r>
      <w:proofErr w:type="spellStart"/>
      <w:r w:rsidRPr="00EB0775">
        <w:t>Fibre</w:t>
      </w:r>
      <w:proofErr w:type="spellEnd"/>
      <w:r w:rsidRPr="00EB0775">
        <w:t xml:space="preserve"> Optics.</w:t>
      </w:r>
      <w:r>
        <w:t xml:space="preserve"> Glass used to make cables. Used as a communications system for peer-2-peer interaction of sharing information.</w:t>
      </w:r>
    </w:p>
    <w:p w14:paraId="4A3F6E3D" w14:textId="77777777" w:rsidR="001537B5" w:rsidRDefault="001537B5" w:rsidP="00651B7D">
      <w:pPr>
        <w:pStyle w:val="NoSpacing"/>
        <w:rPr>
          <w:u w:val="single"/>
        </w:rPr>
      </w:pPr>
    </w:p>
    <w:p w14:paraId="64C33761" w14:textId="77777777" w:rsidR="00651B7D" w:rsidRPr="006B5BCA" w:rsidRDefault="00651B7D" w:rsidP="00651B7D">
      <w:pPr>
        <w:pStyle w:val="NoSpacing"/>
        <w:rPr>
          <w:u w:val="single"/>
        </w:rPr>
      </w:pPr>
      <w:r w:rsidRPr="006B5BCA">
        <w:rPr>
          <w:u w:val="single"/>
        </w:rPr>
        <w:t>Van Leeuwenhoek</w:t>
      </w:r>
    </w:p>
    <w:p w14:paraId="303080C6" w14:textId="77777777" w:rsidR="00651B7D" w:rsidRDefault="00651B7D" w:rsidP="00651B7D">
      <w:pPr>
        <w:pStyle w:val="NoSpacing"/>
        <w:numPr>
          <w:ilvl w:val="0"/>
          <w:numId w:val="27"/>
        </w:numPr>
      </w:pPr>
      <w:r>
        <w:t>Dutch scientist during the Scientific Revolution</w:t>
      </w:r>
    </w:p>
    <w:p w14:paraId="4FC8E972" w14:textId="77777777" w:rsidR="00651B7D" w:rsidRDefault="00651B7D" w:rsidP="00651B7D">
      <w:pPr>
        <w:pStyle w:val="NoSpacing"/>
        <w:numPr>
          <w:ilvl w:val="0"/>
          <w:numId w:val="27"/>
        </w:numPr>
      </w:pPr>
      <w:r>
        <w:t xml:space="preserve">1673, father of the microscope </w:t>
      </w:r>
    </w:p>
    <w:p w14:paraId="69B0991F" w14:textId="77777777" w:rsidR="00651B7D" w:rsidRDefault="00651B7D" w:rsidP="00651B7D">
      <w:pPr>
        <w:pStyle w:val="NoSpacing"/>
        <w:numPr>
          <w:ilvl w:val="0"/>
          <w:numId w:val="27"/>
        </w:numPr>
      </w:pPr>
      <w:r>
        <w:t xml:space="preserve">Observed cells, sperm, blood, muscle </w:t>
      </w:r>
      <w:proofErr w:type="spellStart"/>
      <w:r>
        <w:t>fibres</w:t>
      </w:r>
      <w:proofErr w:type="spellEnd"/>
      <w:r>
        <w:t xml:space="preserve">; first microbiologist </w:t>
      </w:r>
    </w:p>
    <w:p w14:paraId="6AC6B143" w14:textId="77777777" w:rsidR="00DA6D4B" w:rsidRDefault="00DA6D4B" w:rsidP="00DA6D4B">
      <w:pPr>
        <w:pStyle w:val="NoSpacing"/>
        <w:ind w:left="720"/>
      </w:pPr>
    </w:p>
    <w:p w14:paraId="10B3C7FA" w14:textId="77777777" w:rsidR="00DA6D4B" w:rsidRPr="006B5BCA" w:rsidRDefault="00DA6D4B" w:rsidP="00DA6D4B">
      <w:pPr>
        <w:pStyle w:val="NoSpacing"/>
        <w:rPr>
          <w:u w:val="single"/>
        </w:rPr>
      </w:pPr>
      <w:r w:rsidRPr="006B5BCA">
        <w:rPr>
          <w:u w:val="single"/>
        </w:rPr>
        <w:t>Vesalius</w:t>
      </w:r>
    </w:p>
    <w:p w14:paraId="5C0B72BF" w14:textId="77777777" w:rsidR="00DA6D4B" w:rsidRDefault="00DA6D4B" w:rsidP="00DA6D4B">
      <w:pPr>
        <w:pStyle w:val="NoSpacing"/>
        <w:numPr>
          <w:ilvl w:val="0"/>
          <w:numId w:val="27"/>
        </w:numPr>
      </w:pPr>
      <w:proofErr w:type="spellStart"/>
      <w:r>
        <w:t>Brabantian</w:t>
      </w:r>
      <w:proofErr w:type="spellEnd"/>
      <w:r>
        <w:t xml:space="preserve"> anatomist during the Scientific Revolution</w:t>
      </w:r>
    </w:p>
    <w:p w14:paraId="3E3DFAAE" w14:textId="77777777" w:rsidR="00DA6D4B" w:rsidRDefault="00DA6D4B" w:rsidP="00DA6D4B">
      <w:pPr>
        <w:pStyle w:val="NoSpacing"/>
        <w:numPr>
          <w:ilvl w:val="0"/>
          <w:numId w:val="27"/>
        </w:numPr>
      </w:pPr>
      <w:r>
        <w:t>Founder of Modern Human Anatomy, 1542</w:t>
      </w:r>
    </w:p>
    <w:p w14:paraId="4AEE1410" w14:textId="5999691F" w:rsidR="00D73068" w:rsidRPr="005030FA" w:rsidRDefault="00D73068" w:rsidP="00D73068">
      <w:pPr>
        <w:pStyle w:val="ListParagraph"/>
        <w:numPr>
          <w:ilvl w:val="0"/>
          <w:numId w:val="27"/>
        </w:numPr>
        <w:spacing w:before="0" w:after="0" w:line="240" w:lineRule="auto"/>
      </w:pPr>
      <w:r>
        <w:t>Mapped the organs, muscle structure, and the anatomy of the human body and named them</w:t>
      </w:r>
    </w:p>
    <w:p w14:paraId="36EF2AE1" w14:textId="77777777" w:rsidR="00651B7D" w:rsidRPr="00645BC2" w:rsidRDefault="00651B7D" w:rsidP="00651B7D">
      <w:pPr>
        <w:pStyle w:val="NoSpacing"/>
        <w:ind w:left="720"/>
      </w:pPr>
    </w:p>
    <w:p w14:paraId="104CD3CE" w14:textId="77777777" w:rsidR="00651B7D" w:rsidRDefault="00651B7D" w:rsidP="00651B7D">
      <w:pPr>
        <w:pStyle w:val="NoSpacing"/>
        <w:rPr>
          <w:u w:val="single"/>
        </w:rPr>
      </w:pPr>
      <w:r>
        <w:rPr>
          <w:u w:val="single"/>
        </w:rPr>
        <w:t>Harvey</w:t>
      </w:r>
    </w:p>
    <w:p w14:paraId="6E66460C" w14:textId="77777777" w:rsidR="00651B7D" w:rsidRDefault="00651B7D" w:rsidP="00651B7D">
      <w:pPr>
        <w:pStyle w:val="NoSpacing"/>
        <w:numPr>
          <w:ilvl w:val="0"/>
          <w:numId w:val="27"/>
        </w:numPr>
      </w:pPr>
      <w:r>
        <w:t>The Scientific Revolution</w:t>
      </w:r>
    </w:p>
    <w:p w14:paraId="649A2DBF" w14:textId="77777777" w:rsidR="00651B7D" w:rsidRDefault="00651B7D" w:rsidP="00651B7D">
      <w:pPr>
        <w:pStyle w:val="NoSpacing"/>
        <w:numPr>
          <w:ilvl w:val="0"/>
          <w:numId w:val="27"/>
        </w:numPr>
      </w:pPr>
      <w:r>
        <w:t>Starts to work on physiology; father of physiology</w:t>
      </w:r>
    </w:p>
    <w:p w14:paraId="09D9EE1A" w14:textId="77777777" w:rsidR="00651B7D" w:rsidRDefault="00651B7D" w:rsidP="00651B7D">
      <w:pPr>
        <w:pStyle w:val="NoSpacing"/>
        <w:numPr>
          <w:ilvl w:val="0"/>
          <w:numId w:val="27"/>
        </w:numPr>
      </w:pPr>
      <w:r>
        <w:t>Role of blood/lymphatic system/circulation</w:t>
      </w:r>
    </w:p>
    <w:p w14:paraId="77BC8A87" w14:textId="77777777" w:rsidR="008C1058" w:rsidRDefault="008C1058" w:rsidP="00283223">
      <w:pPr>
        <w:pStyle w:val="NoSpacing"/>
        <w:rPr>
          <w:u w:val="single"/>
        </w:rPr>
      </w:pPr>
    </w:p>
    <w:p w14:paraId="09160C61" w14:textId="77777777" w:rsidR="00283223" w:rsidRDefault="00283223" w:rsidP="00283223">
      <w:pPr>
        <w:pStyle w:val="NoSpacing"/>
        <w:rPr>
          <w:u w:val="single"/>
        </w:rPr>
      </w:pPr>
      <w:r w:rsidRPr="006B5BCA">
        <w:rPr>
          <w:u w:val="single"/>
        </w:rPr>
        <w:t>Linnaeus (</w:t>
      </w:r>
      <w:proofErr w:type="spellStart"/>
      <w:r w:rsidRPr="006B5BCA">
        <w:rPr>
          <w:u w:val="single"/>
        </w:rPr>
        <w:t>Carolus</w:t>
      </w:r>
      <w:proofErr w:type="spellEnd"/>
      <w:r w:rsidRPr="006B5BCA">
        <w:rPr>
          <w:u w:val="single"/>
        </w:rPr>
        <w:t>)</w:t>
      </w:r>
    </w:p>
    <w:p w14:paraId="2DE588E8" w14:textId="77777777" w:rsidR="00283223" w:rsidRDefault="00283223" w:rsidP="00283223">
      <w:pPr>
        <w:pStyle w:val="NoSpacing"/>
        <w:numPr>
          <w:ilvl w:val="0"/>
          <w:numId w:val="27"/>
        </w:numPr>
      </w:pPr>
      <w:r>
        <w:t>Swedish botanist who lived during the eighteenth century (scientific rev.)</w:t>
      </w:r>
    </w:p>
    <w:p w14:paraId="59C1F170" w14:textId="77777777" w:rsidR="00283223" w:rsidRDefault="00283223" w:rsidP="00283223">
      <w:pPr>
        <w:pStyle w:val="NoSpacing"/>
        <w:numPr>
          <w:ilvl w:val="0"/>
          <w:numId w:val="27"/>
        </w:numPr>
      </w:pPr>
      <w:r>
        <w:t>Created the system of binomial nomenclature for all organisms on earth</w:t>
      </w:r>
    </w:p>
    <w:p w14:paraId="005848A2" w14:textId="77777777" w:rsidR="00283223" w:rsidRDefault="00283223" w:rsidP="00283223">
      <w:pPr>
        <w:pStyle w:val="NoSpacing"/>
        <w:numPr>
          <w:ilvl w:val="0"/>
          <w:numId w:val="27"/>
        </w:numPr>
      </w:pPr>
      <w:r>
        <w:t>Wrote “</w:t>
      </w:r>
      <w:proofErr w:type="spellStart"/>
      <w:r>
        <w:t>Systema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>” which had taxonomic hierarchy of organisms</w:t>
      </w:r>
    </w:p>
    <w:p w14:paraId="55E71464" w14:textId="77777777" w:rsidR="00283223" w:rsidRDefault="00283223" w:rsidP="00283223">
      <w:pPr>
        <w:pStyle w:val="NoSpacing"/>
        <w:numPr>
          <w:ilvl w:val="0"/>
          <w:numId w:val="27"/>
        </w:numPr>
      </w:pPr>
      <w:r>
        <w:t>Came up with six classes of animals (</w:t>
      </w:r>
      <w:proofErr w:type="spellStart"/>
      <w:r>
        <w:t>mammalia</w:t>
      </w:r>
      <w:proofErr w:type="spellEnd"/>
      <w:r>
        <w:t xml:space="preserve">, </w:t>
      </w:r>
      <w:proofErr w:type="spellStart"/>
      <w:r>
        <w:t>aves</w:t>
      </w:r>
      <w:proofErr w:type="spellEnd"/>
      <w:r>
        <w:t xml:space="preserve">, </w:t>
      </w:r>
      <w:proofErr w:type="spellStart"/>
      <w:r>
        <w:t>amphibia</w:t>
      </w:r>
      <w:proofErr w:type="spellEnd"/>
      <w:r>
        <w:t xml:space="preserve">, </w:t>
      </w:r>
      <w:proofErr w:type="spellStart"/>
      <w:r>
        <w:t>pisces</w:t>
      </w:r>
      <w:proofErr w:type="spellEnd"/>
      <w:r>
        <w:t xml:space="preserve">, </w:t>
      </w:r>
      <w:proofErr w:type="spellStart"/>
      <w:r>
        <w:t>insecta</w:t>
      </w:r>
      <w:proofErr w:type="spellEnd"/>
      <w:r>
        <w:t xml:space="preserve">, </w:t>
      </w:r>
      <w:proofErr w:type="spellStart"/>
      <w:r>
        <w:t>vermes</w:t>
      </w:r>
      <w:proofErr w:type="spellEnd"/>
      <w:r>
        <w:t xml:space="preserve">) </w:t>
      </w:r>
    </w:p>
    <w:p w14:paraId="1D061A3F" w14:textId="77777777" w:rsidR="00283223" w:rsidRPr="00D24215" w:rsidRDefault="00283223" w:rsidP="00283223">
      <w:pPr>
        <w:pStyle w:val="NoSpacing"/>
        <w:numPr>
          <w:ilvl w:val="0"/>
          <w:numId w:val="27"/>
        </w:numPr>
      </w:pPr>
      <w:r>
        <w:t>Did not invent idea of taxonomy (that was Aristotle, Theophrastus)</w:t>
      </w:r>
    </w:p>
    <w:p w14:paraId="1220A2E6" w14:textId="77777777" w:rsidR="00283223" w:rsidRDefault="00283223" w:rsidP="0039127A">
      <w:pPr>
        <w:pStyle w:val="NoSpacing"/>
        <w:rPr>
          <w:u w:val="single"/>
        </w:rPr>
      </w:pPr>
    </w:p>
    <w:p w14:paraId="633850B5" w14:textId="77777777" w:rsidR="00A505CE" w:rsidRDefault="00A505CE" w:rsidP="0039127A">
      <w:pPr>
        <w:pStyle w:val="NoSpacing"/>
        <w:rPr>
          <w:u w:val="single"/>
        </w:rPr>
      </w:pPr>
    </w:p>
    <w:p w14:paraId="137F1F7A" w14:textId="77777777" w:rsidR="00874AD2" w:rsidRDefault="00874AD2" w:rsidP="00CA74E1">
      <w:pPr>
        <w:pStyle w:val="NoSpacing"/>
        <w:rPr>
          <w:u w:val="single"/>
        </w:rPr>
      </w:pPr>
    </w:p>
    <w:p w14:paraId="50DC4A95" w14:textId="251CC291" w:rsidR="00DD554A" w:rsidRPr="007D2881" w:rsidRDefault="007D2881" w:rsidP="00CA74E1">
      <w:pPr>
        <w:pStyle w:val="NoSpacing"/>
        <w:rPr>
          <w:b/>
        </w:rPr>
      </w:pPr>
      <w:r>
        <w:rPr>
          <w:b/>
        </w:rPr>
        <w:t>Types of Taxonomies</w:t>
      </w:r>
    </w:p>
    <w:p w14:paraId="2E309039" w14:textId="77777777" w:rsidR="000605C6" w:rsidRPr="006B5BCA" w:rsidRDefault="000605C6" w:rsidP="000605C6">
      <w:pPr>
        <w:pStyle w:val="NoSpacing"/>
        <w:rPr>
          <w:u w:val="single"/>
        </w:rPr>
      </w:pPr>
    </w:p>
    <w:p w14:paraId="4EF221AA" w14:textId="77777777" w:rsidR="00E043C2" w:rsidRPr="006B5BCA" w:rsidRDefault="00E043C2" w:rsidP="00E043C2">
      <w:pPr>
        <w:pStyle w:val="NoSpacing"/>
        <w:rPr>
          <w:u w:val="single"/>
        </w:rPr>
      </w:pPr>
      <w:r w:rsidRPr="006B5BCA">
        <w:rPr>
          <w:u w:val="single"/>
        </w:rPr>
        <w:t>Taxonomy</w:t>
      </w:r>
    </w:p>
    <w:p w14:paraId="3A02497B" w14:textId="77777777" w:rsidR="00E043C2" w:rsidRPr="00286780" w:rsidRDefault="00E043C2" w:rsidP="00E043C2">
      <w:pPr>
        <w:pStyle w:val="NoSpacing"/>
        <w:numPr>
          <w:ilvl w:val="0"/>
          <w:numId w:val="27"/>
        </w:numPr>
      </w:pPr>
      <w:r>
        <w:t>Science of classification of organisms into an ordered system that indicates natural relationships</w:t>
      </w:r>
    </w:p>
    <w:p w14:paraId="04C9BB8B" w14:textId="77777777" w:rsidR="00E043C2" w:rsidRPr="006B5BCA" w:rsidRDefault="00E043C2" w:rsidP="00E043C2">
      <w:pPr>
        <w:pStyle w:val="NoSpacing"/>
        <w:rPr>
          <w:u w:val="single"/>
        </w:rPr>
      </w:pPr>
    </w:p>
    <w:p w14:paraId="4A2C7E64" w14:textId="77777777" w:rsidR="00E043C2" w:rsidRPr="006B5BCA" w:rsidRDefault="00E043C2" w:rsidP="00E043C2">
      <w:pPr>
        <w:pStyle w:val="NoSpacing"/>
        <w:rPr>
          <w:u w:val="single"/>
        </w:rPr>
      </w:pPr>
      <w:r w:rsidRPr="006B5BCA">
        <w:rPr>
          <w:u w:val="single"/>
        </w:rPr>
        <w:t>Taxon (taxa)</w:t>
      </w:r>
    </w:p>
    <w:p w14:paraId="27F99354" w14:textId="77777777" w:rsidR="00E043C2" w:rsidRDefault="00E043C2" w:rsidP="00E043C2">
      <w:pPr>
        <w:pStyle w:val="NoSpacing"/>
        <w:numPr>
          <w:ilvl w:val="0"/>
          <w:numId w:val="27"/>
        </w:numPr>
      </w:pPr>
      <w:r>
        <w:t xml:space="preserve">A name designating a group of organisms included within a category in the Linnaean taxonomic hierarchy </w:t>
      </w:r>
    </w:p>
    <w:p w14:paraId="2C95BE8E" w14:textId="77777777" w:rsidR="00E043C2" w:rsidRPr="00D20CF4" w:rsidRDefault="00E043C2" w:rsidP="00E043C2">
      <w:pPr>
        <w:pStyle w:val="NoSpacing"/>
        <w:numPr>
          <w:ilvl w:val="0"/>
          <w:numId w:val="27"/>
        </w:numPr>
      </w:pPr>
      <w:r>
        <w:t xml:space="preserve">Ex. Kingdom, Phylum, Class, Order, Family, Genus, Species </w:t>
      </w:r>
    </w:p>
    <w:p w14:paraId="4BE2ECD9" w14:textId="77777777" w:rsidR="00B84DB8" w:rsidRDefault="00B84DB8" w:rsidP="00B84DB8">
      <w:pPr>
        <w:pStyle w:val="NoSpacing"/>
      </w:pPr>
    </w:p>
    <w:p w14:paraId="6B55A39D" w14:textId="77777777" w:rsidR="00B84DB8" w:rsidRDefault="00B84DB8" w:rsidP="00B84DB8">
      <w:pPr>
        <w:pStyle w:val="NoSpacing"/>
        <w:rPr>
          <w:u w:val="single"/>
        </w:rPr>
      </w:pPr>
      <w:r>
        <w:rPr>
          <w:u w:val="single"/>
        </w:rPr>
        <w:t>Folk Taxonomy</w:t>
      </w:r>
    </w:p>
    <w:p w14:paraId="4F72BD56" w14:textId="77777777" w:rsidR="00B84DB8" w:rsidRDefault="00B84DB8" w:rsidP="00B84DB8">
      <w:pPr>
        <w:pStyle w:val="NoSpacing"/>
        <w:numPr>
          <w:ilvl w:val="0"/>
          <w:numId w:val="27"/>
        </w:numPr>
      </w:pPr>
      <w:r>
        <w:t>Classification of organisms passed on through spoken word within groups</w:t>
      </w:r>
    </w:p>
    <w:p w14:paraId="7FD67D75" w14:textId="77777777" w:rsidR="00B84DB8" w:rsidRDefault="00B84DB8" w:rsidP="00B84DB8">
      <w:pPr>
        <w:pStyle w:val="NoSpacing"/>
        <w:numPr>
          <w:ilvl w:val="0"/>
          <w:numId w:val="27"/>
        </w:numPr>
      </w:pPr>
      <w:r>
        <w:t>Different for various cultures (ex. Eskimos have 30 words for snow)</w:t>
      </w:r>
    </w:p>
    <w:p w14:paraId="6297DCF3" w14:textId="77777777" w:rsidR="00B84DB8" w:rsidRPr="00DE3922" w:rsidRDefault="00B84DB8" w:rsidP="00B84DB8">
      <w:pPr>
        <w:pStyle w:val="NoSpacing"/>
        <w:numPr>
          <w:ilvl w:val="0"/>
          <w:numId w:val="27"/>
        </w:numPr>
      </w:pPr>
      <w:r>
        <w:t>Less extensive than artificial taxonomy (did not write down lists)</w:t>
      </w:r>
    </w:p>
    <w:p w14:paraId="77044265" w14:textId="77777777" w:rsidR="00B84DB8" w:rsidRDefault="00B84DB8" w:rsidP="00B84DB8">
      <w:pPr>
        <w:pStyle w:val="NoSpacing"/>
        <w:rPr>
          <w:szCs w:val="22"/>
          <w:u w:val="single"/>
        </w:rPr>
      </w:pPr>
    </w:p>
    <w:p w14:paraId="79742103" w14:textId="77777777" w:rsidR="00B84DB8" w:rsidRDefault="00B84DB8" w:rsidP="00B84DB8">
      <w:pPr>
        <w:pStyle w:val="NoSpacing"/>
        <w:rPr>
          <w:szCs w:val="22"/>
          <w:u w:val="single"/>
        </w:rPr>
      </w:pPr>
      <w:r>
        <w:rPr>
          <w:szCs w:val="22"/>
          <w:u w:val="single"/>
        </w:rPr>
        <w:t>Artificial Taxonomy</w:t>
      </w:r>
    </w:p>
    <w:p w14:paraId="772367E6" w14:textId="77777777" w:rsidR="00B84DB8" w:rsidRDefault="00B84DB8" w:rsidP="00B84DB8">
      <w:pPr>
        <w:pStyle w:val="NoSpacing"/>
        <w:numPr>
          <w:ilvl w:val="0"/>
          <w:numId w:val="27"/>
        </w:numPr>
        <w:rPr>
          <w:szCs w:val="22"/>
        </w:rPr>
      </w:pPr>
      <w:r>
        <w:rPr>
          <w:szCs w:val="22"/>
        </w:rPr>
        <w:t>Created by Aristotle and Theophrastus, based on Folk taxonomies</w:t>
      </w:r>
    </w:p>
    <w:p w14:paraId="2455CD7B" w14:textId="77777777" w:rsidR="00B84DB8" w:rsidRDefault="00B84DB8" w:rsidP="00B84DB8">
      <w:pPr>
        <w:pStyle w:val="NoSpacing"/>
        <w:numPr>
          <w:ilvl w:val="0"/>
          <w:numId w:val="27"/>
        </w:numPr>
        <w:rPr>
          <w:szCs w:val="22"/>
        </w:rPr>
      </w:pPr>
      <w:r>
        <w:rPr>
          <w:szCs w:val="22"/>
        </w:rPr>
        <w:t>Detailed descriptions of organisms, classified without unique names into lists</w:t>
      </w:r>
    </w:p>
    <w:p w14:paraId="0AB8A2F5" w14:textId="77777777" w:rsidR="00B84DB8" w:rsidRDefault="00B84DB8" w:rsidP="00B84DB8">
      <w:pPr>
        <w:pStyle w:val="NoSpacing"/>
        <w:ind w:left="720"/>
        <w:rPr>
          <w:szCs w:val="22"/>
        </w:rPr>
      </w:pPr>
    </w:p>
    <w:p w14:paraId="6850381D" w14:textId="77777777" w:rsidR="00B84DB8" w:rsidRPr="006B5BCA" w:rsidRDefault="00B84DB8" w:rsidP="00B84DB8">
      <w:pPr>
        <w:pStyle w:val="NoSpacing"/>
        <w:rPr>
          <w:u w:val="single"/>
        </w:rPr>
      </w:pPr>
      <w:r w:rsidRPr="00E859A2">
        <w:rPr>
          <w:u w:val="single"/>
        </w:rPr>
        <w:t>Mechanic</w:t>
      </w:r>
      <w:r w:rsidRPr="006B5BCA">
        <w:rPr>
          <w:u w:val="single"/>
        </w:rPr>
        <w:t>al Taxonomy</w:t>
      </w:r>
    </w:p>
    <w:p w14:paraId="6885A9B1" w14:textId="77777777" w:rsidR="00B84DB8" w:rsidRDefault="00B84DB8" w:rsidP="00B84DB8">
      <w:pPr>
        <w:pStyle w:val="NoSpacing"/>
        <w:numPr>
          <w:ilvl w:val="0"/>
          <w:numId w:val="27"/>
        </w:numPr>
      </w:pPr>
      <w:r>
        <w:t>Linnaeus’ work ended ancient, artificial taxonomies</w:t>
      </w:r>
    </w:p>
    <w:p w14:paraId="6ACBE07D" w14:textId="77777777" w:rsidR="00B84DB8" w:rsidRDefault="00B84DB8" w:rsidP="00B84DB8">
      <w:pPr>
        <w:pStyle w:val="NoSpacing"/>
        <w:numPr>
          <w:ilvl w:val="0"/>
          <w:numId w:val="27"/>
        </w:numPr>
      </w:pPr>
      <w:r>
        <w:t xml:space="preserve">Mechanical taxonomy = hierarchical system where organisms were put into a series of nested categories </w:t>
      </w:r>
    </w:p>
    <w:p w14:paraId="2A6FF88C" w14:textId="77777777" w:rsidR="00B84DB8" w:rsidRDefault="00B84DB8" w:rsidP="00B84DB8">
      <w:pPr>
        <w:pStyle w:val="NoSpacing"/>
        <w:numPr>
          <w:ilvl w:val="0"/>
          <w:numId w:val="27"/>
        </w:numPr>
      </w:pPr>
      <w:r>
        <w:t>Based on the physical descriptions of organisms put into unique names (Genus, species)</w:t>
      </w:r>
    </w:p>
    <w:p w14:paraId="5BA53100" w14:textId="6061057D" w:rsidR="00B84DB8" w:rsidRPr="004862E3" w:rsidRDefault="00B84DB8" w:rsidP="00B84DB8">
      <w:pPr>
        <w:pStyle w:val="NoSpacing"/>
        <w:numPr>
          <w:ilvl w:val="0"/>
          <w:numId w:val="27"/>
        </w:numPr>
      </w:pPr>
      <w:r>
        <w:t xml:space="preserve">Still not based on actual biology of organisms; only characteristics </w:t>
      </w:r>
    </w:p>
    <w:p w14:paraId="71DF9C6A" w14:textId="77777777" w:rsidR="00E043C2" w:rsidRDefault="00E043C2" w:rsidP="00E043C2">
      <w:pPr>
        <w:pStyle w:val="NoSpacing"/>
        <w:rPr>
          <w:szCs w:val="22"/>
          <w:u w:val="single"/>
        </w:rPr>
      </w:pPr>
    </w:p>
    <w:p w14:paraId="47970627" w14:textId="77777777" w:rsidR="00130F08" w:rsidRDefault="00130F08" w:rsidP="00130F08">
      <w:pPr>
        <w:pStyle w:val="NoSpacing"/>
        <w:rPr>
          <w:u w:val="single"/>
        </w:rPr>
      </w:pPr>
      <w:r w:rsidRPr="006B5BCA">
        <w:rPr>
          <w:u w:val="single"/>
        </w:rPr>
        <w:t>Linnaean taxonomy</w:t>
      </w:r>
    </w:p>
    <w:p w14:paraId="07D3DCF0" w14:textId="77777777" w:rsidR="00130F08" w:rsidRDefault="00130F08" w:rsidP="00130F08">
      <w:pPr>
        <w:pStyle w:val="NoSpacing"/>
        <w:numPr>
          <w:ilvl w:val="0"/>
          <w:numId w:val="27"/>
        </w:numPr>
      </w:pPr>
      <w:r>
        <w:t>Classifying organisms into a series of nested categories; hierarchical system</w:t>
      </w:r>
    </w:p>
    <w:p w14:paraId="65CFA3B3" w14:textId="77777777" w:rsidR="00130F08" w:rsidRDefault="00130F08" w:rsidP="00130F08">
      <w:pPr>
        <w:pStyle w:val="NoSpacing"/>
        <w:numPr>
          <w:ilvl w:val="0"/>
          <w:numId w:val="27"/>
        </w:numPr>
      </w:pPr>
      <w:r>
        <w:t xml:space="preserve">Kingdom, Phylum, Class, Order, Family, Genus, Species </w:t>
      </w:r>
    </w:p>
    <w:p w14:paraId="69C7F2ED" w14:textId="77777777" w:rsidR="00130F08" w:rsidRDefault="00130F08" w:rsidP="00130F08">
      <w:pPr>
        <w:pStyle w:val="NoSpacing"/>
        <w:numPr>
          <w:ilvl w:val="0"/>
          <w:numId w:val="27"/>
        </w:numPr>
      </w:pPr>
      <w:r>
        <w:t>Organisms in any category of the taxonomic hierarchy make up taxon</w:t>
      </w:r>
    </w:p>
    <w:p w14:paraId="36BF5354" w14:textId="77777777" w:rsidR="00130F08" w:rsidRDefault="00130F08" w:rsidP="00130F08">
      <w:pPr>
        <w:pStyle w:val="NoSpacing"/>
        <w:numPr>
          <w:ilvl w:val="0"/>
          <w:numId w:val="27"/>
        </w:numPr>
      </w:pPr>
      <w:r>
        <w:t>Nested hierarchy allows us to make predictions</w:t>
      </w:r>
    </w:p>
    <w:p w14:paraId="64EC8033" w14:textId="77777777" w:rsidR="00130F08" w:rsidRDefault="00130F08" w:rsidP="00130F08">
      <w:pPr>
        <w:pStyle w:val="NoSpacing"/>
        <w:numPr>
          <w:ilvl w:val="0"/>
          <w:numId w:val="27"/>
        </w:numPr>
      </w:pPr>
      <w:r>
        <w:t xml:space="preserve">Linnaeus did NOT include family </w:t>
      </w:r>
    </w:p>
    <w:p w14:paraId="5FFF17B1" w14:textId="77777777" w:rsidR="00130F08" w:rsidRPr="00C95F96" w:rsidRDefault="00130F08" w:rsidP="00130F08">
      <w:pPr>
        <w:pStyle w:val="NoSpacing"/>
        <w:ind w:left="720"/>
      </w:pPr>
    </w:p>
    <w:p w14:paraId="583CC21B" w14:textId="77777777" w:rsidR="00130F08" w:rsidRPr="006B5BCA" w:rsidRDefault="00130F08" w:rsidP="00130F08">
      <w:pPr>
        <w:pStyle w:val="NoSpacing"/>
        <w:rPr>
          <w:u w:val="single"/>
        </w:rPr>
      </w:pPr>
      <w:r w:rsidRPr="006B5BCA">
        <w:rPr>
          <w:u w:val="single"/>
        </w:rPr>
        <w:t>Hierarchical system</w:t>
      </w:r>
    </w:p>
    <w:p w14:paraId="2DEF79B9" w14:textId="77777777" w:rsidR="00130F08" w:rsidRDefault="00130F08" w:rsidP="00130F08">
      <w:pPr>
        <w:pStyle w:val="NoSpacing"/>
        <w:numPr>
          <w:ilvl w:val="0"/>
          <w:numId w:val="27"/>
        </w:numPr>
      </w:pPr>
      <w:r>
        <w:t>Linnaeus first to use this system in taxonomy to organize diversity</w:t>
      </w:r>
    </w:p>
    <w:p w14:paraId="571D87F8" w14:textId="77777777" w:rsidR="00130F08" w:rsidRDefault="00130F08" w:rsidP="00130F08">
      <w:pPr>
        <w:pStyle w:val="NoSpacing"/>
        <w:numPr>
          <w:ilvl w:val="0"/>
          <w:numId w:val="27"/>
        </w:numPr>
      </w:pPr>
      <w:r>
        <w:t>Used binomial nomenclature to organize organisms into nested categories</w:t>
      </w:r>
    </w:p>
    <w:p w14:paraId="6B43C535" w14:textId="761E5FF8" w:rsidR="00130F08" w:rsidRPr="000B6F5C" w:rsidRDefault="00130F08" w:rsidP="00E043C2">
      <w:pPr>
        <w:pStyle w:val="NoSpacing"/>
        <w:numPr>
          <w:ilvl w:val="0"/>
          <w:numId w:val="27"/>
        </w:numPr>
      </w:pPr>
      <w:r>
        <w:t>Also known as Mechanical taxonomy</w:t>
      </w:r>
    </w:p>
    <w:p w14:paraId="21F1780B" w14:textId="77777777" w:rsidR="00130F08" w:rsidRDefault="00130F08" w:rsidP="00E043C2">
      <w:pPr>
        <w:pStyle w:val="NoSpacing"/>
        <w:rPr>
          <w:szCs w:val="22"/>
          <w:u w:val="single"/>
        </w:rPr>
      </w:pPr>
    </w:p>
    <w:p w14:paraId="686F240E" w14:textId="77777777" w:rsidR="00D37AE8" w:rsidRDefault="00D37AE8" w:rsidP="00E043C2">
      <w:pPr>
        <w:pStyle w:val="NoSpacing"/>
        <w:rPr>
          <w:szCs w:val="22"/>
          <w:u w:val="single"/>
        </w:rPr>
      </w:pPr>
    </w:p>
    <w:p w14:paraId="2A8075C3" w14:textId="77777777" w:rsidR="00E043C2" w:rsidRDefault="00E043C2" w:rsidP="00E043C2">
      <w:pPr>
        <w:pStyle w:val="NoSpacing"/>
        <w:rPr>
          <w:szCs w:val="22"/>
          <w:u w:val="single"/>
        </w:rPr>
      </w:pPr>
      <w:proofErr w:type="spellStart"/>
      <w:r w:rsidRPr="00B819A7">
        <w:rPr>
          <w:szCs w:val="22"/>
          <w:u w:val="single"/>
        </w:rPr>
        <w:lastRenderedPageBreak/>
        <w:t>Binomen</w:t>
      </w:r>
      <w:proofErr w:type="spellEnd"/>
    </w:p>
    <w:p w14:paraId="1D327902" w14:textId="77777777" w:rsidR="00E043C2" w:rsidRDefault="00E043C2" w:rsidP="00E043C2">
      <w:pPr>
        <w:pStyle w:val="NoSpacing"/>
        <w:numPr>
          <w:ilvl w:val="0"/>
          <w:numId w:val="27"/>
        </w:numPr>
        <w:rPr>
          <w:szCs w:val="22"/>
        </w:rPr>
      </w:pPr>
      <w:r>
        <w:rPr>
          <w:szCs w:val="22"/>
        </w:rPr>
        <w:t>The binomial name of a species</w:t>
      </w:r>
    </w:p>
    <w:p w14:paraId="5478B56A" w14:textId="44311027" w:rsidR="00E043C2" w:rsidRPr="000E62DB" w:rsidRDefault="00E043C2" w:rsidP="000E62DB">
      <w:pPr>
        <w:pStyle w:val="NoSpacing"/>
        <w:numPr>
          <w:ilvl w:val="0"/>
          <w:numId w:val="27"/>
        </w:numPr>
        <w:rPr>
          <w:szCs w:val="22"/>
        </w:rPr>
      </w:pPr>
      <w:r>
        <w:rPr>
          <w:szCs w:val="22"/>
        </w:rPr>
        <w:t>Two part name: Genus and species</w:t>
      </w:r>
    </w:p>
    <w:p w14:paraId="35D485D1" w14:textId="77777777" w:rsidR="00E043C2" w:rsidRDefault="00E043C2" w:rsidP="00E043C2">
      <w:pPr>
        <w:pStyle w:val="NoSpacing"/>
      </w:pPr>
    </w:p>
    <w:p w14:paraId="351E6264" w14:textId="77777777" w:rsidR="00E043C2" w:rsidRPr="006610FB" w:rsidRDefault="00E043C2" w:rsidP="00E043C2">
      <w:pPr>
        <w:pStyle w:val="NoSpacing"/>
        <w:rPr>
          <w:szCs w:val="22"/>
          <w:u w:val="single"/>
        </w:rPr>
      </w:pPr>
      <w:r w:rsidRPr="006610FB">
        <w:rPr>
          <w:szCs w:val="22"/>
          <w:u w:val="single"/>
        </w:rPr>
        <w:t>Binomial nomenclature:</w:t>
      </w:r>
    </w:p>
    <w:p w14:paraId="69B16A65" w14:textId="77777777" w:rsidR="00E043C2" w:rsidRPr="006610FB" w:rsidRDefault="00E043C2" w:rsidP="00E043C2">
      <w:pPr>
        <w:pStyle w:val="NoSpacing"/>
        <w:numPr>
          <w:ilvl w:val="0"/>
          <w:numId w:val="27"/>
        </w:numPr>
        <w:rPr>
          <w:szCs w:val="22"/>
        </w:rPr>
      </w:pPr>
      <w:r w:rsidRPr="006610FB">
        <w:rPr>
          <w:szCs w:val="22"/>
        </w:rPr>
        <w:t>Used in naming and grouping organisms</w:t>
      </w:r>
    </w:p>
    <w:p w14:paraId="564B9D40" w14:textId="77777777" w:rsidR="00E043C2" w:rsidRDefault="00E043C2" w:rsidP="00E043C2">
      <w:pPr>
        <w:pStyle w:val="NoSpacing"/>
        <w:numPr>
          <w:ilvl w:val="0"/>
          <w:numId w:val="27"/>
        </w:numPr>
        <w:rPr>
          <w:szCs w:val="22"/>
        </w:rPr>
      </w:pPr>
      <w:r w:rsidRPr="006610FB">
        <w:rPr>
          <w:szCs w:val="22"/>
        </w:rPr>
        <w:t>Both terms are italicized while the genus name is also capitalized</w:t>
      </w:r>
    </w:p>
    <w:p w14:paraId="7FC2E4D3" w14:textId="704B9778" w:rsidR="00E043C2" w:rsidRDefault="000E62DB" w:rsidP="00E043C2">
      <w:pPr>
        <w:pStyle w:val="NoSpacing"/>
        <w:numPr>
          <w:ilvl w:val="0"/>
          <w:numId w:val="27"/>
        </w:numPr>
        <w:rPr>
          <w:szCs w:val="22"/>
        </w:rPr>
      </w:pPr>
      <w:r>
        <w:rPr>
          <w:szCs w:val="22"/>
        </w:rPr>
        <w:t xml:space="preserve">Defined every organism on planet (ex. </w:t>
      </w:r>
      <w:proofErr w:type="spellStart"/>
      <w:r w:rsidRPr="0037205F">
        <w:rPr>
          <w:i/>
          <w:szCs w:val="22"/>
        </w:rPr>
        <w:t>Canis</w:t>
      </w:r>
      <w:proofErr w:type="spellEnd"/>
      <w:r w:rsidRPr="0037205F">
        <w:rPr>
          <w:i/>
          <w:szCs w:val="22"/>
        </w:rPr>
        <w:t xml:space="preserve"> </w:t>
      </w:r>
      <w:proofErr w:type="spellStart"/>
      <w:r w:rsidRPr="0037205F">
        <w:rPr>
          <w:i/>
          <w:szCs w:val="22"/>
        </w:rPr>
        <w:t>familiaris</w:t>
      </w:r>
      <w:proofErr w:type="spellEnd"/>
      <w:r>
        <w:rPr>
          <w:szCs w:val="22"/>
        </w:rPr>
        <w:t>)</w:t>
      </w:r>
    </w:p>
    <w:p w14:paraId="1EFED24D" w14:textId="77777777" w:rsidR="00273928" w:rsidRPr="00273928" w:rsidRDefault="00273928" w:rsidP="007D4BE6">
      <w:pPr>
        <w:pStyle w:val="NoSpacing"/>
        <w:ind w:left="720"/>
        <w:rPr>
          <w:szCs w:val="22"/>
        </w:rPr>
      </w:pPr>
    </w:p>
    <w:p w14:paraId="72D16763" w14:textId="77777777" w:rsidR="00E043C2" w:rsidRDefault="00E043C2" w:rsidP="00E043C2">
      <w:pPr>
        <w:pStyle w:val="NoSpacing"/>
        <w:rPr>
          <w:u w:val="single"/>
        </w:rPr>
      </w:pPr>
      <w:r>
        <w:rPr>
          <w:u w:val="single"/>
        </w:rPr>
        <w:t>Classification</w:t>
      </w:r>
    </w:p>
    <w:p w14:paraId="4207078C" w14:textId="763EEDFC" w:rsidR="003F7C17" w:rsidRDefault="00E043C2" w:rsidP="008D4717">
      <w:pPr>
        <w:pStyle w:val="NoSpacing"/>
        <w:numPr>
          <w:ilvl w:val="0"/>
          <w:numId w:val="27"/>
        </w:numPr>
      </w:pPr>
      <w:r>
        <w:t>Organizing collections</w:t>
      </w:r>
    </w:p>
    <w:p w14:paraId="6E941B1E" w14:textId="77777777" w:rsidR="00DF3A83" w:rsidRDefault="00DF3A83" w:rsidP="00DF3A83">
      <w:pPr>
        <w:pStyle w:val="NoSpacing"/>
      </w:pPr>
    </w:p>
    <w:p w14:paraId="42E13FA4" w14:textId="425F636D" w:rsidR="00DF3A83" w:rsidRPr="000A2847" w:rsidRDefault="00AC7B44" w:rsidP="00DF3A83">
      <w:pPr>
        <w:pStyle w:val="NoSpacing"/>
        <w:rPr>
          <w:b/>
        </w:rPr>
      </w:pPr>
      <w:r>
        <w:rPr>
          <w:b/>
        </w:rPr>
        <w:t xml:space="preserve">Two </w:t>
      </w:r>
      <w:r w:rsidR="000A2847">
        <w:rPr>
          <w:b/>
        </w:rPr>
        <w:t>Schools of Though</w:t>
      </w:r>
      <w:r w:rsidR="009F4365">
        <w:rPr>
          <w:b/>
        </w:rPr>
        <w:t xml:space="preserve">t </w:t>
      </w:r>
    </w:p>
    <w:p w14:paraId="560ADA87" w14:textId="77777777" w:rsidR="00272872" w:rsidRDefault="00272872" w:rsidP="008D4717">
      <w:pPr>
        <w:pStyle w:val="NoSpacing"/>
        <w:rPr>
          <w:u w:val="single"/>
        </w:rPr>
      </w:pPr>
    </w:p>
    <w:p w14:paraId="0EA0AF64" w14:textId="77777777" w:rsidR="00E529D9" w:rsidRPr="006B5BCA" w:rsidRDefault="00E529D9" w:rsidP="00E529D9">
      <w:pPr>
        <w:pStyle w:val="NoSpacing"/>
        <w:rPr>
          <w:u w:val="single"/>
        </w:rPr>
      </w:pPr>
      <w:r w:rsidRPr="006B5BCA">
        <w:rPr>
          <w:u w:val="single"/>
        </w:rPr>
        <w:t>Physical sciences</w:t>
      </w:r>
    </w:p>
    <w:p w14:paraId="4575505E" w14:textId="77777777" w:rsidR="00E529D9" w:rsidRDefault="00E529D9" w:rsidP="00E529D9">
      <w:pPr>
        <w:pStyle w:val="NoSpacing"/>
        <w:numPr>
          <w:ilvl w:val="0"/>
          <w:numId w:val="27"/>
        </w:numPr>
      </w:pPr>
      <w:r>
        <w:t>Branch of science that deals with inanimate objects</w:t>
      </w:r>
    </w:p>
    <w:p w14:paraId="4098F31A" w14:textId="77777777" w:rsidR="00E529D9" w:rsidRDefault="00E529D9" w:rsidP="00E529D9">
      <w:pPr>
        <w:pStyle w:val="NoSpacing"/>
        <w:numPr>
          <w:ilvl w:val="0"/>
          <w:numId w:val="27"/>
        </w:numPr>
      </w:pPr>
      <w:r>
        <w:t>Universally applicable ideas; many Laws</w:t>
      </w:r>
    </w:p>
    <w:p w14:paraId="46B2F4D3" w14:textId="77777777" w:rsidR="00E529D9" w:rsidRDefault="00E529D9" w:rsidP="00E529D9">
      <w:pPr>
        <w:pStyle w:val="NoSpacing"/>
        <w:numPr>
          <w:ilvl w:val="0"/>
          <w:numId w:val="27"/>
        </w:numPr>
      </w:pPr>
      <w:r>
        <w:t>Use deductive reasoning (general to specific)</w:t>
      </w:r>
    </w:p>
    <w:p w14:paraId="5A672E53" w14:textId="77777777" w:rsidR="00E529D9" w:rsidRDefault="00E529D9" w:rsidP="00E529D9">
      <w:pPr>
        <w:pStyle w:val="NoSpacing"/>
        <w:numPr>
          <w:ilvl w:val="0"/>
          <w:numId w:val="27"/>
        </w:numPr>
      </w:pPr>
      <w:r>
        <w:t>Based on mathematics; therefore only single theories accepted</w:t>
      </w:r>
    </w:p>
    <w:p w14:paraId="436900AA" w14:textId="77777777" w:rsidR="00E529D9" w:rsidRDefault="00E529D9" w:rsidP="00E529D9">
      <w:pPr>
        <w:pStyle w:val="NoSpacing"/>
        <w:numPr>
          <w:ilvl w:val="0"/>
          <w:numId w:val="27"/>
        </w:numPr>
      </w:pPr>
      <w:r>
        <w:t xml:space="preserve">Single falsification enough to abandon a theory </w:t>
      </w:r>
    </w:p>
    <w:p w14:paraId="2E4B63C8" w14:textId="77777777" w:rsidR="00E529D9" w:rsidRPr="00D50BBE" w:rsidRDefault="00E529D9" w:rsidP="00E529D9">
      <w:pPr>
        <w:pStyle w:val="NoSpacing"/>
        <w:numPr>
          <w:ilvl w:val="0"/>
          <w:numId w:val="27"/>
        </w:numPr>
      </w:pPr>
      <w:r>
        <w:t xml:space="preserve">No inherent variation, therefore universal laws </w:t>
      </w:r>
    </w:p>
    <w:p w14:paraId="20627864" w14:textId="77777777" w:rsidR="00286BFA" w:rsidRPr="006B5BCA" w:rsidRDefault="00286BFA" w:rsidP="008E1C77">
      <w:pPr>
        <w:pStyle w:val="NoSpacing"/>
        <w:rPr>
          <w:u w:val="single"/>
        </w:rPr>
      </w:pPr>
    </w:p>
    <w:p w14:paraId="5BB37F6C" w14:textId="77777777" w:rsidR="008E1C77" w:rsidRPr="006B5BCA" w:rsidRDefault="008E1C77" w:rsidP="008E1C77">
      <w:pPr>
        <w:pStyle w:val="NoSpacing"/>
        <w:rPr>
          <w:u w:val="single"/>
        </w:rPr>
      </w:pPr>
      <w:r w:rsidRPr="006B5BCA">
        <w:rPr>
          <w:u w:val="single"/>
        </w:rPr>
        <w:t>Natural sciences</w:t>
      </w:r>
    </w:p>
    <w:p w14:paraId="102C3C43" w14:textId="77777777" w:rsidR="008E1C77" w:rsidRDefault="008E1C77" w:rsidP="008E1C77">
      <w:pPr>
        <w:pStyle w:val="NoSpacing"/>
        <w:numPr>
          <w:ilvl w:val="0"/>
          <w:numId w:val="27"/>
        </w:numPr>
      </w:pPr>
      <w:r>
        <w:t>Branch of science that deals with animate objects</w:t>
      </w:r>
    </w:p>
    <w:p w14:paraId="0C108AA5" w14:textId="77777777" w:rsidR="008E1C77" w:rsidRDefault="008E1C77" w:rsidP="008E1C77">
      <w:pPr>
        <w:pStyle w:val="NoSpacing"/>
        <w:numPr>
          <w:ilvl w:val="0"/>
          <w:numId w:val="27"/>
        </w:numPr>
      </w:pPr>
      <w:r>
        <w:t>Not universal</w:t>
      </w:r>
    </w:p>
    <w:p w14:paraId="71A3872C" w14:textId="77777777" w:rsidR="008E1C77" w:rsidRDefault="008E1C77" w:rsidP="008E1C77">
      <w:pPr>
        <w:pStyle w:val="NoSpacing"/>
        <w:numPr>
          <w:ilvl w:val="0"/>
          <w:numId w:val="27"/>
        </w:numPr>
      </w:pPr>
      <w:r>
        <w:t xml:space="preserve">There is inherent variability due to genetics </w:t>
      </w:r>
    </w:p>
    <w:p w14:paraId="29859BC5" w14:textId="77777777" w:rsidR="008E1C77" w:rsidRDefault="008E1C77" w:rsidP="008E1C77">
      <w:pPr>
        <w:pStyle w:val="NoSpacing"/>
        <w:numPr>
          <w:ilvl w:val="0"/>
          <w:numId w:val="27"/>
        </w:numPr>
      </w:pPr>
      <w:r>
        <w:t>Looked down upon since it was based on historical narratives</w:t>
      </w:r>
    </w:p>
    <w:p w14:paraId="05B5A6EB" w14:textId="77777777" w:rsidR="008E1C77" w:rsidRDefault="008E1C77" w:rsidP="008E1C77">
      <w:pPr>
        <w:pStyle w:val="NoSpacing"/>
        <w:numPr>
          <w:ilvl w:val="0"/>
          <w:numId w:val="27"/>
        </w:numPr>
      </w:pPr>
      <w:r>
        <w:t>Inductive reasoning was used; allowed for multiple theories</w:t>
      </w:r>
    </w:p>
    <w:p w14:paraId="24D12A63" w14:textId="77777777" w:rsidR="008E1C77" w:rsidRDefault="008E1C77" w:rsidP="008E1C77">
      <w:pPr>
        <w:pStyle w:val="NoSpacing"/>
        <w:numPr>
          <w:ilvl w:val="0"/>
          <w:numId w:val="27"/>
        </w:numPr>
      </w:pPr>
      <w:r>
        <w:t>Single falsification was not necessary to abandon theory (ex. Giraffe long neck)</w:t>
      </w:r>
    </w:p>
    <w:p w14:paraId="0753E778" w14:textId="77777777" w:rsidR="008E1C77" w:rsidRPr="00265DE1" w:rsidRDefault="008E1C77" w:rsidP="008E1C77">
      <w:pPr>
        <w:pStyle w:val="NoSpacing"/>
        <w:numPr>
          <w:ilvl w:val="0"/>
          <w:numId w:val="27"/>
        </w:numPr>
      </w:pPr>
      <w:r>
        <w:t>Cannot observe every single case in the world (generalizations)</w:t>
      </w:r>
    </w:p>
    <w:p w14:paraId="6329E077" w14:textId="77777777" w:rsidR="003714F0" w:rsidRDefault="003714F0" w:rsidP="002C5896">
      <w:pPr>
        <w:pStyle w:val="NoSpacing"/>
      </w:pPr>
    </w:p>
    <w:p w14:paraId="789FF349" w14:textId="77777777" w:rsidR="00DE1854" w:rsidRDefault="00DE1854" w:rsidP="00DE1854">
      <w:pPr>
        <w:pStyle w:val="NoSpacing"/>
        <w:rPr>
          <w:u w:val="single"/>
        </w:rPr>
      </w:pPr>
      <w:proofErr w:type="spellStart"/>
      <w:r w:rsidRPr="006B5BCA">
        <w:rPr>
          <w:u w:val="single"/>
        </w:rPr>
        <w:t>Physicalists</w:t>
      </w:r>
      <w:proofErr w:type="spellEnd"/>
    </w:p>
    <w:p w14:paraId="2B453C98" w14:textId="77777777" w:rsidR="00DE1854" w:rsidRDefault="00DE1854" w:rsidP="00DE1854">
      <w:pPr>
        <w:pStyle w:val="NoSpacing"/>
        <w:numPr>
          <w:ilvl w:val="0"/>
          <w:numId w:val="27"/>
        </w:numPr>
      </w:pPr>
      <w:r>
        <w:t>Reductionists; believed that all living things are machines and can be broken down into smaller parts (except humans)</w:t>
      </w:r>
    </w:p>
    <w:p w14:paraId="1A325D7A" w14:textId="77777777" w:rsidR="00DE1854" w:rsidRDefault="00DE1854" w:rsidP="00DE1854">
      <w:pPr>
        <w:pStyle w:val="NoSpacing"/>
        <w:numPr>
          <w:ilvl w:val="0"/>
          <w:numId w:val="27"/>
        </w:numPr>
      </w:pPr>
      <w:r>
        <w:t>Based on the physical sciences; used mathematics; needed universality</w:t>
      </w:r>
    </w:p>
    <w:p w14:paraId="4CF8038D" w14:textId="77777777" w:rsidR="00B87C10" w:rsidRDefault="00B87C10" w:rsidP="00B87C10">
      <w:pPr>
        <w:pStyle w:val="NoSpacing"/>
        <w:ind w:left="720"/>
      </w:pPr>
    </w:p>
    <w:p w14:paraId="400F20B1" w14:textId="77777777" w:rsidR="00B87C10" w:rsidRPr="00E859A2" w:rsidRDefault="00B87C10" w:rsidP="00B87C10">
      <w:pPr>
        <w:pStyle w:val="NoSpacing"/>
        <w:rPr>
          <w:u w:val="single"/>
        </w:rPr>
      </w:pPr>
      <w:proofErr w:type="spellStart"/>
      <w:r w:rsidRPr="00E859A2">
        <w:rPr>
          <w:u w:val="single"/>
        </w:rPr>
        <w:t>Vitalists</w:t>
      </w:r>
      <w:proofErr w:type="spellEnd"/>
    </w:p>
    <w:p w14:paraId="1F65FA86" w14:textId="77777777" w:rsidR="00B87C10" w:rsidRDefault="00B87C10" w:rsidP="00B87C10">
      <w:pPr>
        <w:pStyle w:val="NoSpacing"/>
        <w:numPr>
          <w:ilvl w:val="0"/>
          <w:numId w:val="27"/>
        </w:numPr>
      </w:pPr>
      <w:r>
        <w:t>Naturalists; believed that living things have a vital force (essence)</w:t>
      </w:r>
    </w:p>
    <w:p w14:paraId="2648ABEA" w14:textId="77777777" w:rsidR="00B87C10" w:rsidRPr="00AB0B81" w:rsidRDefault="00B87C10" w:rsidP="00B87C10">
      <w:pPr>
        <w:pStyle w:val="NoSpacing"/>
        <w:numPr>
          <w:ilvl w:val="0"/>
          <w:numId w:val="27"/>
        </w:numPr>
      </w:pPr>
      <w:r>
        <w:t xml:space="preserve">Physical and chemical laws are not enough to explain life </w:t>
      </w:r>
    </w:p>
    <w:p w14:paraId="1FBD3E22" w14:textId="77777777" w:rsidR="00D24047" w:rsidRDefault="00D24047" w:rsidP="002C5896">
      <w:pPr>
        <w:pStyle w:val="NoSpacing"/>
      </w:pPr>
    </w:p>
    <w:p w14:paraId="22AC75A0" w14:textId="77777777" w:rsidR="006069DD" w:rsidRDefault="006069DD" w:rsidP="006069DD">
      <w:pPr>
        <w:pStyle w:val="NoSpacing"/>
        <w:rPr>
          <w:u w:val="single"/>
        </w:rPr>
      </w:pPr>
      <w:proofErr w:type="spellStart"/>
      <w:r w:rsidRPr="006B5BCA">
        <w:rPr>
          <w:u w:val="single"/>
        </w:rPr>
        <w:t>Organicists</w:t>
      </w:r>
      <w:proofErr w:type="spellEnd"/>
    </w:p>
    <w:p w14:paraId="4D292D7A" w14:textId="77777777" w:rsidR="006069DD" w:rsidRDefault="006069DD" w:rsidP="006069DD">
      <w:pPr>
        <w:pStyle w:val="NoSpacing"/>
        <w:numPr>
          <w:ilvl w:val="0"/>
          <w:numId w:val="27"/>
        </w:numPr>
      </w:pPr>
      <w:r>
        <w:t xml:space="preserve">1930s; viewpoint that the vital force was replaced by the genetic program </w:t>
      </w:r>
    </w:p>
    <w:p w14:paraId="3FC27D8F" w14:textId="77777777" w:rsidR="006069DD" w:rsidRDefault="006069DD" w:rsidP="006069DD">
      <w:pPr>
        <w:pStyle w:val="NoSpacing"/>
        <w:numPr>
          <w:ilvl w:val="0"/>
          <w:numId w:val="27"/>
        </w:numPr>
      </w:pPr>
      <w:r>
        <w:lastRenderedPageBreak/>
        <w:t>Placed importance on the emergent properties of organisms (the whole is greater than the sum of its parts)</w:t>
      </w:r>
    </w:p>
    <w:p w14:paraId="3A055666" w14:textId="65C594C1" w:rsidR="00D24047" w:rsidRDefault="006069DD" w:rsidP="002C5896">
      <w:pPr>
        <w:pStyle w:val="NoSpacing"/>
        <w:numPr>
          <w:ilvl w:val="0"/>
          <w:numId w:val="27"/>
        </w:numPr>
      </w:pPr>
      <w:r>
        <w:t xml:space="preserve">With the genetic code, it unifies </w:t>
      </w:r>
      <w:proofErr w:type="spellStart"/>
      <w:r>
        <w:t>physicalist</w:t>
      </w:r>
      <w:proofErr w:type="spellEnd"/>
      <w:r>
        <w:t xml:space="preserve"> and </w:t>
      </w:r>
      <w:proofErr w:type="spellStart"/>
      <w:r>
        <w:t>vitalist</w:t>
      </w:r>
      <w:proofErr w:type="spellEnd"/>
      <w:r>
        <w:t xml:space="preserve"> thoughts since the genes code how physical and chemical laws are carried out </w:t>
      </w:r>
    </w:p>
    <w:p w14:paraId="7412D9FF" w14:textId="77777777" w:rsidR="0063627F" w:rsidRDefault="0063627F" w:rsidP="0063627F">
      <w:pPr>
        <w:pStyle w:val="NoSpacing"/>
        <w:rPr>
          <w:u w:val="single"/>
        </w:rPr>
      </w:pPr>
      <w:r>
        <w:rPr>
          <w:u w:val="single"/>
        </w:rPr>
        <w:t>Deduction</w:t>
      </w:r>
    </w:p>
    <w:p w14:paraId="1242052C" w14:textId="77777777" w:rsidR="0063627F" w:rsidRDefault="0063627F" w:rsidP="0063627F">
      <w:pPr>
        <w:pStyle w:val="NoSpacing"/>
        <w:numPr>
          <w:ilvl w:val="0"/>
          <w:numId w:val="27"/>
        </w:numPr>
      </w:pPr>
      <w:r>
        <w:t xml:space="preserve">Reasoning used by physical sciences </w:t>
      </w:r>
    </w:p>
    <w:p w14:paraId="09CD3471" w14:textId="77777777" w:rsidR="0063627F" w:rsidRDefault="0063627F" w:rsidP="0063627F">
      <w:pPr>
        <w:pStyle w:val="NoSpacing"/>
        <w:numPr>
          <w:ilvl w:val="0"/>
          <w:numId w:val="27"/>
        </w:numPr>
      </w:pPr>
      <w:r>
        <w:t xml:space="preserve">General to specific </w:t>
      </w:r>
    </w:p>
    <w:p w14:paraId="20618328" w14:textId="77777777" w:rsidR="0063627F" w:rsidRDefault="0063627F" w:rsidP="0063627F">
      <w:pPr>
        <w:pStyle w:val="NoSpacing"/>
        <w:numPr>
          <w:ilvl w:val="0"/>
          <w:numId w:val="27"/>
        </w:numPr>
      </w:pPr>
      <w:r>
        <w:t xml:space="preserve">Ex. All insects have wings and this animal is an insect. Therefore this animal has wings. </w:t>
      </w:r>
    </w:p>
    <w:p w14:paraId="79D05BCC" w14:textId="77777777" w:rsidR="00D24047" w:rsidRDefault="00D24047" w:rsidP="002C5896">
      <w:pPr>
        <w:pStyle w:val="NoSpacing"/>
      </w:pPr>
    </w:p>
    <w:p w14:paraId="6A7CE26C" w14:textId="77777777" w:rsidR="00085F2C" w:rsidRPr="006B5BCA" w:rsidRDefault="00085F2C" w:rsidP="00085F2C">
      <w:pPr>
        <w:pStyle w:val="NoSpacing"/>
        <w:rPr>
          <w:u w:val="single"/>
        </w:rPr>
      </w:pPr>
      <w:r w:rsidRPr="006B5BCA">
        <w:rPr>
          <w:u w:val="single"/>
        </w:rPr>
        <w:t>Induction</w:t>
      </w:r>
    </w:p>
    <w:p w14:paraId="54073B33" w14:textId="77777777" w:rsidR="00085F2C" w:rsidRDefault="00085F2C" w:rsidP="00085F2C">
      <w:pPr>
        <w:pStyle w:val="NoSpacing"/>
        <w:numPr>
          <w:ilvl w:val="0"/>
          <w:numId w:val="27"/>
        </w:numPr>
      </w:pPr>
      <w:r>
        <w:t>Natural scientists use this reasoning to obtain results</w:t>
      </w:r>
    </w:p>
    <w:p w14:paraId="3476F7EF" w14:textId="77777777" w:rsidR="00085F2C" w:rsidRPr="007F2EDC" w:rsidRDefault="00085F2C" w:rsidP="00085F2C">
      <w:pPr>
        <w:pStyle w:val="NoSpacing"/>
        <w:numPr>
          <w:ilvl w:val="0"/>
          <w:numId w:val="27"/>
        </w:numPr>
        <w:rPr>
          <w:u w:val="single"/>
        </w:rPr>
      </w:pPr>
      <w:r>
        <w:t>Specific to general (ex. This animal is an insect and it has wings, thus all insects have wings)</w:t>
      </w:r>
    </w:p>
    <w:p w14:paraId="495E8BA8" w14:textId="77777777" w:rsidR="00D24047" w:rsidRDefault="00D24047" w:rsidP="002C5896">
      <w:pPr>
        <w:pStyle w:val="NoSpacing"/>
        <w:rPr>
          <w:u w:val="single"/>
        </w:rPr>
      </w:pPr>
    </w:p>
    <w:p w14:paraId="00BEE61E" w14:textId="77777777" w:rsidR="00602C63" w:rsidRDefault="00602C63" w:rsidP="00602C63">
      <w:pPr>
        <w:pStyle w:val="NoSpacing"/>
        <w:rPr>
          <w:u w:val="single"/>
        </w:rPr>
      </w:pPr>
      <w:r>
        <w:rPr>
          <w:u w:val="single"/>
        </w:rPr>
        <w:t>Empirical observation</w:t>
      </w:r>
    </w:p>
    <w:p w14:paraId="368EABFF" w14:textId="77777777" w:rsidR="00602C63" w:rsidRDefault="00602C63" w:rsidP="00602C63">
      <w:pPr>
        <w:pStyle w:val="NoSpacing"/>
        <w:numPr>
          <w:ilvl w:val="0"/>
          <w:numId w:val="27"/>
        </w:numPr>
      </w:pPr>
      <w:r>
        <w:t>Observations made from experiment; physical sciences preferred this</w:t>
      </w:r>
    </w:p>
    <w:p w14:paraId="72B8535F" w14:textId="77777777" w:rsidR="00732043" w:rsidRDefault="00732043" w:rsidP="002C5896">
      <w:pPr>
        <w:pStyle w:val="NoSpacing"/>
        <w:rPr>
          <w:u w:val="single"/>
        </w:rPr>
      </w:pPr>
    </w:p>
    <w:p w14:paraId="600B4503" w14:textId="69417273" w:rsidR="00FF08FC" w:rsidRPr="00EA3217" w:rsidRDefault="005103BE" w:rsidP="002C5896">
      <w:pPr>
        <w:pStyle w:val="NoSpacing"/>
        <w:rPr>
          <w:b/>
        </w:rPr>
      </w:pPr>
      <w:r w:rsidRPr="00EA3217">
        <w:rPr>
          <w:b/>
        </w:rPr>
        <w:t>Anatomy of Scientific Explanation</w:t>
      </w:r>
      <w:r w:rsidR="0062051E" w:rsidRPr="00EA3217">
        <w:rPr>
          <w:b/>
        </w:rPr>
        <w:t xml:space="preserve"> (Theory)</w:t>
      </w:r>
    </w:p>
    <w:p w14:paraId="2B6363A0" w14:textId="77777777" w:rsidR="00FF08FC" w:rsidRDefault="00FF08FC" w:rsidP="002C5896">
      <w:pPr>
        <w:pStyle w:val="NoSpacing"/>
        <w:rPr>
          <w:u w:val="single"/>
        </w:rPr>
      </w:pPr>
    </w:p>
    <w:p w14:paraId="39FE65F8" w14:textId="77777777" w:rsidR="009F68A0" w:rsidRDefault="009F68A0" w:rsidP="009F68A0">
      <w:pPr>
        <w:pStyle w:val="NoSpacing"/>
        <w:rPr>
          <w:u w:val="single"/>
        </w:rPr>
      </w:pPr>
      <w:r w:rsidRPr="006B5BCA">
        <w:rPr>
          <w:u w:val="single"/>
        </w:rPr>
        <w:t>Proximate causes</w:t>
      </w:r>
    </w:p>
    <w:p w14:paraId="6F9AB023" w14:textId="77777777" w:rsidR="009F68A0" w:rsidRPr="008D55AE" w:rsidRDefault="009F68A0" w:rsidP="009F68A0">
      <w:pPr>
        <w:pStyle w:val="NoSpacing"/>
        <w:numPr>
          <w:ilvl w:val="0"/>
          <w:numId w:val="29"/>
        </w:numPr>
        <w:rPr>
          <w:u w:val="single"/>
        </w:rPr>
      </w:pPr>
      <w:r>
        <w:t>Aspect of scientific explanation (theory)</w:t>
      </w:r>
    </w:p>
    <w:p w14:paraId="1C640EC7" w14:textId="77777777" w:rsidR="009F68A0" w:rsidRPr="006B5BCA" w:rsidRDefault="009F68A0" w:rsidP="009F68A0">
      <w:pPr>
        <w:pStyle w:val="NoSpacing"/>
        <w:numPr>
          <w:ilvl w:val="0"/>
          <w:numId w:val="29"/>
        </w:numPr>
        <w:rPr>
          <w:u w:val="single"/>
        </w:rPr>
      </w:pPr>
      <w:r>
        <w:t>“How” question: looking at underlying mechanism, how one variable affects the other (cause and effect relationship)</w:t>
      </w:r>
    </w:p>
    <w:p w14:paraId="459796AC" w14:textId="77777777" w:rsidR="009F68A0" w:rsidRDefault="009F68A0" w:rsidP="009F68A0">
      <w:pPr>
        <w:pStyle w:val="NoSpacing"/>
        <w:numPr>
          <w:ilvl w:val="0"/>
          <w:numId w:val="27"/>
        </w:numPr>
      </w:pPr>
      <w:r>
        <w:t xml:space="preserve">Physical science-like biology (ex. Morphology and </w:t>
      </w:r>
      <w:proofErr w:type="spellStart"/>
      <w:r>
        <w:t>behaviour</w:t>
      </w:r>
      <w:proofErr w:type="spellEnd"/>
      <w:r>
        <w:t>)</w:t>
      </w:r>
    </w:p>
    <w:p w14:paraId="637C2F08" w14:textId="77777777" w:rsidR="009F68A0" w:rsidRDefault="009F68A0" w:rsidP="009F68A0">
      <w:pPr>
        <w:pStyle w:val="NoSpacing"/>
        <w:numPr>
          <w:ilvl w:val="1"/>
          <w:numId w:val="27"/>
        </w:numPr>
      </w:pPr>
      <w:r>
        <w:t>Mechanical (predictable, uses equations)</w:t>
      </w:r>
    </w:p>
    <w:p w14:paraId="2E252AFC" w14:textId="77777777" w:rsidR="009F68A0" w:rsidRDefault="009F68A0" w:rsidP="009F68A0">
      <w:pPr>
        <w:pStyle w:val="NoSpacing"/>
        <w:numPr>
          <w:ilvl w:val="1"/>
          <w:numId w:val="27"/>
        </w:numPr>
      </w:pPr>
      <w:r>
        <w:t>Here and now</w:t>
      </w:r>
    </w:p>
    <w:p w14:paraId="62EEE0A8" w14:textId="77777777" w:rsidR="009F68A0" w:rsidRDefault="009F68A0" w:rsidP="009F68A0">
      <w:pPr>
        <w:pStyle w:val="NoSpacing"/>
        <w:numPr>
          <w:ilvl w:val="1"/>
          <w:numId w:val="27"/>
        </w:numPr>
      </w:pPr>
      <w:r>
        <w:t>Genes in action</w:t>
      </w:r>
    </w:p>
    <w:p w14:paraId="012D8871" w14:textId="77777777" w:rsidR="009F68A0" w:rsidRPr="00886EA5" w:rsidRDefault="009F68A0" w:rsidP="009F68A0">
      <w:pPr>
        <w:pStyle w:val="NoSpacing"/>
        <w:numPr>
          <w:ilvl w:val="1"/>
          <w:numId w:val="27"/>
        </w:numPr>
      </w:pPr>
      <w:r>
        <w:t>Use of experiments</w:t>
      </w:r>
    </w:p>
    <w:p w14:paraId="4AD810BF" w14:textId="77777777" w:rsidR="009F68A0" w:rsidRDefault="009F68A0" w:rsidP="009F68A0">
      <w:pPr>
        <w:pStyle w:val="NoSpacing"/>
        <w:rPr>
          <w:u w:val="single"/>
        </w:rPr>
      </w:pPr>
    </w:p>
    <w:p w14:paraId="5E0743FB" w14:textId="77777777" w:rsidR="009F68A0" w:rsidRPr="006B5BCA" w:rsidRDefault="009F68A0" w:rsidP="009F68A0">
      <w:pPr>
        <w:pStyle w:val="NoSpacing"/>
        <w:rPr>
          <w:u w:val="single"/>
        </w:rPr>
      </w:pPr>
      <w:r w:rsidRPr="006B5BCA">
        <w:rPr>
          <w:u w:val="single"/>
        </w:rPr>
        <w:t>Ultimate causes</w:t>
      </w:r>
    </w:p>
    <w:p w14:paraId="57C7DC42" w14:textId="77777777" w:rsidR="009F68A0" w:rsidRDefault="009F68A0" w:rsidP="009F68A0">
      <w:pPr>
        <w:pStyle w:val="NoSpacing"/>
        <w:numPr>
          <w:ilvl w:val="0"/>
          <w:numId w:val="27"/>
        </w:numPr>
      </w:pPr>
      <w:r>
        <w:t xml:space="preserve"> “Why” and “Where” question: evolutionary basis </w:t>
      </w:r>
    </w:p>
    <w:p w14:paraId="2959B548" w14:textId="77777777" w:rsidR="009F68A0" w:rsidRDefault="009F68A0" w:rsidP="009F68A0">
      <w:pPr>
        <w:pStyle w:val="NoSpacing"/>
        <w:numPr>
          <w:ilvl w:val="0"/>
          <w:numId w:val="27"/>
        </w:numPr>
      </w:pPr>
      <w:r>
        <w:t>Natural science-like biology</w:t>
      </w:r>
    </w:p>
    <w:p w14:paraId="718C54CF" w14:textId="77777777" w:rsidR="009F68A0" w:rsidRDefault="009F68A0" w:rsidP="009F68A0">
      <w:pPr>
        <w:pStyle w:val="NoSpacing"/>
        <w:numPr>
          <w:ilvl w:val="1"/>
          <w:numId w:val="27"/>
        </w:numPr>
      </w:pPr>
      <w:r>
        <w:t>Genotypes: genes and history</w:t>
      </w:r>
    </w:p>
    <w:p w14:paraId="2F9E783F" w14:textId="77777777" w:rsidR="009F68A0" w:rsidRDefault="009F68A0" w:rsidP="009F68A0">
      <w:pPr>
        <w:pStyle w:val="NoSpacing"/>
        <w:numPr>
          <w:ilvl w:val="1"/>
          <w:numId w:val="27"/>
        </w:numPr>
      </w:pPr>
      <w:r>
        <w:t>Variable (probabilistic)</w:t>
      </w:r>
    </w:p>
    <w:p w14:paraId="6D77C3DA" w14:textId="77777777" w:rsidR="009F68A0" w:rsidRDefault="009F68A0" w:rsidP="009F68A0">
      <w:pPr>
        <w:pStyle w:val="NoSpacing"/>
        <w:numPr>
          <w:ilvl w:val="1"/>
          <w:numId w:val="27"/>
        </w:numPr>
      </w:pPr>
      <w:r>
        <w:t>Changes in genetic programs</w:t>
      </w:r>
    </w:p>
    <w:p w14:paraId="26A18087" w14:textId="77777777" w:rsidR="009F68A0" w:rsidRPr="00C4370D" w:rsidRDefault="009F68A0" w:rsidP="009F68A0">
      <w:pPr>
        <w:pStyle w:val="NoSpacing"/>
        <w:numPr>
          <w:ilvl w:val="1"/>
          <w:numId w:val="27"/>
        </w:numPr>
      </w:pPr>
      <w:r>
        <w:t>Tends to be historical narratives since we can’t repeat what happened in the past experiments</w:t>
      </w:r>
    </w:p>
    <w:p w14:paraId="52B9BA1F" w14:textId="77777777" w:rsidR="006D420B" w:rsidRPr="006B5BCA" w:rsidRDefault="006D420B" w:rsidP="00144B75">
      <w:pPr>
        <w:pStyle w:val="NoSpacing"/>
        <w:rPr>
          <w:u w:val="single"/>
        </w:rPr>
      </w:pPr>
    </w:p>
    <w:p w14:paraId="35D319CA" w14:textId="77777777" w:rsidR="00C93687" w:rsidRDefault="00C93687" w:rsidP="00EB545A">
      <w:pPr>
        <w:pStyle w:val="NoSpacing"/>
        <w:rPr>
          <w:b/>
        </w:rPr>
      </w:pPr>
    </w:p>
    <w:p w14:paraId="7E913904" w14:textId="77777777" w:rsidR="00C93687" w:rsidRDefault="00C93687" w:rsidP="00EB545A">
      <w:pPr>
        <w:pStyle w:val="NoSpacing"/>
        <w:rPr>
          <w:b/>
        </w:rPr>
      </w:pPr>
    </w:p>
    <w:p w14:paraId="2445381B" w14:textId="77777777" w:rsidR="00C93687" w:rsidRDefault="00C93687" w:rsidP="00EB545A">
      <w:pPr>
        <w:pStyle w:val="NoSpacing"/>
        <w:rPr>
          <w:b/>
        </w:rPr>
      </w:pPr>
    </w:p>
    <w:p w14:paraId="0E861BC9" w14:textId="77777777" w:rsidR="00C93687" w:rsidRDefault="00C93687" w:rsidP="00EB545A">
      <w:pPr>
        <w:pStyle w:val="NoSpacing"/>
        <w:rPr>
          <w:b/>
        </w:rPr>
      </w:pPr>
    </w:p>
    <w:p w14:paraId="57559CD4" w14:textId="06AEE348" w:rsidR="00A21897" w:rsidRPr="00A7164A" w:rsidRDefault="00B2759E" w:rsidP="00EB545A">
      <w:pPr>
        <w:pStyle w:val="NoSpacing"/>
      </w:pPr>
      <w:r>
        <w:rPr>
          <w:b/>
        </w:rPr>
        <w:lastRenderedPageBreak/>
        <w:t>Scientific Terminology</w:t>
      </w:r>
    </w:p>
    <w:p w14:paraId="37D1E0CC" w14:textId="77777777" w:rsidR="006748BB" w:rsidRDefault="006748BB" w:rsidP="006748BB">
      <w:pPr>
        <w:pStyle w:val="NoSpacing"/>
        <w:rPr>
          <w:u w:val="single"/>
        </w:rPr>
      </w:pPr>
      <w:bookmarkStart w:id="0" w:name="_GoBack"/>
      <w:bookmarkEnd w:id="0"/>
      <w:r w:rsidRPr="00E859A2">
        <w:rPr>
          <w:u w:val="single"/>
        </w:rPr>
        <w:t>Hypoth</w:t>
      </w:r>
      <w:r w:rsidRPr="006B5BCA">
        <w:rPr>
          <w:u w:val="single"/>
        </w:rPr>
        <w:t>esis</w:t>
      </w:r>
    </w:p>
    <w:p w14:paraId="09A9B998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A bit weaker than a theory in science</w:t>
      </w:r>
    </w:p>
    <w:p w14:paraId="4F41BAA2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Explain more specific things than theories</w:t>
      </w:r>
    </w:p>
    <w:p w14:paraId="27A1BE75" w14:textId="77777777" w:rsidR="006748BB" w:rsidRPr="00DB49F9" w:rsidRDefault="006748BB" w:rsidP="006748BB">
      <w:pPr>
        <w:pStyle w:val="NoSpacing"/>
        <w:numPr>
          <w:ilvl w:val="0"/>
          <w:numId w:val="27"/>
        </w:numPr>
      </w:pPr>
      <w:r>
        <w:t>Arrived at by examining existing literature or observations of world</w:t>
      </w:r>
    </w:p>
    <w:p w14:paraId="03144DAC" w14:textId="77777777" w:rsidR="006748BB" w:rsidRDefault="006748BB" w:rsidP="006748BB">
      <w:pPr>
        <w:pStyle w:val="NoSpacing"/>
        <w:rPr>
          <w:u w:val="single"/>
        </w:rPr>
      </w:pPr>
    </w:p>
    <w:p w14:paraId="46D1208F" w14:textId="77777777" w:rsidR="00122795" w:rsidRDefault="00122795" w:rsidP="006748BB">
      <w:pPr>
        <w:pStyle w:val="NoSpacing"/>
        <w:rPr>
          <w:u w:val="single"/>
        </w:rPr>
      </w:pPr>
    </w:p>
    <w:p w14:paraId="3CF477AE" w14:textId="77777777" w:rsidR="006748BB" w:rsidRDefault="006748BB" w:rsidP="006748BB">
      <w:pPr>
        <w:pStyle w:val="NoSpacing"/>
        <w:rPr>
          <w:u w:val="single"/>
        </w:rPr>
      </w:pPr>
      <w:r w:rsidRPr="00E859A2">
        <w:rPr>
          <w:u w:val="single"/>
        </w:rPr>
        <w:t>Nu</w:t>
      </w:r>
      <w:r w:rsidRPr="006B5BCA">
        <w:rPr>
          <w:u w:val="single"/>
        </w:rPr>
        <w:t xml:space="preserve">ll hypothesis </w:t>
      </w:r>
    </w:p>
    <w:p w14:paraId="09A030E6" w14:textId="77777777" w:rsidR="006748BB" w:rsidRDefault="006748BB" w:rsidP="006748BB">
      <w:pPr>
        <w:pStyle w:val="NoSpacing"/>
        <w:numPr>
          <w:ilvl w:val="0"/>
          <w:numId w:val="27"/>
        </w:numPr>
      </w:pPr>
      <w:r>
        <w:t xml:space="preserve">Opposite of hypothesis </w:t>
      </w:r>
    </w:p>
    <w:p w14:paraId="61809423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The assertion that the things you were testing are not related and your results are the product of random chance events</w:t>
      </w:r>
    </w:p>
    <w:p w14:paraId="1CBFDF7B" w14:textId="77777777" w:rsidR="006748BB" w:rsidRPr="00B444BF" w:rsidRDefault="006748BB" w:rsidP="006748BB">
      <w:pPr>
        <w:pStyle w:val="NoSpacing"/>
        <w:numPr>
          <w:ilvl w:val="0"/>
          <w:numId w:val="27"/>
        </w:numPr>
      </w:pPr>
      <w:r>
        <w:t xml:space="preserve">A statement of what would be seen if hypothesis being tested was wrong </w:t>
      </w:r>
    </w:p>
    <w:p w14:paraId="07ED2038" w14:textId="77777777" w:rsidR="006748BB" w:rsidRDefault="006748BB" w:rsidP="006748BB">
      <w:pPr>
        <w:pStyle w:val="NoSpacing"/>
        <w:rPr>
          <w:u w:val="single"/>
        </w:rPr>
      </w:pPr>
    </w:p>
    <w:p w14:paraId="2EF9B01A" w14:textId="77777777" w:rsidR="006748BB" w:rsidRPr="006B5BCA" w:rsidRDefault="006748BB" w:rsidP="006748BB">
      <w:pPr>
        <w:pStyle w:val="NoSpacing"/>
        <w:rPr>
          <w:u w:val="single"/>
        </w:rPr>
      </w:pPr>
      <w:r w:rsidRPr="006B5BCA">
        <w:rPr>
          <w:u w:val="single"/>
        </w:rPr>
        <w:t>Theory</w:t>
      </w:r>
    </w:p>
    <w:p w14:paraId="3BE5B248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Result from the testing of multiple hypotheses</w:t>
      </w:r>
    </w:p>
    <w:p w14:paraId="75F55004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It is the best explanation of phenomena observed</w:t>
      </w:r>
    </w:p>
    <w:p w14:paraId="5F0B9DD1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Theory is not a fact; must always consider the alternative interpretation</w:t>
      </w:r>
    </w:p>
    <w:p w14:paraId="5BB23836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Closest science will get to a fact</w:t>
      </w:r>
    </w:p>
    <w:p w14:paraId="5F234EED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Public thinks theories are just best guesses</w:t>
      </w:r>
    </w:p>
    <w:p w14:paraId="7F0C9F74" w14:textId="77777777" w:rsidR="00982FF1" w:rsidRPr="00917334" w:rsidRDefault="00982FF1" w:rsidP="00104E3C">
      <w:pPr>
        <w:pStyle w:val="NoSpacing"/>
        <w:ind w:left="720"/>
      </w:pPr>
    </w:p>
    <w:p w14:paraId="7AB71B52" w14:textId="77777777" w:rsidR="00275EF9" w:rsidRDefault="00275EF9" w:rsidP="00275EF9">
      <w:pPr>
        <w:pStyle w:val="NoSpacing"/>
        <w:rPr>
          <w:u w:val="single"/>
        </w:rPr>
      </w:pPr>
      <w:r>
        <w:rPr>
          <w:u w:val="single"/>
        </w:rPr>
        <w:t>Fact</w:t>
      </w:r>
    </w:p>
    <w:p w14:paraId="5DA01C10" w14:textId="77777777" w:rsidR="00275EF9" w:rsidRDefault="00275EF9" w:rsidP="00275EF9">
      <w:pPr>
        <w:pStyle w:val="NoSpacing"/>
        <w:numPr>
          <w:ilvl w:val="0"/>
          <w:numId w:val="27"/>
        </w:numPr>
      </w:pPr>
      <w:r>
        <w:t>Theories are not facts, since there is always room for change</w:t>
      </w:r>
    </w:p>
    <w:p w14:paraId="626174A4" w14:textId="77777777" w:rsidR="00275EF9" w:rsidRDefault="00275EF9" w:rsidP="00275EF9">
      <w:pPr>
        <w:pStyle w:val="NoSpacing"/>
        <w:numPr>
          <w:ilvl w:val="0"/>
          <w:numId w:val="27"/>
        </w:numPr>
      </w:pPr>
      <w:r>
        <w:t>People think facts are solid, however little becomes facts in science</w:t>
      </w:r>
    </w:p>
    <w:p w14:paraId="6897B5BC" w14:textId="481579E2" w:rsidR="006748BB" w:rsidRPr="000C6F70" w:rsidRDefault="00140664" w:rsidP="006748BB">
      <w:pPr>
        <w:pStyle w:val="NoSpacing"/>
        <w:numPr>
          <w:ilvl w:val="0"/>
          <w:numId w:val="27"/>
        </w:numPr>
      </w:pPr>
      <w:r>
        <w:t>Theories can become facts, if there is enough evidence</w:t>
      </w:r>
    </w:p>
    <w:p w14:paraId="5B1CB3D6" w14:textId="77777777" w:rsidR="00B0142B" w:rsidRDefault="00B0142B" w:rsidP="006748BB">
      <w:pPr>
        <w:pStyle w:val="NoSpacing"/>
        <w:rPr>
          <w:u w:val="single"/>
        </w:rPr>
      </w:pPr>
    </w:p>
    <w:p w14:paraId="1F23CCC2" w14:textId="77777777" w:rsidR="006748BB" w:rsidRDefault="006748BB" w:rsidP="006748BB">
      <w:pPr>
        <w:pStyle w:val="NoSpacing"/>
        <w:rPr>
          <w:u w:val="single"/>
        </w:rPr>
      </w:pPr>
      <w:r w:rsidRPr="006B5BCA">
        <w:rPr>
          <w:u w:val="single"/>
        </w:rPr>
        <w:t>Law</w:t>
      </w:r>
    </w:p>
    <w:p w14:paraId="3B72F1B0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A theory can turn into a Law only if it can be applied universally</w:t>
      </w:r>
    </w:p>
    <w:p w14:paraId="43AEC427" w14:textId="77777777" w:rsidR="006748BB" w:rsidRDefault="006748BB" w:rsidP="006748BB">
      <w:pPr>
        <w:pStyle w:val="NoSpacing"/>
        <w:numPr>
          <w:ilvl w:val="0"/>
          <w:numId w:val="27"/>
        </w:numPr>
      </w:pPr>
      <w:r>
        <w:t xml:space="preserve">A scientific generalization based on empirical observations of physical </w:t>
      </w:r>
      <w:proofErr w:type="spellStart"/>
      <w:r>
        <w:t>behaviour</w:t>
      </w:r>
      <w:proofErr w:type="spellEnd"/>
    </w:p>
    <w:p w14:paraId="22A7F67E" w14:textId="77777777" w:rsidR="006748BB" w:rsidRDefault="006748BB" w:rsidP="006748BB">
      <w:pPr>
        <w:pStyle w:val="NoSpacing"/>
        <w:numPr>
          <w:ilvl w:val="0"/>
          <w:numId w:val="27"/>
        </w:numPr>
      </w:pPr>
      <w:r>
        <w:t>Law is open to change</w:t>
      </w:r>
    </w:p>
    <w:p w14:paraId="31059941" w14:textId="77777777" w:rsidR="00554F48" w:rsidRDefault="00554F48" w:rsidP="00554F48">
      <w:pPr>
        <w:pStyle w:val="NoSpacing"/>
      </w:pPr>
    </w:p>
    <w:p w14:paraId="0EA20328" w14:textId="77777777" w:rsidR="00554F48" w:rsidRDefault="00554F48" w:rsidP="00554F48">
      <w:pPr>
        <w:pStyle w:val="NoSpacing"/>
        <w:rPr>
          <w:u w:val="single"/>
        </w:rPr>
      </w:pPr>
      <w:r>
        <w:rPr>
          <w:u w:val="single"/>
        </w:rPr>
        <w:t>Chronological Prediction</w:t>
      </w:r>
    </w:p>
    <w:p w14:paraId="785FE15B" w14:textId="77777777" w:rsidR="00554F48" w:rsidRDefault="00554F48" w:rsidP="00554F48">
      <w:pPr>
        <w:pStyle w:val="NoSpacing"/>
        <w:numPr>
          <w:ilvl w:val="0"/>
          <w:numId w:val="27"/>
        </w:numPr>
      </w:pPr>
      <w:r>
        <w:t>Not a type of prediction used in science</w:t>
      </w:r>
    </w:p>
    <w:p w14:paraId="1155595F" w14:textId="77777777" w:rsidR="00554F48" w:rsidRDefault="00554F48" w:rsidP="00554F48">
      <w:pPr>
        <w:pStyle w:val="NoSpacing"/>
        <w:numPr>
          <w:ilvl w:val="0"/>
          <w:numId w:val="27"/>
        </w:numPr>
      </w:pPr>
      <w:r>
        <w:t>For the non-scientist, it involves telling of future and horoscopes</w:t>
      </w:r>
    </w:p>
    <w:p w14:paraId="125247FD" w14:textId="77777777" w:rsidR="00554F48" w:rsidRDefault="00554F48" w:rsidP="00554F48">
      <w:pPr>
        <w:pStyle w:val="NoSpacing"/>
      </w:pPr>
    </w:p>
    <w:p w14:paraId="79A06A68" w14:textId="77777777" w:rsidR="00554F48" w:rsidRDefault="00554F48" w:rsidP="00554F48">
      <w:pPr>
        <w:pStyle w:val="NoSpacing"/>
        <w:rPr>
          <w:u w:val="single"/>
        </w:rPr>
      </w:pPr>
      <w:r w:rsidRPr="006B5BCA">
        <w:rPr>
          <w:u w:val="single"/>
        </w:rPr>
        <w:t>Logical prediction</w:t>
      </w:r>
    </w:p>
    <w:p w14:paraId="749E57CF" w14:textId="779516FC" w:rsidR="00161690" w:rsidRPr="00880BEE" w:rsidRDefault="00554F48" w:rsidP="007E1BC0">
      <w:pPr>
        <w:pStyle w:val="NoSpacing"/>
        <w:numPr>
          <w:ilvl w:val="0"/>
          <w:numId w:val="27"/>
        </w:numPr>
      </w:pPr>
      <w:proofErr w:type="spellStart"/>
      <w:r>
        <w:t>Behavioural</w:t>
      </w:r>
      <w:proofErr w:type="spellEnd"/>
      <w:r>
        <w:t xml:space="preserve"> pre-disposition caused by factors you have learned from in life experience and what we as humans are genetically hard wired to do </w:t>
      </w:r>
    </w:p>
    <w:p w14:paraId="799B8D4B" w14:textId="77777777" w:rsidR="00161690" w:rsidRDefault="00161690" w:rsidP="007E1BC0">
      <w:pPr>
        <w:pStyle w:val="NoSpacing"/>
        <w:rPr>
          <w:b/>
        </w:rPr>
      </w:pPr>
    </w:p>
    <w:p w14:paraId="20DB1C59" w14:textId="10DB3E34" w:rsidR="007E1BC0" w:rsidRPr="007E1BC0" w:rsidRDefault="007E1BC0" w:rsidP="007E1BC0">
      <w:pPr>
        <w:pStyle w:val="NoSpacing"/>
        <w:rPr>
          <w:b/>
        </w:rPr>
      </w:pPr>
      <w:r>
        <w:rPr>
          <w:b/>
        </w:rPr>
        <w:t>Additional Experimental Components</w:t>
      </w:r>
    </w:p>
    <w:p w14:paraId="38E47FBB" w14:textId="77777777" w:rsidR="007E1BC0" w:rsidRDefault="007E1BC0" w:rsidP="007E1BC0">
      <w:pPr>
        <w:pStyle w:val="NoSpacing"/>
      </w:pPr>
    </w:p>
    <w:p w14:paraId="290A3EE9" w14:textId="77777777" w:rsidR="007E1BC0" w:rsidRDefault="007E1BC0" w:rsidP="007E1BC0">
      <w:pPr>
        <w:pStyle w:val="NoSpacing"/>
        <w:rPr>
          <w:u w:val="single"/>
        </w:rPr>
      </w:pPr>
      <w:r>
        <w:rPr>
          <w:u w:val="single"/>
        </w:rPr>
        <w:t xml:space="preserve">Control </w:t>
      </w:r>
    </w:p>
    <w:p w14:paraId="091C43E5" w14:textId="77777777" w:rsidR="007E1BC0" w:rsidRDefault="007E1BC0" w:rsidP="007E1BC0">
      <w:pPr>
        <w:pStyle w:val="NoSpacing"/>
        <w:numPr>
          <w:ilvl w:val="0"/>
          <w:numId w:val="27"/>
        </w:numPr>
      </w:pPr>
      <w:r>
        <w:t>Treatment that tells what would be seen in the absence of experimental manipulation</w:t>
      </w:r>
    </w:p>
    <w:p w14:paraId="1C65541A" w14:textId="77777777" w:rsidR="007E1BC0" w:rsidRDefault="007E1BC0" w:rsidP="007E1BC0">
      <w:pPr>
        <w:pStyle w:val="NoSpacing"/>
        <w:rPr>
          <w:u w:val="single"/>
        </w:rPr>
      </w:pPr>
    </w:p>
    <w:p w14:paraId="76582DDA" w14:textId="77777777" w:rsidR="007E1BC0" w:rsidRPr="006B5BCA" w:rsidRDefault="007E1BC0" w:rsidP="007E1BC0">
      <w:pPr>
        <w:pStyle w:val="NoSpacing"/>
        <w:rPr>
          <w:u w:val="single"/>
        </w:rPr>
      </w:pPr>
      <w:r w:rsidRPr="006B5BCA">
        <w:rPr>
          <w:u w:val="single"/>
        </w:rPr>
        <w:t>Sampling error</w:t>
      </w:r>
    </w:p>
    <w:p w14:paraId="2FE3FE2E" w14:textId="77777777" w:rsidR="007E1BC0" w:rsidRDefault="007E1BC0" w:rsidP="007E1BC0">
      <w:pPr>
        <w:pStyle w:val="NoSpacing"/>
        <w:numPr>
          <w:ilvl w:val="0"/>
          <w:numId w:val="27"/>
        </w:numPr>
      </w:pPr>
      <w:r>
        <w:t>A perfect measurement will never be obtained</w:t>
      </w:r>
    </w:p>
    <w:p w14:paraId="589AF976" w14:textId="77777777" w:rsidR="007E1BC0" w:rsidRDefault="007E1BC0" w:rsidP="007E1BC0">
      <w:pPr>
        <w:pStyle w:val="NoSpacing"/>
        <w:numPr>
          <w:ilvl w:val="0"/>
          <w:numId w:val="27"/>
        </w:numPr>
      </w:pPr>
      <w:r>
        <w:t>Sampling theory: the more times you measure, more accurate results</w:t>
      </w:r>
    </w:p>
    <w:p w14:paraId="42400F3D" w14:textId="61191750" w:rsidR="007E05AF" w:rsidRDefault="007E1BC0" w:rsidP="007E1BC0">
      <w:pPr>
        <w:pStyle w:val="NoSpacing"/>
        <w:numPr>
          <w:ilvl w:val="0"/>
          <w:numId w:val="27"/>
        </w:numPr>
      </w:pPr>
      <w:r>
        <w:t>Numbers measured will cluster around actual value</w:t>
      </w:r>
    </w:p>
    <w:p w14:paraId="2E956AA2" w14:textId="77777777" w:rsidR="007E05AF" w:rsidRDefault="007E05AF" w:rsidP="007E1BC0">
      <w:pPr>
        <w:pStyle w:val="NoSpacing"/>
      </w:pPr>
    </w:p>
    <w:p w14:paraId="683D8B12" w14:textId="77777777" w:rsidR="0010634C" w:rsidRDefault="0010634C" w:rsidP="002C5896">
      <w:pPr>
        <w:pStyle w:val="NoSpacing"/>
        <w:rPr>
          <w:b/>
        </w:rPr>
      </w:pPr>
    </w:p>
    <w:p w14:paraId="1C0D2EF9" w14:textId="77777777" w:rsidR="0010634C" w:rsidRDefault="0010634C" w:rsidP="002C5896">
      <w:pPr>
        <w:pStyle w:val="NoSpacing"/>
        <w:rPr>
          <w:b/>
        </w:rPr>
      </w:pPr>
    </w:p>
    <w:p w14:paraId="1EDE0CD0" w14:textId="77777777" w:rsidR="0010634C" w:rsidRDefault="0010634C" w:rsidP="0010634C">
      <w:pPr>
        <w:pStyle w:val="NoSpacing"/>
        <w:rPr>
          <w:b/>
        </w:rPr>
      </w:pPr>
      <w:r>
        <w:rPr>
          <w:b/>
        </w:rPr>
        <w:t>Scientific Method (steps)</w:t>
      </w:r>
    </w:p>
    <w:p w14:paraId="479E3C3D" w14:textId="77777777" w:rsidR="0010634C" w:rsidRDefault="0010634C" w:rsidP="0010634C">
      <w:pPr>
        <w:pStyle w:val="NoSpacing"/>
      </w:pPr>
    </w:p>
    <w:p w14:paraId="1C79BE3D" w14:textId="77777777" w:rsidR="0010634C" w:rsidRDefault="0010634C" w:rsidP="0010634C">
      <w:pPr>
        <w:pStyle w:val="NoSpacing"/>
        <w:numPr>
          <w:ilvl w:val="0"/>
          <w:numId w:val="30"/>
        </w:numPr>
      </w:pPr>
      <w:r>
        <w:t xml:space="preserve">A question that needs to be answered. </w:t>
      </w:r>
    </w:p>
    <w:p w14:paraId="0583E7FB" w14:textId="77777777" w:rsidR="0010634C" w:rsidRDefault="0010634C" w:rsidP="0010634C">
      <w:pPr>
        <w:pStyle w:val="NoSpacing"/>
        <w:numPr>
          <w:ilvl w:val="0"/>
          <w:numId w:val="30"/>
        </w:numPr>
      </w:pPr>
      <w:r>
        <w:t xml:space="preserve">Gather information about it that is already known. </w:t>
      </w:r>
    </w:p>
    <w:p w14:paraId="3067360A" w14:textId="77777777" w:rsidR="0010634C" w:rsidRDefault="0010634C" w:rsidP="0010634C">
      <w:pPr>
        <w:pStyle w:val="NoSpacing"/>
        <w:numPr>
          <w:ilvl w:val="0"/>
          <w:numId w:val="30"/>
        </w:numPr>
      </w:pPr>
      <w:r>
        <w:t xml:space="preserve">Develop a hypothesis and test it. </w:t>
      </w:r>
    </w:p>
    <w:p w14:paraId="0290FDC5" w14:textId="77777777" w:rsidR="0010634C" w:rsidRDefault="0010634C" w:rsidP="0010634C">
      <w:pPr>
        <w:pStyle w:val="NoSpacing"/>
        <w:numPr>
          <w:ilvl w:val="0"/>
          <w:numId w:val="30"/>
        </w:numPr>
      </w:pPr>
      <w:r>
        <w:t xml:space="preserve">Interpret the results. </w:t>
      </w:r>
    </w:p>
    <w:p w14:paraId="0F6423C5" w14:textId="77777777" w:rsidR="0010634C" w:rsidRDefault="0010634C" w:rsidP="0010634C">
      <w:pPr>
        <w:pStyle w:val="NoSpacing"/>
        <w:numPr>
          <w:ilvl w:val="0"/>
          <w:numId w:val="30"/>
        </w:numPr>
      </w:pPr>
      <w:r>
        <w:t xml:space="preserve">Retest. </w:t>
      </w:r>
    </w:p>
    <w:p w14:paraId="40CFBC7B" w14:textId="5216C498" w:rsidR="0010634C" w:rsidRPr="008A0A3D" w:rsidRDefault="0010634C" w:rsidP="002C5896">
      <w:pPr>
        <w:pStyle w:val="NoSpacing"/>
        <w:numPr>
          <w:ilvl w:val="0"/>
          <w:numId w:val="30"/>
        </w:numPr>
      </w:pPr>
      <w:r>
        <w:t xml:space="preserve">Publish. </w:t>
      </w:r>
    </w:p>
    <w:p w14:paraId="7C7E9318" w14:textId="77777777" w:rsidR="0010634C" w:rsidRDefault="0010634C" w:rsidP="002C5896">
      <w:pPr>
        <w:pStyle w:val="NoSpacing"/>
        <w:rPr>
          <w:b/>
        </w:rPr>
      </w:pPr>
    </w:p>
    <w:p w14:paraId="694211C4" w14:textId="464548F0" w:rsidR="00A66174" w:rsidRDefault="00C54F35" w:rsidP="002C5896">
      <w:pPr>
        <w:pStyle w:val="NoSpacing"/>
        <w:rPr>
          <w:b/>
        </w:rPr>
      </w:pPr>
      <w:r>
        <w:rPr>
          <w:b/>
        </w:rPr>
        <w:t xml:space="preserve">Types of Literature </w:t>
      </w:r>
    </w:p>
    <w:p w14:paraId="00C03AD5" w14:textId="77777777" w:rsidR="00093564" w:rsidRPr="006B5BCA" w:rsidRDefault="00093564" w:rsidP="002C5896">
      <w:pPr>
        <w:pStyle w:val="NoSpacing"/>
        <w:rPr>
          <w:u w:val="single"/>
        </w:rPr>
      </w:pPr>
    </w:p>
    <w:p w14:paraId="74952844" w14:textId="699DAE01" w:rsidR="008C7E27" w:rsidRPr="006B5BCA" w:rsidRDefault="008C7E27" w:rsidP="008C7E27">
      <w:pPr>
        <w:pStyle w:val="NoSpacing"/>
        <w:rPr>
          <w:u w:val="single"/>
        </w:rPr>
      </w:pPr>
      <w:r w:rsidRPr="006B5BCA">
        <w:rPr>
          <w:u w:val="single"/>
        </w:rPr>
        <w:t>Primary reference</w:t>
      </w:r>
    </w:p>
    <w:p w14:paraId="1936B6E3" w14:textId="77777777" w:rsidR="008C7E27" w:rsidRDefault="008C7E27" w:rsidP="008C7E27">
      <w:pPr>
        <w:pStyle w:val="NoSpacing"/>
        <w:numPr>
          <w:ilvl w:val="0"/>
          <w:numId w:val="27"/>
        </w:numPr>
      </w:pPr>
      <w:r>
        <w:t>Expert who actually wrote the paper; self-published findings</w:t>
      </w:r>
    </w:p>
    <w:p w14:paraId="6312D171" w14:textId="77777777" w:rsidR="008C7E27" w:rsidRPr="00DE7347" w:rsidRDefault="008C7E27" w:rsidP="008C7E27">
      <w:pPr>
        <w:pStyle w:val="NoSpacing"/>
        <w:numPr>
          <w:ilvl w:val="0"/>
          <w:numId w:val="27"/>
        </w:numPr>
      </w:pPr>
      <w:r>
        <w:t>Peer-reviewed before published</w:t>
      </w:r>
    </w:p>
    <w:p w14:paraId="63F9D7FB" w14:textId="77777777" w:rsidR="008C7E27" w:rsidRDefault="008C7E27" w:rsidP="008C7E27">
      <w:pPr>
        <w:pStyle w:val="NoSpacing"/>
        <w:rPr>
          <w:u w:val="single"/>
        </w:rPr>
      </w:pPr>
    </w:p>
    <w:p w14:paraId="02DFA2A9" w14:textId="77777777" w:rsidR="008C7E27" w:rsidRPr="006B5BCA" w:rsidRDefault="008C7E27" w:rsidP="008C7E27">
      <w:pPr>
        <w:pStyle w:val="NoSpacing"/>
        <w:rPr>
          <w:u w:val="single"/>
        </w:rPr>
      </w:pPr>
      <w:r w:rsidRPr="006B5BCA">
        <w:rPr>
          <w:u w:val="single"/>
        </w:rPr>
        <w:t>Secondary reference</w:t>
      </w:r>
    </w:p>
    <w:p w14:paraId="586FE524" w14:textId="77777777" w:rsidR="008C7E27" w:rsidRDefault="008C7E27" w:rsidP="008C7E27">
      <w:pPr>
        <w:pStyle w:val="NoSpacing"/>
        <w:numPr>
          <w:ilvl w:val="0"/>
          <w:numId w:val="27"/>
        </w:numPr>
      </w:pPr>
      <w:r>
        <w:t>Experts in field review a topic; creates scientific review article containing information from multiple sources. Peer-reviewed.</w:t>
      </w:r>
    </w:p>
    <w:p w14:paraId="57B67550" w14:textId="77777777" w:rsidR="008C7E27" w:rsidRPr="006B5BCA" w:rsidRDefault="008C7E27" w:rsidP="008C7E27">
      <w:pPr>
        <w:pStyle w:val="NoSpacing"/>
        <w:rPr>
          <w:u w:val="single"/>
        </w:rPr>
      </w:pPr>
    </w:p>
    <w:p w14:paraId="0DBF69BD" w14:textId="77777777" w:rsidR="008C7E27" w:rsidRPr="006B5BCA" w:rsidRDefault="008C7E27" w:rsidP="008C7E27">
      <w:pPr>
        <w:pStyle w:val="NoSpacing"/>
        <w:rPr>
          <w:u w:val="single"/>
        </w:rPr>
      </w:pPr>
      <w:r w:rsidRPr="00E859A2">
        <w:rPr>
          <w:u w:val="single"/>
        </w:rPr>
        <w:t>T</w:t>
      </w:r>
      <w:r w:rsidRPr="006B5BCA">
        <w:rPr>
          <w:u w:val="single"/>
        </w:rPr>
        <w:t>ertiary reference</w:t>
      </w:r>
    </w:p>
    <w:p w14:paraId="03482BD0" w14:textId="77777777" w:rsidR="008C7E27" w:rsidRDefault="008C7E27" w:rsidP="008C7E27">
      <w:pPr>
        <w:pStyle w:val="NoSpacing"/>
        <w:numPr>
          <w:ilvl w:val="0"/>
          <w:numId w:val="27"/>
        </w:numPr>
      </w:pPr>
      <w:r>
        <w:t>Somewhat associated with the field; making broad generalization about topic</w:t>
      </w:r>
    </w:p>
    <w:p w14:paraId="02C58E3A" w14:textId="77777777" w:rsidR="008C7E27" w:rsidRDefault="008C7E27" w:rsidP="008C7E27">
      <w:pPr>
        <w:pStyle w:val="NoSpacing"/>
        <w:numPr>
          <w:ilvl w:val="0"/>
          <w:numId w:val="27"/>
        </w:numPr>
      </w:pPr>
      <w:r>
        <w:t>Articles contain content that is not referenced</w:t>
      </w:r>
    </w:p>
    <w:p w14:paraId="6FEDFB5F" w14:textId="77777777" w:rsidR="008C7E27" w:rsidRDefault="008C7E27" w:rsidP="008C7E27">
      <w:pPr>
        <w:pStyle w:val="NoSpacing"/>
        <w:numPr>
          <w:ilvl w:val="0"/>
          <w:numId w:val="27"/>
        </w:numPr>
      </w:pPr>
      <w:r>
        <w:t>No peer-review, but still has good information for starting point</w:t>
      </w:r>
    </w:p>
    <w:p w14:paraId="7BB0203E" w14:textId="2B9B89B1" w:rsidR="00D767D1" w:rsidRPr="00EB7841" w:rsidRDefault="008C7E27" w:rsidP="0093077B">
      <w:pPr>
        <w:pStyle w:val="NoSpacing"/>
        <w:numPr>
          <w:ilvl w:val="0"/>
          <w:numId w:val="27"/>
        </w:numPr>
      </w:pPr>
      <w:r>
        <w:t xml:space="preserve">Ex. Textbook </w:t>
      </w:r>
    </w:p>
    <w:p w14:paraId="7C1796AE" w14:textId="77777777" w:rsidR="002E6B85" w:rsidRDefault="002E6B85" w:rsidP="002E6B85">
      <w:pPr>
        <w:pStyle w:val="NoSpacing"/>
        <w:rPr>
          <w:u w:val="single"/>
        </w:rPr>
      </w:pPr>
    </w:p>
    <w:p w14:paraId="2FFC9B88" w14:textId="31BB9215" w:rsidR="002E6B85" w:rsidRDefault="002E6B85" w:rsidP="002E6B85">
      <w:pPr>
        <w:pStyle w:val="NoSpacing"/>
        <w:rPr>
          <w:b/>
        </w:rPr>
      </w:pPr>
      <w:r>
        <w:rPr>
          <w:b/>
        </w:rPr>
        <w:t xml:space="preserve">First Evidence of Natural Selection </w:t>
      </w:r>
    </w:p>
    <w:p w14:paraId="08E76FE0" w14:textId="77777777" w:rsidR="002E6B85" w:rsidRPr="002E6B85" w:rsidRDefault="002E6B85" w:rsidP="002E6B85">
      <w:pPr>
        <w:pStyle w:val="NoSpacing"/>
        <w:rPr>
          <w:b/>
        </w:rPr>
      </w:pPr>
    </w:p>
    <w:p w14:paraId="17874422" w14:textId="77777777" w:rsidR="00033376" w:rsidRDefault="00033376" w:rsidP="00033376">
      <w:pPr>
        <w:pStyle w:val="NoSpacing"/>
        <w:rPr>
          <w:u w:val="single"/>
        </w:rPr>
      </w:pPr>
      <w:r w:rsidRPr="006B5BCA">
        <w:rPr>
          <w:u w:val="single"/>
        </w:rPr>
        <w:t xml:space="preserve">Industrial </w:t>
      </w:r>
      <w:proofErr w:type="spellStart"/>
      <w:r w:rsidRPr="006B5BCA">
        <w:rPr>
          <w:u w:val="single"/>
        </w:rPr>
        <w:t>melanism</w:t>
      </w:r>
      <w:proofErr w:type="spellEnd"/>
    </w:p>
    <w:p w14:paraId="3B4D793C" w14:textId="77777777" w:rsidR="00033376" w:rsidRDefault="00033376" w:rsidP="00033376">
      <w:pPr>
        <w:pStyle w:val="NoSpacing"/>
        <w:numPr>
          <w:ilvl w:val="0"/>
          <w:numId w:val="27"/>
        </w:numPr>
      </w:pPr>
      <w:r>
        <w:t xml:space="preserve">First real evidence of natural selection </w:t>
      </w:r>
    </w:p>
    <w:p w14:paraId="2630C512" w14:textId="77777777" w:rsidR="00033376" w:rsidRDefault="00033376" w:rsidP="00033376">
      <w:pPr>
        <w:pStyle w:val="NoSpacing"/>
        <w:numPr>
          <w:ilvl w:val="0"/>
          <w:numId w:val="27"/>
        </w:numPr>
      </w:pPr>
      <w:r>
        <w:t>Darwin had no mechanism for Natural selection; this showed evidence</w:t>
      </w:r>
    </w:p>
    <w:p w14:paraId="380507F3" w14:textId="77777777" w:rsidR="00033376" w:rsidRDefault="00033376" w:rsidP="00033376">
      <w:pPr>
        <w:pStyle w:val="NoSpacing"/>
        <w:numPr>
          <w:ilvl w:val="0"/>
          <w:numId w:val="27"/>
        </w:numPr>
      </w:pPr>
      <w:r>
        <w:t xml:space="preserve">During the Industrial revolution, moths were the first to show heritable evidence of gene frequency </w:t>
      </w:r>
    </w:p>
    <w:p w14:paraId="426F10BB" w14:textId="77777777" w:rsidR="00530FB5" w:rsidRPr="000E61EE" w:rsidRDefault="00530FB5" w:rsidP="00530FB5">
      <w:pPr>
        <w:pStyle w:val="NoSpacing"/>
        <w:ind w:left="720"/>
      </w:pPr>
    </w:p>
    <w:p w14:paraId="54108FAA" w14:textId="77777777" w:rsidR="00033376" w:rsidRPr="006B5BCA" w:rsidRDefault="00033376" w:rsidP="0093077B">
      <w:pPr>
        <w:pStyle w:val="NoSpacing"/>
        <w:rPr>
          <w:u w:val="single"/>
        </w:rPr>
      </w:pPr>
    </w:p>
    <w:sectPr w:rsidR="00033376" w:rsidRPr="006B5BCA" w:rsidSect="00BF4616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C02AA" w14:textId="77777777" w:rsidR="00B45CCB" w:rsidRDefault="00B45CCB" w:rsidP="0083136B">
      <w:pPr>
        <w:spacing w:before="0" w:after="0" w:line="240" w:lineRule="auto"/>
      </w:pPr>
      <w:r>
        <w:separator/>
      </w:r>
    </w:p>
  </w:endnote>
  <w:endnote w:type="continuationSeparator" w:id="0">
    <w:p w14:paraId="17972FB9" w14:textId="77777777" w:rsidR="00B45CCB" w:rsidRDefault="00B45CCB" w:rsidP="0083136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venir Book">
    <w:altName w:val="Corbel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GS明朝E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0EB995" w14:textId="77777777" w:rsidR="00B45CCB" w:rsidRDefault="00B45CCB" w:rsidP="0083136B">
      <w:pPr>
        <w:spacing w:before="0" w:after="0" w:line="240" w:lineRule="auto"/>
      </w:pPr>
      <w:r>
        <w:separator/>
      </w:r>
    </w:p>
  </w:footnote>
  <w:footnote w:type="continuationSeparator" w:id="0">
    <w:p w14:paraId="03D2038D" w14:textId="77777777" w:rsidR="00B45CCB" w:rsidRDefault="00B45CCB" w:rsidP="0083136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BB641" w14:textId="1C69B499" w:rsidR="006D2FEC" w:rsidRPr="0023132C" w:rsidRDefault="006D2FEC">
    <w:pPr>
      <w:pStyle w:val="Header"/>
      <w:rPr>
        <w:color w:val="7F7F7F" w:themeColor="text1" w:themeTint="80"/>
      </w:rPr>
    </w:pPr>
    <w:r>
      <w:rPr>
        <w:color w:val="7F7F7F" w:themeColor="text1" w:themeTint="80"/>
      </w:rPr>
      <w:t xml:space="preserve">Section 1 </w:t>
    </w:r>
    <w:r>
      <w:rPr>
        <w:color w:val="7F7F7F" w:themeColor="text1" w:themeTint="80"/>
      </w:rPr>
      <w:tab/>
    </w:r>
    <w:r>
      <w:rPr>
        <w:color w:val="7F7F7F" w:themeColor="text1" w:themeTint="80"/>
      </w:rPr>
      <w:tab/>
      <w:t>Pre-Darwinian Biology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3B86"/>
    <w:multiLevelType w:val="hybridMultilevel"/>
    <w:tmpl w:val="69320AD8"/>
    <w:lvl w:ilvl="0" w:tplc="3B7C4EE6"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510A0"/>
    <w:multiLevelType w:val="hybridMultilevel"/>
    <w:tmpl w:val="1F1CFD82"/>
    <w:lvl w:ilvl="0" w:tplc="F9CA41CC">
      <w:start w:val="1"/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45AF9"/>
    <w:multiLevelType w:val="hybridMultilevel"/>
    <w:tmpl w:val="ACC6BC5E"/>
    <w:lvl w:ilvl="0" w:tplc="3B7C4EE6"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3134F"/>
    <w:multiLevelType w:val="hybridMultilevel"/>
    <w:tmpl w:val="D9E24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F29D9"/>
    <w:multiLevelType w:val="hybridMultilevel"/>
    <w:tmpl w:val="2CCCE640"/>
    <w:lvl w:ilvl="0" w:tplc="3B7C4EE6"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9179E"/>
    <w:multiLevelType w:val="hybridMultilevel"/>
    <w:tmpl w:val="7338C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B7A82"/>
    <w:multiLevelType w:val="hybridMultilevel"/>
    <w:tmpl w:val="5562E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0A2F03"/>
    <w:multiLevelType w:val="hybridMultilevel"/>
    <w:tmpl w:val="993AD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C4FB4"/>
    <w:multiLevelType w:val="hybridMultilevel"/>
    <w:tmpl w:val="63A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A6F13"/>
    <w:multiLevelType w:val="hybridMultilevel"/>
    <w:tmpl w:val="D1C4EE9E"/>
    <w:lvl w:ilvl="0" w:tplc="F9CA41CC">
      <w:start w:val="1"/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865141"/>
    <w:multiLevelType w:val="hybridMultilevel"/>
    <w:tmpl w:val="FAF64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7E28B2"/>
    <w:multiLevelType w:val="hybridMultilevel"/>
    <w:tmpl w:val="C4D0D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1E2A41"/>
    <w:multiLevelType w:val="hybridMultilevel"/>
    <w:tmpl w:val="92741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0B37AC"/>
    <w:multiLevelType w:val="hybridMultilevel"/>
    <w:tmpl w:val="E6FCD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C60A03"/>
    <w:multiLevelType w:val="hybridMultilevel"/>
    <w:tmpl w:val="8F2AA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D96B4B"/>
    <w:multiLevelType w:val="hybridMultilevel"/>
    <w:tmpl w:val="DF181F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293818"/>
    <w:multiLevelType w:val="hybridMultilevel"/>
    <w:tmpl w:val="647A2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E8685C"/>
    <w:multiLevelType w:val="hybridMultilevel"/>
    <w:tmpl w:val="E312E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491C9D"/>
    <w:multiLevelType w:val="hybridMultilevel"/>
    <w:tmpl w:val="BD447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4B3FED"/>
    <w:multiLevelType w:val="hybridMultilevel"/>
    <w:tmpl w:val="34E6C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FC2239"/>
    <w:multiLevelType w:val="hybridMultilevel"/>
    <w:tmpl w:val="31840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542CB"/>
    <w:multiLevelType w:val="hybridMultilevel"/>
    <w:tmpl w:val="3F90CF66"/>
    <w:lvl w:ilvl="0" w:tplc="3B7C4EE6"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106483"/>
    <w:multiLevelType w:val="hybridMultilevel"/>
    <w:tmpl w:val="9A66C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A15CDC"/>
    <w:multiLevelType w:val="hybridMultilevel"/>
    <w:tmpl w:val="51605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9D4B04"/>
    <w:multiLevelType w:val="hybridMultilevel"/>
    <w:tmpl w:val="559E0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A05416"/>
    <w:multiLevelType w:val="hybridMultilevel"/>
    <w:tmpl w:val="4330E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D227D"/>
    <w:multiLevelType w:val="hybridMultilevel"/>
    <w:tmpl w:val="93582D2E"/>
    <w:lvl w:ilvl="0" w:tplc="3B7C4EE6"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6625A9"/>
    <w:multiLevelType w:val="hybridMultilevel"/>
    <w:tmpl w:val="A8CE9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983EC9"/>
    <w:multiLevelType w:val="hybridMultilevel"/>
    <w:tmpl w:val="AF142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61130E"/>
    <w:multiLevelType w:val="hybridMultilevel"/>
    <w:tmpl w:val="60FE6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4"/>
  </w:num>
  <w:num w:numId="4">
    <w:abstractNumId w:val="21"/>
  </w:num>
  <w:num w:numId="5">
    <w:abstractNumId w:val="2"/>
  </w:num>
  <w:num w:numId="6">
    <w:abstractNumId w:val="26"/>
  </w:num>
  <w:num w:numId="7">
    <w:abstractNumId w:val="0"/>
  </w:num>
  <w:num w:numId="8">
    <w:abstractNumId w:val="22"/>
  </w:num>
  <w:num w:numId="9">
    <w:abstractNumId w:val="29"/>
  </w:num>
  <w:num w:numId="10">
    <w:abstractNumId w:val="30"/>
  </w:num>
  <w:num w:numId="11">
    <w:abstractNumId w:val="3"/>
  </w:num>
  <w:num w:numId="12">
    <w:abstractNumId w:val="20"/>
  </w:num>
  <w:num w:numId="13">
    <w:abstractNumId w:val="28"/>
  </w:num>
  <w:num w:numId="14">
    <w:abstractNumId w:val="17"/>
  </w:num>
  <w:num w:numId="15">
    <w:abstractNumId w:val="7"/>
  </w:num>
  <w:num w:numId="16">
    <w:abstractNumId w:val="23"/>
  </w:num>
  <w:num w:numId="17">
    <w:abstractNumId w:val="16"/>
  </w:num>
  <w:num w:numId="18">
    <w:abstractNumId w:val="24"/>
  </w:num>
  <w:num w:numId="19">
    <w:abstractNumId w:val="25"/>
  </w:num>
  <w:num w:numId="20">
    <w:abstractNumId w:val="5"/>
  </w:num>
  <w:num w:numId="21">
    <w:abstractNumId w:val="10"/>
  </w:num>
  <w:num w:numId="22">
    <w:abstractNumId w:val="18"/>
  </w:num>
  <w:num w:numId="23">
    <w:abstractNumId w:val="6"/>
  </w:num>
  <w:num w:numId="24">
    <w:abstractNumId w:val="27"/>
  </w:num>
  <w:num w:numId="25">
    <w:abstractNumId w:val="13"/>
  </w:num>
  <w:num w:numId="26">
    <w:abstractNumId w:val="14"/>
  </w:num>
  <w:num w:numId="27">
    <w:abstractNumId w:val="9"/>
  </w:num>
  <w:num w:numId="28">
    <w:abstractNumId w:val="15"/>
  </w:num>
  <w:num w:numId="29">
    <w:abstractNumId w:val="1"/>
  </w:num>
  <w:num w:numId="30">
    <w:abstractNumId w:val="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45E"/>
    <w:rsid w:val="00002003"/>
    <w:rsid w:val="0000266A"/>
    <w:rsid w:val="000049D1"/>
    <w:rsid w:val="00005A30"/>
    <w:rsid w:val="00005C34"/>
    <w:rsid w:val="0000711A"/>
    <w:rsid w:val="000077BA"/>
    <w:rsid w:val="00007F94"/>
    <w:rsid w:val="0001257E"/>
    <w:rsid w:val="00014096"/>
    <w:rsid w:val="000140D5"/>
    <w:rsid w:val="000166E3"/>
    <w:rsid w:val="00016C89"/>
    <w:rsid w:val="00020587"/>
    <w:rsid w:val="00020761"/>
    <w:rsid w:val="00024078"/>
    <w:rsid w:val="00025419"/>
    <w:rsid w:val="000267AC"/>
    <w:rsid w:val="00027368"/>
    <w:rsid w:val="00030E61"/>
    <w:rsid w:val="00033376"/>
    <w:rsid w:val="00033385"/>
    <w:rsid w:val="00033BE9"/>
    <w:rsid w:val="000340FF"/>
    <w:rsid w:val="00034FD3"/>
    <w:rsid w:val="00036AC4"/>
    <w:rsid w:val="00036B6D"/>
    <w:rsid w:val="00036E50"/>
    <w:rsid w:val="00040C2F"/>
    <w:rsid w:val="000412F3"/>
    <w:rsid w:val="00042342"/>
    <w:rsid w:val="0004350B"/>
    <w:rsid w:val="0004394F"/>
    <w:rsid w:val="00043A77"/>
    <w:rsid w:val="00043F4D"/>
    <w:rsid w:val="000444AA"/>
    <w:rsid w:val="00047C21"/>
    <w:rsid w:val="00047E6F"/>
    <w:rsid w:val="00050BE3"/>
    <w:rsid w:val="0005133B"/>
    <w:rsid w:val="00051F30"/>
    <w:rsid w:val="00052877"/>
    <w:rsid w:val="00053F5A"/>
    <w:rsid w:val="00055690"/>
    <w:rsid w:val="000605C6"/>
    <w:rsid w:val="00061E3A"/>
    <w:rsid w:val="0006425E"/>
    <w:rsid w:val="00064403"/>
    <w:rsid w:val="00064EC9"/>
    <w:rsid w:val="00066F44"/>
    <w:rsid w:val="00070C3F"/>
    <w:rsid w:val="00073318"/>
    <w:rsid w:val="00075F9E"/>
    <w:rsid w:val="00076050"/>
    <w:rsid w:val="00076E31"/>
    <w:rsid w:val="00080593"/>
    <w:rsid w:val="00080F55"/>
    <w:rsid w:val="00082C0A"/>
    <w:rsid w:val="00085F2C"/>
    <w:rsid w:val="00086E45"/>
    <w:rsid w:val="000908E1"/>
    <w:rsid w:val="00090A7E"/>
    <w:rsid w:val="00091684"/>
    <w:rsid w:val="0009337D"/>
    <w:rsid w:val="00093536"/>
    <w:rsid w:val="00093564"/>
    <w:rsid w:val="00095EA1"/>
    <w:rsid w:val="00096402"/>
    <w:rsid w:val="00096622"/>
    <w:rsid w:val="00097421"/>
    <w:rsid w:val="000A0E8E"/>
    <w:rsid w:val="000A2847"/>
    <w:rsid w:val="000B0D4E"/>
    <w:rsid w:val="000B123D"/>
    <w:rsid w:val="000B1F80"/>
    <w:rsid w:val="000B49DF"/>
    <w:rsid w:val="000B60BA"/>
    <w:rsid w:val="000B6F5C"/>
    <w:rsid w:val="000B7271"/>
    <w:rsid w:val="000C0895"/>
    <w:rsid w:val="000C6F70"/>
    <w:rsid w:val="000C7A2B"/>
    <w:rsid w:val="000C7E17"/>
    <w:rsid w:val="000D1AAE"/>
    <w:rsid w:val="000D2BFF"/>
    <w:rsid w:val="000D3986"/>
    <w:rsid w:val="000D44A9"/>
    <w:rsid w:val="000D7EB1"/>
    <w:rsid w:val="000E3283"/>
    <w:rsid w:val="000E4992"/>
    <w:rsid w:val="000E61EE"/>
    <w:rsid w:val="000E62DB"/>
    <w:rsid w:val="000F442D"/>
    <w:rsid w:val="000F5418"/>
    <w:rsid w:val="001009E4"/>
    <w:rsid w:val="001013C3"/>
    <w:rsid w:val="00102289"/>
    <w:rsid w:val="00102A25"/>
    <w:rsid w:val="00104ABC"/>
    <w:rsid w:val="00104E3C"/>
    <w:rsid w:val="0010634C"/>
    <w:rsid w:val="00107A6F"/>
    <w:rsid w:val="00111557"/>
    <w:rsid w:val="00111D71"/>
    <w:rsid w:val="00112050"/>
    <w:rsid w:val="00113572"/>
    <w:rsid w:val="00114220"/>
    <w:rsid w:val="0011461A"/>
    <w:rsid w:val="00115EBD"/>
    <w:rsid w:val="00122795"/>
    <w:rsid w:val="00130F08"/>
    <w:rsid w:val="00132CA6"/>
    <w:rsid w:val="00134E7E"/>
    <w:rsid w:val="001354FB"/>
    <w:rsid w:val="00140664"/>
    <w:rsid w:val="00140DD5"/>
    <w:rsid w:val="00142F48"/>
    <w:rsid w:val="00144246"/>
    <w:rsid w:val="00144319"/>
    <w:rsid w:val="00144B75"/>
    <w:rsid w:val="0014567A"/>
    <w:rsid w:val="00145AD4"/>
    <w:rsid w:val="001469CA"/>
    <w:rsid w:val="00146E77"/>
    <w:rsid w:val="00147DE3"/>
    <w:rsid w:val="001537B5"/>
    <w:rsid w:val="001540DF"/>
    <w:rsid w:val="001541B9"/>
    <w:rsid w:val="001544F9"/>
    <w:rsid w:val="00154FF0"/>
    <w:rsid w:val="001552B0"/>
    <w:rsid w:val="00155D58"/>
    <w:rsid w:val="001567B9"/>
    <w:rsid w:val="001577CB"/>
    <w:rsid w:val="00160868"/>
    <w:rsid w:val="00160937"/>
    <w:rsid w:val="00161690"/>
    <w:rsid w:val="00161963"/>
    <w:rsid w:val="00163FC2"/>
    <w:rsid w:val="00164208"/>
    <w:rsid w:val="00164EBB"/>
    <w:rsid w:val="0016618A"/>
    <w:rsid w:val="00170405"/>
    <w:rsid w:val="00170BFE"/>
    <w:rsid w:val="00170C41"/>
    <w:rsid w:val="0017208B"/>
    <w:rsid w:val="001726C8"/>
    <w:rsid w:val="001750E9"/>
    <w:rsid w:val="001755BD"/>
    <w:rsid w:val="00176BC9"/>
    <w:rsid w:val="00176CB8"/>
    <w:rsid w:val="0017776E"/>
    <w:rsid w:val="00177AA6"/>
    <w:rsid w:val="001805A4"/>
    <w:rsid w:val="00180FCF"/>
    <w:rsid w:val="001A083B"/>
    <w:rsid w:val="001A0EDE"/>
    <w:rsid w:val="001A22B9"/>
    <w:rsid w:val="001A395F"/>
    <w:rsid w:val="001A5401"/>
    <w:rsid w:val="001A67A2"/>
    <w:rsid w:val="001B195D"/>
    <w:rsid w:val="001B42E8"/>
    <w:rsid w:val="001B4878"/>
    <w:rsid w:val="001B5E48"/>
    <w:rsid w:val="001B76D5"/>
    <w:rsid w:val="001C0F8F"/>
    <w:rsid w:val="001C1762"/>
    <w:rsid w:val="001C4161"/>
    <w:rsid w:val="001C485E"/>
    <w:rsid w:val="001C4D8B"/>
    <w:rsid w:val="001C543B"/>
    <w:rsid w:val="001C5830"/>
    <w:rsid w:val="001C68B1"/>
    <w:rsid w:val="001D1FD3"/>
    <w:rsid w:val="001D4FC1"/>
    <w:rsid w:val="001D5224"/>
    <w:rsid w:val="001D733B"/>
    <w:rsid w:val="001E222D"/>
    <w:rsid w:val="001E2A90"/>
    <w:rsid w:val="001E4090"/>
    <w:rsid w:val="001F0566"/>
    <w:rsid w:val="001F358B"/>
    <w:rsid w:val="001F6A5A"/>
    <w:rsid w:val="001F6D59"/>
    <w:rsid w:val="00201460"/>
    <w:rsid w:val="00201A46"/>
    <w:rsid w:val="00202076"/>
    <w:rsid w:val="00203E4F"/>
    <w:rsid w:val="00205E9A"/>
    <w:rsid w:val="00214FB0"/>
    <w:rsid w:val="00216AA7"/>
    <w:rsid w:val="00216C67"/>
    <w:rsid w:val="00217200"/>
    <w:rsid w:val="00217EC4"/>
    <w:rsid w:val="002205D5"/>
    <w:rsid w:val="0022218D"/>
    <w:rsid w:val="00222C68"/>
    <w:rsid w:val="00223C5F"/>
    <w:rsid w:val="002270DE"/>
    <w:rsid w:val="00231165"/>
    <w:rsid w:val="0023132C"/>
    <w:rsid w:val="00234072"/>
    <w:rsid w:val="00235DE9"/>
    <w:rsid w:val="00237655"/>
    <w:rsid w:val="002403A0"/>
    <w:rsid w:val="00240DCC"/>
    <w:rsid w:val="00241CBA"/>
    <w:rsid w:val="00242FE3"/>
    <w:rsid w:val="002451E2"/>
    <w:rsid w:val="00245548"/>
    <w:rsid w:val="0024775F"/>
    <w:rsid w:val="0025129E"/>
    <w:rsid w:val="0025147C"/>
    <w:rsid w:val="00255A69"/>
    <w:rsid w:val="00255F0F"/>
    <w:rsid w:val="00256F60"/>
    <w:rsid w:val="00257ADE"/>
    <w:rsid w:val="002616BA"/>
    <w:rsid w:val="0026283B"/>
    <w:rsid w:val="00262C66"/>
    <w:rsid w:val="00263E40"/>
    <w:rsid w:val="002641F6"/>
    <w:rsid w:val="00264E0D"/>
    <w:rsid w:val="00265DE1"/>
    <w:rsid w:val="00272872"/>
    <w:rsid w:val="00272F7C"/>
    <w:rsid w:val="00273928"/>
    <w:rsid w:val="002758E2"/>
    <w:rsid w:val="00275B21"/>
    <w:rsid w:val="00275EF9"/>
    <w:rsid w:val="00276D02"/>
    <w:rsid w:val="00277480"/>
    <w:rsid w:val="00280E3A"/>
    <w:rsid w:val="00281F4B"/>
    <w:rsid w:val="0028244D"/>
    <w:rsid w:val="00283223"/>
    <w:rsid w:val="00283B86"/>
    <w:rsid w:val="0028468D"/>
    <w:rsid w:val="00286780"/>
    <w:rsid w:val="00286BFA"/>
    <w:rsid w:val="00287321"/>
    <w:rsid w:val="002873D5"/>
    <w:rsid w:val="00292516"/>
    <w:rsid w:val="00296053"/>
    <w:rsid w:val="00297907"/>
    <w:rsid w:val="002A0D38"/>
    <w:rsid w:val="002A2FD6"/>
    <w:rsid w:val="002A5654"/>
    <w:rsid w:val="002A581D"/>
    <w:rsid w:val="002A6176"/>
    <w:rsid w:val="002A794B"/>
    <w:rsid w:val="002A7BF5"/>
    <w:rsid w:val="002B165C"/>
    <w:rsid w:val="002B231E"/>
    <w:rsid w:val="002B24E2"/>
    <w:rsid w:val="002B4A56"/>
    <w:rsid w:val="002B529C"/>
    <w:rsid w:val="002B6880"/>
    <w:rsid w:val="002B6EE2"/>
    <w:rsid w:val="002C544F"/>
    <w:rsid w:val="002C5896"/>
    <w:rsid w:val="002C6B38"/>
    <w:rsid w:val="002C7A61"/>
    <w:rsid w:val="002C7BC3"/>
    <w:rsid w:val="002D2D4F"/>
    <w:rsid w:val="002D2E87"/>
    <w:rsid w:val="002D44AE"/>
    <w:rsid w:val="002D6120"/>
    <w:rsid w:val="002D6DED"/>
    <w:rsid w:val="002E0138"/>
    <w:rsid w:val="002E2F14"/>
    <w:rsid w:val="002E3A72"/>
    <w:rsid w:val="002E5A06"/>
    <w:rsid w:val="002E60CD"/>
    <w:rsid w:val="002E6B85"/>
    <w:rsid w:val="002E6F82"/>
    <w:rsid w:val="002F15DA"/>
    <w:rsid w:val="002F29D6"/>
    <w:rsid w:val="002F2F9E"/>
    <w:rsid w:val="002F5A29"/>
    <w:rsid w:val="002F7155"/>
    <w:rsid w:val="003003F3"/>
    <w:rsid w:val="003009E8"/>
    <w:rsid w:val="00300A38"/>
    <w:rsid w:val="0030245B"/>
    <w:rsid w:val="0030294F"/>
    <w:rsid w:val="003140A4"/>
    <w:rsid w:val="00314623"/>
    <w:rsid w:val="003159EF"/>
    <w:rsid w:val="00317273"/>
    <w:rsid w:val="00320E73"/>
    <w:rsid w:val="00321558"/>
    <w:rsid w:val="00321825"/>
    <w:rsid w:val="003228AF"/>
    <w:rsid w:val="00325D67"/>
    <w:rsid w:val="003305D9"/>
    <w:rsid w:val="0033389E"/>
    <w:rsid w:val="00335CD5"/>
    <w:rsid w:val="00337486"/>
    <w:rsid w:val="00337C85"/>
    <w:rsid w:val="0034067E"/>
    <w:rsid w:val="0034172E"/>
    <w:rsid w:val="003423F8"/>
    <w:rsid w:val="00344456"/>
    <w:rsid w:val="0034552A"/>
    <w:rsid w:val="00345AAC"/>
    <w:rsid w:val="0034615A"/>
    <w:rsid w:val="003461FA"/>
    <w:rsid w:val="0034670D"/>
    <w:rsid w:val="00346B99"/>
    <w:rsid w:val="003510F4"/>
    <w:rsid w:val="00351835"/>
    <w:rsid w:val="00351D34"/>
    <w:rsid w:val="00353938"/>
    <w:rsid w:val="00355D94"/>
    <w:rsid w:val="003579F0"/>
    <w:rsid w:val="00360B5F"/>
    <w:rsid w:val="00362711"/>
    <w:rsid w:val="00363C73"/>
    <w:rsid w:val="00364B15"/>
    <w:rsid w:val="00365610"/>
    <w:rsid w:val="003669CE"/>
    <w:rsid w:val="00367B68"/>
    <w:rsid w:val="00367E7A"/>
    <w:rsid w:val="003701B4"/>
    <w:rsid w:val="00370B17"/>
    <w:rsid w:val="003714F0"/>
    <w:rsid w:val="0037205F"/>
    <w:rsid w:val="003722C3"/>
    <w:rsid w:val="003736F8"/>
    <w:rsid w:val="00373807"/>
    <w:rsid w:val="003751C7"/>
    <w:rsid w:val="00376110"/>
    <w:rsid w:val="00383620"/>
    <w:rsid w:val="003855E7"/>
    <w:rsid w:val="00385758"/>
    <w:rsid w:val="00386085"/>
    <w:rsid w:val="003862B8"/>
    <w:rsid w:val="00387458"/>
    <w:rsid w:val="0039127A"/>
    <w:rsid w:val="00393166"/>
    <w:rsid w:val="00394574"/>
    <w:rsid w:val="003956F8"/>
    <w:rsid w:val="003976CA"/>
    <w:rsid w:val="003A0507"/>
    <w:rsid w:val="003A110C"/>
    <w:rsid w:val="003A11F8"/>
    <w:rsid w:val="003A2136"/>
    <w:rsid w:val="003A3F84"/>
    <w:rsid w:val="003A43AC"/>
    <w:rsid w:val="003A5006"/>
    <w:rsid w:val="003A6A15"/>
    <w:rsid w:val="003A6D96"/>
    <w:rsid w:val="003B0720"/>
    <w:rsid w:val="003B4F66"/>
    <w:rsid w:val="003B653D"/>
    <w:rsid w:val="003B6707"/>
    <w:rsid w:val="003B6A3B"/>
    <w:rsid w:val="003C089D"/>
    <w:rsid w:val="003C0F69"/>
    <w:rsid w:val="003C51C7"/>
    <w:rsid w:val="003C57DB"/>
    <w:rsid w:val="003C57E9"/>
    <w:rsid w:val="003C5992"/>
    <w:rsid w:val="003C5C0B"/>
    <w:rsid w:val="003D13EE"/>
    <w:rsid w:val="003D71D7"/>
    <w:rsid w:val="003E0867"/>
    <w:rsid w:val="003E4762"/>
    <w:rsid w:val="003E7142"/>
    <w:rsid w:val="003F0CCB"/>
    <w:rsid w:val="003F2E5B"/>
    <w:rsid w:val="003F4C03"/>
    <w:rsid w:val="003F5FF3"/>
    <w:rsid w:val="003F742E"/>
    <w:rsid w:val="003F78CB"/>
    <w:rsid w:val="003F7B9A"/>
    <w:rsid w:val="003F7C17"/>
    <w:rsid w:val="004026FD"/>
    <w:rsid w:val="004029F4"/>
    <w:rsid w:val="00403485"/>
    <w:rsid w:val="004034EF"/>
    <w:rsid w:val="00403C5F"/>
    <w:rsid w:val="00406D0D"/>
    <w:rsid w:val="00406F85"/>
    <w:rsid w:val="00407151"/>
    <w:rsid w:val="00407C9F"/>
    <w:rsid w:val="00412AA2"/>
    <w:rsid w:val="00413181"/>
    <w:rsid w:val="00417022"/>
    <w:rsid w:val="0041798F"/>
    <w:rsid w:val="0042089C"/>
    <w:rsid w:val="0042089D"/>
    <w:rsid w:val="0042531B"/>
    <w:rsid w:val="00426D3B"/>
    <w:rsid w:val="00431BFD"/>
    <w:rsid w:val="00432746"/>
    <w:rsid w:val="004335C2"/>
    <w:rsid w:val="004344E9"/>
    <w:rsid w:val="0043510B"/>
    <w:rsid w:val="0043576A"/>
    <w:rsid w:val="00435E43"/>
    <w:rsid w:val="0043656F"/>
    <w:rsid w:val="004415E7"/>
    <w:rsid w:val="004421A1"/>
    <w:rsid w:val="00442ED6"/>
    <w:rsid w:val="00443183"/>
    <w:rsid w:val="00446EC3"/>
    <w:rsid w:val="00447C7A"/>
    <w:rsid w:val="0045015F"/>
    <w:rsid w:val="004510D9"/>
    <w:rsid w:val="00451A9E"/>
    <w:rsid w:val="00452AE3"/>
    <w:rsid w:val="0045572C"/>
    <w:rsid w:val="004561EF"/>
    <w:rsid w:val="0045793C"/>
    <w:rsid w:val="00460F7C"/>
    <w:rsid w:val="00461D40"/>
    <w:rsid w:val="00463EB3"/>
    <w:rsid w:val="0046472D"/>
    <w:rsid w:val="00464DD9"/>
    <w:rsid w:val="00465BF9"/>
    <w:rsid w:val="00465C68"/>
    <w:rsid w:val="00466B06"/>
    <w:rsid w:val="00467365"/>
    <w:rsid w:val="0047023B"/>
    <w:rsid w:val="00470CC1"/>
    <w:rsid w:val="00471756"/>
    <w:rsid w:val="00473AB8"/>
    <w:rsid w:val="00474188"/>
    <w:rsid w:val="004757EB"/>
    <w:rsid w:val="00480A3E"/>
    <w:rsid w:val="004839C6"/>
    <w:rsid w:val="0048450B"/>
    <w:rsid w:val="00484F70"/>
    <w:rsid w:val="0048580D"/>
    <w:rsid w:val="004862E3"/>
    <w:rsid w:val="004867C3"/>
    <w:rsid w:val="004911FC"/>
    <w:rsid w:val="00492993"/>
    <w:rsid w:val="0049327B"/>
    <w:rsid w:val="0049415C"/>
    <w:rsid w:val="004972AF"/>
    <w:rsid w:val="004A1240"/>
    <w:rsid w:val="004A1A87"/>
    <w:rsid w:val="004A2E6F"/>
    <w:rsid w:val="004A489F"/>
    <w:rsid w:val="004B05FB"/>
    <w:rsid w:val="004B1BD4"/>
    <w:rsid w:val="004B1D6E"/>
    <w:rsid w:val="004B4414"/>
    <w:rsid w:val="004B45D3"/>
    <w:rsid w:val="004B4C06"/>
    <w:rsid w:val="004B5425"/>
    <w:rsid w:val="004B5897"/>
    <w:rsid w:val="004B6703"/>
    <w:rsid w:val="004B6E1A"/>
    <w:rsid w:val="004B7BFB"/>
    <w:rsid w:val="004C0188"/>
    <w:rsid w:val="004C16BA"/>
    <w:rsid w:val="004C17EE"/>
    <w:rsid w:val="004C3733"/>
    <w:rsid w:val="004C42E9"/>
    <w:rsid w:val="004C6B23"/>
    <w:rsid w:val="004C76FA"/>
    <w:rsid w:val="004D039A"/>
    <w:rsid w:val="004D3B19"/>
    <w:rsid w:val="004D44C9"/>
    <w:rsid w:val="004D6ECF"/>
    <w:rsid w:val="004E0FC3"/>
    <w:rsid w:val="004E1F99"/>
    <w:rsid w:val="004E47A3"/>
    <w:rsid w:val="004E5584"/>
    <w:rsid w:val="004E6A39"/>
    <w:rsid w:val="004E79BA"/>
    <w:rsid w:val="004E7D8D"/>
    <w:rsid w:val="004F2E38"/>
    <w:rsid w:val="004F3B92"/>
    <w:rsid w:val="004F6D3B"/>
    <w:rsid w:val="004F755C"/>
    <w:rsid w:val="004F7B71"/>
    <w:rsid w:val="00501A2C"/>
    <w:rsid w:val="005030FA"/>
    <w:rsid w:val="0050573B"/>
    <w:rsid w:val="005103BE"/>
    <w:rsid w:val="00510FE5"/>
    <w:rsid w:val="0051143A"/>
    <w:rsid w:val="00513936"/>
    <w:rsid w:val="0051494E"/>
    <w:rsid w:val="00517197"/>
    <w:rsid w:val="0051729F"/>
    <w:rsid w:val="0052022A"/>
    <w:rsid w:val="0052100A"/>
    <w:rsid w:val="00521C71"/>
    <w:rsid w:val="00522083"/>
    <w:rsid w:val="00523085"/>
    <w:rsid w:val="00530CA0"/>
    <w:rsid w:val="00530DE2"/>
    <w:rsid w:val="00530FB5"/>
    <w:rsid w:val="00531A70"/>
    <w:rsid w:val="00531E74"/>
    <w:rsid w:val="00533F2A"/>
    <w:rsid w:val="00534513"/>
    <w:rsid w:val="00534A40"/>
    <w:rsid w:val="00534EA0"/>
    <w:rsid w:val="00537235"/>
    <w:rsid w:val="005402E6"/>
    <w:rsid w:val="005404DC"/>
    <w:rsid w:val="00540A32"/>
    <w:rsid w:val="00543219"/>
    <w:rsid w:val="00544CEA"/>
    <w:rsid w:val="0054551D"/>
    <w:rsid w:val="00545BAD"/>
    <w:rsid w:val="00545FCD"/>
    <w:rsid w:val="0055122E"/>
    <w:rsid w:val="0055129F"/>
    <w:rsid w:val="005531AF"/>
    <w:rsid w:val="00553251"/>
    <w:rsid w:val="00554F48"/>
    <w:rsid w:val="00555908"/>
    <w:rsid w:val="005560A2"/>
    <w:rsid w:val="00557D80"/>
    <w:rsid w:val="00560D62"/>
    <w:rsid w:val="005630B9"/>
    <w:rsid w:val="005647FC"/>
    <w:rsid w:val="00564DED"/>
    <w:rsid w:val="00564E5D"/>
    <w:rsid w:val="00565136"/>
    <w:rsid w:val="00565962"/>
    <w:rsid w:val="005708A6"/>
    <w:rsid w:val="00571DF9"/>
    <w:rsid w:val="00574CA5"/>
    <w:rsid w:val="00575456"/>
    <w:rsid w:val="0057742A"/>
    <w:rsid w:val="00577818"/>
    <w:rsid w:val="0058195E"/>
    <w:rsid w:val="005822A0"/>
    <w:rsid w:val="00582528"/>
    <w:rsid w:val="00583E2B"/>
    <w:rsid w:val="005850ED"/>
    <w:rsid w:val="00585370"/>
    <w:rsid w:val="00585D90"/>
    <w:rsid w:val="00586315"/>
    <w:rsid w:val="00590146"/>
    <w:rsid w:val="005906DB"/>
    <w:rsid w:val="00592AF5"/>
    <w:rsid w:val="00594244"/>
    <w:rsid w:val="005946ED"/>
    <w:rsid w:val="005948D3"/>
    <w:rsid w:val="005A0A3B"/>
    <w:rsid w:val="005A2921"/>
    <w:rsid w:val="005B0130"/>
    <w:rsid w:val="005B0A35"/>
    <w:rsid w:val="005B3591"/>
    <w:rsid w:val="005B3BD8"/>
    <w:rsid w:val="005B3EA9"/>
    <w:rsid w:val="005B42D3"/>
    <w:rsid w:val="005B4D82"/>
    <w:rsid w:val="005B6AC6"/>
    <w:rsid w:val="005C2A78"/>
    <w:rsid w:val="005C4AEB"/>
    <w:rsid w:val="005C5485"/>
    <w:rsid w:val="005C69FD"/>
    <w:rsid w:val="005D26FF"/>
    <w:rsid w:val="005D2900"/>
    <w:rsid w:val="005D502E"/>
    <w:rsid w:val="005E0F94"/>
    <w:rsid w:val="005E1518"/>
    <w:rsid w:val="005E20BA"/>
    <w:rsid w:val="005E354E"/>
    <w:rsid w:val="005E6E0C"/>
    <w:rsid w:val="005E7632"/>
    <w:rsid w:val="005E7BD6"/>
    <w:rsid w:val="005F164A"/>
    <w:rsid w:val="005F3B97"/>
    <w:rsid w:val="005F3EAA"/>
    <w:rsid w:val="005F43EB"/>
    <w:rsid w:val="005F6DF9"/>
    <w:rsid w:val="005F70E8"/>
    <w:rsid w:val="0060001C"/>
    <w:rsid w:val="0060072A"/>
    <w:rsid w:val="006013DB"/>
    <w:rsid w:val="00601C6A"/>
    <w:rsid w:val="00602C63"/>
    <w:rsid w:val="00604032"/>
    <w:rsid w:val="00604A2D"/>
    <w:rsid w:val="006069DD"/>
    <w:rsid w:val="006071C4"/>
    <w:rsid w:val="00607758"/>
    <w:rsid w:val="006121CA"/>
    <w:rsid w:val="00613C8D"/>
    <w:rsid w:val="00614C11"/>
    <w:rsid w:val="006159EC"/>
    <w:rsid w:val="00616519"/>
    <w:rsid w:val="00617FAA"/>
    <w:rsid w:val="0062051E"/>
    <w:rsid w:val="006226BF"/>
    <w:rsid w:val="00622E77"/>
    <w:rsid w:val="00624178"/>
    <w:rsid w:val="006257A5"/>
    <w:rsid w:val="0062669C"/>
    <w:rsid w:val="006268C9"/>
    <w:rsid w:val="006316DF"/>
    <w:rsid w:val="00633217"/>
    <w:rsid w:val="0063627F"/>
    <w:rsid w:val="00637681"/>
    <w:rsid w:val="00637BDC"/>
    <w:rsid w:val="00640F2A"/>
    <w:rsid w:val="00641E69"/>
    <w:rsid w:val="006424C1"/>
    <w:rsid w:val="00642EA7"/>
    <w:rsid w:val="006430E1"/>
    <w:rsid w:val="00643469"/>
    <w:rsid w:val="00645260"/>
    <w:rsid w:val="00645BC2"/>
    <w:rsid w:val="00645F9C"/>
    <w:rsid w:val="00646676"/>
    <w:rsid w:val="00647ECA"/>
    <w:rsid w:val="00650B8E"/>
    <w:rsid w:val="00651B7D"/>
    <w:rsid w:val="006527D4"/>
    <w:rsid w:val="006543D0"/>
    <w:rsid w:val="006545B4"/>
    <w:rsid w:val="00654F63"/>
    <w:rsid w:val="006610FB"/>
    <w:rsid w:val="00662821"/>
    <w:rsid w:val="00663ADD"/>
    <w:rsid w:val="00666B3C"/>
    <w:rsid w:val="00667305"/>
    <w:rsid w:val="00667FE3"/>
    <w:rsid w:val="00674614"/>
    <w:rsid w:val="006748BB"/>
    <w:rsid w:val="00674F5C"/>
    <w:rsid w:val="0067557D"/>
    <w:rsid w:val="0067617D"/>
    <w:rsid w:val="00676C7E"/>
    <w:rsid w:val="00677A99"/>
    <w:rsid w:val="00682E3A"/>
    <w:rsid w:val="00683D06"/>
    <w:rsid w:val="0068458A"/>
    <w:rsid w:val="00684CF2"/>
    <w:rsid w:val="00686367"/>
    <w:rsid w:val="006913FF"/>
    <w:rsid w:val="00691481"/>
    <w:rsid w:val="006942C6"/>
    <w:rsid w:val="00694E99"/>
    <w:rsid w:val="00695B98"/>
    <w:rsid w:val="00695FDE"/>
    <w:rsid w:val="00697AB1"/>
    <w:rsid w:val="006A24E4"/>
    <w:rsid w:val="006A546F"/>
    <w:rsid w:val="006A6101"/>
    <w:rsid w:val="006B425B"/>
    <w:rsid w:val="006B569F"/>
    <w:rsid w:val="006B5BCA"/>
    <w:rsid w:val="006B628A"/>
    <w:rsid w:val="006C0463"/>
    <w:rsid w:val="006C37FA"/>
    <w:rsid w:val="006C4204"/>
    <w:rsid w:val="006C69A0"/>
    <w:rsid w:val="006D2FEC"/>
    <w:rsid w:val="006D34E3"/>
    <w:rsid w:val="006D4047"/>
    <w:rsid w:val="006D420B"/>
    <w:rsid w:val="006D4641"/>
    <w:rsid w:val="006D480D"/>
    <w:rsid w:val="006D4F83"/>
    <w:rsid w:val="006D57CC"/>
    <w:rsid w:val="006D6CB9"/>
    <w:rsid w:val="006E02D2"/>
    <w:rsid w:val="006E1764"/>
    <w:rsid w:val="006E2977"/>
    <w:rsid w:val="006E2AD9"/>
    <w:rsid w:val="006E306A"/>
    <w:rsid w:val="006E3595"/>
    <w:rsid w:val="006F0828"/>
    <w:rsid w:val="006F11BB"/>
    <w:rsid w:val="006F2533"/>
    <w:rsid w:val="006F7AD4"/>
    <w:rsid w:val="00703B60"/>
    <w:rsid w:val="007103D2"/>
    <w:rsid w:val="00713F46"/>
    <w:rsid w:val="00714D22"/>
    <w:rsid w:val="00715D1B"/>
    <w:rsid w:val="0071645F"/>
    <w:rsid w:val="00717C3D"/>
    <w:rsid w:val="007202F8"/>
    <w:rsid w:val="00721429"/>
    <w:rsid w:val="007240C1"/>
    <w:rsid w:val="007243EC"/>
    <w:rsid w:val="007258D2"/>
    <w:rsid w:val="00726AB0"/>
    <w:rsid w:val="007272AC"/>
    <w:rsid w:val="00731D20"/>
    <w:rsid w:val="00731E96"/>
    <w:rsid w:val="00732043"/>
    <w:rsid w:val="007369CB"/>
    <w:rsid w:val="007407F1"/>
    <w:rsid w:val="00742BD5"/>
    <w:rsid w:val="00744912"/>
    <w:rsid w:val="00744F9B"/>
    <w:rsid w:val="00745CE2"/>
    <w:rsid w:val="0074703F"/>
    <w:rsid w:val="00750158"/>
    <w:rsid w:val="00751C13"/>
    <w:rsid w:val="007540EA"/>
    <w:rsid w:val="007550E1"/>
    <w:rsid w:val="00755776"/>
    <w:rsid w:val="00757834"/>
    <w:rsid w:val="00761C47"/>
    <w:rsid w:val="00761D60"/>
    <w:rsid w:val="00761EA0"/>
    <w:rsid w:val="00763061"/>
    <w:rsid w:val="007640B8"/>
    <w:rsid w:val="00764D05"/>
    <w:rsid w:val="00766434"/>
    <w:rsid w:val="007716F1"/>
    <w:rsid w:val="007725A3"/>
    <w:rsid w:val="007778A0"/>
    <w:rsid w:val="00777945"/>
    <w:rsid w:val="007803F4"/>
    <w:rsid w:val="007809FB"/>
    <w:rsid w:val="00782580"/>
    <w:rsid w:val="00784F7D"/>
    <w:rsid w:val="007859EF"/>
    <w:rsid w:val="00785FF9"/>
    <w:rsid w:val="007869A5"/>
    <w:rsid w:val="007901BC"/>
    <w:rsid w:val="00795C06"/>
    <w:rsid w:val="00795DA9"/>
    <w:rsid w:val="00796C6D"/>
    <w:rsid w:val="007A26C0"/>
    <w:rsid w:val="007A2DCC"/>
    <w:rsid w:val="007A59E5"/>
    <w:rsid w:val="007A6F33"/>
    <w:rsid w:val="007A75D9"/>
    <w:rsid w:val="007A7CAA"/>
    <w:rsid w:val="007B1DF4"/>
    <w:rsid w:val="007B305A"/>
    <w:rsid w:val="007B42FA"/>
    <w:rsid w:val="007B4F35"/>
    <w:rsid w:val="007B54D5"/>
    <w:rsid w:val="007B73A6"/>
    <w:rsid w:val="007C0DC7"/>
    <w:rsid w:val="007C15DA"/>
    <w:rsid w:val="007C1E3A"/>
    <w:rsid w:val="007C2144"/>
    <w:rsid w:val="007C26F0"/>
    <w:rsid w:val="007C4842"/>
    <w:rsid w:val="007D275A"/>
    <w:rsid w:val="007D2881"/>
    <w:rsid w:val="007D4BE6"/>
    <w:rsid w:val="007D694E"/>
    <w:rsid w:val="007E0541"/>
    <w:rsid w:val="007E05AF"/>
    <w:rsid w:val="007E135F"/>
    <w:rsid w:val="007E1BC0"/>
    <w:rsid w:val="007E3F35"/>
    <w:rsid w:val="007E49D9"/>
    <w:rsid w:val="007E79A5"/>
    <w:rsid w:val="007F0B6D"/>
    <w:rsid w:val="007F2EDC"/>
    <w:rsid w:val="007F41C0"/>
    <w:rsid w:val="007F6CB2"/>
    <w:rsid w:val="007F7E99"/>
    <w:rsid w:val="00801522"/>
    <w:rsid w:val="00802362"/>
    <w:rsid w:val="008033C1"/>
    <w:rsid w:val="00803D7C"/>
    <w:rsid w:val="008040FC"/>
    <w:rsid w:val="008045D9"/>
    <w:rsid w:val="00804C94"/>
    <w:rsid w:val="00810321"/>
    <w:rsid w:val="0081198B"/>
    <w:rsid w:val="00814166"/>
    <w:rsid w:val="008144D2"/>
    <w:rsid w:val="00815E7A"/>
    <w:rsid w:val="0081645A"/>
    <w:rsid w:val="008171A3"/>
    <w:rsid w:val="00817888"/>
    <w:rsid w:val="00820C36"/>
    <w:rsid w:val="008233B9"/>
    <w:rsid w:val="008310C0"/>
    <w:rsid w:val="0083136B"/>
    <w:rsid w:val="00832CCD"/>
    <w:rsid w:val="00832E55"/>
    <w:rsid w:val="00833047"/>
    <w:rsid w:val="008345F2"/>
    <w:rsid w:val="0083532C"/>
    <w:rsid w:val="00836DFC"/>
    <w:rsid w:val="00846D00"/>
    <w:rsid w:val="00854D02"/>
    <w:rsid w:val="00857743"/>
    <w:rsid w:val="0085785E"/>
    <w:rsid w:val="008615A3"/>
    <w:rsid w:val="00862408"/>
    <w:rsid w:val="008653CF"/>
    <w:rsid w:val="00865528"/>
    <w:rsid w:val="00865B40"/>
    <w:rsid w:val="008668C5"/>
    <w:rsid w:val="00867430"/>
    <w:rsid w:val="00867E44"/>
    <w:rsid w:val="00871C75"/>
    <w:rsid w:val="00871FA8"/>
    <w:rsid w:val="0087354E"/>
    <w:rsid w:val="00873D5B"/>
    <w:rsid w:val="00874AD2"/>
    <w:rsid w:val="0087532E"/>
    <w:rsid w:val="00875BB8"/>
    <w:rsid w:val="0087627C"/>
    <w:rsid w:val="00876289"/>
    <w:rsid w:val="008767C0"/>
    <w:rsid w:val="00876E4B"/>
    <w:rsid w:val="00876FAE"/>
    <w:rsid w:val="008774C3"/>
    <w:rsid w:val="00880532"/>
    <w:rsid w:val="00880BEE"/>
    <w:rsid w:val="00880EED"/>
    <w:rsid w:val="008818CB"/>
    <w:rsid w:val="008825B7"/>
    <w:rsid w:val="008839A3"/>
    <w:rsid w:val="00884AB5"/>
    <w:rsid w:val="00885670"/>
    <w:rsid w:val="00886EA5"/>
    <w:rsid w:val="00891179"/>
    <w:rsid w:val="00892BA4"/>
    <w:rsid w:val="00893AAA"/>
    <w:rsid w:val="008945E2"/>
    <w:rsid w:val="008A0A3D"/>
    <w:rsid w:val="008A0C77"/>
    <w:rsid w:val="008A16A1"/>
    <w:rsid w:val="008A1B48"/>
    <w:rsid w:val="008A1F87"/>
    <w:rsid w:val="008A44FD"/>
    <w:rsid w:val="008A5116"/>
    <w:rsid w:val="008A62E5"/>
    <w:rsid w:val="008A7F98"/>
    <w:rsid w:val="008B19F4"/>
    <w:rsid w:val="008B1FE0"/>
    <w:rsid w:val="008B23C3"/>
    <w:rsid w:val="008B3464"/>
    <w:rsid w:val="008B3AF0"/>
    <w:rsid w:val="008B4290"/>
    <w:rsid w:val="008B4ABA"/>
    <w:rsid w:val="008B6384"/>
    <w:rsid w:val="008C1058"/>
    <w:rsid w:val="008C1C37"/>
    <w:rsid w:val="008C5864"/>
    <w:rsid w:val="008C7E27"/>
    <w:rsid w:val="008D0C88"/>
    <w:rsid w:val="008D46CC"/>
    <w:rsid w:val="008D4717"/>
    <w:rsid w:val="008D5447"/>
    <w:rsid w:val="008D55AE"/>
    <w:rsid w:val="008D5FB3"/>
    <w:rsid w:val="008E1A77"/>
    <w:rsid w:val="008E1C77"/>
    <w:rsid w:val="008E26F3"/>
    <w:rsid w:val="008E45F4"/>
    <w:rsid w:val="008E7527"/>
    <w:rsid w:val="008F1B33"/>
    <w:rsid w:val="008F1B85"/>
    <w:rsid w:val="008F1F96"/>
    <w:rsid w:val="008F2E13"/>
    <w:rsid w:val="008F2E9C"/>
    <w:rsid w:val="008F3742"/>
    <w:rsid w:val="008F76C5"/>
    <w:rsid w:val="00900E67"/>
    <w:rsid w:val="00900E98"/>
    <w:rsid w:val="009015CC"/>
    <w:rsid w:val="009022E7"/>
    <w:rsid w:val="009043F6"/>
    <w:rsid w:val="00904509"/>
    <w:rsid w:val="00904E5A"/>
    <w:rsid w:val="009054EC"/>
    <w:rsid w:val="00907A15"/>
    <w:rsid w:val="00910E2C"/>
    <w:rsid w:val="00911389"/>
    <w:rsid w:val="00911BA4"/>
    <w:rsid w:val="00912597"/>
    <w:rsid w:val="00916275"/>
    <w:rsid w:val="0091704D"/>
    <w:rsid w:val="00917334"/>
    <w:rsid w:val="00920943"/>
    <w:rsid w:val="00921C89"/>
    <w:rsid w:val="009225C4"/>
    <w:rsid w:val="00923479"/>
    <w:rsid w:val="00924255"/>
    <w:rsid w:val="00924A88"/>
    <w:rsid w:val="00925451"/>
    <w:rsid w:val="009261F6"/>
    <w:rsid w:val="0092656D"/>
    <w:rsid w:val="0093030C"/>
    <w:rsid w:val="0093077B"/>
    <w:rsid w:val="009316ED"/>
    <w:rsid w:val="0093321F"/>
    <w:rsid w:val="009359D6"/>
    <w:rsid w:val="009409A1"/>
    <w:rsid w:val="009411B3"/>
    <w:rsid w:val="00941296"/>
    <w:rsid w:val="009424EA"/>
    <w:rsid w:val="00943AD2"/>
    <w:rsid w:val="009454A7"/>
    <w:rsid w:val="00945D24"/>
    <w:rsid w:val="0094606D"/>
    <w:rsid w:val="00947F58"/>
    <w:rsid w:val="00950B74"/>
    <w:rsid w:val="00951F5A"/>
    <w:rsid w:val="00952B0B"/>
    <w:rsid w:val="00954657"/>
    <w:rsid w:val="00956855"/>
    <w:rsid w:val="00962CF1"/>
    <w:rsid w:val="00962FAE"/>
    <w:rsid w:val="009702E3"/>
    <w:rsid w:val="009703AB"/>
    <w:rsid w:val="00970C50"/>
    <w:rsid w:val="00971021"/>
    <w:rsid w:val="0097108B"/>
    <w:rsid w:val="0097142B"/>
    <w:rsid w:val="00972945"/>
    <w:rsid w:val="00972E1A"/>
    <w:rsid w:val="009742EE"/>
    <w:rsid w:val="0097627C"/>
    <w:rsid w:val="009772DC"/>
    <w:rsid w:val="00982B46"/>
    <w:rsid w:val="00982FF1"/>
    <w:rsid w:val="00985075"/>
    <w:rsid w:val="0098523C"/>
    <w:rsid w:val="0098658F"/>
    <w:rsid w:val="009867D7"/>
    <w:rsid w:val="00991486"/>
    <w:rsid w:val="00992C79"/>
    <w:rsid w:val="00993B49"/>
    <w:rsid w:val="00994D50"/>
    <w:rsid w:val="00997634"/>
    <w:rsid w:val="009A06D4"/>
    <w:rsid w:val="009A10A2"/>
    <w:rsid w:val="009A2A85"/>
    <w:rsid w:val="009A4ACA"/>
    <w:rsid w:val="009A5FB3"/>
    <w:rsid w:val="009A6487"/>
    <w:rsid w:val="009A7EE2"/>
    <w:rsid w:val="009B0584"/>
    <w:rsid w:val="009B586C"/>
    <w:rsid w:val="009B78E6"/>
    <w:rsid w:val="009B7ADB"/>
    <w:rsid w:val="009C061B"/>
    <w:rsid w:val="009C08E8"/>
    <w:rsid w:val="009C0EBE"/>
    <w:rsid w:val="009C12AE"/>
    <w:rsid w:val="009C715C"/>
    <w:rsid w:val="009D0006"/>
    <w:rsid w:val="009D0409"/>
    <w:rsid w:val="009D0A62"/>
    <w:rsid w:val="009D18B1"/>
    <w:rsid w:val="009D2092"/>
    <w:rsid w:val="009D26CD"/>
    <w:rsid w:val="009D321E"/>
    <w:rsid w:val="009D3788"/>
    <w:rsid w:val="009D427F"/>
    <w:rsid w:val="009D5948"/>
    <w:rsid w:val="009D62DF"/>
    <w:rsid w:val="009D6CBA"/>
    <w:rsid w:val="009D73F4"/>
    <w:rsid w:val="009D7C61"/>
    <w:rsid w:val="009E0217"/>
    <w:rsid w:val="009E2381"/>
    <w:rsid w:val="009E58D3"/>
    <w:rsid w:val="009E7014"/>
    <w:rsid w:val="009F1452"/>
    <w:rsid w:val="009F3FE3"/>
    <w:rsid w:val="009F4365"/>
    <w:rsid w:val="009F5BBC"/>
    <w:rsid w:val="009F609A"/>
    <w:rsid w:val="009F6656"/>
    <w:rsid w:val="009F68A0"/>
    <w:rsid w:val="009F6F4D"/>
    <w:rsid w:val="00A0014F"/>
    <w:rsid w:val="00A02511"/>
    <w:rsid w:val="00A02E5C"/>
    <w:rsid w:val="00A03530"/>
    <w:rsid w:val="00A04047"/>
    <w:rsid w:val="00A04A10"/>
    <w:rsid w:val="00A05900"/>
    <w:rsid w:val="00A071D2"/>
    <w:rsid w:val="00A075A8"/>
    <w:rsid w:val="00A07B9E"/>
    <w:rsid w:val="00A14163"/>
    <w:rsid w:val="00A14B93"/>
    <w:rsid w:val="00A14D96"/>
    <w:rsid w:val="00A16A1D"/>
    <w:rsid w:val="00A2047C"/>
    <w:rsid w:val="00A21897"/>
    <w:rsid w:val="00A22761"/>
    <w:rsid w:val="00A22CC1"/>
    <w:rsid w:val="00A2405B"/>
    <w:rsid w:val="00A25950"/>
    <w:rsid w:val="00A31FF4"/>
    <w:rsid w:val="00A34117"/>
    <w:rsid w:val="00A40305"/>
    <w:rsid w:val="00A43265"/>
    <w:rsid w:val="00A43B06"/>
    <w:rsid w:val="00A46870"/>
    <w:rsid w:val="00A469A6"/>
    <w:rsid w:val="00A504BF"/>
    <w:rsid w:val="00A505CE"/>
    <w:rsid w:val="00A50FF1"/>
    <w:rsid w:val="00A52666"/>
    <w:rsid w:val="00A52EC0"/>
    <w:rsid w:val="00A53844"/>
    <w:rsid w:val="00A53AE1"/>
    <w:rsid w:val="00A57330"/>
    <w:rsid w:val="00A57D52"/>
    <w:rsid w:val="00A6296C"/>
    <w:rsid w:val="00A62D78"/>
    <w:rsid w:val="00A62F2E"/>
    <w:rsid w:val="00A6559A"/>
    <w:rsid w:val="00A66174"/>
    <w:rsid w:val="00A66B70"/>
    <w:rsid w:val="00A7164A"/>
    <w:rsid w:val="00A71C81"/>
    <w:rsid w:val="00A71F68"/>
    <w:rsid w:val="00A7250D"/>
    <w:rsid w:val="00A72F31"/>
    <w:rsid w:val="00A741A2"/>
    <w:rsid w:val="00A75DC2"/>
    <w:rsid w:val="00A81D39"/>
    <w:rsid w:val="00A823BA"/>
    <w:rsid w:val="00A82F58"/>
    <w:rsid w:val="00A83F77"/>
    <w:rsid w:val="00A84817"/>
    <w:rsid w:val="00A84C0A"/>
    <w:rsid w:val="00A84C26"/>
    <w:rsid w:val="00A8670B"/>
    <w:rsid w:val="00A86748"/>
    <w:rsid w:val="00A879A6"/>
    <w:rsid w:val="00A87C93"/>
    <w:rsid w:val="00A9192E"/>
    <w:rsid w:val="00A91CD6"/>
    <w:rsid w:val="00A92947"/>
    <w:rsid w:val="00A92C8B"/>
    <w:rsid w:val="00A92DDA"/>
    <w:rsid w:val="00A9715F"/>
    <w:rsid w:val="00AA0653"/>
    <w:rsid w:val="00AA1140"/>
    <w:rsid w:val="00AA1266"/>
    <w:rsid w:val="00AA16F9"/>
    <w:rsid w:val="00AA2F12"/>
    <w:rsid w:val="00AA61E6"/>
    <w:rsid w:val="00AA6502"/>
    <w:rsid w:val="00AB000A"/>
    <w:rsid w:val="00AB0B81"/>
    <w:rsid w:val="00AB243E"/>
    <w:rsid w:val="00AB2794"/>
    <w:rsid w:val="00AB2FE4"/>
    <w:rsid w:val="00AB37F9"/>
    <w:rsid w:val="00AB4735"/>
    <w:rsid w:val="00AB4A0D"/>
    <w:rsid w:val="00AB5370"/>
    <w:rsid w:val="00AB6C05"/>
    <w:rsid w:val="00AB7F06"/>
    <w:rsid w:val="00AC18C1"/>
    <w:rsid w:val="00AC3EB3"/>
    <w:rsid w:val="00AC73B5"/>
    <w:rsid w:val="00AC79A3"/>
    <w:rsid w:val="00AC7B44"/>
    <w:rsid w:val="00AD0A2B"/>
    <w:rsid w:val="00AD1988"/>
    <w:rsid w:val="00AD51EC"/>
    <w:rsid w:val="00AD6092"/>
    <w:rsid w:val="00AD6420"/>
    <w:rsid w:val="00AE2CB9"/>
    <w:rsid w:val="00AE359F"/>
    <w:rsid w:val="00AE56D7"/>
    <w:rsid w:val="00AE6F32"/>
    <w:rsid w:val="00AF3F49"/>
    <w:rsid w:val="00AF4466"/>
    <w:rsid w:val="00AF7FEF"/>
    <w:rsid w:val="00B009B0"/>
    <w:rsid w:val="00B0142B"/>
    <w:rsid w:val="00B01A30"/>
    <w:rsid w:val="00B029AF"/>
    <w:rsid w:val="00B05359"/>
    <w:rsid w:val="00B071A2"/>
    <w:rsid w:val="00B1037D"/>
    <w:rsid w:val="00B10CF8"/>
    <w:rsid w:val="00B12B4D"/>
    <w:rsid w:val="00B1396F"/>
    <w:rsid w:val="00B14184"/>
    <w:rsid w:val="00B14440"/>
    <w:rsid w:val="00B15B48"/>
    <w:rsid w:val="00B15F65"/>
    <w:rsid w:val="00B16DBB"/>
    <w:rsid w:val="00B214FD"/>
    <w:rsid w:val="00B225F6"/>
    <w:rsid w:val="00B238A7"/>
    <w:rsid w:val="00B24298"/>
    <w:rsid w:val="00B24D49"/>
    <w:rsid w:val="00B25D60"/>
    <w:rsid w:val="00B26C71"/>
    <w:rsid w:val="00B2759E"/>
    <w:rsid w:val="00B2770D"/>
    <w:rsid w:val="00B27E07"/>
    <w:rsid w:val="00B3076D"/>
    <w:rsid w:val="00B30A65"/>
    <w:rsid w:val="00B35163"/>
    <w:rsid w:val="00B400C6"/>
    <w:rsid w:val="00B40F96"/>
    <w:rsid w:val="00B43A36"/>
    <w:rsid w:val="00B43B63"/>
    <w:rsid w:val="00B444BF"/>
    <w:rsid w:val="00B446E4"/>
    <w:rsid w:val="00B449CB"/>
    <w:rsid w:val="00B45CCB"/>
    <w:rsid w:val="00B53CC0"/>
    <w:rsid w:val="00B54123"/>
    <w:rsid w:val="00B555E4"/>
    <w:rsid w:val="00B570B4"/>
    <w:rsid w:val="00B57A8E"/>
    <w:rsid w:val="00B62A59"/>
    <w:rsid w:val="00B639C2"/>
    <w:rsid w:val="00B63D54"/>
    <w:rsid w:val="00B715D7"/>
    <w:rsid w:val="00B71A72"/>
    <w:rsid w:val="00B72E22"/>
    <w:rsid w:val="00B73AA8"/>
    <w:rsid w:val="00B73CC4"/>
    <w:rsid w:val="00B73E4C"/>
    <w:rsid w:val="00B77D71"/>
    <w:rsid w:val="00B80D29"/>
    <w:rsid w:val="00B819A7"/>
    <w:rsid w:val="00B82F01"/>
    <w:rsid w:val="00B84DB8"/>
    <w:rsid w:val="00B87C10"/>
    <w:rsid w:val="00B92A72"/>
    <w:rsid w:val="00B92CA5"/>
    <w:rsid w:val="00B935E9"/>
    <w:rsid w:val="00B95F1F"/>
    <w:rsid w:val="00B960E9"/>
    <w:rsid w:val="00BA09A6"/>
    <w:rsid w:val="00BA4817"/>
    <w:rsid w:val="00BA5BF1"/>
    <w:rsid w:val="00BB119E"/>
    <w:rsid w:val="00BB1C61"/>
    <w:rsid w:val="00BB2D44"/>
    <w:rsid w:val="00BB462D"/>
    <w:rsid w:val="00BB6FDC"/>
    <w:rsid w:val="00BB7C23"/>
    <w:rsid w:val="00BB7CD0"/>
    <w:rsid w:val="00BC0C1A"/>
    <w:rsid w:val="00BC0C43"/>
    <w:rsid w:val="00BC2C07"/>
    <w:rsid w:val="00BC3ACD"/>
    <w:rsid w:val="00BC3DE4"/>
    <w:rsid w:val="00BC3DFC"/>
    <w:rsid w:val="00BC5673"/>
    <w:rsid w:val="00BC628A"/>
    <w:rsid w:val="00BD03CA"/>
    <w:rsid w:val="00BD0784"/>
    <w:rsid w:val="00BD4E28"/>
    <w:rsid w:val="00BD6EA8"/>
    <w:rsid w:val="00BD728F"/>
    <w:rsid w:val="00BE05F6"/>
    <w:rsid w:val="00BE076A"/>
    <w:rsid w:val="00BE21A8"/>
    <w:rsid w:val="00BE4317"/>
    <w:rsid w:val="00BE66DE"/>
    <w:rsid w:val="00BE761F"/>
    <w:rsid w:val="00BF0220"/>
    <w:rsid w:val="00BF0BC2"/>
    <w:rsid w:val="00BF132B"/>
    <w:rsid w:val="00BF1D5D"/>
    <w:rsid w:val="00BF3262"/>
    <w:rsid w:val="00BF3A91"/>
    <w:rsid w:val="00BF4616"/>
    <w:rsid w:val="00BF4B1B"/>
    <w:rsid w:val="00BF4FE5"/>
    <w:rsid w:val="00BF687C"/>
    <w:rsid w:val="00BF7AA6"/>
    <w:rsid w:val="00C00511"/>
    <w:rsid w:val="00C00992"/>
    <w:rsid w:val="00C01593"/>
    <w:rsid w:val="00C01CA5"/>
    <w:rsid w:val="00C02A13"/>
    <w:rsid w:val="00C030F0"/>
    <w:rsid w:val="00C0345C"/>
    <w:rsid w:val="00C037A3"/>
    <w:rsid w:val="00C04729"/>
    <w:rsid w:val="00C05012"/>
    <w:rsid w:val="00C102B5"/>
    <w:rsid w:val="00C12FF1"/>
    <w:rsid w:val="00C1447A"/>
    <w:rsid w:val="00C1772F"/>
    <w:rsid w:val="00C22751"/>
    <w:rsid w:val="00C232CD"/>
    <w:rsid w:val="00C2360D"/>
    <w:rsid w:val="00C2379D"/>
    <w:rsid w:val="00C24927"/>
    <w:rsid w:val="00C2625A"/>
    <w:rsid w:val="00C3071E"/>
    <w:rsid w:val="00C331B7"/>
    <w:rsid w:val="00C33954"/>
    <w:rsid w:val="00C34339"/>
    <w:rsid w:val="00C34476"/>
    <w:rsid w:val="00C3568F"/>
    <w:rsid w:val="00C407B2"/>
    <w:rsid w:val="00C43389"/>
    <w:rsid w:val="00C4370D"/>
    <w:rsid w:val="00C43813"/>
    <w:rsid w:val="00C44C3B"/>
    <w:rsid w:val="00C451B1"/>
    <w:rsid w:val="00C46D67"/>
    <w:rsid w:val="00C546D5"/>
    <w:rsid w:val="00C54F35"/>
    <w:rsid w:val="00C563DC"/>
    <w:rsid w:val="00C62E1D"/>
    <w:rsid w:val="00C660DE"/>
    <w:rsid w:val="00C6637F"/>
    <w:rsid w:val="00C670A9"/>
    <w:rsid w:val="00C67892"/>
    <w:rsid w:val="00C704B1"/>
    <w:rsid w:val="00C71EA7"/>
    <w:rsid w:val="00C72B6B"/>
    <w:rsid w:val="00C73168"/>
    <w:rsid w:val="00C74A32"/>
    <w:rsid w:val="00C7769B"/>
    <w:rsid w:val="00C77A6F"/>
    <w:rsid w:val="00C77B17"/>
    <w:rsid w:val="00C81414"/>
    <w:rsid w:val="00C81C99"/>
    <w:rsid w:val="00C82857"/>
    <w:rsid w:val="00C83120"/>
    <w:rsid w:val="00C863DC"/>
    <w:rsid w:val="00C86900"/>
    <w:rsid w:val="00C86ECD"/>
    <w:rsid w:val="00C873D0"/>
    <w:rsid w:val="00C8766A"/>
    <w:rsid w:val="00C87B1D"/>
    <w:rsid w:val="00C90892"/>
    <w:rsid w:val="00C9312B"/>
    <w:rsid w:val="00C932FE"/>
    <w:rsid w:val="00C93687"/>
    <w:rsid w:val="00C9583F"/>
    <w:rsid w:val="00C95F96"/>
    <w:rsid w:val="00C9700A"/>
    <w:rsid w:val="00C9746E"/>
    <w:rsid w:val="00CA259B"/>
    <w:rsid w:val="00CA2C8A"/>
    <w:rsid w:val="00CA74E1"/>
    <w:rsid w:val="00CB02F9"/>
    <w:rsid w:val="00CB0C5E"/>
    <w:rsid w:val="00CB13FB"/>
    <w:rsid w:val="00CB4085"/>
    <w:rsid w:val="00CC5B6A"/>
    <w:rsid w:val="00CC6AE2"/>
    <w:rsid w:val="00CC7349"/>
    <w:rsid w:val="00CC7654"/>
    <w:rsid w:val="00CC7BCF"/>
    <w:rsid w:val="00CC7D89"/>
    <w:rsid w:val="00CD2058"/>
    <w:rsid w:val="00CD25AD"/>
    <w:rsid w:val="00CD6526"/>
    <w:rsid w:val="00CD68CD"/>
    <w:rsid w:val="00CD6DF2"/>
    <w:rsid w:val="00CE0121"/>
    <w:rsid w:val="00CE36E3"/>
    <w:rsid w:val="00CE5FB9"/>
    <w:rsid w:val="00CE6627"/>
    <w:rsid w:val="00CE7512"/>
    <w:rsid w:val="00CF04EF"/>
    <w:rsid w:val="00CF055E"/>
    <w:rsid w:val="00CF0B9D"/>
    <w:rsid w:val="00CF0CEB"/>
    <w:rsid w:val="00CF1DF2"/>
    <w:rsid w:val="00CF27C8"/>
    <w:rsid w:val="00CF422F"/>
    <w:rsid w:val="00CF4F3B"/>
    <w:rsid w:val="00CF67E0"/>
    <w:rsid w:val="00D00B2C"/>
    <w:rsid w:val="00D0113C"/>
    <w:rsid w:val="00D050FB"/>
    <w:rsid w:val="00D0543F"/>
    <w:rsid w:val="00D0600C"/>
    <w:rsid w:val="00D0603C"/>
    <w:rsid w:val="00D074A2"/>
    <w:rsid w:val="00D07F96"/>
    <w:rsid w:val="00D10B81"/>
    <w:rsid w:val="00D10D7B"/>
    <w:rsid w:val="00D12324"/>
    <w:rsid w:val="00D142CA"/>
    <w:rsid w:val="00D147C3"/>
    <w:rsid w:val="00D16181"/>
    <w:rsid w:val="00D20745"/>
    <w:rsid w:val="00D20CF4"/>
    <w:rsid w:val="00D21FDD"/>
    <w:rsid w:val="00D24047"/>
    <w:rsid w:val="00D24215"/>
    <w:rsid w:val="00D26341"/>
    <w:rsid w:val="00D2693F"/>
    <w:rsid w:val="00D27F78"/>
    <w:rsid w:val="00D310F1"/>
    <w:rsid w:val="00D326CF"/>
    <w:rsid w:val="00D350F1"/>
    <w:rsid w:val="00D3542E"/>
    <w:rsid w:val="00D364F7"/>
    <w:rsid w:val="00D36F4B"/>
    <w:rsid w:val="00D37AE8"/>
    <w:rsid w:val="00D40F5B"/>
    <w:rsid w:val="00D42F9C"/>
    <w:rsid w:val="00D4587C"/>
    <w:rsid w:val="00D45B6B"/>
    <w:rsid w:val="00D469EB"/>
    <w:rsid w:val="00D4723F"/>
    <w:rsid w:val="00D50BBE"/>
    <w:rsid w:val="00D51D2C"/>
    <w:rsid w:val="00D53B51"/>
    <w:rsid w:val="00D55B8C"/>
    <w:rsid w:val="00D575D0"/>
    <w:rsid w:val="00D60059"/>
    <w:rsid w:val="00D60531"/>
    <w:rsid w:val="00D608BB"/>
    <w:rsid w:val="00D60BFA"/>
    <w:rsid w:val="00D60E21"/>
    <w:rsid w:val="00D61927"/>
    <w:rsid w:val="00D6490F"/>
    <w:rsid w:val="00D6612B"/>
    <w:rsid w:val="00D66674"/>
    <w:rsid w:val="00D67A4A"/>
    <w:rsid w:val="00D73068"/>
    <w:rsid w:val="00D73A97"/>
    <w:rsid w:val="00D764EB"/>
    <w:rsid w:val="00D767D1"/>
    <w:rsid w:val="00D77660"/>
    <w:rsid w:val="00D801FC"/>
    <w:rsid w:val="00D81503"/>
    <w:rsid w:val="00D83D14"/>
    <w:rsid w:val="00D85088"/>
    <w:rsid w:val="00D8555C"/>
    <w:rsid w:val="00D865D3"/>
    <w:rsid w:val="00D921F3"/>
    <w:rsid w:val="00D97BD9"/>
    <w:rsid w:val="00DA56CE"/>
    <w:rsid w:val="00DA6D4B"/>
    <w:rsid w:val="00DA72C7"/>
    <w:rsid w:val="00DA75BA"/>
    <w:rsid w:val="00DA760F"/>
    <w:rsid w:val="00DB1039"/>
    <w:rsid w:val="00DB1170"/>
    <w:rsid w:val="00DB15F7"/>
    <w:rsid w:val="00DB49F9"/>
    <w:rsid w:val="00DB5AC2"/>
    <w:rsid w:val="00DC4D93"/>
    <w:rsid w:val="00DC6A77"/>
    <w:rsid w:val="00DD09E8"/>
    <w:rsid w:val="00DD1A1C"/>
    <w:rsid w:val="00DD1B02"/>
    <w:rsid w:val="00DD319E"/>
    <w:rsid w:val="00DD38C5"/>
    <w:rsid w:val="00DD402C"/>
    <w:rsid w:val="00DD554A"/>
    <w:rsid w:val="00DD753D"/>
    <w:rsid w:val="00DE1854"/>
    <w:rsid w:val="00DE27F4"/>
    <w:rsid w:val="00DE3922"/>
    <w:rsid w:val="00DE44F1"/>
    <w:rsid w:val="00DE7347"/>
    <w:rsid w:val="00DE7B13"/>
    <w:rsid w:val="00DF356A"/>
    <w:rsid w:val="00DF3A83"/>
    <w:rsid w:val="00E01EAF"/>
    <w:rsid w:val="00E03549"/>
    <w:rsid w:val="00E043C2"/>
    <w:rsid w:val="00E051FB"/>
    <w:rsid w:val="00E060CF"/>
    <w:rsid w:val="00E0645E"/>
    <w:rsid w:val="00E11FCF"/>
    <w:rsid w:val="00E131A9"/>
    <w:rsid w:val="00E14A8E"/>
    <w:rsid w:val="00E1555B"/>
    <w:rsid w:val="00E16EA3"/>
    <w:rsid w:val="00E2045F"/>
    <w:rsid w:val="00E20867"/>
    <w:rsid w:val="00E21109"/>
    <w:rsid w:val="00E21F20"/>
    <w:rsid w:val="00E2247A"/>
    <w:rsid w:val="00E256D1"/>
    <w:rsid w:val="00E26611"/>
    <w:rsid w:val="00E273BA"/>
    <w:rsid w:val="00E27805"/>
    <w:rsid w:val="00E378F1"/>
    <w:rsid w:val="00E37BE6"/>
    <w:rsid w:val="00E37D88"/>
    <w:rsid w:val="00E40CB0"/>
    <w:rsid w:val="00E45CE3"/>
    <w:rsid w:val="00E51C50"/>
    <w:rsid w:val="00E51DC6"/>
    <w:rsid w:val="00E529D9"/>
    <w:rsid w:val="00E52E74"/>
    <w:rsid w:val="00E54E91"/>
    <w:rsid w:val="00E5542F"/>
    <w:rsid w:val="00E6030C"/>
    <w:rsid w:val="00E619D9"/>
    <w:rsid w:val="00E66DDE"/>
    <w:rsid w:val="00E6760A"/>
    <w:rsid w:val="00E70D39"/>
    <w:rsid w:val="00E713F0"/>
    <w:rsid w:val="00E7161F"/>
    <w:rsid w:val="00E72AEB"/>
    <w:rsid w:val="00E74CDA"/>
    <w:rsid w:val="00E80E8F"/>
    <w:rsid w:val="00E84B8D"/>
    <w:rsid w:val="00E85753"/>
    <w:rsid w:val="00E859A2"/>
    <w:rsid w:val="00E85FB9"/>
    <w:rsid w:val="00E9051E"/>
    <w:rsid w:val="00E90F26"/>
    <w:rsid w:val="00E93735"/>
    <w:rsid w:val="00E9379A"/>
    <w:rsid w:val="00E95133"/>
    <w:rsid w:val="00EA0155"/>
    <w:rsid w:val="00EA135D"/>
    <w:rsid w:val="00EA1710"/>
    <w:rsid w:val="00EA177D"/>
    <w:rsid w:val="00EA1D48"/>
    <w:rsid w:val="00EA3217"/>
    <w:rsid w:val="00EA3F24"/>
    <w:rsid w:val="00EA49BD"/>
    <w:rsid w:val="00EA566C"/>
    <w:rsid w:val="00EA78B2"/>
    <w:rsid w:val="00EA7F77"/>
    <w:rsid w:val="00EB0079"/>
    <w:rsid w:val="00EB0775"/>
    <w:rsid w:val="00EB08C6"/>
    <w:rsid w:val="00EB26DF"/>
    <w:rsid w:val="00EB3E19"/>
    <w:rsid w:val="00EB40A0"/>
    <w:rsid w:val="00EB545A"/>
    <w:rsid w:val="00EB594A"/>
    <w:rsid w:val="00EB67DC"/>
    <w:rsid w:val="00EB6D1C"/>
    <w:rsid w:val="00EB7841"/>
    <w:rsid w:val="00EB7842"/>
    <w:rsid w:val="00EB7C64"/>
    <w:rsid w:val="00EC0915"/>
    <w:rsid w:val="00EC0A7E"/>
    <w:rsid w:val="00EC19F9"/>
    <w:rsid w:val="00EC24F7"/>
    <w:rsid w:val="00EC3CA0"/>
    <w:rsid w:val="00EC586D"/>
    <w:rsid w:val="00EC63A8"/>
    <w:rsid w:val="00EC6F2B"/>
    <w:rsid w:val="00ED0830"/>
    <w:rsid w:val="00ED2A05"/>
    <w:rsid w:val="00ED2F69"/>
    <w:rsid w:val="00ED4A4F"/>
    <w:rsid w:val="00ED4EF6"/>
    <w:rsid w:val="00ED7FDB"/>
    <w:rsid w:val="00EE0372"/>
    <w:rsid w:val="00EE12E7"/>
    <w:rsid w:val="00EE4E9C"/>
    <w:rsid w:val="00EE7327"/>
    <w:rsid w:val="00EF0D49"/>
    <w:rsid w:val="00EF1235"/>
    <w:rsid w:val="00EF18C7"/>
    <w:rsid w:val="00EF208C"/>
    <w:rsid w:val="00EF22F3"/>
    <w:rsid w:val="00EF2821"/>
    <w:rsid w:val="00EF6D6F"/>
    <w:rsid w:val="00EF7904"/>
    <w:rsid w:val="00EF7B05"/>
    <w:rsid w:val="00F00EBA"/>
    <w:rsid w:val="00F01993"/>
    <w:rsid w:val="00F023E6"/>
    <w:rsid w:val="00F063BC"/>
    <w:rsid w:val="00F06F22"/>
    <w:rsid w:val="00F107E1"/>
    <w:rsid w:val="00F10D70"/>
    <w:rsid w:val="00F11D36"/>
    <w:rsid w:val="00F1542C"/>
    <w:rsid w:val="00F1562F"/>
    <w:rsid w:val="00F21CBC"/>
    <w:rsid w:val="00F22364"/>
    <w:rsid w:val="00F232C8"/>
    <w:rsid w:val="00F25E31"/>
    <w:rsid w:val="00F276A5"/>
    <w:rsid w:val="00F30733"/>
    <w:rsid w:val="00F31288"/>
    <w:rsid w:val="00F33368"/>
    <w:rsid w:val="00F33A06"/>
    <w:rsid w:val="00F34135"/>
    <w:rsid w:val="00F34DA5"/>
    <w:rsid w:val="00F35A3A"/>
    <w:rsid w:val="00F3624D"/>
    <w:rsid w:val="00F36762"/>
    <w:rsid w:val="00F37EB3"/>
    <w:rsid w:val="00F41D62"/>
    <w:rsid w:val="00F42E89"/>
    <w:rsid w:val="00F44B01"/>
    <w:rsid w:val="00F45C93"/>
    <w:rsid w:val="00F47119"/>
    <w:rsid w:val="00F476C3"/>
    <w:rsid w:val="00F47717"/>
    <w:rsid w:val="00F53048"/>
    <w:rsid w:val="00F565AE"/>
    <w:rsid w:val="00F56764"/>
    <w:rsid w:val="00F56AC1"/>
    <w:rsid w:val="00F57DE0"/>
    <w:rsid w:val="00F60126"/>
    <w:rsid w:val="00F60FE2"/>
    <w:rsid w:val="00F62F7F"/>
    <w:rsid w:val="00F634CE"/>
    <w:rsid w:val="00F64021"/>
    <w:rsid w:val="00F70204"/>
    <w:rsid w:val="00F73A8F"/>
    <w:rsid w:val="00F7583D"/>
    <w:rsid w:val="00F76630"/>
    <w:rsid w:val="00F76760"/>
    <w:rsid w:val="00F8182E"/>
    <w:rsid w:val="00F82A4F"/>
    <w:rsid w:val="00F848D6"/>
    <w:rsid w:val="00F8623B"/>
    <w:rsid w:val="00F86615"/>
    <w:rsid w:val="00F912D0"/>
    <w:rsid w:val="00F91575"/>
    <w:rsid w:val="00F91922"/>
    <w:rsid w:val="00F949B4"/>
    <w:rsid w:val="00F95390"/>
    <w:rsid w:val="00FA087C"/>
    <w:rsid w:val="00FA17DC"/>
    <w:rsid w:val="00FA27BE"/>
    <w:rsid w:val="00FA3582"/>
    <w:rsid w:val="00FA3EA2"/>
    <w:rsid w:val="00FA51D8"/>
    <w:rsid w:val="00FA5D42"/>
    <w:rsid w:val="00FA6DFE"/>
    <w:rsid w:val="00FA7466"/>
    <w:rsid w:val="00FB1195"/>
    <w:rsid w:val="00FB2202"/>
    <w:rsid w:val="00FB3933"/>
    <w:rsid w:val="00FB4F32"/>
    <w:rsid w:val="00FB5314"/>
    <w:rsid w:val="00FB6B10"/>
    <w:rsid w:val="00FB6E27"/>
    <w:rsid w:val="00FC0E64"/>
    <w:rsid w:val="00FC2C40"/>
    <w:rsid w:val="00FC4BA6"/>
    <w:rsid w:val="00FC4F2E"/>
    <w:rsid w:val="00FC55B2"/>
    <w:rsid w:val="00FC645C"/>
    <w:rsid w:val="00FC722B"/>
    <w:rsid w:val="00FC7A9E"/>
    <w:rsid w:val="00FD04CA"/>
    <w:rsid w:val="00FD1A1F"/>
    <w:rsid w:val="00FD200F"/>
    <w:rsid w:val="00FD505B"/>
    <w:rsid w:val="00FD6420"/>
    <w:rsid w:val="00FD6BF3"/>
    <w:rsid w:val="00FE0FD5"/>
    <w:rsid w:val="00FE2CC0"/>
    <w:rsid w:val="00FE2EE6"/>
    <w:rsid w:val="00FE4DB8"/>
    <w:rsid w:val="00FE6E03"/>
    <w:rsid w:val="00FF03D7"/>
    <w:rsid w:val="00FF08FC"/>
    <w:rsid w:val="00FF1102"/>
    <w:rsid w:val="00FF2814"/>
    <w:rsid w:val="00FF6077"/>
    <w:rsid w:val="00FF6B7E"/>
    <w:rsid w:val="00FF7457"/>
    <w:rsid w:val="00F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99D8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venir Book" w:eastAsiaTheme="minorEastAsia" w:hAnsi="Avenir Book" w:cstheme="majorBidi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4D5"/>
    <w:pPr>
      <w:spacing w:before="200" w:after="200" w:line="276" w:lineRule="auto"/>
    </w:pPr>
    <w:rPr>
      <w:rFonts w:eastAsiaTheme="minorHAnsi" w:cstheme="minorBidi"/>
      <w:szCs w:val="20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4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70A8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54D5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54D5"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54D5"/>
    <w:pPr>
      <w:keepNext/>
      <w:keepLines/>
      <w:spacing w:after="0"/>
      <w:outlineLvl w:val="3"/>
    </w:pPr>
    <w:rPr>
      <w:rFonts w:asciiTheme="majorHAnsi" w:eastAsiaTheme="majorEastAsia" w:hAnsiTheme="majorHAnsi" w:cstheme="majorBidi"/>
      <w:b/>
      <w:bCs/>
      <w:i/>
      <w:iCs/>
      <w:color w:val="629DD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54D5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224E76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54D5"/>
    <w:pPr>
      <w:keepNext/>
      <w:keepLines/>
      <w:spacing w:after="0"/>
      <w:outlineLvl w:val="5"/>
    </w:pPr>
    <w:rPr>
      <w:rFonts w:asciiTheme="majorHAnsi" w:eastAsiaTheme="majorEastAsia" w:hAnsiTheme="majorHAnsi" w:cstheme="majorBidi"/>
      <w:i/>
      <w:iCs/>
      <w:color w:val="224E76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54D5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54D5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54D5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7B54D5"/>
    <w:pPr>
      <w:spacing w:before="0"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B54D5"/>
    <w:rPr>
      <w:rFonts w:asciiTheme="majorHAnsi" w:eastAsiaTheme="majorEastAsia" w:hAnsiTheme="majorHAnsi"/>
      <w:b/>
      <w:bCs/>
      <w:color w:val="3170A8" w:themeColor="accent1" w:themeShade="B5"/>
      <w:sz w:val="32"/>
      <w:szCs w:val="32"/>
      <w:lang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83136B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36B"/>
    <w:rPr>
      <w:rFonts w:eastAsiaTheme="minorHAnsi" w:cstheme="minorBidi"/>
      <w:szCs w:val="20"/>
      <w:lang w:eastAsia="en-US" w:bidi="en-US"/>
    </w:rPr>
  </w:style>
  <w:style w:type="paragraph" w:styleId="Footer">
    <w:name w:val="footer"/>
    <w:basedOn w:val="Normal"/>
    <w:link w:val="FooterChar"/>
    <w:uiPriority w:val="99"/>
    <w:unhideWhenUsed/>
    <w:rsid w:val="0083136B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36B"/>
    <w:rPr>
      <w:rFonts w:eastAsiaTheme="minorHAnsi" w:cstheme="minorBidi"/>
      <w:szCs w:val="20"/>
      <w:lang w:eastAsia="en-US"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7B54D5"/>
    <w:pPr>
      <w:pBdr>
        <w:bottom w:val="single" w:sz="8" w:space="4" w:color="629DD1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B1D3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B54D5"/>
    <w:rPr>
      <w:rFonts w:asciiTheme="majorHAnsi" w:eastAsiaTheme="majorEastAsia" w:hAnsiTheme="majorHAnsi"/>
      <w:color w:val="1B1D3D" w:themeColor="text2" w:themeShade="BF"/>
      <w:spacing w:val="5"/>
      <w:kern w:val="28"/>
      <w:sz w:val="52"/>
      <w:szCs w:val="52"/>
      <w:lang w:eastAsia="en-US" w:bidi="en-US"/>
    </w:rPr>
  </w:style>
  <w:style w:type="paragraph" w:styleId="ListParagraph">
    <w:name w:val="List Paragraph"/>
    <w:basedOn w:val="Normal"/>
    <w:uiPriority w:val="34"/>
    <w:qFormat/>
    <w:rsid w:val="007B54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4878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878"/>
    <w:rPr>
      <w:rFonts w:ascii="Lucida Grande" w:eastAsiaTheme="minorHAnsi" w:hAnsi="Lucida Grande" w:cs="Lucida Grande"/>
      <w:sz w:val="18"/>
      <w:szCs w:val="18"/>
      <w:lang w:eastAsia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B54D5"/>
    <w:rPr>
      <w:rFonts w:asciiTheme="majorHAnsi" w:eastAsiaTheme="majorEastAsia" w:hAnsiTheme="majorHAnsi"/>
      <w:b/>
      <w:bCs/>
      <w:color w:val="629DD1" w:themeColor="accent1"/>
      <w:sz w:val="26"/>
      <w:szCs w:val="26"/>
      <w:lang w:eastAsia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4D5"/>
    <w:rPr>
      <w:rFonts w:asciiTheme="majorHAnsi" w:eastAsiaTheme="majorEastAsia" w:hAnsiTheme="majorHAnsi"/>
      <w:b/>
      <w:bCs/>
      <w:color w:val="629DD1" w:themeColor="accent1"/>
      <w:szCs w:val="20"/>
      <w:lang w:eastAsia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4D5"/>
    <w:rPr>
      <w:rFonts w:asciiTheme="majorHAnsi" w:eastAsiaTheme="majorEastAsia" w:hAnsiTheme="majorHAnsi"/>
      <w:b/>
      <w:bCs/>
      <w:i/>
      <w:iCs/>
      <w:color w:val="629DD1" w:themeColor="accent1"/>
      <w:szCs w:val="20"/>
      <w:lang w:eastAsia="en-US" w:bidi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54D5"/>
    <w:rPr>
      <w:rFonts w:asciiTheme="majorHAnsi" w:eastAsiaTheme="majorEastAsia" w:hAnsiTheme="majorHAnsi"/>
      <w:color w:val="224E76" w:themeColor="accent1" w:themeShade="7F"/>
      <w:szCs w:val="20"/>
      <w:lang w:eastAsia="en-US" w:bidi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54D5"/>
    <w:rPr>
      <w:rFonts w:asciiTheme="majorHAnsi" w:eastAsiaTheme="majorEastAsia" w:hAnsiTheme="majorHAnsi"/>
      <w:i/>
      <w:iCs/>
      <w:color w:val="224E76" w:themeColor="accent1" w:themeShade="7F"/>
      <w:szCs w:val="20"/>
      <w:lang w:eastAsia="en-US"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54D5"/>
    <w:rPr>
      <w:rFonts w:asciiTheme="majorHAnsi" w:eastAsiaTheme="majorEastAsia" w:hAnsiTheme="majorHAnsi"/>
      <w:i/>
      <w:iCs/>
      <w:color w:val="404040" w:themeColor="text1" w:themeTint="BF"/>
      <w:szCs w:val="20"/>
      <w:lang w:eastAsia="en-US"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54D5"/>
    <w:rPr>
      <w:rFonts w:asciiTheme="majorHAnsi" w:eastAsiaTheme="majorEastAsia" w:hAnsiTheme="majorHAnsi"/>
      <w:color w:val="404040" w:themeColor="text1" w:themeTint="BF"/>
      <w:sz w:val="20"/>
      <w:szCs w:val="20"/>
      <w:lang w:eastAsia="en-US"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54D5"/>
    <w:rPr>
      <w:rFonts w:asciiTheme="majorHAnsi" w:eastAsiaTheme="majorEastAsia" w:hAnsiTheme="majorHAnsi"/>
      <w:i/>
      <w:iCs/>
      <w:color w:val="404040" w:themeColor="text1" w:themeTint="BF"/>
      <w:sz w:val="20"/>
      <w:szCs w:val="20"/>
      <w:lang w:eastAsia="en-US"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B54D5"/>
    <w:pPr>
      <w:spacing w:before="0" w:line="240" w:lineRule="auto"/>
    </w:pPr>
    <w:rPr>
      <w:b/>
      <w:bCs/>
      <w:color w:val="629DD1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4D5"/>
    <w:pPr>
      <w:numPr>
        <w:ilvl w:val="1"/>
      </w:numPr>
    </w:pPr>
    <w:rPr>
      <w:rFonts w:asciiTheme="majorHAnsi" w:eastAsiaTheme="majorEastAsia" w:hAnsiTheme="majorHAnsi" w:cstheme="majorBidi"/>
      <w:i/>
      <w:iCs/>
      <w:color w:val="629DD1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54D5"/>
    <w:rPr>
      <w:rFonts w:asciiTheme="majorHAnsi" w:eastAsiaTheme="majorEastAsia" w:hAnsiTheme="majorHAnsi"/>
      <w:i/>
      <w:iCs/>
      <w:color w:val="629DD1" w:themeColor="accent1"/>
      <w:spacing w:val="15"/>
      <w:sz w:val="24"/>
      <w:szCs w:val="24"/>
      <w:lang w:eastAsia="en-US" w:bidi="en-US"/>
    </w:rPr>
  </w:style>
  <w:style w:type="character" w:styleId="Strong">
    <w:name w:val="Strong"/>
    <w:uiPriority w:val="22"/>
    <w:qFormat/>
    <w:rsid w:val="007B54D5"/>
    <w:rPr>
      <w:b/>
      <w:bCs/>
    </w:rPr>
  </w:style>
  <w:style w:type="character" w:styleId="Emphasis">
    <w:name w:val="Emphasis"/>
    <w:uiPriority w:val="20"/>
    <w:qFormat/>
    <w:rsid w:val="007B54D5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7B54D5"/>
    <w:rPr>
      <w:rFonts w:eastAsiaTheme="minorHAnsi" w:cstheme="minorBidi"/>
      <w:szCs w:val="20"/>
      <w:lang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7B54D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B54D5"/>
    <w:rPr>
      <w:rFonts w:eastAsiaTheme="minorHAnsi" w:cstheme="minorBidi"/>
      <w:i/>
      <w:iCs/>
      <w:color w:val="000000" w:themeColor="text1"/>
      <w:szCs w:val="20"/>
      <w:lang w:eastAsia="en-US"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54D5"/>
    <w:pPr>
      <w:pBdr>
        <w:bottom w:val="single" w:sz="4" w:space="4" w:color="629DD1" w:themeColor="accent1"/>
      </w:pBdr>
      <w:spacing w:after="280"/>
      <w:ind w:left="936" w:right="936"/>
    </w:pPr>
    <w:rPr>
      <w:b/>
      <w:bCs/>
      <w:i/>
      <w:iCs/>
      <w:color w:val="629DD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54D5"/>
    <w:rPr>
      <w:rFonts w:eastAsiaTheme="minorHAnsi" w:cstheme="minorBidi"/>
      <w:b/>
      <w:bCs/>
      <w:i/>
      <w:iCs/>
      <w:color w:val="629DD1" w:themeColor="accent1"/>
      <w:szCs w:val="20"/>
      <w:lang w:eastAsia="en-US" w:bidi="en-US"/>
    </w:rPr>
  </w:style>
  <w:style w:type="character" w:styleId="SubtleEmphasis">
    <w:name w:val="Subtle Emphasis"/>
    <w:uiPriority w:val="19"/>
    <w:qFormat/>
    <w:rsid w:val="007B54D5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7B54D5"/>
    <w:rPr>
      <w:b/>
      <w:bCs/>
      <w:i/>
      <w:iCs/>
      <w:color w:val="629DD1" w:themeColor="accent1"/>
    </w:rPr>
  </w:style>
  <w:style w:type="character" w:styleId="SubtleReference">
    <w:name w:val="Subtle Reference"/>
    <w:uiPriority w:val="31"/>
    <w:qFormat/>
    <w:rsid w:val="007B54D5"/>
    <w:rPr>
      <w:smallCaps/>
      <w:color w:val="297FD5" w:themeColor="accent2"/>
      <w:u w:val="single"/>
    </w:rPr>
  </w:style>
  <w:style w:type="character" w:styleId="IntenseReference">
    <w:name w:val="Intense Reference"/>
    <w:uiPriority w:val="32"/>
    <w:qFormat/>
    <w:rsid w:val="007B54D5"/>
    <w:rPr>
      <w:b/>
      <w:bCs/>
      <w:smallCaps/>
      <w:color w:val="297FD5" w:themeColor="accent2"/>
      <w:spacing w:val="5"/>
      <w:u w:val="single"/>
    </w:rPr>
  </w:style>
  <w:style w:type="character" w:styleId="BookTitle">
    <w:name w:val="Book Title"/>
    <w:uiPriority w:val="33"/>
    <w:qFormat/>
    <w:rsid w:val="007B54D5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54D5"/>
    <w:pPr>
      <w:outlineLvl w:val="9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venir Book" w:eastAsiaTheme="minorEastAsia" w:hAnsi="Avenir Book" w:cstheme="majorBidi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4D5"/>
    <w:pPr>
      <w:spacing w:before="200" w:after="200" w:line="276" w:lineRule="auto"/>
    </w:pPr>
    <w:rPr>
      <w:rFonts w:eastAsiaTheme="minorHAnsi" w:cstheme="minorBidi"/>
      <w:szCs w:val="20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4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70A8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54D5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54D5"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54D5"/>
    <w:pPr>
      <w:keepNext/>
      <w:keepLines/>
      <w:spacing w:after="0"/>
      <w:outlineLvl w:val="3"/>
    </w:pPr>
    <w:rPr>
      <w:rFonts w:asciiTheme="majorHAnsi" w:eastAsiaTheme="majorEastAsia" w:hAnsiTheme="majorHAnsi" w:cstheme="majorBidi"/>
      <w:b/>
      <w:bCs/>
      <w:i/>
      <w:iCs/>
      <w:color w:val="629DD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54D5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224E76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54D5"/>
    <w:pPr>
      <w:keepNext/>
      <w:keepLines/>
      <w:spacing w:after="0"/>
      <w:outlineLvl w:val="5"/>
    </w:pPr>
    <w:rPr>
      <w:rFonts w:asciiTheme="majorHAnsi" w:eastAsiaTheme="majorEastAsia" w:hAnsiTheme="majorHAnsi" w:cstheme="majorBidi"/>
      <w:i/>
      <w:iCs/>
      <w:color w:val="224E76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54D5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54D5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54D5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7B54D5"/>
    <w:pPr>
      <w:spacing w:before="0"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B54D5"/>
    <w:rPr>
      <w:rFonts w:asciiTheme="majorHAnsi" w:eastAsiaTheme="majorEastAsia" w:hAnsiTheme="majorHAnsi"/>
      <w:b/>
      <w:bCs/>
      <w:color w:val="3170A8" w:themeColor="accent1" w:themeShade="B5"/>
      <w:sz w:val="32"/>
      <w:szCs w:val="32"/>
      <w:lang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83136B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36B"/>
    <w:rPr>
      <w:rFonts w:eastAsiaTheme="minorHAnsi" w:cstheme="minorBidi"/>
      <w:szCs w:val="20"/>
      <w:lang w:eastAsia="en-US" w:bidi="en-US"/>
    </w:rPr>
  </w:style>
  <w:style w:type="paragraph" w:styleId="Footer">
    <w:name w:val="footer"/>
    <w:basedOn w:val="Normal"/>
    <w:link w:val="FooterChar"/>
    <w:uiPriority w:val="99"/>
    <w:unhideWhenUsed/>
    <w:rsid w:val="0083136B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36B"/>
    <w:rPr>
      <w:rFonts w:eastAsiaTheme="minorHAnsi" w:cstheme="minorBidi"/>
      <w:szCs w:val="20"/>
      <w:lang w:eastAsia="en-US"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7B54D5"/>
    <w:pPr>
      <w:pBdr>
        <w:bottom w:val="single" w:sz="8" w:space="4" w:color="629DD1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B1D3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B54D5"/>
    <w:rPr>
      <w:rFonts w:asciiTheme="majorHAnsi" w:eastAsiaTheme="majorEastAsia" w:hAnsiTheme="majorHAnsi"/>
      <w:color w:val="1B1D3D" w:themeColor="text2" w:themeShade="BF"/>
      <w:spacing w:val="5"/>
      <w:kern w:val="28"/>
      <w:sz w:val="52"/>
      <w:szCs w:val="52"/>
      <w:lang w:eastAsia="en-US" w:bidi="en-US"/>
    </w:rPr>
  </w:style>
  <w:style w:type="paragraph" w:styleId="ListParagraph">
    <w:name w:val="List Paragraph"/>
    <w:basedOn w:val="Normal"/>
    <w:uiPriority w:val="34"/>
    <w:qFormat/>
    <w:rsid w:val="007B54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4878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878"/>
    <w:rPr>
      <w:rFonts w:ascii="Lucida Grande" w:eastAsiaTheme="minorHAnsi" w:hAnsi="Lucida Grande" w:cs="Lucida Grande"/>
      <w:sz w:val="18"/>
      <w:szCs w:val="18"/>
      <w:lang w:eastAsia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B54D5"/>
    <w:rPr>
      <w:rFonts w:asciiTheme="majorHAnsi" w:eastAsiaTheme="majorEastAsia" w:hAnsiTheme="majorHAnsi"/>
      <w:b/>
      <w:bCs/>
      <w:color w:val="629DD1" w:themeColor="accent1"/>
      <w:sz w:val="26"/>
      <w:szCs w:val="26"/>
      <w:lang w:eastAsia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4D5"/>
    <w:rPr>
      <w:rFonts w:asciiTheme="majorHAnsi" w:eastAsiaTheme="majorEastAsia" w:hAnsiTheme="majorHAnsi"/>
      <w:b/>
      <w:bCs/>
      <w:color w:val="629DD1" w:themeColor="accent1"/>
      <w:szCs w:val="20"/>
      <w:lang w:eastAsia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4D5"/>
    <w:rPr>
      <w:rFonts w:asciiTheme="majorHAnsi" w:eastAsiaTheme="majorEastAsia" w:hAnsiTheme="majorHAnsi"/>
      <w:b/>
      <w:bCs/>
      <w:i/>
      <w:iCs/>
      <w:color w:val="629DD1" w:themeColor="accent1"/>
      <w:szCs w:val="20"/>
      <w:lang w:eastAsia="en-US" w:bidi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54D5"/>
    <w:rPr>
      <w:rFonts w:asciiTheme="majorHAnsi" w:eastAsiaTheme="majorEastAsia" w:hAnsiTheme="majorHAnsi"/>
      <w:color w:val="224E76" w:themeColor="accent1" w:themeShade="7F"/>
      <w:szCs w:val="20"/>
      <w:lang w:eastAsia="en-US" w:bidi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54D5"/>
    <w:rPr>
      <w:rFonts w:asciiTheme="majorHAnsi" w:eastAsiaTheme="majorEastAsia" w:hAnsiTheme="majorHAnsi"/>
      <w:i/>
      <w:iCs/>
      <w:color w:val="224E76" w:themeColor="accent1" w:themeShade="7F"/>
      <w:szCs w:val="20"/>
      <w:lang w:eastAsia="en-US"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54D5"/>
    <w:rPr>
      <w:rFonts w:asciiTheme="majorHAnsi" w:eastAsiaTheme="majorEastAsia" w:hAnsiTheme="majorHAnsi"/>
      <w:i/>
      <w:iCs/>
      <w:color w:val="404040" w:themeColor="text1" w:themeTint="BF"/>
      <w:szCs w:val="20"/>
      <w:lang w:eastAsia="en-US"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54D5"/>
    <w:rPr>
      <w:rFonts w:asciiTheme="majorHAnsi" w:eastAsiaTheme="majorEastAsia" w:hAnsiTheme="majorHAnsi"/>
      <w:color w:val="404040" w:themeColor="text1" w:themeTint="BF"/>
      <w:sz w:val="20"/>
      <w:szCs w:val="20"/>
      <w:lang w:eastAsia="en-US"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54D5"/>
    <w:rPr>
      <w:rFonts w:asciiTheme="majorHAnsi" w:eastAsiaTheme="majorEastAsia" w:hAnsiTheme="majorHAnsi"/>
      <w:i/>
      <w:iCs/>
      <w:color w:val="404040" w:themeColor="text1" w:themeTint="BF"/>
      <w:sz w:val="20"/>
      <w:szCs w:val="20"/>
      <w:lang w:eastAsia="en-US"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B54D5"/>
    <w:pPr>
      <w:spacing w:before="0" w:line="240" w:lineRule="auto"/>
    </w:pPr>
    <w:rPr>
      <w:b/>
      <w:bCs/>
      <w:color w:val="629DD1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4D5"/>
    <w:pPr>
      <w:numPr>
        <w:ilvl w:val="1"/>
      </w:numPr>
    </w:pPr>
    <w:rPr>
      <w:rFonts w:asciiTheme="majorHAnsi" w:eastAsiaTheme="majorEastAsia" w:hAnsiTheme="majorHAnsi" w:cstheme="majorBidi"/>
      <w:i/>
      <w:iCs/>
      <w:color w:val="629DD1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54D5"/>
    <w:rPr>
      <w:rFonts w:asciiTheme="majorHAnsi" w:eastAsiaTheme="majorEastAsia" w:hAnsiTheme="majorHAnsi"/>
      <w:i/>
      <w:iCs/>
      <w:color w:val="629DD1" w:themeColor="accent1"/>
      <w:spacing w:val="15"/>
      <w:sz w:val="24"/>
      <w:szCs w:val="24"/>
      <w:lang w:eastAsia="en-US" w:bidi="en-US"/>
    </w:rPr>
  </w:style>
  <w:style w:type="character" w:styleId="Strong">
    <w:name w:val="Strong"/>
    <w:uiPriority w:val="22"/>
    <w:qFormat/>
    <w:rsid w:val="007B54D5"/>
    <w:rPr>
      <w:b/>
      <w:bCs/>
    </w:rPr>
  </w:style>
  <w:style w:type="character" w:styleId="Emphasis">
    <w:name w:val="Emphasis"/>
    <w:uiPriority w:val="20"/>
    <w:qFormat/>
    <w:rsid w:val="007B54D5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7B54D5"/>
    <w:rPr>
      <w:rFonts w:eastAsiaTheme="minorHAnsi" w:cstheme="minorBidi"/>
      <w:szCs w:val="20"/>
      <w:lang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7B54D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B54D5"/>
    <w:rPr>
      <w:rFonts w:eastAsiaTheme="minorHAnsi" w:cstheme="minorBidi"/>
      <w:i/>
      <w:iCs/>
      <w:color w:val="000000" w:themeColor="text1"/>
      <w:szCs w:val="20"/>
      <w:lang w:eastAsia="en-US"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54D5"/>
    <w:pPr>
      <w:pBdr>
        <w:bottom w:val="single" w:sz="4" w:space="4" w:color="629DD1" w:themeColor="accent1"/>
      </w:pBdr>
      <w:spacing w:after="280"/>
      <w:ind w:left="936" w:right="936"/>
    </w:pPr>
    <w:rPr>
      <w:b/>
      <w:bCs/>
      <w:i/>
      <w:iCs/>
      <w:color w:val="629DD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54D5"/>
    <w:rPr>
      <w:rFonts w:eastAsiaTheme="minorHAnsi" w:cstheme="minorBidi"/>
      <w:b/>
      <w:bCs/>
      <w:i/>
      <w:iCs/>
      <w:color w:val="629DD1" w:themeColor="accent1"/>
      <w:szCs w:val="20"/>
      <w:lang w:eastAsia="en-US" w:bidi="en-US"/>
    </w:rPr>
  </w:style>
  <w:style w:type="character" w:styleId="SubtleEmphasis">
    <w:name w:val="Subtle Emphasis"/>
    <w:uiPriority w:val="19"/>
    <w:qFormat/>
    <w:rsid w:val="007B54D5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7B54D5"/>
    <w:rPr>
      <w:b/>
      <w:bCs/>
      <w:i/>
      <w:iCs/>
      <w:color w:val="629DD1" w:themeColor="accent1"/>
    </w:rPr>
  </w:style>
  <w:style w:type="character" w:styleId="SubtleReference">
    <w:name w:val="Subtle Reference"/>
    <w:uiPriority w:val="31"/>
    <w:qFormat/>
    <w:rsid w:val="007B54D5"/>
    <w:rPr>
      <w:smallCaps/>
      <w:color w:val="297FD5" w:themeColor="accent2"/>
      <w:u w:val="single"/>
    </w:rPr>
  </w:style>
  <w:style w:type="character" w:styleId="IntenseReference">
    <w:name w:val="Intense Reference"/>
    <w:uiPriority w:val="32"/>
    <w:qFormat/>
    <w:rsid w:val="007B54D5"/>
    <w:rPr>
      <w:b/>
      <w:bCs/>
      <w:smallCaps/>
      <w:color w:val="297FD5" w:themeColor="accent2"/>
      <w:spacing w:val="5"/>
      <w:u w:val="single"/>
    </w:rPr>
  </w:style>
  <w:style w:type="character" w:styleId="BookTitle">
    <w:name w:val="Book Title"/>
    <w:uiPriority w:val="33"/>
    <w:qFormat/>
    <w:rsid w:val="007B54D5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54D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lemental">
  <a:themeElements>
    <a:clrScheme name="Elemental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Elemental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lemental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glow" dir="tl">
              <a:rot lat="0" lon="0" rev="19800000"/>
            </a:lightRig>
          </a:scene3d>
          <a:sp3d prstMaterial="metal">
            <a:bevelT w="38100" h="3810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5000"/>
              </a:schemeClr>
            </a:gs>
            <a:gs pos="100000">
              <a:schemeClr val="phClr">
                <a:shade val="40000"/>
                <a:satMod val="18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4000"/>
                <a:satMod val="280000"/>
              </a:schemeClr>
              <a:schemeClr val="phClr">
                <a:tint val="60000"/>
                <a:satMod val="120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1737</Words>
  <Characters>9907</Characters>
  <Application>Microsoft Macintosh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Apaikunda Natai</cp:lastModifiedBy>
  <cp:revision>7</cp:revision>
  <dcterms:created xsi:type="dcterms:W3CDTF">2013-10-04T03:21:00Z</dcterms:created>
  <dcterms:modified xsi:type="dcterms:W3CDTF">2014-09-27T23:03:00Z</dcterms:modified>
</cp:coreProperties>
</file>