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A82DD6" w14:textId="77777777" w:rsidR="002D34F5" w:rsidRDefault="002D34F5">
      <w:r>
        <w:t>LECTURE 4 AND 5 CELL PHYSIO:</w:t>
      </w:r>
    </w:p>
    <w:p w14:paraId="2CF35A63" w14:textId="77777777" w:rsidR="002D34F5" w:rsidRDefault="002D34F5"/>
    <w:p w14:paraId="0EDF5452" w14:textId="77777777" w:rsidR="002D34F5" w:rsidRDefault="002D34F5">
      <w:r>
        <w:t>Membrane Potential:</w:t>
      </w:r>
    </w:p>
    <w:p w14:paraId="28B284CA" w14:textId="77777777" w:rsidR="002D34F5" w:rsidRDefault="002D34F5">
      <w:r>
        <w:t>The conductance is an ion-channel and we want to understand how it varies with voltage and with time. (Voltage-time dependent)</w:t>
      </w:r>
    </w:p>
    <w:p w14:paraId="639CF94B" w14:textId="77777777" w:rsidR="002D34F5" w:rsidRDefault="002D34F5"/>
    <w:p w14:paraId="1814B021" w14:textId="77777777" w:rsidR="005002AF" w:rsidRDefault="005002AF">
      <w:r>
        <w:t>How to describe the voltage dependence?  (In sodium channels)</w:t>
      </w:r>
    </w:p>
    <w:p w14:paraId="6CB59B75" w14:textId="77777777" w:rsidR="005002AF" w:rsidRDefault="005002AF">
      <w:r>
        <w:t>Done by 2 methods the squid because it has a huge axon and by the voltage clamp.</w:t>
      </w:r>
    </w:p>
    <w:p w14:paraId="0E19BD8F" w14:textId="77777777" w:rsidR="005002AF" w:rsidRDefault="005002AF">
      <w:r>
        <w:t xml:space="preserve">Hodgkin and Huxley, action potential in the squid giant axon, discovered it. </w:t>
      </w:r>
    </w:p>
    <w:p w14:paraId="0C89D9B7" w14:textId="77777777" w:rsidR="005002AF" w:rsidRDefault="005002AF">
      <w:r>
        <w:t>Isolate the sodium conductance somehow; we have to preferentially measure sodium. To do that we can use drugs. Now how do you measure conductance? To do so we use Ohm’s Law I=Vg so if you measure I and control V you can get g indirectly. They were able to measure sodium current.</w:t>
      </w:r>
    </w:p>
    <w:p w14:paraId="1F71EEE4" w14:textId="77777777" w:rsidR="005002AF" w:rsidRDefault="005002AF">
      <w:r>
        <w:t xml:space="preserve">They set the potential at a set point (Resting) then they hold it to +32 mV and then they watch what happens with sodium current or indirectly the conductance relative to time. So what you see is it goes up then it goes down over 10 ms. </w:t>
      </w:r>
    </w:p>
    <w:p w14:paraId="70E65726" w14:textId="77777777" w:rsidR="002D34F5" w:rsidRDefault="004A0013">
      <w:r>
        <w:t xml:space="preserve">Now we have to try the same thing for a lot of different potentials because we want to measure this as a function of membrane function that we are controlling, so we tried 32 now any other value. </w:t>
      </w:r>
    </w:p>
    <w:p w14:paraId="4FAA4118" w14:textId="77777777" w:rsidR="002D34F5" w:rsidRDefault="004A0013">
      <w:r>
        <w:t xml:space="preserve">Second page diagram the values on the y-axis is the potential membrane. The numbers on the right are different scales at different levels (they are going up by a factor of 10, so it means the ones on top are way bigger then the ones down (concavity). But these conductances are changing with time how can we make the conductance versus the potential? Well we can do a lot we can choose any point at specific time, we can integrate to find the area, we can choose the steady state and we can look at the peak. What they did is they chose the peak and the steady state. If you choose the peak we have a sigmoidal curve. What can you say about the sodium channels dependent on the voltage now? The channels are closed in beginning as you go up there is a gradual increase in the permeability to which point if it increases enough it just stables. But do not forget this is at the assumption of the peak; but we have the time dependent so we look at the steady state that gives us the red curve, another thing, so that’s not like the peak it is going to be opposite. </w:t>
      </w:r>
      <w:r w:rsidR="00DE3D6B">
        <w:t xml:space="preserve">So what does the curve tell you? It says that there must be some steady state conductance where the channels are opens (at the beginning) but if the potential is so high then the conductance goes to zero. It is time dependent too. </w:t>
      </w:r>
    </w:p>
    <w:p w14:paraId="51900BF6" w14:textId="77777777" w:rsidR="00DE3D6B" w:rsidRDefault="00DE3D6B">
      <w:r>
        <w:t xml:space="preserve">In terms of channels what does the red curve going to zero mean? The channel is closed, because conductance is going to zero. </w:t>
      </w:r>
    </w:p>
    <w:p w14:paraId="1E27B8D5" w14:textId="77777777" w:rsidR="002D34F5" w:rsidRDefault="00DE3D6B">
      <w:r>
        <w:t xml:space="preserve">If I put the potential at a 100 I make it really polarized initially the conductance goes up channels open initially (peak) and then they close (steady state). </w:t>
      </w:r>
    </w:p>
    <w:p w14:paraId="74EA7C65" w14:textId="77777777" w:rsidR="002F0939" w:rsidRDefault="002F0939"/>
    <w:p w14:paraId="62B337A9" w14:textId="77777777" w:rsidR="002F0939" w:rsidRDefault="002F0939">
      <w:r>
        <w:t>Single Channel Recordings: Na+ Channels:</w:t>
      </w:r>
    </w:p>
    <w:p w14:paraId="106B29BC" w14:textId="77777777" w:rsidR="002F0939" w:rsidRDefault="002F0939">
      <w:r>
        <w:t xml:space="preserve">Since the channel is either open or close it cannot be a bit open, so if we think about it we should have a step graph. If you were able to isolate a single channel, by lowering an electrode (glass pipette) right on the membrane suck on to it and record the current, so what you get is closed and open with a bit of noise, however you still see the two states. However the curve before was smooth, however it is </w:t>
      </w:r>
      <w:r>
        <w:lastRenderedPageBreak/>
        <w:t xml:space="preserve">because there is a lot </w:t>
      </w:r>
      <w:proofErr w:type="gramStart"/>
      <w:r>
        <w:t>of a channels</w:t>
      </w:r>
      <w:proofErr w:type="gramEnd"/>
      <w:r>
        <w:t xml:space="preserve"> and they have some variability’s. And if you look at the trials you notice that the opening and closing is slightly different, and if you look at the average of all the trials you get something like curve in notes. (Discrete) (</w:t>
      </w:r>
      <w:r w:rsidR="00815F2C">
        <w:t>This</w:t>
      </w:r>
      <w:r>
        <w:t xml:space="preserve"> is one channel and exact same thing exact voltage level for each trial.)</w:t>
      </w:r>
    </w:p>
    <w:p w14:paraId="7A2CD4E1" w14:textId="77777777" w:rsidR="00BD7ADC" w:rsidRDefault="00815F2C">
      <w:r>
        <w:t xml:space="preserve">If it is sodium current flowing in the cell by convection it is said to be negative. </w:t>
      </w:r>
    </w:p>
    <w:p w14:paraId="24EFB5CC" w14:textId="77777777" w:rsidR="00815F2C" w:rsidRDefault="00815F2C"/>
    <w:p w14:paraId="1B1E28E8" w14:textId="77777777" w:rsidR="002F0939" w:rsidRDefault="00815F2C">
      <w:r>
        <w:t>Conductance is a scaled version of a current.</w:t>
      </w:r>
    </w:p>
    <w:p w14:paraId="6F13FEEE" w14:textId="77777777" w:rsidR="00815F2C" w:rsidRDefault="00815F2C"/>
    <w:p w14:paraId="6D27E892" w14:textId="77777777" w:rsidR="002F0939" w:rsidRDefault="002F0939">
      <w:r>
        <w:t>Voltage-gated channels:</w:t>
      </w:r>
    </w:p>
    <w:p w14:paraId="2F120979" w14:textId="77777777" w:rsidR="002F0939" w:rsidRDefault="002F0939">
      <w:r>
        <w:t>Same data but we have some terminology. The peak or the initial opening, we are going to refer to as activation of sodium channel activation of sodium current, the steady state is inactivation where conductance goes to zero.</w:t>
      </w:r>
      <w:r w:rsidR="00BD7ADC">
        <w:t xml:space="preserve"> There will also be time dependent and voltage dependence for both of them.</w:t>
      </w:r>
    </w:p>
    <w:p w14:paraId="6202381A" w14:textId="77777777" w:rsidR="00BD7ADC" w:rsidRDefault="00BD7ADC"/>
    <w:p w14:paraId="0A2F32C9" w14:textId="77777777" w:rsidR="00BD7ADC" w:rsidRDefault="00BD7ADC">
      <w:r>
        <w:t>Na Channels Have two Gates:</w:t>
      </w:r>
    </w:p>
    <w:p w14:paraId="4FBC0DBA" w14:textId="77777777" w:rsidR="00BD7ADC" w:rsidRDefault="00BD7ADC">
      <w:r>
        <w:t>We want to relate the data at what is happening in the channel level, we have activation gate that is relating to the openings, at low potentials it is closed as you raise the potential the activation gates open.  There is also an inactivation gate it is in the intercellular part of the membrane so sodium ions cant flow through if anyone of those gates is closed so if I depolarize I can open the activation gate, so sodium ions can flow through, but now in time it is a little slower to kick in, if the potential is high the inactivation gate is going to kick in and closes and effectively you get no conductance/permeability.</w:t>
      </w:r>
    </w:p>
    <w:p w14:paraId="7C67880F" w14:textId="77777777" w:rsidR="00BD7ADC" w:rsidRDefault="00BD7ADC">
      <w:r>
        <w:t xml:space="preserve">Another way to look at the green and red curves is probabilities, to be drawn in next class. Up to the right probability is 1 channels are open down to left is 0 </w:t>
      </w:r>
      <w:r>
        <w:sym w:font="Wingdings" w:char="F0DF"/>
      </w:r>
      <w:r>
        <w:t xml:space="preserve"> ignore for now look at it in next class with diagram. </w:t>
      </w:r>
    </w:p>
    <w:p w14:paraId="2ADBB271" w14:textId="77777777" w:rsidR="00BD7ADC" w:rsidRDefault="00BD7ADC"/>
    <w:p w14:paraId="495970CB" w14:textId="77777777" w:rsidR="00815F2C" w:rsidRDefault="00BD7ADC">
      <w:r>
        <w:t>There is another concept called de-activation, to close the activation gate.</w:t>
      </w:r>
      <w:r w:rsidR="00815F2C">
        <w:t xml:space="preserve"> What has to happen for deactivation to occur? If we look at end of curve we have the activation gate open and the inactivation close, so what we need to the potential to go back to low (restoring stage) where the activation gate closes and the inactivation gate opens. </w:t>
      </w:r>
      <w:r w:rsidR="00815F2C">
        <w:sym w:font="Wingdings" w:char="F0DF"/>
      </w:r>
      <w:r w:rsidR="00815F2C">
        <w:t xml:space="preserve"> Think about it from the red and green curve of activation and inactivation. </w:t>
      </w:r>
    </w:p>
    <w:p w14:paraId="0748EA20" w14:textId="77777777" w:rsidR="00815F2C" w:rsidRDefault="00815F2C"/>
    <w:p w14:paraId="134A80F4" w14:textId="77777777" w:rsidR="00815F2C" w:rsidRDefault="00815F2C">
      <w:r>
        <w:t>Voltage Gated K+ Channels:</w:t>
      </w:r>
    </w:p>
    <w:p w14:paraId="2C41D461" w14:textId="77777777" w:rsidR="00BD7ADC" w:rsidRDefault="001157C5">
      <w:r>
        <w:t>They did the same thing with potassium, so they isolated the potassium current, they do the same experiment same time frame and 109 mV voltage step. So Sodium opens faster but closes however the K channel stays open. Did several increasing voltage steps. Then we need to characterize it so we draw it at the peak were we get the same thing we got at sodium, and what’s a critical aspect is here? Time is not characterized here, so what we can do is look at the part of turning on relative to the sodium and build a picture for the time of activation for the potassium against the time for sodium.</w:t>
      </w:r>
      <w:r w:rsidR="00BD7ADC">
        <w:t xml:space="preserve"> </w:t>
      </w:r>
    </w:p>
    <w:p w14:paraId="747D4881" w14:textId="77777777" w:rsidR="00815F2C" w:rsidRDefault="00815F2C"/>
    <w:p w14:paraId="055370B5" w14:textId="77777777" w:rsidR="00815F2C" w:rsidRDefault="001157C5">
      <w:r>
        <w:t xml:space="preserve">N.B. </w:t>
      </w:r>
      <w:bookmarkStart w:id="0" w:name="_GoBack"/>
      <w:bookmarkEnd w:id="0"/>
      <w:r w:rsidR="00815F2C">
        <w:t>If 100% of the channels are closed implies no permeability no current no conductance</w:t>
      </w:r>
    </w:p>
    <w:sectPr w:rsidR="00815F2C" w:rsidSect="0066309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4F5"/>
    <w:rsid w:val="001157C5"/>
    <w:rsid w:val="002D34F5"/>
    <w:rsid w:val="002F0939"/>
    <w:rsid w:val="004A0013"/>
    <w:rsid w:val="005002AF"/>
    <w:rsid w:val="00663094"/>
    <w:rsid w:val="00815F2C"/>
    <w:rsid w:val="008E0D67"/>
    <w:rsid w:val="00BD7ADC"/>
    <w:rsid w:val="00DE3D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09CC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891</Words>
  <Characters>5081</Characters>
  <Application>Microsoft Macintosh Word</Application>
  <DocSecurity>0</DocSecurity>
  <Lines>42</Lines>
  <Paragraphs>11</Paragraphs>
  <ScaleCrop>false</ScaleCrop>
  <Company/>
  <LinksUpToDate>false</LinksUpToDate>
  <CharactersWithSpaces>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maison</dc:creator>
  <cp:keywords/>
  <dc:description/>
  <cp:lastModifiedBy>maison</cp:lastModifiedBy>
  <cp:revision>2</cp:revision>
  <dcterms:created xsi:type="dcterms:W3CDTF">2014-09-17T12:21:00Z</dcterms:created>
  <dcterms:modified xsi:type="dcterms:W3CDTF">2014-09-17T13:46:00Z</dcterms:modified>
</cp:coreProperties>
</file>