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957F17" w14:textId="77777777" w:rsidR="00300E50" w:rsidRDefault="00A9392E">
      <w:r>
        <w:t>Lecture 8 and 9:</w:t>
      </w:r>
    </w:p>
    <w:p w14:paraId="753956C4" w14:textId="77777777" w:rsidR="00A9392E" w:rsidRDefault="00A9392E"/>
    <w:p w14:paraId="33C28CFF" w14:textId="77777777" w:rsidR="00A9392E" w:rsidRDefault="001D6C93">
      <w:r>
        <w:t>Na+/K+ pump current:</w:t>
      </w:r>
    </w:p>
    <w:p w14:paraId="49A7ECC6" w14:textId="77777777" w:rsidR="001D6C93" w:rsidRDefault="001D6C93">
      <w:r>
        <w:t>We found long lasting after hyperpolarization (AHP) the black line going upward. An explanation was it is due to the uneven exchange of the current ions, and this current was hypothesized to be the basis of this hyperpolarization. The control is in blue, and when you block the active pump we have a faster hyperpolarization, which shows that the pump is related to it. (Not only thing but has an effect.)</w:t>
      </w:r>
    </w:p>
    <w:p w14:paraId="4A335579" w14:textId="77777777" w:rsidR="001D6C93" w:rsidRDefault="001D6C93">
      <w:r>
        <w:t>(Hypothesis) There has to be an accumulation of sodium in the cell for action potential, so they measured the sodium concentration with a fluorescence, there is a relation between the concentration of sodium and action potential which shows the pump is related.</w:t>
      </w:r>
    </w:p>
    <w:p w14:paraId="2E62F23A" w14:textId="77777777" w:rsidR="001D6C93" w:rsidRDefault="001D6C93"/>
    <w:p w14:paraId="24F36ACC" w14:textId="77777777" w:rsidR="001D6C93" w:rsidRDefault="001D6C93">
      <w:r>
        <w:t>Yellow figure: It is only affecting small region you are testing (focally),</w:t>
      </w:r>
    </w:p>
    <w:p w14:paraId="2954D1C7" w14:textId="77777777" w:rsidR="001D6C93" w:rsidRDefault="001D6C93">
      <w:r>
        <w:t>2- didn’t affect concentration gradient.</w:t>
      </w:r>
    </w:p>
    <w:p w14:paraId="36008594" w14:textId="77777777" w:rsidR="001D6C93" w:rsidRDefault="001D6C93">
      <w:r>
        <w:t>3- Slow AHP due to ATPase; (increase sodium in cell pump is active)</w:t>
      </w:r>
    </w:p>
    <w:p w14:paraId="4D1140C7" w14:textId="77777777" w:rsidR="001D6C93" w:rsidRDefault="001D6C93">
      <w:r>
        <w:t xml:space="preserve">4- Electrogenic… This current hyperpolarized the cell, which brings cell away from threshold, which makes it more difficult to get an action potential, so if you think about that you have a type of negative feedback control; lots of action potentials firing result in fewer action potential (more hyperpolarization), which is mediated by the accumulation of sodium in the pump. </w:t>
      </w:r>
    </w:p>
    <w:p w14:paraId="29EEED1C" w14:textId="77777777" w:rsidR="00A9392E" w:rsidRDefault="00A9392E"/>
    <w:p w14:paraId="4E0B0457" w14:textId="77777777" w:rsidR="001D6C93" w:rsidRDefault="001D6C93">
      <w:r>
        <w:t xml:space="preserve">The Circuit: Cutout picture of the action potential produced, the yellow line is resting potential, you see the slow hyperpolarization that we contributed to the accumulation of sodium, note the time is 5 seconds; then we have the same hyperpolarization we saw before; which shows its happening in a whole range of different cells, so the author proposed a cell, that respond to the stimulation that is repeated. </w:t>
      </w:r>
      <w:r w:rsidR="00E82E41">
        <w:t xml:space="preserve">Somehow they had an idea that there is a single pathway between some activity, which is turning on the pump, and they proposed this pathway </w:t>
      </w:r>
      <w:r w:rsidR="00E82E41">
        <w:sym w:font="Wingdings" w:char="F0DF"/>
      </w:r>
      <w:r w:rsidR="00E82E41">
        <w:t xml:space="preserve"> so this is our hypothesis. How can we test that? </w:t>
      </w:r>
    </w:p>
    <w:p w14:paraId="17B26E27" w14:textId="77777777" w:rsidR="00E82E41" w:rsidRDefault="00E82E41" w:rsidP="00E82E41">
      <w:pPr>
        <w:pStyle w:val="ListParagraph"/>
        <w:numPr>
          <w:ilvl w:val="0"/>
          <w:numId w:val="1"/>
        </w:numPr>
      </w:pPr>
      <w:r w:rsidRPr="00F02095">
        <w:rPr>
          <w:highlight w:val="yellow"/>
        </w:rPr>
        <w:t>Mode</w:t>
      </w:r>
      <w:r>
        <w:t>l is saying calcium has to go up, so we can block calcium channels and see if it works. Predictions: we will activate the pump less so the hyperpolarization should be decreased. But maybe drug is not specific, so what can you do to prove that is was really the calcium? So maybe just add some calcium internally to see what will happen; if no increase in calcium inside we can not activate the pump but we don’t know if the drug is doing something, so we can step in and manipulate the cell so we go and increase calcium inside</w:t>
      </w:r>
      <w:r w:rsidR="00F02095">
        <w:t xml:space="preserve"> so the prediction will be the activation of the pump. </w:t>
      </w:r>
    </w:p>
    <w:p w14:paraId="33387AE7" w14:textId="77777777" w:rsidR="00F02095" w:rsidRDefault="00F02095" w:rsidP="00E82E41">
      <w:pPr>
        <w:pStyle w:val="ListParagraph"/>
        <w:numPr>
          <w:ilvl w:val="0"/>
          <w:numId w:val="1"/>
        </w:numPr>
      </w:pPr>
      <w:r>
        <w:t xml:space="preserve">There are also photosensitive buffers, which light on cell and take all the calcium from cell. </w:t>
      </w:r>
    </w:p>
    <w:p w14:paraId="18CFB441" w14:textId="77777777" w:rsidR="00F02095" w:rsidRDefault="00F02095" w:rsidP="00E82E41">
      <w:pPr>
        <w:pStyle w:val="ListParagraph"/>
        <w:numPr>
          <w:ilvl w:val="0"/>
          <w:numId w:val="1"/>
        </w:numPr>
      </w:pPr>
      <w:r>
        <w:t xml:space="preserve">You can do un-caging that decreases the affinity of calcium, that lets it be released using wavelengths. </w:t>
      </w:r>
    </w:p>
    <w:p w14:paraId="7342EE43" w14:textId="77777777" w:rsidR="00E82E41" w:rsidRDefault="00E82E41" w:rsidP="00E82E41">
      <w:pPr>
        <w:pStyle w:val="ListParagraph"/>
        <w:numPr>
          <w:ilvl w:val="0"/>
          <w:numId w:val="1"/>
        </w:numPr>
      </w:pPr>
      <w:r>
        <w:t>We can bias the amount of calcium concentration outside is larger and assumption.</w:t>
      </w:r>
    </w:p>
    <w:p w14:paraId="69BB7992" w14:textId="77777777" w:rsidR="00E82E41" w:rsidRDefault="00E82E41" w:rsidP="00E82E41">
      <w:pPr>
        <w:pStyle w:val="ListParagraph"/>
        <w:numPr>
          <w:ilvl w:val="0"/>
          <w:numId w:val="1"/>
        </w:numPr>
      </w:pPr>
      <w:r>
        <w:t xml:space="preserve">Try to target the actual signaling pathway, either block it inhibit it. </w:t>
      </w:r>
    </w:p>
    <w:p w14:paraId="5833D258" w14:textId="77777777" w:rsidR="00E82E41" w:rsidRDefault="00E82E41" w:rsidP="00E82E41">
      <w:pPr>
        <w:pStyle w:val="ListParagraph"/>
        <w:numPr>
          <w:ilvl w:val="0"/>
          <w:numId w:val="1"/>
        </w:numPr>
      </w:pPr>
      <w:r>
        <w:lastRenderedPageBreak/>
        <w:t xml:space="preserve">The potassium channel is mediated by calcium; so hyperpolarizing this will overlap with the hyperpolarization of the calcium channel, so this might be something to control for sure.  </w:t>
      </w:r>
    </w:p>
    <w:p w14:paraId="571960EB" w14:textId="77777777" w:rsidR="00F02095" w:rsidRDefault="00F02095" w:rsidP="00F02095">
      <w:r>
        <w:t xml:space="preserve">Ion Channel Diversity: </w:t>
      </w:r>
    </w:p>
    <w:p w14:paraId="03A8073E" w14:textId="77777777" w:rsidR="00F02095" w:rsidRDefault="00F02095" w:rsidP="00F02095"/>
    <w:p w14:paraId="602A9044" w14:textId="77777777" w:rsidR="00F02095" w:rsidRDefault="00F02095" w:rsidP="00F02095">
      <w:r>
        <w:t xml:space="preserve">There are a lot of channels, they each have within lots of forms, the gating and specifties are different, and some are time and voltage dependent some are not; some are slow and some are fast. </w:t>
      </w:r>
    </w:p>
    <w:p w14:paraId="5BED6A20" w14:textId="77777777" w:rsidR="00F02095" w:rsidRDefault="00F02095" w:rsidP="00F02095">
      <w:r>
        <w:t xml:space="preserve">Delayed rectifier, it is voltage gated it is slow relative to the sodium channel. </w:t>
      </w:r>
    </w:p>
    <w:p w14:paraId="3E0D3D45" w14:textId="77777777" w:rsidR="00F02095" w:rsidRDefault="00F02095" w:rsidP="00F02095"/>
    <w:p w14:paraId="1CF44C45" w14:textId="77777777" w:rsidR="00F02095" w:rsidRDefault="00F02095" w:rsidP="00F02095">
      <w:r>
        <w:t>K+ channels and “fast-spiking” neurons:</w:t>
      </w:r>
    </w:p>
    <w:p w14:paraId="631EC27D" w14:textId="77777777" w:rsidR="00F02095" w:rsidRDefault="00F02095" w:rsidP="00F02095"/>
    <w:p w14:paraId="2E1823EE" w14:textId="77777777" w:rsidR="00F02095" w:rsidRDefault="00F02095" w:rsidP="00F02095">
      <w:r>
        <w:t>We have a fast activating and inactivating sodium channels, the experiment you are recording on current clamp, the voltage on the left, and the time is on the horizontal axis, the black trace is voltage trace during action potential.  (Redraw it) The stimulus stays on so we get another action potential (potassium). Now look at the red line, which turns on and then when voltage goes down it goes down, but then when voltage goes up again the voltage re</w:t>
      </w:r>
      <w:r w:rsidR="00472183">
        <w:t>-</w:t>
      </w:r>
      <w:r>
        <w:t>increases. In this case what can you notice between the red traces in 2 graphs? It is delayed. What can this delay be due to?</w:t>
      </w:r>
      <w:r w:rsidR="00472183">
        <w:t xml:space="preserve"> If you think about voltage activation, maybe it just doesn’t get activated until a higher voltage it is reached, so its activation curve it’s just shifted. Then what do you notice in the hyperpolarization form (that is different from our classic action potential picture?) it goes back to zero, turns out that this is a transient potential potassium channels, that turns on high voltage and turns off during action potential. So is it involved in the refractory period (increasing or decreasing its time?) It will influence the action potential period maybe not the refractory period, however it causes a repolarization that is faster. But what will this do to the sodium channels? If you bring voltage down quickly so you have more sodium channels deactivated. It turns out that that allows the cell to fire at different frequencies, cause it is giving a chance for sodium channels to recover more quickly, TEA block this type of potassium channel. When you go to higher and higher frequencies, you start seeing a loss of amplitude but not nearly as much as when the potassium channels are blocked. This potassium Kv3.1 channel is allowing cell to depolarize faster because it is letting sodium recover faster. </w:t>
      </w:r>
      <w:r w:rsidR="00472183">
        <w:sym w:font="Wingdings" w:char="F0E0"/>
      </w:r>
      <w:r w:rsidR="00472183">
        <w:t xml:space="preserve">Most cells have multiple channels and it will be the relative amount of each conductance that will affect the cell. </w:t>
      </w:r>
    </w:p>
    <w:p w14:paraId="6F27383A" w14:textId="77777777" w:rsidR="00472183" w:rsidRDefault="00472183" w:rsidP="00F02095"/>
    <w:p w14:paraId="4EA4EFF2" w14:textId="77777777" w:rsidR="00472183" w:rsidRDefault="00472183" w:rsidP="00F02095">
      <w:r>
        <w:t xml:space="preserve">Voltage gated Ca++ Channels: </w:t>
      </w:r>
    </w:p>
    <w:p w14:paraId="2895FFE4" w14:textId="77777777" w:rsidR="00472183" w:rsidRDefault="00472183" w:rsidP="00F02095">
      <w:r>
        <w:t xml:space="preserve">They tend to open longer then sodium channel. Their opening causes depolarization why? The extracellular is higher then in cellular, that means that Eca is going to be very positive, so when these open it will be very positive. </w:t>
      </w:r>
    </w:p>
    <w:p w14:paraId="1D8693AA" w14:textId="77777777" w:rsidR="00472183" w:rsidRDefault="00472183" w:rsidP="00F02095"/>
    <w:p w14:paraId="4EDB9F53" w14:textId="77777777" w:rsidR="00472183" w:rsidRDefault="00472183" w:rsidP="00F02095">
      <w:r>
        <w:t>Channels and Aps:</w:t>
      </w:r>
    </w:p>
    <w:p w14:paraId="5A7C0054" w14:textId="77777777" w:rsidR="00472183" w:rsidRDefault="00472183" w:rsidP="00F02095">
      <w:r>
        <w:t xml:space="preserve"> </w:t>
      </w:r>
      <w:r w:rsidR="005B7CCE">
        <w:t xml:space="preserve">In ventricle cell, you see a fast depolarization due to sodium, calcium channels are also turning on, they are voltage dependent too, at 1- sodium closes but calcium are still going on, there are also potassium channels that will go on as you depolarize. So the plateau phase is related to the calcium, even though it shows the potassium is decreasing, don’t worry about it just look at calcium and sodium. Then in 3- we have at repolarization the Ca and K get deactivated. Imagine you had fewer ca channels; the plateau will be shorter; which will change shape of action potential. </w:t>
      </w:r>
    </w:p>
    <w:p w14:paraId="622573CD" w14:textId="77777777" w:rsidR="005B7CCE" w:rsidRDefault="005B7CCE" w:rsidP="00F02095"/>
    <w:p w14:paraId="51D85EC8" w14:textId="77777777" w:rsidR="005B7CCE" w:rsidRDefault="005B7CCE" w:rsidP="00F02095"/>
    <w:p w14:paraId="74B8FA4A" w14:textId="77777777" w:rsidR="005B7CCE" w:rsidRDefault="005B7CCE" w:rsidP="00F02095">
      <w:r>
        <w:t xml:space="preserve">Cardiac Pacemaker Cells: </w:t>
      </w:r>
    </w:p>
    <w:p w14:paraId="7766EEB4" w14:textId="77777777" w:rsidR="005B7CCE" w:rsidRDefault="005B7CCE" w:rsidP="00F02095"/>
    <w:p w14:paraId="42E0591D" w14:textId="77777777" w:rsidR="005B7CCE" w:rsidRDefault="005B7CCE" w:rsidP="00F02095">
      <w:r>
        <w:t xml:space="preserve">Control of heart rate is control of firing rate for us. We have pacemaker potentials and permeability and action potential ones. So if you were to design a control system where will you target your control, lets say increase heart rate? </w:t>
      </w:r>
    </w:p>
    <w:p w14:paraId="33C792C4" w14:textId="77777777" w:rsidR="005B7CCE" w:rsidRDefault="005B7CCE" w:rsidP="00F02095">
      <w:r>
        <w:t xml:space="preserve">Prediction: Increase the </w:t>
      </w:r>
      <w:r w:rsidRPr="005B7CCE">
        <w:rPr>
          <w:highlight w:val="yellow"/>
        </w:rPr>
        <w:t>pacemaker permeability of sodium</w:t>
      </w:r>
      <w:r>
        <w:t xml:space="preserve"> that makes a steeper line that makes it faster, so it will fire quickly.</w:t>
      </w:r>
    </w:p>
    <w:p w14:paraId="0A562BE5" w14:textId="77777777" w:rsidR="001E49C6" w:rsidRDefault="005B7CCE" w:rsidP="00F02095">
      <w:r>
        <w:t xml:space="preserve">Other way, you can influence potassium channels, if you increase potassium </w:t>
      </w:r>
      <w:r w:rsidR="001E49C6">
        <w:t xml:space="preserve">so the line is decrease so slower so to increase rate we just decrease potassium. </w:t>
      </w:r>
    </w:p>
    <w:p w14:paraId="26DE96A2" w14:textId="77777777" w:rsidR="001E49C6" w:rsidRDefault="001E49C6" w:rsidP="00F02095">
      <w:r>
        <w:t xml:space="preserve">To slow the heart a hormone acetocholine bind to a receptor, which increases the potassium conductance and decreases calcium to slow the heart rate. </w:t>
      </w:r>
    </w:p>
    <w:p w14:paraId="44457F4C" w14:textId="77777777" w:rsidR="001E49C6" w:rsidRDefault="001E49C6" w:rsidP="00F02095"/>
    <w:p w14:paraId="39315429" w14:textId="77777777" w:rsidR="001E49C6" w:rsidRDefault="001E49C6" w:rsidP="00F02095"/>
    <w:p w14:paraId="347682A9" w14:textId="77777777" w:rsidR="001E49C6" w:rsidRDefault="001E49C6" w:rsidP="00F02095">
      <w:r>
        <w:t>Neural Zones:</w:t>
      </w:r>
    </w:p>
    <w:p w14:paraId="417F5819" w14:textId="77777777" w:rsidR="001E49C6" w:rsidRDefault="001E49C6" w:rsidP="00F02095">
      <w:r>
        <w:t xml:space="preserve">A motor neuron, so it is innervating a muscle cell. We want to understand now how an action potential starting in the nucleus how does it gets down a long axon? </w:t>
      </w:r>
    </w:p>
    <w:p w14:paraId="4D639498" w14:textId="77777777" w:rsidR="001E49C6" w:rsidRDefault="001E49C6" w:rsidP="00F02095"/>
    <w:p w14:paraId="00485913" w14:textId="77777777" w:rsidR="001E49C6" w:rsidRDefault="001E49C6" w:rsidP="00F02095">
      <w:r>
        <w:t>Action Potential Travel long distances:</w:t>
      </w:r>
    </w:p>
    <w:p w14:paraId="728DD6CF" w14:textId="77777777" w:rsidR="001E49C6" w:rsidRDefault="001E49C6" w:rsidP="00F02095"/>
    <w:p w14:paraId="4676CA25" w14:textId="77777777" w:rsidR="001E49C6" w:rsidRDefault="001E49C6" w:rsidP="00F02095">
      <w:r>
        <w:t xml:space="preserve">Electronic current spread in axon or any electric cells in activity. </w:t>
      </w:r>
    </w:p>
    <w:p w14:paraId="5635DAE9" w14:textId="77777777" w:rsidR="001E49C6" w:rsidRDefault="001E49C6" w:rsidP="00F02095"/>
    <w:p w14:paraId="6B1C04F1" w14:textId="77777777" w:rsidR="001E49C6" w:rsidRDefault="001E49C6" w:rsidP="00F02095">
      <w:r>
        <w:t>Graded Potential vs. Action Potential:</w:t>
      </w:r>
    </w:p>
    <w:p w14:paraId="2CF68BC3" w14:textId="77777777" w:rsidR="001E49C6" w:rsidRDefault="001E49C6" w:rsidP="00F02095">
      <w:r>
        <w:t xml:space="preserve">Table 4.1: we do know that the action potential to vary in magnitude, it is nice to know what parameters let is change! The time has the same idea. </w:t>
      </w:r>
      <w:r>
        <w:sym w:font="Wingdings" w:char="F0DF"/>
      </w:r>
      <w:r>
        <w:t xml:space="preserve"> Ask? </w:t>
      </w:r>
    </w:p>
    <w:p w14:paraId="095C7536" w14:textId="77777777" w:rsidR="001E49C6" w:rsidRDefault="00CF6837" w:rsidP="00F02095">
      <w:r>
        <w:t xml:space="preserve">You can form action potentials in dendrites too if you have sodium and potassium channels. </w:t>
      </w:r>
    </w:p>
    <w:p w14:paraId="3B094307" w14:textId="77777777" w:rsidR="00CF6837" w:rsidRDefault="00CF6837" w:rsidP="00F02095"/>
    <w:p w14:paraId="6D5D3609" w14:textId="77777777" w:rsidR="00CF6837" w:rsidRDefault="00CF6837" w:rsidP="00F02095">
      <w:r>
        <w:t xml:space="preserve">Passive Cable Properties: </w:t>
      </w:r>
    </w:p>
    <w:p w14:paraId="2BEEF6F3" w14:textId="77777777" w:rsidR="00CF6837" w:rsidRDefault="00CF6837" w:rsidP="00F02095">
      <w:r>
        <w:t xml:space="preserve">During a depolarization that will open sodium channels you will get sodium channels flowing in, then the current is going to dissipate through, the left and righ and having a different voltage difference. </w:t>
      </w:r>
      <w:r w:rsidR="00C03C18">
        <w:t xml:space="preserve">We want to understand how far it will travel and what factors affect this distance? The membrane does have a means of charge difference of storage. </w:t>
      </w:r>
    </w:p>
    <w:p w14:paraId="09848F8A" w14:textId="77777777" w:rsidR="00C03C18" w:rsidRDefault="00C03C18" w:rsidP="00F02095"/>
    <w:p w14:paraId="3D834AA5" w14:textId="77777777" w:rsidR="00C03C18" w:rsidRDefault="00C03C18" w:rsidP="00F02095">
      <w:r>
        <w:t>Passive Cable Properties:</w:t>
      </w:r>
    </w:p>
    <w:p w14:paraId="70D3678B" w14:textId="77777777" w:rsidR="00C03C18" w:rsidRDefault="00C03C18" w:rsidP="00F02095">
      <w:r>
        <w:t xml:space="preserve">The more channels open the more the conductance the lower the membrane resistance. We have 3 types of resistances. Look a lot at membrane resistance cause it is the most one that changes. Now we have to think how long this current is going to happen? </w:t>
      </w:r>
      <w:bookmarkStart w:id="0" w:name="_GoBack"/>
      <w:bookmarkEnd w:id="0"/>
    </w:p>
    <w:sectPr w:rsidR="00C03C18" w:rsidSect="0066309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B8759A"/>
    <w:multiLevelType w:val="hybridMultilevel"/>
    <w:tmpl w:val="148C9064"/>
    <w:lvl w:ilvl="0" w:tplc="F7A2BE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92E"/>
    <w:rsid w:val="001D6C93"/>
    <w:rsid w:val="001E49C6"/>
    <w:rsid w:val="00300E50"/>
    <w:rsid w:val="00472183"/>
    <w:rsid w:val="005B7CCE"/>
    <w:rsid w:val="00663094"/>
    <w:rsid w:val="00A9392E"/>
    <w:rsid w:val="00C03C18"/>
    <w:rsid w:val="00CF6837"/>
    <w:rsid w:val="00E82E41"/>
    <w:rsid w:val="00F020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C617A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2E4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2E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3</Pages>
  <Words>1204</Words>
  <Characters>6867</Characters>
  <Application>Microsoft Macintosh Word</Application>
  <DocSecurity>0</DocSecurity>
  <Lines>57</Lines>
  <Paragraphs>16</Paragraphs>
  <ScaleCrop>false</ScaleCrop>
  <Company/>
  <LinksUpToDate>false</LinksUpToDate>
  <CharactersWithSpaces>8055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maison</dc:creator>
  <cp:keywords/>
  <dc:description/>
  <cp:lastModifiedBy>maison</cp:lastModifiedBy>
  <cp:revision>2</cp:revision>
  <dcterms:created xsi:type="dcterms:W3CDTF">2014-10-06T13:53:00Z</dcterms:created>
  <dcterms:modified xsi:type="dcterms:W3CDTF">2014-10-06T15:16:00Z</dcterms:modified>
</cp:coreProperties>
</file>