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3D0" w:rsidRDefault="00D73297">
      <w:bookmarkStart w:id="0" w:name="_GoBack"/>
      <w:bookmarkEnd w:id="0"/>
      <w:r>
        <w:t>Final Exam</w:t>
      </w:r>
    </w:p>
    <w:p w:rsidR="00D73297" w:rsidRDefault="00D35176">
      <w:r>
        <w:t>CRM 3318</w:t>
      </w:r>
    </w:p>
    <w:p w:rsidR="00D35176" w:rsidRDefault="00D35176">
      <w:r>
        <w:t>Professor: Shoshana Magnet</w:t>
      </w:r>
    </w:p>
    <w:p w:rsidR="00504DF4" w:rsidRDefault="00DA3A8B">
      <w:pPr>
        <w:rPr>
          <w:b/>
        </w:rPr>
      </w:pPr>
      <w:r>
        <w:rPr>
          <w:b/>
        </w:rPr>
        <w:t>/30</w:t>
      </w:r>
    </w:p>
    <w:p w:rsidR="00D73297" w:rsidRDefault="00D73297" w:rsidP="00D73297">
      <w:pPr>
        <w:pStyle w:val="ListParagraph"/>
        <w:numPr>
          <w:ilvl w:val="0"/>
          <w:numId w:val="1"/>
        </w:numPr>
      </w:pPr>
      <w:r>
        <w:t xml:space="preserve">What does Andrea Smith think about the relationship between evangelical Christianity and the </w:t>
      </w:r>
      <w:r w:rsidR="00E46932">
        <w:t>radical left</w:t>
      </w:r>
      <w:r>
        <w:t>? What are her conclusions?</w:t>
      </w:r>
      <w:r w:rsidR="00426D4D">
        <w:t xml:space="preserve"> (2</w:t>
      </w:r>
      <w:r w:rsidR="00165879">
        <w:t>)</w:t>
      </w:r>
    </w:p>
    <w:p w:rsidR="009E0269" w:rsidRDefault="009E0269" w:rsidP="00D73297">
      <w:pPr>
        <w:pStyle w:val="ListParagraph"/>
        <w:numPr>
          <w:ilvl w:val="0"/>
          <w:numId w:val="1"/>
        </w:numPr>
      </w:pPr>
      <w:r>
        <w:t xml:space="preserve">What is Andrea Smith’s analysis </w:t>
      </w:r>
      <w:r w:rsidR="00165879">
        <w:t>of restorative justice? (2)</w:t>
      </w:r>
    </w:p>
    <w:p w:rsidR="001939B2" w:rsidRDefault="001939B2" w:rsidP="001939B2">
      <w:pPr>
        <w:pStyle w:val="ListParagraph"/>
        <w:numPr>
          <w:ilvl w:val="0"/>
          <w:numId w:val="1"/>
        </w:numPr>
      </w:pPr>
      <w:r>
        <w:t xml:space="preserve">It is our contention that [police] arrest data are only produced after racial profiling has already taken place.”  What do </w:t>
      </w:r>
      <w:proofErr w:type="spellStart"/>
      <w:r>
        <w:t>Wortley</w:t>
      </w:r>
      <w:proofErr w:type="spellEnd"/>
      <w:r>
        <w:t xml:space="preserve"> and Tanner mean?  What are the implications of this for Harvey’s study? </w:t>
      </w:r>
      <w:r w:rsidR="006C6BD9">
        <w:t xml:space="preserve"> (1</w:t>
      </w:r>
      <w:r w:rsidR="00547CBA">
        <w:t>)</w:t>
      </w:r>
    </w:p>
    <w:p w:rsidR="00E931A9" w:rsidRDefault="001939B2" w:rsidP="006C6BD9">
      <w:pPr>
        <w:pStyle w:val="ListParagraph"/>
        <w:numPr>
          <w:ilvl w:val="0"/>
          <w:numId w:val="1"/>
        </w:numPr>
      </w:pPr>
      <w:r>
        <w:t xml:space="preserve">“We have been conducting a great social experiment to test the hypothesis that we could prevent violence by defining it as a crime (or war crime), and then punishing those who commit it with more violence of our own (which we define as justice).  Three thousand years is long enough to test any hypothesis, and the results of this experiment have been in for some time now.  This approach to violence...far from solving the problem of violence, or even diminishing the threat that it poses to our continued survival, has, instead, been followed by a continuing and ever-accelerating escalation of the scale of human violence – to the point where the century we have survived has been the bloodiest </w:t>
      </w:r>
      <w:proofErr w:type="gramStart"/>
      <w:r>
        <w:t>in</w:t>
      </w:r>
      <w:proofErr w:type="gramEnd"/>
      <w:r>
        <w:t xml:space="preserve"> all of human history.”  What are the implications of James Gilligan’s statement for the prison system?</w:t>
      </w:r>
      <w:r w:rsidR="00E931A9">
        <w:t xml:space="preserve"> (1)</w:t>
      </w:r>
    </w:p>
    <w:p w:rsidR="001939B2" w:rsidRDefault="00AF65D0" w:rsidP="00D167B0">
      <w:pPr>
        <w:pStyle w:val="ListParagraph"/>
        <w:numPr>
          <w:ilvl w:val="0"/>
          <w:numId w:val="1"/>
        </w:numPr>
      </w:pPr>
      <w:r>
        <w:t xml:space="preserve">What are the implications of refusing to consider </w:t>
      </w:r>
      <w:proofErr w:type="spellStart"/>
      <w:r>
        <w:t>intersectionality</w:t>
      </w:r>
      <w:proofErr w:type="spellEnd"/>
      <w:r>
        <w:t xml:space="preserve"> for violence against women? </w:t>
      </w:r>
      <w:r w:rsidR="00460B75">
        <w:t>(2)</w:t>
      </w:r>
    </w:p>
    <w:p w:rsidR="00460B75" w:rsidRDefault="00460B75" w:rsidP="00D167B0">
      <w:pPr>
        <w:pStyle w:val="ListParagraph"/>
        <w:numPr>
          <w:ilvl w:val="0"/>
          <w:numId w:val="1"/>
        </w:numPr>
      </w:pPr>
      <w:r>
        <w:t xml:space="preserve">What does institutionally sanctioned violence mean? </w:t>
      </w:r>
      <w:r w:rsidR="00530DC4">
        <w:t>Give an example.</w:t>
      </w:r>
      <w:r w:rsidR="002863C3">
        <w:t xml:space="preserve"> (2)</w:t>
      </w:r>
    </w:p>
    <w:p w:rsidR="005F1485" w:rsidRDefault="005F1485" w:rsidP="00D167B0">
      <w:pPr>
        <w:pStyle w:val="ListParagraph"/>
        <w:numPr>
          <w:ilvl w:val="0"/>
          <w:numId w:val="1"/>
        </w:numPr>
      </w:pPr>
      <w:r>
        <w:t xml:space="preserve">What argument is </w:t>
      </w:r>
      <w:r w:rsidR="00530DC4">
        <w:rPr>
          <w:i/>
        </w:rPr>
        <w:t xml:space="preserve">Waging a Living </w:t>
      </w:r>
      <w:r>
        <w:t xml:space="preserve">making? </w:t>
      </w:r>
      <w:r w:rsidR="00B43102">
        <w:t xml:space="preserve"> </w:t>
      </w:r>
      <w:r w:rsidR="00504DF4">
        <w:t>(1</w:t>
      </w:r>
      <w:r>
        <w:t>)</w:t>
      </w:r>
    </w:p>
    <w:p w:rsidR="00211B90" w:rsidRDefault="00211B90" w:rsidP="00D167B0">
      <w:pPr>
        <w:pStyle w:val="ListParagraph"/>
        <w:numPr>
          <w:ilvl w:val="0"/>
          <w:numId w:val="1"/>
        </w:numPr>
      </w:pPr>
      <w:r>
        <w:t>What is the relationship between queer sexuality and the prison industrial complex?</w:t>
      </w:r>
      <w:r w:rsidR="005543C1">
        <w:t xml:space="preserve"> (3)</w:t>
      </w:r>
    </w:p>
    <w:p w:rsidR="005543C1" w:rsidRDefault="00E914D2" w:rsidP="005543C1">
      <w:pPr>
        <w:pStyle w:val="ListParagraph"/>
        <w:numPr>
          <w:ilvl w:val="0"/>
          <w:numId w:val="1"/>
        </w:numPr>
      </w:pPr>
      <w:r>
        <w:t xml:space="preserve">Give 3 reasons for </w:t>
      </w:r>
      <w:r w:rsidR="00AA072A">
        <w:t xml:space="preserve">prison </w:t>
      </w:r>
      <w:r>
        <w:t>abolition.</w:t>
      </w:r>
      <w:r w:rsidR="005543C1">
        <w:t xml:space="preserve"> (3) </w:t>
      </w:r>
    </w:p>
    <w:p w:rsidR="00AA072A" w:rsidRDefault="005543C1" w:rsidP="005543C1">
      <w:pPr>
        <w:pStyle w:val="ListParagraph"/>
        <w:numPr>
          <w:ilvl w:val="0"/>
          <w:numId w:val="1"/>
        </w:numPr>
      </w:pPr>
      <w:r>
        <w:t>W</w:t>
      </w:r>
      <w:r w:rsidR="00AA072A">
        <w:t xml:space="preserve">hy and how does </w:t>
      </w:r>
      <w:r>
        <w:t>Angela D</w:t>
      </w:r>
      <w:r w:rsidR="00AA072A">
        <w:t xml:space="preserve">avis call for prison abolition? </w:t>
      </w:r>
      <w:r>
        <w:t>(1)</w:t>
      </w:r>
    </w:p>
    <w:p w:rsidR="00AA072A" w:rsidRDefault="00AA072A" w:rsidP="00AA072A">
      <w:pPr>
        <w:pStyle w:val="ListParagraph"/>
        <w:numPr>
          <w:ilvl w:val="0"/>
          <w:numId w:val="1"/>
        </w:numPr>
      </w:pPr>
      <w:r>
        <w:t>What might be an alternative to</w:t>
      </w:r>
      <w:r w:rsidR="005543C1">
        <w:t xml:space="preserve"> t</w:t>
      </w:r>
      <w:r>
        <w:t>he prison system (1)</w:t>
      </w:r>
    </w:p>
    <w:p w:rsidR="00504DF4" w:rsidRDefault="00504DF4" w:rsidP="00AA072A">
      <w:pPr>
        <w:pStyle w:val="ListParagraph"/>
        <w:numPr>
          <w:ilvl w:val="0"/>
          <w:numId w:val="1"/>
        </w:numPr>
      </w:pPr>
      <w:r>
        <w:t xml:space="preserve">What is the relationship of violence against women to criminalization?  How might </w:t>
      </w:r>
      <w:proofErr w:type="spellStart"/>
      <w:r>
        <w:t>intersectionality</w:t>
      </w:r>
      <w:proofErr w:type="spellEnd"/>
      <w:r>
        <w:t xml:space="preserve"> play a role?</w:t>
      </w:r>
      <w:r w:rsidR="001303AE">
        <w:t xml:space="preserve"> (</w:t>
      </w:r>
      <w:r>
        <w:t>1)</w:t>
      </w:r>
    </w:p>
    <w:p w:rsidR="00504DF4" w:rsidRDefault="00504DF4" w:rsidP="00504DF4">
      <w:pPr>
        <w:pStyle w:val="ListParagraph"/>
        <w:numPr>
          <w:ilvl w:val="0"/>
          <w:numId w:val="1"/>
        </w:numPr>
      </w:pPr>
      <w:r>
        <w:t xml:space="preserve">What is the relationship of welfare to </w:t>
      </w:r>
      <w:proofErr w:type="gramStart"/>
      <w:r w:rsidRPr="00504DF4">
        <w:t>connected</w:t>
      </w:r>
      <w:proofErr w:type="gramEnd"/>
      <w:r w:rsidRPr="00504DF4">
        <w:t xml:space="preserve"> to criminalization?</w:t>
      </w:r>
      <w:r>
        <w:t xml:space="preserve">  What did we say in class about welfare fraud?</w:t>
      </w:r>
      <w:r w:rsidR="001303AE">
        <w:t xml:space="preserve"> (</w:t>
      </w:r>
      <w:r>
        <w:t>2)</w:t>
      </w:r>
    </w:p>
    <w:p w:rsidR="00472A6D" w:rsidRDefault="00472A6D" w:rsidP="00504DF4">
      <w:pPr>
        <w:pStyle w:val="ListParagraph"/>
        <w:numPr>
          <w:ilvl w:val="0"/>
          <w:numId w:val="1"/>
        </w:numPr>
      </w:pPr>
      <w:r>
        <w:t xml:space="preserve">What does it mean to ask the question “is </w:t>
      </w:r>
      <w:r w:rsidR="00E46245">
        <w:t xml:space="preserve">criminal law </w:t>
      </w:r>
      <w:r>
        <w:t xml:space="preserve">based on one giant mistake?” </w:t>
      </w:r>
      <w:r w:rsidR="001303AE">
        <w:t>(</w:t>
      </w:r>
      <w:r>
        <w:t>2)</w:t>
      </w:r>
    </w:p>
    <w:p w:rsidR="00C8732D" w:rsidRDefault="00C8732D" w:rsidP="00504DF4">
      <w:pPr>
        <w:pStyle w:val="ListParagraph"/>
        <w:numPr>
          <w:ilvl w:val="0"/>
          <w:numId w:val="1"/>
        </w:numPr>
      </w:pPr>
      <w:r>
        <w:t>What is the relevance of the cycle of violence to the prison industrial complex?</w:t>
      </w:r>
      <w:r w:rsidR="001303AE">
        <w:t xml:space="preserve"> (</w:t>
      </w:r>
      <w:r w:rsidR="004C0D28">
        <w:t>1)</w:t>
      </w:r>
    </w:p>
    <w:p w:rsidR="00AE57C0" w:rsidRDefault="00AE57C0" w:rsidP="00504DF4">
      <w:pPr>
        <w:pStyle w:val="ListParagraph"/>
        <w:numPr>
          <w:ilvl w:val="0"/>
          <w:numId w:val="1"/>
        </w:numPr>
      </w:pPr>
      <w:r>
        <w:t>What is mean by the phrase “surplus value” and how is it related to the prison industrial complex?</w:t>
      </w:r>
      <w:r w:rsidR="001303AE">
        <w:t xml:space="preserve"> (</w:t>
      </w:r>
      <w:r w:rsidR="0096710F">
        <w:t>1)</w:t>
      </w:r>
    </w:p>
    <w:p w:rsidR="00694B1E" w:rsidRDefault="00694B1E" w:rsidP="00504DF4">
      <w:pPr>
        <w:pStyle w:val="ListParagraph"/>
        <w:numPr>
          <w:ilvl w:val="0"/>
          <w:numId w:val="1"/>
        </w:numPr>
      </w:pPr>
      <w:r>
        <w:t xml:space="preserve">What </w:t>
      </w:r>
      <w:proofErr w:type="gramStart"/>
      <w:r>
        <w:t>is</w:t>
      </w:r>
      <w:proofErr w:type="gramEnd"/>
      <w:r>
        <w:t xml:space="preserve"> are three implications of the relationship between prisons and private industry?</w:t>
      </w:r>
      <w:r w:rsidR="001303AE">
        <w:t xml:space="preserve"> (</w:t>
      </w:r>
      <w:r w:rsidR="001C79DB">
        <w:t>3)</w:t>
      </w:r>
    </w:p>
    <w:p w:rsidR="00B9286F" w:rsidRDefault="00B9286F" w:rsidP="00504DF4">
      <w:pPr>
        <w:pStyle w:val="ListParagraph"/>
        <w:numPr>
          <w:ilvl w:val="0"/>
          <w:numId w:val="1"/>
        </w:numPr>
      </w:pPr>
      <w:r>
        <w:lastRenderedPageBreak/>
        <w:t xml:space="preserve">What is the connection of the film </w:t>
      </w:r>
      <w:r>
        <w:rPr>
          <w:i/>
        </w:rPr>
        <w:t xml:space="preserve">The Execution of Wanda Jean </w:t>
      </w:r>
      <w:r>
        <w:t xml:space="preserve">to penal abolition? </w:t>
      </w:r>
      <w:r w:rsidR="004354F3">
        <w:t xml:space="preserve"> </w:t>
      </w:r>
      <w:r w:rsidR="00DA3A8B">
        <w:t>(/1)</w:t>
      </w:r>
    </w:p>
    <w:p w:rsidR="009028AE" w:rsidRDefault="009028AE" w:rsidP="00AA072A">
      <w:pPr>
        <w:pStyle w:val="ListParagraph"/>
      </w:pPr>
    </w:p>
    <w:sectPr w:rsidR="009028AE" w:rsidSect="001A63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25ED5"/>
    <w:multiLevelType w:val="hybridMultilevel"/>
    <w:tmpl w:val="1D1AD6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897796E"/>
    <w:multiLevelType w:val="hybridMultilevel"/>
    <w:tmpl w:val="BC0E0C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2"/>
  </w:compat>
  <w:rsids>
    <w:rsidRoot w:val="00D73297"/>
    <w:rsid w:val="00001D45"/>
    <w:rsid w:val="00020AF9"/>
    <w:rsid w:val="00082E2F"/>
    <w:rsid w:val="000F69A7"/>
    <w:rsid w:val="00126621"/>
    <w:rsid w:val="001303AE"/>
    <w:rsid w:val="00165879"/>
    <w:rsid w:val="00190FCB"/>
    <w:rsid w:val="001923A9"/>
    <w:rsid w:val="001939B2"/>
    <w:rsid w:val="001A63D0"/>
    <w:rsid w:val="001C79DB"/>
    <w:rsid w:val="00211B90"/>
    <w:rsid w:val="002347A0"/>
    <w:rsid w:val="002863C3"/>
    <w:rsid w:val="002A39B4"/>
    <w:rsid w:val="002B788F"/>
    <w:rsid w:val="002D6BBF"/>
    <w:rsid w:val="00313238"/>
    <w:rsid w:val="003D2CA8"/>
    <w:rsid w:val="003E4821"/>
    <w:rsid w:val="00426D4D"/>
    <w:rsid w:val="004354F3"/>
    <w:rsid w:val="00460B75"/>
    <w:rsid w:val="00472A6D"/>
    <w:rsid w:val="00475476"/>
    <w:rsid w:val="00484EDB"/>
    <w:rsid w:val="004C0D28"/>
    <w:rsid w:val="004F5788"/>
    <w:rsid w:val="00504DF4"/>
    <w:rsid w:val="00530DC4"/>
    <w:rsid w:val="0054225F"/>
    <w:rsid w:val="00542708"/>
    <w:rsid w:val="00547CBA"/>
    <w:rsid w:val="005543C1"/>
    <w:rsid w:val="005F1485"/>
    <w:rsid w:val="00646063"/>
    <w:rsid w:val="00646945"/>
    <w:rsid w:val="0066172F"/>
    <w:rsid w:val="00682412"/>
    <w:rsid w:val="00686486"/>
    <w:rsid w:val="00694B1E"/>
    <w:rsid w:val="006C467F"/>
    <w:rsid w:val="006C6BD9"/>
    <w:rsid w:val="00743941"/>
    <w:rsid w:val="00747E82"/>
    <w:rsid w:val="00772C7A"/>
    <w:rsid w:val="007B0444"/>
    <w:rsid w:val="007C3EAD"/>
    <w:rsid w:val="008213F0"/>
    <w:rsid w:val="00846334"/>
    <w:rsid w:val="009028AE"/>
    <w:rsid w:val="00956505"/>
    <w:rsid w:val="0096710F"/>
    <w:rsid w:val="009A47D4"/>
    <w:rsid w:val="009E0269"/>
    <w:rsid w:val="00A43133"/>
    <w:rsid w:val="00A44E0E"/>
    <w:rsid w:val="00A461E6"/>
    <w:rsid w:val="00A549E7"/>
    <w:rsid w:val="00AA072A"/>
    <w:rsid w:val="00AB10DF"/>
    <w:rsid w:val="00AB45DC"/>
    <w:rsid w:val="00AC7FFE"/>
    <w:rsid w:val="00AE57C0"/>
    <w:rsid w:val="00AF65D0"/>
    <w:rsid w:val="00B06ECA"/>
    <w:rsid w:val="00B132D6"/>
    <w:rsid w:val="00B24D9A"/>
    <w:rsid w:val="00B43102"/>
    <w:rsid w:val="00B9286F"/>
    <w:rsid w:val="00B95C36"/>
    <w:rsid w:val="00BC4E8F"/>
    <w:rsid w:val="00BE6B95"/>
    <w:rsid w:val="00C317B8"/>
    <w:rsid w:val="00C40BAD"/>
    <w:rsid w:val="00C51DC3"/>
    <w:rsid w:val="00C8732D"/>
    <w:rsid w:val="00CD6C28"/>
    <w:rsid w:val="00D167B0"/>
    <w:rsid w:val="00D35176"/>
    <w:rsid w:val="00D73297"/>
    <w:rsid w:val="00DA3A8B"/>
    <w:rsid w:val="00DC54C2"/>
    <w:rsid w:val="00DD42C6"/>
    <w:rsid w:val="00E41AC8"/>
    <w:rsid w:val="00E43697"/>
    <w:rsid w:val="00E46245"/>
    <w:rsid w:val="00E46932"/>
    <w:rsid w:val="00E77759"/>
    <w:rsid w:val="00E914D2"/>
    <w:rsid w:val="00E931A9"/>
    <w:rsid w:val="00EE5389"/>
    <w:rsid w:val="00F54503"/>
    <w:rsid w:val="00FB6189"/>
    <w:rsid w:val="00FD4A34"/>
    <w:rsid w:val="00FD4D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5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2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Magnet</dc:creator>
  <cp:lastModifiedBy>smagnet</cp:lastModifiedBy>
  <cp:revision>25</cp:revision>
  <dcterms:created xsi:type="dcterms:W3CDTF">2011-11-18T00:06:00Z</dcterms:created>
  <dcterms:modified xsi:type="dcterms:W3CDTF">2011-12-07T01:09:00Z</dcterms:modified>
</cp:coreProperties>
</file>