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19AED" w14:textId="77777777" w:rsidR="007673C1" w:rsidRDefault="007673C1" w:rsidP="007673C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Introduction to Mi</w:t>
      </w:r>
      <w:r w:rsidRPr="00145DC8">
        <w:rPr>
          <w:rFonts w:ascii="Times New Roman" w:hAnsi="Times New Roman" w:cs="Times New Roman"/>
          <w:b/>
        </w:rPr>
        <w:t>croeconomics</w:t>
      </w:r>
    </w:p>
    <w:p w14:paraId="4CE118A4" w14:textId="636B3338" w:rsidR="007673C1" w:rsidRDefault="007673C1" w:rsidP="007673C1">
      <w:pPr>
        <w:jc w:val="center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 w:rsidRPr="00145DC8"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(</w:t>
      </w:r>
      <w:r w:rsidR="00C9451D"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Chapter 1)</w:t>
      </w:r>
    </w:p>
    <w:p w14:paraId="727B1B4D" w14:textId="77777777" w:rsidR="007673C1" w:rsidRDefault="007673C1" w:rsidP="007673C1">
      <w:pPr>
        <w:jc w:val="center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77D34876" w14:textId="77777777" w:rsidR="007673C1" w:rsidRDefault="007673C1" w:rsidP="007673C1">
      <w:pPr>
        <w:jc w:val="center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59C733E0" w14:textId="77777777" w:rsidR="0095204F" w:rsidRDefault="0095204F" w:rsidP="007673C1">
      <w:pPr>
        <w:jc w:val="center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4A1E01F3" w14:textId="310BC988" w:rsidR="0095204F" w:rsidRDefault="00CD7DEE" w:rsidP="0095204F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Definition of Microeconomics</w:t>
      </w:r>
    </w:p>
    <w:p w14:paraId="62F63218" w14:textId="403AE79E" w:rsidR="0095204F" w:rsidRPr="00F62EB1" w:rsidRDefault="0095204F" w:rsidP="00CD7DEE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CD7DEE">
        <w:rPr>
          <w:rFonts w:ascii="Times New Roman" w:hAnsi="Times New Roman" w:cs="Times New Roman"/>
          <w:sz w:val="22"/>
          <w:szCs w:val="22"/>
        </w:rPr>
        <w:t xml:space="preserve">Microeconomics is the study of individual behavior in the context of insufficiency of amount or supply(shortage). </w:t>
      </w:r>
    </w:p>
    <w:p w14:paraId="30C6D05F" w14:textId="5634987D" w:rsidR="00F62EB1" w:rsidRPr="00CD7DEE" w:rsidRDefault="00F62EB1" w:rsidP="00CD7DEE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Microeconomics seeks to understand and explain how we make choices and how thoe choices affect our behavior in the workplace and society.</w:t>
      </w:r>
    </w:p>
    <w:p w14:paraId="7F8FE1DB" w14:textId="77777777" w:rsidR="007673C1" w:rsidRDefault="007673C1" w:rsidP="007673C1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4DD88CAA" w14:textId="77777777" w:rsidR="007673C1" w:rsidRDefault="00EA2E1C" w:rsidP="00EA2E1C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Ideas and methods</w:t>
      </w:r>
    </w:p>
    <w:p w14:paraId="07992436" w14:textId="29E0D136" w:rsidR="00EA2E1C" w:rsidRDefault="00F62EB1" w:rsidP="00EA2E1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Mission of Economics</w:t>
      </w:r>
      <w:r w:rsidR="00EA2E1C" w:rsidRPr="00EA2E1C">
        <w:rPr>
          <w:rFonts w:ascii="Times New Roman" w:hAnsi="Times New Roman" w:cs="Times New Roman"/>
          <w:sz w:val="22"/>
          <w:szCs w:val="22"/>
        </w:rPr>
        <w:t>: Find the best way to use ressources to satisfy the needs that we have in order to be as good as we can</w:t>
      </w:r>
      <w:r w:rsidR="00EA2E1C">
        <w:rPr>
          <w:rFonts w:ascii="Times New Roman" w:hAnsi="Times New Roman" w:cs="Times New Roman"/>
          <w:sz w:val="22"/>
          <w:szCs w:val="22"/>
        </w:rPr>
        <w:t>.</w:t>
      </w:r>
    </w:p>
    <w:p w14:paraId="3A032A8B" w14:textId="6172F7EF" w:rsidR="00EE3908" w:rsidRPr="00EE3908" w:rsidRDefault="00EE3908" w:rsidP="00EA2E1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E3908">
        <w:rPr>
          <w:rFonts w:ascii="Times New Roman" w:hAnsi="Times New Roman" w:cs="Times New Roman"/>
          <w:sz w:val="22"/>
          <w:szCs w:val="22"/>
        </w:rPr>
        <w:t>Models are frameworks we use to organize how we think about a problem.</w:t>
      </w:r>
    </w:p>
    <w:p w14:paraId="190EE5EA" w14:textId="209C1D36" w:rsidR="007673C1" w:rsidRPr="00EA2E1C" w:rsidRDefault="00EA2E1C" w:rsidP="00EA2E1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Scientific nature: mathematics, mathematical methods and </w:t>
      </w:r>
      <w:r w:rsidR="005C144A">
        <w:rPr>
          <w:rFonts w:ascii="Times New Roman" w:hAnsi="Times New Roman" w:cs="Times New Roman"/>
          <w:sz w:val="22"/>
          <w:szCs w:val="22"/>
        </w:rPr>
        <w:t>data</w:t>
      </w:r>
      <w:r>
        <w:rPr>
          <w:rFonts w:ascii="Times New Roman" w:hAnsi="Times New Roman" w:cs="Times New Roman"/>
          <w:sz w:val="22"/>
          <w:szCs w:val="22"/>
        </w:rPr>
        <w:t>/statistical methods to test our policies(one of the most important things).</w:t>
      </w:r>
    </w:p>
    <w:p w14:paraId="6B97019F" w14:textId="77777777" w:rsidR="007673C1" w:rsidRPr="00145DC8" w:rsidRDefault="007673C1" w:rsidP="007673C1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1B2612C5" w14:textId="77777777" w:rsidR="00EA2E1C" w:rsidRDefault="00EA2E1C" w:rsidP="00EA2E1C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Challenges for today’s society</w:t>
      </w:r>
    </w:p>
    <w:p w14:paraId="1EAAD986" w14:textId="77777777" w:rsidR="00EA2E1C" w:rsidRDefault="00EA2E1C" w:rsidP="00EA2E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High unemployment rates</w:t>
      </w:r>
    </w:p>
    <w:p w14:paraId="1B67A7DF" w14:textId="77777777" w:rsidR="00EA2E1C" w:rsidRDefault="00EA2E1C" w:rsidP="00EA2E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Government debts</w:t>
      </w:r>
    </w:p>
    <w:p w14:paraId="729FE6B5" w14:textId="77777777" w:rsidR="00EA2E1C" w:rsidRDefault="00EA2E1C" w:rsidP="00EA2E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Overpopulation/Climate Change</w:t>
      </w:r>
    </w:p>
    <w:p w14:paraId="7B629FA4" w14:textId="77777777" w:rsidR="00EA2E1C" w:rsidRDefault="00EA2E1C" w:rsidP="00EA2E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Inequality (middle-class is very weak)</w:t>
      </w:r>
    </w:p>
    <w:p w14:paraId="11935A61" w14:textId="77777777" w:rsidR="00EA2E1C" w:rsidRPr="00EA2E1C" w:rsidRDefault="00EA2E1C" w:rsidP="00EA2E1C">
      <w:pPr>
        <w:rPr>
          <w:rFonts w:ascii="Times New Roman" w:hAnsi="Times New Roman" w:cs="Times New Roman"/>
          <w:sz w:val="22"/>
          <w:szCs w:val="22"/>
        </w:rPr>
      </w:pPr>
    </w:p>
    <w:p w14:paraId="5CFF0232" w14:textId="77777777" w:rsidR="002D6A38" w:rsidRDefault="00EA2E1C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Microeconomics and Macroeconomics</w:t>
      </w:r>
    </w:p>
    <w:p w14:paraId="3E041287" w14:textId="679A3ABA" w:rsidR="00EA2E1C" w:rsidRDefault="00EA2E1C" w:rsidP="00EA2E1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Macroeconomics: we study the system</w:t>
      </w:r>
      <w:r w:rsidR="008149C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(economy) in itself.</w:t>
      </w:r>
    </w:p>
    <w:p w14:paraId="3D47A121" w14:textId="77777777" w:rsidR="00EA2E1C" w:rsidRDefault="00EA2E1C" w:rsidP="00EA2E1C">
      <w:pPr>
        <w:pStyle w:val="ListParagraph"/>
        <w:numPr>
          <w:ilvl w:val="0"/>
          <w:numId w:val="3"/>
        </w:numPr>
        <w:jc w:val="both"/>
        <w:rPr>
          <w:rFonts w:ascii="Times" w:hAnsi="Times"/>
          <w:sz w:val="22"/>
          <w:szCs w:val="22"/>
        </w:rPr>
      </w:pPr>
      <w:r w:rsidRPr="00EA2E1C">
        <w:rPr>
          <w:rFonts w:ascii="Times" w:hAnsi="Times"/>
          <w:sz w:val="22"/>
          <w:szCs w:val="22"/>
        </w:rPr>
        <w:t>Microeconomics: individual humans of the system/consumers.</w:t>
      </w:r>
      <w:r>
        <w:rPr>
          <w:rFonts w:ascii="Times" w:hAnsi="Times"/>
          <w:sz w:val="22"/>
          <w:szCs w:val="22"/>
        </w:rPr>
        <w:t xml:space="preserve"> *</w:t>
      </w:r>
      <w:r w:rsidRPr="005C144A">
        <w:rPr>
          <w:rFonts w:ascii="Times" w:hAnsi="Times"/>
          <w:b/>
          <w:sz w:val="22"/>
          <w:szCs w:val="22"/>
        </w:rPr>
        <w:t>Government is a producer in the economy</w:t>
      </w:r>
      <w:r>
        <w:rPr>
          <w:rFonts w:ascii="Times" w:hAnsi="Times"/>
          <w:sz w:val="22"/>
          <w:szCs w:val="22"/>
        </w:rPr>
        <w:t xml:space="preserve"> and affects the economic system by making decisions such as regulate markets, policies that affect firms and people.</w:t>
      </w:r>
    </w:p>
    <w:p w14:paraId="0B23A5B3" w14:textId="77777777" w:rsidR="00324E42" w:rsidRDefault="00324E42" w:rsidP="00324E42">
      <w:pPr>
        <w:jc w:val="both"/>
        <w:rPr>
          <w:rFonts w:ascii="Times" w:hAnsi="Times"/>
          <w:sz w:val="22"/>
          <w:szCs w:val="22"/>
        </w:rPr>
      </w:pPr>
    </w:p>
    <w:p w14:paraId="2F178E8C" w14:textId="6D8559FD" w:rsidR="00324E42" w:rsidRPr="00324E42" w:rsidRDefault="00324E42" w:rsidP="00324E42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Mixed Economy</w:t>
      </w:r>
    </w:p>
    <w:p w14:paraId="343B8F0A" w14:textId="5FD14E98" w:rsidR="00BA5C27" w:rsidRDefault="00324E42" w:rsidP="00BA5C27">
      <w:pPr>
        <w:pStyle w:val="ListParagraph"/>
        <w:numPr>
          <w:ilvl w:val="0"/>
          <w:numId w:val="3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Definition: Goods</w:t>
      </w:r>
      <w:r w:rsidRPr="00324E42">
        <w:rPr>
          <w:rFonts w:ascii="Times" w:hAnsi="Times"/>
          <w:sz w:val="22"/>
          <w:szCs w:val="22"/>
        </w:rPr>
        <w:t xml:space="preserve"> and services are supplied both by private suppliers and government. Hence, the G</w:t>
      </w:r>
      <w:r w:rsidR="00EA2E1C" w:rsidRPr="00324E42">
        <w:rPr>
          <w:rFonts w:ascii="Times" w:hAnsi="Times"/>
          <w:sz w:val="22"/>
          <w:szCs w:val="22"/>
        </w:rPr>
        <w:t>overnment makes important decisions for the entire econ</w:t>
      </w:r>
      <w:r w:rsidR="00BA5C27" w:rsidRPr="00324E42">
        <w:rPr>
          <w:rFonts w:ascii="Times" w:hAnsi="Times"/>
          <w:sz w:val="22"/>
          <w:szCs w:val="22"/>
        </w:rPr>
        <w:t xml:space="preserve">omy, </w:t>
      </w:r>
      <w:r w:rsidR="005C144A" w:rsidRPr="00324E42">
        <w:rPr>
          <w:rFonts w:ascii="Times" w:hAnsi="Times"/>
          <w:sz w:val="22"/>
          <w:szCs w:val="22"/>
        </w:rPr>
        <w:t xml:space="preserve">and </w:t>
      </w:r>
      <w:r w:rsidR="00BA5C27" w:rsidRPr="00324E42">
        <w:rPr>
          <w:rFonts w:ascii="Times" w:hAnsi="Times"/>
          <w:sz w:val="22"/>
          <w:szCs w:val="22"/>
        </w:rPr>
        <w:t>not only private suppliers.</w:t>
      </w:r>
      <w:r w:rsidR="00EE3908" w:rsidRPr="00324E42">
        <w:rPr>
          <w:rFonts w:ascii="Times" w:hAnsi="Times"/>
          <w:sz w:val="22"/>
          <w:szCs w:val="22"/>
        </w:rPr>
        <w:t xml:space="preserve"> </w:t>
      </w:r>
    </w:p>
    <w:p w14:paraId="34966ED7" w14:textId="45453F36" w:rsidR="00324E42" w:rsidRPr="00324E42" w:rsidRDefault="00324E42" w:rsidP="00BA5C27">
      <w:pPr>
        <w:pStyle w:val="ListParagraph"/>
        <w:numPr>
          <w:ilvl w:val="0"/>
          <w:numId w:val="3"/>
        </w:numPr>
        <w:jc w:val="both"/>
        <w:rPr>
          <w:rFonts w:ascii="Times" w:hAnsi="Times"/>
          <w:sz w:val="22"/>
          <w:szCs w:val="22"/>
        </w:rPr>
      </w:pPr>
      <w:r w:rsidRPr="00324E42">
        <w:rPr>
          <w:rFonts w:ascii="Times" w:hAnsi="Times"/>
          <w:b/>
          <w:sz w:val="22"/>
          <w:szCs w:val="22"/>
        </w:rPr>
        <w:t>Example</w:t>
      </w:r>
      <w:r>
        <w:rPr>
          <w:rFonts w:ascii="Times" w:hAnsi="Times"/>
          <w:sz w:val="22"/>
          <w:szCs w:val="22"/>
        </w:rPr>
        <w:t>: Price of food is too high, some people cannot buy enough food. In a free economy, who cares because that is the market price (total free economy). In a mixed economy, government sees the problem, identifies the problem and decides to intervene to lower prices.</w:t>
      </w:r>
    </w:p>
    <w:p w14:paraId="2D717852" w14:textId="77777777" w:rsidR="00324E42" w:rsidRPr="00324E42" w:rsidRDefault="00324E42" w:rsidP="00324E42">
      <w:pPr>
        <w:jc w:val="both"/>
        <w:rPr>
          <w:rFonts w:ascii="Times" w:hAnsi="Times"/>
          <w:sz w:val="22"/>
          <w:szCs w:val="22"/>
        </w:rPr>
      </w:pPr>
    </w:p>
    <w:p w14:paraId="6BEB4C2B" w14:textId="77777777" w:rsidR="00BA5C27" w:rsidRDefault="00BA5C27" w:rsidP="00BA5C27">
      <w:pPr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Government</w:t>
      </w:r>
    </w:p>
    <w:p w14:paraId="7B364576" w14:textId="25B67154" w:rsidR="00BA5C27" w:rsidRDefault="00BA5C27" w:rsidP="00BA5C27">
      <w:pPr>
        <w:pStyle w:val="ListParagraph"/>
        <w:numPr>
          <w:ilvl w:val="0"/>
          <w:numId w:val="4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Legal system/structure: Enforces contracts. If we cannot enforce contract</w:t>
      </w:r>
      <w:r w:rsidR="005C144A">
        <w:rPr>
          <w:rFonts w:ascii="Times" w:hAnsi="Times"/>
          <w:sz w:val="22"/>
          <w:szCs w:val="22"/>
        </w:rPr>
        <w:t>s</w:t>
      </w:r>
      <w:r>
        <w:rPr>
          <w:rFonts w:ascii="Times" w:hAnsi="Times"/>
          <w:sz w:val="22"/>
          <w:szCs w:val="22"/>
        </w:rPr>
        <w:t xml:space="preserve"> = contract</w:t>
      </w:r>
      <w:r w:rsidR="005C144A">
        <w:rPr>
          <w:rFonts w:ascii="Times" w:hAnsi="Times"/>
          <w:sz w:val="22"/>
          <w:szCs w:val="22"/>
        </w:rPr>
        <w:t>s</w:t>
      </w:r>
      <w:r>
        <w:rPr>
          <w:rFonts w:ascii="Times" w:hAnsi="Times"/>
          <w:sz w:val="22"/>
          <w:szCs w:val="22"/>
        </w:rPr>
        <w:t xml:space="preserve"> have no value. </w:t>
      </w:r>
      <w:r w:rsidR="00324E42">
        <w:rPr>
          <w:rFonts w:ascii="Times" w:hAnsi="Times"/>
          <w:sz w:val="22"/>
          <w:szCs w:val="22"/>
        </w:rPr>
        <w:t xml:space="preserve"> </w:t>
      </w:r>
      <w:r w:rsidR="00324E42" w:rsidRPr="00324E42">
        <w:rPr>
          <w:rFonts w:ascii="Times" w:hAnsi="Times"/>
          <w:b/>
          <w:sz w:val="22"/>
          <w:szCs w:val="22"/>
        </w:rPr>
        <w:t>Example</w:t>
      </w:r>
      <w:r w:rsidR="00324E42">
        <w:rPr>
          <w:rFonts w:ascii="Times" w:hAnsi="Times"/>
          <w:sz w:val="22"/>
          <w:szCs w:val="22"/>
        </w:rPr>
        <w:t>:</w:t>
      </w:r>
      <w:r w:rsidR="007D250D">
        <w:rPr>
          <w:rFonts w:ascii="Times" w:hAnsi="Times"/>
          <w:sz w:val="22"/>
          <w:szCs w:val="22"/>
        </w:rPr>
        <w:t xml:space="preserve"> </w:t>
      </w:r>
      <w:r>
        <w:rPr>
          <w:rFonts w:ascii="Times" w:hAnsi="Times"/>
          <w:sz w:val="22"/>
          <w:szCs w:val="22"/>
        </w:rPr>
        <w:t>United States outstanding legal system which is why it such a developped country.  People will want to invest in your country if legal system is strong since the contracts are enforced fast and effectively.</w:t>
      </w:r>
    </w:p>
    <w:p w14:paraId="056E0CBF" w14:textId="69EB9D07" w:rsidR="00247EB0" w:rsidRDefault="00247EB0" w:rsidP="00BA5C27">
      <w:pPr>
        <w:pStyle w:val="ListParagraph"/>
        <w:numPr>
          <w:ilvl w:val="0"/>
          <w:numId w:val="4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Governments account for more than one third of all economic activity in the modern mixed economy.</w:t>
      </w:r>
    </w:p>
    <w:p w14:paraId="2A2B4DED" w14:textId="77777777" w:rsidR="0091648C" w:rsidRDefault="0091648C" w:rsidP="0091648C">
      <w:pPr>
        <w:jc w:val="both"/>
        <w:rPr>
          <w:rFonts w:ascii="Times" w:hAnsi="Times"/>
          <w:sz w:val="22"/>
          <w:szCs w:val="22"/>
        </w:rPr>
      </w:pPr>
    </w:p>
    <w:p w14:paraId="2509B132" w14:textId="77777777" w:rsidR="0091648C" w:rsidRPr="0091648C" w:rsidRDefault="0091648C" w:rsidP="0091648C">
      <w:pPr>
        <w:jc w:val="both"/>
        <w:rPr>
          <w:rFonts w:ascii="Times" w:hAnsi="Times"/>
          <w:sz w:val="22"/>
          <w:szCs w:val="22"/>
        </w:rPr>
      </w:pPr>
    </w:p>
    <w:p w14:paraId="3310AE41" w14:textId="77777777" w:rsidR="00C337E0" w:rsidRDefault="00C337E0" w:rsidP="00C337E0">
      <w:pPr>
        <w:jc w:val="both"/>
        <w:rPr>
          <w:rFonts w:ascii="Times" w:hAnsi="Times"/>
          <w:sz w:val="22"/>
          <w:szCs w:val="22"/>
        </w:rPr>
      </w:pPr>
    </w:p>
    <w:p w14:paraId="2316D449" w14:textId="7FDF85AE" w:rsidR="00C337E0" w:rsidRDefault="00C337E0" w:rsidP="00C337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lastRenderedPageBreak/>
        <w:t>Understand Economics through the Use of Models</w:t>
      </w:r>
      <w:r w:rsidR="0091648C"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 xml:space="preserve"> and Theories</w:t>
      </w:r>
    </w:p>
    <w:p w14:paraId="78BD1096" w14:textId="291AEFF2" w:rsidR="00C337E0" w:rsidRDefault="00C337E0" w:rsidP="00C337E0">
      <w:pPr>
        <w:pStyle w:val="ListParagraph"/>
        <w:numPr>
          <w:ilvl w:val="0"/>
          <w:numId w:val="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Model is important because it gives us intuition</w:t>
      </w:r>
      <w:r w:rsidR="005C144A">
        <w:rPr>
          <w:rFonts w:ascii="Times" w:hAnsi="Times"/>
          <w:sz w:val="22"/>
          <w:szCs w:val="22"/>
        </w:rPr>
        <w:t xml:space="preserve"> on</w:t>
      </w:r>
      <w:r>
        <w:rPr>
          <w:rFonts w:ascii="Times" w:hAnsi="Times"/>
          <w:sz w:val="22"/>
          <w:szCs w:val="22"/>
        </w:rPr>
        <w:t xml:space="preserve"> how things are working. </w:t>
      </w:r>
      <w:r w:rsidR="009745B0">
        <w:rPr>
          <w:rFonts w:ascii="Times" w:hAnsi="Times"/>
          <w:sz w:val="22"/>
          <w:szCs w:val="22"/>
        </w:rPr>
        <w:t>It should be a reduced version of the phenomenon that is under study, it accords with reality and it makes meaningful predictions.</w:t>
      </w:r>
    </w:p>
    <w:p w14:paraId="3D185F18" w14:textId="37AC47DD" w:rsidR="0091648C" w:rsidRDefault="0091648C" w:rsidP="00C337E0">
      <w:pPr>
        <w:pStyle w:val="ListParagraph"/>
        <w:numPr>
          <w:ilvl w:val="0"/>
          <w:numId w:val="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A Theory is a logical view of how things work, and is frequently formulated on the basis of observation.</w:t>
      </w:r>
    </w:p>
    <w:p w14:paraId="6B04F15C" w14:textId="674DC36C" w:rsidR="0091648C" w:rsidRDefault="0091648C" w:rsidP="00C337E0">
      <w:pPr>
        <w:pStyle w:val="ListParagraph"/>
        <w:numPr>
          <w:ilvl w:val="0"/>
          <w:numId w:val="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 Model reduces and simplifies the theory to manageable dimensions.</w:t>
      </w:r>
    </w:p>
    <w:p w14:paraId="0F3C54B5" w14:textId="188A5536" w:rsidR="00C337E0" w:rsidRDefault="00C337E0" w:rsidP="00C337E0">
      <w:pPr>
        <w:pStyle w:val="ListParagraph"/>
        <w:numPr>
          <w:ilvl w:val="0"/>
          <w:numId w:val="5"/>
        </w:numPr>
        <w:jc w:val="both"/>
        <w:rPr>
          <w:rFonts w:ascii="Times" w:hAnsi="Times"/>
          <w:b/>
          <w:sz w:val="22"/>
          <w:szCs w:val="22"/>
        </w:rPr>
      </w:pPr>
      <w:r w:rsidRPr="00C337E0">
        <w:rPr>
          <w:rFonts w:ascii="Times" w:hAnsi="Times"/>
          <w:b/>
          <w:sz w:val="22"/>
          <w:szCs w:val="22"/>
        </w:rPr>
        <w:t>Limited ressources but unlimited needs.</w:t>
      </w:r>
    </w:p>
    <w:p w14:paraId="22452460" w14:textId="77777777" w:rsidR="005C144A" w:rsidRDefault="005C144A" w:rsidP="00C0048B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0A6B6C73" w14:textId="22680908" w:rsidR="00C0048B" w:rsidRDefault="00C0048B" w:rsidP="00C0048B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The Opportunity Cost: Concept</w:t>
      </w:r>
    </w:p>
    <w:p w14:paraId="62C7B498" w14:textId="0715BBB8" w:rsidR="00C0048B" w:rsidRDefault="005C144A" w:rsidP="00C0048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Definition: </w:t>
      </w:r>
      <w:r w:rsidR="0017361C">
        <w:rPr>
          <w:rFonts w:ascii="Times New Roman" w:hAnsi="Times New Roman" w:cs="Times New Roman"/>
          <w:sz w:val="22"/>
          <w:szCs w:val="22"/>
        </w:rPr>
        <w:t xml:space="preserve">It is what you give up for doing something else. </w:t>
      </w:r>
      <w:r w:rsidR="00C0048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296F46" w14:textId="2A1752CD" w:rsidR="00EE3908" w:rsidRDefault="00EE3908" w:rsidP="00C0048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Opportunity Cost can be financial, measured in time or simply the alternative foregone. </w:t>
      </w:r>
    </w:p>
    <w:p w14:paraId="0918DCF7" w14:textId="67EE9683" w:rsidR="008A3BEA" w:rsidRPr="003F43A1" w:rsidRDefault="008A3BEA" w:rsidP="008A3BE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Example: You have the choice of going to class or working at McDonalds for 10$. You choose to go to class. Therefore, your Opportunity cost is the 10$ you did not make from not going to work. </w:t>
      </w:r>
    </w:p>
    <w:p w14:paraId="3E937561" w14:textId="77777777" w:rsidR="00AC7D86" w:rsidRDefault="00AC7D86" w:rsidP="00AC7D8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05E9882" w14:textId="750B57D9" w:rsidR="008A3BEA" w:rsidRDefault="00C9451D" w:rsidP="00AC7D86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A M</w:t>
      </w:r>
      <w:r w:rsidR="008A3BEA"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odel of exchange and specialization</w:t>
      </w:r>
    </w:p>
    <w:p w14:paraId="440D45DE" w14:textId="01AAA04D" w:rsidR="008A3BEA" w:rsidRPr="005C144A" w:rsidRDefault="008A3BEA" w:rsidP="008A3BEA">
      <w:pPr>
        <w:pStyle w:val="ListParagraph"/>
        <w:numPr>
          <w:ilvl w:val="0"/>
          <w:numId w:val="5"/>
        </w:numPr>
        <w:jc w:val="both"/>
        <w:rPr>
          <w:rFonts w:ascii="Times" w:hAnsi="Times"/>
          <w:b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Example: Two-Person Economy and everybody has 36 hours and two activities. They can produce either fish or vegetables. </w:t>
      </w:r>
      <w:r w:rsidRPr="00D425DE">
        <w:rPr>
          <w:rFonts w:ascii="Times" w:hAnsi="Times"/>
          <w:b/>
          <w:sz w:val="22"/>
          <w:szCs w:val="22"/>
        </w:rPr>
        <w:t>What can we do to better the production without adding ressources and using more advanced technologies</w:t>
      </w:r>
      <w:r w:rsidRPr="005C144A">
        <w:rPr>
          <w:rFonts w:ascii="Times" w:hAnsi="Times"/>
          <w:sz w:val="22"/>
          <w:szCs w:val="22"/>
        </w:rPr>
        <w:t>: Amanda takes care of fish and Zoe of vegetables so they can trade and be more efficient.</w:t>
      </w:r>
      <w:r w:rsidR="00D425DE">
        <w:rPr>
          <w:rFonts w:ascii="Times" w:hAnsi="Times"/>
          <w:sz w:val="22"/>
          <w:szCs w:val="22"/>
        </w:rPr>
        <w:t xml:space="preserve"> </w:t>
      </w:r>
    </w:p>
    <w:p w14:paraId="4C3E2F6A" w14:textId="77777777" w:rsidR="008A3BEA" w:rsidRPr="00C337E0" w:rsidRDefault="008A3BEA" w:rsidP="008A3BEA">
      <w:pPr>
        <w:jc w:val="both"/>
        <w:rPr>
          <w:rFonts w:ascii="Times" w:hAnsi="Time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2"/>
        <w:gridCol w:w="2167"/>
        <w:gridCol w:w="1744"/>
        <w:gridCol w:w="2328"/>
        <w:gridCol w:w="1405"/>
      </w:tblGrid>
      <w:tr w:rsidR="008A3BEA" w14:paraId="71577B4C" w14:textId="77777777" w:rsidTr="0036231A">
        <w:tc>
          <w:tcPr>
            <w:tcW w:w="1242" w:type="dxa"/>
          </w:tcPr>
          <w:p w14:paraId="08ADC037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2320" w:type="dxa"/>
            <w:shd w:val="clear" w:color="auto" w:fill="DBE5F1" w:themeFill="accent1" w:themeFillTint="33"/>
          </w:tcPr>
          <w:p w14:paraId="0CB3B522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Hours/fish</w:t>
            </w:r>
          </w:p>
        </w:tc>
        <w:tc>
          <w:tcPr>
            <w:tcW w:w="1366" w:type="dxa"/>
            <w:shd w:val="clear" w:color="auto" w:fill="DBE5F1" w:themeFill="accent1" w:themeFillTint="33"/>
          </w:tcPr>
          <w:p w14:paraId="653880D6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Hours/vegetable</w:t>
            </w:r>
          </w:p>
        </w:tc>
        <w:tc>
          <w:tcPr>
            <w:tcW w:w="2499" w:type="dxa"/>
            <w:shd w:val="clear" w:color="auto" w:fill="DBE5F1" w:themeFill="accent1" w:themeFillTint="33"/>
          </w:tcPr>
          <w:p w14:paraId="43B38761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Fish production</w:t>
            </w:r>
          </w:p>
        </w:tc>
        <w:tc>
          <w:tcPr>
            <w:tcW w:w="1429" w:type="dxa"/>
            <w:shd w:val="clear" w:color="auto" w:fill="DBE5F1" w:themeFill="accent1" w:themeFillTint="33"/>
          </w:tcPr>
          <w:p w14:paraId="595D74D2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Vegetable production</w:t>
            </w:r>
          </w:p>
        </w:tc>
      </w:tr>
      <w:tr w:rsidR="008A3BEA" w14:paraId="2BB6037F" w14:textId="77777777" w:rsidTr="0036231A">
        <w:tc>
          <w:tcPr>
            <w:tcW w:w="1242" w:type="dxa"/>
          </w:tcPr>
          <w:p w14:paraId="4421F8BD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Amanda</w:t>
            </w:r>
          </w:p>
        </w:tc>
        <w:tc>
          <w:tcPr>
            <w:tcW w:w="2320" w:type="dxa"/>
          </w:tcPr>
          <w:p w14:paraId="66503450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3</w:t>
            </w:r>
          </w:p>
        </w:tc>
        <w:tc>
          <w:tcPr>
            <w:tcW w:w="1366" w:type="dxa"/>
          </w:tcPr>
          <w:p w14:paraId="2DF3D01C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2</w:t>
            </w:r>
          </w:p>
        </w:tc>
        <w:tc>
          <w:tcPr>
            <w:tcW w:w="2499" w:type="dxa"/>
          </w:tcPr>
          <w:p w14:paraId="7D837CFD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 xml:space="preserve">12 </w:t>
            </w:r>
          </w:p>
        </w:tc>
        <w:tc>
          <w:tcPr>
            <w:tcW w:w="1429" w:type="dxa"/>
          </w:tcPr>
          <w:p w14:paraId="385EE64E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18</w:t>
            </w:r>
          </w:p>
        </w:tc>
      </w:tr>
      <w:tr w:rsidR="008A3BEA" w14:paraId="3C7E9809" w14:textId="77777777" w:rsidTr="0036231A">
        <w:tc>
          <w:tcPr>
            <w:tcW w:w="1242" w:type="dxa"/>
          </w:tcPr>
          <w:p w14:paraId="00B0EBB8" w14:textId="77777777" w:rsidR="008A3BEA" w:rsidRPr="008D5EC4" w:rsidRDefault="008A3BEA" w:rsidP="0036231A">
            <w:pPr>
              <w:jc w:val="both"/>
              <w:rPr>
                <w:rFonts w:ascii="Times" w:hAnsi="Times"/>
                <w:b/>
                <w:sz w:val="22"/>
                <w:szCs w:val="22"/>
              </w:rPr>
            </w:pPr>
            <w:r w:rsidRPr="008D5EC4">
              <w:rPr>
                <w:rFonts w:ascii="Times" w:hAnsi="Times"/>
                <w:b/>
                <w:sz w:val="22"/>
                <w:szCs w:val="22"/>
              </w:rPr>
              <w:t>Zoe</w:t>
            </w:r>
          </w:p>
        </w:tc>
        <w:tc>
          <w:tcPr>
            <w:tcW w:w="2320" w:type="dxa"/>
          </w:tcPr>
          <w:p w14:paraId="1E4F9763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2</w:t>
            </w:r>
          </w:p>
        </w:tc>
        <w:tc>
          <w:tcPr>
            <w:tcW w:w="1366" w:type="dxa"/>
          </w:tcPr>
          <w:p w14:paraId="6E6F6484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4</w:t>
            </w:r>
          </w:p>
        </w:tc>
        <w:tc>
          <w:tcPr>
            <w:tcW w:w="2499" w:type="dxa"/>
          </w:tcPr>
          <w:p w14:paraId="42700018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18</w:t>
            </w:r>
          </w:p>
        </w:tc>
        <w:tc>
          <w:tcPr>
            <w:tcW w:w="1429" w:type="dxa"/>
          </w:tcPr>
          <w:p w14:paraId="5DC07CBF" w14:textId="77777777" w:rsidR="008A3BEA" w:rsidRPr="008D5EC4" w:rsidRDefault="008A3BEA" w:rsidP="0036231A">
            <w:pPr>
              <w:jc w:val="both"/>
              <w:rPr>
                <w:rFonts w:ascii="Times" w:hAnsi="Times"/>
                <w:sz w:val="22"/>
                <w:szCs w:val="22"/>
              </w:rPr>
            </w:pPr>
            <w:r w:rsidRPr="008D5EC4">
              <w:rPr>
                <w:rFonts w:ascii="Times" w:hAnsi="Times"/>
                <w:sz w:val="22"/>
                <w:szCs w:val="22"/>
              </w:rPr>
              <w:t>9</w:t>
            </w:r>
          </w:p>
        </w:tc>
      </w:tr>
    </w:tbl>
    <w:p w14:paraId="480D5F49" w14:textId="77777777" w:rsidR="008A3BEA" w:rsidRPr="008A3BEA" w:rsidRDefault="008A3BEA" w:rsidP="00AC7D86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11EE0B24" w14:textId="03231A0D" w:rsidR="008A3BEA" w:rsidRDefault="008A3BEA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Calculate the Opportunity Cost for Amanda (vegetable) = 12 fish/18 vegetables = 2/3 of a fish per vegetable. If you want to make a vegetable, you have to give up 2/3 of a fish.</w:t>
      </w:r>
    </w:p>
    <w:p w14:paraId="742E2CE8" w14:textId="3279BBB7" w:rsidR="008A3BEA" w:rsidRDefault="008A3BEA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Calculate the Opportunity Cost for Amanda (fish) = 18 vegetables/12 fish =3/2 of a vegetable per fish. If you want to make a fish, you have to give up 3/2 of a fish.</w:t>
      </w:r>
    </w:p>
    <w:p w14:paraId="2A7DAF67" w14:textId="044D677B" w:rsidR="008A3BEA" w:rsidRDefault="008A3BEA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Calculate the Opportunity Cost for Zoe (vegetable) = 18 fish/9 vegetables </w:t>
      </w:r>
      <w:r w:rsidR="00077FCF">
        <w:rPr>
          <w:rFonts w:ascii="Times New Roman" w:hAnsi="Times New Roman" w:cs="Times New Roman"/>
          <w:sz w:val="22"/>
          <w:szCs w:val="22"/>
        </w:rPr>
        <w:t>= 2. She needs to g</w:t>
      </w:r>
      <w:r w:rsidR="00F92867">
        <w:rPr>
          <w:rFonts w:ascii="Times New Roman" w:hAnsi="Times New Roman" w:cs="Times New Roman"/>
          <w:sz w:val="22"/>
          <w:szCs w:val="22"/>
        </w:rPr>
        <w:t xml:space="preserve">ive up 2 fishes to make 1 </w:t>
      </w:r>
      <w:r>
        <w:rPr>
          <w:rFonts w:ascii="Times New Roman" w:hAnsi="Times New Roman" w:cs="Times New Roman"/>
          <w:sz w:val="22"/>
          <w:szCs w:val="22"/>
        </w:rPr>
        <w:t>vegetable.</w:t>
      </w:r>
    </w:p>
    <w:p w14:paraId="32BEC448" w14:textId="2B2D15D7" w:rsidR="008A3BEA" w:rsidRDefault="008A3BEA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Calculate the Opportunity Cost for </w:t>
      </w:r>
      <w:r w:rsidR="00077FCF">
        <w:rPr>
          <w:rFonts w:ascii="Times New Roman" w:hAnsi="Times New Roman" w:cs="Times New Roman"/>
          <w:sz w:val="22"/>
          <w:szCs w:val="22"/>
        </w:rPr>
        <w:t>Zoe</w:t>
      </w:r>
      <w:r>
        <w:rPr>
          <w:rFonts w:ascii="Times New Roman" w:hAnsi="Times New Roman" w:cs="Times New Roman"/>
          <w:sz w:val="22"/>
          <w:szCs w:val="22"/>
        </w:rPr>
        <w:t xml:space="preserve"> (fish) = If you want to make a vegetable, you have to give up ½ fish. </w:t>
      </w:r>
      <w:r w:rsidR="00077FCF">
        <w:rPr>
          <w:rFonts w:ascii="Times New Roman" w:hAnsi="Times New Roman" w:cs="Times New Roman"/>
          <w:sz w:val="22"/>
          <w:szCs w:val="22"/>
        </w:rPr>
        <w:t xml:space="preserve"> </w:t>
      </w:r>
      <w:r w:rsidR="00077FCF" w:rsidRPr="00077FCF">
        <w:rPr>
          <w:rFonts w:ascii="Times New Roman" w:hAnsi="Times New Roman" w:cs="Times New Roman"/>
          <w:b/>
          <w:sz w:val="22"/>
          <w:szCs w:val="22"/>
        </w:rPr>
        <w:t xml:space="preserve">* In the Exam, you need to write: </w:t>
      </w:r>
      <w:r w:rsidR="00077FCF" w:rsidRPr="00077FCF">
        <w:rPr>
          <w:rFonts w:ascii="Times New Roman" w:hAnsi="Times New Roman" w:cs="Times New Roman"/>
          <w:b/>
          <w:sz w:val="22"/>
          <w:szCs w:val="22"/>
          <w:u w:val="single"/>
        </w:rPr>
        <w:t>½ V/F</w:t>
      </w:r>
    </w:p>
    <w:p w14:paraId="5B7CCB08" w14:textId="1432DEE6" w:rsidR="008A3BEA" w:rsidRPr="00BE1EED" w:rsidRDefault="00D0094B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Answer</w:t>
      </w:r>
      <w:r w:rsidR="008A3BEA">
        <w:rPr>
          <w:rFonts w:ascii="Times New Roman" w:hAnsi="Times New Roman" w:cs="Times New Roman"/>
          <w:sz w:val="22"/>
          <w:szCs w:val="22"/>
        </w:rPr>
        <w:t>: Amanda is more efficient in making vegetables because she sacrifies 0.66 fis</w:t>
      </w:r>
      <w:r>
        <w:rPr>
          <w:rFonts w:ascii="Times New Roman" w:hAnsi="Times New Roman" w:cs="Times New Roman"/>
          <w:sz w:val="22"/>
          <w:szCs w:val="22"/>
        </w:rPr>
        <w:t xml:space="preserve">h for </w:t>
      </w:r>
      <w:r w:rsidRPr="00BE1EED">
        <w:rPr>
          <w:rFonts w:ascii="Times New Roman" w:hAnsi="Times New Roman" w:cs="Times New Roman"/>
          <w:sz w:val="22"/>
          <w:szCs w:val="22"/>
        </w:rPr>
        <w:t xml:space="preserve">1 vegetable and </w:t>
      </w:r>
      <w:r w:rsidR="008A3BEA" w:rsidRPr="00BE1EED">
        <w:rPr>
          <w:rFonts w:ascii="Times New Roman" w:hAnsi="Times New Roman" w:cs="Times New Roman"/>
          <w:sz w:val="22"/>
          <w:szCs w:val="22"/>
        </w:rPr>
        <w:t xml:space="preserve">Zoe is more efficient in making fish since she sacrifies 0.5 vegetable to make 1 fish. </w:t>
      </w:r>
    </w:p>
    <w:p w14:paraId="44034030" w14:textId="77777777" w:rsidR="00BE1EED" w:rsidRPr="00BE1EED" w:rsidRDefault="00BE1EED" w:rsidP="00BE1EED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E1EED">
        <w:rPr>
          <w:rFonts w:ascii="Times New Roman" w:hAnsi="Times New Roman" w:cs="Times New Roman"/>
          <w:sz w:val="22"/>
          <w:szCs w:val="22"/>
        </w:rPr>
        <w:t>18 (If Amanda makes fish with her 36 hours) and 12(If Amanda makes fish with her 36 hours)</w:t>
      </w:r>
    </w:p>
    <w:p w14:paraId="71CC41BF" w14:textId="79B83B75" w:rsidR="00BE1EED" w:rsidRDefault="00BE1EED" w:rsidP="00BE1EED">
      <w:pPr>
        <w:pStyle w:val="ListParagraph"/>
        <w:numPr>
          <w:ilvl w:val="0"/>
          <w:numId w:val="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9 (If Zoe makes fish with her 36 hours) and 18(If Zoe makes fish with her 36 hours)</w:t>
      </w:r>
    </w:p>
    <w:p w14:paraId="60909B8A" w14:textId="595C0CCE" w:rsidR="00665EFC" w:rsidRPr="00665EFC" w:rsidRDefault="00BE1EED" w:rsidP="00BE1EED">
      <w:pPr>
        <w:pStyle w:val="ListParagraph"/>
        <w:numPr>
          <w:ilvl w:val="0"/>
          <w:numId w:val="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They both use 18 hours for fish and 18 hours in vegetables. Zoe(9; 4.5) and Amanda(6,9)</w:t>
      </w:r>
    </w:p>
    <w:p w14:paraId="3B5B94E3" w14:textId="5ECE1A29" w:rsidR="008A3BEA" w:rsidRPr="005D01C2" w:rsidRDefault="009D5C73" w:rsidP="00AC7D8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PPF= The Production Possibility Frontier defines the combination of goods that can be produced using all of the ressources available.</w:t>
      </w:r>
    </w:p>
    <w:p w14:paraId="777C6D75" w14:textId="77777777" w:rsidR="008A3BEA" w:rsidRDefault="005C144A" w:rsidP="008A3BEA">
      <w:pPr>
        <w:jc w:val="both"/>
        <w:rPr>
          <w:rFonts w:ascii="Times New Roman" w:hAnsi="Times New Roman" w:cs="Times New Roman"/>
          <w:i/>
          <w:sz w:val="22"/>
          <w:szCs w:val="22"/>
        </w:rPr>
      </w:pPr>
      <w:r w:rsidRPr="005C144A">
        <w:rPr>
          <w:rFonts w:ascii="Times" w:hAnsi="Times"/>
          <w:noProof/>
          <w:sz w:val="22"/>
          <w:szCs w:val="22"/>
        </w:rPr>
        <w:drawing>
          <wp:inline distT="0" distB="0" distL="0" distR="0" wp14:anchorId="1D383A10" wp14:editId="71AF3DBA">
            <wp:extent cx="3870276" cy="2908300"/>
            <wp:effectExtent l="0" t="0" r="0" b="0"/>
            <wp:docPr id="3" name="Picture 3" descr="Macintosh HD:Users:savannahdobson:Desktop:Screen shot 2014-09-07 at 6.48.4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vannahdobson:Desktop:Screen shot 2014-09-07 at 6.48.4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7" t="25103" r="29234" b="21400"/>
                    <a:stretch/>
                  </pic:blipFill>
                  <pic:spPr bwMode="auto">
                    <a:xfrm>
                      <a:off x="0" y="0"/>
                      <a:ext cx="3870812" cy="2908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69EC8" w14:textId="28A60A7E" w:rsidR="005D01C2" w:rsidRPr="005D01C2" w:rsidRDefault="005D01C2" w:rsidP="005D01C2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5D01C2">
        <w:rPr>
          <w:rFonts w:ascii="Times New Roman" w:hAnsi="Times New Roman" w:cs="Times New Roman"/>
          <w:i/>
          <w:sz w:val="16"/>
          <w:szCs w:val="16"/>
        </w:rPr>
        <w:t>* What is on the line = eliminates ressources and what is outside of the line = cannot be produced.</w:t>
      </w:r>
    </w:p>
    <w:p w14:paraId="389FA5A5" w14:textId="46AA15B6" w:rsidR="008A3BEA" w:rsidRDefault="005D01C2" w:rsidP="005D01C2">
      <w:pPr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* </w:t>
      </w:r>
      <w:r w:rsidR="008A3BEA" w:rsidRPr="005D01C2">
        <w:rPr>
          <w:rFonts w:ascii="Times New Roman" w:hAnsi="Times New Roman" w:cs="Times New Roman"/>
          <w:i/>
          <w:sz w:val="16"/>
          <w:szCs w:val="16"/>
        </w:rPr>
        <w:t xml:space="preserve">On a graph: x=fish and y=vegetable. </w:t>
      </w:r>
      <w:r w:rsidR="00841F40" w:rsidRPr="005D01C2">
        <w:rPr>
          <w:rFonts w:ascii="Times New Roman" w:hAnsi="Times New Roman" w:cs="Times New Roman"/>
          <w:b/>
          <w:i/>
          <w:sz w:val="16"/>
          <w:szCs w:val="16"/>
        </w:rPr>
        <w:t>Production Possibility Frontier</w:t>
      </w:r>
    </w:p>
    <w:p w14:paraId="4504B3DB" w14:textId="1C00AA43" w:rsidR="00665EFC" w:rsidRDefault="0036231A" w:rsidP="005D01C2">
      <w:pPr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 xml:space="preserve">* </w:t>
      </w:r>
      <w:r w:rsidR="00665EFC">
        <w:rPr>
          <w:rFonts w:ascii="Times New Roman" w:hAnsi="Times New Roman" w:cs="Times New Roman"/>
          <w:i/>
          <w:sz w:val="16"/>
          <w:szCs w:val="16"/>
        </w:rPr>
        <w:t>Amanda’s slope = 1.5</w:t>
      </w:r>
    </w:p>
    <w:p w14:paraId="6074C2F5" w14:textId="77777777" w:rsidR="00665EFC" w:rsidRDefault="00665EFC" w:rsidP="005D01C2">
      <w:pPr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A680824" w14:textId="77777777" w:rsidR="00665EFC" w:rsidRPr="005D01C2" w:rsidRDefault="00665EFC" w:rsidP="005D01C2">
      <w:pPr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14:paraId="582C5AAE" w14:textId="5905C187" w:rsidR="008A3BEA" w:rsidRDefault="00B34824" w:rsidP="008D5EC4">
      <w:p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noProof/>
          <w:sz w:val="22"/>
          <w:szCs w:val="22"/>
        </w:rPr>
        <w:drawing>
          <wp:inline distT="0" distB="0" distL="0" distR="0" wp14:anchorId="0A2F01C0" wp14:editId="2CA12116">
            <wp:extent cx="3953679" cy="3314700"/>
            <wp:effectExtent l="0" t="0" r="8890" b="0"/>
            <wp:docPr id="1" name="Picture 1" descr="Macintosh HD:Users:savannahdobson:Desktop:Screen shot 2014-09-08 at 3.15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vannahdobson:Desktop:Screen shot 2014-09-08 at 3.15.3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74" t="27984" r="14386" b="3703"/>
                    <a:stretch/>
                  </pic:blipFill>
                  <pic:spPr bwMode="auto">
                    <a:xfrm>
                      <a:off x="0" y="0"/>
                      <a:ext cx="3954052" cy="331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D419C" w14:textId="1010F1E4" w:rsidR="00665EFC" w:rsidRPr="00665EFC" w:rsidRDefault="00665EFC" w:rsidP="008D5EC4">
      <w:pPr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 xml:space="preserve">* </w:t>
      </w:r>
      <w:r w:rsidRPr="00665EFC">
        <w:rPr>
          <w:rFonts w:ascii="Times New Roman" w:hAnsi="Times New Roman" w:cs="Times New Roman"/>
          <w:b/>
          <w:i/>
          <w:sz w:val="16"/>
          <w:szCs w:val="16"/>
        </w:rPr>
        <w:t>Consumption Possibilities Frontier</w:t>
      </w:r>
      <w:r w:rsidR="00916D93">
        <w:rPr>
          <w:rFonts w:ascii="Times New Roman" w:hAnsi="Times New Roman" w:cs="Times New Roman"/>
          <w:b/>
          <w:i/>
          <w:sz w:val="16"/>
          <w:szCs w:val="16"/>
        </w:rPr>
        <w:t>: What is possible to be consumed.</w:t>
      </w:r>
    </w:p>
    <w:p w14:paraId="3B64162D" w14:textId="0E6E172C" w:rsidR="00665EFC" w:rsidRDefault="00665EFC" w:rsidP="00665EFC">
      <w:pPr>
        <w:pStyle w:val="ListParagraph"/>
        <w:numPr>
          <w:ilvl w:val="0"/>
          <w:numId w:val="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Now per hour, Amanda makes 18 vegetables and Zoe makes 18 fishes. *18V&gt;13.5V and 18F&gt;15F.</w:t>
      </w:r>
    </w:p>
    <w:p w14:paraId="6FBF06A0" w14:textId="7B0BD5AB" w:rsidR="00665EFC" w:rsidRDefault="00916D93" w:rsidP="00665EFC">
      <w:pPr>
        <w:pStyle w:val="ListParagraph"/>
        <w:numPr>
          <w:ilvl w:val="0"/>
          <w:numId w:val="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This economic model shows that you can consume more than you can produce.</w:t>
      </w:r>
    </w:p>
    <w:p w14:paraId="77D4237C" w14:textId="15046432" w:rsidR="00D15F7D" w:rsidRDefault="00D15F7D" w:rsidP="00665EFC">
      <w:pPr>
        <w:pStyle w:val="ListParagraph"/>
        <w:numPr>
          <w:ilvl w:val="0"/>
          <w:numId w:val="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 exchange rate must be higher than their own productivity.</w:t>
      </w:r>
    </w:p>
    <w:p w14:paraId="64849E37" w14:textId="7ECB2E28" w:rsidR="00D15F7D" w:rsidRDefault="00D15F7D" w:rsidP="00665EFC">
      <w:pPr>
        <w:pStyle w:val="ListParagraph"/>
        <w:numPr>
          <w:ilvl w:val="0"/>
          <w:numId w:val="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In this problem: ½ V/F &lt;= T</w:t>
      </w:r>
      <w:r w:rsidR="00955E09">
        <w:rPr>
          <w:rFonts w:ascii="Times" w:hAnsi="Times"/>
          <w:sz w:val="22"/>
          <w:szCs w:val="22"/>
        </w:rPr>
        <w:t>erms of exchange Fish</w:t>
      </w:r>
      <w:r>
        <w:rPr>
          <w:rFonts w:ascii="Times" w:hAnsi="Times"/>
          <w:sz w:val="22"/>
          <w:szCs w:val="22"/>
        </w:rPr>
        <w:t xml:space="preserve"> &lt;= 1.5 V/F</w:t>
      </w:r>
    </w:p>
    <w:p w14:paraId="2F90F0EC" w14:textId="77777777" w:rsidR="00894F61" w:rsidRDefault="00894F61" w:rsidP="00894F61">
      <w:pPr>
        <w:jc w:val="both"/>
        <w:rPr>
          <w:rFonts w:ascii="Times" w:hAnsi="Times"/>
          <w:sz w:val="22"/>
          <w:szCs w:val="22"/>
        </w:rPr>
      </w:pPr>
    </w:p>
    <w:p w14:paraId="6352DBA3" w14:textId="77777777" w:rsidR="005C0BA1" w:rsidRDefault="005C0BA1" w:rsidP="00894F61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63215263" w14:textId="3BB99FAC" w:rsidR="00894F61" w:rsidRPr="00894F61" w:rsidRDefault="00894F61" w:rsidP="00894F61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Economy-wide PPF</w:t>
      </w:r>
    </w:p>
    <w:p w14:paraId="0E3DD46F" w14:textId="77777777" w:rsidR="00894F61" w:rsidRDefault="00894F61" w:rsidP="00894F61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676F4422" w14:textId="149A153E" w:rsidR="00894F61" w:rsidRDefault="00894F61" w:rsidP="00894F61">
      <w:p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noProof/>
          <w:sz w:val="22"/>
          <w:szCs w:val="22"/>
        </w:rPr>
        <w:drawing>
          <wp:inline distT="0" distB="0" distL="0" distR="0" wp14:anchorId="43EB39DC" wp14:editId="43FCD10B">
            <wp:extent cx="3658170" cy="2654300"/>
            <wp:effectExtent l="0" t="0" r="0" b="0"/>
            <wp:docPr id="2" name="Picture 2" descr="Macintosh HD:Users:savannahdobson:Desktop:Screen shot 2014-09-08 at 3.48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vannahdobson:Desktop:Screen shot 2014-09-08 at 3.48.2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94" t="32510" r="19722" b="3292"/>
                    <a:stretch/>
                  </pic:blipFill>
                  <pic:spPr bwMode="auto">
                    <a:xfrm>
                      <a:off x="0" y="0"/>
                      <a:ext cx="365817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0D29D4" w14:textId="62406406" w:rsidR="0045371C" w:rsidRPr="0045371C" w:rsidRDefault="0045371C" w:rsidP="0045371C">
      <w:pPr>
        <w:pStyle w:val="ListParagraph"/>
        <w:numPr>
          <w:ilvl w:val="0"/>
          <w:numId w:val="20"/>
        </w:numPr>
        <w:jc w:val="both"/>
        <w:rPr>
          <w:rFonts w:ascii="Times" w:hAnsi="Times"/>
          <w:b/>
          <w:sz w:val="22"/>
          <w:szCs w:val="22"/>
        </w:rPr>
      </w:pPr>
      <w:r w:rsidRPr="0045371C">
        <w:rPr>
          <w:rFonts w:ascii="Times" w:hAnsi="Times"/>
          <w:b/>
          <w:sz w:val="22"/>
          <w:szCs w:val="22"/>
        </w:rPr>
        <w:t>Definition</w:t>
      </w:r>
    </w:p>
    <w:p w14:paraId="379ECD8D" w14:textId="0E6C3092" w:rsidR="0045371C" w:rsidRDefault="0045371C" w:rsidP="0045371C">
      <w:pPr>
        <w:pStyle w:val="ListParagraph"/>
        <w:numPr>
          <w:ilvl w:val="0"/>
          <w:numId w:val="21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 goods and services combinations that can be produced by the economy when all available productive ressources are in use.</w:t>
      </w:r>
    </w:p>
    <w:p w14:paraId="0871BCFF" w14:textId="77777777" w:rsidR="0045371C" w:rsidRPr="0045371C" w:rsidRDefault="0045371C" w:rsidP="0045371C">
      <w:pPr>
        <w:jc w:val="both"/>
        <w:rPr>
          <w:rFonts w:ascii="Times" w:hAnsi="Times"/>
          <w:sz w:val="22"/>
          <w:szCs w:val="22"/>
        </w:rPr>
      </w:pPr>
    </w:p>
    <w:p w14:paraId="54EC69C3" w14:textId="0DCF845F" w:rsidR="00894F61" w:rsidRDefault="00894F61" w:rsidP="00894F61">
      <w:pPr>
        <w:pStyle w:val="ListParagraph"/>
        <w:numPr>
          <w:ilvl w:val="0"/>
          <w:numId w:val="9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Point A (0,27): Making only vegetables and no fish. (Addition Vegetable Production for Zoe and Vegetable Production for Amanda)</w:t>
      </w:r>
    </w:p>
    <w:p w14:paraId="6D15D646" w14:textId="2E403995" w:rsidR="00894F61" w:rsidRDefault="00894F61" w:rsidP="00894F61">
      <w:pPr>
        <w:pStyle w:val="ListParagraph"/>
        <w:numPr>
          <w:ilvl w:val="0"/>
          <w:numId w:val="9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Point C (18,18): Zoe gives her 36 hours to only making fish and Amanda gives her 36 hours to only making vegetables.</w:t>
      </w:r>
      <w:r w:rsidR="006E49FD">
        <w:rPr>
          <w:rFonts w:ascii="Times" w:hAnsi="Times"/>
          <w:sz w:val="22"/>
          <w:szCs w:val="22"/>
        </w:rPr>
        <w:t xml:space="preserve"> </w:t>
      </w:r>
    </w:p>
    <w:p w14:paraId="303F5AF9" w14:textId="0C7DCEB9" w:rsidR="00EC6FE0" w:rsidRDefault="00894F61" w:rsidP="00EC6FE0">
      <w:pPr>
        <w:pStyle w:val="ListParagraph"/>
        <w:numPr>
          <w:ilvl w:val="0"/>
          <w:numId w:val="9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Point E (30,0): Making only fish and no vegetables. (Addition Vegetable Production for Zoe and Vegetable Production for Amanda)</w:t>
      </w:r>
    </w:p>
    <w:p w14:paraId="51704FB8" w14:textId="77777777" w:rsidR="00EC6FE0" w:rsidRDefault="00EC6FE0" w:rsidP="00EC6FE0">
      <w:pPr>
        <w:jc w:val="both"/>
        <w:rPr>
          <w:rFonts w:ascii="Times" w:hAnsi="Times"/>
          <w:sz w:val="22"/>
          <w:szCs w:val="22"/>
        </w:rPr>
      </w:pPr>
    </w:p>
    <w:p w14:paraId="0FE12F62" w14:textId="28C940AF" w:rsidR="00EC6FE0" w:rsidRDefault="00EC6FE0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A Multi-Person PPF</w:t>
      </w:r>
    </w:p>
    <w:p w14:paraId="50B0C6D9" w14:textId="77777777" w:rsidR="00EC6FE0" w:rsidRDefault="00EC6FE0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4BC348D9" w14:textId="77777777" w:rsidR="00EC6FE0" w:rsidRPr="00894F61" w:rsidRDefault="00EC6FE0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17EE785B" w14:textId="59C87D6C" w:rsidR="000C1D7A" w:rsidRDefault="00EC6FE0" w:rsidP="0017361C">
      <w:p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noProof/>
          <w:sz w:val="22"/>
          <w:szCs w:val="22"/>
        </w:rPr>
        <w:drawing>
          <wp:inline distT="0" distB="0" distL="0" distR="0" wp14:anchorId="1813FA85" wp14:editId="5E91BD0E">
            <wp:extent cx="3771900" cy="2776537"/>
            <wp:effectExtent l="0" t="0" r="0" b="0"/>
            <wp:docPr id="4" name="Picture 4" descr="Macintosh HD:Users:savannahdobson:Desktop:Screen shot 2014-09-08 at 3.52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vannahdobson:Desktop:Screen shot 2014-09-08 at 3.52.5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430" cy="277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07BBC" w14:textId="1A1EDD39" w:rsidR="0017361C" w:rsidRPr="0017361C" w:rsidRDefault="0017361C" w:rsidP="0017361C">
      <w:pPr>
        <w:pStyle w:val="ListParagraph"/>
        <w:numPr>
          <w:ilvl w:val="0"/>
          <w:numId w:val="19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When we are moving along the frontier of a production possibilities frontier, we are examining the opportunity cost of producing more of one good in terms of the other good.</w:t>
      </w:r>
    </w:p>
    <w:p w14:paraId="1B33EC47" w14:textId="77777777" w:rsidR="000C1D7A" w:rsidRDefault="000C1D7A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</w:p>
    <w:p w14:paraId="180E9F99" w14:textId="77777777" w:rsidR="0045371C" w:rsidRDefault="0045371C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bookmarkStart w:id="0" w:name="_GoBack"/>
    </w:p>
    <w:bookmarkEnd w:id="0"/>
    <w:p w14:paraId="0DBDB85B" w14:textId="512EFD51" w:rsidR="00EC6FE0" w:rsidRDefault="00EC6FE0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Productivity of the Economy</w:t>
      </w:r>
    </w:p>
    <w:p w14:paraId="00B8EB7E" w14:textId="62337BDF" w:rsidR="00EC6FE0" w:rsidRPr="00EC6FE0" w:rsidRDefault="00EC6FE0" w:rsidP="00FB2FCE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Productivity of Labor</w:t>
      </w:r>
      <w:r w:rsidR="00FB2FCE">
        <w:rPr>
          <w:rFonts w:ascii="Times New Roman" w:hAnsi="Times New Roman" w:cs="Times New Roman"/>
          <w:sz w:val="22"/>
          <w:szCs w:val="22"/>
        </w:rPr>
        <w:t xml:space="preserve"> is defined as output per worker or per hour and depends on:</w:t>
      </w:r>
    </w:p>
    <w:p w14:paraId="69DC0C60" w14:textId="55E0598C" w:rsidR="00EC6FE0" w:rsidRPr="00EC6FE0" w:rsidRDefault="00EC6FE0" w:rsidP="00FB2FC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C6FE0">
        <w:rPr>
          <w:rFonts w:ascii="Times New Roman" w:hAnsi="Times New Roman" w:cs="Times New Roman"/>
          <w:sz w:val="22"/>
          <w:szCs w:val="22"/>
        </w:rPr>
        <w:t>Skill, Knowledge and experience of the labour force</w:t>
      </w:r>
    </w:p>
    <w:p w14:paraId="108B9503" w14:textId="73F5107A" w:rsidR="00EC6FE0" w:rsidRPr="00EC6FE0" w:rsidRDefault="00EC6FE0" w:rsidP="00FB2FC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C6FE0">
        <w:rPr>
          <w:rFonts w:ascii="Times New Roman" w:hAnsi="Times New Roman" w:cs="Times New Roman"/>
          <w:sz w:val="22"/>
          <w:szCs w:val="22"/>
        </w:rPr>
        <w:t>The Capital Stock</w:t>
      </w:r>
    </w:p>
    <w:p w14:paraId="1AD83850" w14:textId="1B861A19" w:rsidR="00EC6FE0" w:rsidRDefault="00EC6FE0" w:rsidP="00FB2FC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C6FE0">
        <w:rPr>
          <w:rFonts w:ascii="Times New Roman" w:hAnsi="Times New Roman" w:cs="Times New Roman"/>
          <w:sz w:val="22"/>
          <w:szCs w:val="22"/>
        </w:rPr>
        <w:t>Current Technology: how we combine labour force and capital stock.</w:t>
      </w:r>
    </w:p>
    <w:p w14:paraId="6C241292" w14:textId="77FBF994" w:rsidR="00FB2FCE" w:rsidRDefault="00FB2FCE" w:rsidP="00FB2FCE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FB2FCE">
        <w:rPr>
          <w:rFonts w:ascii="Times New Roman" w:hAnsi="Times New Roman" w:cs="Times New Roman"/>
          <w:b/>
          <w:sz w:val="22"/>
          <w:szCs w:val="22"/>
        </w:rPr>
        <w:t>The Economy’s Output = (Number of Workers Employed) x (Output per Worker)</w:t>
      </w:r>
    </w:p>
    <w:p w14:paraId="18A29ACE" w14:textId="31198403" w:rsidR="00FB2FCE" w:rsidRPr="00FB2FCE" w:rsidRDefault="00FB2FCE" w:rsidP="00FB2FCE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Full Employment Output = (Number of Workers at Full Employment) x (Output per Worker)</w:t>
      </w:r>
    </w:p>
    <w:p w14:paraId="7C1B4652" w14:textId="60807AF6" w:rsidR="00EC6FE0" w:rsidRDefault="00EC6FE0" w:rsidP="00EC6FE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Full Capacity Output: </w:t>
      </w:r>
      <w:r w:rsidR="00FB2FCE">
        <w:rPr>
          <w:rFonts w:ascii="Times New Roman" w:hAnsi="Times New Roman" w:cs="Times New Roman"/>
          <w:sz w:val="22"/>
          <w:szCs w:val="22"/>
        </w:rPr>
        <w:t xml:space="preserve">Everyone willing to work at current wage rates and normal hours of work is working. </w:t>
      </w:r>
      <w:r w:rsidRPr="00FB2FCE">
        <w:rPr>
          <w:rFonts w:ascii="Times New Roman" w:hAnsi="Times New Roman" w:cs="Times New Roman"/>
          <w:sz w:val="22"/>
          <w:szCs w:val="22"/>
        </w:rPr>
        <w:t>My economy is at capacity. It means I am exactly on the frontier.</w:t>
      </w:r>
    </w:p>
    <w:p w14:paraId="3BFA0E60" w14:textId="77777777" w:rsidR="00581105" w:rsidRPr="00581105" w:rsidRDefault="00581105" w:rsidP="00581105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9A259B5" w14:textId="3680E281" w:rsidR="00FB2FCE" w:rsidRDefault="00FB2FCE" w:rsidP="00EC6FE0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Economic Growth</w:t>
      </w:r>
    </w:p>
    <w:p w14:paraId="7E62FC95" w14:textId="4D9A2D9E" w:rsidR="00FB2FCE" w:rsidRDefault="00FB2FCE" w:rsidP="00FB2FCE">
      <w:pPr>
        <w:pStyle w:val="ListParagraph"/>
        <w:numPr>
          <w:ilvl w:val="0"/>
          <w:numId w:val="1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Three Things contribute to growth in the economy:</w:t>
      </w:r>
    </w:p>
    <w:p w14:paraId="443C050A" w14:textId="777C29DC" w:rsidR="00FB2FCE" w:rsidRDefault="00FB2FCE" w:rsidP="00FB2FCE">
      <w:pPr>
        <w:pStyle w:val="ListParagraph"/>
        <w:numPr>
          <w:ilvl w:val="0"/>
          <w:numId w:val="1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 Labour Supply grows as the population expands;</w:t>
      </w:r>
    </w:p>
    <w:p w14:paraId="21E8B533" w14:textId="5D5BFD22" w:rsidR="00FB2FCE" w:rsidRDefault="00FB2FCE" w:rsidP="00FB2FCE">
      <w:pPr>
        <w:pStyle w:val="ListParagraph"/>
        <w:numPr>
          <w:ilvl w:val="0"/>
          <w:numId w:val="1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 Stock of Capital grows as spending by business on new offices, factories, etc;</w:t>
      </w:r>
    </w:p>
    <w:p w14:paraId="2D0ADE30" w14:textId="6105A8A6" w:rsidR="00FB2FCE" w:rsidRDefault="00FB2FCE" w:rsidP="00FB2FCE">
      <w:pPr>
        <w:pStyle w:val="ListParagraph"/>
        <w:numPr>
          <w:ilvl w:val="0"/>
          <w:numId w:val="16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Labour-Force Productivity grows as a result of experience.</w:t>
      </w:r>
    </w:p>
    <w:p w14:paraId="3123D4A7" w14:textId="4DA6A2FF" w:rsidR="00FB2FCE" w:rsidRDefault="00FB2FCE" w:rsidP="00FB2FCE">
      <w:pPr>
        <w:pStyle w:val="ListParagraph"/>
        <w:numPr>
          <w:ilvl w:val="0"/>
          <w:numId w:val="1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Therefore, economies differ in their rates of overall economic growth as a result of different rates of growth in labour force, in capital stock and improvements in the technology.</w:t>
      </w:r>
    </w:p>
    <w:p w14:paraId="7CC0D753" w14:textId="7567BD63" w:rsidR="005C0BA1" w:rsidRDefault="005C0BA1" w:rsidP="00FB2FCE">
      <w:pPr>
        <w:pStyle w:val="ListParagraph"/>
        <w:numPr>
          <w:ilvl w:val="0"/>
          <w:numId w:val="15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When more people are looking for jobs than there are jobs available, it promotes economic growth within a society.</w:t>
      </w:r>
    </w:p>
    <w:p w14:paraId="1E4AC584" w14:textId="77777777" w:rsidR="00581105" w:rsidRDefault="00581105" w:rsidP="00581105">
      <w:pPr>
        <w:jc w:val="both"/>
        <w:rPr>
          <w:rFonts w:ascii="Times" w:hAnsi="Times"/>
          <w:sz w:val="22"/>
          <w:szCs w:val="22"/>
        </w:rPr>
      </w:pPr>
    </w:p>
    <w:p w14:paraId="2FEDF055" w14:textId="5F74D8CC" w:rsidR="005C0BA1" w:rsidRDefault="005C0BA1" w:rsidP="005C0BA1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Scarcity Problem</w:t>
      </w:r>
    </w:p>
    <w:p w14:paraId="1849BA18" w14:textId="1B072B1C" w:rsidR="005C0BA1" w:rsidRPr="005C0BA1" w:rsidRDefault="005C0BA1" w:rsidP="005C0BA1">
      <w:pPr>
        <w:pStyle w:val="ListParagraph"/>
        <w:numPr>
          <w:ilvl w:val="0"/>
          <w:numId w:val="17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scarcity problem states that there are limited ressources. </w:t>
      </w:r>
    </w:p>
    <w:p w14:paraId="5B4CE4AF" w14:textId="77777777" w:rsidR="005C0BA1" w:rsidRDefault="005C0BA1" w:rsidP="00581105">
      <w:pPr>
        <w:jc w:val="both"/>
        <w:rPr>
          <w:rFonts w:ascii="Times" w:hAnsi="Times"/>
          <w:sz w:val="22"/>
          <w:szCs w:val="22"/>
        </w:rPr>
      </w:pPr>
    </w:p>
    <w:p w14:paraId="7C712675" w14:textId="1BDD56A2" w:rsidR="00581105" w:rsidRPr="00581105" w:rsidRDefault="00581105" w:rsidP="00581105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Recessions and Booms</w:t>
      </w:r>
    </w:p>
    <w:p w14:paraId="7FDFA9F7" w14:textId="77777777" w:rsidR="00581105" w:rsidRDefault="00581105" w:rsidP="0058110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Recessions: I operate inside the Production Possibilities Frontier, I’m not using all the ressources that I have.</w:t>
      </w:r>
    </w:p>
    <w:p w14:paraId="07E8CB99" w14:textId="73E55231" w:rsidR="0045371C" w:rsidRPr="0045371C" w:rsidRDefault="00581105" w:rsidP="00581105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Booms: I’m producing outside the Production Possibilities Frontier.  Always temporary.</w:t>
      </w:r>
    </w:p>
    <w:p w14:paraId="1CA9F7B9" w14:textId="77777777" w:rsidR="0045371C" w:rsidRDefault="0045371C" w:rsidP="0045371C">
      <w:pPr>
        <w:jc w:val="both"/>
        <w:rPr>
          <w:rFonts w:ascii="Times" w:hAnsi="Times"/>
          <w:sz w:val="22"/>
          <w:szCs w:val="22"/>
        </w:rPr>
      </w:pPr>
    </w:p>
    <w:p w14:paraId="3F9133D2" w14:textId="244DCD48" w:rsidR="0045371C" w:rsidRPr="00581105" w:rsidRDefault="0045371C" w:rsidP="0045371C">
      <w:pPr>
        <w:jc w:val="both"/>
        <w:rPr>
          <w:rFonts w:ascii="Times New Roman" w:hAnsi="Times New Roman" w:cs="Times New Roman"/>
          <w:b/>
          <w:color w:val="4F81BD" w:themeColor="accent1"/>
          <w:sz w:val="22"/>
          <w:szCs w:val="22"/>
        </w:rPr>
      </w:pPr>
      <w:r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 xml:space="preserve">Tutorial 1 : </w:t>
      </w:r>
      <w:r w:rsidR="00625A4C">
        <w:rPr>
          <w:rFonts w:ascii="Times New Roman" w:hAnsi="Times New Roman" w:cs="Times New Roman"/>
          <w:b/>
          <w:color w:val="4F81BD" w:themeColor="accent1"/>
          <w:sz w:val="22"/>
          <w:szCs w:val="22"/>
        </w:rPr>
        <w:t>Question 1</w:t>
      </w:r>
    </w:p>
    <w:p w14:paraId="7A25F160" w14:textId="77777777" w:rsidR="0045371C" w:rsidRDefault="0045371C" w:rsidP="00581105">
      <w:pPr>
        <w:jc w:val="both"/>
        <w:rPr>
          <w:rFonts w:ascii="Times" w:hAnsi="Times"/>
          <w:sz w:val="22"/>
          <w:szCs w:val="22"/>
        </w:rPr>
      </w:pPr>
    </w:p>
    <w:p w14:paraId="08D7526D" w14:textId="77777777" w:rsidR="0045371C" w:rsidRDefault="0045371C" w:rsidP="00581105">
      <w:pPr>
        <w:jc w:val="both"/>
        <w:rPr>
          <w:rFonts w:ascii="Times" w:hAnsi="Times"/>
          <w:sz w:val="22"/>
          <w:szCs w:val="22"/>
        </w:rPr>
      </w:pPr>
    </w:p>
    <w:p w14:paraId="58FBC38D" w14:textId="77777777" w:rsidR="0045371C" w:rsidRPr="0045371C" w:rsidRDefault="0045371C" w:rsidP="0045371C">
      <w:pPr>
        <w:numPr>
          <w:ilvl w:val="0"/>
          <w:numId w:val="22"/>
        </w:numPr>
        <w:spacing w:after="240"/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t>The following are hypothetical production possibilities tables for Japan and the United States.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2"/>
        <w:gridCol w:w="405"/>
        <w:gridCol w:w="4223"/>
      </w:tblGrid>
      <w:tr w:rsidR="0045371C" w:rsidRPr="0045371C" w14:paraId="61F1FD99" w14:textId="77777777" w:rsidTr="0045371C">
        <w:trPr>
          <w:tblCellSpacing w:w="15" w:type="dxa"/>
        </w:trPr>
        <w:tc>
          <w:tcPr>
            <w:tcW w:w="0" w:type="auto"/>
            <w:vAlign w:val="center"/>
          </w:tcPr>
          <w:p w14:paraId="4D89CEFD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sz w:val="22"/>
                <w:szCs w:val="22"/>
              </w:rPr>
              <w:t>Japan's Production Possibilities Table</w:t>
            </w:r>
          </w:p>
        </w:tc>
        <w:tc>
          <w:tcPr>
            <w:tcW w:w="375" w:type="dxa"/>
            <w:vAlign w:val="center"/>
          </w:tcPr>
          <w:p w14:paraId="3AD6A6CA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57C955EB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sz w:val="22"/>
                <w:szCs w:val="22"/>
              </w:rPr>
              <w:t>The United States' Production Possibilities Table</w:t>
            </w:r>
          </w:p>
        </w:tc>
      </w:tr>
      <w:tr w:rsidR="0045371C" w:rsidRPr="0045371C" w14:paraId="508EA6DF" w14:textId="77777777" w:rsidTr="0045371C">
        <w:trPr>
          <w:tblCellSpacing w:w="15" w:type="dxa"/>
        </w:trPr>
        <w:tc>
          <w:tcPr>
            <w:tcW w:w="0" w:type="auto"/>
            <w:vAlign w:val="center"/>
          </w:tcPr>
          <w:p w14:paraId="1B9ABFA2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sz w:val="22"/>
                <w:szCs w:val="22"/>
              </w:rPr>
              <w:t>(Millions of bushels)</w:t>
            </w:r>
          </w:p>
        </w:tc>
        <w:tc>
          <w:tcPr>
            <w:tcW w:w="375" w:type="dxa"/>
            <w:vAlign w:val="center"/>
          </w:tcPr>
          <w:p w14:paraId="1AB676A8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4F2C579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sz w:val="22"/>
                <w:szCs w:val="22"/>
              </w:rPr>
              <w:t>(Millions of bushels)</w:t>
            </w:r>
          </w:p>
        </w:tc>
      </w:tr>
      <w:tr w:rsidR="0045371C" w:rsidRPr="0045371C" w14:paraId="71B300DF" w14:textId="77777777" w:rsidTr="0045371C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0" w:type="auto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0"/>
              <w:gridCol w:w="537"/>
              <w:gridCol w:w="537"/>
              <w:gridCol w:w="537"/>
              <w:gridCol w:w="560"/>
            </w:tblGrid>
            <w:tr w:rsidR="0045371C" w:rsidRPr="0045371C" w14:paraId="6255BDEB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BA492C8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39FA6FF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ED66225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18019A7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C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A65114F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D</w:t>
                  </w:r>
                </w:p>
              </w:tc>
            </w:tr>
            <w:tr w:rsidR="0045371C" w:rsidRPr="0045371C" w14:paraId="36B5E97D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E63BF62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Bananas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B1D25E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7E029BA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DADACA5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AC51B52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120</w:t>
                  </w:r>
                </w:p>
              </w:tc>
            </w:tr>
            <w:tr w:rsidR="0045371C" w:rsidRPr="0045371C" w14:paraId="0DC852D5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BCB2BEF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Oranges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C6173A0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19D8816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37A67FF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9F4575C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591E6E79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dxa"/>
            <w:vAlign w:val="center"/>
          </w:tcPr>
          <w:p w14:paraId="7F810187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tbl>
            <w:tblPr>
              <w:tblW w:w="0" w:type="auto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9"/>
              <w:gridCol w:w="552"/>
              <w:gridCol w:w="552"/>
              <w:gridCol w:w="552"/>
              <w:gridCol w:w="567"/>
            </w:tblGrid>
            <w:tr w:rsidR="0045371C" w:rsidRPr="0045371C" w14:paraId="666ED962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32495A0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D8CDF15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0571F2B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B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95375E2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C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1DE40F6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D</w:t>
                  </w:r>
                </w:p>
              </w:tc>
            </w:tr>
            <w:tr w:rsidR="0045371C" w:rsidRPr="0045371C" w14:paraId="25CA7EF3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5967166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Bananas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7892601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83C6F0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1739F1C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BABB84F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60</w:t>
                  </w:r>
                </w:p>
              </w:tc>
            </w:tr>
            <w:tr w:rsidR="0045371C" w:rsidRPr="0045371C" w14:paraId="48DC6A1A" w14:textId="77777777" w:rsidTr="0045371C">
              <w:trPr>
                <w:tblCellSpacing w:w="15" w:type="dxa"/>
                <w:jc w:val="center"/>
              </w:trPr>
              <w:tc>
                <w:tcPr>
                  <w:tcW w:w="18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474F85B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Oranges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668B138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9639C58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D719E21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ACC40BD" w14:textId="77777777" w:rsidR="0045371C" w:rsidRPr="0045371C" w:rsidRDefault="0045371C" w:rsidP="0045371C">
                  <w:pPr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45371C">
                    <w:rPr>
                      <w:rFonts w:ascii="Times New Roman" w:hAnsi="Times New Roman" w:cs="Times New Roman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4ADF404F" w14:textId="77777777" w:rsidR="0045371C" w:rsidRPr="0045371C" w:rsidRDefault="0045371C" w:rsidP="0045371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E684650" w14:textId="77777777" w:rsidR="006D4113" w:rsidRDefault="0045371C" w:rsidP="0045371C">
      <w:pPr>
        <w:rPr>
          <w:rFonts w:ascii="Times New Roman" w:hAnsi="Times New Roman" w:cs="Times New Roman"/>
          <w:sz w:val="22"/>
          <w:szCs w:val="22"/>
        </w:rPr>
      </w:pPr>
      <w:r w:rsidRPr="0045371C">
        <w:rPr>
          <w:rFonts w:ascii="Times New Roman" w:hAnsi="Times New Roman" w:cs="Times New Roman"/>
          <w:sz w:val="22"/>
          <w:szCs w:val="22"/>
        </w:rPr>
        <w:br/>
        <w:t>For each line required, plot any two or more points on the line.</w:t>
      </w:r>
      <w:r w:rsidRPr="0045371C">
        <w:rPr>
          <w:rFonts w:ascii="Times New Roman" w:hAnsi="Times New Roman" w:cs="Times New Roman"/>
          <w:sz w:val="22"/>
          <w:szCs w:val="22"/>
        </w:rPr>
        <w:br/>
      </w:r>
      <w:r w:rsidRPr="0045371C">
        <w:rPr>
          <w:rFonts w:ascii="Times New Roman" w:hAnsi="Times New Roman" w:cs="Times New Roman"/>
          <w:sz w:val="22"/>
          <w:szCs w:val="22"/>
        </w:rPr>
        <w:br/>
      </w:r>
      <w:r w:rsidRPr="0045371C">
        <w:rPr>
          <w:rFonts w:ascii="Times New Roman" w:hAnsi="Times New Roman" w:cs="Times New Roman"/>
          <w:bCs/>
          <w:i/>
          <w:sz w:val="22"/>
          <w:szCs w:val="22"/>
        </w:rPr>
        <w:t xml:space="preserve">(i)  </w:t>
      </w:r>
      <w:r w:rsidRPr="0045371C">
        <w:rPr>
          <w:rFonts w:ascii="Times New Roman" w:hAnsi="Times New Roman" w:cs="Times New Roman"/>
          <w:i/>
          <w:sz w:val="22"/>
          <w:szCs w:val="22"/>
        </w:rPr>
        <w:t>Plot Japan's production possibilities curve by plotting at least 2 points on the curve.</w:t>
      </w:r>
      <w:r w:rsidRPr="0045371C">
        <w:rPr>
          <w:rFonts w:ascii="Times New Roman" w:hAnsi="Times New Roman" w:cs="Times New Roman"/>
          <w:i/>
          <w:sz w:val="22"/>
          <w:szCs w:val="22"/>
        </w:rPr>
        <w:br/>
      </w:r>
      <w:r w:rsidR="006D4113">
        <w:rPr>
          <w:rFonts w:ascii="Times New Roman" w:hAnsi="Times New Roman" w:cs="Times New Roman"/>
          <w:i/>
          <w:noProof/>
          <w:sz w:val="22"/>
          <w:szCs w:val="22"/>
        </w:rPr>
        <w:drawing>
          <wp:inline distT="0" distB="0" distL="0" distR="0" wp14:anchorId="121FB2BF" wp14:editId="383AAE92">
            <wp:extent cx="2489200" cy="1866900"/>
            <wp:effectExtent l="0" t="0" r="0" b="12700"/>
            <wp:docPr id="5" name="Picture 5" descr="Macintosh HD:Users:savannahdobson:Desktop:Template Graphs:Sli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vannahdobson:Desktop:Template Graphs:Slide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71C">
        <w:rPr>
          <w:rFonts w:ascii="Times New Roman" w:hAnsi="Times New Roman" w:cs="Times New Roman"/>
          <w:i/>
          <w:sz w:val="22"/>
          <w:szCs w:val="22"/>
        </w:rPr>
        <w:br/>
      </w:r>
      <w:r w:rsidRPr="0045371C">
        <w:rPr>
          <w:rFonts w:ascii="Times New Roman" w:hAnsi="Times New Roman" w:cs="Times New Roman"/>
          <w:bCs/>
          <w:i/>
          <w:sz w:val="22"/>
          <w:szCs w:val="22"/>
        </w:rPr>
        <w:t xml:space="preserve">(ii)  </w:t>
      </w:r>
      <w:r w:rsidRPr="0045371C">
        <w:rPr>
          <w:rFonts w:ascii="Times New Roman" w:hAnsi="Times New Roman" w:cs="Times New Roman"/>
          <w:i/>
          <w:sz w:val="22"/>
          <w:szCs w:val="22"/>
        </w:rPr>
        <w:t xml:space="preserve">Plot the United States' production possibilities curve by plotting at least 2 points on the curve on the graph     above. </w:t>
      </w:r>
      <w:r w:rsidRPr="0045371C">
        <w:rPr>
          <w:rFonts w:ascii="Times New Roman" w:hAnsi="Times New Roman" w:cs="Times New Roman"/>
          <w:i/>
          <w:sz w:val="22"/>
          <w:szCs w:val="22"/>
        </w:rPr>
        <w:br/>
      </w:r>
      <w:r w:rsidR="006D4113">
        <w:rPr>
          <w:rFonts w:ascii="Times New Roman" w:hAnsi="Times New Roman" w:cs="Times New Roman"/>
          <w:i/>
          <w:noProof/>
          <w:sz w:val="22"/>
          <w:szCs w:val="22"/>
        </w:rPr>
        <w:drawing>
          <wp:inline distT="0" distB="0" distL="0" distR="0" wp14:anchorId="6816433D" wp14:editId="685E22C1">
            <wp:extent cx="2150533" cy="1612900"/>
            <wp:effectExtent l="0" t="0" r="8890" b="0"/>
            <wp:docPr id="6" name="Picture 6" descr="Macintosh HD:Users:savannahdobson:Desktop:Template Graphs:Sli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vannahdobson:Desktop:Template Graphs:Slide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533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371C">
        <w:rPr>
          <w:rFonts w:ascii="Times New Roman" w:hAnsi="Times New Roman" w:cs="Times New Roman"/>
          <w:i/>
          <w:sz w:val="22"/>
          <w:szCs w:val="22"/>
        </w:rPr>
        <w:br/>
      </w:r>
      <w:r w:rsidRPr="0045371C">
        <w:rPr>
          <w:rFonts w:ascii="Times New Roman" w:hAnsi="Times New Roman" w:cs="Times New Roman"/>
          <w:bCs/>
          <w:i/>
          <w:sz w:val="22"/>
          <w:szCs w:val="22"/>
        </w:rPr>
        <w:t xml:space="preserve">(iii)  </w:t>
      </w:r>
      <w:r w:rsidRPr="0045371C">
        <w:rPr>
          <w:rFonts w:ascii="Times New Roman" w:hAnsi="Times New Roman" w:cs="Times New Roman"/>
          <w:i/>
          <w:sz w:val="22"/>
          <w:szCs w:val="22"/>
        </w:rPr>
        <w:t xml:space="preserve">What is each country's cost ratio of producing Oranges and Bananas? </w:t>
      </w:r>
      <w:r w:rsidRPr="0045371C">
        <w:rPr>
          <w:rFonts w:ascii="Times New Roman" w:hAnsi="Times New Roman" w:cs="Times New Roman"/>
          <w:i/>
          <w:sz w:val="22"/>
          <w:szCs w:val="22"/>
        </w:rPr>
        <w:br/>
      </w:r>
    </w:p>
    <w:p w14:paraId="1D0C8FA0" w14:textId="05C3E585" w:rsidR="006D4113" w:rsidRDefault="006D4113" w:rsidP="006D41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Japan</w:t>
      </w:r>
    </w:p>
    <w:p w14:paraId="37F3FD7D" w14:textId="7B4E6A1C" w:rsidR="006D4113" w:rsidRPr="006D4113" w:rsidRDefault="006D4113" w:rsidP="006D41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 of 1 Orange: Loss in Bananas/Gain in Oranges</w:t>
      </w:r>
    </w:p>
    <w:p w14:paraId="03EECD80" w14:textId="459A1B14" w:rsidR="006D4113" w:rsidRPr="006D4113" w:rsidRDefault="006D4113" w:rsidP="006D41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cost: 40/10 = For each orange, you lose 4 bananas.</w:t>
      </w:r>
    </w:p>
    <w:p w14:paraId="0A49A05F" w14:textId="59111B56" w:rsidR="006D4113" w:rsidRPr="006D4113" w:rsidRDefault="006D4113" w:rsidP="006D41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 of 1 Banana: Loss in Oranges/Gain in Bananas</w:t>
      </w:r>
    </w:p>
    <w:p w14:paraId="440D9B71" w14:textId="0052918E" w:rsidR="006D4113" w:rsidRPr="006D4113" w:rsidRDefault="006D4113" w:rsidP="006D4113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cost: 10/40 = For each banana, you lose 0.25 oranges.</w:t>
      </w:r>
    </w:p>
    <w:p w14:paraId="0A807941" w14:textId="52A5A691" w:rsidR="006D4113" w:rsidRPr="006D4113" w:rsidRDefault="006D4113" w:rsidP="006D4113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USA</w:t>
      </w:r>
    </w:p>
    <w:p w14:paraId="45A34AE9" w14:textId="0A54626A" w:rsidR="006D4113" w:rsidRPr="006D4113" w:rsidRDefault="006D4113" w:rsidP="006D411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 of 1 Orange: 20/10 = For each orange, you lose 2 bananas.</w:t>
      </w:r>
    </w:p>
    <w:p w14:paraId="2B0F704F" w14:textId="62503C92" w:rsidR="006D4113" w:rsidRPr="006D4113" w:rsidRDefault="006D4113" w:rsidP="006D4113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Opportunity cost of 1 Banana: 10/20 = For each banana, you lose 0.5 oranges.</w:t>
      </w:r>
    </w:p>
    <w:p w14:paraId="3B30927E" w14:textId="77777777" w:rsidR="006D4113" w:rsidRDefault="0045371C" w:rsidP="0045371C">
      <w:pPr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br/>
      </w:r>
      <w:r w:rsidRPr="0045371C">
        <w:rPr>
          <w:rFonts w:ascii="Times New Roman" w:hAnsi="Times New Roman" w:cs="Times New Roman"/>
          <w:bCs/>
          <w:i/>
          <w:sz w:val="22"/>
          <w:szCs w:val="22"/>
        </w:rPr>
        <w:t xml:space="preserve">(iv)  </w:t>
      </w:r>
      <w:r w:rsidRPr="0045371C">
        <w:rPr>
          <w:rFonts w:ascii="Times New Roman" w:hAnsi="Times New Roman" w:cs="Times New Roman"/>
          <w:i/>
          <w:sz w:val="22"/>
          <w:szCs w:val="22"/>
        </w:rPr>
        <w:t xml:space="preserve">Which nation should specialize in which product? </w:t>
      </w:r>
    </w:p>
    <w:p w14:paraId="0B0E5B3B" w14:textId="77777777" w:rsidR="006D4113" w:rsidRPr="006D4113" w:rsidRDefault="006D4113" w:rsidP="006D411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USA should specialize in oranges because it has the lowest opportunity cost.</w:t>
      </w:r>
    </w:p>
    <w:p w14:paraId="2B762BFF" w14:textId="77777777" w:rsidR="006D4113" w:rsidRDefault="006D4113" w:rsidP="006D4113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Japan should specialize in bananas because it has the lowest opportunity cost.</w:t>
      </w:r>
      <w:r>
        <w:rPr>
          <w:rFonts w:ascii="Times New Roman" w:hAnsi="Times New Roman" w:cs="Times New Roman"/>
          <w:i/>
          <w:sz w:val="22"/>
          <w:szCs w:val="22"/>
        </w:rPr>
        <w:br/>
      </w:r>
    </w:p>
    <w:p w14:paraId="075EEB65" w14:textId="77777777" w:rsidR="006D4113" w:rsidRDefault="0045371C" w:rsidP="006D4113">
      <w:pPr>
        <w:rPr>
          <w:rFonts w:ascii="Times New Roman" w:hAnsi="Times New Roman" w:cs="Times New Roman"/>
          <w:i/>
          <w:sz w:val="22"/>
          <w:szCs w:val="22"/>
        </w:rPr>
      </w:pPr>
      <w:r w:rsidRPr="006D4113">
        <w:rPr>
          <w:rFonts w:ascii="Times New Roman" w:hAnsi="Times New Roman" w:cs="Times New Roman"/>
          <w:bCs/>
          <w:i/>
          <w:sz w:val="22"/>
          <w:szCs w:val="22"/>
        </w:rPr>
        <w:t xml:space="preserve">(v)   </w:t>
      </w:r>
      <w:r w:rsidRPr="006D4113">
        <w:rPr>
          <w:rFonts w:ascii="Times New Roman" w:hAnsi="Times New Roman" w:cs="Times New Roman"/>
          <w:i/>
          <w:sz w:val="22"/>
          <w:szCs w:val="22"/>
        </w:rPr>
        <w:t>Plot Japan's trading possibilities curve (by plotting at least 2 points on the curve) i</w:t>
      </w:r>
      <w:r w:rsidR="006D4113" w:rsidRPr="006D4113">
        <w:rPr>
          <w:rFonts w:ascii="Times New Roman" w:hAnsi="Times New Roman" w:cs="Times New Roman"/>
          <w:i/>
          <w:sz w:val="22"/>
          <w:szCs w:val="22"/>
        </w:rPr>
        <w:t xml:space="preserve">f </w:t>
      </w:r>
      <w:r w:rsidRPr="006D4113">
        <w:rPr>
          <w:rFonts w:ascii="Times New Roman" w:hAnsi="Times New Roman" w:cs="Times New Roman"/>
          <w:i/>
          <w:sz w:val="22"/>
          <w:szCs w:val="22"/>
        </w:rPr>
        <w:t>the actual terms of the trade are 1 orange for 3 bananas.</w:t>
      </w:r>
    </w:p>
    <w:p w14:paraId="45953FD7" w14:textId="77777777" w:rsidR="006D4113" w:rsidRDefault="006D4113" w:rsidP="006D4113">
      <w:pPr>
        <w:rPr>
          <w:rFonts w:ascii="Times New Roman" w:hAnsi="Times New Roman" w:cs="Times New Roman"/>
          <w:i/>
          <w:sz w:val="22"/>
          <w:szCs w:val="22"/>
        </w:rPr>
      </w:pPr>
    </w:p>
    <w:p w14:paraId="56178E91" w14:textId="78B6BBE7" w:rsidR="006D4113" w:rsidRDefault="006D4113" w:rsidP="006D411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Japan</w:t>
      </w:r>
    </w:p>
    <w:p w14:paraId="1553870E" w14:textId="34D30478" w:rsidR="006D4113" w:rsidRPr="006D4113" w:rsidRDefault="006D4113" w:rsidP="006D411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30 x 3 = 90 bananas (How many bananas Japan will be getting for selling 30 oranges)</w:t>
      </w:r>
    </w:p>
    <w:p w14:paraId="34B7084F" w14:textId="77777777" w:rsidR="006D4113" w:rsidRPr="006D4113" w:rsidRDefault="006D4113" w:rsidP="006D4113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120/3 = 40 oranges (How many oranges Japan will be getting for selling 120 bananas)</w:t>
      </w:r>
    </w:p>
    <w:p w14:paraId="5D269AB2" w14:textId="6CC692C4" w:rsidR="006D4113" w:rsidRPr="006D4113" w:rsidRDefault="006D4113" w:rsidP="006D4113">
      <w:pPr>
        <w:ind w:left="142"/>
        <w:rPr>
          <w:rFonts w:ascii="Times New Roman" w:hAnsi="Times New Roman" w:cs="Times New Roman"/>
          <w:b/>
          <w:sz w:val="22"/>
          <w:szCs w:val="22"/>
        </w:rPr>
      </w:pPr>
      <w:r>
        <w:rPr>
          <w:noProof/>
        </w:rPr>
        <w:drawing>
          <wp:inline distT="0" distB="0" distL="0" distR="0" wp14:anchorId="29EA43C6" wp14:editId="1B3C37C6">
            <wp:extent cx="2150533" cy="1612900"/>
            <wp:effectExtent l="0" t="0" r="8890" b="0"/>
            <wp:docPr id="7" name="Picture 7" descr="Macintosh HD:Users:savannahdobson:Desktop:Template Graphs:Sli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vannahdobson:Desktop:Template Graphs:Slide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928" cy="161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F5AD9" w14:textId="77777777" w:rsidR="006D4113" w:rsidRDefault="0045371C" w:rsidP="006D4113">
      <w:pPr>
        <w:rPr>
          <w:rFonts w:ascii="Times New Roman" w:hAnsi="Times New Roman" w:cs="Times New Roman"/>
          <w:i/>
          <w:sz w:val="22"/>
          <w:szCs w:val="22"/>
        </w:rPr>
      </w:pPr>
      <w:r w:rsidRPr="006D4113">
        <w:rPr>
          <w:rFonts w:ascii="Times New Roman" w:hAnsi="Times New Roman" w:cs="Times New Roman"/>
          <w:i/>
          <w:sz w:val="22"/>
          <w:szCs w:val="22"/>
        </w:rPr>
        <w:br/>
      </w:r>
      <w:r w:rsidRPr="006D4113">
        <w:rPr>
          <w:rFonts w:ascii="Times New Roman" w:hAnsi="Times New Roman" w:cs="Times New Roman"/>
          <w:bCs/>
          <w:i/>
          <w:sz w:val="22"/>
          <w:szCs w:val="22"/>
        </w:rPr>
        <w:t xml:space="preserve">(vi)  </w:t>
      </w:r>
      <w:r w:rsidRPr="006D4113">
        <w:rPr>
          <w:rFonts w:ascii="Times New Roman" w:hAnsi="Times New Roman" w:cs="Times New Roman"/>
          <w:i/>
          <w:sz w:val="22"/>
          <w:szCs w:val="22"/>
        </w:rPr>
        <w:t xml:space="preserve">Plot the United States' trading possibilities curve (by plotting at least 2 points on the curve) if the actual terms of the trade are 1 orange for 3 bananas. </w:t>
      </w:r>
      <w:r w:rsidRPr="006D4113">
        <w:rPr>
          <w:rFonts w:ascii="Times New Roman" w:hAnsi="Times New Roman" w:cs="Times New Roman"/>
          <w:i/>
          <w:sz w:val="22"/>
          <w:szCs w:val="22"/>
        </w:rPr>
        <w:br/>
      </w:r>
    </w:p>
    <w:p w14:paraId="6E48F42A" w14:textId="77777777" w:rsidR="006D4113" w:rsidRPr="006D4113" w:rsidRDefault="006D4113" w:rsidP="006D4113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USA</w:t>
      </w:r>
    </w:p>
    <w:p w14:paraId="7FCBE7F7" w14:textId="77777777" w:rsidR="006D4113" w:rsidRDefault="006D4113" w:rsidP="006D411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30 x 3 = 90 bananas</w:t>
      </w:r>
    </w:p>
    <w:p w14:paraId="4C8EE08C" w14:textId="77777777" w:rsidR="006D4113" w:rsidRPr="006D4113" w:rsidRDefault="006D4113" w:rsidP="006D4113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60/3 = 20 oranges</w:t>
      </w:r>
    </w:p>
    <w:p w14:paraId="20493167" w14:textId="77777777" w:rsidR="006D4113" w:rsidRDefault="006D4113" w:rsidP="006D4113">
      <w:pPr>
        <w:rPr>
          <w:rFonts w:ascii="Times New Roman" w:hAnsi="Times New Roman" w:cs="Times New Roman"/>
          <w:i/>
          <w:sz w:val="22"/>
          <w:szCs w:val="22"/>
        </w:rPr>
      </w:pPr>
    </w:p>
    <w:p w14:paraId="32F90E64" w14:textId="77777777" w:rsidR="006D4113" w:rsidRDefault="006D4113" w:rsidP="006D4113">
      <w:pPr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i/>
          <w:noProof/>
          <w:sz w:val="22"/>
          <w:szCs w:val="22"/>
        </w:rPr>
        <w:drawing>
          <wp:inline distT="0" distB="0" distL="0" distR="0" wp14:anchorId="17A9E13B" wp14:editId="6B32522C">
            <wp:extent cx="1913466" cy="1435100"/>
            <wp:effectExtent l="0" t="0" r="0" b="0"/>
            <wp:docPr id="8" name="Picture 8" descr="Macintosh HD:Users:savannahdobson:Desktop:Template Graphs:Sli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vannahdobson:Desktop:Template Graphs:Slide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602" cy="143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5539C" w14:textId="278D2ECB" w:rsidR="0045371C" w:rsidRDefault="0045371C" w:rsidP="006D4113">
      <w:pPr>
        <w:rPr>
          <w:rFonts w:ascii="Times New Roman" w:hAnsi="Times New Roman" w:cs="Times New Roman"/>
          <w:i/>
          <w:sz w:val="22"/>
          <w:szCs w:val="22"/>
        </w:rPr>
      </w:pPr>
      <w:r w:rsidRPr="006D4113">
        <w:rPr>
          <w:rFonts w:ascii="Times New Roman" w:hAnsi="Times New Roman" w:cs="Times New Roman"/>
          <w:i/>
          <w:sz w:val="22"/>
          <w:szCs w:val="22"/>
        </w:rPr>
        <w:br/>
      </w:r>
      <w:r w:rsidRPr="006D4113">
        <w:rPr>
          <w:rFonts w:ascii="Times New Roman" w:hAnsi="Times New Roman" w:cs="Times New Roman"/>
          <w:bCs/>
          <w:i/>
          <w:sz w:val="22"/>
          <w:szCs w:val="22"/>
        </w:rPr>
        <w:t xml:space="preserve">(vii)  </w:t>
      </w:r>
      <w:r w:rsidRPr="006D4113">
        <w:rPr>
          <w:rFonts w:ascii="Times New Roman" w:hAnsi="Times New Roman" w:cs="Times New Roman"/>
          <w:i/>
          <w:sz w:val="22"/>
          <w:szCs w:val="22"/>
        </w:rPr>
        <w:t xml:space="preserve">Suppose that the optimum product mixes before specialization and trade were C in Japan and B in the United States. What are the gains from specialization and trade? </w:t>
      </w:r>
      <w:r w:rsidRPr="006D4113">
        <w:rPr>
          <w:rFonts w:ascii="Times New Roman" w:hAnsi="Times New Roman" w:cs="Times New Roman"/>
          <w:i/>
          <w:sz w:val="22"/>
          <w:szCs w:val="22"/>
        </w:rPr>
        <w:br/>
      </w:r>
    </w:p>
    <w:p w14:paraId="56EBB2E9" w14:textId="0C81C1F2" w:rsidR="006D4113" w:rsidRPr="006D4113" w:rsidRDefault="006D4113" w:rsidP="006D411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2"/>
          <w:szCs w:val="22"/>
        </w:rPr>
      </w:pPr>
      <w:r w:rsidRPr="006D4113">
        <w:rPr>
          <w:rFonts w:ascii="Times New Roman" w:hAnsi="Times New Roman" w:cs="Times New Roman"/>
          <w:b/>
          <w:sz w:val="22"/>
          <w:szCs w:val="22"/>
        </w:rPr>
        <w:t>Before specilization</w:t>
      </w:r>
    </w:p>
    <w:p w14:paraId="65B28413" w14:textId="77777777" w:rsidR="006D4113" w:rsidRDefault="006D4113" w:rsidP="006D4113">
      <w:pPr>
        <w:rPr>
          <w:rFonts w:ascii="Times New Roman" w:hAnsi="Times New Roman" w:cs="Times New Roman"/>
          <w:sz w:val="22"/>
          <w:szCs w:val="22"/>
        </w:rPr>
      </w:pPr>
    </w:p>
    <w:p w14:paraId="14436CEA" w14:textId="43F3F5BF" w:rsidR="006D4113" w:rsidRDefault="006D4113" w:rsidP="006D411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Japan produced 80 bananas and 10 oranges.</w:t>
      </w:r>
    </w:p>
    <w:p w14:paraId="631BFE34" w14:textId="5F97B6A0" w:rsidR="006D4113" w:rsidRDefault="006D4113" w:rsidP="006D411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USA produced 20 bananas and 20 oranges.</w:t>
      </w:r>
    </w:p>
    <w:p w14:paraId="7BEAC65D" w14:textId="78C8E6D3" w:rsidR="006D4113" w:rsidRDefault="006D4113" w:rsidP="006D4113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Total = 100 bananas and 30 oranges.</w:t>
      </w:r>
    </w:p>
    <w:p w14:paraId="01276699" w14:textId="77777777" w:rsidR="006D4113" w:rsidRDefault="006D4113" w:rsidP="006D4113">
      <w:pPr>
        <w:rPr>
          <w:rFonts w:ascii="Times New Roman" w:hAnsi="Times New Roman" w:cs="Times New Roman"/>
          <w:sz w:val="22"/>
          <w:szCs w:val="22"/>
        </w:rPr>
      </w:pPr>
    </w:p>
    <w:p w14:paraId="2BFAE345" w14:textId="216CDFA7" w:rsidR="006D4113" w:rsidRDefault="006D4113" w:rsidP="006D411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2"/>
          <w:szCs w:val="22"/>
        </w:rPr>
      </w:pPr>
      <w:r w:rsidRPr="006D4113">
        <w:rPr>
          <w:rFonts w:ascii="Times New Roman" w:hAnsi="Times New Roman" w:cs="Times New Roman"/>
          <w:b/>
          <w:sz w:val="22"/>
          <w:szCs w:val="22"/>
        </w:rPr>
        <w:t>After specilization</w:t>
      </w:r>
    </w:p>
    <w:p w14:paraId="68CCD5DE" w14:textId="3A5D42C2" w:rsidR="006D4113" w:rsidRDefault="006D4113" w:rsidP="006D41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Japan produced 120</w:t>
      </w:r>
      <w:r w:rsidR="00A86683">
        <w:rPr>
          <w:rFonts w:ascii="Times New Roman" w:hAnsi="Times New Roman" w:cs="Times New Roman"/>
          <w:sz w:val="22"/>
          <w:szCs w:val="22"/>
        </w:rPr>
        <w:t xml:space="preserve"> bananas.</w:t>
      </w:r>
    </w:p>
    <w:p w14:paraId="26D6F275" w14:textId="3CFFD800" w:rsidR="00A86683" w:rsidRDefault="00A86683" w:rsidP="006D41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USA produced 30 oranges.</w:t>
      </w:r>
    </w:p>
    <w:p w14:paraId="1A1F4752" w14:textId="4601DB4E" w:rsidR="00A86683" w:rsidRDefault="00A86683" w:rsidP="006D4113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Total = 120 bananas and 30 oranges.</w:t>
      </w:r>
    </w:p>
    <w:p w14:paraId="3E0E4F38" w14:textId="77777777" w:rsidR="00A86683" w:rsidRDefault="00A86683" w:rsidP="00A86683">
      <w:pPr>
        <w:rPr>
          <w:rFonts w:ascii="Times New Roman" w:hAnsi="Times New Roman" w:cs="Times New Roman"/>
          <w:sz w:val="22"/>
          <w:szCs w:val="22"/>
        </w:rPr>
      </w:pPr>
    </w:p>
    <w:p w14:paraId="73BC789A" w14:textId="73FEC571" w:rsidR="00A86683" w:rsidRDefault="00A86683" w:rsidP="00A8668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sz w:val="22"/>
          <w:szCs w:val="22"/>
        </w:rPr>
      </w:pPr>
      <w:r w:rsidRPr="00A86683">
        <w:rPr>
          <w:rFonts w:ascii="Times New Roman" w:hAnsi="Times New Roman" w:cs="Times New Roman"/>
          <w:b/>
          <w:sz w:val="22"/>
          <w:szCs w:val="22"/>
        </w:rPr>
        <w:t>Gains</w:t>
      </w:r>
    </w:p>
    <w:p w14:paraId="0FE9704D" w14:textId="33578261" w:rsidR="00A86683" w:rsidRPr="00A86683" w:rsidRDefault="00A86683" w:rsidP="00A8668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Bananas: (120-100) = 20 bananas.</w:t>
      </w:r>
    </w:p>
    <w:p w14:paraId="4ABC42B2" w14:textId="3F31834D" w:rsidR="00A86683" w:rsidRPr="00A86683" w:rsidRDefault="00A86683" w:rsidP="00A86683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Oranges: (30-30) = 0 oranges.</w:t>
      </w:r>
    </w:p>
    <w:p w14:paraId="2B3B76CD" w14:textId="77777777" w:rsidR="006D4113" w:rsidRDefault="006D4113" w:rsidP="006D4113">
      <w:pPr>
        <w:rPr>
          <w:rFonts w:ascii="Times New Roman" w:hAnsi="Times New Roman" w:cs="Times New Roman"/>
          <w:i/>
          <w:sz w:val="22"/>
          <w:szCs w:val="22"/>
        </w:rPr>
      </w:pPr>
    </w:p>
    <w:p w14:paraId="23496E5E" w14:textId="77777777" w:rsidR="006D4113" w:rsidRDefault="006D4113" w:rsidP="006D4113">
      <w:pPr>
        <w:rPr>
          <w:rFonts w:ascii="Times New Roman" w:hAnsi="Times New Roman" w:cs="Times New Roman"/>
          <w:i/>
          <w:sz w:val="22"/>
          <w:szCs w:val="22"/>
        </w:rPr>
      </w:pPr>
    </w:p>
    <w:p w14:paraId="47D57764" w14:textId="77777777" w:rsidR="0045371C" w:rsidRPr="0045371C" w:rsidRDefault="0045371C" w:rsidP="0045371C">
      <w:pPr>
        <w:pStyle w:val="NormalWeb"/>
        <w:rPr>
          <w:i/>
          <w:sz w:val="22"/>
          <w:szCs w:val="22"/>
          <w:lang w:val="en-US"/>
        </w:rPr>
      </w:pPr>
      <w:r w:rsidRPr="0045371C">
        <w:rPr>
          <w:i/>
          <w:sz w:val="22"/>
          <w:szCs w:val="22"/>
        </w:rPr>
        <w:t xml:space="preserve">2. </w:t>
      </w:r>
      <w:r w:rsidRPr="0045371C">
        <w:rPr>
          <w:i/>
          <w:sz w:val="22"/>
          <w:szCs w:val="22"/>
          <w:lang w:val="en-US"/>
        </w:rPr>
        <w:t>Consumer Price Index and Real Price Index:</w:t>
      </w:r>
      <w:r w:rsidRPr="0045371C">
        <w:rPr>
          <w:i/>
          <w:sz w:val="22"/>
          <w:szCs w:val="22"/>
          <w:lang w:val="en-US"/>
        </w:rPr>
        <w:br/>
      </w:r>
      <w:r w:rsidRPr="0045371C">
        <w:rPr>
          <w:i/>
          <w:sz w:val="22"/>
          <w:szCs w:val="22"/>
          <w:lang w:val="en-US"/>
        </w:rPr>
        <w:br/>
        <w:t>Over a four-year period, the prices of mangoes P</w:t>
      </w:r>
      <w:r w:rsidRPr="0045371C">
        <w:rPr>
          <w:i/>
          <w:sz w:val="22"/>
          <w:szCs w:val="22"/>
          <w:vertAlign w:val="subscript"/>
          <w:lang w:val="en-US"/>
        </w:rPr>
        <w:t>M</w:t>
      </w:r>
      <w:r w:rsidRPr="0045371C">
        <w:rPr>
          <w:i/>
          <w:sz w:val="22"/>
          <w:szCs w:val="22"/>
          <w:lang w:val="en-US"/>
        </w:rPr>
        <w:t xml:space="preserve"> (in dollars) and the Consumer Price Index (CPI) are given below: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"/>
        <w:gridCol w:w="445"/>
        <w:gridCol w:w="2122"/>
      </w:tblGrid>
      <w:tr w:rsidR="0045371C" w:rsidRPr="0045371C" w14:paraId="6C669798" w14:textId="77777777" w:rsidTr="0045371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20A92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Year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6C7BAC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CPI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D16042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Price of Mangoes (P</w:t>
            </w:r>
            <w:r w:rsidRPr="0045371C">
              <w:rPr>
                <w:rFonts w:ascii="Times New Roman" w:hAnsi="Times New Roman" w:cs="Times New Roman"/>
                <w:i/>
                <w:sz w:val="22"/>
                <w:szCs w:val="22"/>
                <w:vertAlign w:val="subscript"/>
              </w:rPr>
              <w:t>M</w:t>
            </w: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)</w:t>
            </w:r>
          </w:p>
        </w:tc>
      </w:tr>
      <w:tr w:rsidR="0045371C" w:rsidRPr="0045371C" w14:paraId="6C5AD397" w14:textId="77777777" w:rsidTr="0045371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29755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1991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46E1F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0177B9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14</w:t>
            </w:r>
          </w:p>
        </w:tc>
      </w:tr>
      <w:tr w:rsidR="0045371C" w:rsidRPr="0045371C" w14:paraId="62F135C3" w14:textId="77777777" w:rsidTr="0045371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42A89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0AC26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291AAD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15</w:t>
            </w:r>
          </w:p>
        </w:tc>
      </w:tr>
      <w:tr w:rsidR="0045371C" w:rsidRPr="0045371C" w14:paraId="609196FE" w14:textId="77777777" w:rsidTr="0045371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A86EA7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A9DD54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C9F22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16</w:t>
            </w:r>
          </w:p>
        </w:tc>
      </w:tr>
      <w:tr w:rsidR="0045371C" w:rsidRPr="0045371C" w14:paraId="7E9CE8FE" w14:textId="77777777" w:rsidTr="0045371C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5A7E97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B74B69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4CBD9" w14:textId="77777777" w:rsidR="0045371C" w:rsidRPr="0045371C" w:rsidRDefault="0045371C" w:rsidP="0045371C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5371C">
              <w:rPr>
                <w:rFonts w:ascii="Times New Roman" w:hAnsi="Times New Roman" w:cs="Times New Roman"/>
                <w:i/>
                <w:sz w:val="22"/>
                <w:szCs w:val="22"/>
              </w:rPr>
              <w:t>17</w:t>
            </w:r>
          </w:p>
        </w:tc>
      </w:tr>
    </w:tbl>
    <w:p w14:paraId="64A35C12" w14:textId="77777777" w:rsidR="0045371C" w:rsidRPr="0045371C" w:rsidRDefault="0045371C" w:rsidP="0045371C">
      <w:pPr>
        <w:spacing w:before="100" w:beforeAutospacing="1" w:after="100" w:afterAutospacing="1"/>
        <w:rPr>
          <w:rFonts w:ascii="Times New Roman" w:hAnsi="Times New Roman" w:cs="Times New Roman"/>
          <w:i/>
          <w:sz w:val="22"/>
          <w:szCs w:val="22"/>
        </w:rPr>
      </w:pPr>
    </w:p>
    <w:p w14:paraId="065E7D60" w14:textId="556337AE" w:rsidR="0045371C" w:rsidRPr="00CC396A" w:rsidRDefault="0045371C" w:rsidP="00CC396A">
      <w:pPr>
        <w:numPr>
          <w:ilvl w:val="0"/>
          <w:numId w:val="23"/>
        </w:numPr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t>Which year is the base year for CPI? Use this same base year for mangoes.</w:t>
      </w:r>
    </w:p>
    <w:p w14:paraId="53E6A38C" w14:textId="5A5BE86C" w:rsidR="00CC396A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1992 since CPI = 100.</w:t>
      </w:r>
    </w:p>
    <w:p w14:paraId="12F06BC0" w14:textId="77777777" w:rsidR="00CC396A" w:rsidRPr="00CC396A" w:rsidRDefault="00CC396A" w:rsidP="00CC396A">
      <w:pPr>
        <w:rPr>
          <w:rFonts w:ascii="Times New Roman" w:hAnsi="Times New Roman" w:cs="Times New Roman"/>
          <w:sz w:val="22"/>
          <w:szCs w:val="22"/>
        </w:rPr>
      </w:pPr>
    </w:p>
    <w:p w14:paraId="71FC6CC4" w14:textId="77777777" w:rsidR="0045371C" w:rsidRPr="0045371C" w:rsidRDefault="0045371C" w:rsidP="0045371C">
      <w:pPr>
        <w:numPr>
          <w:ilvl w:val="0"/>
          <w:numId w:val="23"/>
        </w:numPr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t>Calculate the nominal price index for mangoes.</w:t>
      </w:r>
    </w:p>
    <w:p w14:paraId="7BE59170" w14:textId="7C716C2B" w:rsidR="0045371C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Nominal Price Index = (Price current year/price base year) x 100</w:t>
      </w:r>
    </w:p>
    <w:p w14:paraId="0E7D6AA8" w14:textId="5B0E3AEA" w:rsidR="00CC396A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1991: (14/15) x 100 = 93.33</w:t>
      </w:r>
    </w:p>
    <w:p w14:paraId="264FB638" w14:textId="5E1AF952" w:rsidR="00CC396A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1992: 100</w:t>
      </w:r>
    </w:p>
    <w:p w14:paraId="4BF7022B" w14:textId="1B8DF442" w:rsidR="00CC396A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1993: (16/15) x 100 = 106.67</w:t>
      </w:r>
    </w:p>
    <w:p w14:paraId="4BDBA67D" w14:textId="4C12D7BF" w:rsidR="00CC396A" w:rsidRDefault="00CC396A" w:rsidP="00CC396A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1994: (17/15) x 100 = 113.33</w:t>
      </w:r>
    </w:p>
    <w:p w14:paraId="2FE05468" w14:textId="77777777" w:rsidR="00CC396A" w:rsidRPr="00CC396A" w:rsidRDefault="00CC396A" w:rsidP="00CC396A">
      <w:pPr>
        <w:rPr>
          <w:rFonts w:ascii="Times New Roman" w:hAnsi="Times New Roman" w:cs="Times New Roman"/>
          <w:sz w:val="22"/>
          <w:szCs w:val="22"/>
        </w:rPr>
      </w:pPr>
    </w:p>
    <w:p w14:paraId="310967CE" w14:textId="77777777" w:rsidR="0045371C" w:rsidRPr="0045371C" w:rsidRDefault="0045371C" w:rsidP="0045371C">
      <w:pPr>
        <w:numPr>
          <w:ilvl w:val="0"/>
          <w:numId w:val="23"/>
        </w:numPr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t>Calculate the real price index for mangoes.</w:t>
      </w:r>
    </w:p>
    <w:p w14:paraId="6B11C950" w14:textId="53506651" w:rsidR="00CC396A" w:rsidRDefault="00CC396A" w:rsidP="00CC396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Real Price Index: (Nominal Price Index/CPI) x 100</w:t>
      </w:r>
    </w:p>
    <w:p w14:paraId="604F0A70" w14:textId="24EF9C26" w:rsidR="00CC396A" w:rsidRDefault="00CC396A" w:rsidP="00CC396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1991: (93.33/94) X 100 = 99.29</w:t>
      </w:r>
    </w:p>
    <w:p w14:paraId="4E722663" w14:textId="17462D02" w:rsidR="00CC396A" w:rsidRDefault="00CC396A" w:rsidP="00CC396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1992: 100</w:t>
      </w:r>
    </w:p>
    <w:p w14:paraId="4AFE55AF" w14:textId="7A3958F9" w:rsidR="00CC396A" w:rsidRDefault="00CC396A" w:rsidP="00CC396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1993: (106.67/105) X 100 = 101.59</w:t>
      </w:r>
    </w:p>
    <w:p w14:paraId="57E868CA" w14:textId="6AAFBD1A" w:rsidR="00CC396A" w:rsidRDefault="00CC396A" w:rsidP="00CC396A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1994: (113.33/115) X 100 = 98.55</w:t>
      </w:r>
    </w:p>
    <w:p w14:paraId="051751F4" w14:textId="77777777" w:rsidR="00CC396A" w:rsidRPr="00CC396A" w:rsidRDefault="00CC396A" w:rsidP="00CC396A">
      <w:pPr>
        <w:rPr>
          <w:rFonts w:ascii="Times New Roman" w:hAnsi="Times New Roman" w:cs="Times New Roman"/>
          <w:sz w:val="22"/>
          <w:szCs w:val="22"/>
        </w:rPr>
      </w:pPr>
    </w:p>
    <w:p w14:paraId="0C9E2CD4" w14:textId="262B244A" w:rsidR="0045371C" w:rsidRDefault="0045371C" w:rsidP="0045371C">
      <w:pPr>
        <w:numPr>
          <w:ilvl w:val="0"/>
          <w:numId w:val="23"/>
        </w:numPr>
        <w:rPr>
          <w:rFonts w:ascii="Times New Roman" w:hAnsi="Times New Roman" w:cs="Times New Roman"/>
          <w:i/>
          <w:sz w:val="22"/>
          <w:szCs w:val="22"/>
        </w:rPr>
      </w:pPr>
      <w:r w:rsidRPr="0045371C">
        <w:rPr>
          <w:rFonts w:ascii="Times New Roman" w:hAnsi="Times New Roman" w:cs="Times New Roman"/>
          <w:i/>
          <w:sz w:val="22"/>
          <w:szCs w:val="22"/>
        </w:rPr>
        <w:t>Have mangoes been more or less expensive compared to the typical goods consumers buy as measured by the CPI? Explain.</w:t>
      </w:r>
    </w:p>
    <w:p w14:paraId="601BFA74" w14:textId="77777777" w:rsidR="00CC396A" w:rsidRPr="00CC396A" w:rsidRDefault="00CC396A" w:rsidP="00CC396A">
      <w:pPr>
        <w:rPr>
          <w:rFonts w:ascii="Times New Roman" w:hAnsi="Times New Roman" w:cs="Times New Roman"/>
          <w:i/>
          <w:sz w:val="22"/>
          <w:szCs w:val="22"/>
        </w:rPr>
      </w:pPr>
    </w:p>
    <w:p w14:paraId="4781C8A9" w14:textId="1AA92C1C" w:rsidR="0045371C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We need to calculate the percentage change in real prices.</w:t>
      </w:r>
    </w:p>
    <w:p w14:paraId="2C643099" w14:textId="053FDA79" w:rsidR="00CC396A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Percentage Change in Real Price = (Real Price Index in given year – 100)/100 x 100.</w:t>
      </w:r>
    </w:p>
    <w:p w14:paraId="33CE1D1E" w14:textId="4AD1F944" w:rsidR="00CC396A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1991: (99.29-100)/100 x 100 = -0.71%</w:t>
      </w:r>
    </w:p>
    <w:p w14:paraId="7DAD0DE0" w14:textId="74548EC0" w:rsidR="00CC396A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1992: Since it is the base year, mangoes were not any cheaper or more expensive than average goods.</w:t>
      </w:r>
    </w:p>
    <w:p w14:paraId="03A4E8A1" w14:textId="6AF54EEA" w:rsidR="00CC396A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1993: (101.59-100)/100 x 100 = 1.59%</w:t>
      </w:r>
    </w:p>
    <w:p w14:paraId="200042ED" w14:textId="5FE147E3" w:rsidR="00CC396A" w:rsidRPr="00CC396A" w:rsidRDefault="00CC396A" w:rsidP="00CC396A">
      <w:pPr>
        <w:pStyle w:val="ListParagraph"/>
        <w:numPr>
          <w:ilvl w:val="0"/>
          <w:numId w:val="42"/>
        </w:numPr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1994: (98.55-100)/100 x 100 = -1.45%</w:t>
      </w:r>
    </w:p>
    <w:sectPr w:rsidR="00CC396A" w:rsidRPr="00CC396A" w:rsidSect="002D6A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62C7"/>
    <w:multiLevelType w:val="hybridMultilevel"/>
    <w:tmpl w:val="620AA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E4D07"/>
    <w:multiLevelType w:val="hybridMultilevel"/>
    <w:tmpl w:val="409AA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3463F"/>
    <w:multiLevelType w:val="hybridMultilevel"/>
    <w:tmpl w:val="2FAA1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53D11"/>
    <w:multiLevelType w:val="hybridMultilevel"/>
    <w:tmpl w:val="185E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72E8E"/>
    <w:multiLevelType w:val="hybridMultilevel"/>
    <w:tmpl w:val="57DC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24832"/>
    <w:multiLevelType w:val="hybridMultilevel"/>
    <w:tmpl w:val="D1F43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623148"/>
    <w:multiLevelType w:val="hybridMultilevel"/>
    <w:tmpl w:val="9A125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B8590C"/>
    <w:multiLevelType w:val="hybridMultilevel"/>
    <w:tmpl w:val="A6A8E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FA3F8C"/>
    <w:multiLevelType w:val="hybridMultilevel"/>
    <w:tmpl w:val="DBB42F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2F1F15"/>
    <w:multiLevelType w:val="hybridMultilevel"/>
    <w:tmpl w:val="33B4E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0A6758"/>
    <w:multiLevelType w:val="hybridMultilevel"/>
    <w:tmpl w:val="FC98F7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29675E"/>
    <w:multiLevelType w:val="hybridMultilevel"/>
    <w:tmpl w:val="8A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6503A6F"/>
    <w:multiLevelType w:val="hybridMultilevel"/>
    <w:tmpl w:val="C91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9E2C08"/>
    <w:multiLevelType w:val="hybridMultilevel"/>
    <w:tmpl w:val="7C4CEE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B990380"/>
    <w:multiLevelType w:val="hybridMultilevel"/>
    <w:tmpl w:val="E286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A6613F"/>
    <w:multiLevelType w:val="hybridMultilevel"/>
    <w:tmpl w:val="E9E8EE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9F2C73"/>
    <w:multiLevelType w:val="hybridMultilevel"/>
    <w:tmpl w:val="22D6B8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E266138"/>
    <w:multiLevelType w:val="hybridMultilevel"/>
    <w:tmpl w:val="E0606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0A082A"/>
    <w:multiLevelType w:val="hybridMultilevel"/>
    <w:tmpl w:val="B4EE7D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0AD4E21"/>
    <w:multiLevelType w:val="hybridMultilevel"/>
    <w:tmpl w:val="1D968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0422BA"/>
    <w:multiLevelType w:val="hybridMultilevel"/>
    <w:tmpl w:val="04FEC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644FCF"/>
    <w:multiLevelType w:val="hybridMultilevel"/>
    <w:tmpl w:val="F9FAB0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5EF0669"/>
    <w:multiLevelType w:val="hybridMultilevel"/>
    <w:tmpl w:val="16E6D7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98E6380"/>
    <w:multiLevelType w:val="hybridMultilevel"/>
    <w:tmpl w:val="C4E06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9E0D84"/>
    <w:multiLevelType w:val="hybridMultilevel"/>
    <w:tmpl w:val="8A16D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993243"/>
    <w:multiLevelType w:val="hybridMultilevel"/>
    <w:tmpl w:val="82C66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46358C"/>
    <w:multiLevelType w:val="hybridMultilevel"/>
    <w:tmpl w:val="D5ACC2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DA05D68"/>
    <w:multiLevelType w:val="hybridMultilevel"/>
    <w:tmpl w:val="FBC2EC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A068F1"/>
    <w:multiLevelType w:val="hybridMultilevel"/>
    <w:tmpl w:val="82B27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CD0503"/>
    <w:multiLevelType w:val="hybridMultilevel"/>
    <w:tmpl w:val="DD1E62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62F44CB"/>
    <w:multiLevelType w:val="hybridMultilevel"/>
    <w:tmpl w:val="E21E2E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356AD5"/>
    <w:multiLevelType w:val="hybridMultilevel"/>
    <w:tmpl w:val="8F88D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4A6F0D"/>
    <w:multiLevelType w:val="hybridMultilevel"/>
    <w:tmpl w:val="40D6B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1C42F6"/>
    <w:multiLevelType w:val="hybridMultilevel"/>
    <w:tmpl w:val="65C80D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7E4B68"/>
    <w:multiLevelType w:val="hybridMultilevel"/>
    <w:tmpl w:val="1D70D1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B2F5292"/>
    <w:multiLevelType w:val="hybridMultilevel"/>
    <w:tmpl w:val="E7B6B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CE3B01"/>
    <w:multiLevelType w:val="hybridMultilevel"/>
    <w:tmpl w:val="BA20F2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46379E7"/>
    <w:multiLevelType w:val="hybridMultilevel"/>
    <w:tmpl w:val="E8C459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D95426D"/>
    <w:multiLevelType w:val="hybridMultilevel"/>
    <w:tmpl w:val="39281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1A2AFA"/>
    <w:multiLevelType w:val="hybridMultilevel"/>
    <w:tmpl w:val="C64CE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FC338A"/>
    <w:multiLevelType w:val="hybridMultilevel"/>
    <w:tmpl w:val="E96C60CE"/>
    <w:lvl w:ilvl="0" w:tplc="163EBC2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4A36C9"/>
    <w:multiLevelType w:val="hybridMultilevel"/>
    <w:tmpl w:val="0390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38"/>
  </w:num>
  <w:num w:numId="4">
    <w:abstractNumId w:val="14"/>
  </w:num>
  <w:num w:numId="5">
    <w:abstractNumId w:val="3"/>
  </w:num>
  <w:num w:numId="6">
    <w:abstractNumId w:val="2"/>
  </w:num>
  <w:num w:numId="7">
    <w:abstractNumId w:val="31"/>
  </w:num>
  <w:num w:numId="8">
    <w:abstractNumId w:val="6"/>
  </w:num>
  <w:num w:numId="9">
    <w:abstractNumId w:val="5"/>
  </w:num>
  <w:num w:numId="10">
    <w:abstractNumId w:val="0"/>
  </w:num>
  <w:num w:numId="11">
    <w:abstractNumId w:val="7"/>
  </w:num>
  <w:num w:numId="12">
    <w:abstractNumId w:val="30"/>
  </w:num>
  <w:num w:numId="13">
    <w:abstractNumId w:val="23"/>
  </w:num>
  <w:num w:numId="14">
    <w:abstractNumId w:val="9"/>
  </w:num>
  <w:num w:numId="15">
    <w:abstractNumId w:val="1"/>
  </w:num>
  <w:num w:numId="16">
    <w:abstractNumId w:val="16"/>
  </w:num>
  <w:num w:numId="17">
    <w:abstractNumId w:val="19"/>
  </w:num>
  <w:num w:numId="18">
    <w:abstractNumId w:val="39"/>
  </w:num>
  <w:num w:numId="19">
    <w:abstractNumId w:val="4"/>
  </w:num>
  <w:num w:numId="20">
    <w:abstractNumId w:val="28"/>
  </w:num>
  <w:num w:numId="21">
    <w:abstractNumId w:val="22"/>
  </w:num>
  <w:num w:numId="22">
    <w:abstractNumId w:val="10"/>
  </w:num>
  <w:num w:numId="23">
    <w:abstractNumId w:val="40"/>
  </w:num>
  <w:num w:numId="24">
    <w:abstractNumId w:val="15"/>
  </w:num>
  <w:num w:numId="25">
    <w:abstractNumId w:val="11"/>
  </w:num>
  <w:num w:numId="26">
    <w:abstractNumId w:val="35"/>
  </w:num>
  <w:num w:numId="27">
    <w:abstractNumId w:val="26"/>
  </w:num>
  <w:num w:numId="28">
    <w:abstractNumId w:val="17"/>
  </w:num>
  <w:num w:numId="29">
    <w:abstractNumId w:val="27"/>
  </w:num>
  <w:num w:numId="30">
    <w:abstractNumId w:val="8"/>
  </w:num>
  <w:num w:numId="31">
    <w:abstractNumId w:val="41"/>
  </w:num>
  <w:num w:numId="32">
    <w:abstractNumId w:val="18"/>
  </w:num>
  <w:num w:numId="33">
    <w:abstractNumId w:val="29"/>
  </w:num>
  <w:num w:numId="34">
    <w:abstractNumId w:val="25"/>
  </w:num>
  <w:num w:numId="35">
    <w:abstractNumId w:val="13"/>
  </w:num>
  <w:num w:numId="36">
    <w:abstractNumId w:val="32"/>
  </w:num>
  <w:num w:numId="37">
    <w:abstractNumId w:val="34"/>
  </w:num>
  <w:num w:numId="38">
    <w:abstractNumId w:val="36"/>
  </w:num>
  <w:num w:numId="39">
    <w:abstractNumId w:val="37"/>
  </w:num>
  <w:num w:numId="40">
    <w:abstractNumId w:val="33"/>
  </w:num>
  <w:num w:numId="41">
    <w:abstractNumId w:val="21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3C1"/>
    <w:rsid w:val="00077FCF"/>
    <w:rsid w:val="000C1D7A"/>
    <w:rsid w:val="0017361C"/>
    <w:rsid w:val="00247EB0"/>
    <w:rsid w:val="002D6A38"/>
    <w:rsid w:val="00324E42"/>
    <w:rsid w:val="0036231A"/>
    <w:rsid w:val="003F43A1"/>
    <w:rsid w:val="0045371C"/>
    <w:rsid w:val="00516B6A"/>
    <w:rsid w:val="00581105"/>
    <w:rsid w:val="005C0BA1"/>
    <w:rsid w:val="005C144A"/>
    <w:rsid w:val="005D01C2"/>
    <w:rsid w:val="005E6993"/>
    <w:rsid w:val="00625A4C"/>
    <w:rsid w:val="00665EFC"/>
    <w:rsid w:val="006D4113"/>
    <w:rsid w:val="006E49FD"/>
    <w:rsid w:val="007673C1"/>
    <w:rsid w:val="007D250D"/>
    <w:rsid w:val="008149C2"/>
    <w:rsid w:val="00841F40"/>
    <w:rsid w:val="00894F61"/>
    <w:rsid w:val="008A3BEA"/>
    <w:rsid w:val="008D5EC4"/>
    <w:rsid w:val="008E19A1"/>
    <w:rsid w:val="0091648C"/>
    <w:rsid w:val="00916D93"/>
    <w:rsid w:val="0095204F"/>
    <w:rsid w:val="00955E09"/>
    <w:rsid w:val="009745B0"/>
    <w:rsid w:val="009D5C73"/>
    <w:rsid w:val="00A86683"/>
    <w:rsid w:val="00AC7D86"/>
    <w:rsid w:val="00B34824"/>
    <w:rsid w:val="00B34ED5"/>
    <w:rsid w:val="00BA5C27"/>
    <w:rsid w:val="00BE1EED"/>
    <w:rsid w:val="00C0048B"/>
    <w:rsid w:val="00C337E0"/>
    <w:rsid w:val="00C648EE"/>
    <w:rsid w:val="00C9451D"/>
    <w:rsid w:val="00CC0D4D"/>
    <w:rsid w:val="00CC396A"/>
    <w:rsid w:val="00CC5266"/>
    <w:rsid w:val="00CD7DEE"/>
    <w:rsid w:val="00D0094B"/>
    <w:rsid w:val="00D15F7D"/>
    <w:rsid w:val="00D425DE"/>
    <w:rsid w:val="00EA2E1C"/>
    <w:rsid w:val="00EC6FE0"/>
    <w:rsid w:val="00EE3908"/>
    <w:rsid w:val="00F62EB1"/>
    <w:rsid w:val="00F92867"/>
    <w:rsid w:val="00FB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DBE2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E1C"/>
    <w:pPr>
      <w:ind w:left="720"/>
      <w:contextualSpacing/>
    </w:pPr>
  </w:style>
  <w:style w:type="table" w:styleId="TableGrid">
    <w:name w:val="Table Grid"/>
    <w:basedOn w:val="TableNormal"/>
    <w:uiPriority w:val="59"/>
    <w:rsid w:val="00C33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144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44A"/>
    <w:rPr>
      <w:rFonts w:ascii="Lucida Grande" w:hAnsi="Lucida Grande" w:cs="Lucida Grande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95204F"/>
    <w:rPr>
      <w:b/>
      <w:bCs/>
      <w:smallCaps/>
      <w:spacing w:val="5"/>
    </w:rPr>
  </w:style>
  <w:style w:type="paragraph" w:styleId="NormalWeb">
    <w:name w:val="Normal (Web)"/>
    <w:basedOn w:val="Normal"/>
    <w:rsid w:val="0045371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E1C"/>
    <w:pPr>
      <w:ind w:left="720"/>
      <w:contextualSpacing/>
    </w:pPr>
  </w:style>
  <w:style w:type="table" w:styleId="TableGrid">
    <w:name w:val="Table Grid"/>
    <w:basedOn w:val="TableNormal"/>
    <w:uiPriority w:val="59"/>
    <w:rsid w:val="00C337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144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44A"/>
    <w:rPr>
      <w:rFonts w:ascii="Lucida Grande" w:hAnsi="Lucida Grande" w:cs="Lucida Grande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95204F"/>
    <w:rPr>
      <w:b/>
      <w:bCs/>
      <w:smallCaps/>
      <w:spacing w:val="5"/>
    </w:rPr>
  </w:style>
  <w:style w:type="paragraph" w:styleId="NormalWeb">
    <w:name w:val="Normal (Web)"/>
    <w:basedOn w:val="Normal"/>
    <w:rsid w:val="0045371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1632</Words>
  <Characters>9303</Characters>
  <Application>Microsoft Macintosh Word</Application>
  <DocSecurity>0</DocSecurity>
  <Lines>77</Lines>
  <Paragraphs>21</Paragraphs>
  <ScaleCrop>false</ScaleCrop>
  <Company>Collège LaSalle</Company>
  <LinksUpToDate>false</LinksUpToDate>
  <CharactersWithSpaces>10914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Dobson</dc:creator>
  <cp:keywords/>
  <dc:description/>
  <cp:lastModifiedBy>Savannah Dobson</cp:lastModifiedBy>
  <cp:revision>19</cp:revision>
  <cp:lastPrinted>2014-09-21T00:46:00Z</cp:lastPrinted>
  <dcterms:created xsi:type="dcterms:W3CDTF">2014-09-09T19:32:00Z</dcterms:created>
  <dcterms:modified xsi:type="dcterms:W3CDTF">2014-09-21T00:50:00Z</dcterms:modified>
</cp:coreProperties>
</file>