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DE9D9" w:themeColor="accent6" w:themeTint="33"/>
  <w:body>
    <w:p w:rsidR="00A45C48" w:rsidRPr="00A45C48" w:rsidRDefault="0051761B" w:rsidP="00A45C48">
      <w:pPr>
        <w:pStyle w:val="NoSpacing"/>
        <w:jc w:val="center"/>
        <w:rPr>
          <w:rFonts w:ascii="Times New Roman" w:hAnsi="Times New Roman" w:cs="Times New Roman"/>
          <w:b/>
          <w:sz w:val="32"/>
          <w:szCs w:val="32"/>
          <w14:textOutline w14:w="9525" w14:cap="rnd" w14:cmpd="sng" w14:algn="ctr">
            <w14:solidFill>
              <w14:schemeClr w14:val="tx1">
                <w14:lumMod w14:val="85000"/>
                <w14:lumOff w14:val="15000"/>
              </w14:schemeClr>
            </w14:solidFill>
            <w14:prstDash w14:val="solid"/>
            <w14:bevel/>
          </w14:textOutline>
        </w:rPr>
      </w:pPr>
      <w:bookmarkStart w:id="0" w:name="_GoBack"/>
      <w:bookmarkEnd w:id="0"/>
      <w:r>
        <w:rPr>
          <w:rFonts w:ascii="Times New Roman" w:hAnsi="Times New Roman" w:cs="Times New Roman"/>
          <w:noProof/>
          <w:sz w:val="28"/>
          <w:szCs w:val="28"/>
        </w:rPr>
        <w:drawing>
          <wp:anchor distT="0" distB="0" distL="114300" distR="114300" simplePos="0" relativeHeight="251660288" behindDoc="1" locked="0" layoutInCell="1" allowOverlap="1" wp14:anchorId="2F7A5FEF" wp14:editId="04BF1CE2">
            <wp:simplePos x="0" y="0"/>
            <wp:positionH relativeFrom="column">
              <wp:posOffset>4572000</wp:posOffset>
            </wp:positionH>
            <wp:positionV relativeFrom="paragraph">
              <wp:posOffset>-708660</wp:posOffset>
            </wp:positionV>
            <wp:extent cx="1307592" cy="1307592"/>
            <wp:effectExtent l="0" t="0" r="6985"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 of h.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7592" cy="1307592"/>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rPr>
        <w:drawing>
          <wp:anchor distT="0" distB="0" distL="114300" distR="114300" simplePos="0" relativeHeight="251658240" behindDoc="1" locked="0" layoutInCell="1" allowOverlap="1" wp14:anchorId="43A37539" wp14:editId="70D4D19D">
            <wp:simplePos x="0" y="0"/>
            <wp:positionH relativeFrom="column">
              <wp:posOffset>-457200</wp:posOffset>
            </wp:positionH>
            <wp:positionV relativeFrom="paragraph">
              <wp:posOffset>-712973</wp:posOffset>
            </wp:positionV>
            <wp:extent cx="1307592" cy="1307592"/>
            <wp:effectExtent l="0" t="0" r="6985"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 of h.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7592" cy="1307592"/>
                    </a:xfrm>
                    <a:prstGeom prst="rect">
                      <a:avLst/>
                    </a:prstGeom>
                  </pic:spPr>
                </pic:pic>
              </a:graphicData>
            </a:graphic>
            <wp14:sizeRelH relativeFrom="page">
              <wp14:pctWidth>0</wp14:pctWidth>
            </wp14:sizeRelH>
            <wp14:sizeRelV relativeFrom="page">
              <wp14:pctHeight>0</wp14:pctHeight>
            </wp14:sizeRelV>
          </wp:anchor>
        </w:drawing>
      </w:r>
      <w:r w:rsidR="00A45C48" w:rsidRPr="00A45C48">
        <w:rPr>
          <w:rFonts w:ascii="Times New Roman" w:hAnsi="Times New Roman" w:cs="Times New Roman"/>
          <w:b/>
          <w:sz w:val="32"/>
          <w:szCs w:val="32"/>
          <w14:textOutline w14:w="9525" w14:cap="rnd" w14:cmpd="sng" w14:algn="ctr">
            <w14:solidFill>
              <w14:schemeClr w14:val="tx1">
                <w14:lumMod w14:val="85000"/>
                <w14:lumOff w14:val="15000"/>
              </w14:schemeClr>
            </w14:solidFill>
            <w14:prstDash w14:val="solid"/>
            <w14:bevel/>
          </w14:textOutline>
        </w:rPr>
        <w:t xml:space="preserve">Request for funding for research </w:t>
      </w:r>
      <w:r w:rsidR="009B1ECA">
        <w:rPr>
          <w:rFonts w:ascii="Times New Roman" w:hAnsi="Times New Roman" w:cs="Times New Roman"/>
          <w:b/>
          <w:sz w:val="32"/>
          <w:szCs w:val="32"/>
          <w14:textOutline w14:w="9525" w14:cap="rnd" w14:cmpd="sng" w14:algn="ctr">
            <w14:solidFill>
              <w14:schemeClr w14:val="tx1">
                <w14:lumMod w14:val="85000"/>
                <w14:lumOff w14:val="15000"/>
              </w14:schemeClr>
            </w14:solidFill>
            <w14:prstDash w14:val="solid"/>
            <w14:bevel/>
          </w14:textOutline>
        </w:rPr>
        <w:t>showing</w:t>
      </w:r>
    </w:p>
    <w:p w:rsidR="0051761B" w:rsidRDefault="00A45C48" w:rsidP="00A45C48">
      <w:pPr>
        <w:pStyle w:val="NoSpacing"/>
        <w:jc w:val="center"/>
        <w:rPr>
          <w:rFonts w:ascii="Times New Roman" w:hAnsi="Times New Roman" w:cs="Times New Roman"/>
          <w:b/>
          <w:sz w:val="32"/>
          <w:szCs w:val="32"/>
          <w14:textOutline w14:w="9525" w14:cap="rnd" w14:cmpd="sng" w14:algn="ctr">
            <w14:solidFill>
              <w14:schemeClr w14:val="tx1">
                <w14:lumMod w14:val="85000"/>
                <w14:lumOff w14:val="15000"/>
              </w14:schemeClr>
            </w14:solidFill>
            <w14:prstDash w14:val="solid"/>
            <w14:bevel/>
          </w14:textOutline>
        </w:rPr>
      </w:pPr>
      <w:r w:rsidRPr="00A45C48">
        <w:rPr>
          <w:rFonts w:ascii="Times New Roman" w:hAnsi="Times New Roman" w:cs="Times New Roman"/>
          <w:b/>
          <w:sz w:val="32"/>
          <w:szCs w:val="32"/>
          <w14:textOutline w14:w="9525" w14:cap="rnd" w14:cmpd="sng" w14:algn="ctr">
            <w14:solidFill>
              <w14:schemeClr w14:val="tx1">
                <w14:lumMod w14:val="85000"/>
                <w14:lumOff w14:val="15000"/>
              </w14:schemeClr>
            </w14:solidFill>
            <w14:prstDash w14:val="solid"/>
            <w14:bevel/>
          </w14:textOutline>
        </w:rPr>
        <w:t xml:space="preserve"> Online Learning is more effective</w:t>
      </w:r>
    </w:p>
    <w:p w:rsidR="00E17268" w:rsidRDefault="0051761B" w:rsidP="00A45C48">
      <w:pPr>
        <w:pStyle w:val="NoSpacing"/>
        <w:jc w:val="center"/>
        <w:rPr>
          <w:rFonts w:ascii="Times New Roman" w:hAnsi="Times New Roman" w:cs="Times New Roman"/>
          <w:b/>
          <w:sz w:val="32"/>
          <w:szCs w:val="32"/>
          <w14:textOutline w14:w="9525" w14:cap="rnd" w14:cmpd="sng" w14:algn="ctr">
            <w14:solidFill>
              <w14:schemeClr w14:val="tx1">
                <w14:lumMod w14:val="85000"/>
                <w14:lumOff w14:val="15000"/>
              </w14:schemeClr>
            </w14:solidFill>
            <w14:prstDash w14:val="solid"/>
            <w14:bevel/>
          </w14:textOutline>
        </w:rPr>
      </w:pPr>
      <w:r>
        <w:rPr>
          <w:rFonts w:ascii="Times New Roman" w:hAnsi="Times New Roman" w:cs="Times New Roman"/>
          <w:b/>
          <w:sz w:val="32"/>
          <w:szCs w:val="32"/>
          <w14:textOutline w14:w="9525" w14:cap="rnd" w14:cmpd="sng" w14:algn="ctr">
            <w14:solidFill>
              <w14:schemeClr w14:val="tx1">
                <w14:lumMod w14:val="85000"/>
                <w14:lumOff w14:val="15000"/>
              </w14:schemeClr>
            </w14:solidFill>
            <w14:prstDash w14:val="solid"/>
            <w14:bevel/>
          </w14:textOutline>
        </w:rPr>
        <w:t xml:space="preserve"> T</w:t>
      </w:r>
      <w:r w:rsidR="00A45C48" w:rsidRPr="00A45C48">
        <w:rPr>
          <w:rFonts w:ascii="Times New Roman" w:hAnsi="Times New Roman" w:cs="Times New Roman"/>
          <w:b/>
          <w:sz w:val="32"/>
          <w:szCs w:val="32"/>
          <w14:textOutline w14:w="9525" w14:cap="rnd" w14:cmpd="sng" w14:algn="ctr">
            <w14:solidFill>
              <w14:schemeClr w14:val="tx1">
                <w14:lumMod w14:val="85000"/>
                <w14:lumOff w14:val="15000"/>
              </w14:schemeClr>
            </w14:solidFill>
            <w14:prstDash w14:val="solid"/>
            <w14:bevel/>
          </w14:textOutline>
        </w:rPr>
        <w:t>han lecture based learning</w:t>
      </w:r>
    </w:p>
    <w:p w:rsidR="00A45C48" w:rsidRDefault="00A45C48" w:rsidP="00A45C48">
      <w:pPr>
        <w:pStyle w:val="NoSpacing"/>
        <w:jc w:val="center"/>
        <w:rPr>
          <w:rFonts w:ascii="Times New Roman" w:hAnsi="Times New Roman" w:cs="Times New Roman"/>
          <w:b/>
          <w:sz w:val="32"/>
          <w:szCs w:val="32"/>
          <w14:textOutline w14:w="9525" w14:cap="rnd" w14:cmpd="sng" w14:algn="ctr">
            <w14:solidFill>
              <w14:schemeClr w14:val="tx1">
                <w14:lumMod w14:val="85000"/>
                <w14:lumOff w14:val="15000"/>
              </w14:schemeClr>
            </w14:solidFill>
            <w14:prstDash w14:val="solid"/>
            <w14:bevel/>
          </w14:textOutline>
        </w:rPr>
      </w:pPr>
    </w:p>
    <w:p w:rsidR="00A45C48" w:rsidRPr="00A45C48" w:rsidRDefault="00A824C9" w:rsidP="00A45C48">
      <w:pPr>
        <w:pStyle w:val="NoSpacing"/>
        <w:numPr>
          <w:ilvl w:val="0"/>
          <w:numId w:val="2"/>
        </w:numPr>
        <w:rPr>
          <w:rFonts w:ascii="Times New Roman" w:hAnsi="Times New Roman" w:cs="Times New Roman"/>
          <w:b/>
          <w:sz w:val="28"/>
          <w:szCs w:val="28"/>
          <w14:textOutline w14:w="9525" w14:cap="rnd" w14:cmpd="sng" w14:algn="ctr">
            <w14:solidFill>
              <w14:schemeClr w14:val="tx1">
                <w14:lumMod w14:val="85000"/>
                <w14:lumOff w14:val="15000"/>
              </w14:schemeClr>
            </w14:solidFill>
            <w14:prstDash w14:val="solid"/>
            <w14:bevel/>
          </w14:textOutline>
        </w:rPr>
      </w:pPr>
      <w:r>
        <w:rPr>
          <w:rFonts w:ascii="Times New Roman" w:hAnsi="Times New Roman" w:cs="Times New Roman"/>
          <w:noProof/>
          <w:sz w:val="28"/>
          <w:szCs w:val="28"/>
        </w:rPr>
        <mc:AlternateContent>
          <mc:Choice Requires="wps">
            <w:drawing>
              <wp:anchor distT="0" distB="0" distL="114300" distR="114300" simplePos="0" relativeHeight="251667456" behindDoc="0" locked="0" layoutInCell="1" allowOverlap="1" wp14:anchorId="60ABDAAB" wp14:editId="3BF0C4E9">
                <wp:simplePos x="0" y="0"/>
                <wp:positionH relativeFrom="column">
                  <wp:posOffset>1976755</wp:posOffset>
                </wp:positionH>
                <wp:positionV relativeFrom="paragraph">
                  <wp:posOffset>28575</wp:posOffset>
                </wp:positionV>
                <wp:extent cx="211455" cy="190500"/>
                <wp:effectExtent l="57150" t="57150" r="36195" b="133350"/>
                <wp:wrapNone/>
                <wp:docPr id="8" name="5-Point Star 8"/>
                <wp:cNvGraphicFramePr/>
                <a:graphic xmlns:a="http://schemas.openxmlformats.org/drawingml/2006/main">
                  <a:graphicData uri="http://schemas.microsoft.com/office/word/2010/wordprocessingShape">
                    <wps:wsp>
                      <wps:cNvSpPr/>
                      <wps:spPr>
                        <a:xfrm>
                          <a:off x="0" y="0"/>
                          <a:ext cx="211455" cy="190500"/>
                        </a:xfrm>
                        <a:prstGeom prst="star5">
                          <a:avLst/>
                        </a:prstGeom>
                        <a:solidFill>
                          <a:srgbClr val="FFFF00"/>
                        </a:solidFill>
                        <a:ln w="3175">
                          <a:noFill/>
                        </a:ln>
                        <a:effectLst>
                          <a:outerShdw blurRad="127000" dist="38100" dir="2700000" algn="ctr">
                            <a:srgbClr val="000000">
                              <a:alpha val="45000"/>
                            </a:srgb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8" o:spid="_x0000_s1026" style="position:absolute;margin-left:155.65pt;margin-top:2.25pt;width:16.65pt;height: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145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" path="m,72764r80769,1l105728,r24958,72765l211455,72764r-65344,44971l171071,190500,105728,145528,40384,190500,65344,117735,,72764xe" fillcolor="yellow" stroked="f" strokeweight=".25pt">
                <v:shadow on="t" color="black" opacity="29491f" offset=".74836mm,.74836mm"/>
                <v:path arrowok="t" o:connecttype="custom" o:connectlocs="0,72764;80769,72765;105728,0;130686,72765;211455,72764;146111,117735;171071,190500;105728,145528;40384,190500;65344,117735;0,72764" o:connectangles="0,0,0,0,0,0,0,0,0,0,0"/>
              </v:shape>
            </w:pict>
          </mc:Fallback>
        </mc:AlternateContent>
      </w:r>
      <w:r w:rsidR="00A45C48" w:rsidRPr="00030163">
        <w:rPr>
          <w:rFonts w:ascii="Times New Roman" w:hAnsi="Times New Roman" w:cs="Times New Roman"/>
          <w:b/>
          <w:sz w:val="28"/>
          <w:szCs w:val="28"/>
          <w:u w:val="single"/>
          <w14:textOutline w14:w="9525" w14:cap="rnd" w14:cmpd="sng" w14:algn="ctr">
            <w14:solidFill>
              <w14:schemeClr w14:val="tx1">
                <w14:lumMod w14:val="85000"/>
                <w14:lumOff w14:val="15000"/>
              </w14:schemeClr>
            </w14:solidFill>
            <w14:prstDash w14:val="solid"/>
            <w14:bevel/>
          </w14:textOutline>
        </w:rPr>
        <w:t>Project description</w:t>
      </w:r>
      <w:r w:rsidR="00A45C48">
        <w:rPr>
          <w:rFonts w:ascii="Times New Roman" w:hAnsi="Times New Roman" w:cs="Times New Roman"/>
          <w:sz w:val="28"/>
          <w:szCs w:val="28"/>
          <w14:textOutline w14:w="9525" w14:cap="rnd" w14:cmpd="sng" w14:algn="ctr">
            <w14:solidFill>
              <w14:schemeClr w14:val="tx1">
                <w14:lumMod w14:val="85000"/>
                <w14:lumOff w14:val="15000"/>
              </w14:schemeClr>
            </w14:solidFill>
            <w14:prstDash w14:val="solid"/>
            <w14:bevel/>
          </w14:textOutline>
        </w:rPr>
        <w:t>:</w:t>
      </w:r>
    </w:p>
    <w:p w:rsidR="00A45C48" w:rsidRPr="009B1ECA" w:rsidRDefault="00A45C48" w:rsidP="00A45C48">
      <w:pPr>
        <w:pStyle w:val="NoSpacing"/>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pPr>
    </w:p>
    <w:p w:rsidR="00A45C48" w:rsidRPr="009B1ECA" w:rsidRDefault="00A45C48" w:rsidP="00A45C48">
      <w:pPr>
        <w:pStyle w:val="NoSpacing"/>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pPr>
      <w:r w:rsidRPr="009B1ECA">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At the University of Houston, certain classes are given through an online program. These classes are less expensive and make it easier for students to maintain their school work as well as outside activities and jobs because it gives them the possibility to work from home when the time is convenient for them. Many students are unaware of this, or do not think that taking online classes will be beneficial to them, but I believe that not only will it be beneficial for students who have to work while going to University, it will give the opportunity to others who may not have the financial requirements to obtain a degree and get the same chance as those who attend in class lectures. For this reason I would like to apply for a grant to fund a project that will require:</w:t>
      </w:r>
    </w:p>
    <w:p w:rsidR="00A45C48" w:rsidRPr="009B1ECA" w:rsidRDefault="00030163" w:rsidP="00A45C48">
      <w:pPr>
        <w:pStyle w:val="NoSpacing"/>
        <w:numPr>
          <w:ilvl w:val="0"/>
          <w:numId w:val="4"/>
        </w:numPr>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pPr>
      <w:r>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50</w:t>
      </w:r>
      <w:r w:rsidR="00A45C48" w:rsidRPr="009B1ECA">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 xml:space="preserve"> students</w:t>
      </w:r>
    </w:p>
    <w:p w:rsidR="00A45C48" w:rsidRPr="009B1ECA" w:rsidRDefault="00030163" w:rsidP="00A45C48">
      <w:pPr>
        <w:pStyle w:val="NoSpacing"/>
        <w:numPr>
          <w:ilvl w:val="0"/>
          <w:numId w:val="4"/>
        </w:numPr>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pPr>
      <w:r>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1 professor</w:t>
      </w:r>
      <w:r w:rsidR="00A45C48" w:rsidRPr="009B1ECA">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 xml:space="preserve"> for lectures on </w:t>
      </w:r>
      <w:r w:rsidR="009B1ECA" w:rsidRPr="009B1ECA">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a certain topic (biology)</w:t>
      </w:r>
    </w:p>
    <w:p w:rsidR="009B1ECA" w:rsidRDefault="009B1ECA" w:rsidP="00A45C48">
      <w:pPr>
        <w:pStyle w:val="NoSpacing"/>
        <w:numPr>
          <w:ilvl w:val="0"/>
          <w:numId w:val="4"/>
        </w:numPr>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pPr>
      <w:r w:rsidRPr="009B1ECA">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 xml:space="preserve">Access to the online course of biology at U of H for </w:t>
      </w:r>
      <w:r w:rsidR="00030163">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25</w:t>
      </w:r>
      <w:r w:rsidRPr="009B1ECA">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 xml:space="preserve"> students</w:t>
      </w:r>
    </w:p>
    <w:p w:rsidR="009B1ECA" w:rsidRDefault="009B1ECA" w:rsidP="009B1ECA">
      <w:pPr>
        <w:pStyle w:val="NoSpacing"/>
        <w:ind w:left="1440"/>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pPr>
    </w:p>
    <w:p w:rsidR="009B1ECA" w:rsidRPr="00030163" w:rsidRDefault="00A824C9" w:rsidP="009B1ECA">
      <w:pPr>
        <w:pStyle w:val="NoSpacing"/>
        <w:numPr>
          <w:ilvl w:val="0"/>
          <w:numId w:val="2"/>
        </w:numPr>
        <w:rPr>
          <w:rFonts w:ascii="Times New Roman" w:hAnsi="Times New Roman" w:cs="Times New Roman"/>
          <w:b/>
          <w:sz w:val="28"/>
          <w:szCs w:val="28"/>
          <w:u w:val="single"/>
          <w14:textOutline w14:w="9525" w14:cap="rnd" w14:cmpd="sng" w14:algn="ctr">
            <w14:solidFill>
              <w14:schemeClr w14:val="tx1">
                <w14:lumMod w14:val="85000"/>
                <w14:lumOff w14:val="15000"/>
              </w14:schemeClr>
            </w14:solidFill>
            <w14:prstDash w14:val="solid"/>
            <w14:bevel/>
          </w14:textOutline>
        </w:rPr>
      </w:pPr>
      <w:r>
        <w:rPr>
          <w:rFonts w:ascii="Times New Roman" w:hAnsi="Times New Roman" w:cs="Times New Roman"/>
          <w:noProof/>
          <w:sz w:val="28"/>
          <w:szCs w:val="28"/>
        </w:rPr>
        <mc:AlternateContent>
          <mc:Choice Requires="wps">
            <w:drawing>
              <wp:anchor distT="0" distB="0" distL="114300" distR="114300" simplePos="0" relativeHeight="251665408" behindDoc="0" locked="0" layoutInCell="1" allowOverlap="1" wp14:anchorId="58CC226F" wp14:editId="2A51E90C">
                <wp:simplePos x="0" y="0"/>
                <wp:positionH relativeFrom="column">
                  <wp:posOffset>3307080</wp:posOffset>
                </wp:positionH>
                <wp:positionV relativeFrom="paragraph">
                  <wp:posOffset>19685</wp:posOffset>
                </wp:positionV>
                <wp:extent cx="211455" cy="190500"/>
                <wp:effectExtent l="57150" t="57150" r="36195" b="133350"/>
                <wp:wrapNone/>
                <wp:docPr id="7" name="5-Point Star 7"/>
                <wp:cNvGraphicFramePr/>
                <a:graphic xmlns:a="http://schemas.openxmlformats.org/drawingml/2006/main">
                  <a:graphicData uri="http://schemas.microsoft.com/office/word/2010/wordprocessingShape">
                    <wps:wsp>
                      <wps:cNvSpPr/>
                      <wps:spPr>
                        <a:xfrm>
                          <a:off x="0" y="0"/>
                          <a:ext cx="211455" cy="190500"/>
                        </a:xfrm>
                        <a:prstGeom prst="star5">
                          <a:avLst/>
                        </a:prstGeom>
                        <a:solidFill>
                          <a:srgbClr val="FFFF00"/>
                        </a:solidFill>
                        <a:ln w="3175">
                          <a:noFill/>
                        </a:ln>
                        <a:effectLst>
                          <a:outerShdw blurRad="127000" dist="38100" dir="2700000" algn="ctr">
                            <a:srgbClr val="000000">
                              <a:alpha val="45000"/>
                            </a:srgb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7" o:spid="_x0000_s1026" style="position:absolute;margin-left:260.4pt;margin-top:1.55pt;width:16.65pt;height: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145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" path="m,72764r80769,1l105728,r24958,72765l211455,72764r-65344,44971l171071,190500,105728,145528,40384,190500,65344,117735,,72764xe" fillcolor="yellow" stroked="f" strokeweight=".25pt">
                <v:shadow on="t" color="black" opacity="29491f" offset=".74836mm,.74836mm"/>
                <v:path arrowok="t" o:connecttype="custom" o:connectlocs="0,72764;80769,72765;105728,0;130686,72765;211455,72764;146111,117735;171071,190500;105728,145528;40384,190500;65344,117735;0,72764" o:connectangles="0,0,0,0,0,0,0,0,0,0,0"/>
              </v:shape>
            </w:pict>
          </mc:Fallback>
        </mc:AlternateContent>
      </w:r>
      <w:r w:rsidR="009B1ECA" w:rsidRPr="00030163">
        <w:rPr>
          <w:rFonts w:ascii="Times New Roman" w:hAnsi="Times New Roman" w:cs="Times New Roman"/>
          <w:b/>
          <w:sz w:val="28"/>
          <w:szCs w:val="28"/>
          <w:u w:val="single"/>
          <w14:textOutline w14:w="9525" w14:cap="rnd" w14:cmpd="sng" w14:algn="ctr">
            <w14:solidFill>
              <w14:schemeClr w14:val="tx1">
                <w14:lumMod w14:val="85000"/>
                <w14:lumOff w14:val="15000"/>
              </w14:schemeClr>
            </w14:solidFill>
            <w14:prstDash w14:val="solid"/>
            <w14:bevel/>
          </w14:textOutline>
        </w:rPr>
        <w:t>Timeline and Schedule for appraisal</w:t>
      </w:r>
      <w:r w:rsidR="00030163">
        <w:rPr>
          <w:rFonts w:ascii="Times New Roman" w:hAnsi="Times New Roman" w:cs="Times New Roman"/>
          <w:b/>
          <w:sz w:val="28"/>
          <w:szCs w:val="28"/>
          <w:u w:val="single"/>
          <w14:textOutline w14:w="9525" w14:cap="rnd" w14:cmpd="sng" w14:algn="ctr">
            <w14:solidFill>
              <w14:schemeClr w14:val="tx1">
                <w14:lumMod w14:val="85000"/>
                <w14:lumOff w14:val="15000"/>
              </w14:schemeClr>
            </w14:solidFill>
            <w14:prstDash w14:val="solid"/>
            <w14:bevel/>
          </w14:textOutline>
        </w:rPr>
        <w:t>:</w:t>
      </w:r>
      <w:r w:rsidR="009B1ECA" w:rsidRPr="00030163">
        <w:rPr>
          <w:rFonts w:ascii="Times New Roman" w:hAnsi="Times New Roman" w:cs="Times New Roman"/>
          <w:b/>
          <w:sz w:val="28"/>
          <w:szCs w:val="28"/>
          <w:u w:val="single"/>
          <w14:textOutline w14:w="9525" w14:cap="rnd" w14:cmpd="sng" w14:algn="ctr">
            <w14:solidFill>
              <w14:schemeClr w14:val="tx1">
                <w14:lumMod w14:val="85000"/>
                <w14:lumOff w14:val="15000"/>
              </w14:schemeClr>
            </w14:solidFill>
            <w14:prstDash w14:val="solid"/>
            <w14:bevel/>
          </w14:textOutline>
        </w:rPr>
        <w:t xml:space="preserve"> </w:t>
      </w:r>
    </w:p>
    <w:p w:rsidR="00030163" w:rsidRDefault="00030163" w:rsidP="00030163">
      <w:pPr>
        <w:pStyle w:val="NoSpacing"/>
        <w:ind w:left="720"/>
        <w:rPr>
          <w:rFonts w:ascii="Times New Roman" w:hAnsi="Times New Roman" w:cs="Times New Roman"/>
          <w:sz w:val="28"/>
          <w:szCs w:val="28"/>
          <w14:textOutline w14:w="9525" w14:cap="rnd" w14:cmpd="sng" w14:algn="ctr">
            <w14:solidFill>
              <w14:schemeClr w14:val="tx1">
                <w14:lumMod w14:val="85000"/>
                <w14:lumOff w14:val="15000"/>
              </w14:schemeClr>
            </w14:solidFill>
            <w14:prstDash w14:val="solid"/>
            <w14:bevel/>
          </w14:textOutline>
        </w:rPr>
      </w:pPr>
    </w:p>
    <w:tbl>
      <w:tblPr>
        <w:tblStyle w:val="LightGrid-Accent2"/>
        <w:tblW w:w="0" w:type="auto"/>
        <w:tblLook w:val="04A0" w:firstRow="1" w:lastRow="0" w:firstColumn="1" w:lastColumn="0" w:noHBand="0" w:noVBand="1"/>
      </w:tblPr>
      <w:tblGrid>
        <w:gridCol w:w="4428"/>
        <w:gridCol w:w="4428"/>
      </w:tblGrid>
      <w:tr w:rsidR="00030163" w:rsidTr="00A824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single" w:sz="18" w:space="0" w:color="C0504D" w:themeColor="accent2"/>
              <w:left w:val="single" w:sz="18" w:space="0" w:color="C0504D" w:themeColor="accent2"/>
              <w:right w:val="single" w:sz="18" w:space="0" w:color="C0504D" w:themeColor="accent2"/>
            </w:tcBorders>
          </w:tcPr>
          <w:p w:rsidR="00030163" w:rsidRPr="00A824C9" w:rsidRDefault="00030163" w:rsidP="00030163">
            <w:pPr>
              <w:pStyle w:val="NoSpacing"/>
              <w:jc w:val="center"/>
              <w:rPr>
                <w:rFonts w:ascii="Times New Roman" w:hAnsi="Times New Roman" w:cs="Times New Roman"/>
                <w:color w:val="FFFFFF" w:themeColor="background1"/>
                <w:sz w:val="32"/>
                <w:szCs w:val="32"/>
                <w14:textOutline w14:w="9525" w14:cap="rnd" w14:cmpd="sng" w14:algn="ctr">
                  <w14:solidFill>
                    <w14:schemeClr w14:val="tx1">
                      <w14:lumMod w14:val="85000"/>
                      <w14:lumOff w14:val="15000"/>
                    </w14:schemeClr>
                  </w14:solidFill>
                  <w14:prstDash w14:val="solid"/>
                  <w14:bevel/>
                </w14:textOutline>
              </w:rPr>
            </w:pPr>
            <w:r w:rsidRPr="00A824C9">
              <w:rPr>
                <w:rFonts w:ascii="Times New Roman" w:hAnsi="Times New Roman" w:cs="Times New Roman"/>
                <w:sz w:val="32"/>
                <w:szCs w:val="32"/>
                <w14:textOutline w14:w="9525" w14:cap="rnd" w14:cmpd="sng" w14:algn="ctr">
                  <w14:solidFill>
                    <w14:schemeClr w14:val="tx1">
                      <w14:lumMod w14:val="85000"/>
                      <w14:lumOff w14:val="15000"/>
                    </w14:schemeClr>
                  </w14:solidFill>
                  <w14:prstDash w14:val="solid"/>
                  <w14:bevel/>
                </w14:textOutline>
              </w:rPr>
              <w:t>Start Date</w:t>
            </w:r>
          </w:p>
        </w:tc>
        <w:tc>
          <w:tcPr>
            <w:tcW w:w="4788" w:type="dxa"/>
            <w:tcBorders>
              <w:top w:val="single" w:sz="18" w:space="0" w:color="C0504D" w:themeColor="accent2"/>
              <w:left w:val="single" w:sz="18" w:space="0" w:color="C0504D" w:themeColor="accent2"/>
              <w:right w:val="single" w:sz="18" w:space="0" w:color="C0504D" w:themeColor="accent2"/>
            </w:tcBorders>
          </w:tcPr>
          <w:p w:rsidR="00030163" w:rsidRPr="00A824C9" w:rsidRDefault="00030163" w:rsidP="00030163">
            <w:pPr>
              <w:pStyle w:val="No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FFFF" w:themeColor="background1"/>
                <w:sz w:val="32"/>
                <w:szCs w:val="32"/>
                <w14:textOutline w14:w="9525" w14:cap="rnd" w14:cmpd="sng" w14:algn="ctr">
                  <w14:solidFill>
                    <w14:schemeClr w14:val="tx1">
                      <w14:lumMod w14:val="85000"/>
                      <w14:lumOff w14:val="15000"/>
                    </w14:schemeClr>
                  </w14:solidFill>
                  <w14:prstDash w14:val="solid"/>
                  <w14:bevel/>
                </w14:textOutline>
              </w:rPr>
            </w:pPr>
            <w:r w:rsidRPr="00A824C9">
              <w:rPr>
                <w:rFonts w:ascii="Times New Roman" w:hAnsi="Times New Roman" w:cs="Times New Roman"/>
                <w:sz w:val="32"/>
                <w:szCs w:val="32"/>
                <w14:textOutline w14:w="9525" w14:cap="rnd" w14:cmpd="sng" w14:algn="ctr">
                  <w14:solidFill>
                    <w14:schemeClr w14:val="tx1">
                      <w14:lumMod w14:val="85000"/>
                      <w14:lumOff w14:val="15000"/>
                    </w14:schemeClr>
                  </w14:solidFill>
                  <w14:prstDash w14:val="solid"/>
                  <w14:bevel/>
                </w14:textOutline>
              </w:rPr>
              <w:t>End Date</w:t>
            </w:r>
          </w:p>
        </w:tc>
      </w:tr>
      <w:tr w:rsidR="00030163" w:rsidTr="00A82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left w:val="single" w:sz="18" w:space="0" w:color="C0504D" w:themeColor="accent2"/>
              <w:right w:val="single" w:sz="18" w:space="0" w:color="C0504D" w:themeColor="accent2"/>
            </w:tcBorders>
          </w:tcPr>
          <w:p w:rsidR="00030163" w:rsidRPr="00A824C9" w:rsidRDefault="00030163" w:rsidP="00030163">
            <w:pPr>
              <w:pStyle w:val="NoSpacing"/>
              <w:rPr>
                <w:rFonts w:ascii="Times New Roman" w:hAnsi="Times New Roman" w:cs="Times New Roman"/>
                <w:b w:val="0"/>
                <w:color w:val="000000" w:themeColor="text1"/>
                <w:sz w:val="24"/>
                <w:szCs w:val="24"/>
                <w14:textOutline w14:w="9525" w14:cap="rnd" w14:cmpd="sng" w14:algn="ctr">
                  <w14:solidFill>
                    <w14:schemeClr w14:val="tx1">
                      <w14:lumMod w14:val="85000"/>
                      <w14:lumOff w14:val="15000"/>
                    </w14:schemeClr>
                  </w14:solidFill>
                  <w14:prstDash w14:val="solid"/>
                  <w14:bevel/>
                </w14:textOutline>
              </w:rPr>
            </w:pPr>
            <w:r w:rsidRPr="00A824C9">
              <w:rPr>
                <w:rFonts w:ascii="Times New Roman" w:hAnsi="Times New Roman" w:cs="Times New Roman"/>
                <w:b w:val="0"/>
                <w:sz w:val="24"/>
                <w:szCs w:val="24"/>
                <w14:textOutline w14:w="9525" w14:cap="rnd" w14:cmpd="sng" w14:algn="ctr">
                  <w14:solidFill>
                    <w14:schemeClr w14:val="tx1">
                      <w14:lumMod w14:val="85000"/>
                      <w14:lumOff w14:val="15000"/>
                    </w14:schemeClr>
                  </w14:solidFill>
                  <w14:prstDash w14:val="solid"/>
                  <w14:bevel/>
                </w14:textOutline>
              </w:rPr>
              <w:t xml:space="preserve">School begins </w:t>
            </w:r>
            <w:r w:rsidRPr="00A824C9">
              <w:rPr>
                <w:rFonts w:ascii="Times New Roman" w:hAnsi="Times New Roman" w:cs="Times New Roman"/>
                <w:b w:val="0"/>
                <w:color w:val="FF0000"/>
                <w:sz w:val="24"/>
                <w:szCs w:val="24"/>
                <w14:textOutline w14:w="9525" w14:cap="rnd" w14:cmpd="sng" w14:algn="ctr">
                  <w14:solidFill>
                    <w14:schemeClr w14:val="tx1">
                      <w14:lumMod w14:val="85000"/>
                      <w14:lumOff w14:val="15000"/>
                    </w14:schemeClr>
                  </w14:solidFill>
                  <w14:prstDash w14:val="solid"/>
                  <w14:bevel/>
                </w14:textOutline>
              </w:rPr>
              <w:t>January 7</w:t>
            </w:r>
            <w:r w:rsidRPr="00A824C9">
              <w:rPr>
                <w:rFonts w:ascii="Times New Roman" w:hAnsi="Times New Roman" w:cs="Times New Roman"/>
                <w:b w:val="0"/>
                <w:color w:val="FF0000"/>
                <w:sz w:val="24"/>
                <w:szCs w:val="24"/>
                <w:vertAlign w:val="superscript"/>
                <w14:textOutline w14:w="9525" w14:cap="rnd" w14:cmpd="sng" w14:algn="ctr">
                  <w14:solidFill>
                    <w14:schemeClr w14:val="tx1">
                      <w14:lumMod w14:val="85000"/>
                      <w14:lumOff w14:val="15000"/>
                    </w14:schemeClr>
                  </w14:solidFill>
                  <w14:prstDash w14:val="solid"/>
                  <w14:bevel/>
                </w14:textOutline>
              </w:rPr>
              <w:t>th</w:t>
            </w:r>
            <w:r w:rsidRPr="00A824C9">
              <w:rPr>
                <w:rFonts w:ascii="Times New Roman" w:hAnsi="Times New Roman" w:cs="Times New Roman"/>
                <w:b w:val="0"/>
                <w:color w:val="FF0000"/>
                <w:sz w:val="24"/>
                <w:szCs w:val="24"/>
                <w14:textOutline w14:w="9525" w14:cap="rnd" w14:cmpd="sng" w14:algn="ctr">
                  <w14:solidFill>
                    <w14:schemeClr w14:val="tx1">
                      <w14:lumMod w14:val="85000"/>
                      <w14:lumOff w14:val="15000"/>
                    </w14:schemeClr>
                  </w14:solidFill>
                  <w14:prstDash w14:val="solid"/>
                  <w14:bevel/>
                </w14:textOutline>
              </w:rPr>
              <w:t xml:space="preserve"> 2015</w:t>
            </w:r>
            <w:r w:rsidR="00A824C9">
              <w:rPr>
                <w:rFonts w:ascii="Times New Roman" w:hAnsi="Times New Roman" w:cs="Times New Roman"/>
                <w:b w:val="0"/>
                <w:color w:val="000000" w:themeColor="text1"/>
                <w:sz w:val="24"/>
                <w:szCs w:val="24"/>
                <w14:textOutline w14:w="9525" w14:cap="rnd" w14:cmpd="sng" w14:algn="ctr">
                  <w14:solidFill>
                    <w14:schemeClr w14:val="tx1">
                      <w14:lumMod w14:val="85000"/>
                      <w14:lumOff w14:val="15000"/>
                    </w14:schemeClr>
                  </w14:solidFill>
                  <w14:prstDash w14:val="solid"/>
                  <w14:bevel/>
                </w14:textOutline>
              </w:rPr>
              <w:t>, 25 of the students placed in lectures, 25 in the online program of the University.</w:t>
            </w:r>
          </w:p>
        </w:tc>
        <w:tc>
          <w:tcPr>
            <w:tcW w:w="4788" w:type="dxa"/>
            <w:tcBorders>
              <w:top w:val="single" w:sz="18" w:space="0" w:color="C0504D" w:themeColor="accent2"/>
              <w:left w:val="single" w:sz="18" w:space="0" w:color="C0504D" w:themeColor="accent2"/>
              <w:right w:val="single" w:sz="18" w:space="0" w:color="C0504D" w:themeColor="accent2"/>
            </w:tcBorders>
          </w:tcPr>
          <w:p w:rsidR="00030163" w:rsidRPr="00A824C9" w:rsidRDefault="00030163" w:rsidP="009B1ECA">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14:textOutline w14:w="9525" w14:cap="rnd" w14:cmpd="sng" w14:algn="ctr">
                  <w14:solidFill>
                    <w14:schemeClr w14:val="tx1">
                      <w14:lumMod w14:val="85000"/>
                      <w14:lumOff w14:val="15000"/>
                    </w14:schemeClr>
                  </w14:solidFill>
                  <w14:prstDash w14:val="solid"/>
                  <w14:bevel/>
                </w14:textOutline>
              </w:rPr>
            </w:pPr>
            <w:r w:rsidRPr="00A824C9">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 xml:space="preserve">School ends </w:t>
            </w:r>
            <w:r w:rsidRPr="00A824C9">
              <w:rPr>
                <w:rFonts w:ascii="Times New Roman" w:hAnsi="Times New Roman" w:cs="Times New Roman"/>
                <w:color w:val="FF0000"/>
                <w:sz w:val="24"/>
                <w:szCs w:val="24"/>
                <w14:textOutline w14:w="9525" w14:cap="rnd" w14:cmpd="sng" w14:algn="ctr">
                  <w14:solidFill>
                    <w14:schemeClr w14:val="tx1">
                      <w14:lumMod w14:val="85000"/>
                      <w14:lumOff w14:val="15000"/>
                    </w14:schemeClr>
                  </w14:solidFill>
                  <w14:prstDash w14:val="solid"/>
                  <w14:bevel/>
                </w14:textOutline>
              </w:rPr>
              <w:t>May 7</w:t>
            </w:r>
            <w:r w:rsidRPr="00A824C9">
              <w:rPr>
                <w:rFonts w:ascii="Times New Roman" w:hAnsi="Times New Roman" w:cs="Times New Roman"/>
                <w:color w:val="FF0000"/>
                <w:sz w:val="24"/>
                <w:szCs w:val="24"/>
                <w:vertAlign w:val="superscript"/>
                <w14:textOutline w14:w="9525" w14:cap="rnd" w14:cmpd="sng" w14:algn="ctr">
                  <w14:solidFill>
                    <w14:schemeClr w14:val="tx1">
                      <w14:lumMod w14:val="85000"/>
                      <w14:lumOff w14:val="15000"/>
                    </w14:schemeClr>
                  </w14:solidFill>
                  <w14:prstDash w14:val="solid"/>
                  <w14:bevel/>
                </w14:textOutline>
              </w:rPr>
              <w:t>th</w:t>
            </w:r>
            <w:r w:rsidRPr="00A824C9">
              <w:rPr>
                <w:rFonts w:ascii="Times New Roman" w:hAnsi="Times New Roman" w:cs="Times New Roman"/>
                <w:color w:val="FF0000"/>
                <w:sz w:val="24"/>
                <w:szCs w:val="24"/>
                <w14:textOutline w14:w="9525" w14:cap="rnd" w14:cmpd="sng" w14:algn="ctr">
                  <w14:solidFill>
                    <w14:schemeClr w14:val="tx1">
                      <w14:lumMod w14:val="85000"/>
                      <w14:lumOff w14:val="15000"/>
                    </w14:schemeClr>
                  </w14:solidFill>
                  <w14:prstDash w14:val="solid"/>
                  <w14:bevel/>
                </w14:textOutline>
              </w:rPr>
              <w:t xml:space="preserve"> 2015</w:t>
            </w:r>
            <w:r w:rsidR="00A824C9">
              <w:rPr>
                <w:rFonts w:ascii="Times New Roman" w:hAnsi="Times New Roman" w:cs="Times New Roman"/>
                <w:color w:val="000000" w:themeColor="text1"/>
                <w:sz w:val="24"/>
                <w:szCs w:val="24"/>
                <w14:textOutline w14:w="9525" w14:cap="rnd" w14:cmpd="sng" w14:algn="ctr">
                  <w14:solidFill>
                    <w14:schemeClr w14:val="tx1">
                      <w14:lumMod w14:val="85000"/>
                      <w14:lumOff w14:val="15000"/>
                    </w14:schemeClr>
                  </w14:solidFill>
                  <w14:prstDash w14:val="solid"/>
                  <w14:bevel/>
                </w14:textOutline>
              </w:rPr>
              <w:t>, grades are distributed for the 50 students.</w:t>
            </w:r>
          </w:p>
        </w:tc>
      </w:tr>
      <w:tr w:rsidR="00030163" w:rsidTr="00A824C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left w:val="single" w:sz="18" w:space="0" w:color="C0504D" w:themeColor="accent2"/>
              <w:right w:val="single" w:sz="18" w:space="0" w:color="C0504D" w:themeColor="accent2"/>
            </w:tcBorders>
          </w:tcPr>
          <w:p w:rsidR="00030163" w:rsidRPr="00A824C9" w:rsidRDefault="00030163" w:rsidP="009B1ECA">
            <w:pPr>
              <w:pStyle w:val="NoSpacing"/>
              <w:rPr>
                <w:rFonts w:ascii="Times New Roman" w:hAnsi="Times New Roman" w:cs="Times New Roman"/>
                <w:b w:val="0"/>
                <w:sz w:val="24"/>
                <w:szCs w:val="24"/>
                <w14:textOutline w14:w="9525" w14:cap="rnd" w14:cmpd="sng" w14:algn="ctr">
                  <w14:solidFill>
                    <w14:schemeClr w14:val="tx1">
                      <w14:lumMod w14:val="85000"/>
                      <w14:lumOff w14:val="15000"/>
                    </w14:schemeClr>
                  </w14:solidFill>
                  <w14:prstDash w14:val="solid"/>
                  <w14:bevel/>
                </w14:textOutline>
              </w:rPr>
            </w:pPr>
            <w:r w:rsidRPr="00A824C9">
              <w:rPr>
                <w:rFonts w:ascii="Times New Roman" w:hAnsi="Times New Roman" w:cs="Times New Roman"/>
                <w:b w:val="0"/>
                <w:sz w:val="24"/>
                <w:szCs w:val="24"/>
                <w14:textOutline w14:w="9525" w14:cap="rnd" w14:cmpd="sng" w14:algn="ctr">
                  <w14:solidFill>
                    <w14:schemeClr w14:val="tx1">
                      <w14:lumMod w14:val="85000"/>
                      <w14:lumOff w14:val="15000"/>
                    </w14:schemeClr>
                  </w14:solidFill>
                  <w14:prstDash w14:val="solid"/>
                  <w14:bevel/>
                </w14:textOutline>
              </w:rPr>
              <w:t xml:space="preserve">Government pays for kids tuitions before school begins </w:t>
            </w:r>
          </w:p>
        </w:tc>
        <w:tc>
          <w:tcPr>
            <w:tcW w:w="4788" w:type="dxa"/>
            <w:tcBorders>
              <w:left w:val="single" w:sz="18" w:space="0" w:color="C0504D" w:themeColor="accent2"/>
              <w:right w:val="single" w:sz="18" w:space="0" w:color="C0504D" w:themeColor="accent2"/>
            </w:tcBorders>
          </w:tcPr>
          <w:p w:rsidR="00030163" w:rsidRPr="00A824C9" w:rsidRDefault="00030163" w:rsidP="009B1ECA">
            <w:pPr>
              <w:pStyle w:val="NoSpacing"/>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pPr>
            <w:r w:rsidRPr="00A824C9">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Government pays for exams at the end of the term</w:t>
            </w:r>
          </w:p>
        </w:tc>
      </w:tr>
      <w:tr w:rsidR="00030163" w:rsidTr="00A82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left w:val="single" w:sz="18" w:space="0" w:color="C0504D" w:themeColor="accent2"/>
              <w:bottom w:val="single" w:sz="18" w:space="0" w:color="C0504D" w:themeColor="accent2"/>
              <w:right w:val="single" w:sz="18" w:space="0" w:color="C0504D" w:themeColor="accent2"/>
            </w:tcBorders>
          </w:tcPr>
          <w:p w:rsidR="00030163" w:rsidRPr="00A824C9" w:rsidRDefault="00030163" w:rsidP="009B1ECA">
            <w:pPr>
              <w:pStyle w:val="NoSpacing"/>
              <w:rPr>
                <w:rFonts w:ascii="Times New Roman" w:hAnsi="Times New Roman" w:cs="Times New Roman"/>
                <w:b w:val="0"/>
                <w:sz w:val="24"/>
                <w:szCs w:val="24"/>
                <w14:textOutline w14:w="9525" w14:cap="rnd" w14:cmpd="sng" w14:algn="ctr">
                  <w14:solidFill>
                    <w14:schemeClr w14:val="tx1">
                      <w14:lumMod w14:val="85000"/>
                      <w14:lumOff w14:val="15000"/>
                    </w14:schemeClr>
                  </w14:solidFill>
                  <w14:prstDash w14:val="solid"/>
                  <w14:bevel/>
                </w14:textOutline>
              </w:rPr>
            </w:pPr>
            <w:r w:rsidRPr="00A824C9">
              <w:rPr>
                <w:rFonts w:ascii="Times New Roman" w:hAnsi="Times New Roman" w:cs="Times New Roman"/>
                <w:b w:val="0"/>
                <w:color w:val="FF0000"/>
                <w:sz w:val="24"/>
                <w:szCs w:val="24"/>
                <w14:textOutline w14:w="9525" w14:cap="rnd" w14:cmpd="sng" w14:algn="ctr">
                  <w14:solidFill>
                    <w14:schemeClr w14:val="tx1">
                      <w14:lumMod w14:val="85000"/>
                      <w14:lumOff w14:val="15000"/>
                    </w14:schemeClr>
                  </w14:solidFill>
                  <w14:prstDash w14:val="solid"/>
                  <w14:bevel/>
                </w14:textOutline>
              </w:rPr>
              <w:t>May 7</w:t>
            </w:r>
            <w:r w:rsidRPr="00A824C9">
              <w:rPr>
                <w:rFonts w:ascii="Times New Roman" w:hAnsi="Times New Roman" w:cs="Times New Roman"/>
                <w:b w:val="0"/>
                <w:color w:val="FF0000"/>
                <w:sz w:val="24"/>
                <w:szCs w:val="24"/>
                <w:vertAlign w:val="superscript"/>
                <w14:textOutline w14:w="9525" w14:cap="rnd" w14:cmpd="sng" w14:algn="ctr">
                  <w14:solidFill>
                    <w14:schemeClr w14:val="tx1">
                      <w14:lumMod w14:val="85000"/>
                      <w14:lumOff w14:val="15000"/>
                    </w14:schemeClr>
                  </w14:solidFill>
                  <w14:prstDash w14:val="solid"/>
                  <w14:bevel/>
                </w14:textOutline>
              </w:rPr>
              <w:t>th</w:t>
            </w:r>
            <w:r w:rsidRPr="00A824C9">
              <w:rPr>
                <w:rFonts w:ascii="Times New Roman" w:hAnsi="Times New Roman" w:cs="Times New Roman"/>
                <w:b w:val="0"/>
                <w:color w:val="FF0000"/>
                <w:sz w:val="24"/>
                <w:szCs w:val="24"/>
                <w14:textOutline w14:w="9525" w14:cap="rnd" w14:cmpd="sng" w14:algn="ctr">
                  <w14:solidFill>
                    <w14:schemeClr w14:val="tx1">
                      <w14:lumMod w14:val="85000"/>
                      <w14:lumOff w14:val="15000"/>
                    </w14:schemeClr>
                  </w14:solidFill>
                  <w14:prstDash w14:val="solid"/>
                  <w14:bevel/>
                </w14:textOutline>
              </w:rPr>
              <w:t xml:space="preserve"> </w:t>
            </w:r>
            <w:r w:rsidRPr="00A824C9">
              <w:rPr>
                <w:rFonts w:ascii="Times New Roman" w:hAnsi="Times New Roman" w:cs="Times New Roman"/>
                <w:b w:val="0"/>
                <w:sz w:val="24"/>
                <w:szCs w:val="24"/>
                <w14:textOutline w14:w="9525" w14:cap="rnd" w14:cmpd="sng" w14:algn="ctr">
                  <w14:solidFill>
                    <w14:schemeClr w14:val="tx1">
                      <w14:lumMod w14:val="85000"/>
                      <w14:lumOff w14:val="15000"/>
                    </w14:schemeClr>
                  </w14:solidFill>
                  <w14:prstDash w14:val="solid"/>
                  <w14:bevel/>
                </w14:textOutline>
              </w:rPr>
              <w:t>begin comparing how well the students in the online program did compared to those attending lectures</w:t>
            </w:r>
          </w:p>
        </w:tc>
        <w:tc>
          <w:tcPr>
            <w:tcW w:w="4788" w:type="dxa"/>
            <w:tcBorders>
              <w:left w:val="single" w:sz="18" w:space="0" w:color="C0504D" w:themeColor="accent2"/>
              <w:bottom w:val="single" w:sz="18" w:space="0" w:color="C0504D" w:themeColor="accent2"/>
              <w:right w:val="single" w:sz="18" w:space="0" w:color="C0504D" w:themeColor="accent2"/>
            </w:tcBorders>
          </w:tcPr>
          <w:p w:rsidR="00030163" w:rsidRPr="00A824C9" w:rsidRDefault="00030163" w:rsidP="00030163">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pPr>
            <w:r w:rsidRPr="00A824C9">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 xml:space="preserve">By </w:t>
            </w:r>
            <w:r w:rsidRPr="00A824C9">
              <w:rPr>
                <w:rFonts w:ascii="Times New Roman" w:hAnsi="Times New Roman" w:cs="Times New Roman"/>
                <w:color w:val="FF0000"/>
                <w:sz w:val="24"/>
                <w:szCs w:val="24"/>
                <w14:textOutline w14:w="9525" w14:cap="rnd" w14:cmpd="sng" w14:algn="ctr">
                  <w14:solidFill>
                    <w14:schemeClr w14:val="tx1">
                      <w14:lumMod w14:val="85000"/>
                      <w14:lumOff w14:val="15000"/>
                    </w14:schemeClr>
                  </w14:solidFill>
                  <w14:prstDash w14:val="solid"/>
                  <w14:bevel/>
                </w14:textOutline>
              </w:rPr>
              <w:t xml:space="preserve">May 30th </w:t>
            </w:r>
            <w:r w:rsidRPr="00A824C9">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have all the data collected, revised, and printed.</w:t>
            </w:r>
          </w:p>
        </w:tc>
      </w:tr>
    </w:tbl>
    <w:p w:rsidR="009B1ECA" w:rsidRDefault="009B1ECA" w:rsidP="009B1ECA">
      <w:pPr>
        <w:pStyle w:val="NoSpacing"/>
        <w:rPr>
          <w:rFonts w:ascii="Times New Roman" w:hAnsi="Times New Roman" w:cs="Times New Roman"/>
          <w:sz w:val="28"/>
          <w:szCs w:val="28"/>
          <w14:textOutline w14:w="9525" w14:cap="rnd" w14:cmpd="sng" w14:algn="ctr">
            <w14:solidFill>
              <w14:schemeClr w14:val="tx1">
                <w14:lumMod w14:val="85000"/>
                <w14:lumOff w14:val="15000"/>
              </w14:schemeClr>
            </w14:solidFill>
            <w14:prstDash w14:val="solid"/>
            <w14:bevel/>
          </w14:textOutline>
        </w:rPr>
      </w:pPr>
    </w:p>
    <w:p w:rsidR="00030163" w:rsidRPr="00030163" w:rsidRDefault="00A824C9" w:rsidP="00030163">
      <w:pPr>
        <w:pStyle w:val="NoSpacing"/>
        <w:numPr>
          <w:ilvl w:val="0"/>
          <w:numId w:val="2"/>
        </w:numPr>
        <w:rPr>
          <w:rFonts w:ascii="Times New Roman" w:hAnsi="Times New Roman" w:cs="Times New Roman"/>
          <w:b/>
          <w:sz w:val="28"/>
          <w:szCs w:val="28"/>
          <w:u w:val="single"/>
          <w14:textOutline w14:w="9525" w14:cap="rnd" w14:cmpd="sng" w14:algn="ctr">
            <w14:solidFill>
              <w14:schemeClr w14:val="tx1">
                <w14:lumMod w14:val="85000"/>
                <w14:lumOff w14:val="15000"/>
              </w14:schemeClr>
            </w14:solidFill>
            <w14:prstDash w14:val="solid"/>
            <w14:bevel/>
          </w14:textOutline>
        </w:rPr>
      </w:pPr>
      <w:r>
        <w:rPr>
          <w:rFonts w:ascii="Times New Roman" w:hAnsi="Times New Roman" w:cs="Times New Roman"/>
          <w:noProof/>
          <w:sz w:val="28"/>
          <w:szCs w:val="28"/>
        </w:rPr>
        <mc:AlternateContent>
          <mc:Choice Requires="wps">
            <w:drawing>
              <wp:anchor distT="0" distB="0" distL="114300" distR="114300" simplePos="0" relativeHeight="251663360" behindDoc="0" locked="0" layoutInCell="1" allowOverlap="1" wp14:anchorId="5A348B68" wp14:editId="2CD4FA16">
                <wp:simplePos x="0" y="0"/>
                <wp:positionH relativeFrom="column">
                  <wp:posOffset>1102995</wp:posOffset>
                </wp:positionH>
                <wp:positionV relativeFrom="paragraph">
                  <wp:posOffset>17780</wp:posOffset>
                </wp:positionV>
                <wp:extent cx="211455" cy="190500"/>
                <wp:effectExtent l="57150" t="57150" r="36195" b="133350"/>
                <wp:wrapNone/>
                <wp:docPr id="6" name="5-Point Star 6"/>
                <wp:cNvGraphicFramePr/>
                <a:graphic xmlns:a="http://schemas.openxmlformats.org/drawingml/2006/main">
                  <a:graphicData uri="http://schemas.microsoft.com/office/word/2010/wordprocessingShape">
                    <wps:wsp>
                      <wps:cNvSpPr/>
                      <wps:spPr>
                        <a:xfrm>
                          <a:off x="0" y="0"/>
                          <a:ext cx="211455" cy="190500"/>
                        </a:xfrm>
                        <a:prstGeom prst="star5">
                          <a:avLst/>
                        </a:prstGeom>
                        <a:solidFill>
                          <a:srgbClr val="FFFF00"/>
                        </a:solidFill>
                        <a:ln w="3175">
                          <a:noFill/>
                        </a:ln>
                        <a:effectLst>
                          <a:outerShdw blurRad="127000" dist="38100" dir="2700000" algn="ctr">
                            <a:srgbClr val="000000">
                              <a:alpha val="45000"/>
                            </a:srgb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6" o:spid="_x0000_s1026" style="position:absolute;margin-left:86.85pt;margin-top:1.4pt;width:16.65pt;height: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145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" path="m,72764r80769,1l105728,r24958,72765l211455,72764r-65344,44971l171071,190500,105728,145528,40384,190500,65344,117735,,72764xe" fillcolor="yellow" stroked="f" strokeweight=".25pt">
                <v:shadow on="t" color="black" opacity="29491f" offset=".74836mm,.74836mm"/>
                <v:path arrowok="t" o:connecttype="custom" o:connectlocs="0,72764;80769,72765;105728,0;130686,72765;211455,72764;146111,117735;171071,190500;105728,145528;40384,190500;65344,117735;0,72764" o:connectangles="0,0,0,0,0,0,0,0,0,0,0"/>
              </v:shape>
            </w:pict>
          </mc:Fallback>
        </mc:AlternateContent>
      </w:r>
      <w:r w:rsidR="00030163" w:rsidRPr="00030163">
        <w:rPr>
          <w:rFonts w:ascii="Times New Roman" w:hAnsi="Times New Roman" w:cs="Times New Roman"/>
          <w:b/>
          <w:sz w:val="28"/>
          <w:szCs w:val="28"/>
          <w:u w:val="single"/>
          <w14:textOutline w14:w="9525" w14:cap="rnd" w14:cmpd="sng" w14:algn="ctr">
            <w14:solidFill>
              <w14:schemeClr w14:val="tx1">
                <w14:lumMod w14:val="85000"/>
                <w14:lumOff w14:val="15000"/>
              </w14:schemeClr>
            </w14:solidFill>
            <w14:prstDash w14:val="solid"/>
            <w14:bevel/>
          </w14:textOutline>
        </w:rPr>
        <w:t>Budget:</w:t>
      </w:r>
    </w:p>
    <w:p w:rsidR="00030163" w:rsidRDefault="00030163" w:rsidP="00030163">
      <w:pPr>
        <w:pStyle w:val="NoSpacing"/>
        <w:ind w:left="720"/>
        <w:rPr>
          <w:rFonts w:ascii="Times New Roman" w:hAnsi="Times New Roman" w:cs="Times New Roman"/>
          <w:sz w:val="28"/>
          <w:szCs w:val="28"/>
          <w14:textOutline w14:w="9525" w14:cap="rnd" w14:cmpd="sng" w14:algn="ctr">
            <w14:solidFill>
              <w14:schemeClr w14:val="tx1">
                <w14:lumMod w14:val="85000"/>
                <w14:lumOff w14:val="15000"/>
              </w14:schemeClr>
            </w14:solidFill>
            <w14:prstDash w14:val="solid"/>
            <w14:bevel/>
          </w14:textOutline>
        </w:rPr>
      </w:pPr>
    </w:p>
    <w:p w:rsidR="00030163" w:rsidRPr="00030163" w:rsidRDefault="00030163" w:rsidP="00030163">
      <w:pPr>
        <w:pStyle w:val="NoSpacing"/>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pPr>
      <w:r w:rsidRPr="00030163">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 xml:space="preserve">Approximately </w:t>
      </w:r>
      <w:r w:rsidRPr="00030163">
        <w:rPr>
          <w:rFonts w:ascii="Times New Roman" w:hAnsi="Times New Roman" w:cs="Times New Roman"/>
          <w:i/>
          <w:sz w:val="24"/>
          <w:szCs w:val="24"/>
          <w14:textOutline w14:w="9525" w14:cap="rnd" w14:cmpd="sng" w14:algn="ctr">
            <w14:solidFill>
              <w14:schemeClr w14:val="tx1">
                <w14:lumMod w14:val="85000"/>
                <w14:lumOff w14:val="15000"/>
              </w14:schemeClr>
            </w14:solidFill>
            <w14:prstDash w14:val="solid"/>
            <w14:bevel/>
          </w14:textOutline>
        </w:rPr>
        <w:t>5,000</w:t>
      </w:r>
      <w:r>
        <w:rPr>
          <w:rFonts w:ascii="Times New Roman" w:hAnsi="Times New Roman" w:cs="Times New Roman"/>
          <w:i/>
          <w:sz w:val="24"/>
          <w:szCs w:val="24"/>
          <w14:textOutline w14:w="9525" w14:cap="rnd" w14:cmpd="sng" w14:algn="ctr">
            <w14:solidFill>
              <w14:schemeClr w14:val="tx1">
                <w14:lumMod w14:val="85000"/>
                <w14:lumOff w14:val="15000"/>
              </w14:schemeClr>
            </w14:solidFill>
            <w14:prstDash w14:val="solid"/>
            <w14:bevel/>
          </w14:textOutline>
        </w:rPr>
        <w:t>USD</w:t>
      </w:r>
      <w:r w:rsidRPr="00030163">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 xml:space="preserve"> for the students attending lectures, </w:t>
      </w:r>
      <w:r w:rsidRPr="00030163">
        <w:rPr>
          <w:rFonts w:ascii="Times New Roman" w:hAnsi="Times New Roman" w:cs="Times New Roman"/>
          <w:i/>
          <w:sz w:val="24"/>
          <w:szCs w:val="24"/>
          <w14:textOutline w14:w="9525" w14:cap="rnd" w14:cmpd="sng" w14:algn="ctr">
            <w14:solidFill>
              <w14:schemeClr w14:val="tx1">
                <w14:lumMod w14:val="85000"/>
                <w14:lumOff w14:val="15000"/>
              </w14:schemeClr>
            </w14:solidFill>
            <w14:prstDash w14:val="solid"/>
            <w14:bevel/>
          </w14:textOutline>
        </w:rPr>
        <w:t>3,750</w:t>
      </w:r>
      <w:r>
        <w:rPr>
          <w:rFonts w:ascii="Times New Roman" w:hAnsi="Times New Roman" w:cs="Times New Roman"/>
          <w:i/>
          <w:sz w:val="24"/>
          <w:szCs w:val="24"/>
          <w14:textOutline w14:w="9525" w14:cap="rnd" w14:cmpd="sng" w14:algn="ctr">
            <w14:solidFill>
              <w14:schemeClr w14:val="tx1">
                <w14:lumMod w14:val="85000"/>
                <w14:lumOff w14:val="15000"/>
              </w14:schemeClr>
            </w14:solidFill>
            <w14:prstDash w14:val="solid"/>
            <w14:bevel/>
          </w14:textOutline>
        </w:rPr>
        <w:t>USD</w:t>
      </w:r>
      <w:r w:rsidRPr="00030163">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 xml:space="preserve"> for those doing the online program, </w:t>
      </w:r>
      <w:r w:rsidRPr="00030163">
        <w:rPr>
          <w:rFonts w:ascii="Times New Roman" w:hAnsi="Times New Roman" w:cs="Times New Roman"/>
          <w:i/>
          <w:sz w:val="24"/>
          <w:szCs w:val="24"/>
          <w14:textOutline w14:w="9525" w14:cap="rnd" w14:cmpd="sng" w14:algn="ctr">
            <w14:solidFill>
              <w14:schemeClr w14:val="tx1">
                <w14:lumMod w14:val="85000"/>
                <w14:lumOff w14:val="15000"/>
              </w14:schemeClr>
            </w14:solidFill>
            <w14:prstDash w14:val="solid"/>
            <w14:bevel/>
          </w14:textOutline>
        </w:rPr>
        <w:t>3,000</w:t>
      </w:r>
      <w:r>
        <w:rPr>
          <w:rFonts w:ascii="Times New Roman" w:hAnsi="Times New Roman" w:cs="Times New Roman"/>
          <w:i/>
          <w:sz w:val="24"/>
          <w:szCs w:val="24"/>
          <w14:textOutline w14:w="9525" w14:cap="rnd" w14:cmpd="sng" w14:algn="ctr">
            <w14:solidFill>
              <w14:schemeClr w14:val="tx1">
                <w14:lumMod w14:val="85000"/>
                <w14:lumOff w14:val="15000"/>
              </w14:schemeClr>
            </w14:solidFill>
            <w14:prstDash w14:val="solid"/>
            <w14:bevel/>
          </w14:textOutline>
        </w:rPr>
        <w:t>USD</w:t>
      </w:r>
      <w:r w:rsidRPr="00030163">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 xml:space="preserve"> for the professor hired. Total of </w:t>
      </w:r>
      <w:r w:rsidRPr="00030163">
        <w:rPr>
          <w:rFonts w:ascii="Times New Roman" w:hAnsi="Times New Roman" w:cs="Times New Roman"/>
          <w:i/>
          <w:sz w:val="24"/>
          <w:szCs w:val="24"/>
          <w14:textOutline w14:w="9525" w14:cap="rnd" w14:cmpd="sng" w14:algn="ctr">
            <w14:solidFill>
              <w14:schemeClr w14:val="tx1">
                <w14:lumMod w14:val="85000"/>
                <w14:lumOff w14:val="15000"/>
              </w14:schemeClr>
            </w14:solidFill>
            <w14:prstDash w14:val="solid"/>
            <w14:bevel/>
          </w14:textOutline>
        </w:rPr>
        <w:t>11,750USD</w:t>
      </w:r>
    </w:p>
    <w:p w:rsidR="00030163" w:rsidRDefault="00030163" w:rsidP="00030163">
      <w:pPr>
        <w:pStyle w:val="NoSpacing"/>
        <w:ind w:left="720"/>
        <w:rPr>
          <w:rFonts w:ascii="Times New Roman" w:hAnsi="Times New Roman" w:cs="Times New Roman"/>
          <w:sz w:val="28"/>
          <w:szCs w:val="28"/>
          <w14:textOutline w14:w="9525" w14:cap="rnd" w14:cmpd="sng" w14:algn="ctr">
            <w14:solidFill>
              <w14:schemeClr w14:val="tx1">
                <w14:lumMod w14:val="85000"/>
                <w14:lumOff w14:val="15000"/>
              </w14:schemeClr>
            </w14:solidFill>
            <w14:prstDash w14:val="solid"/>
            <w14:bevel/>
          </w14:textOutline>
        </w:rPr>
      </w:pPr>
    </w:p>
    <w:p w:rsidR="00030163" w:rsidRDefault="00A824C9" w:rsidP="00030163">
      <w:pPr>
        <w:pStyle w:val="NoSpacing"/>
        <w:numPr>
          <w:ilvl w:val="0"/>
          <w:numId w:val="2"/>
        </w:numPr>
        <w:rPr>
          <w:rFonts w:ascii="Times New Roman" w:hAnsi="Times New Roman" w:cs="Times New Roman"/>
          <w:b/>
          <w:sz w:val="28"/>
          <w:szCs w:val="28"/>
          <w:u w:val="single"/>
          <w14:textOutline w14:w="9525" w14:cap="rnd" w14:cmpd="sng" w14:algn="ctr">
            <w14:solidFill>
              <w14:schemeClr w14:val="tx1">
                <w14:lumMod w14:val="85000"/>
                <w14:lumOff w14:val="15000"/>
              </w14:schemeClr>
            </w14:solidFill>
            <w14:prstDash w14:val="solid"/>
            <w14:bevel/>
          </w14:textOutline>
        </w:rPr>
      </w:pP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45A59C38" wp14:editId="7D66E1CA">
                <wp:simplePos x="0" y="0"/>
                <wp:positionH relativeFrom="column">
                  <wp:posOffset>2527300</wp:posOffset>
                </wp:positionH>
                <wp:positionV relativeFrom="paragraph">
                  <wp:posOffset>6985</wp:posOffset>
                </wp:positionV>
                <wp:extent cx="211455" cy="190500"/>
                <wp:effectExtent l="57150" t="57150" r="36195" b="133350"/>
                <wp:wrapNone/>
                <wp:docPr id="3" name="5-Point Star 3"/>
                <wp:cNvGraphicFramePr/>
                <a:graphic xmlns:a="http://schemas.openxmlformats.org/drawingml/2006/main">
                  <a:graphicData uri="http://schemas.microsoft.com/office/word/2010/wordprocessingShape">
                    <wps:wsp>
                      <wps:cNvSpPr/>
                      <wps:spPr>
                        <a:xfrm>
                          <a:off x="0" y="0"/>
                          <a:ext cx="211455" cy="190500"/>
                        </a:xfrm>
                        <a:prstGeom prst="star5">
                          <a:avLst/>
                        </a:prstGeom>
                        <a:solidFill>
                          <a:srgbClr val="FFFF00"/>
                        </a:solidFill>
                        <a:ln w="3175">
                          <a:noFill/>
                        </a:ln>
                        <a:effectLst>
                          <a:outerShdw blurRad="127000" dist="38100" dir="2700000" algn="ctr">
                            <a:srgbClr val="000000">
                              <a:alpha val="45000"/>
                            </a:srgb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3" o:spid="_x0000_s1026" style="position:absolute;margin-left:199pt;margin-top:.55pt;width:16.6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145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" path="m,72764r80769,1l105728,r24958,72765l211455,72764r-65344,44971l171071,190500,105728,145528,40384,190500,65344,117735,,72764xe" fillcolor="yellow" stroked="f" strokeweight=".25pt">
                <v:shadow on="t" color="black" opacity="29491f" offset=".74836mm,.74836mm"/>
                <v:path arrowok="t" o:connecttype="custom" o:connectlocs="0,72764;80769,72765;105728,0;130686,72765;211455,72764;146111,117735;171071,190500;105728,145528;40384,190500;65344,117735;0,72764" o:connectangles="0,0,0,0,0,0,0,0,0,0,0"/>
              </v:shape>
            </w:pict>
          </mc:Fallback>
        </mc:AlternateContent>
      </w:r>
      <w:r w:rsidR="00030163" w:rsidRPr="00030163">
        <w:rPr>
          <w:rFonts w:ascii="Times New Roman" w:hAnsi="Times New Roman" w:cs="Times New Roman"/>
          <w:b/>
          <w:sz w:val="28"/>
          <w:szCs w:val="28"/>
          <w:u w:val="single"/>
          <w14:textOutline w14:w="9525" w14:cap="rnd" w14:cmpd="sng" w14:algn="ctr">
            <w14:solidFill>
              <w14:schemeClr w14:val="tx1">
                <w14:lumMod w14:val="85000"/>
                <w14:lumOff w14:val="15000"/>
              </w14:schemeClr>
            </w14:solidFill>
            <w14:prstDash w14:val="solid"/>
            <w14:bevel/>
          </w14:textOutline>
        </w:rPr>
        <w:t>Potential Value of project:</w:t>
      </w:r>
    </w:p>
    <w:p w:rsidR="0051761B" w:rsidRPr="0051761B" w:rsidRDefault="0051761B" w:rsidP="0051761B">
      <w:pPr>
        <w:pStyle w:val="NoSpacing"/>
        <w:tabs>
          <w:tab w:val="left" w:pos="270"/>
        </w:tabs>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pPr>
      <w:r>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 xml:space="preserve">This project will not only be </w:t>
      </w:r>
      <w:r w:rsidRPr="00A824C9">
        <w:rPr>
          <w:rFonts w:ascii="Times New Roman" w:hAnsi="Times New Roman" w:cs="Times New Roman"/>
          <w:sz w:val="24"/>
          <w:szCs w:val="24"/>
          <w:u w:val="single"/>
          <w14:textOutline w14:w="9525" w14:cap="rnd" w14:cmpd="sng" w14:algn="ctr">
            <w14:solidFill>
              <w14:schemeClr w14:val="tx1">
                <w14:lumMod w14:val="85000"/>
                <w14:lumOff w14:val="15000"/>
              </w14:schemeClr>
            </w14:solidFill>
            <w14:prstDash w14:val="solid"/>
            <w14:bevel/>
          </w14:textOutline>
        </w:rPr>
        <w:t>beneficial economically</w:t>
      </w:r>
      <w:r>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 xml:space="preserve"> for students because they will be able to maintain their school work </w:t>
      </w:r>
      <w:r w:rsidR="00A824C9">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with outside work, but for the U</w:t>
      </w:r>
      <w:r>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 xml:space="preserve">niversity as well. Less professors will have to be hired which will cost less, and eventually give the </w:t>
      </w:r>
      <w:r w:rsidR="00A824C9">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U</w:t>
      </w:r>
      <w:r>
        <w:rPr>
          <w:rFonts w:ascii="Times New Roman" w:hAnsi="Times New Roman" w:cs="Times New Roman"/>
          <w:sz w:val="24"/>
          <w:szCs w:val="24"/>
          <w14:textOutline w14:w="9525" w14:cap="rnd" w14:cmpd="sng" w14:algn="ctr">
            <w14:solidFill>
              <w14:schemeClr w14:val="tx1">
                <w14:lumMod w14:val="85000"/>
                <w14:lumOff w14:val="15000"/>
              </w14:schemeClr>
            </w14:solidFill>
            <w14:prstDash w14:val="solid"/>
            <w14:bevel/>
          </w14:textOutline>
        </w:rPr>
        <w:t xml:space="preserve">niversity the possibility of lowering tuition which ought to increase the number of students having the opportunity to attend University and obtain a degree. </w:t>
      </w:r>
    </w:p>
    <w:sectPr w:rsidR="0051761B" w:rsidRPr="0051761B" w:rsidSect="0051761B">
      <w:headerReference w:type="even" r:id="rId10"/>
      <w:headerReference w:type="default" r:id="rId11"/>
      <w:footerReference w:type="even" r:id="rId12"/>
      <w:footerReference w:type="default" r:id="rId13"/>
      <w:headerReference w:type="first" r:id="rId14"/>
      <w:footerReference w:type="first" r:id="rId1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BFC" w:rsidRDefault="00376BFC" w:rsidP="0051761B">
      <w:pPr>
        <w:spacing w:after="0" w:line="240" w:lineRule="auto"/>
      </w:pPr>
      <w:r>
        <w:separator/>
      </w:r>
    </w:p>
  </w:endnote>
  <w:endnote w:type="continuationSeparator" w:id="0">
    <w:p w:rsidR="00376BFC" w:rsidRDefault="00376BFC" w:rsidP="00517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D3F" w:rsidRDefault="00A26D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61B" w:rsidRDefault="0051761B">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University Of Houston Texas</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C866C1" w:rsidRPr="00C866C1">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51761B" w:rsidRDefault="005176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D3F" w:rsidRDefault="00A26D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BFC" w:rsidRDefault="00376BFC" w:rsidP="0051761B">
      <w:pPr>
        <w:spacing w:after="0" w:line="240" w:lineRule="auto"/>
      </w:pPr>
      <w:r>
        <w:separator/>
      </w:r>
    </w:p>
  </w:footnote>
  <w:footnote w:type="continuationSeparator" w:id="0">
    <w:p w:rsidR="00376BFC" w:rsidRDefault="00376BFC" w:rsidP="005176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D3F" w:rsidRDefault="00A26D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D3F" w:rsidRDefault="00A26D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D3F" w:rsidRDefault="00A26D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E5CE"/>
      </v:shape>
    </w:pict>
  </w:numPicBullet>
  <w:abstractNum w:abstractNumId="0">
    <w:nsid w:val="27D30CD7"/>
    <w:multiLevelType w:val="hybridMultilevel"/>
    <w:tmpl w:val="9BE65F0E"/>
    <w:lvl w:ilvl="0" w:tplc="3078D6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6840E2"/>
    <w:multiLevelType w:val="hybridMultilevel"/>
    <w:tmpl w:val="E982E0A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AA53D8"/>
    <w:multiLevelType w:val="hybridMultilevel"/>
    <w:tmpl w:val="83C22C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F9430E9"/>
    <w:multiLevelType w:val="hybridMultilevel"/>
    <w:tmpl w:val="B06A67EA"/>
    <w:lvl w:ilvl="0" w:tplc="4B7AD7F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C03D80"/>
    <w:multiLevelType w:val="hybridMultilevel"/>
    <w:tmpl w:val="3FE470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C48"/>
    <w:rsid w:val="00002C56"/>
    <w:rsid w:val="00005F46"/>
    <w:rsid w:val="00006E87"/>
    <w:rsid w:val="00010323"/>
    <w:rsid w:val="00011FEF"/>
    <w:rsid w:val="00012552"/>
    <w:rsid w:val="0001385E"/>
    <w:rsid w:val="00013A0C"/>
    <w:rsid w:val="000162AE"/>
    <w:rsid w:val="000172A8"/>
    <w:rsid w:val="000173B9"/>
    <w:rsid w:val="00021563"/>
    <w:rsid w:val="0002338C"/>
    <w:rsid w:val="00025EB0"/>
    <w:rsid w:val="000265F2"/>
    <w:rsid w:val="00026BB7"/>
    <w:rsid w:val="00026C16"/>
    <w:rsid w:val="00030163"/>
    <w:rsid w:val="00032091"/>
    <w:rsid w:val="00033CFD"/>
    <w:rsid w:val="00034484"/>
    <w:rsid w:val="00053DFE"/>
    <w:rsid w:val="00056F3F"/>
    <w:rsid w:val="00061708"/>
    <w:rsid w:val="00061ECF"/>
    <w:rsid w:val="00064AB9"/>
    <w:rsid w:val="00065932"/>
    <w:rsid w:val="00074F5B"/>
    <w:rsid w:val="0008068F"/>
    <w:rsid w:val="0008611F"/>
    <w:rsid w:val="000907D6"/>
    <w:rsid w:val="000917C8"/>
    <w:rsid w:val="00091D59"/>
    <w:rsid w:val="00091DDB"/>
    <w:rsid w:val="000A0267"/>
    <w:rsid w:val="000A15B0"/>
    <w:rsid w:val="000A211C"/>
    <w:rsid w:val="000A4A54"/>
    <w:rsid w:val="000B56FA"/>
    <w:rsid w:val="000C613A"/>
    <w:rsid w:val="000D1D32"/>
    <w:rsid w:val="000D43FA"/>
    <w:rsid w:val="000E08D4"/>
    <w:rsid w:val="000E26C3"/>
    <w:rsid w:val="000E2B4C"/>
    <w:rsid w:val="000E2BF8"/>
    <w:rsid w:val="000E5988"/>
    <w:rsid w:val="000E7371"/>
    <w:rsid w:val="000E79B7"/>
    <w:rsid w:val="000F10CF"/>
    <w:rsid w:val="000F17DB"/>
    <w:rsid w:val="000F1BC4"/>
    <w:rsid w:val="000F3B63"/>
    <w:rsid w:val="00110CC0"/>
    <w:rsid w:val="00114726"/>
    <w:rsid w:val="00116A94"/>
    <w:rsid w:val="00117ABF"/>
    <w:rsid w:val="0012205C"/>
    <w:rsid w:val="0012307F"/>
    <w:rsid w:val="0013123E"/>
    <w:rsid w:val="00132633"/>
    <w:rsid w:val="00134575"/>
    <w:rsid w:val="001361C5"/>
    <w:rsid w:val="00142732"/>
    <w:rsid w:val="00150CFE"/>
    <w:rsid w:val="00151FAE"/>
    <w:rsid w:val="00154544"/>
    <w:rsid w:val="00155E23"/>
    <w:rsid w:val="00156986"/>
    <w:rsid w:val="00160700"/>
    <w:rsid w:val="0016453E"/>
    <w:rsid w:val="00164E5E"/>
    <w:rsid w:val="00164FE7"/>
    <w:rsid w:val="001653D0"/>
    <w:rsid w:val="00173B39"/>
    <w:rsid w:val="00175D0C"/>
    <w:rsid w:val="00177F26"/>
    <w:rsid w:val="001852BD"/>
    <w:rsid w:val="001915E8"/>
    <w:rsid w:val="0019276D"/>
    <w:rsid w:val="00192945"/>
    <w:rsid w:val="00196D18"/>
    <w:rsid w:val="00196FA2"/>
    <w:rsid w:val="001A7AD2"/>
    <w:rsid w:val="001B1635"/>
    <w:rsid w:val="001B3113"/>
    <w:rsid w:val="001C2591"/>
    <w:rsid w:val="001D1709"/>
    <w:rsid w:val="001D3279"/>
    <w:rsid w:val="001E60E5"/>
    <w:rsid w:val="001E78D5"/>
    <w:rsid w:val="001F3B04"/>
    <w:rsid w:val="001F6093"/>
    <w:rsid w:val="002003FB"/>
    <w:rsid w:val="00200540"/>
    <w:rsid w:val="00201F4D"/>
    <w:rsid w:val="002023F2"/>
    <w:rsid w:val="00202724"/>
    <w:rsid w:val="00202788"/>
    <w:rsid w:val="00202D44"/>
    <w:rsid w:val="00205944"/>
    <w:rsid w:val="00211ED1"/>
    <w:rsid w:val="00220ACC"/>
    <w:rsid w:val="00240291"/>
    <w:rsid w:val="00241253"/>
    <w:rsid w:val="002471BA"/>
    <w:rsid w:val="00251D51"/>
    <w:rsid w:val="00256006"/>
    <w:rsid w:val="00260918"/>
    <w:rsid w:val="0026210B"/>
    <w:rsid w:val="00264873"/>
    <w:rsid w:val="00272E33"/>
    <w:rsid w:val="002741A0"/>
    <w:rsid w:val="00274D62"/>
    <w:rsid w:val="00281F72"/>
    <w:rsid w:val="00285288"/>
    <w:rsid w:val="002911B0"/>
    <w:rsid w:val="002916BC"/>
    <w:rsid w:val="00291E49"/>
    <w:rsid w:val="002954FB"/>
    <w:rsid w:val="002B0681"/>
    <w:rsid w:val="002B06FE"/>
    <w:rsid w:val="002C757B"/>
    <w:rsid w:val="002D01E7"/>
    <w:rsid w:val="002D14D3"/>
    <w:rsid w:val="002D213B"/>
    <w:rsid w:val="002D214D"/>
    <w:rsid w:val="002D254D"/>
    <w:rsid w:val="002D534B"/>
    <w:rsid w:val="002D65F8"/>
    <w:rsid w:val="002E5A61"/>
    <w:rsid w:val="002E5D4C"/>
    <w:rsid w:val="002F34FD"/>
    <w:rsid w:val="00300DEC"/>
    <w:rsid w:val="00307A68"/>
    <w:rsid w:val="00310C7D"/>
    <w:rsid w:val="00321289"/>
    <w:rsid w:val="003250F1"/>
    <w:rsid w:val="003261FA"/>
    <w:rsid w:val="003309DF"/>
    <w:rsid w:val="00330ABD"/>
    <w:rsid w:val="00331008"/>
    <w:rsid w:val="00334194"/>
    <w:rsid w:val="003356C4"/>
    <w:rsid w:val="00340DDA"/>
    <w:rsid w:val="00345AE0"/>
    <w:rsid w:val="003475ED"/>
    <w:rsid w:val="00352195"/>
    <w:rsid w:val="00365836"/>
    <w:rsid w:val="00366A37"/>
    <w:rsid w:val="003721D3"/>
    <w:rsid w:val="00372BB4"/>
    <w:rsid w:val="0037315E"/>
    <w:rsid w:val="003741DA"/>
    <w:rsid w:val="00376BFC"/>
    <w:rsid w:val="00380880"/>
    <w:rsid w:val="003843D6"/>
    <w:rsid w:val="003862F0"/>
    <w:rsid w:val="00387B5B"/>
    <w:rsid w:val="003947B3"/>
    <w:rsid w:val="00394B79"/>
    <w:rsid w:val="00395AA9"/>
    <w:rsid w:val="003A55B4"/>
    <w:rsid w:val="003A621B"/>
    <w:rsid w:val="003A6B9A"/>
    <w:rsid w:val="003A7F10"/>
    <w:rsid w:val="003B03BE"/>
    <w:rsid w:val="003B1FA3"/>
    <w:rsid w:val="003B23AD"/>
    <w:rsid w:val="003B3F97"/>
    <w:rsid w:val="003C5855"/>
    <w:rsid w:val="003C6D04"/>
    <w:rsid w:val="003C76A3"/>
    <w:rsid w:val="003D077E"/>
    <w:rsid w:val="003D1CBF"/>
    <w:rsid w:val="003D437A"/>
    <w:rsid w:val="003D44B4"/>
    <w:rsid w:val="003E0E61"/>
    <w:rsid w:val="003E2080"/>
    <w:rsid w:val="003E222C"/>
    <w:rsid w:val="003E411F"/>
    <w:rsid w:val="003F30F3"/>
    <w:rsid w:val="003F3908"/>
    <w:rsid w:val="00400751"/>
    <w:rsid w:val="00404823"/>
    <w:rsid w:val="00405665"/>
    <w:rsid w:val="00415F3D"/>
    <w:rsid w:val="0042138C"/>
    <w:rsid w:val="0042728D"/>
    <w:rsid w:val="0042741B"/>
    <w:rsid w:val="00432F3D"/>
    <w:rsid w:val="004335A0"/>
    <w:rsid w:val="004338E5"/>
    <w:rsid w:val="004345CA"/>
    <w:rsid w:val="00434AC3"/>
    <w:rsid w:val="00434E55"/>
    <w:rsid w:val="0044361F"/>
    <w:rsid w:val="00444A26"/>
    <w:rsid w:val="00445CB1"/>
    <w:rsid w:val="0044634B"/>
    <w:rsid w:val="0045117C"/>
    <w:rsid w:val="004651F9"/>
    <w:rsid w:val="00467E7C"/>
    <w:rsid w:val="00471EED"/>
    <w:rsid w:val="00471FCE"/>
    <w:rsid w:val="004755C7"/>
    <w:rsid w:val="004761C9"/>
    <w:rsid w:val="00481A6C"/>
    <w:rsid w:val="004875EA"/>
    <w:rsid w:val="004924D2"/>
    <w:rsid w:val="004A0E91"/>
    <w:rsid w:val="004A4075"/>
    <w:rsid w:val="004B1A84"/>
    <w:rsid w:val="004B4B4D"/>
    <w:rsid w:val="004B5E0A"/>
    <w:rsid w:val="004B7037"/>
    <w:rsid w:val="004C0239"/>
    <w:rsid w:val="004C03E9"/>
    <w:rsid w:val="004C0D38"/>
    <w:rsid w:val="004C2549"/>
    <w:rsid w:val="004C47EA"/>
    <w:rsid w:val="004C784D"/>
    <w:rsid w:val="004D48E2"/>
    <w:rsid w:val="004D51DC"/>
    <w:rsid w:val="004D5274"/>
    <w:rsid w:val="004D6731"/>
    <w:rsid w:val="004E076C"/>
    <w:rsid w:val="004E4831"/>
    <w:rsid w:val="004F0504"/>
    <w:rsid w:val="004F2278"/>
    <w:rsid w:val="004F702B"/>
    <w:rsid w:val="0050317F"/>
    <w:rsid w:val="00511CFC"/>
    <w:rsid w:val="00515024"/>
    <w:rsid w:val="005152ED"/>
    <w:rsid w:val="0051761B"/>
    <w:rsid w:val="00524F06"/>
    <w:rsid w:val="005301D4"/>
    <w:rsid w:val="005323A7"/>
    <w:rsid w:val="00546A45"/>
    <w:rsid w:val="005476D4"/>
    <w:rsid w:val="00550F98"/>
    <w:rsid w:val="00551BE1"/>
    <w:rsid w:val="00555277"/>
    <w:rsid w:val="00557F35"/>
    <w:rsid w:val="0056340B"/>
    <w:rsid w:val="0057044F"/>
    <w:rsid w:val="00572103"/>
    <w:rsid w:val="00572D5C"/>
    <w:rsid w:val="005740A1"/>
    <w:rsid w:val="005755D1"/>
    <w:rsid w:val="005756CC"/>
    <w:rsid w:val="00576C12"/>
    <w:rsid w:val="00581B53"/>
    <w:rsid w:val="00583D3B"/>
    <w:rsid w:val="005871B8"/>
    <w:rsid w:val="005878E5"/>
    <w:rsid w:val="005923A7"/>
    <w:rsid w:val="005958D9"/>
    <w:rsid w:val="005A3C93"/>
    <w:rsid w:val="005A4B9B"/>
    <w:rsid w:val="005B3194"/>
    <w:rsid w:val="005B3A62"/>
    <w:rsid w:val="005C3F0D"/>
    <w:rsid w:val="005D3CBF"/>
    <w:rsid w:val="005D6240"/>
    <w:rsid w:val="005D7D94"/>
    <w:rsid w:val="005E0190"/>
    <w:rsid w:val="005E028E"/>
    <w:rsid w:val="005E11ED"/>
    <w:rsid w:val="005E215D"/>
    <w:rsid w:val="005E4EAE"/>
    <w:rsid w:val="005F5493"/>
    <w:rsid w:val="00600530"/>
    <w:rsid w:val="00603272"/>
    <w:rsid w:val="00614642"/>
    <w:rsid w:val="00615FD4"/>
    <w:rsid w:val="006168A9"/>
    <w:rsid w:val="00617AF4"/>
    <w:rsid w:val="00620EA9"/>
    <w:rsid w:val="00620FA7"/>
    <w:rsid w:val="006214FC"/>
    <w:rsid w:val="00624FC1"/>
    <w:rsid w:val="00632262"/>
    <w:rsid w:val="00633580"/>
    <w:rsid w:val="0063542D"/>
    <w:rsid w:val="006403FD"/>
    <w:rsid w:val="006422FA"/>
    <w:rsid w:val="0064282D"/>
    <w:rsid w:val="006521E6"/>
    <w:rsid w:val="00653FE5"/>
    <w:rsid w:val="00655323"/>
    <w:rsid w:val="0066267C"/>
    <w:rsid w:val="0066455C"/>
    <w:rsid w:val="0066589B"/>
    <w:rsid w:val="006667EE"/>
    <w:rsid w:val="0066709D"/>
    <w:rsid w:val="0067576C"/>
    <w:rsid w:val="00682D01"/>
    <w:rsid w:val="0069134C"/>
    <w:rsid w:val="006970AA"/>
    <w:rsid w:val="006A1A36"/>
    <w:rsid w:val="006A5B22"/>
    <w:rsid w:val="006B1A8B"/>
    <w:rsid w:val="006B21EE"/>
    <w:rsid w:val="006C73CC"/>
    <w:rsid w:val="006D19B5"/>
    <w:rsid w:val="006D38BA"/>
    <w:rsid w:val="006D419A"/>
    <w:rsid w:val="006D4D91"/>
    <w:rsid w:val="006D6BEF"/>
    <w:rsid w:val="006E255F"/>
    <w:rsid w:val="006F2691"/>
    <w:rsid w:val="006F431A"/>
    <w:rsid w:val="006F4700"/>
    <w:rsid w:val="006F6074"/>
    <w:rsid w:val="0070202B"/>
    <w:rsid w:val="00703B3E"/>
    <w:rsid w:val="00705232"/>
    <w:rsid w:val="0071544B"/>
    <w:rsid w:val="00717910"/>
    <w:rsid w:val="007211EE"/>
    <w:rsid w:val="00730145"/>
    <w:rsid w:val="00731F6F"/>
    <w:rsid w:val="007365B7"/>
    <w:rsid w:val="00740823"/>
    <w:rsid w:val="0074187E"/>
    <w:rsid w:val="007453BE"/>
    <w:rsid w:val="007467C9"/>
    <w:rsid w:val="00746ACF"/>
    <w:rsid w:val="00757CBA"/>
    <w:rsid w:val="00761E96"/>
    <w:rsid w:val="00771D52"/>
    <w:rsid w:val="007721B3"/>
    <w:rsid w:val="00774726"/>
    <w:rsid w:val="0077672F"/>
    <w:rsid w:val="0078423A"/>
    <w:rsid w:val="00784CE7"/>
    <w:rsid w:val="00785B55"/>
    <w:rsid w:val="00793DEF"/>
    <w:rsid w:val="0079406C"/>
    <w:rsid w:val="007A0C16"/>
    <w:rsid w:val="007A3479"/>
    <w:rsid w:val="007A4A93"/>
    <w:rsid w:val="007B136B"/>
    <w:rsid w:val="007B191E"/>
    <w:rsid w:val="007B5DFF"/>
    <w:rsid w:val="007B7B22"/>
    <w:rsid w:val="007C0B8A"/>
    <w:rsid w:val="007C0DD3"/>
    <w:rsid w:val="007C4D5F"/>
    <w:rsid w:val="007D2A73"/>
    <w:rsid w:val="007D6454"/>
    <w:rsid w:val="007D7144"/>
    <w:rsid w:val="007D7F39"/>
    <w:rsid w:val="007E11C0"/>
    <w:rsid w:val="007E4810"/>
    <w:rsid w:val="007F71F8"/>
    <w:rsid w:val="00800199"/>
    <w:rsid w:val="008002E6"/>
    <w:rsid w:val="008058E2"/>
    <w:rsid w:val="00805B5A"/>
    <w:rsid w:val="008125FD"/>
    <w:rsid w:val="00822DF5"/>
    <w:rsid w:val="008329C5"/>
    <w:rsid w:val="008348B7"/>
    <w:rsid w:val="00835502"/>
    <w:rsid w:val="00846F88"/>
    <w:rsid w:val="008500DC"/>
    <w:rsid w:val="0085204B"/>
    <w:rsid w:val="00853BD1"/>
    <w:rsid w:val="008540EB"/>
    <w:rsid w:val="008547A3"/>
    <w:rsid w:val="008557C6"/>
    <w:rsid w:val="008564E9"/>
    <w:rsid w:val="00856FAD"/>
    <w:rsid w:val="00861134"/>
    <w:rsid w:val="00863467"/>
    <w:rsid w:val="008634DE"/>
    <w:rsid w:val="00866D04"/>
    <w:rsid w:val="00871BF4"/>
    <w:rsid w:val="008722E7"/>
    <w:rsid w:val="0088123F"/>
    <w:rsid w:val="00882F2B"/>
    <w:rsid w:val="008840F4"/>
    <w:rsid w:val="00892639"/>
    <w:rsid w:val="00892DF9"/>
    <w:rsid w:val="008A4C71"/>
    <w:rsid w:val="008B4A9E"/>
    <w:rsid w:val="008B57E7"/>
    <w:rsid w:val="008B62F1"/>
    <w:rsid w:val="008B7C82"/>
    <w:rsid w:val="008C044F"/>
    <w:rsid w:val="008C2053"/>
    <w:rsid w:val="008C28D9"/>
    <w:rsid w:val="008D2F04"/>
    <w:rsid w:val="008D55C8"/>
    <w:rsid w:val="008E4FFA"/>
    <w:rsid w:val="008F1825"/>
    <w:rsid w:val="008F1BC6"/>
    <w:rsid w:val="008F5B4B"/>
    <w:rsid w:val="0090024C"/>
    <w:rsid w:val="009024E5"/>
    <w:rsid w:val="009027E8"/>
    <w:rsid w:val="00905668"/>
    <w:rsid w:val="0090620F"/>
    <w:rsid w:val="009126BB"/>
    <w:rsid w:val="00912AB8"/>
    <w:rsid w:val="00915F17"/>
    <w:rsid w:val="00916F9F"/>
    <w:rsid w:val="00921DB8"/>
    <w:rsid w:val="009223DE"/>
    <w:rsid w:val="00922A4D"/>
    <w:rsid w:val="00926F54"/>
    <w:rsid w:val="009325E1"/>
    <w:rsid w:val="00932902"/>
    <w:rsid w:val="0093329B"/>
    <w:rsid w:val="00935BA7"/>
    <w:rsid w:val="009430A3"/>
    <w:rsid w:val="00943F9E"/>
    <w:rsid w:val="0094511E"/>
    <w:rsid w:val="00952052"/>
    <w:rsid w:val="00952C9F"/>
    <w:rsid w:val="009561B4"/>
    <w:rsid w:val="009644B5"/>
    <w:rsid w:val="0096494E"/>
    <w:rsid w:val="00970E9A"/>
    <w:rsid w:val="00972347"/>
    <w:rsid w:val="00973E88"/>
    <w:rsid w:val="009740B3"/>
    <w:rsid w:val="00976AC2"/>
    <w:rsid w:val="0098247B"/>
    <w:rsid w:val="00982A74"/>
    <w:rsid w:val="00983D4A"/>
    <w:rsid w:val="00984E1B"/>
    <w:rsid w:val="0098789E"/>
    <w:rsid w:val="00990284"/>
    <w:rsid w:val="009938B1"/>
    <w:rsid w:val="0099600D"/>
    <w:rsid w:val="009965CD"/>
    <w:rsid w:val="00996692"/>
    <w:rsid w:val="009A165A"/>
    <w:rsid w:val="009A2A51"/>
    <w:rsid w:val="009A4D21"/>
    <w:rsid w:val="009A7AA0"/>
    <w:rsid w:val="009B063E"/>
    <w:rsid w:val="009B1480"/>
    <w:rsid w:val="009B1ECA"/>
    <w:rsid w:val="009C0983"/>
    <w:rsid w:val="009C1A95"/>
    <w:rsid w:val="009C2B69"/>
    <w:rsid w:val="009C304E"/>
    <w:rsid w:val="009C3C96"/>
    <w:rsid w:val="009D096C"/>
    <w:rsid w:val="009D1471"/>
    <w:rsid w:val="009D6E4F"/>
    <w:rsid w:val="009D7864"/>
    <w:rsid w:val="009F5526"/>
    <w:rsid w:val="009F6A94"/>
    <w:rsid w:val="00A02715"/>
    <w:rsid w:val="00A049BE"/>
    <w:rsid w:val="00A04D0D"/>
    <w:rsid w:val="00A06C11"/>
    <w:rsid w:val="00A1430A"/>
    <w:rsid w:val="00A15C2B"/>
    <w:rsid w:val="00A1600D"/>
    <w:rsid w:val="00A16B06"/>
    <w:rsid w:val="00A26D3F"/>
    <w:rsid w:val="00A31A8B"/>
    <w:rsid w:val="00A378CF"/>
    <w:rsid w:val="00A42E46"/>
    <w:rsid w:val="00A453FE"/>
    <w:rsid w:val="00A45C48"/>
    <w:rsid w:val="00A4655B"/>
    <w:rsid w:val="00A47A4E"/>
    <w:rsid w:val="00A52088"/>
    <w:rsid w:val="00A53B37"/>
    <w:rsid w:val="00A72850"/>
    <w:rsid w:val="00A75D14"/>
    <w:rsid w:val="00A824C9"/>
    <w:rsid w:val="00A82AF8"/>
    <w:rsid w:val="00A85A6C"/>
    <w:rsid w:val="00A90582"/>
    <w:rsid w:val="00A91FAD"/>
    <w:rsid w:val="00A9398F"/>
    <w:rsid w:val="00A97FD6"/>
    <w:rsid w:val="00AA5A04"/>
    <w:rsid w:val="00AA6693"/>
    <w:rsid w:val="00AB3557"/>
    <w:rsid w:val="00AC0752"/>
    <w:rsid w:val="00AC6439"/>
    <w:rsid w:val="00AC6B55"/>
    <w:rsid w:val="00AD0E09"/>
    <w:rsid w:val="00AD2359"/>
    <w:rsid w:val="00AD2430"/>
    <w:rsid w:val="00AE09D2"/>
    <w:rsid w:val="00AE500A"/>
    <w:rsid w:val="00AF5DF3"/>
    <w:rsid w:val="00AF7EC3"/>
    <w:rsid w:val="00B03B9C"/>
    <w:rsid w:val="00B102AE"/>
    <w:rsid w:val="00B1148F"/>
    <w:rsid w:val="00B139D6"/>
    <w:rsid w:val="00B14142"/>
    <w:rsid w:val="00B1564C"/>
    <w:rsid w:val="00B16F8C"/>
    <w:rsid w:val="00B224A8"/>
    <w:rsid w:val="00B246CA"/>
    <w:rsid w:val="00B26307"/>
    <w:rsid w:val="00B354A2"/>
    <w:rsid w:val="00B3786D"/>
    <w:rsid w:val="00B54B9D"/>
    <w:rsid w:val="00B556BC"/>
    <w:rsid w:val="00B55FD2"/>
    <w:rsid w:val="00B63879"/>
    <w:rsid w:val="00B65A64"/>
    <w:rsid w:val="00B67CC1"/>
    <w:rsid w:val="00B73369"/>
    <w:rsid w:val="00B73CF4"/>
    <w:rsid w:val="00B75ACC"/>
    <w:rsid w:val="00B841EF"/>
    <w:rsid w:val="00B85386"/>
    <w:rsid w:val="00B920F0"/>
    <w:rsid w:val="00BB0D67"/>
    <w:rsid w:val="00BB4A22"/>
    <w:rsid w:val="00BB5E8F"/>
    <w:rsid w:val="00BC31AF"/>
    <w:rsid w:val="00BC4040"/>
    <w:rsid w:val="00BC4958"/>
    <w:rsid w:val="00BC6E9B"/>
    <w:rsid w:val="00BD10E1"/>
    <w:rsid w:val="00BD1B12"/>
    <w:rsid w:val="00BD249D"/>
    <w:rsid w:val="00BD47B3"/>
    <w:rsid w:val="00BE3E4B"/>
    <w:rsid w:val="00BF0D22"/>
    <w:rsid w:val="00BF1A43"/>
    <w:rsid w:val="00BF1AA9"/>
    <w:rsid w:val="00BF594C"/>
    <w:rsid w:val="00C002DA"/>
    <w:rsid w:val="00C0255A"/>
    <w:rsid w:val="00C038B2"/>
    <w:rsid w:val="00C042F1"/>
    <w:rsid w:val="00C05320"/>
    <w:rsid w:val="00C105E8"/>
    <w:rsid w:val="00C10ACD"/>
    <w:rsid w:val="00C11A00"/>
    <w:rsid w:val="00C1653B"/>
    <w:rsid w:val="00C21BD2"/>
    <w:rsid w:val="00C34F53"/>
    <w:rsid w:val="00C35DE1"/>
    <w:rsid w:val="00C37436"/>
    <w:rsid w:val="00C409D3"/>
    <w:rsid w:val="00C45875"/>
    <w:rsid w:val="00C45C42"/>
    <w:rsid w:val="00C50C69"/>
    <w:rsid w:val="00C537C7"/>
    <w:rsid w:val="00C5625B"/>
    <w:rsid w:val="00C56E12"/>
    <w:rsid w:val="00C574C7"/>
    <w:rsid w:val="00C6067B"/>
    <w:rsid w:val="00C60B0E"/>
    <w:rsid w:val="00C643BA"/>
    <w:rsid w:val="00C64AB9"/>
    <w:rsid w:val="00C65379"/>
    <w:rsid w:val="00C65802"/>
    <w:rsid w:val="00C67A87"/>
    <w:rsid w:val="00C702A8"/>
    <w:rsid w:val="00C71628"/>
    <w:rsid w:val="00C80579"/>
    <w:rsid w:val="00C81D53"/>
    <w:rsid w:val="00C82D45"/>
    <w:rsid w:val="00C82DB1"/>
    <w:rsid w:val="00C84631"/>
    <w:rsid w:val="00C866C1"/>
    <w:rsid w:val="00C91968"/>
    <w:rsid w:val="00C9225D"/>
    <w:rsid w:val="00C9605C"/>
    <w:rsid w:val="00C96F81"/>
    <w:rsid w:val="00C97705"/>
    <w:rsid w:val="00CA35EC"/>
    <w:rsid w:val="00CA3C8A"/>
    <w:rsid w:val="00CA4FA9"/>
    <w:rsid w:val="00CA72C8"/>
    <w:rsid w:val="00CB0F3D"/>
    <w:rsid w:val="00CB192D"/>
    <w:rsid w:val="00CB2961"/>
    <w:rsid w:val="00CB321D"/>
    <w:rsid w:val="00CC195D"/>
    <w:rsid w:val="00CC4D74"/>
    <w:rsid w:val="00CC5987"/>
    <w:rsid w:val="00CD2DCA"/>
    <w:rsid w:val="00CD315F"/>
    <w:rsid w:val="00CD54D0"/>
    <w:rsid w:val="00CE2545"/>
    <w:rsid w:val="00CE299E"/>
    <w:rsid w:val="00CE3CCB"/>
    <w:rsid w:val="00CE43CF"/>
    <w:rsid w:val="00CE5BAC"/>
    <w:rsid w:val="00CF2926"/>
    <w:rsid w:val="00CF65DA"/>
    <w:rsid w:val="00D03C36"/>
    <w:rsid w:val="00D07811"/>
    <w:rsid w:val="00D07CAB"/>
    <w:rsid w:val="00D129AB"/>
    <w:rsid w:val="00D14679"/>
    <w:rsid w:val="00D204E9"/>
    <w:rsid w:val="00D30FB3"/>
    <w:rsid w:val="00D36FD3"/>
    <w:rsid w:val="00D4068C"/>
    <w:rsid w:val="00D47335"/>
    <w:rsid w:val="00D5484C"/>
    <w:rsid w:val="00D57F4F"/>
    <w:rsid w:val="00D60659"/>
    <w:rsid w:val="00D60E6E"/>
    <w:rsid w:val="00D649F1"/>
    <w:rsid w:val="00D659D5"/>
    <w:rsid w:val="00D700B6"/>
    <w:rsid w:val="00D74E2A"/>
    <w:rsid w:val="00D755DE"/>
    <w:rsid w:val="00D756C3"/>
    <w:rsid w:val="00D8017D"/>
    <w:rsid w:val="00D807A3"/>
    <w:rsid w:val="00D80B90"/>
    <w:rsid w:val="00D81E93"/>
    <w:rsid w:val="00D8230A"/>
    <w:rsid w:val="00D835CE"/>
    <w:rsid w:val="00D838DD"/>
    <w:rsid w:val="00D84B5D"/>
    <w:rsid w:val="00D84F08"/>
    <w:rsid w:val="00D86CEB"/>
    <w:rsid w:val="00D90E3D"/>
    <w:rsid w:val="00D91DA3"/>
    <w:rsid w:val="00D92C84"/>
    <w:rsid w:val="00DA226A"/>
    <w:rsid w:val="00DA4251"/>
    <w:rsid w:val="00DA5233"/>
    <w:rsid w:val="00DA55FD"/>
    <w:rsid w:val="00DA74A1"/>
    <w:rsid w:val="00DB264B"/>
    <w:rsid w:val="00DB6C39"/>
    <w:rsid w:val="00DC3E52"/>
    <w:rsid w:val="00DC7AB1"/>
    <w:rsid w:val="00DD75E1"/>
    <w:rsid w:val="00DE38D3"/>
    <w:rsid w:val="00DE76DF"/>
    <w:rsid w:val="00DE7A94"/>
    <w:rsid w:val="00DF2718"/>
    <w:rsid w:val="00DF2A0A"/>
    <w:rsid w:val="00DF421A"/>
    <w:rsid w:val="00DF5152"/>
    <w:rsid w:val="00DF75A5"/>
    <w:rsid w:val="00DF79B2"/>
    <w:rsid w:val="00E00346"/>
    <w:rsid w:val="00E011B8"/>
    <w:rsid w:val="00E02715"/>
    <w:rsid w:val="00E03EE7"/>
    <w:rsid w:val="00E04C92"/>
    <w:rsid w:val="00E11F20"/>
    <w:rsid w:val="00E17268"/>
    <w:rsid w:val="00E20583"/>
    <w:rsid w:val="00E21979"/>
    <w:rsid w:val="00E23558"/>
    <w:rsid w:val="00E24559"/>
    <w:rsid w:val="00E30B5E"/>
    <w:rsid w:val="00E4142C"/>
    <w:rsid w:val="00E425AC"/>
    <w:rsid w:val="00E500C4"/>
    <w:rsid w:val="00E508E6"/>
    <w:rsid w:val="00E53C95"/>
    <w:rsid w:val="00E54D33"/>
    <w:rsid w:val="00E558B0"/>
    <w:rsid w:val="00E5617E"/>
    <w:rsid w:val="00E63CBD"/>
    <w:rsid w:val="00E67187"/>
    <w:rsid w:val="00E671C4"/>
    <w:rsid w:val="00E67BF4"/>
    <w:rsid w:val="00E70CCD"/>
    <w:rsid w:val="00E81298"/>
    <w:rsid w:val="00E85627"/>
    <w:rsid w:val="00E86A0F"/>
    <w:rsid w:val="00E900D0"/>
    <w:rsid w:val="00E90BA3"/>
    <w:rsid w:val="00E912B3"/>
    <w:rsid w:val="00E923B0"/>
    <w:rsid w:val="00E95900"/>
    <w:rsid w:val="00E967BA"/>
    <w:rsid w:val="00EA46DC"/>
    <w:rsid w:val="00EC4D46"/>
    <w:rsid w:val="00EC70BD"/>
    <w:rsid w:val="00EC7130"/>
    <w:rsid w:val="00ED5EE5"/>
    <w:rsid w:val="00ED6D25"/>
    <w:rsid w:val="00EE005F"/>
    <w:rsid w:val="00EE25F9"/>
    <w:rsid w:val="00EE32C4"/>
    <w:rsid w:val="00EE37AB"/>
    <w:rsid w:val="00EE6AD4"/>
    <w:rsid w:val="00EE799C"/>
    <w:rsid w:val="00EF2783"/>
    <w:rsid w:val="00EF550F"/>
    <w:rsid w:val="00F0248C"/>
    <w:rsid w:val="00F02D26"/>
    <w:rsid w:val="00F0308B"/>
    <w:rsid w:val="00F06C15"/>
    <w:rsid w:val="00F112A1"/>
    <w:rsid w:val="00F154A5"/>
    <w:rsid w:val="00F15AAC"/>
    <w:rsid w:val="00F164F0"/>
    <w:rsid w:val="00F1668D"/>
    <w:rsid w:val="00F204AD"/>
    <w:rsid w:val="00F225A9"/>
    <w:rsid w:val="00F24C45"/>
    <w:rsid w:val="00F25D70"/>
    <w:rsid w:val="00F30FB8"/>
    <w:rsid w:val="00F317BF"/>
    <w:rsid w:val="00F34906"/>
    <w:rsid w:val="00F35689"/>
    <w:rsid w:val="00F36C90"/>
    <w:rsid w:val="00F377D2"/>
    <w:rsid w:val="00F41D17"/>
    <w:rsid w:val="00F43075"/>
    <w:rsid w:val="00F45310"/>
    <w:rsid w:val="00F45D24"/>
    <w:rsid w:val="00F54A7D"/>
    <w:rsid w:val="00F54F6B"/>
    <w:rsid w:val="00F61BD6"/>
    <w:rsid w:val="00F61C4C"/>
    <w:rsid w:val="00F62D0D"/>
    <w:rsid w:val="00F63AF1"/>
    <w:rsid w:val="00F74AF7"/>
    <w:rsid w:val="00F75333"/>
    <w:rsid w:val="00F756FB"/>
    <w:rsid w:val="00F763A2"/>
    <w:rsid w:val="00F76C06"/>
    <w:rsid w:val="00F76EC1"/>
    <w:rsid w:val="00F7787D"/>
    <w:rsid w:val="00F82052"/>
    <w:rsid w:val="00F87D37"/>
    <w:rsid w:val="00F92B04"/>
    <w:rsid w:val="00F93EBF"/>
    <w:rsid w:val="00FA09B6"/>
    <w:rsid w:val="00FA2BBE"/>
    <w:rsid w:val="00FA3DB3"/>
    <w:rsid w:val="00FA7034"/>
    <w:rsid w:val="00FB04FB"/>
    <w:rsid w:val="00FB108C"/>
    <w:rsid w:val="00FB2053"/>
    <w:rsid w:val="00FB3FF0"/>
    <w:rsid w:val="00FB6CBB"/>
    <w:rsid w:val="00FC20A3"/>
    <w:rsid w:val="00FC2F9E"/>
    <w:rsid w:val="00FD09C4"/>
    <w:rsid w:val="00FD1B44"/>
    <w:rsid w:val="00FD2678"/>
    <w:rsid w:val="00FE1C88"/>
    <w:rsid w:val="00FE37C7"/>
    <w:rsid w:val="00FE5457"/>
    <w:rsid w:val="00FF3DE5"/>
    <w:rsid w:val="00FF5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45C48"/>
    <w:pPr>
      <w:spacing w:after="0" w:line="240" w:lineRule="auto"/>
    </w:pPr>
  </w:style>
  <w:style w:type="character" w:styleId="Hyperlink">
    <w:name w:val="Hyperlink"/>
    <w:basedOn w:val="DefaultParagraphFont"/>
    <w:uiPriority w:val="99"/>
    <w:unhideWhenUsed/>
    <w:rsid w:val="009B1ECA"/>
    <w:rPr>
      <w:color w:val="0000FF" w:themeColor="hyperlink"/>
      <w:u w:val="single"/>
    </w:rPr>
  </w:style>
  <w:style w:type="paragraph" w:styleId="BalloonText">
    <w:name w:val="Balloon Text"/>
    <w:basedOn w:val="Normal"/>
    <w:link w:val="BalloonTextChar"/>
    <w:uiPriority w:val="99"/>
    <w:semiHidden/>
    <w:unhideWhenUsed/>
    <w:rsid w:val="009B1E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1ECA"/>
    <w:rPr>
      <w:rFonts w:ascii="Tahoma" w:hAnsi="Tahoma" w:cs="Tahoma"/>
      <w:sz w:val="16"/>
      <w:szCs w:val="16"/>
    </w:rPr>
  </w:style>
  <w:style w:type="table" w:styleId="TableGrid">
    <w:name w:val="Table Grid"/>
    <w:basedOn w:val="TableNormal"/>
    <w:uiPriority w:val="59"/>
    <w:rsid w:val="00030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76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761B"/>
  </w:style>
  <w:style w:type="paragraph" w:styleId="Footer">
    <w:name w:val="footer"/>
    <w:basedOn w:val="Normal"/>
    <w:link w:val="FooterChar"/>
    <w:uiPriority w:val="99"/>
    <w:unhideWhenUsed/>
    <w:rsid w:val="005176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761B"/>
  </w:style>
  <w:style w:type="table" w:styleId="LightShading-Accent1">
    <w:name w:val="Light Shading Accent 1"/>
    <w:basedOn w:val="TableNormal"/>
    <w:uiPriority w:val="60"/>
    <w:rsid w:val="00A824C9"/>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
    <w:name w:val="Light List"/>
    <w:basedOn w:val="TableNormal"/>
    <w:uiPriority w:val="61"/>
    <w:rsid w:val="00A824C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5">
    <w:name w:val="Light List Accent 5"/>
    <w:basedOn w:val="TableNormal"/>
    <w:uiPriority w:val="61"/>
    <w:rsid w:val="00A824C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5">
    <w:name w:val="Light Grid Accent 5"/>
    <w:basedOn w:val="TableNormal"/>
    <w:uiPriority w:val="62"/>
    <w:rsid w:val="00A824C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4">
    <w:name w:val="Light Grid Accent 4"/>
    <w:basedOn w:val="TableNormal"/>
    <w:uiPriority w:val="62"/>
    <w:rsid w:val="00A824C9"/>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List-Accent6">
    <w:name w:val="Light List Accent 6"/>
    <w:basedOn w:val="TableNormal"/>
    <w:uiPriority w:val="61"/>
    <w:rsid w:val="00A824C9"/>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Accent2">
    <w:name w:val="Light Grid Accent 2"/>
    <w:basedOn w:val="TableNormal"/>
    <w:uiPriority w:val="62"/>
    <w:rsid w:val="00A824C9"/>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45C48"/>
    <w:pPr>
      <w:spacing w:after="0" w:line="240" w:lineRule="auto"/>
    </w:pPr>
  </w:style>
  <w:style w:type="character" w:styleId="Hyperlink">
    <w:name w:val="Hyperlink"/>
    <w:basedOn w:val="DefaultParagraphFont"/>
    <w:uiPriority w:val="99"/>
    <w:unhideWhenUsed/>
    <w:rsid w:val="009B1ECA"/>
    <w:rPr>
      <w:color w:val="0000FF" w:themeColor="hyperlink"/>
      <w:u w:val="single"/>
    </w:rPr>
  </w:style>
  <w:style w:type="paragraph" w:styleId="BalloonText">
    <w:name w:val="Balloon Text"/>
    <w:basedOn w:val="Normal"/>
    <w:link w:val="BalloonTextChar"/>
    <w:uiPriority w:val="99"/>
    <w:semiHidden/>
    <w:unhideWhenUsed/>
    <w:rsid w:val="009B1E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1ECA"/>
    <w:rPr>
      <w:rFonts w:ascii="Tahoma" w:hAnsi="Tahoma" w:cs="Tahoma"/>
      <w:sz w:val="16"/>
      <w:szCs w:val="16"/>
    </w:rPr>
  </w:style>
  <w:style w:type="table" w:styleId="TableGrid">
    <w:name w:val="Table Grid"/>
    <w:basedOn w:val="TableNormal"/>
    <w:uiPriority w:val="59"/>
    <w:rsid w:val="00030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76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761B"/>
  </w:style>
  <w:style w:type="paragraph" w:styleId="Footer">
    <w:name w:val="footer"/>
    <w:basedOn w:val="Normal"/>
    <w:link w:val="FooterChar"/>
    <w:uiPriority w:val="99"/>
    <w:unhideWhenUsed/>
    <w:rsid w:val="005176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761B"/>
  </w:style>
  <w:style w:type="table" w:styleId="LightShading-Accent1">
    <w:name w:val="Light Shading Accent 1"/>
    <w:basedOn w:val="TableNormal"/>
    <w:uiPriority w:val="60"/>
    <w:rsid w:val="00A824C9"/>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
    <w:name w:val="Light List"/>
    <w:basedOn w:val="TableNormal"/>
    <w:uiPriority w:val="61"/>
    <w:rsid w:val="00A824C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5">
    <w:name w:val="Light List Accent 5"/>
    <w:basedOn w:val="TableNormal"/>
    <w:uiPriority w:val="61"/>
    <w:rsid w:val="00A824C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5">
    <w:name w:val="Light Grid Accent 5"/>
    <w:basedOn w:val="TableNormal"/>
    <w:uiPriority w:val="62"/>
    <w:rsid w:val="00A824C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4">
    <w:name w:val="Light Grid Accent 4"/>
    <w:basedOn w:val="TableNormal"/>
    <w:uiPriority w:val="62"/>
    <w:rsid w:val="00A824C9"/>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List-Accent6">
    <w:name w:val="Light List Accent 6"/>
    <w:basedOn w:val="TableNormal"/>
    <w:uiPriority w:val="61"/>
    <w:rsid w:val="00A824C9"/>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Accent2">
    <w:name w:val="Light Grid Accent 2"/>
    <w:basedOn w:val="TableNormal"/>
    <w:uiPriority w:val="62"/>
    <w:rsid w:val="00A824C9"/>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879CD-E2C1-430E-88E0-2CA4734A4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325</Words>
  <Characters>1857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 owhadi</dc:creator>
  <cp:lastModifiedBy>jade owhadi</cp:lastModifiedBy>
  <cp:revision>2</cp:revision>
  <dcterms:created xsi:type="dcterms:W3CDTF">2014-10-26T17:23:00Z</dcterms:created>
  <dcterms:modified xsi:type="dcterms:W3CDTF">2014-10-26T17:23:00Z</dcterms:modified>
</cp:coreProperties>
</file>