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49A542" w14:textId="3818143A" w:rsidR="00366425" w:rsidRDefault="00366425">
      <w:bookmarkStart w:id="0" w:name="_GoBack"/>
      <w:bookmarkEnd w:id="0"/>
      <w:r>
        <w:t>Social Context</w:t>
      </w:r>
      <w:r w:rsidR="002C439B">
        <w:t xml:space="preserve"> of </w:t>
      </w:r>
      <w:r w:rsidR="00167BD6">
        <w:t>Business</w:t>
      </w:r>
      <w:r>
        <w:t xml:space="preserve"> Notes</w:t>
      </w:r>
    </w:p>
    <w:p w14:paraId="3855AD9E" w14:textId="77777777" w:rsidR="00366425" w:rsidRDefault="00366425"/>
    <w:p w14:paraId="49F25BAB" w14:textId="77777777" w:rsidR="00366425" w:rsidRDefault="00366425">
      <w:r w:rsidRPr="00366425">
        <w:rPr>
          <w:u w:val="single"/>
        </w:rPr>
        <w:t>Video notes</w:t>
      </w:r>
      <w:r>
        <w:t>:</w:t>
      </w:r>
    </w:p>
    <w:p w14:paraId="71B37DB8" w14:textId="77777777" w:rsidR="00366425" w:rsidRDefault="00366425"/>
    <w:p w14:paraId="0DEAEA71" w14:textId="77777777" w:rsidR="00366425" w:rsidRDefault="00366425">
      <w:r>
        <w:t>Banks Beer</w:t>
      </w:r>
    </w:p>
    <w:p w14:paraId="0830A86D" w14:textId="77777777" w:rsidR="00366425" w:rsidRDefault="00366425"/>
    <w:p w14:paraId="4DBA19FD" w14:textId="77777777" w:rsidR="00366425" w:rsidRDefault="00366425" w:rsidP="00366425">
      <w:pPr>
        <w:pStyle w:val="ListParagraph"/>
        <w:numPr>
          <w:ilvl w:val="0"/>
          <w:numId w:val="1"/>
        </w:numPr>
      </w:pPr>
      <w:r>
        <w:t>Open for a month after bankruptcy</w:t>
      </w:r>
    </w:p>
    <w:p w14:paraId="7783E82E" w14:textId="77777777" w:rsidR="00366425" w:rsidRDefault="00366425" w:rsidP="00366425">
      <w:pPr>
        <w:pStyle w:val="ListParagraph"/>
        <w:numPr>
          <w:ilvl w:val="0"/>
          <w:numId w:val="1"/>
        </w:numPr>
      </w:pPr>
      <w:r>
        <w:t>Worried about machinery, lack of experience</w:t>
      </w:r>
    </w:p>
    <w:p w14:paraId="1A6F34C9" w14:textId="77777777" w:rsidR="00366425" w:rsidRDefault="00366425" w:rsidP="00366425">
      <w:pPr>
        <w:pStyle w:val="ListParagraph"/>
        <w:numPr>
          <w:ilvl w:val="0"/>
          <w:numId w:val="1"/>
        </w:numPr>
      </w:pPr>
      <w:r>
        <w:t>Extremely young brew master</w:t>
      </w:r>
    </w:p>
    <w:p w14:paraId="3748B11A" w14:textId="77777777" w:rsidR="00366425" w:rsidRDefault="00366425" w:rsidP="00366425">
      <w:pPr>
        <w:pStyle w:val="ListParagraph"/>
        <w:numPr>
          <w:ilvl w:val="0"/>
          <w:numId w:val="1"/>
        </w:numPr>
      </w:pPr>
      <w:r>
        <w:t>Marketed with parade</w:t>
      </w:r>
    </w:p>
    <w:p w14:paraId="7ABF011E" w14:textId="77777777" w:rsidR="00366425" w:rsidRDefault="00366425" w:rsidP="00366425">
      <w:pPr>
        <w:pStyle w:val="ListParagraph"/>
        <w:numPr>
          <w:ilvl w:val="0"/>
          <w:numId w:val="1"/>
        </w:numPr>
      </w:pPr>
      <w:r>
        <w:t>Higher then expected production costs</w:t>
      </w:r>
    </w:p>
    <w:p w14:paraId="0C9AD177" w14:textId="77777777" w:rsidR="00366425" w:rsidRDefault="00366425" w:rsidP="00366425">
      <w:pPr>
        <w:pStyle w:val="ListParagraph"/>
        <w:numPr>
          <w:ilvl w:val="0"/>
          <w:numId w:val="1"/>
        </w:numPr>
      </w:pPr>
      <w:r>
        <w:t>2 new inexperienced brew masters</w:t>
      </w:r>
    </w:p>
    <w:p w14:paraId="2A62758F" w14:textId="77777777" w:rsidR="00366425" w:rsidRDefault="00366425" w:rsidP="00366425">
      <w:pPr>
        <w:pStyle w:val="ListParagraph"/>
        <w:numPr>
          <w:ilvl w:val="0"/>
          <w:numId w:val="1"/>
        </w:numPr>
      </w:pPr>
      <w:r>
        <w:t>Lack of supplies</w:t>
      </w:r>
    </w:p>
    <w:p w14:paraId="1E44B2B0" w14:textId="77777777" w:rsidR="00366425" w:rsidRDefault="00366425" w:rsidP="00366425">
      <w:pPr>
        <w:pStyle w:val="ListParagraph"/>
        <w:numPr>
          <w:ilvl w:val="0"/>
          <w:numId w:val="1"/>
        </w:numPr>
      </w:pPr>
      <w:r>
        <w:t>New contract with supplier – doesn’t want money up front or two year deal</w:t>
      </w:r>
    </w:p>
    <w:p w14:paraId="4C87C535" w14:textId="77777777" w:rsidR="00366425" w:rsidRDefault="00366425" w:rsidP="00366425">
      <w:pPr>
        <w:pStyle w:val="ListParagraph"/>
        <w:numPr>
          <w:ilvl w:val="0"/>
          <w:numId w:val="1"/>
        </w:numPr>
      </w:pPr>
      <w:r>
        <w:t>Got 90 day contracts</w:t>
      </w:r>
    </w:p>
    <w:p w14:paraId="0FA54FBC" w14:textId="77777777" w:rsidR="00366425" w:rsidRDefault="00366425" w:rsidP="00366425">
      <w:pPr>
        <w:pStyle w:val="ListParagraph"/>
        <w:numPr>
          <w:ilvl w:val="0"/>
          <w:numId w:val="1"/>
        </w:numPr>
      </w:pPr>
      <w:r>
        <w:t>One of sisters leaving</w:t>
      </w:r>
    </w:p>
    <w:p w14:paraId="53F08BBA" w14:textId="77777777" w:rsidR="00366425" w:rsidRDefault="00366425" w:rsidP="00366425">
      <w:pPr>
        <w:pStyle w:val="ListParagraph"/>
        <w:numPr>
          <w:ilvl w:val="0"/>
          <w:numId w:val="1"/>
        </w:numPr>
      </w:pPr>
      <w:r>
        <w:t>Break downs almost put them out of business</w:t>
      </w:r>
    </w:p>
    <w:p w14:paraId="4E2D53C2" w14:textId="77777777" w:rsidR="00366425" w:rsidRDefault="00366425" w:rsidP="00366425">
      <w:pPr>
        <w:pStyle w:val="ListParagraph"/>
        <w:numPr>
          <w:ilvl w:val="0"/>
          <w:numId w:val="1"/>
        </w:numPr>
      </w:pPr>
      <w:r>
        <w:t>Shipping to us – avoid harsh liquor taxes</w:t>
      </w:r>
    </w:p>
    <w:p w14:paraId="3BF3169D" w14:textId="77777777" w:rsidR="00366425" w:rsidRDefault="00366425" w:rsidP="00366425"/>
    <w:p w14:paraId="77B75667" w14:textId="77777777" w:rsidR="00366425" w:rsidRDefault="00366425" w:rsidP="00366425">
      <w:r>
        <w:t>Starbucks video</w:t>
      </w:r>
    </w:p>
    <w:p w14:paraId="4F7AB7A9" w14:textId="77777777" w:rsidR="00366425" w:rsidRDefault="00366425" w:rsidP="00366425"/>
    <w:p w14:paraId="31E4AD2E" w14:textId="77777777" w:rsidR="00366425" w:rsidRDefault="00366425" w:rsidP="00366425">
      <w:pPr>
        <w:pStyle w:val="ListParagraph"/>
        <w:numPr>
          <w:ilvl w:val="0"/>
          <w:numId w:val="2"/>
        </w:numPr>
      </w:pPr>
      <w:r>
        <w:t>3.3 billion in revenue</w:t>
      </w:r>
    </w:p>
    <w:p w14:paraId="2CD48EEF" w14:textId="77777777" w:rsidR="00366425" w:rsidRDefault="00366425" w:rsidP="00366425">
      <w:pPr>
        <w:pStyle w:val="ListParagraph"/>
        <w:numPr>
          <w:ilvl w:val="0"/>
          <w:numId w:val="2"/>
        </w:numPr>
      </w:pPr>
      <w:r>
        <w:t>Coffee, 70 nations - main profit maker</w:t>
      </w:r>
    </w:p>
    <w:p w14:paraId="717C3CC4" w14:textId="77777777" w:rsidR="00366425" w:rsidRDefault="00366425" w:rsidP="00366425">
      <w:pPr>
        <w:pStyle w:val="ListParagraph"/>
        <w:numPr>
          <w:ilvl w:val="0"/>
          <w:numId w:val="2"/>
        </w:numPr>
      </w:pPr>
      <w:r>
        <w:t>Specialty coffee</w:t>
      </w:r>
    </w:p>
    <w:p w14:paraId="46341228" w14:textId="77777777" w:rsidR="00366425" w:rsidRDefault="00366425" w:rsidP="00366425">
      <w:pPr>
        <w:pStyle w:val="ListParagraph"/>
        <w:numPr>
          <w:ilvl w:val="0"/>
          <w:numId w:val="2"/>
        </w:numPr>
      </w:pPr>
      <w:r>
        <w:t>1.5% of coffee beans – Starbucks buys</w:t>
      </w:r>
    </w:p>
    <w:p w14:paraId="56A9522F" w14:textId="77777777" w:rsidR="00366425" w:rsidRDefault="00366425" w:rsidP="00366425">
      <w:pPr>
        <w:pStyle w:val="ListParagraph"/>
        <w:numPr>
          <w:ilvl w:val="0"/>
          <w:numId w:val="2"/>
        </w:numPr>
      </w:pPr>
      <w:r>
        <w:t>Overproduction of coffee beans - lowers bean price</w:t>
      </w:r>
    </w:p>
    <w:p w14:paraId="38C2C41E" w14:textId="77777777" w:rsidR="00366425" w:rsidRDefault="00366425" w:rsidP="00366425">
      <w:pPr>
        <w:pStyle w:val="ListParagraph"/>
        <w:numPr>
          <w:ilvl w:val="0"/>
          <w:numId w:val="2"/>
        </w:numPr>
      </w:pPr>
      <w:r>
        <w:t>Responsibly buy coffee from smaller farms – keep them in business</w:t>
      </w:r>
    </w:p>
    <w:p w14:paraId="22EA9415" w14:textId="77777777" w:rsidR="00366425" w:rsidRDefault="00366425" w:rsidP="00366425">
      <w:pPr>
        <w:pStyle w:val="ListParagraph"/>
        <w:numPr>
          <w:ilvl w:val="0"/>
          <w:numId w:val="2"/>
        </w:numPr>
      </w:pPr>
      <w:r>
        <w:t>Own no farms</w:t>
      </w:r>
    </w:p>
    <w:p w14:paraId="1C3FB3A9" w14:textId="77777777" w:rsidR="00366425" w:rsidRDefault="00366425" w:rsidP="00366425">
      <w:pPr>
        <w:pStyle w:val="ListParagraph"/>
        <w:numPr>
          <w:ilvl w:val="0"/>
          <w:numId w:val="2"/>
        </w:numPr>
      </w:pPr>
      <w:r>
        <w:t>Quality over price (mean pay more for better)</w:t>
      </w:r>
    </w:p>
    <w:p w14:paraId="52DC1F8D" w14:textId="77777777" w:rsidR="00366425" w:rsidRDefault="00366425" w:rsidP="00366425">
      <w:pPr>
        <w:pStyle w:val="ListParagraph"/>
        <w:numPr>
          <w:ilvl w:val="0"/>
          <w:numId w:val="2"/>
        </w:numPr>
      </w:pPr>
      <w:r>
        <w:t>Pay way higher then necessary prices</w:t>
      </w:r>
    </w:p>
    <w:p w14:paraId="61B35729" w14:textId="77777777" w:rsidR="00366425" w:rsidRDefault="00366425" w:rsidP="00366425">
      <w:pPr>
        <w:pStyle w:val="ListParagraph"/>
        <w:numPr>
          <w:ilvl w:val="0"/>
          <w:numId w:val="2"/>
        </w:numPr>
      </w:pPr>
      <w:r>
        <w:t>Negotiating more long term contract (2-5 years) – helps assure farmers work</w:t>
      </w:r>
    </w:p>
    <w:p w14:paraId="3823B229" w14:textId="77777777" w:rsidR="00366425" w:rsidRDefault="00366425" w:rsidP="00366425">
      <w:pPr>
        <w:pStyle w:val="ListParagraph"/>
        <w:numPr>
          <w:ilvl w:val="0"/>
          <w:numId w:val="2"/>
        </w:numPr>
      </w:pPr>
      <w:r>
        <w:t>Give access to credit to coffee farmers</w:t>
      </w:r>
    </w:p>
    <w:p w14:paraId="4C76A8CF" w14:textId="77777777" w:rsidR="00366425" w:rsidRDefault="00366425"/>
    <w:p w14:paraId="5CBBE635" w14:textId="3D988515" w:rsidR="00F04A0B" w:rsidRDefault="0093406B">
      <w:r>
        <w:t>Ted Talk</w:t>
      </w:r>
      <w:r w:rsidR="000B5F9C">
        <w:t xml:space="preserve"> video</w:t>
      </w:r>
    </w:p>
    <w:p w14:paraId="0C264616" w14:textId="77777777" w:rsidR="0093406B" w:rsidRDefault="0093406B"/>
    <w:p w14:paraId="30E266F0" w14:textId="1D106309" w:rsidR="0093406B" w:rsidRDefault="00390954">
      <w:r>
        <w:t>-</w:t>
      </w:r>
      <w:proofErr w:type="spellStart"/>
      <w:r>
        <w:t>S</w:t>
      </w:r>
      <w:r w:rsidR="0093406B">
        <w:t>ms</w:t>
      </w:r>
      <w:proofErr w:type="spellEnd"/>
      <w:r w:rsidR="0093406B">
        <w:t xml:space="preserve"> is redefining disaster response</w:t>
      </w:r>
    </w:p>
    <w:p w14:paraId="54CC8EC2" w14:textId="5075E03A" w:rsidR="0093406B" w:rsidRDefault="00390954">
      <w:r>
        <w:t>-F</w:t>
      </w:r>
      <w:r w:rsidR="0093406B">
        <w:t>irst seen after the Haiti earthquake</w:t>
      </w:r>
    </w:p>
    <w:p w14:paraId="33EA0999" w14:textId="76DC04C8" w:rsidR="0093406B" w:rsidRDefault="00390954">
      <w:r>
        <w:t>-P</w:t>
      </w:r>
      <w:r w:rsidR="0093406B">
        <w:t xml:space="preserve">eople would send out an </w:t>
      </w:r>
      <w:proofErr w:type="spellStart"/>
      <w:r w:rsidR="0093406B">
        <w:t>sms</w:t>
      </w:r>
      <w:proofErr w:type="spellEnd"/>
      <w:r w:rsidR="0093406B">
        <w:t xml:space="preserve"> when in distress</w:t>
      </w:r>
    </w:p>
    <w:p w14:paraId="15455BA0" w14:textId="149E3017" w:rsidR="006A4772" w:rsidRDefault="00390954">
      <w:r>
        <w:t>-W</w:t>
      </w:r>
      <w:r w:rsidR="006A4772">
        <w:t>e are moving to a hyper connected world</w:t>
      </w:r>
    </w:p>
    <w:p w14:paraId="20D8D1F5" w14:textId="2181C327" w:rsidR="006A4772" w:rsidRDefault="00390954">
      <w:r>
        <w:t>-G</w:t>
      </w:r>
      <w:r w:rsidR="006A4772">
        <w:t>oal is to have 50% of developing world connected</w:t>
      </w:r>
    </w:p>
    <w:p w14:paraId="1D3CD51A" w14:textId="77777777" w:rsidR="00BE4628" w:rsidRDefault="00BE4628"/>
    <w:p w14:paraId="1F365232" w14:textId="77777777" w:rsidR="000B5F9C" w:rsidRDefault="000B5F9C"/>
    <w:p w14:paraId="01FBFA4C" w14:textId="77777777" w:rsidR="000B5F9C" w:rsidRDefault="000B5F9C"/>
    <w:p w14:paraId="3ABDD694" w14:textId="77777777" w:rsidR="000B5F9C" w:rsidRDefault="000B5F9C"/>
    <w:p w14:paraId="41C7FC78" w14:textId="446A4A62" w:rsidR="00BE4628" w:rsidRDefault="000B5F9C">
      <w:r>
        <w:lastRenderedPageBreak/>
        <w:t>Food Industry video</w:t>
      </w:r>
    </w:p>
    <w:p w14:paraId="302D6003" w14:textId="77777777" w:rsidR="00BE4628" w:rsidRDefault="00BE4628"/>
    <w:p w14:paraId="57FC241A" w14:textId="197FB929" w:rsidR="00BE4628" w:rsidRDefault="000B5F9C">
      <w:r>
        <w:t>-Y</w:t>
      </w:r>
      <w:r w:rsidR="00BE4628">
        <w:t>ou are making 15 or 16 brand choices a day</w:t>
      </w:r>
    </w:p>
    <w:p w14:paraId="7F01E6E9" w14:textId="4E11BAEF" w:rsidR="00BE4628" w:rsidRDefault="00390954">
      <w:r>
        <w:t>- N</w:t>
      </w:r>
      <w:r w:rsidR="00BE4628">
        <w:t>o brand is safe from varying food trends</w:t>
      </w:r>
    </w:p>
    <w:p w14:paraId="53C7B58B" w14:textId="606673BC" w:rsidR="00BE4628" w:rsidRDefault="00390954">
      <w:r>
        <w:t>-G</w:t>
      </w:r>
      <w:r w:rsidR="00BE4628">
        <w:t>roup starting anti trans fat campaign</w:t>
      </w:r>
    </w:p>
    <w:p w14:paraId="3B1096F9" w14:textId="3228B2E3" w:rsidR="00BE4628" w:rsidRDefault="00390954">
      <w:r>
        <w:t>- G</w:t>
      </w:r>
      <w:r w:rsidR="00BE4628">
        <w:t>arnered a huge amount of publicity through law suits</w:t>
      </w:r>
    </w:p>
    <w:p w14:paraId="66F1662E" w14:textId="77777777" w:rsidR="006536DB" w:rsidRDefault="006536DB"/>
    <w:p w14:paraId="55E9D012" w14:textId="3DF47A7B" w:rsidR="006536DB" w:rsidRDefault="000B5F9C">
      <w:r>
        <w:t>Stem Cell video</w:t>
      </w:r>
    </w:p>
    <w:p w14:paraId="1528A3F4" w14:textId="77777777" w:rsidR="000B5F9C" w:rsidRDefault="000B5F9C"/>
    <w:p w14:paraId="05E028D2" w14:textId="532686BB" w:rsidR="006536DB" w:rsidRDefault="000B5F9C">
      <w:r>
        <w:t>-</w:t>
      </w:r>
      <w:r w:rsidR="00390954">
        <w:t>Is</w:t>
      </w:r>
      <w:r w:rsidR="006536DB">
        <w:t xml:space="preserve"> using embryos for scientific research crossing an ethical line</w:t>
      </w:r>
    </w:p>
    <w:p w14:paraId="7AC61BE1" w14:textId="4D950C21" w:rsidR="006536DB" w:rsidRDefault="00390954">
      <w:r>
        <w:t>-C</w:t>
      </w:r>
      <w:r w:rsidR="006536DB">
        <w:t>urrently embryos are being used for infertile couples</w:t>
      </w:r>
    </w:p>
    <w:p w14:paraId="38A2284B" w14:textId="7AD056E5" w:rsidR="006536DB" w:rsidRDefault="00390954">
      <w:r>
        <w:t>-E</w:t>
      </w:r>
      <w:r w:rsidR="006536DB">
        <w:t xml:space="preserve">mbryo is just cells until being planted in the </w:t>
      </w:r>
      <w:r>
        <w:t>womb</w:t>
      </w:r>
    </w:p>
    <w:p w14:paraId="2ACF4D71" w14:textId="661F418F" w:rsidR="006536DB" w:rsidRDefault="00390954">
      <w:r>
        <w:t>-P</w:t>
      </w:r>
      <w:r w:rsidR="006536DB">
        <w:t xml:space="preserve">ro lifers argue that an embryo is formed during conception </w:t>
      </w:r>
      <w:r>
        <w:t>i.e.</w:t>
      </w:r>
      <w:r w:rsidR="006536DB">
        <w:t xml:space="preserve"> right away (fist cell)</w:t>
      </w:r>
    </w:p>
    <w:p w14:paraId="1C2F7DEC" w14:textId="52AF1181" w:rsidR="006536DB" w:rsidRDefault="00390954">
      <w:r>
        <w:t>-P</w:t>
      </w:r>
      <w:r w:rsidR="006536DB">
        <w:t>eople claim skin cells are equal to an embryo</w:t>
      </w:r>
    </w:p>
    <w:p w14:paraId="339BCBC4" w14:textId="17BEEDC7" w:rsidR="004020AD" w:rsidRDefault="00390954">
      <w:r>
        <w:t>-P</w:t>
      </w:r>
      <w:r w:rsidR="004020AD">
        <w:t>eople say it is unethical to not use embryos and some say it is unethical to use them</w:t>
      </w:r>
    </w:p>
    <w:p w14:paraId="589B34C3" w14:textId="3ABC6961" w:rsidR="004020AD" w:rsidRDefault="00390954">
      <w:r>
        <w:t>-S</w:t>
      </w:r>
      <w:r w:rsidR="004020AD">
        <w:t xml:space="preserve">ome would rather them be dumper or left to succumb </w:t>
      </w:r>
    </w:p>
    <w:p w14:paraId="5AC4E187" w14:textId="77777777" w:rsidR="00390954" w:rsidRDefault="00390954"/>
    <w:p w14:paraId="4E0CE00B" w14:textId="00735EA9" w:rsidR="00390954" w:rsidRDefault="00390954">
      <w:r>
        <w:t>Textiles Globalization video</w:t>
      </w:r>
    </w:p>
    <w:p w14:paraId="72C3C61D" w14:textId="25E3EFE3" w:rsidR="000B5F9C" w:rsidRDefault="000B5F9C"/>
    <w:p w14:paraId="5EFBE454" w14:textId="43CB4511" w:rsidR="00390954" w:rsidRDefault="000B5F9C">
      <w:r>
        <w:t>- I</w:t>
      </w:r>
      <w:r w:rsidR="00390954">
        <w:t>n 4 Bangladeshis in textiles industry</w:t>
      </w:r>
    </w:p>
    <w:p w14:paraId="65031B56" w14:textId="12A6DEC3" w:rsidR="00390954" w:rsidRDefault="00390954">
      <w:r>
        <w:t>-Extremely low pay for textile workers</w:t>
      </w:r>
    </w:p>
    <w:p w14:paraId="1FF50A5F" w14:textId="2A406ADE" w:rsidR="00390954" w:rsidRDefault="00390954">
      <w:r>
        <w:t>- Protests to increase minimum wages, pressure government</w:t>
      </w:r>
    </w:p>
    <w:p w14:paraId="6D559960" w14:textId="22CDDCBC" w:rsidR="00390954" w:rsidRDefault="00390954">
      <w:r>
        <w:t>-Some of lowest wages in the world</w:t>
      </w:r>
    </w:p>
    <w:p w14:paraId="349A17B4" w14:textId="7D171D81" w:rsidR="00390954" w:rsidRDefault="00390954">
      <w:r>
        <w:t>-Buyers pay more=higher wages</w:t>
      </w:r>
    </w:p>
    <w:p w14:paraId="17E820DD" w14:textId="2B7CB533" w:rsidR="00390954" w:rsidRDefault="00390954">
      <w:r>
        <w:t>-Many big companies use factories with child labor, unsafe conditions</w:t>
      </w:r>
    </w:p>
    <w:p w14:paraId="519293B1" w14:textId="2E7F1844" w:rsidR="00390954" w:rsidRDefault="00390954">
      <w:r>
        <w:t>-Every company’s public relations nightmare</w:t>
      </w:r>
    </w:p>
    <w:p w14:paraId="4402564C" w14:textId="5E904320" w:rsidR="00390954" w:rsidRDefault="00390954">
      <w:r>
        <w:t>- Some pressure to raise standards is working</w:t>
      </w:r>
    </w:p>
    <w:p w14:paraId="54B8432C" w14:textId="4FC3903E" w:rsidR="00390954" w:rsidRDefault="00390954">
      <w:r>
        <w:t>-Companies realizing they have responsibility to their workers</w:t>
      </w:r>
    </w:p>
    <w:p w14:paraId="6273324D" w14:textId="48D1F1BF" w:rsidR="00390954" w:rsidRDefault="00390954">
      <w:r>
        <w:t>- Compliance teams check factories regularly, easy to get around</w:t>
      </w:r>
    </w:p>
    <w:p w14:paraId="7F36E5D6" w14:textId="67E77AF2" w:rsidR="00366425" w:rsidRDefault="00390954">
      <w:r>
        <w:t>- Managers tell workers to lie</w:t>
      </w:r>
    </w:p>
    <w:p w14:paraId="293FA7F4" w14:textId="24CC6F05" w:rsidR="00390954" w:rsidRDefault="00390954">
      <w:r>
        <w:t>-</w:t>
      </w:r>
      <w:r w:rsidR="009A4ED0">
        <w:t xml:space="preserve"> F</w:t>
      </w:r>
      <w:r w:rsidR="005F574B">
        <w:t>air trade is working towards eliminating this</w:t>
      </w:r>
    </w:p>
    <w:p w14:paraId="45FE585C" w14:textId="7E196976" w:rsidR="009A4ED0" w:rsidRDefault="009A4ED0">
      <w:r>
        <w:t>- These fair trade companies provide schooling and nurses for workers children</w:t>
      </w:r>
    </w:p>
    <w:p w14:paraId="2AC2AB08" w14:textId="77777777" w:rsidR="00BE4628" w:rsidRDefault="00BE4628">
      <w:pPr>
        <w:rPr>
          <w:u w:val="single"/>
        </w:rPr>
      </w:pPr>
    </w:p>
    <w:p w14:paraId="61A794BE" w14:textId="7C7D87F2" w:rsidR="00DB4B4A" w:rsidRDefault="00DB4B4A">
      <w:r>
        <w:t>Dimensions of Cultures Video</w:t>
      </w:r>
    </w:p>
    <w:p w14:paraId="65685330" w14:textId="77777777" w:rsidR="00DB4B4A" w:rsidRDefault="00DB4B4A"/>
    <w:p w14:paraId="7EE3806C" w14:textId="6F492F3A" w:rsidR="00DB4B4A" w:rsidRDefault="00DB4B4A">
      <w:r>
        <w:t>-Ethiopia is know for its worst side, but that is not true</w:t>
      </w:r>
    </w:p>
    <w:p w14:paraId="76D54872" w14:textId="22E908DE" w:rsidR="00DB4B4A" w:rsidRDefault="00DB4B4A">
      <w:r>
        <w:t>-They are proud people</w:t>
      </w:r>
    </w:p>
    <w:p w14:paraId="65A5C0F9" w14:textId="3E9B61F0" w:rsidR="00DB4B4A" w:rsidRDefault="00DB4B4A">
      <w:r>
        <w:t>-Sign says South Africa is the best</w:t>
      </w:r>
    </w:p>
    <w:p w14:paraId="61060284" w14:textId="7697694B" w:rsidR="00DB4B4A" w:rsidRDefault="00DB4B4A">
      <w:r>
        <w:t>- Asian Americans feel more American now</w:t>
      </w:r>
    </w:p>
    <w:p w14:paraId="6A0901D0" w14:textId="45ABC008" w:rsidR="00DB4B4A" w:rsidRDefault="001F3CC8">
      <w:r>
        <w:t>- Multi culturalism i</w:t>
      </w:r>
      <w:r w:rsidR="00DB4B4A">
        <w:t>s everywhere</w:t>
      </w:r>
    </w:p>
    <w:p w14:paraId="08A7B399" w14:textId="5BFD38DD" w:rsidR="001F3CC8" w:rsidRDefault="001F3CC8">
      <w:r>
        <w:t>-Masculinity vs. femininity</w:t>
      </w:r>
    </w:p>
    <w:p w14:paraId="68F2DBBB" w14:textId="2379381D" w:rsidR="001F3CC8" w:rsidRPr="00DB4B4A" w:rsidRDefault="001F3CC8">
      <w:r>
        <w:t>-Masculine: make money, provide Feminine: take care of kids, household activities</w:t>
      </w:r>
    </w:p>
    <w:p w14:paraId="1B1AFB47" w14:textId="25E78C13" w:rsidR="001F3CC8" w:rsidRDefault="001F3CC8">
      <w:r>
        <w:t>-</w:t>
      </w:r>
      <w:r w:rsidR="008B17C8">
        <w:t xml:space="preserve"> This culture is changing quickly; men and woman do the same things now</w:t>
      </w:r>
    </w:p>
    <w:p w14:paraId="64104D7E" w14:textId="3EF58573" w:rsidR="008B17C8" w:rsidRPr="001F3CC8" w:rsidRDefault="008B17C8">
      <w:r>
        <w:t>-More of a culture of respect in other countries compared to North America</w:t>
      </w:r>
    </w:p>
    <w:p w14:paraId="75269973" w14:textId="77777777" w:rsidR="001F3CC8" w:rsidRDefault="001F3CC8">
      <w:pPr>
        <w:rPr>
          <w:u w:val="single"/>
        </w:rPr>
      </w:pPr>
    </w:p>
    <w:p w14:paraId="09281F3C" w14:textId="682572D1" w:rsidR="00BE4628" w:rsidRDefault="000B5F9C">
      <w:pPr>
        <w:rPr>
          <w:u w:val="single"/>
        </w:rPr>
      </w:pPr>
      <w:r>
        <w:rPr>
          <w:u w:val="single"/>
        </w:rPr>
        <w:t>Speakers:</w:t>
      </w:r>
    </w:p>
    <w:p w14:paraId="634305A7" w14:textId="77777777" w:rsidR="00BE4628" w:rsidRDefault="00BE4628">
      <w:pPr>
        <w:rPr>
          <w:u w:val="single"/>
        </w:rPr>
      </w:pPr>
    </w:p>
    <w:p w14:paraId="781C3E5F" w14:textId="77777777" w:rsidR="005E69F5" w:rsidRPr="000B5F9C" w:rsidRDefault="00366425">
      <w:r w:rsidRPr="000B5F9C">
        <w:t>Joe Jordan:</w:t>
      </w:r>
    </w:p>
    <w:p w14:paraId="6E91B79F" w14:textId="77777777" w:rsidR="00366425" w:rsidRDefault="00366425"/>
    <w:p w14:paraId="673E4B5E" w14:textId="77777777" w:rsidR="00366425" w:rsidRDefault="00366425">
      <w:r w:rsidRPr="000B5F9C">
        <w:t>Advocate</w:t>
      </w:r>
      <w:r>
        <w:t>: seeks to affect some aspect of society</w:t>
      </w:r>
    </w:p>
    <w:p w14:paraId="5BDE31AF" w14:textId="77777777" w:rsidR="00366425" w:rsidRDefault="00366425"/>
    <w:p w14:paraId="7624ECEC" w14:textId="77777777" w:rsidR="00366425" w:rsidRDefault="00366425">
      <w:r w:rsidRPr="000B5F9C">
        <w:t>Lobbying</w:t>
      </w:r>
      <w:r>
        <w:t>: attempts to influence government decisions that are more rooted in self-interest</w:t>
      </w:r>
    </w:p>
    <w:p w14:paraId="01A21E96" w14:textId="77777777" w:rsidR="00366425" w:rsidRDefault="00366425"/>
    <w:p w14:paraId="437C15EB" w14:textId="77777777" w:rsidR="00366425" w:rsidRPr="000B5F9C" w:rsidRDefault="00366425">
      <w:r w:rsidRPr="000B5F9C">
        <w:t>Government relations: communications with decision makers to effect outcomes</w:t>
      </w:r>
    </w:p>
    <w:p w14:paraId="0A619F68" w14:textId="77777777" w:rsidR="00B24CA5" w:rsidRDefault="00B24CA5"/>
    <w:p w14:paraId="5E2D1F36" w14:textId="77777777" w:rsidR="00B24CA5" w:rsidRDefault="00B24CA5"/>
    <w:p w14:paraId="041350EF" w14:textId="77777777" w:rsidR="00B24CA5" w:rsidRDefault="00B24CA5">
      <w:r>
        <w:t>Why is GR important?</w:t>
      </w:r>
    </w:p>
    <w:p w14:paraId="74148D07" w14:textId="77777777" w:rsidR="00B24CA5" w:rsidRDefault="00B24CA5" w:rsidP="00B24CA5">
      <w:pPr>
        <w:pStyle w:val="ListParagraph"/>
        <w:numPr>
          <w:ilvl w:val="0"/>
          <w:numId w:val="3"/>
        </w:numPr>
      </w:pPr>
      <w:r>
        <w:t>Pythagorean theorem- 24 words</w:t>
      </w:r>
    </w:p>
    <w:p w14:paraId="53734C30" w14:textId="77777777" w:rsidR="00B24CA5" w:rsidRDefault="00B24CA5" w:rsidP="00B24CA5">
      <w:pPr>
        <w:pStyle w:val="ListParagraph"/>
        <w:numPr>
          <w:ilvl w:val="0"/>
          <w:numId w:val="3"/>
        </w:numPr>
      </w:pPr>
      <w:r>
        <w:t>Gettysburg address- 286 words</w:t>
      </w:r>
    </w:p>
    <w:p w14:paraId="093EB704" w14:textId="77777777" w:rsidR="00B24CA5" w:rsidRDefault="00B24CA5" w:rsidP="00B24CA5">
      <w:pPr>
        <w:pStyle w:val="ListParagraph"/>
        <w:numPr>
          <w:ilvl w:val="0"/>
          <w:numId w:val="3"/>
        </w:numPr>
      </w:pPr>
      <w:r>
        <w:t>Declaration of Independence- about a thousand words</w:t>
      </w:r>
    </w:p>
    <w:p w14:paraId="45FFC54E" w14:textId="77777777" w:rsidR="00B24CA5" w:rsidRDefault="00B24CA5" w:rsidP="00B24CA5">
      <w:pPr>
        <w:pStyle w:val="ListParagraph"/>
        <w:numPr>
          <w:ilvl w:val="0"/>
          <w:numId w:val="3"/>
        </w:numPr>
      </w:pPr>
      <w:r>
        <w:t>Charter of Rights and Freedoms- couple thousand words</w:t>
      </w:r>
    </w:p>
    <w:p w14:paraId="00412BAA" w14:textId="77777777" w:rsidR="00B24CA5" w:rsidRDefault="00B24CA5" w:rsidP="00B24CA5">
      <w:pPr>
        <w:pStyle w:val="ListParagraph"/>
        <w:numPr>
          <w:ilvl w:val="0"/>
          <w:numId w:val="3"/>
        </w:numPr>
      </w:pPr>
      <w:r>
        <w:t>Regulation of cabbage sales- 26911 words</w:t>
      </w:r>
    </w:p>
    <w:p w14:paraId="5F34C291" w14:textId="77777777" w:rsidR="00B24CA5" w:rsidRDefault="00B24CA5" w:rsidP="00B24CA5"/>
    <w:p w14:paraId="06191C28" w14:textId="77777777" w:rsidR="00B24CA5" w:rsidRDefault="00B24CA5" w:rsidP="00B24CA5">
      <w:r>
        <w:t>-Relationship between business and government is one of the principal determining factors in the performance of the economy.</w:t>
      </w:r>
    </w:p>
    <w:p w14:paraId="0C59E67A" w14:textId="77777777" w:rsidR="00B24CA5" w:rsidRDefault="00B24CA5" w:rsidP="00B24CA5"/>
    <w:p w14:paraId="6FEB95C8" w14:textId="77777777" w:rsidR="00B24CA5" w:rsidRDefault="00B24CA5" w:rsidP="00B24CA5">
      <w:r>
        <w:t>-As a taxpaying citizen you expect your government to fulfill certain responsibilities and evaluate governmental actions in terms of right or wrong.</w:t>
      </w:r>
    </w:p>
    <w:p w14:paraId="3BDE1417" w14:textId="77777777" w:rsidR="00B24CA5" w:rsidRDefault="00B24CA5" w:rsidP="00B24CA5"/>
    <w:p w14:paraId="51B588B3" w14:textId="77777777" w:rsidR="00B24CA5" w:rsidRDefault="00B24CA5" w:rsidP="00B24CA5">
      <w:r>
        <w:t>-View the government as a rule maker and view governmental actions through lens of loser or winners.</w:t>
      </w:r>
    </w:p>
    <w:p w14:paraId="3C4A2CC5" w14:textId="77777777" w:rsidR="00B24CA5" w:rsidRDefault="00B24CA5" w:rsidP="00B24CA5"/>
    <w:p w14:paraId="04A45112" w14:textId="3E0936C6" w:rsidR="00B24CA5" w:rsidRDefault="00B24CA5" w:rsidP="00B24CA5">
      <w:r>
        <w:t>-</w:t>
      </w:r>
      <w:r w:rsidR="00B42704">
        <w:t>Governments make decisions based on a “calculation” of: (right/</w:t>
      </w:r>
      <w:r w:rsidR="00B42704" w:rsidRPr="00B42704">
        <w:t>wrong</w:t>
      </w:r>
      <w:r w:rsidR="00B42704">
        <w:t>*</w:t>
      </w:r>
      <w:r w:rsidR="00B42704" w:rsidRPr="00B42704">
        <w:t xml:space="preserve"> </w:t>
      </w:r>
      <w:r w:rsidR="00B42704" w:rsidRPr="00B42704">
        <w:rPr>
          <w:bCs/>
        </w:rPr>
        <w:t>.4 + winners/losers</w:t>
      </w:r>
      <w:r w:rsidR="00B42704">
        <w:rPr>
          <w:bCs/>
        </w:rPr>
        <w:t>*</w:t>
      </w:r>
      <w:r w:rsidR="00B42704" w:rsidRPr="00B42704">
        <w:t>.6</w:t>
      </w:r>
      <w:r w:rsidR="00B42704">
        <w:t>)</w:t>
      </w:r>
    </w:p>
    <w:p w14:paraId="560B250A" w14:textId="77777777" w:rsidR="00B42704" w:rsidRDefault="00B42704" w:rsidP="00B24CA5"/>
    <w:p w14:paraId="0498D424" w14:textId="49FA4B96" w:rsidR="00B42704" w:rsidRDefault="00B42704" w:rsidP="00B24CA5">
      <w:r>
        <w:t>-</w:t>
      </w:r>
      <w:r w:rsidR="00D26C2A">
        <w:t>Lobbyist either ask for a policy change, want to sell something to the government or looking for something from the government.</w:t>
      </w:r>
    </w:p>
    <w:p w14:paraId="4016E920" w14:textId="77777777" w:rsidR="00D26C2A" w:rsidRDefault="00D26C2A" w:rsidP="00B24CA5"/>
    <w:p w14:paraId="2232A6F7" w14:textId="7E9901C6" w:rsidR="00D26C2A" w:rsidRDefault="00D26C2A" w:rsidP="00B24CA5">
      <w:r>
        <w:t>-</w:t>
      </w:r>
      <w:r w:rsidR="00CA4F6C">
        <w:t>The government gives out over $26 billion a year to companies, organizations, and individuals. I.e. presents</w:t>
      </w:r>
    </w:p>
    <w:p w14:paraId="3AA234EB" w14:textId="77777777" w:rsidR="00CA4F6C" w:rsidRDefault="00CA4F6C" w:rsidP="00B24CA5"/>
    <w:p w14:paraId="4EE60F33" w14:textId="7BD553B6" w:rsidR="00CA4F6C" w:rsidRDefault="00CA4F6C" w:rsidP="00B24CA5">
      <w:r>
        <w:t xml:space="preserve">-Key GR challenge: getting government to interpret regulation differently </w:t>
      </w:r>
    </w:p>
    <w:p w14:paraId="6AE2048C" w14:textId="77777777" w:rsidR="00CA4F6C" w:rsidRDefault="00CA4F6C" w:rsidP="00B24CA5"/>
    <w:p w14:paraId="61164A5C" w14:textId="45307E23" w:rsidR="000D04CF" w:rsidRDefault="000D04CF" w:rsidP="00B24CA5">
      <w:r>
        <w:t xml:space="preserve">-GR process basics: clearly define your “ask” – Classify it! , </w:t>
      </w:r>
      <w:proofErr w:type="gramStart"/>
      <w:r>
        <w:t>align</w:t>
      </w:r>
      <w:proofErr w:type="gramEnd"/>
      <w:r>
        <w:t xml:space="preserve"> interests (“winners”), anticipate pushback (“losers”), </w:t>
      </w:r>
      <w:r w:rsidR="00254F1A">
        <w:t>and intervene</w:t>
      </w:r>
      <w:r>
        <w:t xml:space="preserve"> as early as possible</w:t>
      </w:r>
    </w:p>
    <w:p w14:paraId="7359702D" w14:textId="77777777" w:rsidR="00D56A12" w:rsidRDefault="00D56A12" w:rsidP="00B24CA5"/>
    <w:p w14:paraId="49315872" w14:textId="6C2BAD26" w:rsidR="00D56A12" w:rsidRDefault="00D56A12" w:rsidP="00B24CA5">
      <w:r>
        <w:t>-Components of GR: monitor government activity</w:t>
      </w:r>
      <w:r w:rsidR="00A45185">
        <w:t>, communications, contact programs, issue intervention, events</w:t>
      </w:r>
      <w:r w:rsidR="00254F1A">
        <w:t xml:space="preserve">, </w:t>
      </w:r>
    </w:p>
    <w:p w14:paraId="54CC04F3" w14:textId="5BF9519C" w:rsidR="00CA4F6C" w:rsidRDefault="00CA4F6C" w:rsidP="00CA4F6C"/>
    <w:p w14:paraId="6F56BD14" w14:textId="324D7A8C" w:rsidR="00B033AB" w:rsidRDefault="00B033AB" w:rsidP="00CA4F6C">
      <w:r>
        <w:t xml:space="preserve">-Issue intervention: rationale for change you are seeking, clear and realistic ask, </w:t>
      </w:r>
      <w:r w:rsidR="00A94DAF">
        <w:t>reference to change mechanism/process</w:t>
      </w:r>
    </w:p>
    <w:p w14:paraId="61632B44" w14:textId="77777777" w:rsidR="00A94DAF" w:rsidRDefault="00A94DAF" w:rsidP="00CA4F6C"/>
    <w:p w14:paraId="347FCAD0" w14:textId="456AE4AB" w:rsidR="00A94DAF" w:rsidRDefault="00A94DAF" w:rsidP="00CA4F6C">
      <w:r>
        <w:t xml:space="preserve">“If </w:t>
      </w:r>
      <w:proofErr w:type="gramStart"/>
      <w:r>
        <w:t>your</w:t>
      </w:r>
      <w:proofErr w:type="gramEnd"/>
      <w:r>
        <w:t xml:space="preserve"> not on the table, you could very well be on the menu.”</w:t>
      </w:r>
    </w:p>
    <w:p w14:paraId="313BCFBF" w14:textId="77777777" w:rsidR="00CA4F6C" w:rsidRDefault="00CA4F6C" w:rsidP="00B24CA5"/>
    <w:p w14:paraId="747DC3DE" w14:textId="04B1C924" w:rsidR="001D4AA5" w:rsidRPr="000B5F9C" w:rsidRDefault="001D4AA5" w:rsidP="00B24CA5">
      <w:r w:rsidRPr="000B5F9C">
        <w:t>United Way Ottawa</w:t>
      </w:r>
      <w:r w:rsidR="000B5F9C" w:rsidRPr="000B5F9C">
        <w:t xml:space="preserve"> Speaker</w:t>
      </w:r>
      <w:r w:rsidR="000B5F9C">
        <w:t>:</w:t>
      </w:r>
    </w:p>
    <w:p w14:paraId="2256D393" w14:textId="77777777" w:rsidR="001D4AA5" w:rsidRDefault="001D4AA5" w:rsidP="00B24CA5">
      <w:pPr>
        <w:rPr>
          <w:u w:val="single"/>
        </w:rPr>
      </w:pPr>
    </w:p>
    <w:p w14:paraId="1A6CDB02" w14:textId="55CF4E97" w:rsidR="001D4AA5" w:rsidRDefault="002D6397" w:rsidP="001D4AA5">
      <w:pPr>
        <w:pStyle w:val="ListParagraph"/>
        <w:numPr>
          <w:ilvl w:val="0"/>
          <w:numId w:val="5"/>
        </w:numPr>
      </w:pPr>
      <w:r>
        <w:t>W</w:t>
      </w:r>
      <w:r w:rsidR="001D4AA5">
        <w:t>orldwide, greatest strength is in North America, Korea just overtook Canada in terms of revenue</w:t>
      </w:r>
    </w:p>
    <w:p w14:paraId="18634466" w14:textId="2A84A4C1" w:rsidR="001D4AA5" w:rsidRDefault="002D6397" w:rsidP="001D4AA5">
      <w:pPr>
        <w:pStyle w:val="ListParagraph"/>
        <w:numPr>
          <w:ilvl w:val="0"/>
          <w:numId w:val="5"/>
        </w:numPr>
      </w:pPr>
      <w:r>
        <w:t>O</w:t>
      </w:r>
      <w:r w:rsidR="001D4AA5">
        <w:t>ne of the most valuable brands</w:t>
      </w:r>
    </w:p>
    <w:p w14:paraId="3343B5A0" w14:textId="78C73C0B" w:rsidR="001D4AA5" w:rsidRDefault="001D4AA5" w:rsidP="001D4AA5">
      <w:pPr>
        <w:pStyle w:val="ListParagraph"/>
        <w:numPr>
          <w:ilvl w:val="0"/>
          <w:numId w:val="5"/>
        </w:numPr>
      </w:pPr>
      <w:r>
        <w:t>108 United Ways in Canada</w:t>
      </w:r>
    </w:p>
    <w:p w14:paraId="377AB039" w14:textId="4F5FE4CD" w:rsidR="001D4AA5" w:rsidRDefault="002D6397" w:rsidP="001D4AA5">
      <w:pPr>
        <w:pStyle w:val="ListParagraph"/>
        <w:numPr>
          <w:ilvl w:val="0"/>
          <w:numId w:val="5"/>
        </w:numPr>
      </w:pPr>
      <w:r>
        <w:t>B</w:t>
      </w:r>
      <w:r w:rsidR="001D4AA5">
        <w:t>egan in 1933 as a united fundraising appeal</w:t>
      </w:r>
    </w:p>
    <w:p w14:paraId="5C67F939" w14:textId="622E1C0E" w:rsidR="001D4AA5" w:rsidRDefault="000B5F9C" w:rsidP="001D4AA5">
      <w:pPr>
        <w:pStyle w:val="ListParagraph"/>
        <w:numPr>
          <w:ilvl w:val="0"/>
          <w:numId w:val="5"/>
        </w:numPr>
      </w:pPr>
      <w:r>
        <w:t>T</w:t>
      </w:r>
      <w:r w:rsidR="001D4AA5">
        <w:t>oday is governed by a board of directors with reporting committees</w:t>
      </w:r>
    </w:p>
    <w:p w14:paraId="088745F9" w14:textId="1B189BA3" w:rsidR="001D4AA5" w:rsidRDefault="001D4AA5" w:rsidP="001D4AA5">
      <w:pPr>
        <w:pStyle w:val="ListParagraph"/>
        <w:numPr>
          <w:ilvl w:val="0"/>
          <w:numId w:val="5"/>
        </w:numPr>
      </w:pPr>
      <w:r>
        <w:t>New mission adopted in 1999 “To bring people and resources together to build a stronger, healthier and safer community for all.”</w:t>
      </w:r>
    </w:p>
    <w:p w14:paraId="6068DC7B" w14:textId="54C3E182" w:rsidR="00297341" w:rsidRDefault="00297341" w:rsidP="001D4AA5">
      <w:pPr>
        <w:pStyle w:val="ListParagraph"/>
        <w:numPr>
          <w:ilvl w:val="0"/>
          <w:numId w:val="5"/>
        </w:numPr>
      </w:pPr>
      <w:r>
        <w:t xml:space="preserve">Donors are changing </w:t>
      </w:r>
      <w:r w:rsidR="002D6397">
        <w:t>i.e.</w:t>
      </w:r>
      <w:r>
        <w:t xml:space="preserve"> technology and globalization</w:t>
      </w:r>
    </w:p>
    <w:p w14:paraId="1D76953A" w14:textId="3F6DBE6F" w:rsidR="00297341" w:rsidRDefault="00297341" w:rsidP="001D4AA5">
      <w:pPr>
        <w:pStyle w:val="ListParagraph"/>
        <w:numPr>
          <w:ilvl w:val="0"/>
          <w:numId w:val="5"/>
        </w:numPr>
      </w:pPr>
      <w:r>
        <w:t>More choice than ever before</w:t>
      </w:r>
    </w:p>
    <w:p w14:paraId="31DF4BE7" w14:textId="22FF5ADF" w:rsidR="00297341" w:rsidRDefault="00297341" w:rsidP="001D4AA5">
      <w:pPr>
        <w:pStyle w:val="ListParagraph"/>
        <w:numPr>
          <w:ilvl w:val="0"/>
          <w:numId w:val="5"/>
        </w:numPr>
      </w:pPr>
      <w:r>
        <w:t xml:space="preserve">Corporate philanthropy is changing from </w:t>
      </w:r>
      <w:r w:rsidR="002D6397">
        <w:t>giving</w:t>
      </w:r>
      <w:r>
        <w:t xml:space="preserve"> back to brand alignment</w:t>
      </w:r>
    </w:p>
    <w:p w14:paraId="268D75D3" w14:textId="7B5AC506" w:rsidR="00297341" w:rsidRDefault="00297341" w:rsidP="001D4AA5">
      <w:pPr>
        <w:pStyle w:val="ListParagraph"/>
        <w:numPr>
          <w:ilvl w:val="0"/>
          <w:numId w:val="5"/>
        </w:numPr>
      </w:pPr>
      <w:r>
        <w:t xml:space="preserve">Support social causes is </w:t>
      </w:r>
      <w:r w:rsidR="002D6397">
        <w:t>moving</w:t>
      </w:r>
      <w:r>
        <w:t xml:space="preserve"> from marketing budgets to triple bottom line reporting</w:t>
      </w:r>
    </w:p>
    <w:p w14:paraId="34F40EF2" w14:textId="2639566B" w:rsidR="00297341" w:rsidRDefault="00297341" w:rsidP="001D4AA5">
      <w:pPr>
        <w:pStyle w:val="ListParagraph"/>
        <w:numPr>
          <w:ilvl w:val="0"/>
          <w:numId w:val="5"/>
        </w:numPr>
      </w:pPr>
      <w:r>
        <w:t>Impact investment market is leaping forward</w:t>
      </w:r>
    </w:p>
    <w:p w14:paraId="0FDE5B4A" w14:textId="34DDF6B7" w:rsidR="002D6397" w:rsidRPr="002D6397" w:rsidRDefault="002D6397" w:rsidP="00297341">
      <w:pPr>
        <w:pStyle w:val="ListParagraph"/>
        <w:numPr>
          <w:ilvl w:val="0"/>
          <w:numId w:val="5"/>
        </w:numPr>
        <w:rPr>
          <w:u w:val="single"/>
        </w:rPr>
      </w:pPr>
      <w:r>
        <w:t>Generosity is getting stronger but it is changing</w:t>
      </w:r>
    </w:p>
    <w:p w14:paraId="6060EEC9" w14:textId="2924F154" w:rsidR="002D6397" w:rsidRPr="002D6397" w:rsidRDefault="002D6397" w:rsidP="00297341">
      <w:pPr>
        <w:pStyle w:val="ListParagraph"/>
        <w:numPr>
          <w:ilvl w:val="0"/>
          <w:numId w:val="5"/>
        </w:numPr>
        <w:rPr>
          <w:u w:val="single"/>
        </w:rPr>
      </w:pPr>
      <w:r>
        <w:t>Opportunity to understand donors and better use that understanding to help the achieve their goals</w:t>
      </w:r>
    </w:p>
    <w:p w14:paraId="12140C50" w14:textId="76FB8F15" w:rsidR="002D6397" w:rsidRPr="00AF31A6" w:rsidRDefault="002D6397" w:rsidP="00F9066E">
      <w:pPr>
        <w:pStyle w:val="ListParagraph"/>
        <w:numPr>
          <w:ilvl w:val="0"/>
          <w:numId w:val="5"/>
        </w:numPr>
        <w:rPr>
          <w:u w:val="single"/>
        </w:rPr>
      </w:pPr>
      <w:r>
        <w:t>Why should business leaders care about their community? Poverty and homelessness needs the help of business, not for profits cannot do it themselves</w:t>
      </w:r>
    </w:p>
    <w:p w14:paraId="4D48AA0C" w14:textId="77777777" w:rsidR="00AF31A6" w:rsidRDefault="00AF31A6" w:rsidP="00AF31A6">
      <w:pPr>
        <w:rPr>
          <w:u w:val="single"/>
        </w:rPr>
      </w:pPr>
    </w:p>
    <w:p w14:paraId="337E2366" w14:textId="77777777" w:rsidR="000B5F9C" w:rsidRDefault="000B5F9C" w:rsidP="00AF31A6">
      <w:pPr>
        <w:rPr>
          <w:u w:val="single"/>
        </w:rPr>
      </w:pPr>
    </w:p>
    <w:p w14:paraId="4785EF86" w14:textId="77777777" w:rsidR="00817A39" w:rsidRDefault="00817A39"/>
    <w:p w14:paraId="7B1AF5EA" w14:textId="62C2FFDC" w:rsidR="002C5D17" w:rsidRDefault="002C5D17">
      <w:r>
        <w:t>Final Exam is cumulative*</w:t>
      </w:r>
    </w:p>
    <w:p w14:paraId="54591475" w14:textId="77777777" w:rsidR="002C5D17" w:rsidRDefault="002C5D17"/>
    <w:p w14:paraId="4BBD95DA" w14:textId="545ECDE4" w:rsidR="001F2416" w:rsidRDefault="001F2416">
      <w:r>
        <w:t>Exam:</w:t>
      </w:r>
    </w:p>
    <w:p w14:paraId="432A99E5" w14:textId="2FA8AF38" w:rsidR="001F2416" w:rsidRDefault="001F2416" w:rsidP="001F2416">
      <w:pPr>
        <w:pStyle w:val="ListParagraph"/>
        <w:numPr>
          <w:ilvl w:val="0"/>
          <w:numId w:val="7"/>
        </w:numPr>
      </w:pPr>
      <w:r>
        <w:t>Three parts all short answer</w:t>
      </w:r>
    </w:p>
    <w:p w14:paraId="6D82028C" w14:textId="69ED06FE" w:rsidR="001F2416" w:rsidRDefault="001F2416" w:rsidP="001F2416">
      <w:pPr>
        <w:pStyle w:val="ListParagraph"/>
        <w:numPr>
          <w:ilvl w:val="0"/>
          <w:numId w:val="7"/>
        </w:numPr>
      </w:pPr>
      <w:r>
        <w:t>Part 1: everyone completes the question</w:t>
      </w:r>
    </w:p>
    <w:p w14:paraId="7556C2A5" w14:textId="76B98C18" w:rsidR="001F2416" w:rsidRDefault="001F2416" w:rsidP="001F2416">
      <w:pPr>
        <w:pStyle w:val="ListParagraph"/>
        <w:numPr>
          <w:ilvl w:val="0"/>
          <w:numId w:val="7"/>
        </w:numPr>
      </w:pPr>
      <w:r>
        <w:t>Part 2: complete</w:t>
      </w:r>
      <w:r w:rsidR="003132CF">
        <w:t xml:space="preserve"> one</w:t>
      </w:r>
      <w:r>
        <w:t xml:space="preserve"> of two movie questions</w:t>
      </w:r>
    </w:p>
    <w:p w14:paraId="7FD32D68" w14:textId="2C325155" w:rsidR="001F2416" w:rsidRDefault="001F2416" w:rsidP="001F2416">
      <w:pPr>
        <w:pStyle w:val="ListParagraph"/>
        <w:numPr>
          <w:ilvl w:val="0"/>
          <w:numId w:val="7"/>
        </w:numPr>
      </w:pPr>
      <w:r>
        <w:t>Part 3: complete any three of five questions</w:t>
      </w:r>
    </w:p>
    <w:p w14:paraId="61C06011" w14:textId="7AEA1CAE" w:rsidR="001F2416" w:rsidRDefault="001F2416" w:rsidP="001F2416">
      <w:pPr>
        <w:pStyle w:val="ListParagraph"/>
        <w:numPr>
          <w:ilvl w:val="0"/>
          <w:numId w:val="7"/>
        </w:numPr>
      </w:pPr>
      <w:r>
        <w:t>Out of 50 marks, 10 marks per question</w:t>
      </w:r>
    </w:p>
    <w:p w14:paraId="47407632" w14:textId="0F033136" w:rsidR="003132CF" w:rsidRDefault="003132CF" w:rsidP="001F2416">
      <w:pPr>
        <w:pStyle w:val="ListParagraph"/>
        <w:numPr>
          <w:ilvl w:val="0"/>
          <w:numId w:val="7"/>
        </w:numPr>
      </w:pPr>
      <w:r>
        <w:t>2 hours</w:t>
      </w:r>
    </w:p>
    <w:p w14:paraId="26552D9E" w14:textId="77777777" w:rsidR="00817A39" w:rsidRDefault="00817A39" w:rsidP="00817A39"/>
    <w:p w14:paraId="62B7674B" w14:textId="4AD1DA4F" w:rsidR="00817A39" w:rsidRDefault="00817A39" w:rsidP="00817A39">
      <w:r>
        <w:t>Focus on:</w:t>
      </w:r>
    </w:p>
    <w:p w14:paraId="31029318" w14:textId="3A737FCD" w:rsidR="00817A39" w:rsidRDefault="00817A39" w:rsidP="00817A39">
      <w:pPr>
        <w:pStyle w:val="ListParagraph"/>
        <w:numPr>
          <w:ilvl w:val="0"/>
          <w:numId w:val="8"/>
        </w:numPr>
      </w:pPr>
      <w:proofErr w:type="spellStart"/>
      <w:r>
        <w:t>Boulding</w:t>
      </w:r>
      <w:proofErr w:type="spellEnd"/>
      <w:r>
        <w:t xml:space="preserve"> and sorting mechanisms</w:t>
      </w:r>
    </w:p>
    <w:p w14:paraId="72462AA0" w14:textId="00267058" w:rsidR="00817A39" w:rsidRDefault="00817A39" w:rsidP="00817A39">
      <w:pPr>
        <w:pStyle w:val="ListParagraph"/>
        <w:numPr>
          <w:ilvl w:val="0"/>
          <w:numId w:val="8"/>
        </w:numPr>
      </w:pPr>
      <w:r>
        <w:t>Forms of business ownership</w:t>
      </w:r>
    </w:p>
    <w:p w14:paraId="4F2DA62A" w14:textId="595D565D" w:rsidR="00817A39" w:rsidRDefault="00817A39" w:rsidP="00817A39">
      <w:pPr>
        <w:pStyle w:val="ListParagraph"/>
        <w:numPr>
          <w:ilvl w:val="0"/>
          <w:numId w:val="8"/>
        </w:numPr>
      </w:pPr>
      <w:r>
        <w:t>Government segment but not how a bill is passed</w:t>
      </w:r>
    </w:p>
    <w:p w14:paraId="06FDF434" w14:textId="2BDB0705" w:rsidR="00817A39" w:rsidRDefault="00817A39" w:rsidP="00817A39">
      <w:pPr>
        <w:pStyle w:val="ListParagraph"/>
        <w:numPr>
          <w:ilvl w:val="0"/>
          <w:numId w:val="8"/>
        </w:numPr>
      </w:pPr>
      <w:r>
        <w:t>Social capital</w:t>
      </w:r>
    </w:p>
    <w:p w14:paraId="015392A3" w14:textId="4F439A76" w:rsidR="00817A39" w:rsidRDefault="00817A39" w:rsidP="00817A39">
      <w:pPr>
        <w:pStyle w:val="ListParagraph"/>
        <w:numPr>
          <w:ilvl w:val="0"/>
          <w:numId w:val="8"/>
        </w:numPr>
      </w:pPr>
      <w:r>
        <w:t>Stakeholders and stakeholder models but not the stakeholder capacity model</w:t>
      </w:r>
    </w:p>
    <w:p w14:paraId="25869D14" w14:textId="67169626" w:rsidR="00817A39" w:rsidRDefault="00817A39" w:rsidP="00817A39">
      <w:pPr>
        <w:pStyle w:val="ListParagraph"/>
        <w:numPr>
          <w:ilvl w:val="0"/>
          <w:numId w:val="8"/>
        </w:numPr>
      </w:pPr>
      <w:r>
        <w:t>Globalization but not multiculturalism</w:t>
      </w:r>
    </w:p>
    <w:p w14:paraId="5329AF0B" w14:textId="77777777" w:rsidR="00817A39" w:rsidRDefault="00817A39" w:rsidP="00817A39"/>
    <w:p w14:paraId="73DA81E7" w14:textId="77777777" w:rsidR="00817A39" w:rsidRDefault="00817A39" w:rsidP="00817A39"/>
    <w:p w14:paraId="13BDC4AA" w14:textId="77777777" w:rsidR="00817A39" w:rsidRDefault="00817A39" w:rsidP="00817A39">
      <w:pPr>
        <w:rPr>
          <w:u w:val="single"/>
        </w:rPr>
      </w:pPr>
      <w:r>
        <w:rPr>
          <w:u w:val="single"/>
        </w:rPr>
        <w:t>Important terms:</w:t>
      </w:r>
    </w:p>
    <w:p w14:paraId="722E67C0" w14:textId="77777777" w:rsidR="00817A39" w:rsidRDefault="00817A39" w:rsidP="00817A39">
      <w:pPr>
        <w:rPr>
          <w:u w:val="single"/>
        </w:rPr>
      </w:pPr>
    </w:p>
    <w:p w14:paraId="794F2137" w14:textId="77777777" w:rsidR="00817A39" w:rsidRPr="00AF31A6" w:rsidRDefault="00817A39" w:rsidP="00817A39">
      <w:pPr>
        <w:rPr>
          <w:lang w:val="en-CA"/>
        </w:rPr>
      </w:pPr>
      <w:r>
        <w:rPr>
          <w:iCs/>
          <w:lang w:val="en-CA"/>
        </w:rPr>
        <w:t>-</w:t>
      </w:r>
      <w:r w:rsidRPr="00AF31A6">
        <w:rPr>
          <w:b/>
          <w:iCs/>
          <w:lang w:val="en-CA"/>
        </w:rPr>
        <w:t>Monitoring</w:t>
      </w:r>
      <w:r w:rsidRPr="00AF31A6">
        <w:rPr>
          <w:b/>
          <w:lang w:val="en-CA"/>
        </w:rPr>
        <w:t xml:space="preserve"> </w:t>
      </w:r>
      <w:r w:rsidRPr="00AF31A6">
        <w:rPr>
          <w:lang w:val="en-CA"/>
        </w:rPr>
        <w:t>through which policy is kept ‘honest’</w:t>
      </w:r>
    </w:p>
    <w:p w14:paraId="6BBA2D8B" w14:textId="77777777" w:rsidR="00817A39" w:rsidRPr="00AF31A6" w:rsidRDefault="00817A39" w:rsidP="00817A39">
      <w:pPr>
        <w:rPr>
          <w:lang w:val="en-CA"/>
        </w:rPr>
      </w:pPr>
      <w:r>
        <w:rPr>
          <w:iCs/>
          <w:lang w:val="en-CA"/>
        </w:rPr>
        <w:t>-</w:t>
      </w:r>
      <w:r w:rsidRPr="00AF31A6">
        <w:rPr>
          <w:b/>
          <w:iCs/>
          <w:lang w:val="en-CA"/>
        </w:rPr>
        <w:t>Advocacy</w:t>
      </w:r>
      <w:r w:rsidRPr="00AF31A6">
        <w:rPr>
          <w:iCs/>
          <w:lang w:val="en-CA"/>
        </w:rPr>
        <w:t xml:space="preserve"> </w:t>
      </w:r>
      <w:r w:rsidRPr="00AF31A6">
        <w:rPr>
          <w:lang w:val="en-CA"/>
        </w:rPr>
        <w:t>through which policy options can be supported or not supported</w:t>
      </w:r>
    </w:p>
    <w:p w14:paraId="6072235B" w14:textId="77777777" w:rsidR="00817A39" w:rsidRPr="00AF31A6" w:rsidRDefault="00817A39" w:rsidP="00817A39">
      <w:pPr>
        <w:rPr>
          <w:lang w:val="en-CA"/>
        </w:rPr>
      </w:pPr>
      <w:r>
        <w:rPr>
          <w:iCs/>
          <w:lang w:val="en-CA"/>
        </w:rPr>
        <w:t>-</w:t>
      </w:r>
      <w:r w:rsidRPr="00AF31A6">
        <w:rPr>
          <w:b/>
          <w:iCs/>
          <w:lang w:val="en-CA"/>
        </w:rPr>
        <w:t>Innovator</w:t>
      </w:r>
      <w:r w:rsidRPr="00AF31A6">
        <w:rPr>
          <w:lang w:val="en-CA"/>
        </w:rPr>
        <w:t xml:space="preserve"> through which different ways of doing things are developed and demonstrated</w:t>
      </w:r>
    </w:p>
    <w:p w14:paraId="15C34FA0" w14:textId="77777777" w:rsidR="00817A39" w:rsidRDefault="00817A39" w:rsidP="00817A39">
      <w:pPr>
        <w:rPr>
          <w:lang w:val="en-CA"/>
        </w:rPr>
      </w:pPr>
      <w:r>
        <w:rPr>
          <w:iCs/>
          <w:lang w:val="en-CA"/>
        </w:rPr>
        <w:t>-</w:t>
      </w:r>
      <w:r w:rsidRPr="00AF31A6">
        <w:rPr>
          <w:b/>
          <w:iCs/>
          <w:lang w:val="en-CA"/>
        </w:rPr>
        <w:t>Service provider</w:t>
      </w:r>
      <w:r w:rsidRPr="00AF31A6">
        <w:rPr>
          <w:lang w:val="en-CA"/>
        </w:rPr>
        <w:t xml:space="preserve"> through which a particular need is fulfilled</w:t>
      </w:r>
    </w:p>
    <w:p w14:paraId="00D26061" w14:textId="77777777" w:rsidR="00817A39" w:rsidRPr="00AF31A6" w:rsidRDefault="00817A39" w:rsidP="00817A39">
      <w:pPr>
        <w:rPr>
          <w:lang w:val="en-CA"/>
        </w:rPr>
      </w:pPr>
      <w:r>
        <w:rPr>
          <w:lang w:val="en-CA"/>
        </w:rPr>
        <w:t>-</w:t>
      </w:r>
      <w:r w:rsidRPr="00AF31A6">
        <w:rPr>
          <w:b/>
          <w:iCs/>
          <w:lang w:val="en-CA"/>
        </w:rPr>
        <w:t>Capacity builder</w:t>
      </w:r>
      <w:r w:rsidRPr="00AF31A6">
        <w:rPr>
          <w:lang w:val="en-CA"/>
        </w:rPr>
        <w:t xml:space="preserve"> through which support is provided to other civil society organizations</w:t>
      </w:r>
    </w:p>
    <w:p w14:paraId="21C82602" w14:textId="77777777" w:rsidR="00817A39" w:rsidRDefault="00817A39" w:rsidP="00817A39"/>
    <w:p w14:paraId="1666DA1F" w14:textId="77777777" w:rsidR="00817A39" w:rsidRDefault="00817A39" w:rsidP="00817A39"/>
    <w:p w14:paraId="02CA8981" w14:textId="77777777" w:rsidR="00817A39" w:rsidRDefault="00817A39" w:rsidP="00817A39">
      <w:r>
        <w:t>Really understand stakeholders diagram.</w:t>
      </w:r>
    </w:p>
    <w:p w14:paraId="2F09D878" w14:textId="77777777" w:rsidR="00817A39" w:rsidRDefault="00817A39" w:rsidP="00817A39"/>
    <w:p w14:paraId="27C23114" w14:textId="77777777" w:rsidR="00817A39" w:rsidRDefault="00817A39" w:rsidP="00817A39"/>
    <w:p w14:paraId="5FE184F2" w14:textId="77777777" w:rsidR="00817A39" w:rsidRDefault="00817A39" w:rsidP="00817A39"/>
    <w:p w14:paraId="20B67BF2" w14:textId="77777777" w:rsidR="00817A39" w:rsidRDefault="00817A39" w:rsidP="00817A39"/>
    <w:sectPr w:rsidR="00817A39" w:rsidSect="00276BD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C3254"/>
    <w:multiLevelType w:val="hybridMultilevel"/>
    <w:tmpl w:val="EFCC1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F2035F"/>
    <w:multiLevelType w:val="hybridMultilevel"/>
    <w:tmpl w:val="E4DEDDD8"/>
    <w:lvl w:ilvl="0" w:tplc="0640357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3D35A5"/>
    <w:multiLevelType w:val="hybridMultilevel"/>
    <w:tmpl w:val="7A46363A"/>
    <w:lvl w:ilvl="0" w:tplc="B0C4EF0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48F07C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BC5D54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7E696A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FCFE2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C4C60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EA1C6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6A644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AA86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40C26D9"/>
    <w:multiLevelType w:val="hybridMultilevel"/>
    <w:tmpl w:val="15966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733407"/>
    <w:multiLevelType w:val="hybridMultilevel"/>
    <w:tmpl w:val="386CF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5A7BD8"/>
    <w:multiLevelType w:val="hybridMultilevel"/>
    <w:tmpl w:val="D69A4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EE021C"/>
    <w:multiLevelType w:val="hybridMultilevel"/>
    <w:tmpl w:val="42344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AF6DA7"/>
    <w:multiLevelType w:val="hybridMultilevel"/>
    <w:tmpl w:val="C82A8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425"/>
    <w:rsid w:val="00073456"/>
    <w:rsid w:val="000B5F9C"/>
    <w:rsid w:val="000D04CF"/>
    <w:rsid w:val="00167BD6"/>
    <w:rsid w:val="001D4AA5"/>
    <w:rsid w:val="001F2416"/>
    <w:rsid w:val="001F3CC8"/>
    <w:rsid w:val="00254F1A"/>
    <w:rsid w:val="00276BDE"/>
    <w:rsid w:val="00297341"/>
    <w:rsid w:val="002C439B"/>
    <w:rsid w:val="002C5D17"/>
    <w:rsid w:val="002D6397"/>
    <w:rsid w:val="003132CF"/>
    <w:rsid w:val="00366425"/>
    <w:rsid w:val="00390954"/>
    <w:rsid w:val="004020AD"/>
    <w:rsid w:val="005E69F5"/>
    <w:rsid w:val="005F574B"/>
    <w:rsid w:val="006536DB"/>
    <w:rsid w:val="006A4772"/>
    <w:rsid w:val="0075320E"/>
    <w:rsid w:val="00817A39"/>
    <w:rsid w:val="008B17C8"/>
    <w:rsid w:val="0093406B"/>
    <w:rsid w:val="009A4ED0"/>
    <w:rsid w:val="00A45185"/>
    <w:rsid w:val="00A94DAF"/>
    <w:rsid w:val="00AE3472"/>
    <w:rsid w:val="00AF31A6"/>
    <w:rsid w:val="00B033AB"/>
    <w:rsid w:val="00B24CA5"/>
    <w:rsid w:val="00B42704"/>
    <w:rsid w:val="00BE4628"/>
    <w:rsid w:val="00CA4F6C"/>
    <w:rsid w:val="00D26C2A"/>
    <w:rsid w:val="00D56A12"/>
    <w:rsid w:val="00DB4B4A"/>
    <w:rsid w:val="00F04A0B"/>
    <w:rsid w:val="00F9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995ADA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42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42704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42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427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8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02090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2454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9862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6620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996</Words>
  <Characters>5678</Characters>
  <Application>Microsoft Macintosh Word</Application>
  <DocSecurity>0</DocSecurity>
  <Lines>47</Lines>
  <Paragraphs>13</Paragraphs>
  <ScaleCrop>false</ScaleCrop>
  <Company/>
  <LinksUpToDate>false</LinksUpToDate>
  <CharactersWithSpaces>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Pouliot</dc:creator>
  <cp:keywords/>
  <dc:description/>
  <cp:lastModifiedBy>rachel bellavia</cp:lastModifiedBy>
  <cp:revision>2</cp:revision>
  <cp:lastPrinted>2014-09-25T00:05:00Z</cp:lastPrinted>
  <dcterms:created xsi:type="dcterms:W3CDTF">2014-10-15T03:39:00Z</dcterms:created>
  <dcterms:modified xsi:type="dcterms:W3CDTF">2014-10-15T03:39:00Z</dcterms:modified>
</cp:coreProperties>
</file>