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D7D4A" w14:textId="77777777" w:rsidR="00C837BD" w:rsidRDefault="003300C5">
      <w:r>
        <w:t>Canadian Business in its Social Context</w:t>
      </w:r>
    </w:p>
    <w:p w14:paraId="5A4C3561" w14:textId="77777777" w:rsidR="003300C5" w:rsidRDefault="003300C5">
      <w:r>
        <w:t>Midterm Notes</w:t>
      </w:r>
    </w:p>
    <w:p w14:paraId="38A8BE9A" w14:textId="77777777" w:rsidR="003300C5" w:rsidRPr="00945D5D" w:rsidRDefault="003300C5">
      <w:pPr>
        <w:rPr>
          <w:b/>
        </w:rPr>
      </w:pPr>
      <w:r w:rsidRPr="00945D5D">
        <w:rPr>
          <w:b/>
        </w:rPr>
        <w:t>Lecture 1: Significance of Business in its Social Context</w:t>
      </w:r>
    </w:p>
    <w:p w14:paraId="3CA4F728" w14:textId="77777777" w:rsidR="003300C5" w:rsidRDefault="003300C5">
      <w:r>
        <w:t>Issues:</w:t>
      </w:r>
    </w:p>
    <w:p w14:paraId="1FAA91E0" w14:textId="77777777" w:rsidR="003300C5" w:rsidRDefault="003300C5">
      <w:r>
        <w:t>-society’s expectations of business driven by a more informed, affluent and litigious society</w:t>
      </w:r>
    </w:p>
    <w:p w14:paraId="6DAAF7C5" w14:textId="777E04BD" w:rsidR="003300C5" w:rsidRDefault="003300C5">
      <w:r>
        <w:t xml:space="preserve">-technological advances facilitate misinformation and </w:t>
      </w:r>
      <w:r w:rsidR="00E15466">
        <w:t>disinformation</w:t>
      </w:r>
      <w:r>
        <w:t xml:space="preserve"> but also puts business in society’s spotlight </w:t>
      </w:r>
    </w:p>
    <w:p w14:paraId="52F01FA6" w14:textId="77777777" w:rsidR="003300C5" w:rsidRDefault="003300C5">
      <w:r>
        <w:t>-who in “society” has the greatest influence?</w:t>
      </w:r>
    </w:p>
    <w:p w14:paraId="60FB1079" w14:textId="77777777" w:rsidR="003300C5" w:rsidRDefault="003300C5">
      <w:r>
        <w:t>-who has the right to dictate how business should operate?</w:t>
      </w:r>
    </w:p>
    <w:p w14:paraId="1AB3E4C0" w14:textId="77777777" w:rsidR="003300C5" w:rsidRDefault="003300C5">
      <w:r>
        <w:t>-what exactly is “ethical” behaviour?</w:t>
      </w:r>
    </w:p>
    <w:p w14:paraId="025B57B8" w14:textId="0D4483F9" w:rsidR="003300C5" w:rsidRDefault="003300C5">
      <w:r>
        <w:t xml:space="preserve">-what </w:t>
      </w:r>
      <w:r w:rsidR="00E15466">
        <w:t>exactly</w:t>
      </w:r>
      <w:r>
        <w:t xml:space="preserve"> is “social responsibility”?</w:t>
      </w:r>
    </w:p>
    <w:p w14:paraId="0540E9A4" w14:textId="77777777" w:rsidR="003300C5" w:rsidRDefault="003300C5">
      <w:r>
        <w:t>-business affects, and is affected by the society in which it operates</w:t>
      </w:r>
    </w:p>
    <w:p w14:paraId="264FEA1C" w14:textId="77777777" w:rsidR="003300C5" w:rsidRDefault="003300C5">
      <w:r>
        <w:t>-for managers to operate effectively, an understanding of business’ domestic macroenvironment is essential</w:t>
      </w:r>
    </w:p>
    <w:p w14:paraId="62D5011D" w14:textId="77777777" w:rsidR="003300C5" w:rsidRDefault="003300C5"/>
    <w:p w14:paraId="20989509" w14:textId="77777777" w:rsidR="003300C5" w:rsidRDefault="003300C5">
      <w:r>
        <w:t>What Exactly is Business’ “Macroenvironment”?</w:t>
      </w:r>
    </w:p>
    <w:p w14:paraId="189A2DD3" w14:textId="77777777" w:rsidR="003300C5" w:rsidRDefault="003300C5">
      <w:r>
        <w:tab/>
        <w:t>It is intuitive that business can affect, and be affected by other businesses. But business can affect, and also be affected by…</w:t>
      </w:r>
    </w:p>
    <w:p w14:paraId="6DDCA9ED" w14:textId="77777777" w:rsidR="003300C5" w:rsidRDefault="003300C5" w:rsidP="003300C5">
      <w:pPr>
        <w:pStyle w:val="ListParagraph"/>
        <w:numPr>
          <w:ilvl w:val="0"/>
          <w:numId w:val="1"/>
        </w:numPr>
      </w:pPr>
      <w:r>
        <w:t>Government</w:t>
      </w:r>
    </w:p>
    <w:p w14:paraId="456FE4BB" w14:textId="77777777" w:rsidR="003300C5" w:rsidRDefault="003300C5" w:rsidP="003300C5">
      <w:pPr>
        <w:pStyle w:val="ListParagraph"/>
        <w:numPr>
          <w:ilvl w:val="0"/>
          <w:numId w:val="1"/>
        </w:numPr>
      </w:pPr>
      <w:r>
        <w:t>Civil society</w:t>
      </w:r>
    </w:p>
    <w:p w14:paraId="70A6A8AE" w14:textId="77777777" w:rsidR="003300C5" w:rsidRDefault="003300C5" w:rsidP="003300C5"/>
    <w:p w14:paraId="44A217BE" w14:textId="2E1524F0" w:rsidR="003300C5" w:rsidRDefault="003300C5" w:rsidP="003300C5">
      <w:r>
        <w:t xml:space="preserve">The Modified </w:t>
      </w:r>
      <w:r w:rsidRPr="003300C5">
        <w:rPr>
          <w:i/>
        </w:rPr>
        <w:t>Boulding Triangle</w:t>
      </w:r>
      <w:r>
        <w:t xml:space="preserve">: A Way to </w:t>
      </w:r>
      <w:r w:rsidR="00E15466">
        <w:t>Depict</w:t>
      </w:r>
      <w:r w:rsidR="007148B2">
        <w:t xml:space="preserve"> the Canadian </w:t>
      </w:r>
      <w:r w:rsidR="00E15466">
        <w:t>Microenvironment</w:t>
      </w:r>
      <w:r w:rsidR="007148B2">
        <w:t>:</w:t>
      </w:r>
    </w:p>
    <w:p w14:paraId="1975A9AB" w14:textId="77777777" w:rsidR="007148B2" w:rsidRDefault="007148B2" w:rsidP="003300C5">
      <w:r>
        <w:tab/>
        <w:t>The modified “Boulding Triangle” depicts the three segments of the domestic macroenvironment-Business (B), Government (G), and Civil Society (S). At the apex appears B, G, and S in its purest form.</w:t>
      </w:r>
    </w:p>
    <w:p w14:paraId="51FAD033" w14:textId="77777777" w:rsidR="007148B2" w:rsidRDefault="007148B2" w:rsidP="003300C5">
      <w:r>
        <w:t>-pure reciprocity (civil society)</w:t>
      </w:r>
    </w:p>
    <w:p w14:paraId="1E120E85" w14:textId="77777777" w:rsidR="007148B2" w:rsidRDefault="007148B2" w:rsidP="003300C5">
      <w:r>
        <w:t>-pure exchange (business)</w:t>
      </w:r>
    </w:p>
    <w:p w14:paraId="35C3BD90" w14:textId="77777777" w:rsidR="007148B2" w:rsidRDefault="007148B2" w:rsidP="003300C5">
      <w:r>
        <w:t>-pure coercion (government)</w:t>
      </w:r>
    </w:p>
    <w:p w14:paraId="314C0E76" w14:textId="77777777" w:rsidR="007148B2" w:rsidRDefault="007148B2" w:rsidP="003300C5">
      <w:r>
        <w:t>All inner territory represents organizations embodying different mixes of the three-a variety of socioeconomic AND governance relationships.</w:t>
      </w:r>
    </w:p>
    <w:p w14:paraId="4DD393D7" w14:textId="77777777" w:rsidR="007148B2" w:rsidRDefault="007148B2" w:rsidP="003300C5"/>
    <w:p w14:paraId="48DB8A2E" w14:textId="77777777" w:rsidR="007148B2" w:rsidRDefault="007148B2" w:rsidP="003300C5"/>
    <w:p w14:paraId="2950CFD8" w14:textId="77777777" w:rsidR="007148B2" w:rsidRDefault="007148B2" w:rsidP="003300C5"/>
    <w:p w14:paraId="1C424FBD" w14:textId="77777777" w:rsidR="007148B2" w:rsidRDefault="007148B2" w:rsidP="003300C5"/>
    <w:p w14:paraId="36F9B6F7" w14:textId="77777777" w:rsidR="007148B2" w:rsidRDefault="007148B2" w:rsidP="003300C5"/>
    <w:p w14:paraId="24ECE924" w14:textId="77777777" w:rsidR="007148B2" w:rsidRDefault="007148B2" w:rsidP="003300C5"/>
    <w:p w14:paraId="2FB8C187" w14:textId="77777777" w:rsidR="007148B2" w:rsidRDefault="007148B2" w:rsidP="003300C5"/>
    <w:p w14:paraId="5DE51B67" w14:textId="77777777" w:rsidR="007148B2" w:rsidRDefault="007148B2" w:rsidP="003300C5"/>
    <w:p w14:paraId="39592392" w14:textId="77777777" w:rsidR="007148B2" w:rsidRDefault="007148B2" w:rsidP="003300C5"/>
    <w:p w14:paraId="2BB67A1F" w14:textId="77777777" w:rsidR="007148B2" w:rsidRDefault="007148B2" w:rsidP="003300C5"/>
    <w:p w14:paraId="1277C830" w14:textId="77777777" w:rsidR="007148B2" w:rsidRDefault="007148B2" w:rsidP="003300C5"/>
    <w:p w14:paraId="18479382" w14:textId="77777777" w:rsidR="007148B2" w:rsidRDefault="007148B2" w:rsidP="003300C5"/>
    <w:p w14:paraId="0CF2B34D" w14:textId="77777777" w:rsidR="007148B2" w:rsidRDefault="007148B2" w:rsidP="003300C5"/>
    <w:p w14:paraId="55D558FA" w14:textId="77777777" w:rsidR="007148B2" w:rsidRDefault="007148B2" w:rsidP="003300C5"/>
    <w:p w14:paraId="74C35E03" w14:textId="77777777" w:rsidR="007148B2" w:rsidRDefault="007148B2" w:rsidP="003300C5"/>
    <w:p w14:paraId="05FA8836" w14:textId="77777777" w:rsidR="007148B2" w:rsidRDefault="007148B2" w:rsidP="003300C5"/>
    <w:p w14:paraId="7748417A" w14:textId="77777777" w:rsidR="00FE201D" w:rsidRDefault="00FE201D" w:rsidP="00FE201D">
      <w:pPr>
        <w:rPr>
          <w:b/>
        </w:rPr>
      </w:pPr>
      <w:r w:rsidRPr="00FE201D">
        <w:rPr>
          <w:b/>
          <w:noProof/>
          <w:lang w:val="en-US"/>
        </w:rPr>
        <mc:AlternateContent>
          <mc:Choice Requires="wps">
            <w:drawing>
              <wp:anchor distT="0" distB="0" distL="114300" distR="114300" simplePos="0" relativeHeight="251665408" behindDoc="0" locked="0" layoutInCell="1" allowOverlap="1" wp14:anchorId="1B24DED8" wp14:editId="7085B1F3">
                <wp:simplePos x="0" y="0"/>
                <wp:positionH relativeFrom="column">
                  <wp:posOffset>2628900</wp:posOffset>
                </wp:positionH>
                <wp:positionV relativeFrom="paragraph">
                  <wp:posOffset>1720215</wp:posOffset>
                </wp:positionV>
                <wp:extent cx="0" cy="1143000"/>
                <wp:effectExtent l="50800" t="25400" r="76200" b="76200"/>
                <wp:wrapNone/>
                <wp:docPr id="8" name="Straight Connector 8"/>
                <wp:cNvGraphicFramePr/>
                <a:graphic xmlns:a="http://schemas.openxmlformats.org/drawingml/2006/main">
                  <a:graphicData uri="http://schemas.microsoft.com/office/word/2010/wordprocessingShape">
                    <wps:wsp>
                      <wps:cNvCnPr/>
                      <wps:spPr>
                        <a:xfrm>
                          <a:off x="0" y="0"/>
                          <a:ext cx="0" cy="1143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07pt,135.45pt" to="207pt,22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" strokecolor="#4f81bd [3204]" strokeweight="2pt">
                <v:shadow on="t" opacity="24903f" mv:blur="40000f" origin=",.5" offset="0,20000emu"/>
              </v:line>
            </w:pict>
          </mc:Fallback>
        </mc:AlternateContent>
      </w:r>
      <w:r w:rsidRPr="00FE201D">
        <w:rPr>
          <w:b/>
          <w:noProof/>
          <w:lang w:val="en-US"/>
        </w:rPr>
        <mc:AlternateContent>
          <mc:Choice Requires="wps">
            <w:drawing>
              <wp:anchor distT="0" distB="0" distL="114300" distR="114300" simplePos="0" relativeHeight="251663360" behindDoc="0" locked="0" layoutInCell="1" allowOverlap="1" wp14:anchorId="54089AEE" wp14:editId="692C8CC7">
                <wp:simplePos x="0" y="0"/>
                <wp:positionH relativeFrom="column">
                  <wp:posOffset>2057400</wp:posOffset>
                </wp:positionH>
                <wp:positionV relativeFrom="paragraph">
                  <wp:posOffset>1263015</wp:posOffset>
                </wp:positionV>
                <wp:extent cx="571500" cy="457200"/>
                <wp:effectExtent l="50800" t="25400" r="63500" b="101600"/>
                <wp:wrapNone/>
                <wp:docPr id="6" name="Straight Connector 6"/>
                <wp:cNvGraphicFramePr/>
                <a:graphic xmlns:a="http://schemas.openxmlformats.org/drawingml/2006/main">
                  <a:graphicData uri="http://schemas.microsoft.com/office/word/2010/wordprocessingShape">
                    <wps:wsp>
                      <wps:cNvCnPr/>
                      <wps:spPr>
                        <a:xfrm>
                          <a:off x="0" y="0"/>
                          <a:ext cx="57150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2pt,99.45pt" to="207pt,13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" strokecolor="#4f81bd [3204]" strokeweight="2pt">
                <v:shadow on="t" opacity="24903f" mv:blur="40000f" origin=",.5" offset="0,20000emu"/>
              </v:line>
            </w:pict>
          </mc:Fallback>
        </mc:AlternateContent>
      </w:r>
      <w:r w:rsidRPr="00FE201D">
        <w:rPr>
          <w:b/>
          <w:noProof/>
          <w:lang w:val="en-US"/>
        </w:rPr>
        <mc:AlternateContent>
          <mc:Choice Requires="wps">
            <w:drawing>
              <wp:anchor distT="0" distB="0" distL="114300" distR="114300" simplePos="0" relativeHeight="251662336" behindDoc="0" locked="0" layoutInCell="1" allowOverlap="1" wp14:anchorId="6D2192D8" wp14:editId="3C0B5F88">
                <wp:simplePos x="0" y="0"/>
                <wp:positionH relativeFrom="column">
                  <wp:posOffset>2857500</wp:posOffset>
                </wp:positionH>
                <wp:positionV relativeFrom="paragraph">
                  <wp:posOffset>2177415</wp:posOffset>
                </wp:positionV>
                <wp:extent cx="14859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F9D30A" w14:textId="77777777" w:rsidR="00E15466" w:rsidRDefault="00E15466">
                            <w: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25pt;margin-top:171.45pt;width:117pt;height: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" filled="f" stroked="f">
                <v:textbox>
                  <w:txbxContent>
                    <w:p w14:paraId="67F9D30A" w14:textId="77777777" w:rsidR="006D17A0" w:rsidRDefault="006D17A0">
                      <w:r>
                        <w:t>Government</w:t>
                      </w:r>
                    </w:p>
                  </w:txbxContent>
                </v:textbox>
                <w10:wrap type="square"/>
              </v:shape>
            </w:pict>
          </mc:Fallback>
        </mc:AlternateContent>
      </w:r>
      <w:r w:rsidRPr="00FE201D">
        <w:rPr>
          <w:b/>
          <w:noProof/>
          <w:lang w:val="en-US"/>
        </w:rPr>
        <mc:AlternateContent>
          <mc:Choice Requires="wps">
            <w:drawing>
              <wp:anchor distT="0" distB="0" distL="114300" distR="114300" simplePos="0" relativeHeight="251661312" behindDoc="0" locked="0" layoutInCell="1" allowOverlap="1" wp14:anchorId="1B5CB003" wp14:editId="4DD92121">
                <wp:simplePos x="0" y="0"/>
                <wp:positionH relativeFrom="column">
                  <wp:posOffset>1371600</wp:posOffset>
                </wp:positionH>
                <wp:positionV relativeFrom="paragraph">
                  <wp:posOffset>2177415</wp:posOffset>
                </wp:positionV>
                <wp:extent cx="12573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8F1083" w14:textId="77777777" w:rsidR="00E15466" w:rsidRDefault="00E15466">
                            <w:r>
                              <w:t>Civil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08pt;margin-top:171.45pt;width:99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kKBM8CAAAV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" filled="f" stroked="f">
                <v:textbox>
                  <w:txbxContent>
                    <w:p w14:paraId="048F1083" w14:textId="77777777" w:rsidR="006D17A0" w:rsidRDefault="006D17A0">
                      <w:r>
                        <w:t>Civil Society</w:t>
                      </w:r>
                    </w:p>
                  </w:txbxContent>
                </v:textbox>
                <w10:wrap type="square"/>
              </v:shape>
            </w:pict>
          </mc:Fallback>
        </mc:AlternateContent>
      </w:r>
      <w:r w:rsidRPr="00FE201D">
        <w:rPr>
          <w:b/>
        </w:rPr>
        <w:t>The Business Segment:</w:t>
      </w:r>
      <w:r>
        <w:rPr>
          <w:b/>
        </w:rPr>
        <w:tab/>
      </w:r>
      <w:r>
        <w:rPr>
          <w:b/>
        </w:rPr>
        <w:tab/>
      </w:r>
      <w:r>
        <w:rPr>
          <w:b/>
        </w:rPr>
        <w:tab/>
      </w:r>
      <w:r>
        <w:rPr>
          <w:b/>
        </w:rPr>
        <w:tab/>
        <w:t xml:space="preserve">            The Government Segment:</w:t>
      </w:r>
    </w:p>
    <w:p w14:paraId="2A04D890" w14:textId="77777777" w:rsidR="00FE201D" w:rsidRDefault="00FE201D" w:rsidP="003300C5">
      <w:r w:rsidRPr="00FE201D">
        <w:rPr>
          <w:b/>
          <w:noProof/>
          <w:lang w:val="en-US"/>
        </w:rPr>
        <mc:AlternateContent>
          <mc:Choice Requires="wps">
            <w:drawing>
              <wp:anchor distT="0" distB="0" distL="114300" distR="114300" simplePos="0" relativeHeight="251659264" behindDoc="0" locked="0" layoutInCell="1" allowOverlap="1" wp14:anchorId="1DD8D81D" wp14:editId="22E7A44F">
                <wp:simplePos x="0" y="0"/>
                <wp:positionH relativeFrom="column">
                  <wp:posOffset>1028700</wp:posOffset>
                </wp:positionH>
                <wp:positionV relativeFrom="paragraph">
                  <wp:posOffset>55245</wp:posOffset>
                </wp:positionV>
                <wp:extent cx="3314700" cy="2628900"/>
                <wp:effectExtent l="50800" t="25400" r="63500" b="88900"/>
                <wp:wrapThrough wrapText="bothSides">
                  <wp:wrapPolygon edited="0">
                    <wp:start x="10262" y="-209"/>
                    <wp:lineTo x="8607" y="0"/>
                    <wp:lineTo x="8607" y="3339"/>
                    <wp:lineTo x="6952" y="3339"/>
                    <wp:lineTo x="6952" y="6678"/>
                    <wp:lineTo x="5297" y="6678"/>
                    <wp:lineTo x="5297" y="10017"/>
                    <wp:lineTo x="3641" y="10017"/>
                    <wp:lineTo x="3641" y="13357"/>
                    <wp:lineTo x="1986" y="13357"/>
                    <wp:lineTo x="1986" y="16696"/>
                    <wp:lineTo x="331" y="16696"/>
                    <wp:lineTo x="331" y="20035"/>
                    <wp:lineTo x="-331" y="20035"/>
                    <wp:lineTo x="-331" y="22122"/>
                    <wp:lineTo x="21848" y="22122"/>
                    <wp:lineTo x="21186" y="20243"/>
                    <wp:lineTo x="11255" y="-209"/>
                    <wp:lineTo x="10262" y="-209"/>
                  </wp:wrapPolygon>
                </wp:wrapThrough>
                <wp:docPr id="1" name="Isosceles Triangle 1"/>
                <wp:cNvGraphicFramePr/>
                <a:graphic xmlns:a="http://schemas.openxmlformats.org/drawingml/2006/main">
                  <a:graphicData uri="http://schemas.microsoft.com/office/word/2010/wordprocessingShape">
                    <wps:wsp>
                      <wps:cNvSpPr/>
                      <wps:spPr>
                        <a:xfrm>
                          <a:off x="0" y="0"/>
                          <a:ext cx="3314700" cy="2628900"/>
                        </a:xfrm>
                        <a:prstGeom prst="triangle">
                          <a:avLst/>
                        </a:prstGeom>
                        <a:solidFill>
                          <a:schemeClr val="accent6">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81pt;margin-top:4.35pt;width:261pt;height:2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" fillcolor="#fabf8f [1945]" stroked="f">
                <v:shadow on="t" opacity="22937f" mv:blur="40000f" origin=",.5" offset="0,23000emu"/>
                <w10:wrap type="through"/>
              </v:shape>
            </w:pict>
          </mc:Fallback>
        </mc:AlternateContent>
      </w:r>
      <w:r>
        <w:t>All forms of “for profit” business</w:t>
      </w:r>
      <w:r>
        <w:tab/>
        <w:t xml:space="preserve">      All levels of government:                                          </w:t>
      </w:r>
    </w:p>
    <w:p w14:paraId="16F4CDE1" w14:textId="77777777" w:rsidR="00FE201D" w:rsidRDefault="00FE201D" w:rsidP="003300C5">
      <w:r>
        <w:t>ownership:</w:t>
      </w:r>
      <w:r>
        <w:tab/>
      </w:r>
      <w:r>
        <w:tab/>
      </w:r>
      <w:r>
        <w:tab/>
      </w:r>
      <w:r>
        <w:tab/>
        <w:t xml:space="preserve">   -Federal</w:t>
      </w:r>
    </w:p>
    <w:p w14:paraId="488AE1BE" w14:textId="77777777" w:rsidR="00FE201D" w:rsidRDefault="00FE201D" w:rsidP="003300C5">
      <w:r w:rsidRPr="00FE201D">
        <w:rPr>
          <w:b/>
          <w:noProof/>
          <w:lang w:val="en-US"/>
        </w:rPr>
        <mc:AlternateContent>
          <mc:Choice Requires="wps">
            <w:drawing>
              <wp:anchor distT="0" distB="0" distL="114300" distR="114300" simplePos="0" relativeHeight="251660288" behindDoc="0" locked="0" layoutInCell="1" allowOverlap="1" wp14:anchorId="2B972106" wp14:editId="5FDAB11A">
                <wp:simplePos x="0" y="0"/>
                <wp:positionH relativeFrom="column">
                  <wp:posOffset>2286000</wp:posOffset>
                </wp:positionH>
                <wp:positionV relativeFrom="paragraph">
                  <wp:posOffset>154940</wp:posOffset>
                </wp:positionV>
                <wp:extent cx="800100" cy="571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800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D80476" w14:textId="77777777" w:rsidR="00E15466" w:rsidRDefault="00E15466">
                            <w:r>
                              <w:t>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8" type="#_x0000_t202" style="position:absolute;margin-left:180pt;margin-top:12.2pt;width:63pt;height: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gHssCAAAN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" filled="f" stroked="f">
                <v:textbox>
                  <w:txbxContent>
                    <w:p w14:paraId="13D80476" w14:textId="77777777" w:rsidR="006D17A0" w:rsidRDefault="006D17A0">
                      <w:r>
                        <w:t>Business</w:t>
                      </w:r>
                    </w:p>
                  </w:txbxContent>
                </v:textbox>
                <w10:wrap type="square"/>
              </v:shape>
            </w:pict>
          </mc:Fallback>
        </mc:AlternateContent>
      </w:r>
      <w:r>
        <w:t>-corporations</w:t>
      </w:r>
      <w:r>
        <w:tab/>
      </w:r>
      <w:r>
        <w:tab/>
        <w:t xml:space="preserve">                    </w:t>
      </w:r>
      <w:r>
        <w:tab/>
        <w:t>-Provincial</w:t>
      </w:r>
    </w:p>
    <w:p w14:paraId="130307EC" w14:textId="77777777" w:rsidR="00FE201D" w:rsidRDefault="00FE201D" w:rsidP="00FE201D">
      <w:r>
        <w:t>-partnerships</w:t>
      </w:r>
      <w:r>
        <w:tab/>
      </w:r>
      <w:r>
        <w:tab/>
      </w:r>
      <w:r>
        <w:tab/>
        <w:t xml:space="preserve">           </w:t>
      </w:r>
      <w:r>
        <w:tab/>
        <w:t>-Municipal</w:t>
      </w:r>
    </w:p>
    <w:p w14:paraId="7653B0AA" w14:textId="77777777" w:rsidR="00FE201D" w:rsidRPr="00FE201D" w:rsidRDefault="00FE201D" w:rsidP="003300C5">
      <w:r>
        <w:t>-proprietorships</w:t>
      </w:r>
    </w:p>
    <w:p w14:paraId="03AD51FD" w14:textId="77777777" w:rsidR="00FE201D" w:rsidRDefault="00FE201D" w:rsidP="003300C5">
      <w:r w:rsidRPr="00FE201D">
        <w:rPr>
          <w:b/>
          <w:noProof/>
          <w:lang w:val="en-US"/>
        </w:rPr>
        <mc:AlternateContent>
          <mc:Choice Requires="wps">
            <w:drawing>
              <wp:anchor distT="0" distB="0" distL="114300" distR="114300" simplePos="0" relativeHeight="251664384" behindDoc="0" locked="0" layoutInCell="1" allowOverlap="1" wp14:anchorId="63C92F0D" wp14:editId="381EE22F">
                <wp:simplePos x="0" y="0"/>
                <wp:positionH relativeFrom="column">
                  <wp:posOffset>2628900</wp:posOffset>
                </wp:positionH>
                <wp:positionV relativeFrom="paragraph">
                  <wp:posOffset>76200</wp:posOffset>
                </wp:positionV>
                <wp:extent cx="685800" cy="571500"/>
                <wp:effectExtent l="50800" t="25400" r="76200" b="88900"/>
                <wp:wrapNone/>
                <wp:docPr id="7" name="Straight Connector 7"/>
                <wp:cNvGraphicFramePr/>
                <a:graphic xmlns:a="http://schemas.openxmlformats.org/drawingml/2006/main">
                  <a:graphicData uri="http://schemas.microsoft.com/office/word/2010/wordprocessingShape">
                    <wps:wsp>
                      <wps:cNvCnPr/>
                      <wps:spPr>
                        <a:xfrm flipV="1">
                          <a:off x="0" y="0"/>
                          <a:ext cx="68580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07pt,6pt" to="261pt,5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" strokecolor="#4f81bd [3204]" strokeweight="2pt">
                <v:shadow on="t" opacity="24903f" mv:blur="40000f" origin=",.5" offset="0,20000emu"/>
              </v:lin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2B2EFD80" w14:textId="77777777" w:rsidR="00FE201D" w:rsidRPr="00B90F8A" w:rsidRDefault="00FE201D" w:rsidP="003300C5">
      <w:pPr>
        <w:rPr>
          <w:b/>
        </w:rPr>
      </w:pPr>
      <w:r w:rsidRPr="00B90F8A">
        <w:rPr>
          <w:b/>
        </w:rPr>
        <w:t>The Civil Society Segment:</w:t>
      </w:r>
    </w:p>
    <w:p w14:paraId="44BFDFE1" w14:textId="77777777" w:rsidR="00FE201D" w:rsidRPr="00B90F8A" w:rsidRDefault="00FE201D" w:rsidP="003300C5">
      <w:pPr>
        <w:rPr>
          <w:sz w:val="20"/>
          <w:szCs w:val="20"/>
        </w:rPr>
      </w:pPr>
      <w:r w:rsidRPr="00B90F8A">
        <w:rPr>
          <w:sz w:val="20"/>
          <w:szCs w:val="20"/>
        </w:rPr>
        <w:t>Organized and unorganized social networks.</w:t>
      </w:r>
    </w:p>
    <w:p w14:paraId="0FFCA66A" w14:textId="77777777" w:rsidR="00FE201D" w:rsidRPr="00B90F8A" w:rsidRDefault="00FE201D" w:rsidP="003300C5">
      <w:pPr>
        <w:rPr>
          <w:sz w:val="20"/>
          <w:szCs w:val="20"/>
        </w:rPr>
      </w:pPr>
      <w:r w:rsidRPr="00B90F8A">
        <w:rPr>
          <w:sz w:val="20"/>
          <w:szCs w:val="20"/>
        </w:rPr>
        <w:t>-communities</w:t>
      </w:r>
    </w:p>
    <w:p w14:paraId="6A88E4A8" w14:textId="77777777" w:rsidR="00FE201D" w:rsidRPr="00B90F8A" w:rsidRDefault="00FE201D" w:rsidP="003300C5">
      <w:pPr>
        <w:rPr>
          <w:sz w:val="20"/>
          <w:szCs w:val="20"/>
        </w:rPr>
      </w:pPr>
      <w:r w:rsidRPr="00B90F8A">
        <w:rPr>
          <w:sz w:val="20"/>
          <w:szCs w:val="20"/>
        </w:rPr>
        <w:t>-non-government organizations</w:t>
      </w:r>
    </w:p>
    <w:p w14:paraId="20B8EB0F" w14:textId="77777777" w:rsidR="00FE201D" w:rsidRPr="00B90F8A" w:rsidRDefault="00FE201D" w:rsidP="003300C5">
      <w:pPr>
        <w:rPr>
          <w:sz w:val="20"/>
          <w:szCs w:val="20"/>
        </w:rPr>
      </w:pPr>
      <w:r w:rsidRPr="00B90F8A">
        <w:rPr>
          <w:sz w:val="20"/>
          <w:szCs w:val="20"/>
        </w:rPr>
        <w:t>-charities</w:t>
      </w:r>
    </w:p>
    <w:p w14:paraId="711E52BF" w14:textId="77777777" w:rsidR="00FE201D" w:rsidRPr="00B90F8A" w:rsidRDefault="00FE201D" w:rsidP="003300C5">
      <w:pPr>
        <w:rPr>
          <w:sz w:val="20"/>
          <w:szCs w:val="20"/>
        </w:rPr>
      </w:pPr>
      <w:r w:rsidRPr="00B90F8A">
        <w:rPr>
          <w:sz w:val="20"/>
          <w:szCs w:val="20"/>
        </w:rPr>
        <w:t>-volunteers</w:t>
      </w:r>
    </w:p>
    <w:p w14:paraId="33596159" w14:textId="77777777" w:rsidR="00FE201D" w:rsidRDefault="00B90F8A" w:rsidP="003300C5">
      <w:pPr>
        <w:rPr>
          <w:sz w:val="20"/>
          <w:szCs w:val="20"/>
        </w:rPr>
      </w:pPr>
      <w:r w:rsidRPr="00B90F8A">
        <w:rPr>
          <w:sz w:val="20"/>
          <w:szCs w:val="20"/>
        </w:rPr>
        <w:t>-philanthropic efforts</w:t>
      </w:r>
    </w:p>
    <w:p w14:paraId="7E77DB19" w14:textId="77777777" w:rsidR="00945D5D" w:rsidRDefault="00945D5D" w:rsidP="003300C5"/>
    <w:p w14:paraId="06F865D5" w14:textId="77777777" w:rsidR="00B90F8A" w:rsidRDefault="00B90F8A" w:rsidP="003300C5">
      <w:r>
        <w:t>Canada’s Macroenvironment-The Business-Government-Society Nexus:</w:t>
      </w:r>
    </w:p>
    <w:p w14:paraId="02674F56" w14:textId="77777777" w:rsidR="00B90F8A" w:rsidRDefault="00B90F8A" w:rsidP="003300C5">
      <w:r>
        <w:tab/>
        <w:t>Rules or “sorting” mechanisms of coordination for each segment are based on different principles:</w:t>
      </w:r>
    </w:p>
    <w:p w14:paraId="505B3723" w14:textId="77777777" w:rsidR="00B90F8A" w:rsidRDefault="00B90F8A" w:rsidP="003300C5">
      <w:r>
        <w:t>-business (supply and demand forces)</w:t>
      </w:r>
    </w:p>
    <w:p w14:paraId="565F0997" w14:textId="77777777" w:rsidR="00B90F8A" w:rsidRDefault="00B90F8A" w:rsidP="003300C5">
      <w:r>
        <w:t>-Government (redistribution and coercion)</w:t>
      </w:r>
    </w:p>
    <w:p w14:paraId="16FFC877" w14:textId="77777777" w:rsidR="00B90F8A" w:rsidRDefault="00B90F8A" w:rsidP="003300C5">
      <w:r>
        <w:t>-Civil society (cooperation, reciprocity and solidarity)</w:t>
      </w:r>
    </w:p>
    <w:p w14:paraId="6DBA3234" w14:textId="45488E6D" w:rsidR="00B90F8A" w:rsidRDefault="00945D5D" w:rsidP="003300C5">
      <w:r>
        <w:t>**</w:t>
      </w:r>
      <w:r>
        <w:rPr>
          <w:b/>
        </w:rPr>
        <w:t xml:space="preserve">NOTE: </w:t>
      </w:r>
      <w:r>
        <w:t>the boundaries between B, S, and G are not well-defined because they are not rigid frontiers-but rather wavering and continually evolving zones of overlap, interaction and interdependency. An initial survey reveals that in Canada each of these three segments now occupies approximately 1/3 of the organizational/institutional territory denoted by the surface of the Boulding Triangle.</w:t>
      </w:r>
    </w:p>
    <w:p w14:paraId="0B8CB747" w14:textId="77777777" w:rsidR="00945D5D" w:rsidRDefault="00945D5D" w:rsidP="003300C5"/>
    <w:p w14:paraId="305FE3CE" w14:textId="77777777" w:rsidR="00945D5D" w:rsidRDefault="00945D5D" w:rsidP="003300C5"/>
    <w:p w14:paraId="69B31479" w14:textId="77777777" w:rsidR="00945D5D" w:rsidRDefault="00945D5D" w:rsidP="003300C5"/>
    <w:p w14:paraId="16256078" w14:textId="77777777" w:rsidR="00945D5D" w:rsidRDefault="00945D5D" w:rsidP="003300C5"/>
    <w:p w14:paraId="32F28E65" w14:textId="77777777" w:rsidR="00945D5D" w:rsidRDefault="00945D5D" w:rsidP="003300C5"/>
    <w:p w14:paraId="1E4D9861" w14:textId="77777777" w:rsidR="00945D5D" w:rsidRDefault="00945D5D" w:rsidP="003300C5"/>
    <w:p w14:paraId="21DB72FE" w14:textId="77777777" w:rsidR="00945D5D" w:rsidRDefault="00945D5D" w:rsidP="003300C5"/>
    <w:p w14:paraId="7AD74520" w14:textId="77777777" w:rsidR="00945D5D" w:rsidRDefault="00945D5D" w:rsidP="003300C5"/>
    <w:p w14:paraId="2F83C813" w14:textId="77777777" w:rsidR="00945D5D" w:rsidRDefault="00945D5D" w:rsidP="003300C5"/>
    <w:p w14:paraId="05FC3782" w14:textId="07351463" w:rsidR="00945D5D" w:rsidRDefault="00945D5D" w:rsidP="003300C5">
      <w:pPr>
        <w:rPr>
          <w:b/>
        </w:rPr>
      </w:pPr>
      <w:r w:rsidRPr="00945D5D">
        <w:rPr>
          <w:b/>
        </w:rPr>
        <w:lastRenderedPageBreak/>
        <w:t>Lecture 2</w:t>
      </w:r>
      <w:r>
        <w:rPr>
          <w:b/>
        </w:rPr>
        <w:t>: The Canadian Business Segment</w:t>
      </w:r>
    </w:p>
    <w:p w14:paraId="2FDB32B5" w14:textId="4E66BF6A" w:rsidR="00945D5D" w:rsidRDefault="00945D5D" w:rsidP="003300C5">
      <w:r>
        <w:t>The Macroenvironment of Canadian Business:</w:t>
      </w:r>
    </w:p>
    <w:p w14:paraId="1A5BCA25" w14:textId="1172A2BD" w:rsidR="00945D5D" w:rsidRDefault="00C9217D" w:rsidP="003300C5">
      <w:r>
        <w:tab/>
        <w:t>Six distinct time periods define North American business history:</w:t>
      </w:r>
    </w:p>
    <w:p w14:paraId="6FEA7AB7" w14:textId="25AC74E5" w:rsidR="00C9217D" w:rsidRDefault="00C9217D" w:rsidP="00C9217D">
      <w:pPr>
        <w:pStyle w:val="ListParagraph"/>
        <w:numPr>
          <w:ilvl w:val="0"/>
          <w:numId w:val="2"/>
        </w:numPr>
      </w:pPr>
      <w:r>
        <w:t>Colonial (before 1776):</w:t>
      </w:r>
    </w:p>
    <w:p w14:paraId="0742B87E" w14:textId="640D34BB" w:rsidR="00C9217D" w:rsidRDefault="00C9217D" w:rsidP="00C9217D">
      <w:pPr>
        <w:ind w:firstLine="360"/>
      </w:pPr>
      <w:r>
        <w:t>agricultural production</w:t>
      </w:r>
    </w:p>
    <w:p w14:paraId="6F0AC9CF" w14:textId="088225A8" w:rsidR="00C9217D" w:rsidRDefault="00C9217D" w:rsidP="00C9217D">
      <w:pPr>
        <w:pStyle w:val="ListParagraph"/>
        <w:numPr>
          <w:ilvl w:val="0"/>
          <w:numId w:val="2"/>
        </w:numPr>
      </w:pPr>
      <w:r>
        <w:t>Industrial Revolution (1760-1850)</w:t>
      </w:r>
    </w:p>
    <w:p w14:paraId="61154843" w14:textId="542F0909" w:rsidR="00C9217D" w:rsidRDefault="00C9217D" w:rsidP="00C9217D">
      <w:pPr>
        <w:ind w:left="360"/>
      </w:pPr>
      <w:r>
        <w:t>the advent of the factory system and mass-production</w:t>
      </w:r>
    </w:p>
    <w:p w14:paraId="1DE0CD41" w14:textId="52D38E11" w:rsidR="00C9217D" w:rsidRDefault="00C9217D" w:rsidP="00C9217D">
      <w:pPr>
        <w:pStyle w:val="ListParagraph"/>
        <w:numPr>
          <w:ilvl w:val="0"/>
          <w:numId w:val="2"/>
        </w:numPr>
      </w:pPr>
      <w:r>
        <w:t>Industrial Entrepreneurs (late 1800’s)</w:t>
      </w:r>
    </w:p>
    <w:p w14:paraId="302D3EEB" w14:textId="47107957" w:rsidR="00C9217D" w:rsidRDefault="00C9217D" w:rsidP="00C9217D">
      <w:pPr>
        <w:ind w:left="360"/>
      </w:pPr>
      <w:r>
        <w:t>risk-takers and inventors; advances in technology</w:t>
      </w:r>
    </w:p>
    <w:p w14:paraId="618F071B" w14:textId="0353DB3D" w:rsidR="00C9217D" w:rsidRDefault="00C9217D" w:rsidP="00C9217D">
      <w:pPr>
        <w:pStyle w:val="ListParagraph"/>
        <w:numPr>
          <w:ilvl w:val="0"/>
          <w:numId w:val="2"/>
        </w:numPr>
      </w:pPr>
      <w:r>
        <w:t>Production (late 1800’s-1920’s)</w:t>
      </w:r>
    </w:p>
    <w:p w14:paraId="193E3A6B" w14:textId="4B6806C3" w:rsidR="00C9217D" w:rsidRDefault="00C9217D" w:rsidP="00C9217D">
      <w:pPr>
        <w:ind w:left="360"/>
      </w:pPr>
      <w:r>
        <w:t>assembly lines, producing greater quantity faster</w:t>
      </w:r>
    </w:p>
    <w:p w14:paraId="5D5CC7C0" w14:textId="75E83D81" w:rsidR="00C9217D" w:rsidRDefault="00C9217D" w:rsidP="00C9217D">
      <w:pPr>
        <w:pStyle w:val="ListParagraph"/>
        <w:numPr>
          <w:ilvl w:val="0"/>
          <w:numId w:val="2"/>
        </w:numPr>
      </w:pPr>
      <w:r>
        <w:t>Marketing (since 1950’s)</w:t>
      </w:r>
    </w:p>
    <w:p w14:paraId="097202F6" w14:textId="0830BCE4" w:rsidR="00C9217D" w:rsidRDefault="00C9217D" w:rsidP="00C9217D">
      <w:pPr>
        <w:ind w:left="360"/>
      </w:pPr>
      <w:r>
        <w:t>consumer orientation</w:t>
      </w:r>
    </w:p>
    <w:p w14:paraId="5A1C3BD8" w14:textId="0CB6CDCF" w:rsidR="00C9217D" w:rsidRDefault="00C9217D" w:rsidP="00C9217D">
      <w:pPr>
        <w:pStyle w:val="ListParagraph"/>
        <w:numPr>
          <w:ilvl w:val="0"/>
          <w:numId w:val="2"/>
        </w:numPr>
      </w:pPr>
      <w:r>
        <w:t>Relationship (from 1990’s)</w:t>
      </w:r>
    </w:p>
    <w:p w14:paraId="08AA6A25" w14:textId="04DDC573" w:rsidR="00C9217D" w:rsidRDefault="00C9217D" w:rsidP="00C9217D">
      <w:pPr>
        <w:ind w:left="360"/>
      </w:pPr>
      <w:r>
        <w:t>strategic alliances between customers and suppliers</w:t>
      </w:r>
    </w:p>
    <w:p w14:paraId="4AEC7131" w14:textId="77777777" w:rsidR="00C9217D" w:rsidRDefault="00C9217D" w:rsidP="00C9217D">
      <w:pPr>
        <w:ind w:left="360"/>
      </w:pPr>
    </w:p>
    <w:p w14:paraId="6BBF4947" w14:textId="3BA68C1D" w:rsidR="00C9217D" w:rsidRDefault="00C9217D" w:rsidP="00C9217D">
      <w:pPr>
        <w:ind w:left="360"/>
      </w:pPr>
      <w:r>
        <w:t>The Workforce of Today:</w:t>
      </w:r>
    </w:p>
    <w:p w14:paraId="246B18E3" w14:textId="3D61E4FC" w:rsidR="00C9217D" w:rsidRDefault="00C9217D" w:rsidP="00C9217D">
      <w:pPr>
        <w:ind w:left="360"/>
      </w:pPr>
      <w:r>
        <w:t>-aging population</w:t>
      </w:r>
    </w:p>
    <w:p w14:paraId="7F5A1198" w14:textId="151EDC11" w:rsidR="00C9217D" w:rsidRDefault="00C9217D" w:rsidP="00C9217D">
      <w:pPr>
        <w:ind w:left="360"/>
      </w:pPr>
      <w:r>
        <w:t>-shrinking labour pool</w:t>
      </w:r>
    </w:p>
    <w:p w14:paraId="6F9A7F9F" w14:textId="72498DA1" w:rsidR="00C9217D" w:rsidRDefault="00C9217D" w:rsidP="00C9217D">
      <w:pPr>
        <w:ind w:left="360"/>
      </w:pPr>
      <w:r>
        <w:t>-increasing diversity</w:t>
      </w:r>
    </w:p>
    <w:p w14:paraId="3803510F" w14:textId="33DE2843" w:rsidR="00C9217D" w:rsidRDefault="00C9217D" w:rsidP="00C9217D">
      <w:pPr>
        <w:ind w:left="360"/>
      </w:pPr>
      <w:r>
        <w:t>-outsourcing &amp; the changing nature of work</w:t>
      </w:r>
    </w:p>
    <w:p w14:paraId="0ACB49E2" w14:textId="6B352945" w:rsidR="00C9217D" w:rsidRDefault="00C9217D" w:rsidP="00C9217D">
      <w:pPr>
        <w:ind w:left="360"/>
      </w:pPr>
      <w:r>
        <w:t>-flexibility and mobility</w:t>
      </w:r>
    </w:p>
    <w:p w14:paraId="6CBB5EEA" w14:textId="6C83B48D" w:rsidR="00C9217D" w:rsidRDefault="00C9217D" w:rsidP="00C9217D">
      <w:pPr>
        <w:ind w:left="360"/>
      </w:pPr>
      <w:r>
        <w:t>-innovation through collaboration</w:t>
      </w:r>
    </w:p>
    <w:p w14:paraId="717D3C6A" w14:textId="77777777" w:rsidR="00C9217D" w:rsidRDefault="00C9217D" w:rsidP="00C9217D">
      <w:pPr>
        <w:ind w:left="360"/>
      </w:pPr>
    </w:p>
    <w:p w14:paraId="4CC98EBB" w14:textId="165BE5C6" w:rsidR="00B24275" w:rsidRDefault="00B24275" w:rsidP="00C9217D">
      <w:pPr>
        <w:ind w:left="360"/>
      </w:pPr>
      <w:r>
        <w:t>The Canadian Private Sector Forms of Business Ownership:</w:t>
      </w:r>
    </w:p>
    <w:p w14:paraId="6B758428" w14:textId="06EF1F25" w:rsidR="00B24275" w:rsidRDefault="00B24275" w:rsidP="00C9217D">
      <w:pPr>
        <w:ind w:left="360"/>
        <w:rPr>
          <w:b/>
        </w:rPr>
      </w:pPr>
      <w:r>
        <w:rPr>
          <w:b/>
        </w:rPr>
        <w:t>Sole Proprietorship:</w:t>
      </w:r>
    </w:p>
    <w:p w14:paraId="5E8A9E7E" w14:textId="38334AE2" w:rsidR="00B24275" w:rsidRDefault="00B24275" w:rsidP="00B24275">
      <w:pPr>
        <w:pStyle w:val="ListParagraph"/>
        <w:numPr>
          <w:ilvl w:val="0"/>
          <w:numId w:val="2"/>
        </w:numPr>
      </w:pPr>
      <w:r>
        <w:t xml:space="preserve">the </w:t>
      </w:r>
      <w:r>
        <w:rPr>
          <w:color w:val="FF0000"/>
        </w:rPr>
        <w:t xml:space="preserve">simplest form of business organization </w:t>
      </w:r>
      <w:r>
        <w:t>available to any individual who is legally able to enter into a binding contract</w:t>
      </w:r>
    </w:p>
    <w:p w14:paraId="650627D7" w14:textId="7E55B5B7" w:rsidR="00B24275" w:rsidRDefault="00B24275" w:rsidP="00B24275">
      <w:pPr>
        <w:pStyle w:val="ListParagraph"/>
        <w:numPr>
          <w:ilvl w:val="0"/>
          <w:numId w:val="2"/>
        </w:numPr>
      </w:pPr>
      <w:r>
        <w:t>SP’s fall under provincial and municipal jurisdiction</w:t>
      </w:r>
    </w:p>
    <w:p w14:paraId="37CAE8E7" w14:textId="42B40E67" w:rsidR="00B24275" w:rsidRDefault="00B24275" w:rsidP="00B24275">
      <w:pPr>
        <w:pStyle w:val="ListParagraph"/>
        <w:numPr>
          <w:ilvl w:val="0"/>
          <w:numId w:val="2"/>
        </w:numPr>
      </w:pPr>
      <w:r>
        <w:t>filing a name declaration is not required provided the proprietorship operates under a persons’ name</w:t>
      </w:r>
    </w:p>
    <w:p w14:paraId="30DA5322" w14:textId="64C8F117" w:rsidR="00B24275" w:rsidRDefault="00B24275" w:rsidP="00B24275">
      <w:pPr>
        <w:pStyle w:val="ListParagraph"/>
        <w:numPr>
          <w:ilvl w:val="0"/>
          <w:numId w:val="2"/>
        </w:numPr>
      </w:pPr>
      <w:r>
        <w:t>owned and operated by one person</w:t>
      </w:r>
    </w:p>
    <w:p w14:paraId="10995119" w14:textId="77777777" w:rsidR="00B24275" w:rsidRDefault="00B24275" w:rsidP="00B24275">
      <w:pPr>
        <w:pStyle w:val="ListParagraph"/>
      </w:pPr>
    </w:p>
    <w:tbl>
      <w:tblPr>
        <w:tblStyle w:val="TableGrid"/>
        <w:tblW w:w="0" w:type="auto"/>
        <w:tblLook w:val="04A0" w:firstRow="1" w:lastRow="0" w:firstColumn="1" w:lastColumn="0" w:noHBand="0" w:noVBand="1"/>
      </w:tblPr>
      <w:tblGrid>
        <w:gridCol w:w="4428"/>
        <w:gridCol w:w="4428"/>
      </w:tblGrid>
      <w:tr w:rsidR="00B24275" w14:paraId="3916A443" w14:textId="77777777" w:rsidTr="00B24275">
        <w:tc>
          <w:tcPr>
            <w:tcW w:w="4428" w:type="dxa"/>
          </w:tcPr>
          <w:p w14:paraId="0D3E4CC0" w14:textId="682832E3" w:rsidR="00B24275" w:rsidRDefault="00B24275" w:rsidP="00B24275">
            <w:r>
              <w:t>ADVANTAGES:</w:t>
            </w:r>
          </w:p>
        </w:tc>
        <w:tc>
          <w:tcPr>
            <w:tcW w:w="4428" w:type="dxa"/>
          </w:tcPr>
          <w:p w14:paraId="2A1314ED" w14:textId="1324D12C" w:rsidR="00B24275" w:rsidRDefault="00B24275" w:rsidP="00B24275">
            <w:r>
              <w:t>DISADVANTAGES:</w:t>
            </w:r>
          </w:p>
        </w:tc>
      </w:tr>
      <w:tr w:rsidR="00B24275" w14:paraId="412F9B93" w14:textId="77777777" w:rsidTr="00B24275">
        <w:tc>
          <w:tcPr>
            <w:tcW w:w="4428" w:type="dxa"/>
          </w:tcPr>
          <w:p w14:paraId="34A861DA" w14:textId="33D41B44" w:rsidR="00B24275" w:rsidRDefault="00B24275" w:rsidP="00B24275">
            <w:r>
              <w:t>-easy and cheap to start</w:t>
            </w:r>
          </w:p>
        </w:tc>
        <w:tc>
          <w:tcPr>
            <w:tcW w:w="4428" w:type="dxa"/>
          </w:tcPr>
          <w:p w14:paraId="3ABEB4EC" w14:textId="067946DA" w:rsidR="00B24275" w:rsidRDefault="00B24275" w:rsidP="00B24275">
            <w:r>
              <w:t>-unlimited liability</w:t>
            </w:r>
          </w:p>
        </w:tc>
      </w:tr>
      <w:tr w:rsidR="00B24275" w14:paraId="6BCF1D78" w14:textId="77777777" w:rsidTr="00B24275">
        <w:tc>
          <w:tcPr>
            <w:tcW w:w="4428" w:type="dxa"/>
          </w:tcPr>
          <w:p w14:paraId="5A702813" w14:textId="6B26CFA6" w:rsidR="00B24275" w:rsidRDefault="00B24275" w:rsidP="00B24275">
            <w:r>
              <w:t>-</w:t>
            </w:r>
            <w:proofErr w:type="gramStart"/>
            <w:r>
              <w:t>secrecy</w:t>
            </w:r>
            <w:bookmarkStart w:id="0" w:name="_GoBack"/>
            <w:bookmarkEnd w:id="0"/>
            <w:proofErr w:type="gramEnd"/>
          </w:p>
        </w:tc>
        <w:tc>
          <w:tcPr>
            <w:tcW w:w="4428" w:type="dxa"/>
          </w:tcPr>
          <w:p w14:paraId="1BBE3A4B" w14:textId="759FBFB5" w:rsidR="00B24275" w:rsidRDefault="00B24275" w:rsidP="00B24275">
            <w:r>
              <w:t>-</w:t>
            </w:r>
            <w:proofErr w:type="gramStart"/>
            <w:r>
              <w:t>limited</w:t>
            </w:r>
            <w:proofErr w:type="gramEnd"/>
            <w:r>
              <w:t xml:space="preserve"> financial resources</w:t>
            </w:r>
          </w:p>
        </w:tc>
      </w:tr>
      <w:tr w:rsidR="00B24275" w14:paraId="2F428979" w14:textId="77777777" w:rsidTr="00B24275">
        <w:tc>
          <w:tcPr>
            <w:tcW w:w="4428" w:type="dxa"/>
          </w:tcPr>
          <w:p w14:paraId="03AA76B7" w14:textId="4AF90C3D" w:rsidR="00B24275" w:rsidRDefault="00B24275" w:rsidP="00B24275">
            <w:r>
              <w:t>-</w:t>
            </w:r>
            <w:proofErr w:type="gramStart"/>
            <w:r>
              <w:t>flexibility</w:t>
            </w:r>
            <w:proofErr w:type="gramEnd"/>
            <w:r>
              <w:t xml:space="preserve"> and control</w:t>
            </w:r>
          </w:p>
        </w:tc>
        <w:tc>
          <w:tcPr>
            <w:tcW w:w="4428" w:type="dxa"/>
          </w:tcPr>
          <w:p w14:paraId="3D98F02B" w14:textId="0C8A6A88" w:rsidR="00B24275" w:rsidRDefault="00B24275" w:rsidP="00B24275">
            <w:r>
              <w:t>-</w:t>
            </w:r>
            <w:proofErr w:type="gramStart"/>
            <w:r>
              <w:t>limited</w:t>
            </w:r>
            <w:proofErr w:type="gramEnd"/>
            <w:r>
              <w:t xml:space="preserve"> skills pool</w:t>
            </w:r>
          </w:p>
        </w:tc>
      </w:tr>
      <w:tr w:rsidR="00B24275" w14:paraId="65EE6AD2" w14:textId="77777777" w:rsidTr="00B24275">
        <w:tc>
          <w:tcPr>
            <w:tcW w:w="4428" w:type="dxa"/>
          </w:tcPr>
          <w:p w14:paraId="26A0B75B" w14:textId="4F576098" w:rsidR="00B24275" w:rsidRDefault="00B24275" w:rsidP="00B24275">
            <w:r>
              <w:t>-</w:t>
            </w:r>
            <w:proofErr w:type="gramStart"/>
            <w:r>
              <w:t>pride</w:t>
            </w:r>
            <w:proofErr w:type="gramEnd"/>
            <w:r>
              <w:t xml:space="preserve"> of ownership</w:t>
            </w:r>
          </w:p>
        </w:tc>
        <w:tc>
          <w:tcPr>
            <w:tcW w:w="4428" w:type="dxa"/>
          </w:tcPr>
          <w:p w14:paraId="7EA6F413" w14:textId="3525ACE9" w:rsidR="00B24275" w:rsidRDefault="00B24275" w:rsidP="00B24275">
            <w:r>
              <w:t>-</w:t>
            </w:r>
            <w:proofErr w:type="gramStart"/>
            <w:r>
              <w:t>overwhelming</w:t>
            </w:r>
            <w:proofErr w:type="gramEnd"/>
            <w:r>
              <w:t xml:space="preserve"> time commitment</w:t>
            </w:r>
          </w:p>
        </w:tc>
      </w:tr>
      <w:tr w:rsidR="00B24275" w14:paraId="505DBD8B" w14:textId="77777777" w:rsidTr="00B24275">
        <w:tc>
          <w:tcPr>
            <w:tcW w:w="4428" w:type="dxa"/>
          </w:tcPr>
          <w:p w14:paraId="0684E61D" w14:textId="6621784A" w:rsidR="00B24275" w:rsidRDefault="00B24275" w:rsidP="00B24275">
            <w:r>
              <w:t>-</w:t>
            </w:r>
            <w:proofErr w:type="gramStart"/>
            <w:r>
              <w:t>distribution</w:t>
            </w:r>
            <w:proofErr w:type="gramEnd"/>
            <w:r>
              <w:t xml:space="preserve"> and use of profit</w:t>
            </w:r>
          </w:p>
        </w:tc>
        <w:tc>
          <w:tcPr>
            <w:tcW w:w="4428" w:type="dxa"/>
          </w:tcPr>
          <w:p w14:paraId="337CA89F" w14:textId="016747C1" w:rsidR="00B24275" w:rsidRDefault="00B24275" w:rsidP="00B24275">
            <w:r>
              <w:t>-</w:t>
            </w:r>
            <w:proofErr w:type="gramStart"/>
            <w:r>
              <w:t>few</w:t>
            </w:r>
            <w:proofErr w:type="gramEnd"/>
            <w:r>
              <w:t xml:space="preserve"> fringe benefits</w:t>
            </w:r>
          </w:p>
        </w:tc>
      </w:tr>
      <w:tr w:rsidR="00B24275" w14:paraId="61694D19" w14:textId="77777777" w:rsidTr="00B24275">
        <w:tc>
          <w:tcPr>
            <w:tcW w:w="4428" w:type="dxa"/>
          </w:tcPr>
          <w:p w14:paraId="373D58E9" w14:textId="2D109D41" w:rsidR="00B24275" w:rsidRDefault="00B24275" w:rsidP="00B24275">
            <w:r>
              <w:t>-</w:t>
            </w:r>
            <w:proofErr w:type="gramStart"/>
            <w:r>
              <w:t>no</w:t>
            </w:r>
            <w:proofErr w:type="gramEnd"/>
            <w:r>
              <w:t xml:space="preserve"> special taxes</w:t>
            </w:r>
          </w:p>
        </w:tc>
        <w:tc>
          <w:tcPr>
            <w:tcW w:w="4428" w:type="dxa"/>
          </w:tcPr>
          <w:p w14:paraId="4788AD33" w14:textId="72387A2C" w:rsidR="00B24275" w:rsidRDefault="00B24275" w:rsidP="00B24275">
            <w:r>
              <w:t>-</w:t>
            </w:r>
            <w:proofErr w:type="gramStart"/>
            <w:r>
              <w:t>limited</w:t>
            </w:r>
            <w:proofErr w:type="gramEnd"/>
            <w:r>
              <w:t xml:space="preserve"> growth</w:t>
            </w:r>
          </w:p>
        </w:tc>
      </w:tr>
      <w:tr w:rsidR="00B24275" w14:paraId="302074A9" w14:textId="77777777" w:rsidTr="00B24275">
        <w:tc>
          <w:tcPr>
            <w:tcW w:w="4428" w:type="dxa"/>
          </w:tcPr>
          <w:p w14:paraId="1FBFB48A" w14:textId="716D8F71" w:rsidR="00B24275" w:rsidRDefault="00B24275" w:rsidP="00B24275">
            <w:r>
              <w:t>-</w:t>
            </w:r>
            <w:proofErr w:type="gramStart"/>
            <w:r>
              <w:t>no</w:t>
            </w:r>
            <w:proofErr w:type="gramEnd"/>
            <w:r>
              <w:t xml:space="preserve"> government regulation</w:t>
            </w:r>
          </w:p>
        </w:tc>
        <w:tc>
          <w:tcPr>
            <w:tcW w:w="4428" w:type="dxa"/>
          </w:tcPr>
          <w:p w14:paraId="187DE0A9" w14:textId="7BB3D9A0" w:rsidR="00B24275" w:rsidRDefault="00B24275" w:rsidP="00B24275">
            <w:r>
              <w:t>-</w:t>
            </w:r>
            <w:proofErr w:type="gramStart"/>
            <w:r>
              <w:t>limited</w:t>
            </w:r>
            <w:proofErr w:type="gramEnd"/>
            <w:r>
              <w:t xml:space="preserve"> life span</w:t>
            </w:r>
          </w:p>
        </w:tc>
      </w:tr>
    </w:tbl>
    <w:p w14:paraId="0BD5E45D" w14:textId="77777777" w:rsidR="00B24275" w:rsidRDefault="00B24275" w:rsidP="00B24275"/>
    <w:p w14:paraId="6512C444" w14:textId="77777777" w:rsidR="00105A85" w:rsidRDefault="00105A85" w:rsidP="00B24275"/>
    <w:p w14:paraId="1C00504D" w14:textId="77777777" w:rsidR="00105A85" w:rsidRDefault="00105A85" w:rsidP="00B24275"/>
    <w:p w14:paraId="53156D84" w14:textId="77777777" w:rsidR="00105A85" w:rsidRDefault="00105A85" w:rsidP="00B24275"/>
    <w:p w14:paraId="78174F18" w14:textId="5778ADB4" w:rsidR="00105A85" w:rsidRDefault="00105A85" w:rsidP="00B24275">
      <w:pPr>
        <w:rPr>
          <w:b/>
        </w:rPr>
      </w:pPr>
      <w:r>
        <w:rPr>
          <w:b/>
        </w:rPr>
        <w:lastRenderedPageBreak/>
        <w:t>Partnership:</w:t>
      </w:r>
    </w:p>
    <w:p w14:paraId="31424C5F" w14:textId="6EEE76AF" w:rsidR="00105A85" w:rsidRDefault="00105A85" w:rsidP="00105A85">
      <w:pPr>
        <w:pStyle w:val="ListParagraph"/>
        <w:numPr>
          <w:ilvl w:val="0"/>
          <w:numId w:val="3"/>
        </w:numPr>
      </w:pPr>
      <w:proofErr w:type="gramStart"/>
      <w:r>
        <w:t>an</w:t>
      </w:r>
      <w:proofErr w:type="gramEnd"/>
      <w:r>
        <w:t xml:space="preserve"> arrangement whereby two or more persons combine some or all of their resources in a business undertaking with a view to sharing profits among partners</w:t>
      </w:r>
    </w:p>
    <w:p w14:paraId="0B705160" w14:textId="7BBD3916" w:rsidR="00105A85" w:rsidRDefault="00105A85" w:rsidP="00105A85">
      <w:pPr>
        <w:pStyle w:val="ListParagraph"/>
        <w:numPr>
          <w:ilvl w:val="0"/>
          <w:numId w:val="3"/>
        </w:numPr>
      </w:pPr>
      <w:proofErr w:type="gramStart"/>
      <w:r>
        <w:t>provincial</w:t>
      </w:r>
      <w:proofErr w:type="gramEnd"/>
      <w:r>
        <w:t xml:space="preserve"> laws require that a partnership must legally register its name and give information about the partners</w:t>
      </w:r>
    </w:p>
    <w:p w14:paraId="4D4C1B39" w14:textId="59A8BB37" w:rsidR="00105A85" w:rsidRDefault="00433E3E" w:rsidP="00433E3E">
      <w:pPr>
        <w:rPr>
          <w:i/>
        </w:rPr>
      </w:pPr>
      <w:r>
        <w:rPr>
          <w:i/>
        </w:rPr>
        <w:t>General Partnership:</w:t>
      </w:r>
    </w:p>
    <w:p w14:paraId="4E0CBC83" w14:textId="10D1EC11" w:rsidR="00433E3E" w:rsidRDefault="00433E3E" w:rsidP="00433E3E">
      <w:r>
        <w:t>-</w:t>
      </w:r>
      <w:proofErr w:type="gramStart"/>
      <w:r>
        <w:t>partners</w:t>
      </w:r>
      <w:proofErr w:type="gramEnd"/>
      <w:r>
        <w:t xml:space="preserve"> are not only liable in equal share for the debts of the partnership (jointly liable) but in addition, each partner is liable for the full amount (jointly and severally liable)</w:t>
      </w:r>
    </w:p>
    <w:p w14:paraId="39230DB7" w14:textId="77B3405A" w:rsidR="00433E3E" w:rsidRDefault="00433E3E" w:rsidP="00433E3E">
      <w:r>
        <w:t>-</w:t>
      </w:r>
      <w:proofErr w:type="gramStart"/>
      <w:r>
        <w:t>each</w:t>
      </w:r>
      <w:proofErr w:type="gramEnd"/>
      <w:r>
        <w:t xml:space="preserve"> member can bind the partnership without consent of the other partners</w:t>
      </w:r>
    </w:p>
    <w:p w14:paraId="6059FFB2" w14:textId="754788E2" w:rsidR="00433E3E" w:rsidRDefault="00433E3E" w:rsidP="00433E3E">
      <w:pPr>
        <w:rPr>
          <w:i/>
        </w:rPr>
      </w:pPr>
      <w:r>
        <w:rPr>
          <w:i/>
        </w:rPr>
        <w:t>Limited Partnership:</w:t>
      </w:r>
    </w:p>
    <w:p w14:paraId="32B8C418" w14:textId="4BD31999" w:rsidR="00433E3E" w:rsidRDefault="00433E3E" w:rsidP="00433E3E">
      <w:r>
        <w:t>-</w:t>
      </w:r>
      <w:proofErr w:type="gramStart"/>
      <w:r>
        <w:t>composed</w:t>
      </w:r>
      <w:proofErr w:type="gramEnd"/>
      <w:r>
        <w:t xml:space="preserve"> of one or more general partners who conduct the business, and one or more persons who contribute an amount in actual cash (special or limited partners)</w:t>
      </w:r>
    </w:p>
    <w:p w14:paraId="545B40D5" w14:textId="5DA3ACC4" w:rsidR="00433E3E" w:rsidRDefault="00433E3E" w:rsidP="00433E3E">
      <w:r>
        <w:t>-</w:t>
      </w:r>
      <w:proofErr w:type="gramStart"/>
      <w:r>
        <w:t>the</w:t>
      </w:r>
      <w:proofErr w:type="gramEnd"/>
      <w:r>
        <w:t xml:space="preserve"> special partner’s liability is normally limited only to the amount of the cash she/he contributed to the partnership</w:t>
      </w:r>
    </w:p>
    <w:p w14:paraId="329372B1" w14:textId="5F1D7EE4" w:rsidR="00433E3E" w:rsidRDefault="00433E3E" w:rsidP="00433E3E">
      <w:pPr>
        <w:rPr>
          <w:u w:val="single"/>
        </w:rPr>
      </w:pPr>
      <w:r>
        <w:tab/>
      </w:r>
      <w:r>
        <w:rPr>
          <w:u w:val="single"/>
        </w:rPr>
        <w:t>Limited Partners:</w:t>
      </w:r>
    </w:p>
    <w:p w14:paraId="70B4B1FF" w14:textId="138F834F" w:rsidR="00433E3E" w:rsidRDefault="00433E3E" w:rsidP="00433E3E">
      <w:r>
        <w:t>-</w:t>
      </w:r>
      <w:proofErr w:type="gramStart"/>
      <w:r>
        <w:t>silent</w:t>
      </w:r>
      <w:proofErr w:type="gramEnd"/>
      <w:r>
        <w:t xml:space="preserve"> partners (known to the public, no active management role)</w:t>
      </w:r>
    </w:p>
    <w:p w14:paraId="709B5EC4" w14:textId="27E95E77" w:rsidR="00433E3E" w:rsidRDefault="00433E3E" w:rsidP="00433E3E">
      <w:r>
        <w:t>-</w:t>
      </w:r>
      <w:proofErr w:type="gramStart"/>
      <w:r>
        <w:t>secret</w:t>
      </w:r>
      <w:proofErr w:type="gramEnd"/>
      <w:r>
        <w:t xml:space="preserve"> partners (unknown to the public, but take an active role in management)</w:t>
      </w:r>
    </w:p>
    <w:p w14:paraId="03AD3C27" w14:textId="41E1D27A" w:rsidR="00433E3E" w:rsidRDefault="00433E3E" w:rsidP="00433E3E">
      <w:r>
        <w:t>-</w:t>
      </w:r>
      <w:proofErr w:type="gramStart"/>
      <w:r>
        <w:t>nominal</w:t>
      </w:r>
      <w:proofErr w:type="gramEnd"/>
      <w:r>
        <w:t xml:space="preserve"> partners (lend their name for public relations, but are actually not involved)</w:t>
      </w:r>
    </w:p>
    <w:p w14:paraId="3ED9BAD8" w14:textId="3264CDFC" w:rsidR="00433E3E" w:rsidRDefault="00433E3E" w:rsidP="00433E3E">
      <w:r>
        <w:t>-</w:t>
      </w:r>
      <w:proofErr w:type="gramStart"/>
      <w:r>
        <w:t>dormant</w:t>
      </w:r>
      <w:proofErr w:type="gramEnd"/>
      <w:r>
        <w:t xml:space="preserve"> partners (neither known to the public nor active in management)</w:t>
      </w:r>
    </w:p>
    <w:tbl>
      <w:tblPr>
        <w:tblStyle w:val="TableGrid"/>
        <w:tblW w:w="0" w:type="auto"/>
        <w:tblLook w:val="04A0" w:firstRow="1" w:lastRow="0" w:firstColumn="1" w:lastColumn="0" w:noHBand="0" w:noVBand="1"/>
      </w:tblPr>
      <w:tblGrid>
        <w:gridCol w:w="4428"/>
        <w:gridCol w:w="4428"/>
      </w:tblGrid>
      <w:tr w:rsidR="00433E3E" w14:paraId="3313A760" w14:textId="77777777" w:rsidTr="00433E3E">
        <w:tc>
          <w:tcPr>
            <w:tcW w:w="4428" w:type="dxa"/>
          </w:tcPr>
          <w:p w14:paraId="1032C0F2" w14:textId="2EDAE36E" w:rsidR="00433E3E" w:rsidRDefault="00433E3E" w:rsidP="00433E3E">
            <w:r>
              <w:t>ADVANTAGES:</w:t>
            </w:r>
          </w:p>
        </w:tc>
        <w:tc>
          <w:tcPr>
            <w:tcW w:w="4428" w:type="dxa"/>
          </w:tcPr>
          <w:p w14:paraId="0620CAE0" w14:textId="13B32566" w:rsidR="00433E3E" w:rsidRDefault="00433E3E" w:rsidP="00433E3E">
            <w:r>
              <w:t>DISADVANTAGES:</w:t>
            </w:r>
          </w:p>
        </w:tc>
      </w:tr>
      <w:tr w:rsidR="00433E3E" w14:paraId="04ADFF48" w14:textId="77777777" w:rsidTr="00433E3E">
        <w:tc>
          <w:tcPr>
            <w:tcW w:w="4428" w:type="dxa"/>
          </w:tcPr>
          <w:p w14:paraId="1408E9F7" w14:textId="505C4332" w:rsidR="00433E3E" w:rsidRDefault="00433E3E" w:rsidP="00433E3E">
            <w:r>
              <w:t>-</w:t>
            </w:r>
            <w:proofErr w:type="gramStart"/>
            <w:r>
              <w:t>ease</w:t>
            </w:r>
            <w:proofErr w:type="gramEnd"/>
            <w:r>
              <w:t xml:space="preserve"> of organization</w:t>
            </w:r>
          </w:p>
        </w:tc>
        <w:tc>
          <w:tcPr>
            <w:tcW w:w="4428" w:type="dxa"/>
          </w:tcPr>
          <w:p w14:paraId="35046546" w14:textId="5AAE776B" w:rsidR="00433E3E" w:rsidRDefault="00433E3E" w:rsidP="00433E3E">
            <w:r>
              <w:t>-</w:t>
            </w:r>
            <w:proofErr w:type="gramStart"/>
            <w:r>
              <w:t>unlimited</w:t>
            </w:r>
            <w:proofErr w:type="gramEnd"/>
            <w:r>
              <w:t xml:space="preserve"> liability</w:t>
            </w:r>
          </w:p>
        </w:tc>
      </w:tr>
      <w:tr w:rsidR="00433E3E" w14:paraId="6522B49D" w14:textId="77777777" w:rsidTr="00433E3E">
        <w:tc>
          <w:tcPr>
            <w:tcW w:w="4428" w:type="dxa"/>
          </w:tcPr>
          <w:p w14:paraId="22272042" w14:textId="7E8AA795" w:rsidR="00433E3E" w:rsidRDefault="00433E3E" w:rsidP="00433E3E">
            <w:r>
              <w:t>-</w:t>
            </w:r>
            <w:proofErr w:type="gramStart"/>
            <w:r>
              <w:t>more</w:t>
            </w:r>
            <w:proofErr w:type="gramEnd"/>
            <w:r>
              <w:t xml:space="preserve"> financial resources (capital &amp; credit)</w:t>
            </w:r>
          </w:p>
        </w:tc>
        <w:tc>
          <w:tcPr>
            <w:tcW w:w="4428" w:type="dxa"/>
          </w:tcPr>
          <w:p w14:paraId="520D592B" w14:textId="72283B01" w:rsidR="00433E3E" w:rsidRDefault="00433E3E" w:rsidP="00433E3E">
            <w:r>
              <w:t>-</w:t>
            </w:r>
            <w:proofErr w:type="gramStart"/>
            <w:r>
              <w:t>partners</w:t>
            </w:r>
            <w:proofErr w:type="gramEnd"/>
            <w:r>
              <w:t xml:space="preserve"> are responsible for the business activities of all others</w:t>
            </w:r>
          </w:p>
        </w:tc>
      </w:tr>
      <w:tr w:rsidR="00433E3E" w14:paraId="1DA8D49A" w14:textId="77777777" w:rsidTr="00433E3E">
        <w:tc>
          <w:tcPr>
            <w:tcW w:w="4428" w:type="dxa"/>
          </w:tcPr>
          <w:p w14:paraId="7F77DDBF" w14:textId="284BF7D7" w:rsidR="00433E3E" w:rsidRDefault="00433E3E" w:rsidP="00433E3E">
            <w:r>
              <w:t>-</w:t>
            </w:r>
            <w:proofErr w:type="gramStart"/>
            <w:r>
              <w:t>shared</w:t>
            </w:r>
            <w:proofErr w:type="gramEnd"/>
            <w:r>
              <w:t xml:space="preserve"> management</w:t>
            </w:r>
          </w:p>
        </w:tc>
        <w:tc>
          <w:tcPr>
            <w:tcW w:w="4428" w:type="dxa"/>
          </w:tcPr>
          <w:p w14:paraId="3482EC1D" w14:textId="0C6C8E3A" w:rsidR="00433E3E" w:rsidRDefault="00433E3E" w:rsidP="00433E3E">
            <w:r>
              <w:t>-</w:t>
            </w:r>
            <w:proofErr w:type="gramStart"/>
            <w:r>
              <w:t>division</w:t>
            </w:r>
            <w:proofErr w:type="gramEnd"/>
            <w:r>
              <w:t xml:space="preserve"> of profits</w:t>
            </w:r>
          </w:p>
        </w:tc>
      </w:tr>
      <w:tr w:rsidR="00433E3E" w14:paraId="6F491DCC" w14:textId="77777777" w:rsidTr="00433E3E">
        <w:tc>
          <w:tcPr>
            <w:tcW w:w="4428" w:type="dxa"/>
          </w:tcPr>
          <w:p w14:paraId="70F0D708" w14:textId="056FBE90" w:rsidR="00433E3E" w:rsidRDefault="00433E3E" w:rsidP="00433E3E">
            <w:r>
              <w:t>-</w:t>
            </w:r>
            <w:proofErr w:type="gramStart"/>
            <w:r>
              <w:t>combined</w:t>
            </w:r>
            <w:proofErr w:type="gramEnd"/>
            <w:r>
              <w:t xml:space="preserve"> knowledge and skills</w:t>
            </w:r>
          </w:p>
        </w:tc>
        <w:tc>
          <w:tcPr>
            <w:tcW w:w="4428" w:type="dxa"/>
          </w:tcPr>
          <w:p w14:paraId="62764BDC" w14:textId="7D567895" w:rsidR="00433E3E" w:rsidRDefault="00433E3E" w:rsidP="00433E3E">
            <w:r>
              <w:t>-</w:t>
            </w:r>
            <w:proofErr w:type="gramStart"/>
            <w:r>
              <w:t>disagreements</w:t>
            </w:r>
            <w:proofErr w:type="gramEnd"/>
            <w:r>
              <w:t xml:space="preserve"> </w:t>
            </w:r>
            <w:r w:rsidR="00930D4D">
              <w:t>among partners</w:t>
            </w:r>
          </w:p>
        </w:tc>
      </w:tr>
      <w:tr w:rsidR="00433E3E" w14:paraId="4A4A6AB1" w14:textId="77777777" w:rsidTr="00433E3E">
        <w:tc>
          <w:tcPr>
            <w:tcW w:w="4428" w:type="dxa"/>
          </w:tcPr>
          <w:p w14:paraId="63090402" w14:textId="2AEE4A6B" w:rsidR="00433E3E" w:rsidRDefault="00433E3E" w:rsidP="00433E3E">
            <w:r>
              <w:t>-</w:t>
            </w:r>
            <w:proofErr w:type="gramStart"/>
            <w:r>
              <w:t>faster</w:t>
            </w:r>
            <w:proofErr w:type="gramEnd"/>
            <w:r>
              <w:t xml:space="preserve"> decision making</w:t>
            </w:r>
          </w:p>
        </w:tc>
        <w:tc>
          <w:tcPr>
            <w:tcW w:w="4428" w:type="dxa"/>
          </w:tcPr>
          <w:p w14:paraId="6BEBA5F4" w14:textId="795CD8B2" w:rsidR="00433E3E" w:rsidRDefault="00930D4D" w:rsidP="00433E3E">
            <w:r>
              <w:t>-</w:t>
            </w:r>
            <w:proofErr w:type="gramStart"/>
            <w:r>
              <w:t>life</w:t>
            </w:r>
            <w:proofErr w:type="gramEnd"/>
            <w:r>
              <w:t xml:space="preserve"> of a partnership</w:t>
            </w:r>
          </w:p>
        </w:tc>
      </w:tr>
      <w:tr w:rsidR="00433E3E" w14:paraId="058A89F3" w14:textId="77777777" w:rsidTr="00433E3E">
        <w:tc>
          <w:tcPr>
            <w:tcW w:w="4428" w:type="dxa"/>
          </w:tcPr>
          <w:p w14:paraId="23EBD541" w14:textId="12A9B5E1" w:rsidR="00433E3E" w:rsidRDefault="00433E3E" w:rsidP="00433E3E">
            <w:r>
              <w:t>-</w:t>
            </w:r>
            <w:proofErr w:type="gramStart"/>
            <w:r>
              <w:t>few</w:t>
            </w:r>
            <w:proofErr w:type="gramEnd"/>
            <w:r>
              <w:t xml:space="preserve"> regulatory controls</w:t>
            </w:r>
          </w:p>
        </w:tc>
        <w:tc>
          <w:tcPr>
            <w:tcW w:w="4428" w:type="dxa"/>
          </w:tcPr>
          <w:p w14:paraId="2960E6FF" w14:textId="77777777" w:rsidR="00433E3E" w:rsidRDefault="00433E3E" w:rsidP="00433E3E"/>
        </w:tc>
      </w:tr>
    </w:tbl>
    <w:p w14:paraId="0F545C47" w14:textId="77777777" w:rsidR="00433E3E" w:rsidRDefault="00433E3E" w:rsidP="00433E3E"/>
    <w:p w14:paraId="0E7CD2BB" w14:textId="77777777" w:rsidR="00CA2124" w:rsidRDefault="00CA2124" w:rsidP="00433E3E"/>
    <w:p w14:paraId="65ACF851" w14:textId="77777777" w:rsidR="00CA2124" w:rsidRDefault="00CA2124" w:rsidP="00433E3E"/>
    <w:p w14:paraId="37BF37F5" w14:textId="77777777" w:rsidR="00CA2124" w:rsidRDefault="00CA2124" w:rsidP="00433E3E"/>
    <w:p w14:paraId="3DD2877F" w14:textId="77777777" w:rsidR="00CA2124" w:rsidRDefault="00CA2124" w:rsidP="00433E3E"/>
    <w:p w14:paraId="50A4F6A4" w14:textId="77777777" w:rsidR="00CA2124" w:rsidRDefault="00CA2124" w:rsidP="00433E3E"/>
    <w:p w14:paraId="6396D3CF" w14:textId="77777777" w:rsidR="00CA2124" w:rsidRDefault="00CA2124" w:rsidP="00433E3E"/>
    <w:p w14:paraId="2C488B0F" w14:textId="77777777" w:rsidR="00CA2124" w:rsidRDefault="00CA2124" w:rsidP="00433E3E"/>
    <w:p w14:paraId="760B96A3" w14:textId="77777777" w:rsidR="00CA2124" w:rsidRDefault="00CA2124" w:rsidP="00433E3E"/>
    <w:p w14:paraId="359EE367" w14:textId="77777777" w:rsidR="00CA2124" w:rsidRDefault="00CA2124" w:rsidP="00433E3E"/>
    <w:p w14:paraId="2B86A762" w14:textId="77777777" w:rsidR="00CA2124" w:rsidRDefault="00CA2124" w:rsidP="00433E3E"/>
    <w:p w14:paraId="67D02095" w14:textId="77777777" w:rsidR="00CA2124" w:rsidRDefault="00CA2124" w:rsidP="00433E3E"/>
    <w:p w14:paraId="367EE6FF" w14:textId="77777777" w:rsidR="00CA2124" w:rsidRDefault="00CA2124" w:rsidP="00433E3E"/>
    <w:p w14:paraId="3D708992" w14:textId="77777777" w:rsidR="00CA2124" w:rsidRDefault="00CA2124" w:rsidP="00433E3E"/>
    <w:p w14:paraId="5BFE0E59" w14:textId="77777777" w:rsidR="00CA2124" w:rsidRDefault="00CA2124" w:rsidP="00433E3E"/>
    <w:p w14:paraId="3C79590E" w14:textId="1DFF5DDF" w:rsidR="00CA2124" w:rsidRDefault="00CA2124" w:rsidP="00433E3E">
      <w:pPr>
        <w:rPr>
          <w:b/>
        </w:rPr>
      </w:pPr>
      <w:r>
        <w:rPr>
          <w:b/>
        </w:rPr>
        <w:lastRenderedPageBreak/>
        <w:t>Corporation:</w:t>
      </w:r>
    </w:p>
    <w:p w14:paraId="165A3712" w14:textId="18D6F7C6" w:rsidR="00CA2124" w:rsidRDefault="00CA2124" w:rsidP="00CA2124">
      <w:pPr>
        <w:pStyle w:val="ListParagraph"/>
        <w:numPr>
          <w:ilvl w:val="0"/>
          <w:numId w:val="4"/>
        </w:numPr>
      </w:pPr>
      <w:proofErr w:type="gramStart"/>
      <w:r>
        <w:t>a</w:t>
      </w:r>
      <w:proofErr w:type="gramEnd"/>
      <w:r>
        <w:t xml:space="preserve"> corporation is recognized as a separate legal entity under the law</w:t>
      </w:r>
    </w:p>
    <w:p w14:paraId="77FBFAF1" w14:textId="430B4A74" w:rsidR="00CA2124" w:rsidRDefault="00CA2124" w:rsidP="00CA2124">
      <w:pPr>
        <w:pStyle w:val="ListParagraph"/>
        <w:numPr>
          <w:ilvl w:val="0"/>
          <w:numId w:val="4"/>
        </w:numPr>
      </w:pPr>
      <w:proofErr w:type="gramStart"/>
      <w:r>
        <w:t>a</w:t>
      </w:r>
      <w:proofErr w:type="gramEnd"/>
      <w:r>
        <w:t xml:space="preserve"> corporation can be incorporated federally or provincially</w:t>
      </w:r>
    </w:p>
    <w:p w14:paraId="65948AC2" w14:textId="598F14B2" w:rsidR="00CA2124" w:rsidRDefault="00CA2124" w:rsidP="00CA2124">
      <w:pPr>
        <w:pStyle w:val="ListParagraph"/>
        <w:numPr>
          <w:ilvl w:val="0"/>
          <w:numId w:val="4"/>
        </w:numPr>
      </w:pPr>
      <w:proofErr w:type="gramStart"/>
      <w:r>
        <w:t>a</w:t>
      </w:r>
      <w:proofErr w:type="gramEnd"/>
      <w:r>
        <w:t xml:space="preserve"> corporation incorporated under the laws of Canada (a federally incorporated business) can carry on business in all parts of Canada</w:t>
      </w:r>
    </w:p>
    <w:p w14:paraId="6720349B" w14:textId="356F090E" w:rsidR="00CA2124" w:rsidRDefault="00CA2124" w:rsidP="00CA2124">
      <w:pPr>
        <w:pStyle w:val="ListParagraph"/>
      </w:pPr>
      <w:r>
        <w:t>-</w:t>
      </w:r>
      <w:proofErr w:type="gramStart"/>
      <w:r>
        <w:t>federally</w:t>
      </w:r>
      <w:proofErr w:type="gramEnd"/>
      <w:r>
        <w:t xml:space="preserve"> incorporated businesses include 150 of the 200 largest corporations in Canada</w:t>
      </w:r>
    </w:p>
    <w:p w14:paraId="7FBB2198" w14:textId="141505A8" w:rsidR="00CA2124" w:rsidRDefault="00CA2124" w:rsidP="00CA2124">
      <w:pPr>
        <w:pStyle w:val="ListParagraph"/>
      </w:pPr>
      <w:r>
        <w:t>-</w:t>
      </w:r>
      <w:proofErr w:type="gramStart"/>
      <w:r>
        <w:t>a</w:t>
      </w:r>
      <w:proofErr w:type="gramEnd"/>
      <w:r>
        <w:t xml:space="preserve"> federal company cannot be prevented by a provincial government from exercising the powers that have been validly conferred on the company by federal authority (</w:t>
      </w:r>
      <w:proofErr w:type="spellStart"/>
      <w:r>
        <w:t>ie</w:t>
      </w:r>
      <w:proofErr w:type="spellEnd"/>
      <w:r>
        <w:t>. doing business in a province)</w:t>
      </w:r>
    </w:p>
    <w:p w14:paraId="0586B8EE" w14:textId="78D3BA74" w:rsidR="00CA2124" w:rsidRDefault="00CA2124" w:rsidP="00CA2124">
      <w:pPr>
        <w:rPr>
          <w:i/>
        </w:rPr>
      </w:pPr>
      <w:r>
        <w:rPr>
          <w:i/>
        </w:rPr>
        <w:t>A Private Corporation:</w:t>
      </w:r>
    </w:p>
    <w:p w14:paraId="0FC44D3C" w14:textId="7771AA94" w:rsidR="00CA2124" w:rsidRDefault="00CA2124" w:rsidP="00CA2124">
      <w:r>
        <w:t>-</w:t>
      </w:r>
      <w:proofErr w:type="gramStart"/>
      <w:r>
        <w:t>the</w:t>
      </w:r>
      <w:proofErr w:type="gramEnd"/>
      <w:r>
        <w:t xml:space="preserve"> right to transfer shares is restricted</w:t>
      </w:r>
    </w:p>
    <w:p w14:paraId="6C5E445E" w14:textId="371A5DD8" w:rsidR="00CA2124" w:rsidRDefault="00CA2124" w:rsidP="00CA2124">
      <w:r>
        <w:t>-</w:t>
      </w:r>
      <w:proofErr w:type="gramStart"/>
      <w:r>
        <w:t>number</w:t>
      </w:r>
      <w:proofErr w:type="gramEnd"/>
      <w:r>
        <w:t xml:space="preserve"> of shareholders limited to 50</w:t>
      </w:r>
    </w:p>
    <w:p w14:paraId="5EA9E746" w14:textId="4C3C2874" w:rsidR="00CA2124" w:rsidRDefault="00CA2124" w:rsidP="00CA2124">
      <w:r>
        <w:t>-</w:t>
      </w:r>
      <w:proofErr w:type="gramStart"/>
      <w:r>
        <w:t>may</w:t>
      </w:r>
      <w:proofErr w:type="gramEnd"/>
      <w:r>
        <w:t xml:space="preserve"> not sell shares or debentures (bonds or debt instruments) to the public</w:t>
      </w:r>
    </w:p>
    <w:p w14:paraId="17C3C3D3" w14:textId="0F937BC5" w:rsidR="00CA2124" w:rsidRDefault="00CA2124" w:rsidP="00CA2124">
      <w:pPr>
        <w:rPr>
          <w:i/>
        </w:rPr>
      </w:pPr>
      <w:r>
        <w:rPr>
          <w:i/>
        </w:rPr>
        <w:t>A Public Corporation:</w:t>
      </w:r>
    </w:p>
    <w:p w14:paraId="3AE8C9D3" w14:textId="22F69752" w:rsidR="00CA2124" w:rsidRDefault="00CA2124" w:rsidP="00CA2124">
      <w:r>
        <w:t>-</w:t>
      </w:r>
      <w:proofErr w:type="gramStart"/>
      <w:r>
        <w:t>sells</w:t>
      </w:r>
      <w:proofErr w:type="gramEnd"/>
      <w:r>
        <w:t xml:space="preserve"> shares to the public on a stock exchange</w:t>
      </w:r>
    </w:p>
    <w:p w14:paraId="27FFFF6C" w14:textId="55881B14" w:rsidR="00CA2124" w:rsidRDefault="00CA2124" w:rsidP="00CA2124">
      <w:r>
        <w:t>-</w:t>
      </w:r>
      <w:proofErr w:type="gramStart"/>
      <w:r>
        <w:t>is</w:t>
      </w:r>
      <w:proofErr w:type="gramEnd"/>
      <w:r>
        <w:t xml:space="preserve"> subject to stricter regulations for filing financial reports, must follow certain audit procedures</w:t>
      </w:r>
    </w:p>
    <w:p w14:paraId="6917EA65" w14:textId="12C96600" w:rsidR="00CA2124" w:rsidRDefault="00CA2124" w:rsidP="00CA2124">
      <w:r>
        <w:t>-</w:t>
      </w:r>
      <w:proofErr w:type="gramStart"/>
      <w:r>
        <w:t>must</w:t>
      </w:r>
      <w:proofErr w:type="gramEnd"/>
      <w:r>
        <w:t xml:space="preserve"> file a prospectus if shares are being sold to the investing public</w:t>
      </w:r>
    </w:p>
    <w:tbl>
      <w:tblPr>
        <w:tblStyle w:val="TableGrid"/>
        <w:tblW w:w="0" w:type="auto"/>
        <w:tblLook w:val="04A0" w:firstRow="1" w:lastRow="0" w:firstColumn="1" w:lastColumn="0" w:noHBand="0" w:noVBand="1"/>
      </w:tblPr>
      <w:tblGrid>
        <w:gridCol w:w="4428"/>
        <w:gridCol w:w="4428"/>
      </w:tblGrid>
      <w:tr w:rsidR="00CA2124" w14:paraId="17F86244" w14:textId="77777777" w:rsidTr="00CA2124">
        <w:tc>
          <w:tcPr>
            <w:tcW w:w="4428" w:type="dxa"/>
          </w:tcPr>
          <w:p w14:paraId="33D00C44" w14:textId="7B8775EB" w:rsidR="00CA2124" w:rsidRDefault="00CA2124" w:rsidP="00CA2124">
            <w:r>
              <w:t>ADVANTAGES:</w:t>
            </w:r>
          </w:p>
        </w:tc>
        <w:tc>
          <w:tcPr>
            <w:tcW w:w="4428" w:type="dxa"/>
          </w:tcPr>
          <w:p w14:paraId="4F735E60" w14:textId="49DB6C7C" w:rsidR="00CA2124" w:rsidRDefault="004D686A" w:rsidP="00CA2124">
            <w:r>
              <w:t>DISADVANTAGES:</w:t>
            </w:r>
          </w:p>
        </w:tc>
      </w:tr>
      <w:tr w:rsidR="00CA2124" w14:paraId="38313FF5" w14:textId="77777777" w:rsidTr="00CA2124">
        <w:tc>
          <w:tcPr>
            <w:tcW w:w="4428" w:type="dxa"/>
          </w:tcPr>
          <w:p w14:paraId="2EDE98EE" w14:textId="16C3A279" w:rsidR="00CA2124" w:rsidRDefault="00CA2124" w:rsidP="00CA2124">
            <w:r>
              <w:t>-</w:t>
            </w:r>
            <w:proofErr w:type="gramStart"/>
            <w:r>
              <w:t>more</w:t>
            </w:r>
            <w:proofErr w:type="gramEnd"/>
            <w:r>
              <w:t xml:space="preserve"> money for investment</w:t>
            </w:r>
          </w:p>
        </w:tc>
        <w:tc>
          <w:tcPr>
            <w:tcW w:w="4428" w:type="dxa"/>
          </w:tcPr>
          <w:p w14:paraId="2C9DAE37" w14:textId="01DDAE90" w:rsidR="00CA2124" w:rsidRDefault="004D686A" w:rsidP="00CA2124">
            <w:r>
              <w:t>-</w:t>
            </w:r>
            <w:proofErr w:type="gramStart"/>
            <w:r>
              <w:t>initial</w:t>
            </w:r>
            <w:proofErr w:type="gramEnd"/>
            <w:r>
              <w:t xml:space="preserve"> cost</w:t>
            </w:r>
          </w:p>
        </w:tc>
      </w:tr>
      <w:tr w:rsidR="00CA2124" w14:paraId="0DDFDB31" w14:textId="77777777" w:rsidTr="00CA2124">
        <w:tc>
          <w:tcPr>
            <w:tcW w:w="4428" w:type="dxa"/>
          </w:tcPr>
          <w:p w14:paraId="546F7AE3" w14:textId="6A3CB739" w:rsidR="00CA2124" w:rsidRDefault="00CA2124" w:rsidP="00CA2124">
            <w:r>
              <w:t>-</w:t>
            </w:r>
            <w:proofErr w:type="gramStart"/>
            <w:r>
              <w:t>limited</w:t>
            </w:r>
            <w:proofErr w:type="gramEnd"/>
            <w:r>
              <w:t xml:space="preserve"> liability</w:t>
            </w:r>
          </w:p>
        </w:tc>
        <w:tc>
          <w:tcPr>
            <w:tcW w:w="4428" w:type="dxa"/>
          </w:tcPr>
          <w:p w14:paraId="53CA2AFC" w14:textId="307E71CD" w:rsidR="00CA2124" w:rsidRDefault="004D686A" w:rsidP="00CA2124">
            <w:r>
              <w:t>-</w:t>
            </w:r>
            <w:proofErr w:type="gramStart"/>
            <w:r>
              <w:t>paperwork</w:t>
            </w:r>
            <w:proofErr w:type="gramEnd"/>
          </w:p>
        </w:tc>
      </w:tr>
      <w:tr w:rsidR="00CA2124" w14:paraId="0BF9652F" w14:textId="77777777" w:rsidTr="00CA2124">
        <w:tc>
          <w:tcPr>
            <w:tcW w:w="4428" w:type="dxa"/>
          </w:tcPr>
          <w:p w14:paraId="5FE8B1E1" w14:textId="75E8F5DA" w:rsidR="00CA2124" w:rsidRDefault="004D686A" w:rsidP="00CA2124">
            <w:r>
              <w:t>-</w:t>
            </w:r>
            <w:proofErr w:type="gramStart"/>
            <w:r>
              <w:t>separation</w:t>
            </w:r>
            <w:proofErr w:type="gramEnd"/>
            <w:r>
              <w:t xml:space="preserve"> of ownership from management</w:t>
            </w:r>
          </w:p>
        </w:tc>
        <w:tc>
          <w:tcPr>
            <w:tcW w:w="4428" w:type="dxa"/>
          </w:tcPr>
          <w:p w14:paraId="7CFCDEB9" w14:textId="7DE094BF" w:rsidR="00CA2124" w:rsidRDefault="004D686A" w:rsidP="00CA2124">
            <w:r>
              <w:t>-</w:t>
            </w:r>
            <w:proofErr w:type="gramStart"/>
            <w:r>
              <w:t>two</w:t>
            </w:r>
            <w:proofErr w:type="gramEnd"/>
            <w:r>
              <w:t xml:space="preserve"> tax returns</w:t>
            </w:r>
          </w:p>
        </w:tc>
      </w:tr>
      <w:tr w:rsidR="00CA2124" w14:paraId="72154069" w14:textId="77777777" w:rsidTr="00CA2124">
        <w:tc>
          <w:tcPr>
            <w:tcW w:w="4428" w:type="dxa"/>
          </w:tcPr>
          <w:p w14:paraId="79AB66DB" w14:textId="052CAFB3" w:rsidR="00CA2124" w:rsidRDefault="004D686A" w:rsidP="00CA2124">
            <w:r>
              <w:t>-</w:t>
            </w:r>
            <w:proofErr w:type="gramStart"/>
            <w:r>
              <w:t>ease</w:t>
            </w:r>
            <w:proofErr w:type="gramEnd"/>
            <w:r>
              <w:t xml:space="preserve"> of ownership change</w:t>
            </w:r>
          </w:p>
        </w:tc>
        <w:tc>
          <w:tcPr>
            <w:tcW w:w="4428" w:type="dxa"/>
          </w:tcPr>
          <w:p w14:paraId="3F95D4E6" w14:textId="2BB75AF9" w:rsidR="00CA2124" w:rsidRDefault="004D686A" w:rsidP="00CA2124">
            <w:r>
              <w:t>-</w:t>
            </w:r>
            <w:proofErr w:type="gramStart"/>
            <w:r>
              <w:t>termination</w:t>
            </w:r>
            <w:proofErr w:type="gramEnd"/>
            <w:r>
              <w:t xml:space="preserve"> difficult</w:t>
            </w:r>
          </w:p>
        </w:tc>
      </w:tr>
      <w:tr w:rsidR="00CA2124" w14:paraId="3E1BD58A" w14:textId="77777777" w:rsidTr="00CA2124">
        <w:tc>
          <w:tcPr>
            <w:tcW w:w="4428" w:type="dxa"/>
          </w:tcPr>
          <w:p w14:paraId="3454F993" w14:textId="1E5D111D" w:rsidR="00CA2124" w:rsidRDefault="004D686A" w:rsidP="00CA2124">
            <w:r>
              <w:t>-</w:t>
            </w:r>
            <w:proofErr w:type="gramStart"/>
            <w:r>
              <w:t>perpetual</w:t>
            </w:r>
            <w:proofErr w:type="gramEnd"/>
            <w:r>
              <w:t xml:space="preserve"> life</w:t>
            </w:r>
          </w:p>
        </w:tc>
        <w:tc>
          <w:tcPr>
            <w:tcW w:w="4428" w:type="dxa"/>
          </w:tcPr>
          <w:p w14:paraId="3AF758F0" w14:textId="063D9E8B" w:rsidR="00CA2124" w:rsidRDefault="004D686A" w:rsidP="00CA2124">
            <w:r>
              <w:t>-</w:t>
            </w:r>
            <w:proofErr w:type="gramStart"/>
            <w:r w:rsidR="005F24BC">
              <w:t>double</w:t>
            </w:r>
            <w:proofErr w:type="gramEnd"/>
            <w:r w:rsidR="005F24BC">
              <w:t xml:space="preserve"> taxation</w:t>
            </w:r>
          </w:p>
        </w:tc>
      </w:tr>
      <w:tr w:rsidR="00CA2124" w14:paraId="6D52F299" w14:textId="77777777" w:rsidTr="00CA2124">
        <w:tc>
          <w:tcPr>
            <w:tcW w:w="4428" w:type="dxa"/>
          </w:tcPr>
          <w:p w14:paraId="4CDBED9E" w14:textId="73664A04" w:rsidR="00CA2124" w:rsidRDefault="004D686A" w:rsidP="00CA2124">
            <w:r>
              <w:t>-</w:t>
            </w:r>
            <w:proofErr w:type="gramStart"/>
            <w:r>
              <w:t>size</w:t>
            </w:r>
            <w:proofErr w:type="gramEnd"/>
          </w:p>
        </w:tc>
        <w:tc>
          <w:tcPr>
            <w:tcW w:w="4428" w:type="dxa"/>
          </w:tcPr>
          <w:p w14:paraId="2C37A21D" w14:textId="04F7FD90" w:rsidR="00CA2124" w:rsidRDefault="005F24BC" w:rsidP="00CA2124">
            <w:r>
              <w:t>-</w:t>
            </w:r>
            <w:proofErr w:type="gramStart"/>
            <w:r>
              <w:t>greater</w:t>
            </w:r>
            <w:proofErr w:type="gramEnd"/>
            <w:r>
              <w:t xml:space="preserve"> expectations for social responsibility and ethical conduct from stakeholders</w:t>
            </w:r>
          </w:p>
        </w:tc>
      </w:tr>
      <w:tr w:rsidR="00CA2124" w14:paraId="1F117378" w14:textId="77777777" w:rsidTr="00CA2124">
        <w:tc>
          <w:tcPr>
            <w:tcW w:w="4428" w:type="dxa"/>
          </w:tcPr>
          <w:p w14:paraId="2231BD09" w14:textId="36327C68" w:rsidR="00CA2124" w:rsidRDefault="004D686A" w:rsidP="00CA2124">
            <w:r>
              <w:t>-</w:t>
            </w:r>
            <w:proofErr w:type="gramStart"/>
            <w:r>
              <w:t>perceived</w:t>
            </w:r>
            <w:proofErr w:type="gramEnd"/>
            <w:r>
              <w:t xml:space="preserve"> legitimacy</w:t>
            </w:r>
          </w:p>
        </w:tc>
        <w:tc>
          <w:tcPr>
            <w:tcW w:w="4428" w:type="dxa"/>
          </w:tcPr>
          <w:p w14:paraId="692DDA02" w14:textId="77777777" w:rsidR="00CA2124" w:rsidRDefault="00CA2124" w:rsidP="00CA2124"/>
        </w:tc>
      </w:tr>
    </w:tbl>
    <w:p w14:paraId="6183A7CE" w14:textId="77777777" w:rsidR="00CA2124" w:rsidRPr="00CA2124" w:rsidRDefault="00CA2124" w:rsidP="00CA2124"/>
    <w:p w14:paraId="09EC231A" w14:textId="77777777" w:rsidR="00CA2124" w:rsidRDefault="00CA2124" w:rsidP="00CA2124"/>
    <w:p w14:paraId="38C7203B" w14:textId="77777777" w:rsidR="005F24BC" w:rsidRDefault="005F24BC" w:rsidP="00CA2124"/>
    <w:p w14:paraId="4A2C43A3" w14:textId="77777777" w:rsidR="005F24BC" w:rsidRDefault="005F24BC" w:rsidP="00CA2124"/>
    <w:p w14:paraId="1F2B93A4" w14:textId="77777777" w:rsidR="005F24BC" w:rsidRDefault="005F24BC" w:rsidP="00CA2124"/>
    <w:p w14:paraId="65CBC2BB" w14:textId="77777777" w:rsidR="005F24BC" w:rsidRDefault="005F24BC" w:rsidP="00CA2124"/>
    <w:p w14:paraId="54FA7D10" w14:textId="77777777" w:rsidR="005F24BC" w:rsidRDefault="005F24BC" w:rsidP="00CA2124"/>
    <w:p w14:paraId="289CB5B1" w14:textId="77777777" w:rsidR="005F24BC" w:rsidRDefault="005F24BC" w:rsidP="00CA2124"/>
    <w:p w14:paraId="1EF309D7" w14:textId="77777777" w:rsidR="005F24BC" w:rsidRDefault="005F24BC" w:rsidP="00CA2124"/>
    <w:p w14:paraId="6CCD3BF8" w14:textId="77777777" w:rsidR="005F24BC" w:rsidRDefault="005F24BC" w:rsidP="00CA2124"/>
    <w:p w14:paraId="18828225" w14:textId="77777777" w:rsidR="005F24BC" w:rsidRDefault="005F24BC" w:rsidP="00CA2124"/>
    <w:p w14:paraId="61C79264" w14:textId="77777777" w:rsidR="005F24BC" w:rsidRDefault="005F24BC" w:rsidP="00CA2124"/>
    <w:p w14:paraId="4047F513" w14:textId="77777777" w:rsidR="005F24BC" w:rsidRDefault="005F24BC" w:rsidP="00CA2124"/>
    <w:p w14:paraId="23919F37" w14:textId="77777777" w:rsidR="005F24BC" w:rsidRDefault="005F24BC" w:rsidP="00CA2124"/>
    <w:p w14:paraId="2495B522" w14:textId="77777777" w:rsidR="005F24BC" w:rsidRDefault="005F24BC" w:rsidP="00CA2124"/>
    <w:p w14:paraId="625E56C0" w14:textId="36EF478A" w:rsidR="005F24BC" w:rsidRDefault="005F24BC" w:rsidP="00CA2124">
      <w:pPr>
        <w:rPr>
          <w:b/>
        </w:rPr>
      </w:pPr>
      <w:r>
        <w:rPr>
          <w:b/>
        </w:rPr>
        <w:lastRenderedPageBreak/>
        <w:t>Co-operatives:</w:t>
      </w:r>
    </w:p>
    <w:p w14:paraId="5832FBB6" w14:textId="3C370EB4" w:rsidR="005F24BC" w:rsidRDefault="005F24BC" w:rsidP="005F24BC">
      <w:pPr>
        <w:pStyle w:val="ListParagraph"/>
        <w:numPr>
          <w:ilvl w:val="0"/>
          <w:numId w:val="5"/>
        </w:numPr>
      </w:pPr>
      <w:proofErr w:type="gramStart"/>
      <w:r>
        <w:t>an</w:t>
      </w:r>
      <w:proofErr w:type="gramEnd"/>
      <w:r>
        <w:t xml:space="preserve"> organization that emphasizes working together as a way of building community involvement by supplying needed goods and services at a lower cost (</w:t>
      </w:r>
      <w:proofErr w:type="spellStart"/>
      <w:r>
        <w:t>ie</w:t>
      </w:r>
      <w:proofErr w:type="spellEnd"/>
      <w:r>
        <w:t>. producer co-op, consumer co-op, financial co-op, service co-op, housing co-op)</w:t>
      </w:r>
    </w:p>
    <w:p w14:paraId="03AA6D7D" w14:textId="40F837E6" w:rsidR="005F24BC" w:rsidRDefault="005F24BC" w:rsidP="005F24BC">
      <w:pPr>
        <w:rPr>
          <w:b/>
        </w:rPr>
      </w:pPr>
      <w:r>
        <w:rPr>
          <w:b/>
        </w:rPr>
        <w:t>Franchises:</w:t>
      </w:r>
    </w:p>
    <w:p w14:paraId="00EA8B8C" w14:textId="5B629A4B" w:rsidR="005F24BC" w:rsidRDefault="005F24BC" w:rsidP="005F24BC">
      <w:pPr>
        <w:pStyle w:val="ListParagraph"/>
        <w:numPr>
          <w:ilvl w:val="0"/>
          <w:numId w:val="5"/>
        </w:numPr>
      </w:pPr>
      <w:proofErr w:type="gramStart"/>
      <w:r>
        <w:t>a</w:t>
      </w:r>
      <w:proofErr w:type="gramEnd"/>
      <w:r>
        <w:t xml:space="preserve"> business established or operated under an authorization to sell or distribute a company’s goods or services in a particular area</w:t>
      </w:r>
    </w:p>
    <w:p w14:paraId="30AC41BC" w14:textId="29191392" w:rsidR="005F24BC" w:rsidRDefault="005F24BC" w:rsidP="005F24BC">
      <w:r>
        <w:rPr>
          <w:b/>
        </w:rPr>
        <w:t xml:space="preserve">Corporate Governance: </w:t>
      </w:r>
      <w:r>
        <w:t>the processes, structures, and relationships through which the shareholders, as represented by a board of directors, oversee the activities of the business enterprise.</w:t>
      </w:r>
    </w:p>
    <w:p w14:paraId="6692CEEC" w14:textId="524767B1" w:rsidR="005F24BC" w:rsidRDefault="005F24BC" w:rsidP="005F24BC">
      <w:r>
        <w:rPr>
          <w:b/>
        </w:rPr>
        <w:t xml:space="preserve">Governance: </w:t>
      </w:r>
      <w:r>
        <w:t>how an organization steers itself.</w:t>
      </w:r>
    </w:p>
    <w:p w14:paraId="0F33D38C" w14:textId="7C64629B" w:rsidR="005F24BC" w:rsidRDefault="005F24BC" w:rsidP="005F24BC">
      <w:r>
        <w:t>-</w:t>
      </w:r>
      <w:proofErr w:type="gramStart"/>
      <w:r>
        <w:t>values</w:t>
      </w:r>
      <w:proofErr w:type="gramEnd"/>
    </w:p>
    <w:p w14:paraId="1861D63B" w14:textId="3D94B163" w:rsidR="005F24BC" w:rsidRDefault="005F24BC" w:rsidP="005F24BC">
      <w:r>
        <w:t>-</w:t>
      </w:r>
      <w:proofErr w:type="gramStart"/>
      <w:r>
        <w:t>rules</w:t>
      </w:r>
      <w:proofErr w:type="gramEnd"/>
    </w:p>
    <w:p w14:paraId="3227D7F5" w14:textId="40F08D60" w:rsidR="005F24BC" w:rsidRDefault="005F24BC" w:rsidP="005F24BC">
      <w:r>
        <w:t>-</w:t>
      </w:r>
      <w:proofErr w:type="gramStart"/>
      <w:r>
        <w:t>processes</w:t>
      </w:r>
      <w:proofErr w:type="gramEnd"/>
    </w:p>
    <w:p w14:paraId="0C660593" w14:textId="4956C359" w:rsidR="005F24BC" w:rsidRDefault="005F24BC" w:rsidP="005F24BC">
      <w:r>
        <w:t>-</w:t>
      </w:r>
      <w:proofErr w:type="gramStart"/>
      <w:r>
        <w:t>impact</w:t>
      </w:r>
      <w:proofErr w:type="gramEnd"/>
    </w:p>
    <w:p w14:paraId="676C85D2" w14:textId="762EDBC4" w:rsidR="005F24BC" w:rsidRDefault="005F24BC" w:rsidP="005F24BC">
      <w:r>
        <w:t>-</w:t>
      </w:r>
      <w:proofErr w:type="gramStart"/>
      <w:r>
        <w:t>accountability</w:t>
      </w:r>
      <w:proofErr w:type="gramEnd"/>
    </w:p>
    <w:p w14:paraId="2091030D" w14:textId="0A7B8476" w:rsidR="005F24BC" w:rsidRDefault="005F24BC" w:rsidP="005F24BC">
      <w:r>
        <w:t>-</w:t>
      </w:r>
      <w:proofErr w:type="gramStart"/>
      <w:r>
        <w:t>responsibility</w:t>
      </w:r>
      <w:proofErr w:type="gramEnd"/>
    </w:p>
    <w:p w14:paraId="7EB1EA6E" w14:textId="3DAAB0B3" w:rsidR="005F24BC" w:rsidRDefault="005F24BC" w:rsidP="005F24BC">
      <w:r>
        <w:rPr>
          <w:b/>
        </w:rPr>
        <w:t xml:space="preserve">OECD: </w:t>
      </w:r>
      <w:r>
        <w:t>governance…the full set of relationships between a company’s management, its board, its shareholders and its other stakeholders such as its employees and the community in which it is located</w:t>
      </w:r>
    </w:p>
    <w:p w14:paraId="74536084" w14:textId="1C933F9C" w:rsidR="005F24BC" w:rsidRDefault="005F24BC" w:rsidP="005F24BC">
      <w:pPr>
        <w:rPr>
          <w:i/>
        </w:rPr>
      </w:pPr>
      <w:r>
        <w:tab/>
        <w:t xml:space="preserve">According to the OECD, governance: </w:t>
      </w:r>
      <w:r>
        <w:rPr>
          <w:i/>
        </w:rPr>
        <w:t>concerns the rights and responsibilities of a company’s management, its board, shareholders and various stakeholders.</w:t>
      </w:r>
    </w:p>
    <w:p w14:paraId="57FC1545" w14:textId="77777777" w:rsidR="005F24BC" w:rsidRDefault="005F24BC" w:rsidP="005F24BC"/>
    <w:p w14:paraId="7CC8CA7C" w14:textId="1156B0EF" w:rsidR="005F24BC" w:rsidRDefault="005F24BC" w:rsidP="005F24BC">
      <w:r>
        <w:t>Corporate Governance Key Players:</w:t>
      </w:r>
    </w:p>
    <w:p w14:paraId="3E0CEFC2" w14:textId="74DD1940" w:rsidR="005F24BC" w:rsidRDefault="005F24BC" w:rsidP="005F24BC">
      <w:pPr>
        <w:pStyle w:val="ListParagraph"/>
        <w:numPr>
          <w:ilvl w:val="0"/>
          <w:numId w:val="6"/>
        </w:numPr>
      </w:pPr>
      <w:r>
        <w:t>Shareholders</w:t>
      </w:r>
    </w:p>
    <w:p w14:paraId="4A9BA6F5" w14:textId="2F7CF434" w:rsidR="005F24BC" w:rsidRDefault="005F24BC" w:rsidP="005F24BC">
      <w:pPr>
        <w:pStyle w:val="ListParagraph"/>
      </w:pPr>
      <w:r>
        <w:t>-</w:t>
      </w:r>
      <w:proofErr w:type="gramStart"/>
      <w:r>
        <w:t>the</w:t>
      </w:r>
      <w:proofErr w:type="gramEnd"/>
      <w:r>
        <w:t xml:space="preserve"> de-facto owners of the corporation</w:t>
      </w:r>
    </w:p>
    <w:p w14:paraId="5060DFF7" w14:textId="67B130D3" w:rsidR="005F24BC" w:rsidRDefault="005F24BC" w:rsidP="005F24BC">
      <w:pPr>
        <w:pStyle w:val="ListParagraph"/>
      </w:pPr>
      <w:r>
        <w:t>-</w:t>
      </w:r>
      <w:proofErr w:type="gramStart"/>
      <w:r>
        <w:t>interested</w:t>
      </w:r>
      <w:proofErr w:type="gramEnd"/>
      <w:r>
        <w:t xml:space="preserve"> in return on investment</w:t>
      </w:r>
    </w:p>
    <w:p w14:paraId="45CE70EE" w14:textId="21C4EE3F" w:rsidR="005F24BC" w:rsidRDefault="005F24BC" w:rsidP="005F24BC">
      <w:pPr>
        <w:pStyle w:val="ListParagraph"/>
        <w:numPr>
          <w:ilvl w:val="0"/>
          <w:numId w:val="6"/>
        </w:numPr>
      </w:pPr>
      <w:r>
        <w:t>Board of Directors</w:t>
      </w:r>
    </w:p>
    <w:p w14:paraId="13AB08DD" w14:textId="777ECE91" w:rsidR="005F24BC" w:rsidRDefault="005F24BC" w:rsidP="005F24BC">
      <w:pPr>
        <w:pStyle w:val="ListParagraph"/>
      </w:pPr>
      <w:r>
        <w:t>-</w:t>
      </w:r>
      <w:proofErr w:type="gramStart"/>
      <w:r>
        <w:t>responsible</w:t>
      </w:r>
      <w:proofErr w:type="gramEnd"/>
      <w:r>
        <w:t xml:space="preserve"> for governance</w:t>
      </w:r>
    </w:p>
    <w:p w14:paraId="237FC394" w14:textId="40923EF9" w:rsidR="005F24BC" w:rsidRDefault="005F24BC" w:rsidP="005F24BC">
      <w:pPr>
        <w:pStyle w:val="ListParagraph"/>
      </w:pPr>
      <w:r>
        <w:t>-</w:t>
      </w:r>
      <w:proofErr w:type="gramStart"/>
      <w:r>
        <w:t>elected</w:t>
      </w:r>
      <w:proofErr w:type="gramEnd"/>
      <w:r>
        <w:t xml:space="preserve"> by shareholders to represent shareholder interests</w:t>
      </w:r>
    </w:p>
    <w:p w14:paraId="56C78DA8" w14:textId="58E45F46" w:rsidR="005F24BC" w:rsidRDefault="005F24BC" w:rsidP="005F24BC">
      <w:pPr>
        <w:pStyle w:val="ListParagraph"/>
      </w:pPr>
      <w:r>
        <w:t>-</w:t>
      </w:r>
      <w:proofErr w:type="gramStart"/>
      <w:r>
        <w:t>fiduciary</w:t>
      </w:r>
      <w:proofErr w:type="gramEnd"/>
      <w:r>
        <w:t xml:space="preserve"> duty</w:t>
      </w:r>
    </w:p>
    <w:p w14:paraId="4586A13C" w14:textId="4C27F086" w:rsidR="005F24BC" w:rsidRDefault="005F24BC" w:rsidP="005F24BC">
      <w:pPr>
        <w:pStyle w:val="ListParagraph"/>
      </w:pPr>
      <w:r>
        <w:t>-</w:t>
      </w:r>
      <w:proofErr w:type="gramStart"/>
      <w:r>
        <w:t>duty</w:t>
      </w:r>
      <w:proofErr w:type="gramEnd"/>
      <w:r>
        <w:t xml:space="preserve"> of care</w:t>
      </w:r>
    </w:p>
    <w:p w14:paraId="6BE2732B" w14:textId="0115521A" w:rsidR="005F24BC" w:rsidRPr="00226A8F" w:rsidRDefault="005F24BC" w:rsidP="00226A8F">
      <w:pPr>
        <w:rPr>
          <w:i/>
        </w:rPr>
      </w:pPr>
      <w:r w:rsidRPr="00226A8F">
        <w:rPr>
          <w:i/>
        </w:rPr>
        <w:t>Responsibilities:</w:t>
      </w:r>
    </w:p>
    <w:p w14:paraId="6969209F" w14:textId="2A3FFE3B" w:rsidR="005F24BC" w:rsidRDefault="005F24BC" w:rsidP="005F24BC">
      <w:pPr>
        <w:pStyle w:val="ListParagraph"/>
      </w:pPr>
      <w:r>
        <w:t>-</w:t>
      </w:r>
      <w:proofErr w:type="gramStart"/>
      <w:r>
        <w:t>accountability</w:t>
      </w:r>
      <w:proofErr w:type="gramEnd"/>
    </w:p>
    <w:p w14:paraId="29FB56DC" w14:textId="149D55B7" w:rsidR="005F24BC" w:rsidRDefault="005F24BC" w:rsidP="005F24BC">
      <w:pPr>
        <w:pStyle w:val="ListParagraph"/>
      </w:pPr>
      <w:r>
        <w:t>-</w:t>
      </w:r>
      <w:proofErr w:type="gramStart"/>
      <w:r>
        <w:t>management</w:t>
      </w:r>
      <w:proofErr w:type="gramEnd"/>
      <w:r>
        <w:t xml:space="preserve"> control systems</w:t>
      </w:r>
    </w:p>
    <w:p w14:paraId="7408E746" w14:textId="321A2C7C" w:rsidR="005F24BC" w:rsidRDefault="005F24BC" w:rsidP="005F24BC">
      <w:pPr>
        <w:pStyle w:val="ListParagraph"/>
      </w:pPr>
      <w:r>
        <w:t>-</w:t>
      </w:r>
      <w:proofErr w:type="gramStart"/>
      <w:r>
        <w:t>disclosure</w:t>
      </w:r>
      <w:proofErr w:type="gramEnd"/>
    </w:p>
    <w:p w14:paraId="72EE114A" w14:textId="1A7DF497" w:rsidR="005F24BC" w:rsidRDefault="005F24BC" w:rsidP="005F24BC">
      <w:pPr>
        <w:pStyle w:val="ListParagraph"/>
      </w:pPr>
      <w:r>
        <w:t>-</w:t>
      </w:r>
      <w:proofErr w:type="gramStart"/>
      <w:r>
        <w:t>financial</w:t>
      </w:r>
      <w:proofErr w:type="gramEnd"/>
      <w:r>
        <w:t xml:space="preserve"> reporting</w:t>
      </w:r>
    </w:p>
    <w:p w14:paraId="31295A67" w14:textId="0F01BD6E" w:rsidR="005F24BC" w:rsidRDefault="005F24BC" w:rsidP="005F24BC">
      <w:pPr>
        <w:pStyle w:val="ListParagraph"/>
      </w:pPr>
      <w:r>
        <w:t>-</w:t>
      </w:r>
      <w:proofErr w:type="gramStart"/>
      <w:r>
        <w:t>shareholder</w:t>
      </w:r>
      <w:proofErr w:type="gramEnd"/>
      <w:r>
        <w:t xml:space="preserve"> &amp; stakeholder rights</w:t>
      </w:r>
    </w:p>
    <w:p w14:paraId="6D1D1028" w14:textId="5C9B1DBD" w:rsidR="005F24BC" w:rsidRDefault="005F24BC" w:rsidP="005F24BC">
      <w:pPr>
        <w:pStyle w:val="ListParagraph"/>
      </w:pPr>
      <w:r>
        <w:t>-</w:t>
      </w:r>
      <w:proofErr w:type="gramStart"/>
      <w:r>
        <w:t>risk</w:t>
      </w:r>
      <w:proofErr w:type="gramEnd"/>
    </w:p>
    <w:p w14:paraId="50CCD1D8" w14:textId="45D0C66F" w:rsidR="005F24BC" w:rsidRDefault="005F24BC" w:rsidP="005F24BC">
      <w:pPr>
        <w:pStyle w:val="ListParagraph"/>
      </w:pPr>
      <w:r>
        <w:t>-</w:t>
      </w:r>
      <w:proofErr w:type="gramStart"/>
      <w:r>
        <w:t>performance</w:t>
      </w:r>
      <w:proofErr w:type="gramEnd"/>
    </w:p>
    <w:p w14:paraId="336AB2F8" w14:textId="77777777" w:rsidR="00226A8F" w:rsidRDefault="00226A8F" w:rsidP="005F24BC">
      <w:pPr>
        <w:pStyle w:val="ListParagraph"/>
        <w:rPr>
          <w:i/>
        </w:rPr>
      </w:pPr>
    </w:p>
    <w:p w14:paraId="1F60A23F" w14:textId="77777777" w:rsidR="00226A8F" w:rsidRDefault="00226A8F" w:rsidP="005F24BC">
      <w:pPr>
        <w:pStyle w:val="ListParagraph"/>
        <w:rPr>
          <w:i/>
        </w:rPr>
      </w:pPr>
    </w:p>
    <w:p w14:paraId="593D0FAB" w14:textId="77777777" w:rsidR="00226A8F" w:rsidRDefault="00226A8F" w:rsidP="005F24BC">
      <w:pPr>
        <w:pStyle w:val="ListParagraph"/>
        <w:rPr>
          <w:i/>
        </w:rPr>
      </w:pPr>
    </w:p>
    <w:p w14:paraId="168F0996" w14:textId="77777777" w:rsidR="00226A8F" w:rsidRDefault="00226A8F" w:rsidP="005F24BC">
      <w:pPr>
        <w:pStyle w:val="ListParagraph"/>
        <w:rPr>
          <w:i/>
        </w:rPr>
      </w:pPr>
    </w:p>
    <w:p w14:paraId="086F79A4" w14:textId="77777777" w:rsidR="00226A8F" w:rsidRDefault="00226A8F" w:rsidP="005F24BC">
      <w:pPr>
        <w:pStyle w:val="ListParagraph"/>
        <w:rPr>
          <w:i/>
        </w:rPr>
      </w:pPr>
    </w:p>
    <w:p w14:paraId="755963F1" w14:textId="42EB9500" w:rsidR="005F24BC" w:rsidRPr="00226A8F" w:rsidRDefault="005F24BC" w:rsidP="00226A8F">
      <w:pPr>
        <w:rPr>
          <w:i/>
        </w:rPr>
      </w:pPr>
      <w:r w:rsidRPr="00226A8F">
        <w:rPr>
          <w:i/>
        </w:rPr>
        <w:t>Fiduciary Duties:</w:t>
      </w:r>
    </w:p>
    <w:p w14:paraId="015C09AB" w14:textId="6E9E5A3D" w:rsidR="005F24BC" w:rsidRDefault="005F24BC" w:rsidP="005F24BC">
      <w:pPr>
        <w:pStyle w:val="ListParagraph"/>
      </w:pPr>
      <w:r>
        <w:t xml:space="preserve">Duties given in </w:t>
      </w:r>
      <w:r>
        <w:rPr>
          <w:color w:val="FF0000"/>
        </w:rPr>
        <w:t xml:space="preserve">trust </w:t>
      </w:r>
      <w:r>
        <w:t>to an individual as a director.</w:t>
      </w:r>
    </w:p>
    <w:p w14:paraId="09828113" w14:textId="24D1591F" w:rsidR="005F24BC" w:rsidRDefault="005F24BC" w:rsidP="005F24BC">
      <w:pPr>
        <w:pStyle w:val="ListParagraph"/>
      </w:pPr>
      <w:r>
        <w:t>-</w:t>
      </w:r>
      <w:proofErr w:type="gramStart"/>
      <w:r>
        <w:t>to</w:t>
      </w:r>
      <w:proofErr w:type="gramEnd"/>
      <w:r>
        <w:t xml:space="preserve"> act in good faith</w:t>
      </w:r>
    </w:p>
    <w:p w14:paraId="0E54C98A" w14:textId="4514AF47" w:rsidR="005F24BC" w:rsidRDefault="005F24BC" w:rsidP="005F24BC">
      <w:pPr>
        <w:pStyle w:val="ListParagraph"/>
      </w:pPr>
      <w:r>
        <w:t>-</w:t>
      </w:r>
      <w:proofErr w:type="gramStart"/>
      <w:r>
        <w:t>to</w:t>
      </w:r>
      <w:proofErr w:type="gramEnd"/>
      <w:r>
        <w:t xml:space="preserve"> exercise powers properly for the purpose for which they are conferred</w:t>
      </w:r>
    </w:p>
    <w:p w14:paraId="3841883F" w14:textId="05272BF2" w:rsidR="005F24BC" w:rsidRDefault="005F24BC" w:rsidP="005F24BC">
      <w:pPr>
        <w:pStyle w:val="ListParagraph"/>
      </w:pPr>
      <w:r>
        <w:t>-</w:t>
      </w:r>
      <w:proofErr w:type="gramStart"/>
      <w:r>
        <w:t>to</w:t>
      </w:r>
      <w:proofErr w:type="gramEnd"/>
      <w:r>
        <w:t xml:space="preserve"> avoid conflict of interest</w:t>
      </w:r>
    </w:p>
    <w:p w14:paraId="45952131" w14:textId="4D7C5B93" w:rsidR="005F24BC" w:rsidRDefault="005F24BC" w:rsidP="005F24BC">
      <w:pPr>
        <w:pStyle w:val="ListParagraph"/>
      </w:pPr>
      <w:r>
        <w:t>-</w:t>
      </w:r>
      <w:proofErr w:type="gramStart"/>
      <w:r>
        <w:t>to</w:t>
      </w:r>
      <w:proofErr w:type="gramEnd"/>
      <w:r>
        <w:t xml:space="preserve"> prevent improper payments</w:t>
      </w:r>
    </w:p>
    <w:p w14:paraId="4ACD9FE8" w14:textId="60FD28D7" w:rsidR="005F24BC" w:rsidRDefault="005F24BC" w:rsidP="005F24BC">
      <w:pPr>
        <w:pStyle w:val="ListParagraph"/>
      </w:pPr>
      <w:r>
        <w:t>“Obligations of directors to shareholders that are prescribed by laws or regulations.”</w:t>
      </w:r>
    </w:p>
    <w:p w14:paraId="0F66DE6F" w14:textId="7ABA39D4" w:rsidR="00226A8F" w:rsidRPr="00226A8F" w:rsidRDefault="00226A8F" w:rsidP="00226A8F">
      <w:r>
        <w:t xml:space="preserve">These duties help make decisions </w:t>
      </w:r>
      <w:r>
        <w:rPr>
          <w:u w:val="single"/>
        </w:rPr>
        <w:t xml:space="preserve">in the best interest of the company </w:t>
      </w:r>
      <w:r>
        <w:t xml:space="preserve">(which are not always in the best interest of the shareholder). They consider other stakeholders, equal consideration to </w:t>
      </w:r>
      <w:r>
        <w:rPr>
          <w:i/>
        </w:rPr>
        <w:t>all shareholders</w:t>
      </w:r>
      <w:r>
        <w:t>, no personal profits at company expense and declare conflicts of interest.</w:t>
      </w:r>
    </w:p>
    <w:p w14:paraId="6B14B9A3" w14:textId="77777777" w:rsidR="005F24BC" w:rsidRPr="005F24BC" w:rsidRDefault="005F24BC" w:rsidP="005F24BC">
      <w:pPr>
        <w:pStyle w:val="ListParagraph"/>
      </w:pPr>
    </w:p>
    <w:p w14:paraId="35127FFD" w14:textId="348AD6B1" w:rsidR="005F24BC" w:rsidRDefault="005F24BC" w:rsidP="005F24BC">
      <w:pPr>
        <w:pStyle w:val="ListParagraph"/>
        <w:numPr>
          <w:ilvl w:val="0"/>
          <w:numId w:val="6"/>
        </w:numPr>
      </w:pPr>
      <w:r>
        <w:t>Officers/senior employees</w:t>
      </w:r>
    </w:p>
    <w:p w14:paraId="1AF4987E" w14:textId="4F877112" w:rsidR="005F24BC" w:rsidRDefault="00226A8F" w:rsidP="00226A8F">
      <w:pPr>
        <w:ind w:left="360" w:firstLine="360"/>
      </w:pPr>
      <w:proofErr w:type="gramStart"/>
      <w:r>
        <w:t>Senior employees who oversee daily operations.</w:t>
      </w:r>
      <w:proofErr w:type="gramEnd"/>
    </w:p>
    <w:p w14:paraId="615330E3" w14:textId="7DB28B61" w:rsidR="00226A8F" w:rsidRDefault="00226A8F" w:rsidP="00226A8F">
      <w:pPr>
        <w:ind w:left="360" w:firstLine="360"/>
      </w:pPr>
      <w:r>
        <w:t>-</w:t>
      </w:r>
      <w:proofErr w:type="gramStart"/>
      <w:r>
        <w:t>president</w:t>
      </w:r>
      <w:proofErr w:type="gramEnd"/>
    </w:p>
    <w:p w14:paraId="1A099C01" w14:textId="4292F997" w:rsidR="00226A8F" w:rsidRDefault="00226A8F" w:rsidP="00226A8F">
      <w:pPr>
        <w:ind w:left="360" w:firstLine="360"/>
      </w:pPr>
      <w:r>
        <w:t>-</w:t>
      </w:r>
      <w:proofErr w:type="gramStart"/>
      <w:r>
        <w:t>chief</w:t>
      </w:r>
      <w:proofErr w:type="gramEnd"/>
      <w:r>
        <w:t xml:space="preserve"> operating officer</w:t>
      </w:r>
    </w:p>
    <w:p w14:paraId="459A1135" w14:textId="4BCB5588" w:rsidR="00226A8F" w:rsidRDefault="00226A8F" w:rsidP="00226A8F">
      <w:pPr>
        <w:ind w:left="360" w:firstLine="360"/>
      </w:pPr>
      <w:r>
        <w:t>-</w:t>
      </w:r>
      <w:proofErr w:type="gramStart"/>
      <w:r>
        <w:t>members</w:t>
      </w:r>
      <w:proofErr w:type="gramEnd"/>
      <w:r>
        <w:t xml:space="preserve"> of the senior management team</w:t>
      </w:r>
    </w:p>
    <w:p w14:paraId="1B7DFFCE" w14:textId="77777777" w:rsidR="00226A8F" w:rsidRPr="005F24BC" w:rsidRDefault="00226A8F" w:rsidP="00226A8F">
      <w:pPr>
        <w:ind w:left="360" w:firstLine="360"/>
      </w:pPr>
    </w:p>
    <w:p w14:paraId="2975859A" w14:textId="6FB355AB" w:rsidR="005F24BC" w:rsidRDefault="00226A8F" w:rsidP="005F24BC">
      <w:r>
        <w:t>Governance Failures:</w:t>
      </w:r>
    </w:p>
    <w:p w14:paraId="529D1820" w14:textId="7FCC69CC" w:rsidR="00226A8F" w:rsidRDefault="00226A8F" w:rsidP="005F24BC">
      <w:r>
        <w:t xml:space="preserve">Adversely affect </w:t>
      </w:r>
      <w:r>
        <w:rPr>
          <w:u w:val="single"/>
        </w:rPr>
        <w:t xml:space="preserve">many </w:t>
      </w:r>
      <w:r>
        <w:t xml:space="preserve">parties, both </w:t>
      </w:r>
      <w:r>
        <w:rPr>
          <w:i/>
        </w:rPr>
        <w:t xml:space="preserve">direct </w:t>
      </w:r>
      <w:r>
        <w:t xml:space="preserve">and </w:t>
      </w:r>
      <w:r>
        <w:rPr>
          <w:i/>
        </w:rPr>
        <w:t>indirect</w:t>
      </w:r>
      <w:r>
        <w:t>:</w:t>
      </w:r>
    </w:p>
    <w:p w14:paraId="28B340DF" w14:textId="0AD87B96" w:rsidR="00226A8F" w:rsidRDefault="00226A8F" w:rsidP="005F24BC">
      <w:r>
        <w:t>-</w:t>
      </w:r>
      <w:proofErr w:type="gramStart"/>
      <w:r>
        <w:t>shareholders</w:t>
      </w:r>
      <w:proofErr w:type="gramEnd"/>
    </w:p>
    <w:p w14:paraId="6003BF8D" w14:textId="708701CD" w:rsidR="00226A8F" w:rsidRDefault="00226A8F" w:rsidP="005F24BC">
      <w:r>
        <w:t>-</w:t>
      </w:r>
      <w:proofErr w:type="gramStart"/>
      <w:r>
        <w:t>employees</w:t>
      </w:r>
      <w:proofErr w:type="gramEnd"/>
    </w:p>
    <w:p w14:paraId="4D77305B" w14:textId="3901C308" w:rsidR="00226A8F" w:rsidRDefault="00226A8F" w:rsidP="005F24BC">
      <w:r>
        <w:t>-</w:t>
      </w:r>
      <w:proofErr w:type="gramStart"/>
      <w:r>
        <w:t>suppliers</w:t>
      </w:r>
      <w:proofErr w:type="gramEnd"/>
    </w:p>
    <w:p w14:paraId="065D0126" w14:textId="0F1D6251" w:rsidR="00226A8F" w:rsidRDefault="00226A8F" w:rsidP="005F24BC">
      <w:r>
        <w:t>-</w:t>
      </w:r>
      <w:proofErr w:type="gramStart"/>
      <w:r>
        <w:t>pension</w:t>
      </w:r>
      <w:proofErr w:type="gramEnd"/>
      <w:r>
        <w:t xml:space="preserve"> funds</w:t>
      </w:r>
    </w:p>
    <w:p w14:paraId="13A3D48A" w14:textId="4F374D2B" w:rsidR="00226A8F" w:rsidRDefault="00226A8F" w:rsidP="005F24BC">
      <w:r>
        <w:t>-</w:t>
      </w:r>
      <w:proofErr w:type="gramStart"/>
      <w:r>
        <w:t>communities</w:t>
      </w:r>
      <w:proofErr w:type="gramEnd"/>
    </w:p>
    <w:p w14:paraId="75516908" w14:textId="4913E2B1" w:rsidR="00226A8F" w:rsidRDefault="00226A8F" w:rsidP="005F24BC">
      <w:r>
        <w:t>-</w:t>
      </w:r>
      <w:proofErr w:type="gramStart"/>
      <w:r>
        <w:t>government</w:t>
      </w:r>
      <w:proofErr w:type="gramEnd"/>
    </w:p>
    <w:p w14:paraId="17984ECE" w14:textId="1AEC8070" w:rsidR="00226A8F" w:rsidRDefault="00226A8F" w:rsidP="005F24BC">
      <w:r>
        <w:t>-</w:t>
      </w:r>
      <w:proofErr w:type="gramStart"/>
      <w:r>
        <w:t>civil</w:t>
      </w:r>
      <w:proofErr w:type="gramEnd"/>
      <w:r>
        <w:t xml:space="preserve"> society</w:t>
      </w:r>
    </w:p>
    <w:p w14:paraId="7E07FDE2" w14:textId="0CEE0F6A" w:rsidR="00226A8F" w:rsidRDefault="00226A8F" w:rsidP="005F24BC"/>
    <w:p w14:paraId="23D20CF5" w14:textId="7D379F0F" w:rsidR="00226A8F" w:rsidRDefault="00477AF6" w:rsidP="005F24BC">
      <w:r>
        <w:t>Corporate Social Responsibility:</w:t>
      </w:r>
    </w:p>
    <w:p w14:paraId="06CCE346" w14:textId="59DE1036" w:rsidR="00477AF6" w:rsidRDefault="00477AF6" w:rsidP="005F24BC">
      <w:r>
        <w:t>The way a corporation achieves a balance among its economic, social, and environmental responsibilities in its operations so as to address shareholder and other stakeholder expectations.</w:t>
      </w:r>
    </w:p>
    <w:p w14:paraId="3720DAEF" w14:textId="77777777" w:rsidR="00477AF6" w:rsidRDefault="00477AF6" w:rsidP="005F24BC"/>
    <w:p w14:paraId="027BCB36" w14:textId="51BDEFD4" w:rsidR="00477AF6" w:rsidRDefault="00477AF6" w:rsidP="005F24BC">
      <w:r>
        <w:t xml:space="preserve">Case </w:t>
      </w:r>
      <w:r w:rsidRPr="00477AF6">
        <w:rPr>
          <w:u w:val="single"/>
        </w:rPr>
        <w:t>for</w:t>
      </w:r>
      <w:r>
        <w:t xml:space="preserve"> Social Responsibility:</w:t>
      </w:r>
    </w:p>
    <w:p w14:paraId="622F7590" w14:textId="5526BB56" w:rsidR="00477AF6" w:rsidRDefault="00477AF6" w:rsidP="00477AF6">
      <w:pPr>
        <w:pStyle w:val="ListParagraph"/>
        <w:numPr>
          <w:ilvl w:val="0"/>
          <w:numId w:val="5"/>
        </w:numPr>
      </w:pPr>
      <w:proofErr w:type="gramStart"/>
      <w:r>
        <w:t>business</w:t>
      </w:r>
      <w:proofErr w:type="gramEnd"/>
      <w:r>
        <w:t xml:space="preserve"> must satisfy society’s needs</w:t>
      </w:r>
    </w:p>
    <w:p w14:paraId="3EE0E7BB" w14:textId="400EBADC" w:rsidR="00477AF6" w:rsidRDefault="00477AF6" w:rsidP="00477AF6">
      <w:pPr>
        <w:pStyle w:val="ListParagraph"/>
        <w:numPr>
          <w:ilvl w:val="0"/>
          <w:numId w:val="5"/>
        </w:numPr>
      </w:pPr>
      <w:r>
        <w:t>CSR prevents public criticism and government regulation</w:t>
      </w:r>
    </w:p>
    <w:p w14:paraId="49EDBA3E" w14:textId="36E83656" w:rsidR="00477AF6" w:rsidRDefault="00477AF6" w:rsidP="00477AF6">
      <w:pPr>
        <w:pStyle w:val="ListParagraph"/>
        <w:numPr>
          <w:ilvl w:val="0"/>
          <w:numId w:val="5"/>
        </w:numPr>
      </w:pPr>
      <w:proofErr w:type="gramStart"/>
      <w:r>
        <w:t>business</w:t>
      </w:r>
      <w:proofErr w:type="gramEnd"/>
      <w:r>
        <w:t xml:space="preserve"> and society are interdependent</w:t>
      </w:r>
    </w:p>
    <w:p w14:paraId="102357B3" w14:textId="178915C4" w:rsidR="00477AF6" w:rsidRDefault="00477AF6" w:rsidP="00477AF6">
      <w:pPr>
        <w:pStyle w:val="ListParagraph"/>
        <w:numPr>
          <w:ilvl w:val="0"/>
          <w:numId w:val="5"/>
        </w:numPr>
      </w:pPr>
      <w:r>
        <w:t>CSR is good for the bottom line</w:t>
      </w:r>
    </w:p>
    <w:p w14:paraId="05793F96" w14:textId="149C7099" w:rsidR="00477AF6" w:rsidRDefault="00477AF6" w:rsidP="00477AF6">
      <w:pPr>
        <w:pStyle w:val="ListParagraph"/>
        <w:numPr>
          <w:ilvl w:val="0"/>
          <w:numId w:val="5"/>
        </w:numPr>
      </w:pPr>
      <w:proofErr w:type="gramStart"/>
      <w:r>
        <w:t>investors</w:t>
      </w:r>
      <w:proofErr w:type="gramEnd"/>
      <w:r>
        <w:t xml:space="preserve"> and consumers support CSR</w:t>
      </w:r>
    </w:p>
    <w:p w14:paraId="0114C37E" w14:textId="0044D44A" w:rsidR="00477AF6" w:rsidRDefault="00477AF6" w:rsidP="00477AF6">
      <w:pPr>
        <w:pStyle w:val="ListParagraph"/>
        <w:numPr>
          <w:ilvl w:val="0"/>
          <w:numId w:val="5"/>
        </w:numPr>
      </w:pPr>
      <w:proofErr w:type="gramStart"/>
      <w:r>
        <w:t>addressing</w:t>
      </w:r>
      <w:proofErr w:type="gramEnd"/>
      <w:r>
        <w:t xml:space="preserve"> social problems can become financial opportunities (</w:t>
      </w:r>
      <w:proofErr w:type="spellStart"/>
      <w:r>
        <w:t>ie</w:t>
      </w:r>
      <w:proofErr w:type="spellEnd"/>
      <w:r>
        <w:t>. pollution abatement)</w:t>
      </w:r>
    </w:p>
    <w:p w14:paraId="34B9B93F" w14:textId="4982ACD0" w:rsidR="00477AF6" w:rsidRDefault="00477AF6" w:rsidP="00477AF6">
      <w:pPr>
        <w:pStyle w:val="ListParagraph"/>
        <w:numPr>
          <w:ilvl w:val="0"/>
          <w:numId w:val="5"/>
        </w:numPr>
      </w:pPr>
      <w:proofErr w:type="gramStart"/>
      <w:r>
        <w:t>business</w:t>
      </w:r>
      <w:proofErr w:type="gramEnd"/>
      <w:r>
        <w:t xml:space="preserve"> should take long-term CSP approach</w:t>
      </w:r>
    </w:p>
    <w:p w14:paraId="5404717D" w14:textId="09B783B6" w:rsidR="00477AF6" w:rsidRDefault="00477AF6" w:rsidP="00477AF6">
      <w:pPr>
        <w:pStyle w:val="ListParagraph"/>
        <w:numPr>
          <w:ilvl w:val="0"/>
          <w:numId w:val="5"/>
        </w:numPr>
      </w:pPr>
      <w:proofErr w:type="gramStart"/>
      <w:r>
        <w:t>social</w:t>
      </w:r>
      <w:proofErr w:type="gramEnd"/>
      <w:r>
        <w:t xml:space="preserve"> actions improve public image and goodwill</w:t>
      </w:r>
    </w:p>
    <w:p w14:paraId="352C90B0" w14:textId="41D923FA" w:rsidR="00477AF6" w:rsidRDefault="00477AF6" w:rsidP="00477AF6">
      <w:pPr>
        <w:pStyle w:val="ListParagraph"/>
        <w:numPr>
          <w:ilvl w:val="0"/>
          <w:numId w:val="5"/>
        </w:numPr>
      </w:pPr>
      <w:proofErr w:type="gramStart"/>
      <w:r>
        <w:lastRenderedPageBreak/>
        <w:t>business</w:t>
      </w:r>
      <w:proofErr w:type="gramEnd"/>
      <w:r>
        <w:t xml:space="preserve"> can solve problems as well as government</w:t>
      </w:r>
    </w:p>
    <w:p w14:paraId="60449370" w14:textId="4C0D2CF5" w:rsidR="00477AF6" w:rsidRDefault="00477AF6" w:rsidP="00477AF6">
      <w:pPr>
        <w:pStyle w:val="ListParagraph"/>
        <w:numPr>
          <w:ilvl w:val="0"/>
          <w:numId w:val="5"/>
        </w:numPr>
      </w:pPr>
      <w:proofErr w:type="gramStart"/>
      <w:r>
        <w:t>proactive</w:t>
      </w:r>
      <w:proofErr w:type="gramEnd"/>
      <w:r>
        <w:t xml:space="preserve"> approach is better than reactive</w:t>
      </w:r>
    </w:p>
    <w:p w14:paraId="7583602A" w14:textId="1DCEF035" w:rsidR="00477AF6" w:rsidRDefault="00477AF6" w:rsidP="00477AF6">
      <w:pPr>
        <w:pStyle w:val="ListParagraph"/>
        <w:numPr>
          <w:ilvl w:val="0"/>
          <w:numId w:val="5"/>
        </w:numPr>
      </w:pPr>
      <w:proofErr w:type="gramStart"/>
      <w:r>
        <w:t>businesspeople</w:t>
      </w:r>
      <w:proofErr w:type="gramEnd"/>
      <w:r>
        <w:t xml:space="preserve"> are also concerned citizens</w:t>
      </w:r>
    </w:p>
    <w:p w14:paraId="30829D07" w14:textId="497610A1" w:rsidR="00477AF6" w:rsidRDefault="00477AF6" w:rsidP="00477AF6">
      <w:r>
        <w:t xml:space="preserve">Case </w:t>
      </w:r>
      <w:r>
        <w:rPr>
          <w:u w:val="single"/>
        </w:rPr>
        <w:t xml:space="preserve">Against </w:t>
      </w:r>
      <w:r>
        <w:t>Social Responsibility:</w:t>
      </w:r>
    </w:p>
    <w:p w14:paraId="6A39E0E8" w14:textId="24D82033" w:rsidR="00477AF6" w:rsidRDefault="00477AF6" w:rsidP="00477AF6">
      <w:pPr>
        <w:pStyle w:val="ListParagraph"/>
        <w:numPr>
          <w:ilvl w:val="0"/>
          <w:numId w:val="7"/>
        </w:numPr>
      </w:pPr>
      <w:proofErr w:type="gramStart"/>
      <w:r>
        <w:t>profit</w:t>
      </w:r>
      <w:proofErr w:type="gramEnd"/>
      <w:r>
        <w:t xml:space="preserve"> maximization is the primary purpose of business</w:t>
      </w:r>
    </w:p>
    <w:p w14:paraId="5C32D311" w14:textId="55789D06" w:rsidR="00477AF6" w:rsidRDefault="00477AF6" w:rsidP="00477AF6">
      <w:pPr>
        <w:pStyle w:val="ListParagraph"/>
        <w:numPr>
          <w:ilvl w:val="0"/>
          <w:numId w:val="7"/>
        </w:numPr>
      </w:pPr>
      <w:proofErr w:type="gramStart"/>
      <w:r>
        <w:t>business</w:t>
      </w:r>
      <w:proofErr w:type="gramEnd"/>
      <w:r>
        <w:t xml:space="preserve"> is responsible to shareholders</w:t>
      </w:r>
    </w:p>
    <w:p w14:paraId="12580305" w14:textId="454AE96D" w:rsidR="00477AF6" w:rsidRDefault="00477AF6" w:rsidP="00477AF6">
      <w:pPr>
        <w:pStyle w:val="ListParagraph"/>
        <w:numPr>
          <w:ilvl w:val="0"/>
          <w:numId w:val="7"/>
        </w:numPr>
      </w:pPr>
      <w:proofErr w:type="gramStart"/>
      <w:r>
        <w:t>social</w:t>
      </w:r>
      <w:proofErr w:type="gramEnd"/>
      <w:r>
        <w:t xml:space="preserve"> policy is role of government</w:t>
      </w:r>
    </w:p>
    <w:p w14:paraId="0F2CD097" w14:textId="5753B52D" w:rsidR="00477AF6" w:rsidRDefault="00477AF6" w:rsidP="00477AF6">
      <w:pPr>
        <w:pStyle w:val="ListParagraph"/>
        <w:numPr>
          <w:ilvl w:val="0"/>
          <w:numId w:val="7"/>
        </w:numPr>
      </w:pPr>
      <w:proofErr w:type="gramStart"/>
      <w:r>
        <w:t>business</w:t>
      </w:r>
      <w:proofErr w:type="gramEnd"/>
      <w:r>
        <w:t xml:space="preserve"> lacks training in social issues</w:t>
      </w:r>
    </w:p>
    <w:p w14:paraId="65E9D9C1" w14:textId="4430202F" w:rsidR="00477AF6" w:rsidRDefault="00477AF6" w:rsidP="00477AF6">
      <w:pPr>
        <w:pStyle w:val="ListParagraph"/>
        <w:numPr>
          <w:ilvl w:val="0"/>
          <w:numId w:val="7"/>
        </w:numPr>
      </w:pPr>
      <w:r>
        <w:t>CSR would give too much power to business</w:t>
      </w:r>
    </w:p>
    <w:p w14:paraId="415A670C" w14:textId="7E0B9A81" w:rsidR="00477AF6" w:rsidRDefault="00477AF6" w:rsidP="00477AF6">
      <w:pPr>
        <w:pStyle w:val="ListParagraph"/>
        <w:numPr>
          <w:ilvl w:val="0"/>
          <w:numId w:val="7"/>
        </w:numPr>
      </w:pPr>
      <w:proofErr w:type="gramStart"/>
      <w:r>
        <w:t>business</w:t>
      </w:r>
      <w:proofErr w:type="gramEnd"/>
      <w:r>
        <w:t xml:space="preserve"> involvement in social matters increases costs</w:t>
      </w:r>
    </w:p>
    <w:p w14:paraId="58062022" w14:textId="2FEF6C49" w:rsidR="00477AF6" w:rsidRDefault="00477AF6" w:rsidP="00477AF6">
      <w:pPr>
        <w:pStyle w:val="ListParagraph"/>
        <w:numPr>
          <w:ilvl w:val="0"/>
          <w:numId w:val="7"/>
        </w:numPr>
      </w:pPr>
      <w:proofErr w:type="gramStart"/>
      <w:r>
        <w:t>no</w:t>
      </w:r>
      <w:proofErr w:type="gramEnd"/>
      <w:r>
        <w:t xml:space="preserve"> reliable guidance for business in CSR matters</w:t>
      </w:r>
    </w:p>
    <w:p w14:paraId="1E33451F" w14:textId="743C2B8C" w:rsidR="00477AF6" w:rsidRDefault="00477AF6" w:rsidP="00477AF6">
      <w:pPr>
        <w:pStyle w:val="ListParagraph"/>
        <w:numPr>
          <w:ilvl w:val="0"/>
          <w:numId w:val="7"/>
        </w:numPr>
      </w:pPr>
      <w:proofErr w:type="gramStart"/>
      <w:r>
        <w:t>business</w:t>
      </w:r>
      <w:proofErr w:type="gramEnd"/>
      <w:r>
        <w:t xml:space="preserve"> cannot be hold accountable unlike social institutions</w:t>
      </w:r>
    </w:p>
    <w:p w14:paraId="0F1A04F0" w14:textId="209D44BD" w:rsidR="00477AF6" w:rsidRDefault="00477AF6" w:rsidP="00477AF6">
      <w:pPr>
        <w:pStyle w:val="ListParagraph"/>
        <w:numPr>
          <w:ilvl w:val="0"/>
          <w:numId w:val="7"/>
        </w:numPr>
      </w:pPr>
      <w:proofErr w:type="gramStart"/>
      <w:r>
        <w:t>there</w:t>
      </w:r>
      <w:proofErr w:type="gramEnd"/>
      <w:r>
        <w:t xml:space="preserve"> is divided support in business community for social involvement</w:t>
      </w:r>
    </w:p>
    <w:p w14:paraId="4C62C4B3" w14:textId="1CE8CDA4" w:rsidR="00477AF6" w:rsidRDefault="00477AF6" w:rsidP="00477AF6">
      <w:r>
        <w:t>Social Responsibility Theories:</w:t>
      </w:r>
    </w:p>
    <w:p w14:paraId="2996E556" w14:textId="060EE1B5" w:rsidR="00477AF6" w:rsidRDefault="00477AF6" w:rsidP="00477AF6">
      <w:pPr>
        <w:rPr>
          <w:i/>
        </w:rPr>
      </w:pPr>
      <w:r>
        <w:rPr>
          <w:i/>
        </w:rPr>
        <w:t>Amoral View:</w:t>
      </w:r>
    </w:p>
    <w:p w14:paraId="2A25C54D" w14:textId="015CDA12" w:rsidR="00477AF6" w:rsidRDefault="00477AF6" w:rsidP="00477AF6">
      <w:r>
        <w:t>-</w:t>
      </w:r>
      <w:proofErr w:type="gramStart"/>
      <w:r>
        <w:t>traditional</w:t>
      </w:r>
      <w:proofErr w:type="gramEnd"/>
      <w:r>
        <w:t xml:space="preserve"> view of business as merely profit-making entity</w:t>
      </w:r>
    </w:p>
    <w:p w14:paraId="03F5A237" w14:textId="7ED3556A" w:rsidR="00477AF6" w:rsidRDefault="00477AF6" w:rsidP="00477AF6">
      <w:pPr>
        <w:rPr>
          <w:i/>
        </w:rPr>
      </w:pPr>
      <w:r>
        <w:rPr>
          <w:i/>
        </w:rPr>
        <w:t>Personal View:</w:t>
      </w:r>
    </w:p>
    <w:p w14:paraId="62269FF5" w14:textId="424E5563" w:rsidR="00477AF6" w:rsidRDefault="00477AF6" w:rsidP="00477AF6">
      <w:r>
        <w:t>-</w:t>
      </w:r>
      <w:proofErr w:type="gramStart"/>
      <w:r>
        <w:t>corporations</w:t>
      </w:r>
      <w:proofErr w:type="gramEnd"/>
      <w:r>
        <w:t xml:space="preserve"> are like people and can therefore be held accountable for their actions</w:t>
      </w:r>
    </w:p>
    <w:p w14:paraId="50985D6C" w14:textId="5C6543D0" w:rsidR="00477AF6" w:rsidRDefault="00477AF6" w:rsidP="00477AF6">
      <w:pPr>
        <w:rPr>
          <w:i/>
        </w:rPr>
      </w:pPr>
      <w:r>
        <w:rPr>
          <w:i/>
        </w:rPr>
        <w:t>Social View:</w:t>
      </w:r>
    </w:p>
    <w:p w14:paraId="522E7C59" w14:textId="4A1EA019" w:rsidR="00477AF6" w:rsidRDefault="00477AF6" w:rsidP="00477AF6">
      <w:r>
        <w:t>-</w:t>
      </w:r>
      <w:proofErr w:type="gramStart"/>
      <w:r>
        <w:t>corporations</w:t>
      </w:r>
      <w:proofErr w:type="gramEnd"/>
      <w:r>
        <w:t xml:space="preserve"> are social institutions with social responsibilities</w:t>
      </w:r>
    </w:p>
    <w:p w14:paraId="4A945F11" w14:textId="43A9C0ED" w:rsidR="00C05C61" w:rsidRDefault="00C05C61" w:rsidP="00477AF6">
      <w:r>
        <w:rPr>
          <w:noProof/>
          <w:lang w:val="en-US"/>
        </w:rPr>
        <w:drawing>
          <wp:anchor distT="0" distB="0" distL="114300" distR="114300" simplePos="0" relativeHeight="251666432" behindDoc="0" locked="0" layoutInCell="1" allowOverlap="1" wp14:anchorId="575FBF25" wp14:editId="625B2CB2">
            <wp:simplePos x="0" y="0"/>
            <wp:positionH relativeFrom="column">
              <wp:posOffset>571500</wp:posOffset>
            </wp:positionH>
            <wp:positionV relativeFrom="paragraph">
              <wp:posOffset>97790</wp:posOffset>
            </wp:positionV>
            <wp:extent cx="4457700" cy="2674620"/>
            <wp:effectExtent l="0" t="0" r="12700" b="0"/>
            <wp:wrapThrough wrapText="bothSides">
              <wp:wrapPolygon edited="0">
                <wp:start x="0" y="0"/>
                <wp:lineTo x="0" y="21333"/>
                <wp:lineTo x="21538" y="21333"/>
                <wp:lineTo x="21538" y="0"/>
                <wp:lineTo x="0" y="0"/>
              </wp:wrapPolygon>
            </wp:wrapThrough>
            <wp:docPr id="9" name="Picture 9" descr="Macintosh HD:Users:jordanbrown:Desktop:Screen Shot 2014-10-17 at 12.29.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rdanbrown:Desktop:Screen Shot 2014-10-17 at 12.29.47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700" cy="2674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0FF9CD" w14:textId="77777777" w:rsidR="00C05C61" w:rsidRDefault="00C05C61" w:rsidP="00477AF6"/>
    <w:p w14:paraId="34EEF328" w14:textId="77777777" w:rsidR="00C05C61" w:rsidRDefault="00C05C61" w:rsidP="00477AF6"/>
    <w:p w14:paraId="4DF31C86" w14:textId="77777777" w:rsidR="00C05C61" w:rsidRDefault="00C05C61" w:rsidP="00477AF6"/>
    <w:p w14:paraId="029A161A" w14:textId="77777777" w:rsidR="00C05C61" w:rsidRDefault="00C05C61" w:rsidP="00477AF6"/>
    <w:p w14:paraId="6C4E999E" w14:textId="77777777" w:rsidR="00C05C61" w:rsidRDefault="00C05C61" w:rsidP="00477AF6"/>
    <w:p w14:paraId="1E6828C1" w14:textId="77777777" w:rsidR="00C05C61" w:rsidRDefault="00C05C61" w:rsidP="00477AF6"/>
    <w:p w14:paraId="1CF04351" w14:textId="77777777" w:rsidR="00C05C61" w:rsidRDefault="00C05C61" w:rsidP="00477AF6"/>
    <w:p w14:paraId="48532DAD" w14:textId="77777777" w:rsidR="00C05C61" w:rsidRDefault="00C05C61" w:rsidP="00477AF6"/>
    <w:p w14:paraId="3A0C28FA" w14:textId="77777777" w:rsidR="00C05C61" w:rsidRDefault="00C05C61" w:rsidP="00477AF6"/>
    <w:p w14:paraId="7F8CE492" w14:textId="77777777" w:rsidR="00C05C61" w:rsidRDefault="00C05C61" w:rsidP="00477AF6"/>
    <w:p w14:paraId="5B29A881" w14:textId="77777777" w:rsidR="00C05C61" w:rsidRDefault="00C05C61" w:rsidP="00477AF6"/>
    <w:p w14:paraId="68323341" w14:textId="77777777" w:rsidR="00C05C61" w:rsidRDefault="00C05C61" w:rsidP="00477AF6"/>
    <w:p w14:paraId="68E52F02" w14:textId="77777777" w:rsidR="00C05C61" w:rsidRDefault="00C05C61" w:rsidP="00477AF6"/>
    <w:p w14:paraId="33E76877" w14:textId="161F23B6" w:rsidR="00477AF6" w:rsidRDefault="00477AF6" w:rsidP="00477AF6"/>
    <w:p w14:paraId="5ECE9861" w14:textId="67E2093B" w:rsidR="00C05C61" w:rsidRDefault="00C05C61" w:rsidP="00477AF6">
      <w:r>
        <w:t>Contemporary Corporate Social Responsibility Concepts:</w:t>
      </w:r>
    </w:p>
    <w:p w14:paraId="36B8BAC6" w14:textId="53B3D31C" w:rsidR="00C05C61" w:rsidRDefault="00C05C61" w:rsidP="00C05C61">
      <w:pPr>
        <w:pStyle w:val="ListParagraph"/>
        <w:numPr>
          <w:ilvl w:val="0"/>
          <w:numId w:val="8"/>
        </w:numPr>
      </w:pPr>
      <w:r>
        <w:t>Corporate Sustainability</w:t>
      </w:r>
    </w:p>
    <w:p w14:paraId="65890B53" w14:textId="000F72C4" w:rsidR="00C05C61" w:rsidRDefault="00C05C61" w:rsidP="00C05C61">
      <w:pPr>
        <w:pStyle w:val="ListParagraph"/>
        <w:numPr>
          <w:ilvl w:val="0"/>
          <w:numId w:val="9"/>
        </w:numPr>
      </w:pPr>
      <w:proofErr w:type="gramStart"/>
      <w:r>
        <w:t>corporate</w:t>
      </w:r>
      <w:proofErr w:type="gramEnd"/>
      <w:r>
        <w:t xml:space="preserve"> activities demonstrating the inclusion of social and environmental as well as economic responsibilities in business operations as they impact all stakeholders</w:t>
      </w:r>
    </w:p>
    <w:p w14:paraId="5BE1CA01" w14:textId="38FE758A" w:rsidR="00C05C61" w:rsidRDefault="00C05C61" w:rsidP="00C05C61">
      <w:pPr>
        <w:pStyle w:val="ListParagraph"/>
        <w:numPr>
          <w:ilvl w:val="0"/>
          <w:numId w:val="9"/>
        </w:numPr>
      </w:pPr>
      <w:r>
        <w:t>5 levels:</w:t>
      </w:r>
    </w:p>
    <w:p w14:paraId="6BB279FB" w14:textId="781E2123" w:rsidR="00C05C61" w:rsidRDefault="00C05C61" w:rsidP="00C05C61">
      <w:pPr>
        <w:pStyle w:val="ListParagraph"/>
        <w:ind w:left="1440"/>
      </w:pPr>
      <w:proofErr w:type="gramStart"/>
      <w:r>
        <w:rPr>
          <w:b/>
        </w:rPr>
        <w:t>compliance</w:t>
      </w:r>
      <w:proofErr w:type="gramEnd"/>
      <w:r>
        <w:rPr>
          <w:b/>
        </w:rPr>
        <w:t xml:space="preserve">-driven: </w:t>
      </w:r>
      <w:r>
        <w:t>following government regulations &amp; responding to charity &amp; stewardship considered appropriate by society “a minimalist approach”</w:t>
      </w:r>
    </w:p>
    <w:p w14:paraId="745F9EF9" w14:textId="0BF4277E" w:rsidR="00C05C61" w:rsidRDefault="00C05C61" w:rsidP="00C05C61">
      <w:pPr>
        <w:pStyle w:val="ListParagraph"/>
        <w:ind w:left="1440"/>
      </w:pPr>
      <w:proofErr w:type="gramStart"/>
      <w:r>
        <w:rPr>
          <w:b/>
        </w:rPr>
        <w:lastRenderedPageBreak/>
        <w:t>profit</w:t>
      </w:r>
      <w:proofErr w:type="gramEnd"/>
      <w:r>
        <w:rPr>
          <w:b/>
        </w:rPr>
        <w:t xml:space="preserve">-driven: </w:t>
      </w:r>
      <w:r>
        <w:t>consider social, ethical, and environmental aspects of business operations insofar as they contribute to the bottom line “a tactical approach”</w:t>
      </w:r>
    </w:p>
    <w:p w14:paraId="36EA2FB4" w14:textId="4F83E33F" w:rsidR="00C05C61" w:rsidRDefault="00C05C61" w:rsidP="00C05C61">
      <w:pPr>
        <w:pStyle w:val="ListParagraph"/>
        <w:ind w:left="1440"/>
      </w:pPr>
      <w:proofErr w:type="gramStart"/>
      <w:r>
        <w:rPr>
          <w:b/>
        </w:rPr>
        <w:t>caring</w:t>
      </w:r>
      <w:proofErr w:type="gramEnd"/>
      <w:r>
        <w:rPr>
          <w:b/>
        </w:rPr>
        <w:t>:</w:t>
      </w:r>
      <w:r>
        <w:t xml:space="preserve"> initiatives go beyond legal compliance and profit considerations-economic, social &amp; environmental concerns are balanced “an accommodating approach”</w:t>
      </w:r>
    </w:p>
    <w:p w14:paraId="6D223A11" w14:textId="0AF6D5C6" w:rsidR="00C05C61" w:rsidRDefault="00C05C61" w:rsidP="00C05C61">
      <w:pPr>
        <w:pStyle w:val="ListParagraph"/>
        <w:ind w:left="1440"/>
      </w:pPr>
      <w:proofErr w:type="gramStart"/>
      <w:r>
        <w:rPr>
          <w:b/>
        </w:rPr>
        <w:t>synergistic</w:t>
      </w:r>
      <w:proofErr w:type="gramEnd"/>
      <w:r>
        <w:rPr>
          <w:b/>
        </w:rPr>
        <w:t xml:space="preserve">: </w:t>
      </w:r>
      <w:r>
        <w:t>well-balanced and functional solutions are sought that create value in the economic, social, and environmental areas that result in gains for all stakeholders “a collaborative approach”</w:t>
      </w:r>
    </w:p>
    <w:p w14:paraId="3A73B6D1" w14:textId="351FBCE9" w:rsidR="00C05C61" w:rsidRDefault="00C05C61" w:rsidP="00C05C61">
      <w:pPr>
        <w:pStyle w:val="ListParagraph"/>
        <w:ind w:left="1440"/>
      </w:pPr>
      <w:proofErr w:type="gramStart"/>
      <w:r>
        <w:rPr>
          <w:b/>
        </w:rPr>
        <w:t>holistic</w:t>
      </w:r>
      <w:proofErr w:type="gramEnd"/>
      <w:r>
        <w:rPr>
          <w:b/>
        </w:rPr>
        <w:t xml:space="preserve">: </w:t>
      </w:r>
      <w:r>
        <w:t>full integration of corporate sustainability embedded in every aspect of the corporation’s activity as this is important to the quality and the continuation of life on this planet “a utopian approach”</w:t>
      </w:r>
    </w:p>
    <w:p w14:paraId="087380F4" w14:textId="0790B6E7" w:rsidR="00C05C61" w:rsidRDefault="00C05C61" w:rsidP="00C05C61">
      <w:r>
        <w:t>Recognized by the financial markets because it creates long-term shareholder value by embracing opportunities and managing risks relating to economic, social and environmental develops.</w:t>
      </w:r>
    </w:p>
    <w:p w14:paraId="78EF18A0" w14:textId="3BBD739C" w:rsidR="00C05C61" w:rsidRDefault="00C05C61" w:rsidP="00C05C61">
      <w:pPr>
        <w:pStyle w:val="ListParagraph"/>
        <w:numPr>
          <w:ilvl w:val="0"/>
          <w:numId w:val="8"/>
        </w:numPr>
      </w:pPr>
      <w:r>
        <w:t>Reputational Management</w:t>
      </w:r>
    </w:p>
    <w:p w14:paraId="55C56A4C" w14:textId="0E8880BB" w:rsidR="00C05C61" w:rsidRDefault="00C05C61" w:rsidP="00C05C61">
      <w:pPr>
        <w:pStyle w:val="ListParagraph"/>
        <w:numPr>
          <w:ilvl w:val="0"/>
          <w:numId w:val="10"/>
        </w:numPr>
      </w:pPr>
      <w:proofErr w:type="gramStart"/>
      <w:r>
        <w:t>any</w:t>
      </w:r>
      <w:proofErr w:type="gramEnd"/>
      <w:r>
        <w:t xml:space="preserve"> effort to enhance to corporation’s image and good name</w:t>
      </w:r>
    </w:p>
    <w:p w14:paraId="693417F8" w14:textId="325B1637" w:rsidR="00C05C61" w:rsidRDefault="00C05C61" w:rsidP="00C05C61">
      <w:pPr>
        <w:pStyle w:val="ListParagraph"/>
        <w:ind w:left="1440"/>
      </w:pPr>
      <w:r>
        <w:t>-</w:t>
      </w:r>
      <w:proofErr w:type="gramStart"/>
      <w:r>
        <w:t>focus</w:t>
      </w:r>
      <w:proofErr w:type="gramEnd"/>
      <w:r>
        <w:t xml:space="preserve"> has moved away from media, public relations and crisis management to developing relations with all stakeholders</w:t>
      </w:r>
    </w:p>
    <w:p w14:paraId="25BF2E2C" w14:textId="7816301C" w:rsidR="00C05C61" w:rsidRDefault="00C05C61" w:rsidP="00C05C61">
      <w:pPr>
        <w:pStyle w:val="ListParagraph"/>
        <w:numPr>
          <w:ilvl w:val="0"/>
          <w:numId w:val="10"/>
        </w:numPr>
      </w:pPr>
      <w:proofErr w:type="gramStart"/>
      <w:r>
        <w:t>reputational</w:t>
      </w:r>
      <w:proofErr w:type="gramEnd"/>
      <w:r>
        <w:t xml:space="preserve"> management involves several stages in its development</w:t>
      </w:r>
    </w:p>
    <w:p w14:paraId="064097F7" w14:textId="1DF01365" w:rsidR="00C05C61" w:rsidRDefault="00C05C61" w:rsidP="00C05C61">
      <w:pPr>
        <w:pStyle w:val="ListParagraph"/>
        <w:ind w:left="1440"/>
      </w:pPr>
      <w:r>
        <w:t>-</w:t>
      </w:r>
      <w:proofErr w:type="gramStart"/>
      <w:r>
        <w:t>identify</w:t>
      </w:r>
      <w:proofErr w:type="gramEnd"/>
      <w:r>
        <w:t xml:space="preserve"> the desired perception of the corporation</w:t>
      </w:r>
    </w:p>
    <w:p w14:paraId="77128E75" w14:textId="048AD480" w:rsidR="00C05C61" w:rsidRDefault="00C05C61" w:rsidP="00C05C61">
      <w:pPr>
        <w:pStyle w:val="ListParagraph"/>
        <w:ind w:left="1440"/>
      </w:pPr>
      <w:r>
        <w:t>-</w:t>
      </w:r>
      <w:proofErr w:type="gramStart"/>
      <w:r>
        <w:t>recognize</w:t>
      </w:r>
      <w:proofErr w:type="gramEnd"/>
      <w:r>
        <w:t xml:space="preserve"> the significance of image with all stakeholders</w:t>
      </w:r>
    </w:p>
    <w:p w14:paraId="1E24CAF5" w14:textId="456DDD5B" w:rsidR="00C05C61" w:rsidRDefault="00C05C61" w:rsidP="00C05C61">
      <w:pPr>
        <w:pStyle w:val="ListParagraph"/>
        <w:ind w:left="1440"/>
      </w:pPr>
      <w:r>
        <w:t>-</w:t>
      </w:r>
      <w:proofErr w:type="gramStart"/>
      <w:r>
        <w:t>be</w:t>
      </w:r>
      <w:proofErr w:type="gramEnd"/>
      <w:r>
        <w:t xml:space="preserve"> aware of the influence of interactions with all stakeholders on the corporation’s reputation</w:t>
      </w:r>
    </w:p>
    <w:p w14:paraId="19C2135F" w14:textId="65EF4B39" w:rsidR="00C05C61" w:rsidRDefault="00C05C61" w:rsidP="00C05C61">
      <w:pPr>
        <w:pStyle w:val="ListParagraph"/>
        <w:ind w:left="1440"/>
      </w:pPr>
      <w:r>
        <w:t>-</w:t>
      </w:r>
      <w:proofErr w:type="gramStart"/>
      <w:r>
        <w:t>manage</w:t>
      </w:r>
      <w:proofErr w:type="gramEnd"/>
      <w:r>
        <w:t xml:space="preserve"> relationships with stakeholders continuously</w:t>
      </w:r>
    </w:p>
    <w:p w14:paraId="22D1CE97" w14:textId="715B1CE2" w:rsidR="00C05C61" w:rsidRDefault="00254A07" w:rsidP="00254A07">
      <w:r>
        <w:t>3. Social Impact Management</w:t>
      </w:r>
    </w:p>
    <w:p w14:paraId="1F072D21" w14:textId="12BF8D5E" w:rsidR="00254A07" w:rsidRDefault="00254A07" w:rsidP="00254A07">
      <w:pPr>
        <w:pStyle w:val="ListParagraph"/>
        <w:numPr>
          <w:ilvl w:val="0"/>
          <w:numId w:val="10"/>
        </w:numPr>
      </w:pPr>
      <w:proofErr w:type="gramStart"/>
      <w:r>
        <w:t>the</w:t>
      </w:r>
      <w:proofErr w:type="gramEnd"/>
      <w:r>
        <w:t xml:space="preserve"> field of inquiry at the intersection of business needs and wider social concerns that reflects and respects the complex interdependency of the two</w:t>
      </w:r>
    </w:p>
    <w:p w14:paraId="0D97C725" w14:textId="45065C5B" w:rsidR="00254A07" w:rsidRDefault="00254A07" w:rsidP="00254A07">
      <w:pPr>
        <w:pStyle w:val="ListParagraph"/>
        <w:ind w:left="1440"/>
      </w:pPr>
      <w:r>
        <w:t>-</w:t>
      </w:r>
      <w:proofErr w:type="gramStart"/>
      <w:r>
        <w:t>stresses</w:t>
      </w:r>
      <w:proofErr w:type="gramEnd"/>
      <w:r>
        <w:t xml:space="preserve"> the need for business to recognize and understand this interdependency if business and society wish to thrive</w:t>
      </w:r>
    </w:p>
    <w:p w14:paraId="599F0818" w14:textId="5EEC84A2" w:rsidR="00254A07" w:rsidRDefault="00254A07" w:rsidP="00254A07">
      <w:pPr>
        <w:pStyle w:val="ListParagraph"/>
        <w:numPr>
          <w:ilvl w:val="0"/>
          <w:numId w:val="10"/>
        </w:numPr>
      </w:pPr>
      <w:proofErr w:type="gramStart"/>
      <w:r>
        <w:t>two</w:t>
      </w:r>
      <w:proofErr w:type="gramEnd"/>
      <w:r>
        <w:t xml:space="preserve"> aspects: society’s influence on the corporation, and the corporation’s influence on the social and environmental concerns of society</w:t>
      </w:r>
    </w:p>
    <w:p w14:paraId="2AFD9FE9" w14:textId="20A1C164" w:rsidR="00254A07" w:rsidRDefault="00254A07" w:rsidP="00254A07">
      <w:pPr>
        <w:pStyle w:val="ListParagraph"/>
        <w:numPr>
          <w:ilvl w:val="0"/>
          <w:numId w:val="10"/>
        </w:numPr>
      </w:pPr>
      <w:proofErr w:type="gramStart"/>
      <w:r>
        <w:t>social</w:t>
      </w:r>
      <w:proofErr w:type="gramEnd"/>
      <w:r>
        <w:t xml:space="preserve"> impact management evaluates three aspects of business:</w:t>
      </w:r>
    </w:p>
    <w:p w14:paraId="32A936A2" w14:textId="60AECB27" w:rsidR="00254A07" w:rsidRDefault="00254A07" w:rsidP="00254A07">
      <w:pPr>
        <w:pStyle w:val="ListParagraph"/>
        <w:numPr>
          <w:ilvl w:val="0"/>
          <w:numId w:val="11"/>
        </w:numPr>
      </w:pPr>
      <w:proofErr w:type="gramStart"/>
      <w:r>
        <w:t>its</w:t>
      </w:r>
      <w:proofErr w:type="gramEnd"/>
      <w:r>
        <w:t xml:space="preserve"> purpose (in both societal and business terms)</w:t>
      </w:r>
    </w:p>
    <w:p w14:paraId="4BAA0A5F" w14:textId="1BBEDA85" w:rsidR="00254A07" w:rsidRDefault="00254A07" w:rsidP="00254A07">
      <w:pPr>
        <w:pStyle w:val="ListParagraph"/>
        <w:numPr>
          <w:ilvl w:val="0"/>
          <w:numId w:val="11"/>
        </w:numPr>
      </w:pPr>
      <w:proofErr w:type="gramStart"/>
      <w:r>
        <w:t>social</w:t>
      </w:r>
      <w:proofErr w:type="gramEnd"/>
      <w:r>
        <w:t xml:space="preserve"> context (are stakeholders considered?)</w:t>
      </w:r>
    </w:p>
    <w:p w14:paraId="72E6CFCD" w14:textId="24D6577D" w:rsidR="00254A07" w:rsidRDefault="00254A07" w:rsidP="00254A07">
      <w:pPr>
        <w:pStyle w:val="ListParagraph"/>
        <w:numPr>
          <w:ilvl w:val="0"/>
          <w:numId w:val="11"/>
        </w:numPr>
      </w:pPr>
      <w:proofErr w:type="gramStart"/>
      <w:r>
        <w:t>metrics</w:t>
      </w:r>
      <w:proofErr w:type="gramEnd"/>
      <w:r>
        <w:t xml:space="preserve"> (how is performance and profitability measured?)</w:t>
      </w:r>
    </w:p>
    <w:p w14:paraId="03D1DB4A" w14:textId="77777777" w:rsidR="00254A07" w:rsidRDefault="00254A07" w:rsidP="00254A07">
      <w:pPr>
        <w:pStyle w:val="ListParagraph"/>
        <w:ind w:left="1440"/>
      </w:pPr>
    </w:p>
    <w:p w14:paraId="4DE71354" w14:textId="48282656" w:rsidR="00254A07" w:rsidRDefault="00254A07" w:rsidP="00254A07">
      <w:r>
        <w:t>Triple E Bottom Line (TBL):</w:t>
      </w:r>
    </w:p>
    <w:p w14:paraId="1A9102E1" w14:textId="7C7465B4" w:rsidR="00254A07" w:rsidRDefault="00254A07" w:rsidP="00254A07">
      <w:r>
        <w:tab/>
        <w:t xml:space="preserve">Evaluates a corporation’s performance according to a summary of the </w:t>
      </w:r>
      <w:r>
        <w:rPr>
          <w:i/>
        </w:rPr>
        <w:t xml:space="preserve">economic, social (ethical), </w:t>
      </w:r>
      <w:r w:rsidRPr="00254A07">
        <w:t>and</w:t>
      </w:r>
      <w:r>
        <w:rPr>
          <w:i/>
        </w:rPr>
        <w:t xml:space="preserve"> environmental </w:t>
      </w:r>
      <w:r>
        <w:t>value the corporation adds or destroys. Now forms the basis for corporate reporting of economic, ethical, and environmental responsibilities.</w:t>
      </w:r>
    </w:p>
    <w:p w14:paraId="240C06FA" w14:textId="77777777" w:rsidR="00254A07" w:rsidRDefault="00254A07" w:rsidP="00254A07"/>
    <w:p w14:paraId="71E89B13" w14:textId="17B7D564" w:rsidR="004B0773" w:rsidRDefault="004B0773" w:rsidP="00254A07">
      <w:r>
        <w:lastRenderedPageBreak/>
        <w:t>Corporate Citizenship:</w:t>
      </w:r>
    </w:p>
    <w:p w14:paraId="03921EE4" w14:textId="53F39330" w:rsidR="004B0773" w:rsidRDefault="004B0773" w:rsidP="00254A07">
      <w:r>
        <w:tab/>
        <w:t>The demonstration by a corporation that it takes into account its complete impact on society and the environment as well as its economic influence. This term is becoming commonly used to describe the role of business in society.</w:t>
      </w:r>
    </w:p>
    <w:p w14:paraId="02821887" w14:textId="5556DB83" w:rsidR="004B0773" w:rsidRDefault="004B0773" w:rsidP="00254A07">
      <w:r>
        <w:tab/>
        <w:t>Good corporate citizenship can provide benefits in eight areas:</w:t>
      </w:r>
    </w:p>
    <w:p w14:paraId="42626F5B" w14:textId="0774BF51" w:rsidR="004B0773" w:rsidRDefault="004B0773" w:rsidP="004B0773">
      <w:pPr>
        <w:pStyle w:val="ListParagraph"/>
        <w:numPr>
          <w:ilvl w:val="0"/>
          <w:numId w:val="12"/>
        </w:numPr>
      </w:pPr>
      <w:proofErr w:type="gramStart"/>
      <w:r>
        <w:t>reputation</w:t>
      </w:r>
      <w:proofErr w:type="gramEnd"/>
      <w:r>
        <w:t xml:space="preserve"> management</w:t>
      </w:r>
    </w:p>
    <w:p w14:paraId="3B996998" w14:textId="322CE77E" w:rsidR="004B0773" w:rsidRDefault="004B0773" w:rsidP="004B0773">
      <w:pPr>
        <w:pStyle w:val="ListParagraph"/>
        <w:numPr>
          <w:ilvl w:val="0"/>
          <w:numId w:val="12"/>
        </w:numPr>
      </w:pPr>
      <w:proofErr w:type="gramStart"/>
      <w:r>
        <w:t>risk</w:t>
      </w:r>
      <w:proofErr w:type="gramEnd"/>
      <w:r>
        <w:t xml:space="preserve"> profile and risk management</w:t>
      </w:r>
    </w:p>
    <w:p w14:paraId="24DC4AC3" w14:textId="5BA8E1AE" w:rsidR="004B0773" w:rsidRDefault="004B0773" w:rsidP="004B0773">
      <w:pPr>
        <w:pStyle w:val="ListParagraph"/>
        <w:numPr>
          <w:ilvl w:val="0"/>
          <w:numId w:val="12"/>
        </w:numPr>
      </w:pPr>
      <w:proofErr w:type="gramStart"/>
      <w:r>
        <w:t>employee</w:t>
      </w:r>
      <w:proofErr w:type="gramEnd"/>
      <w:r>
        <w:t xml:space="preserve"> recruitment, motivation and retention</w:t>
      </w:r>
    </w:p>
    <w:p w14:paraId="7FB99FA4" w14:textId="44728242" w:rsidR="004B0773" w:rsidRDefault="004B0773" w:rsidP="004B0773">
      <w:pPr>
        <w:pStyle w:val="ListParagraph"/>
        <w:numPr>
          <w:ilvl w:val="0"/>
          <w:numId w:val="12"/>
        </w:numPr>
      </w:pPr>
      <w:proofErr w:type="gramStart"/>
      <w:r>
        <w:t>investor</w:t>
      </w:r>
      <w:proofErr w:type="gramEnd"/>
      <w:r>
        <w:t xml:space="preserve"> relations and access to capital</w:t>
      </w:r>
    </w:p>
    <w:p w14:paraId="78E6AC72" w14:textId="15CF7C16" w:rsidR="004B0773" w:rsidRDefault="004B0773" w:rsidP="004B0773">
      <w:pPr>
        <w:pStyle w:val="ListParagraph"/>
        <w:numPr>
          <w:ilvl w:val="0"/>
          <w:numId w:val="12"/>
        </w:numPr>
      </w:pPr>
      <w:proofErr w:type="gramStart"/>
      <w:r>
        <w:t>learning</w:t>
      </w:r>
      <w:proofErr w:type="gramEnd"/>
      <w:r>
        <w:t xml:space="preserve"> and innovation</w:t>
      </w:r>
    </w:p>
    <w:p w14:paraId="77FBE6BB" w14:textId="2505AC32" w:rsidR="004B0773" w:rsidRDefault="004B0773" w:rsidP="004B0773">
      <w:pPr>
        <w:pStyle w:val="ListParagraph"/>
        <w:numPr>
          <w:ilvl w:val="0"/>
          <w:numId w:val="12"/>
        </w:numPr>
      </w:pPr>
      <w:proofErr w:type="gramStart"/>
      <w:r>
        <w:t>competitiveness</w:t>
      </w:r>
      <w:proofErr w:type="gramEnd"/>
      <w:r>
        <w:t xml:space="preserve"> and market positioning</w:t>
      </w:r>
    </w:p>
    <w:p w14:paraId="53D81E0D" w14:textId="0830E73C" w:rsidR="004B0773" w:rsidRDefault="004B0773" w:rsidP="004B0773">
      <w:pPr>
        <w:pStyle w:val="ListParagraph"/>
        <w:numPr>
          <w:ilvl w:val="0"/>
          <w:numId w:val="12"/>
        </w:numPr>
      </w:pPr>
      <w:proofErr w:type="gramStart"/>
      <w:r>
        <w:t>operational</w:t>
      </w:r>
      <w:proofErr w:type="gramEnd"/>
      <w:r>
        <w:t xml:space="preserve"> efficiency</w:t>
      </w:r>
    </w:p>
    <w:p w14:paraId="65ABBAFA" w14:textId="0B6B83E6" w:rsidR="004B0773" w:rsidRDefault="004B0773" w:rsidP="004B0773">
      <w:pPr>
        <w:pStyle w:val="ListParagraph"/>
        <w:numPr>
          <w:ilvl w:val="0"/>
          <w:numId w:val="12"/>
        </w:numPr>
      </w:pPr>
      <w:proofErr w:type="gramStart"/>
      <w:r>
        <w:t>license</w:t>
      </w:r>
      <w:proofErr w:type="gramEnd"/>
      <w:r>
        <w:t xml:space="preserve"> to operate (greater leeway when problems occur)</w:t>
      </w:r>
    </w:p>
    <w:p w14:paraId="5723972D" w14:textId="1CF6F212" w:rsidR="004B0773" w:rsidRDefault="004B0773" w:rsidP="004B0773">
      <w:r>
        <w:t>Two Views of Environmentalism:</w:t>
      </w:r>
    </w:p>
    <w:p w14:paraId="65EBAA73" w14:textId="18C31038" w:rsidR="004B0773" w:rsidRDefault="004B0773" w:rsidP="004B0773">
      <w:pPr>
        <w:pStyle w:val="ListParagraph"/>
        <w:numPr>
          <w:ilvl w:val="0"/>
          <w:numId w:val="13"/>
        </w:numPr>
      </w:pPr>
      <w:proofErr w:type="gramStart"/>
      <w:r w:rsidRPr="004B0773">
        <w:rPr>
          <w:b/>
        </w:rPr>
        <w:t>standard</w:t>
      </w:r>
      <w:proofErr w:type="gramEnd"/>
      <w:r w:rsidRPr="004B0773">
        <w:rPr>
          <w:b/>
        </w:rPr>
        <w:t xml:space="preserve"> environmentalism: </w:t>
      </w:r>
      <w:r>
        <w:t>occurs when government regulation/intervention is required to remedy the market’s failure to provide sufficient environmental protection</w:t>
      </w:r>
    </w:p>
    <w:p w14:paraId="1B424D2B" w14:textId="5535E221" w:rsidR="004B0773" w:rsidRDefault="004B0773" w:rsidP="004B0773">
      <w:pPr>
        <w:pStyle w:val="ListParagraph"/>
        <w:numPr>
          <w:ilvl w:val="0"/>
          <w:numId w:val="13"/>
        </w:numPr>
      </w:pPr>
      <w:proofErr w:type="gramStart"/>
      <w:r>
        <w:rPr>
          <w:b/>
        </w:rPr>
        <w:t>market</w:t>
      </w:r>
      <w:proofErr w:type="gramEnd"/>
      <w:r>
        <w:rPr>
          <w:b/>
        </w:rPr>
        <w:t xml:space="preserve"> environmentalism:</w:t>
      </w:r>
      <w:r>
        <w:t xml:space="preserve"> </w:t>
      </w:r>
      <w:r w:rsidR="00400D8C">
        <w:t>occurs when economic incentives created by the market are more effective at protecting the environment than government intervention</w:t>
      </w:r>
    </w:p>
    <w:p w14:paraId="3E6A0856" w14:textId="77777777" w:rsidR="00817DF7" w:rsidRDefault="00817DF7" w:rsidP="00817DF7">
      <w:pPr>
        <w:ind w:left="360"/>
      </w:pPr>
    </w:p>
    <w:p w14:paraId="718AD834" w14:textId="77777777" w:rsidR="00817DF7" w:rsidRDefault="00817DF7" w:rsidP="00817DF7">
      <w:pPr>
        <w:ind w:left="360"/>
      </w:pPr>
    </w:p>
    <w:p w14:paraId="76953FF1" w14:textId="77777777" w:rsidR="00817DF7" w:rsidRDefault="00817DF7" w:rsidP="00817DF7">
      <w:pPr>
        <w:ind w:left="360"/>
      </w:pPr>
    </w:p>
    <w:p w14:paraId="56C306E5" w14:textId="77777777" w:rsidR="00817DF7" w:rsidRDefault="00817DF7" w:rsidP="00817DF7">
      <w:pPr>
        <w:ind w:left="360"/>
      </w:pPr>
    </w:p>
    <w:p w14:paraId="12EC7342" w14:textId="77777777" w:rsidR="00817DF7" w:rsidRDefault="00817DF7" w:rsidP="00817DF7">
      <w:pPr>
        <w:ind w:left="360"/>
      </w:pPr>
    </w:p>
    <w:p w14:paraId="140E6C51" w14:textId="77777777" w:rsidR="00817DF7" w:rsidRDefault="00817DF7" w:rsidP="00817DF7">
      <w:pPr>
        <w:ind w:left="360"/>
      </w:pPr>
    </w:p>
    <w:p w14:paraId="085E21E4" w14:textId="77777777" w:rsidR="00817DF7" w:rsidRDefault="00817DF7" w:rsidP="00817DF7">
      <w:pPr>
        <w:ind w:left="360"/>
      </w:pPr>
    </w:p>
    <w:p w14:paraId="1E46DFBA" w14:textId="77777777" w:rsidR="00817DF7" w:rsidRDefault="00817DF7" w:rsidP="00817DF7">
      <w:pPr>
        <w:ind w:left="360"/>
      </w:pPr>
    </w:p>
    <w:p w14:paraId="2001A961" w14:textId="77777777" w:rsidR="00817DF7" w:rsidRDefault="00817DF7" w:rsidP="00817DF7">
      <w:pPr>
        <w:ind w:left="360"/>
      </w:pPr>
    </w:p>
    <w:p w14:paraId="7ACBBAA9" w14:textId="77777777" w:rsidR="00817DF7" w:rsidRDefault="00817DF7" w:rsidP="00817DF7">
      <w:pPr>
        <w:ind w:left="360"/>
      </w:pPr>
    </w:p>
    <w:p w14:paraId="74C4F015" w14:textId="77777777" w:rsidR="00817DF7" w:rsidRDefault="00817DF7" w:rsidP="00817DF7">
      <w:pPr>
        <w:ind w:left="360"/>
      </w:pPr>
    </w:p>
    <w:p w14:paraId="423B5E39" w14:textId="77777777" w:rsidR="00817DF7" w:rsidRPr="004B0773" w:rsidRDefault="00817DF7" w:rsidP="00817DF7">
      <w:pPr>
        <w:ind w:left="360"/>
      </w:pPr>
    </w:p>
    <w:p w14:paraId="1D9F0925" w14:textId="77777777" w:rsidR="00C05C61" w:rsidRPr="00C05C61" w:rsidRDefault="00C05C61" w:rsidP="00C05C61">
      <w:pPr>
        <w:pStyle w:val="ListParagraph"/>
        <w:ind w:left="1440"/>
      </w:pPr>
    </w:p>
    <w:p w14:paraId="11B1CD6B" w14:textId="77777777" w:rsidR="00C05C61" w:rsidRDefault="00C05C61" w:rsidP="00C05C61">
      <w:pPr>
        <w:pStyle w:val="ListParagraph"/>
        <w:ind w:left="1440"/>
      </w:pPr>
    </w:p>
    <w:p w14:paraId="7A9A8FA3" w14:textId="77777777" w:rsidR="00817DF7" w:rsidRDefault="00817DF7" w:rsidP="00C05C61">
      <w:pPr>
        <w:pStyle w:val="ListParagraph"/>
        <w:ind w:left="1440"/>
      </w:pPr>
    </w:p>
    <w:p w14:paraId="168565BD" w14:textId="77777777" w:rsidR="00817DF7" w:rsidRDefault="00817DF7" w:rsidP="00C05C61">
      <w:pPr>
        <w:pStyle w:val="ListParagraph"/>
        <w:ind w:left="1440"/>
      </w:pPr>
    </w:p>
    <w:p w14:paraId="169CD183" w14:textId="77777777" w:rsidR="00817DF7" w:rsidRDefault="00817DF7" w:rsidP="00C05C61">
      <w:pPr>
        <w:pStyle w:val="ListParagraph"/>
        <w:ind w:left="1440"/>
      </w:pPr>
    </w:p>
    <w:p w14:paraId="191E5DDE" w14:textId="77777777" w:rsidR="00817DF7" w:rsidRDefault="00817DF7" w:rsidP="00C05C61">
      <w:pPr>
        <w:pStyle w:val="ListParagraph"/>
        <w:ind w:left="1440"/>
      </w:pPr>
    </w:p>
    <w:p w14:paraId="3D03C7DE" w14:textId="77777777" w:rsidR="00817DF7" w:rsidRDefault="00817DF7" w:rsidP="00C05C61">
      <w:pPr>
        <w:pStyle w:val="ListParagraph"/>
        <w:ind w:left="1440"/>
      </w:pPr>
    </w:p>
    <w:p w14:paraId="55176EA8" w14:textId="77777777" w:rsidR="00817DF7" w:rsidRDefault="00817DF7" w:rsidP="00C05C61">
      <w:pPr>
        <w:pStyle w:val="ListParagraph"/>
        <w:ind w:left="1440"/>
      </w:pPr>
    </w:p>
    <w:p w14:paraId="7EFD0928" w14:textId="77777777" w:rsidR="00817DF7" w:rsidRDefault="00817DF7" w:rsidP="00C05C61">
      <w:pPr>
        <w:pStyle w:val="ListParagraph"/>
        <w:ind w:left="1440"/>
      </w:pPr>
    </w:p>
    <w:p w14:paraId="4C553379" w14:textId="77777777" w:rsidR="00817DF7" w:rsidRDefault="00817DF7" w:rsidP="00C05C61">
      <w:pPr>
        <w:pStyle w:val="ListParagraph"/>
        <w:ind w:left="1440"/>
      </w:pPr>
    </w:p>
    <w:p w14:paraId="7BA4912E" w14:textId="77777777" w:rsidR="00817DF7" w:rsidRDefault="00817DF7" w:rsidP="00C05C61">
      <w:pPr>
        <w:pStyle w:val="ListParagraph"/>
        <w:ind w:left="1440"/>
      </w:pPr>
    </w:p>
    <w:p w14:paraId="736284F3" w14:textId="77777777" w:rsidR="00817DF7" w:rsidRDefault="00817DF7" w:rsidP="00C05C61">
      <w:pPr>
        <w:pStyle w:val="ListParagraph"/>
        <w:ind w:left="1440"/>
      </w:pPr>
    </w:p>
    <w:p w14:paraId="25934634" w14:textId="77777777" w:rsidR="00817DF7" w:rsidRDefault="00817DF7" w:rsidP="00C05C61">
      <w:pPr>
        <w:pStyle w:val="ListParagraph"/>
        <w:ind w:left="1440"/>
      </w:pPr>
    </w:p>
    <w:p w14:paraId="76F465BE" w14:textId="77777777" w:rsidR="00817DF7" w:rsidRDefault="00817DF7" w:rsidP="00817DF7"/>
    <w:p w14:paraId="2151A594" w14:textId="30BFB2ED" w:rsidR="00817DF7" w:rsidRDefault="00817DF7" w:rsidP="00817DF7">
      <w:pPr>
        <w:rPr>
          <w:b/>
        </w:rPr>
      </w:pPr>
      <w:r>
        <w:rPr>
          <w:b/>
        </w:rPr>
        <w:lastRenderedPageBreak/>
        <w:t>Lecture 3: Stakeholders &amp; The Canadian Government Segment</w:t>
      </w:r>
    </w:p>
    <w:p w14:paraId="1DA4AB4C" w14:textId="77777777" w:rsidR="00186928" w:rsidRDefault="00186928" w:rsidP="00817DF7"/>
    <w:p w14:paraId="45400743" w14:textId="368D3F4C" w:rsidR="00817DF7" w:rsidRDefault="00817DF7" w:rsidP="00817DF7">
      <w:r>
        <w:t>How Canadians Govern Themselves:</w:t>
      </w:r>
    </w:p>
    <w:p w14:paraId="44637506" w14:textId="2724C751" w:rsidR="00817DF7" w:rsidRDefault="00817DF7" w:rsidP="00817DF7">
      <w:pPr>
        <w:rPr>
          <w:b/>
        </w:rPr>
      </w:pPr>
      <w:r>
        <w:rPr>
          <w:b/>
        </w:rPr>
        <w:t>A Federal State:</w:t>
      </w:r>
    </w:p>
    <w:p w14:paraId="63C21176" w14:textId="1D07C403" w:rsidR="00817DF7" w:rsidRDefault="00817DF7" w:rsidP="00817DF7">
      <w:r>
        <w:t>A federal state is one that brings together a number of different political communities with a common government for common purposes, and separate “states” or “provincial” governments for the particular purposes of each community</w:t>
      </w:r>
    </w:p>
    <w:p w14:paraId="6E8C723F" w14:textId="2A34067B" w:rsidR="00817DF7" w:rsidRDefault="00817DF7" w:rsidP="00817DF7">
      <w:pPr>
        <w:rPr>
          <w:b/>
        </w:rPr>
      </w:pPr>
      <w:r>
        <w:rPr>
          <w:b/>
        </w:rPr>
        <w:t>The Constitution:</w:t>
      </w:r>
    </w:p>
    <w:p w14:paraId="4DF77AEF" w14:textId="1D0DA008" w:rsidR="00817DF7" w:rsidRDefault="00817DF7" w:rsidP="00817DF7">
      <w:r>
        <w:t>The Constitution Act, 1982 did not give Canada a new constitution.</w:t>
      </w:r>
    </w:p>
    <w:p w14:paraId="28E9667D" w14:textId="5331DA47" w:rsidR="00817DF7" w:rsidRDefault="00817DF7" w:rsidP="00817DF7">
      <w:r>
        <w:t>What we have now is the old constitution with a very few small deletions and four immensely important additions:</w:t>
      </w:r>
    </w:p>
    <w:p w14:paraId="40212915" w14:textId="588DC106" w:rsidR="00817DF7" w:rsidRDefault="00817DF7" w:rsidP="00817DF7">
      <w:pPr>
        <w:pStyle w:val="ListParagraph"/>
        <w:numPr>
          <w:ilvl w:val="0"/>
          <w:numId w:val="14"/>
        </w:numPr>
      </w:pPr>
      <w:r>
        <w:t xml:space="preserve">The establishment of 4 </w:t>
      </w:r>
      <w:r w:rsidR="00186928">
        <w:t>legal formulas for amending the constitution</w:t>
      </w:r>
    </w:p>
    <w:p w14:paraId="5E8968FE" w14:textId="26F41EE3" w:rsidR="00186928" w:rsidRDefault="00186928" w:rsidP="00817DF7">
      <w:pPr>
        <w:pStyle w:val="ListParagraph"/>
        <w:numPr>
          <w:ilvl w:val="0"/>
          <w:numId w:val="14"/>
        </w:numPr>
      </w:pPr>
      <w:r>
        <w:t>The first three amending formulas place certain parts of the written constitution beyond the power of Parliament or any provincial legislature to touch</w:t>
      </w:r>
    </w:p>
    <w:p w14:paraId="5132DA78" w14:textId="1FD3CDCE" w:rsidR="00186928" w:rsidRDefault="00186928" w:rsidP="00817DF7">
      <w:pPr>
        <w:pStyle w:val="ListParagraph"/>
        <w:numPr>
          <w:ilvl w:val="0"/>
          <w:numId w:val="14"/>
        </w:numPr>
      </w:pPr>
      <w:r>
        <w:t>The setting out of the Canadian Charter of Rights and Freedoms</w:t>
      </w:r>
    </w:p>
    <w:p w14:paraId="7E51B683" w14:textId="44991B8E" w:rsidR="00186928" w:rsidRDefault="00186928" w:rsidP="00817DF7">
      <w:pPr>
        <w:pStyle w:val="ListParagraph"/>
        <w:numPr>
          <w:ilvl w:val="0"/>
          <w:numId w:val="14"/>
        </w:numPr>
      </w:pPr>
      <w:r>
        <w:t>The giving to provinces, wide powers over their own natural resources</w:t>
      </w:r>
    </w:p>
    <w:p w14:paraId="1B8B2863" w14:textId="77777777" w:rsidR="00186928" w:rsidRDefault="00186928" w:rsidP="00186928"/>
    <w:p w14:paraId="514C4EA9" w14:textId="013AEE4A" w:rsidR="00186928" w:rsidRDefault="00186928" w:rsidP="00186928">
      <w:r>
        <w:t>Canadian Charter of Rights and Freedoms:</w:t>
      </w:r>
    </w:p>
    <w:p w14:paraId="4CD43C9D" w14:textId="35AD16A1" w:rsidR="00186928" w:rsidRDefault="00186928" w:rsidP="00186928">
      <w:pPr>
        <w:rPr>
          <w:b/>
        </w:rPr>
      </w:pPr>
      <w:r>
        <w:rPr>
          <w:b/>
        </w:rPr>
        <w:t>Specific Rights and Freedoms:</w:t>
      </w:r>
    </w:p>
    <w:p w14:paraId="613E7F78" w14:textId="4CB740F7" w:rsidR="00186928" w:rsidRDefault="00186928" w:rsidP="00186928">
      <w:r>
        <w:t>-</w:t>
      </w:r>
      <w:proofErr w:type="gramStart"/>
      <w:r>
        <w:t>democratic</w:t>
      </w:r>
      <w:proofErr w:type="gramEnd"/>
      <w:r>
        <w:t xml:space="preserve"> rights</w:t>
      </w:r>
    </w:p>
    <w:p w14:paraId="4C49F7E1" w14:textId="2712D407" w:rsidR="00186928" w:rsidRDefault="00186928" w:rsidP="00186928">
      <w:r>
        <w:t>-</w:t>
      </w:r>
      <w:proofErr w:type="gramStart"/>
      <w:r>
        <w:t>fundamental</w:t>
      </w:r>
      <w:proofErr w:type="gramEnd"/>
      <w:r>
        <w:t xml:space="preserve"> freedoms</w:t>
      </w:r>
    </w:p>
    <w:p w14:paraId="185CCB11" w14:textId="389FA4B7" w:rsidR="00186928" w:rsidRDefault="00186928" w:rsidP="00186928">
      <w:r>
        <w:t>-</w:t>
      </w:r>
      <w:proofErr w:type="gramStart"/>
      <w:r>
        <w:t>mobility</w:t>
      </w:r>
      <w:proofErr w:type="gramEnd"/>
      <w:r>
        <w:t xml:space="preserve"> rights</w:t>
      </w:r>
    </w:p>
    <w:p w14:paraId="594B4B96" w14:textId="201FF240" w:rsidR="00186928" w:rsidRDefault="00186928" w:rsidP="00186928">
      <w:r>
        <w:t>-</w:t>
      </w:r>
      <w:proofErr w:type="gramStart"/>
      <w:r>
        <w:t>legal</w:t>
      </w:r>
      <w:proofErr w:type="gramEnd"/>
      <w:r>
        <w:t xml:space="preserve"> rights</w:t>
      </w:r>
    </w:p>
    <w:p w14:paraId="5F7ED78C" w14:textId="1DC5F7B4" w:rsidR="00186928" w:rsidRDefault="00186928" w:rsidP="00186928">
      <w:r>
        <w:t>-</w:t>
      </w:r>
      <w:proofErr w:type="gramStart"/>
      <w:r>
        <w:t>equality</w:t>
      </w:r>
      <w:proofErr w:type="gramEnd"/>
      <w:r>
        <w:t xml:space="preserve"> rights</w:t>
      </w:r>
    </w:p>
    <w:p w14:paraId="049D334E" w14:textId="2D149F62" w:rsidR="00186928" w:rsidRDefault="00186928" w:rsidP="00186928">
      <w:r>
        <w:t>-</w:t>
      </w:r>
      <w:proofErr w:type="gramStart"/>
      <w:r>
        <w:t>official</w:t>
      </w:r>
      <w:proofErr w:type="gramEnd"/>
      <w:r>
        <w:t xml:space="preserve"> language rights</w:t>
      </w:r>
    </w:p>
    <w:p w14:paraId="4EBC68FD" w14:textId="467365FA" w:rsidR="00186928" w:rsidRDefault="00186928" w:rsidP="00186928">
      <w:r>
        <w:t>-</w:t>
      </w:r>
      <w:proofErr w:type="gramStart"/>
      <w:r>
        <w:t>minority</w:t>
      </w:r>
      <w:proofErr w:type="gramEnd"/>
      <w:r>
        <w:t xml:space="preserve"> language education rights</w:t>
      </w:r>
    </w:p>
    <w:p w14:paraId="0B33348B" w14:textId="77777777" w:rsidR="00186928" w:rsidRDefault="00186928" w:rsidP="00186928"/>
    <w:p w14:paraId="541C0B79" w14:textId="052ACF3F" w:rsidR="00186928" w:rsidRDefault="00186928" w:rsidP="00186928">
      <w:r>
        <w:t>Canadian Federalism:</w:t>
      </w:r>
    </w:p>
    <w:p w14:paraId="565D5676" w14:textId="7E724835" w:rsidR="00186928" w:rsidRDefault="00186928" w:rsidP="00186928">
      <w:r>
        <w:rPr>
          <w:i/>
        </w:rPr>
        <w:t xml:space="preserve">Canada: </w:t>
      </w:r>
      <w:r>
        <w:t>governed by a system of parliamentary democracy with powers divided among the various levels of government that constitute our federalist state</w:t>
      </w:r>
    </w:p>
    <w:p w14:paraId="4C51F008" w14:textId="15CFEC72" w:rsidR="00186928" w:rsidRDefault="00186928" w:rsidP="00186928">
      <w:proofErr w:type="gramStart"/>
      <w:r>
        <w:rPr>
          <w:b/>
        </w:rPr>
        <w:t>federalism</w:t>
      </w:r>
      <w:proofErr w:type="gramEnd"/>
      <w:r>
        <w:rPr>
          <w:b/>
        </w:rPr>
        <w:t xml:space="preserve">: </w:t>
      </w:r>
      <w:r>
        <w:t>a system of political organization in which the activities of state are divided between at least two levels of government in such a way that each level has certain areas in which it is empowered to make final decisions</w:t>
      </w:r>
    </w:p>
    <w:p w14:paraId="64AE8EEE" w14:textId="0DEEA53E" w:rsidR="00186928" w:rsidRDefault="00186928" w:rsidP="00186928">
      <w:pPr>
        <w:rPr>
          <w:i/>
        </w:rPr>
      </w:pPr>
      <w:r>
        <w:rPr>
          <w:i/>
        </w:rPr>
        <w:t>The Canadian Federation:</w:t>
      </w:r>
    </w:p>
    <w:p w14:paraId="17AE1F2C" w14:textId="70F74448" w:rsidR="00186928" w:rsidRDefault="00186928" w:rsidP="00186928">
      <w:r>
        <w:t>-</w:t>
      </w:r>
      <w:proofErr w:type="gramStart"/>
      <w:r>
        <w:t>the</w:t>
      </w:r>
      <w:proofErr w:type="gramEnd"/>
      <w:r>
        <w:t xml:space="preserve"> federal government</w:t>
      </w:r>
    </w:p>
    <w:p w14:paraId="1745EF3A" w14:textId="7427D735" w:rsidR="00186928" w:rsidRDefault="00186928" w:rsidP="00186928">
      <w:r>
        <w:t>-10 provincial and three territorial governments</w:t>
      </w:r>
    </w:p>
    <w:p w14:paraId="5903718B" w14:textId="0FD100E1" w:rsidR="00186928" w:rsidRDefault="00186928" w:rsidP="00186928">
      <w:r>
        <w:t>-</w:t>
      </w:r>
      <w:proofErr w:type="gramStart"/>
      <w:r>
        <w:t>a</w:t>
      </w:r>
      <w:proofErr w:type="gramEnd"/>
      <w:r>
        <w:t xml:space="preserve"> number of regional and local municipalities</w:t>
      </w:r>
    </w:p>
    <w:p w14:paraId="3777F3CE" w14:textId="77777777" w:rsidR="00186928" w:rsidRDefault="00186928" w:rsidP="00186928"/>
    <w:p w14:paraId="601B5F73" w14:textId="4FBCC242" w:rsidR="00186928" w:rsidRDefault="00186928" w:rsidP="00186928">
      <w:r>
        <w:t xml:space="preserve">Some Area’s of </w:t>
      </w:r>
      <w:proofErr w:type="gramStart"/>
      <w:r>
        <w:t>Cross-over</w:t>
      </w:r>
      <w:proofErr w:type="gramEnd"/>
      <w:r>
        <w:t>…</w:t>
      </w:r>
    </w:p>
    <w:p w14:paraId="17753532" w14:textId="640C83A9" w:rsidR="00186928" w:rsidRDefault="00186928" w:rsidP="00186928">
      <w:r>
        <w:t xml:space="preserve">Although Parliament cannot transfer any of its powers to a provincial legislature, nor a provincial legislature </w:t>
      </w:r>
      <w:r w:rsidR="006038E6">
        <w:t>any of its powers to parliament, parliament can delegate the administration of a federal act to provincial agencies, and a provincial legislature can delegate the administration of a provincial act to a federal agency.</w:t>
      </w:r>
    </w:p>
    <w:p w14:paraId="5E5E55C0" w14:textId="77777777" w:rsidR="006038E6" w:rsidRDefault="006038E6" w:rsidP="00186928"/>
    <w:p w14:paraId="6C68891A" w14:textId="77777777" w:rsidR="006038E6" w:rsidRDefault="006038E6" w:rsidP="00186928"/>
    <w:p w14:paraId="4F23CD39" w14:textId="268F8EDD" w:rsidR="006038E6" w:rsidRDefault="006038E6" w:rsidP="00186928">
      <w:r>
        <w:lastRenderedPageBreak/>
        <w:t>The Canadian Political Landscape:</w:t>
      </w:r>
    </w:p>
    <w:p w14:paraId="01609BF7" w14:textId="5DB26D15" w:rsidR="006038E6" w:rsidRDefault="006038E6" w:rsidP="006038E6">
      <w:pPr>
        <w:pStyle w:val="ListParagraph"/>
        <w:numPr>
          <w:ilvl w:val="0"/>
          <w:numId w:val="15"/>
        </w:numPr>
      </w:pPr>
      <w:r>
        <w:t>Canada is a constitutional monarchy, a federation and a parliamentary democracy</w:t>
      </w:r>
    </w:p>
    <w:p w14:paraId="73CE886D" w14:textId="6F72B897" w:rsidR="006038E6" w:rsidRDefault="006038E6" w:rsidP="006038E6">
      <w:pPr>
        <w:pStyle w:val="ListParagraph"/>
        <w:numPr>
          <w:ilvl w:val="0"/>
          <w:numId w:val="15"/>
        </w:numPr>
      </w:pPr>
      <w:proofErr w:type="gramStart"/>
      <w:r>
        <w:t>her</w:t>
      </w:r>
      <w:proofErr w:type="gramEnd"/>
      <w:r>
        <w:t xml:space="preserve"> majesty Queen Elizabeth II is the Queen of Canada and our constitutional head of state</w:t>
      </w:r>
    </w:p>
    <w:p w14:paraId="1F206461" w14:textId="2BFCDAE5" w:rsidR="006038E6" w:rsidRDefault="006038E6" w:rsidP="006038E6">
      <w:pPr>
        <w:pStyle w:val="ListParagraph"/>
        <w:numPr>
          <w:ilvl w:val="0"/>
          <w:numId w:val="15"/>
        </w:numPr>
      </w:pPr>
      <w:proofErr w:type="gramStart"/>
      <w:r>
        <w:t>she</w:t>
      </w:r>
      <w:proofErr w:type="gramEnd"/>
      <w:r>
        <w:t xml:space="preserve"> delegates her duties, which are mainly ceremonial, to her representatives in Canada: the Governor General and the provincial lieutenant-governors</w:t>
      </w:r>
    </w:p>
    <w:p w14:paraId="60FB83D1" w14:textId="1E66413C" w:rsidR="006038E6" w:rsidRDefault="006038E6" w:rsidP="006038E6">
      <w:pPr>
        <w:pStyle w:val="ListParagraph"/>
        <w:numPr>
          <w:ilvl w:val="0"/>
          <w:numId w:val="15"/>
        </w:numPr>
      </w:pPr>
      <w:proofErr w:type="gramStart"/>
      <w:r>
        <w:t>formally</w:t>
      </w:r>
      <w:proofErr w:type="gramEnd"/>
      <w:r>
        <w:t>, the Prime Minister and cabinet advise the queen, but practically cabinet holds the power and determines the policy for proposed legislation</w:t>
      </w:r>
    </w:p>
    <w:p w14:paraId="53E15D8F" w14:textId="5A57695A" w:rsidR="006038E6" w:rsidRDefault="006038E6" w:rsidP="006038E6">
      <w:r>
        <w:t>The Canadian Federal Government:</w:t>
      </w:r>
    </w:p>
    <w:p w14:paraId="73568C75" w14:textId="1B7626A6" w:rsidR="006038E6" w:rsidRDefault="006038E6" w:rsidP="006038E6">
      <w:r>
        <w:tab/>
        <w:t>Canada governs through the “Westminster Model” of Government. Three branches of Government:</w:t>
      </w:r>
    </w:p>
    <w:p w14:paraId="3B8FECA4" w14:textId="5C6B1013" w:rsidR="006038E6" w:rsidRDefault="006038E6" w:rsidP="006038E6">
      <w:pPr>
        <w:pStyle w:val="ListParagraph"/>
        <w:numPr>
          <w:ilvl w:val="0"/>
          <w:numId w:val="16"/>
        </w:numPr>
      </w:pPr>
      <w:r>
        <w:t>Legislative: The House of Commons &amp; The Senate</w:t>
      </w:r>
    </w:p>
    <w:p w14:paraId="3386FB7F" w14:textId="52A67C79" w:rsidR="006038E6" w:rsidRDefault="006038E6" w:rsidP="006038E6">
      <w:pPr>
        <w:pStyle w:val="ListParagraph"/>
        <w:numPr>
          <w:ilvl w:val="0"/>
          <w:numId w:val="16"/>
        </w:numPr>
      </w:pPr>
      <w:r>
        <w:t>Executive: Prime Minister, Cabinet, and the Public Service</w:t>
      </w:r>
    </w:p>
    <w:p w14:paraId="12549A0C" w14:textId="6447A85F" w:rsidR="006038E6" w:rsidRDefault="006038E6" w:rsidP="006038E6">
      <w:pPr>
        <w:pStyle w:val="ListParagraph"/>
        <w:numPr>
          <w:ilvl w:val="0"/>
          <w:numId w:val="16"/>
        </w:numPr>
      </w:pPr>
      <w:r>
        <w:t>Judicial: independent of Cabinet, Parliament, or of any other state institution</w:t>
      </w:r>
    </w:p>
    <w:p w14:paraId="59B5433F" w14:textId="7E2E2BFA" w:rsidR="006038E6" w:rsidRDefault="006038E6" w:rsidP="006038E6">
      <w:r>
        <w:t>House of Commons:</w:t>
      </w:r>
    </w:p>
    <w:p w14:paraId="70FB9273" w14:textId="35A745F7" w:rsidR="006038E6" w:rsidRDefault="006038E6" w:rsidP="006038E6">
      <w:r>
        <w:t>-308 seats</w:t>
      </w:r>
    </w:p>
    <w:p w14:paraId="4C5A0CBB" w14:textId="7965EA76" w:rsidR="006038E6" w:rsidRDefault="006038E6" w:rsidP="006038E6">
      <w:r>
        <w:t>-</w:t>
      </w:r>
      <w:proofErr w:type="gramStart"/>
      <w:r>
        <w:t>elections</w:t>
      </w:r>
      <w:proofErr w:type="gramEnd"/>
      <w:r>
        <w:t xml:space="preserve"> at least every 5 years</w:t>
      </w:r>
    </w:p>
    <w:p w14:paraId="6D33DB03" w14:textId="281E0F7A" w:rsidR="006038E6" w:rsidRDefault="006038E6" w:rsidP="006038E6">
      <w:r>
        <w:t>-</w:t>
      </w:r>
      <w:proofErr w:type="gramStart"/>
      <w:r>
        <w:t>the</w:t>
      </w:r>
      <w:proofErr w:type="gramEnd"/>
      <w:r>
        <w:t xml:space="preserve"> Speech from the Throne (intended work plan for the government)</w:t>
      </w:r>
    </w:p>
    <w:p w14:paraId="24448859" w14:textId="19804ABF" w:rsidR="006038E6" w:rsidRDefault="006038E6" w:rsidP="006038E6">
      <w:r>
        <w:t>-</w:t>
      </w:r>
      <w:proofErr w:type="gramStart"/>
      <w:r>
        <w:t>question</w:t>
      </w:r>
      <w:proofErr w:type="gramEnd"/>
      <w:r>
        <w:t xml:space="preserve"> period (opposition’s chance to challenge government actions)</w:t>
      </w:r>
    </w:p>
    <w:p w14:paraId="788B77CF" w14:textId="0A52BCEA" w:rsidR="006038E6" w:rsidRDefault="006038E6" w:rsidP="006038E6">
      <w:r>
        <w:t>-</w:t>
      </w:r>
      <w:proofErr w:type="gramStart"/>
      <w:r>
        <w:t>legislation</w:t>
      </w:r>
      <w:proofErr w:type="gramEnd"/>
      <w:r>
        <w:t xml:space="preserve"> and debates (draft bills are tabled and debated before becoming law)</w:t>
      </w:r>
    </w:p>
    <w:p w14:paraId="232620D2" w14:textId="08C5DA88" w:rsidR="006038E6" w:rsidRDefault="006038E6" w:rsidP="006038E6">
      <w:r>
        <w:t>-</w:t>
      </w:r>
      <w:proofErr w:type="gramStart"/>
      <w:r>
        <w:t>all</w:t>
      </w:r>
      <w:proofErr w:type="gramEnd"/>
      <w:r>
        <w:t xml:space="preserve"> proceedings of the House of Commons are recorded in a parliamentary publication called </w:t>
      </w:r>
      <w:proofErr w:type="spellStart"/>
      <w:r>
        <w:t>Hansard</w:t>
      </w:r>
      <w:proofErr w:type="spellEnd"/>
    </w:p>
    <w:p w14:paraId="295D3666" w14:textId="35810E60" w:rsidR="006038E6" w:rsidRDefault="006038E6" w:rsidP="006038E6">
      <w:r>
        <w:t>The Senate:</w:t>
      </w:r>
    </w:p>
    <w:p w14:paraId="77FCBA39" w14:textId="3809E5E6" w:rsidR="006038E6" w:rsidRDefault="006038E6" w:rsidP="006038E6">
      <w:r>
        <w:t>-105 seats</w:t>
      </w:r>
    </w:p>
    <w:p w14:paraId="3311417B" w14:textId="2867C28A" w:rsidR="006038E6" w:rsidRDefault="006038E6" w:rsidP="006038E6">
      <w:r>
        <w:t>-</w:t>
      </w:r>
      <w:proofErr w:type="gramStart"/>
      <w:r>
        <w:t>senators</w:t>
      </w:r>
      <w:proofErr w:type="gramEnd"/>
      <w:r>
        <w:t xml:space="preserve"> are appointed by the Prime Minister of the day and must retire at age 75</w:t>
      </w:r>
    </w:p>
    <w:p w14:paraId="6EC576B4" w14:textId="00AB8FB0" w:rsidR="006038E6" w:rsidRDefault="006038E6" w:rsidP="006038E6">
      <w:r>
        <w:t>-</w:t>
      </w:r>
      <w:proofErr w:type="gramStart"/>
      <w:r>
        <w:t>the</w:t>
      </w:r>
      <w:proofErr w:type="gramEnd"/>
      <w:r>
        <w:t xml:space="preserve"> Senate is a revising and investigatory body for the legislation</w:t>
      </w:r>
    </w:p>
    <w:p w14:paraId="2F9EF862" w14:textId="21DCA6B3" w:rsidR="006038E6" w:rsidRDefault="006038E6" w:rsidP="006038E6">
      <w:r>
        <w:t>-</w:t>
      </w:r>
      <w:proofErr w:type="gramStart"/>
      <w:r>
        <w:t>bills</w:t>
      </w:r>
      <w:proofErr w:type="gramEnd"/>
      <w:r>
        <w:t xml:space="preserve"> tabled in the House of Commons pass through the Senate and its committees for discussion, amendment and recommendation, and then back to the House of Commons for “Royal Assent”</w:t>
      </w:r>
    </w:p>
    <w:p w14:paraId="28F3EB5C" w14:textId="744CCBCF" w:rsidR="006038E6" w:rsidRDefault="006038E6" w:rsidP="006038E6">
      <w:r>
        <w:t>-</w:t>
      </w:r>
      <w:proofErr w:type="gramStart"/>
      <w:r>
        <w:t>most</w:t>
      </w:r>
      <w:proofErr w:type="gramEnd"/>
      <w:r>
        <w:t xml:space="preserve"> senators are affiliated with a political party and must retire at age 75 (appointed NOT elected)</w:t>
      </w:r>
    </w:p>
    <w:p w14:paraId="3098E318" w14:textId="13A106DE" w:rsidR="006038E6" w:rsidRDefault="00D3052F" w:rsidP="006038E6">
      <w:r>
        <w:t>Legislative Process:</w:t>
      </w:r>
    </w:p>
    <w:p w14:paraId="7D5A7E02" w14:textId="15954717" w:rsidR="00D3052F" w:rsidRDefault="00D3052F" w:rsidP="006038E6">
      <w:pPr>
        <w:rPr>
          <w:b/>
        </w:rPr>
      </w:pPr>
      <w:r>
        <w:rPr>
          <w:b/>
        </w:rPr>
        <w:t>Stages of a Bill (before becoming law):</w:t>
      </w:r>
    </w:p>
    <w:p w14:paraId="23913B1B" w14:textId="787DDEDC" w:rsidR="00D3052F" w:rsidRDefault="00D3052F" w:rsidP="0061675D">
      <w:pPr>
        <w:pStyle w:val="ListParagraph"/>
        <w:numPr>
          <w:ilvl w:val="0"/>
          <w:numId w:val="17"/>
        </w:numPr>
      </w:pPr>
      <w:r>
        <w:t>Introduction</w:t>
      </w:r>
    </w:p>
    <w:p w14:paraId="0EA8B03D" w14:textId="77DADCF5" w:rsidR="00D3052F" w:rsidRDefault="00D3052F" w:rsidP="0061675D">
      <w:pPr>
        <w:pStyle w:val="ListParagraph"/>
        <w:numPr>
          <w:ilvl w:val="0"/>
          <w:numId w:val="17"/>
        </w:numPr>
      </w:pPr>
      <w:r>
        <w:t>First Reading</w:t>
      </w:r>
    </w:p>
    <w:p w14:paraId="0FDBA1CD" w14:textId="080E3FA6" w:rsidR="00D3052F" w:rsidRDefault="00D3052F" w:rsidP="0061675D">
      <w:pPr>
        <w:pStyle w:val="ListParagraph"/>
        <w:numPr>
          <w:ilvl w:val="0"/>
          <w:numId w:val="17"/>
        </w:numPr>
      </w:pPr>
      <w:r>
        <w:t>Second Reading (most important-principle and object of the bill are debated and either accepted, rejected, or amended)</w:t>
      </w:r>
    </w:p>
    <w:p w14:paraId="25AC7AD4" w14:textId="0801CE01" w:rsidR="00D3052F" w:rsidRDefault="00D3052F" w:rsidP="0061675D">
      <w:pPr>
        <w:pStyle w:val="ListParagraph"/>
        <w:numPr>
          <w:ilvl w:val="1"/>
          <w:numId w:val="17"/>
        </w:numPr>
      </w:pPr>
      <w:r>
        <w:t>-</w:t>
      </w:r>
      <w:proofErr w:type="gramStart"/>
      <w:r>
        <w:t>six</w:t>
      </w:r>
      <w:proofErr w:type="gramEnd"/>
      <w:r>
        <w:t xml:space="preserve"> months hoist</w:t>
      </w:r>
    </w:p>
    <w:p w14:paraId="64F0E158" w14:textId="6B0C1DA8" w:rsidR="00D3052F" w:rsidRDefault="00D3052F" w:rsidP="0061675D">
      <w:pPr>
        <w:pStyle w:val="ListParagraph"/>
        <w:numPr>
          <w:ilvl w:val="1"/>
          <w:numId w:val="17"/>
        </w:numPr>
      </w:pPr>
      <w:r>
        <w:t>-</w:t>
      </w:r>
      <w:proofErr w:type="gramStart"/>
      <w:r>
        <w:t>reasoned</w:t>
      </w:r>
      <w:proofErr w:type="gramEnd"/>
      <w:r>
        <w:t xml:space="preserve"> amendment</w:t>
      </w:r>
    </w:p>
    <w:p w14:paraId="32C5D1FA" w14:textId="395783C1" w:rsidR="00D3052F" w:rsidRDefault="00D3052F" w:rsidP="0061675D">
      <w:pPr>
        <w:pStyle w:val="ListParagraph"/>
        <w:numPr>
          <w:ilvl w:val="1"/>
          <w:numId w:val="17"/>
        </w:numPr>
      </w:pPr>
      <w:r>
        <w:t>-</w:t>
      </w:r>
      <w:proofErr w:type="gramStart"/>
      <w:r>
        <w:t>referral</w:t>
      </w:r>
      <w:proofErr w:type="gramEnd"/>
      <w:r>
        <w:t xml:space="preserve"> to a committee</w:t>
      </w:r>
    </w:p>
    <w:p w14:paraId="6D665D1A" w14:textId="56D2F05A" w:rsidR="00D3052F" w:rsidRDefault="00D3052F" w:rsidP="0061675D">
      <w:pPr>
        <w:pStyle w:val="ListParagraph"/>
        <w:numPr>
          <w:ilvl w:val="0"/>
          <w:numId w:val="17"/>
        </w:numPr>
      </w:pPr>
      <w:r>
        <w:t>Third Reading</w:t>
      </w:r>
    </w:p>
    <w:p w14:paraId="3745DC62" w14:textId="7175BA46" w:rsidR="00D3052F" w:rsidRDefault="00D3052F" w:rsidP="0061675D">
      <w:pPr>
        <w:pStyle w:val="ListParagraph"/>
        <w:numPr>
          <w:ilvl w:val="0"/>
          <w:numId w:val="17"/>
        </w:numPr>
      </w:pPr>
      <w:r>
        <w:t>Senate</w:t>
      </w:r>
    </w:p>
    <w:p w14:paraId="2766E57A" w14:textId="09C5293E" w:rsidR="00D3052F" w:rsidRDefault="00D3052F" w:rsidP="0061675D">
      <w:pPr>
        <w:pStyle w:val="ListParagraph"/>
        <w:numPr>
          <w:ilvl w:val="0"/>
          <w:numId w:val="17"/>
        </w:numPr>
      </w:pPr>
      <w:r>
        <w:t>Royal Assent</w:t>
      </w:r>
    </w:p>
    <w:p w14:paraId="440796DC" w14:textId="47459DD8" w:rsidR="008969A6" w:rsidRDefault="008969A6" w:rsidP="008969A6">
      <w:proofErr w:type="gramStart"/>
      <w:r>
        <w:rPr>
          <w:b/>
        </w:rPr>
        <w:lastRenderedPageBreak/>
        <w:t>private</w:t>
      </w:r>
      <w:proofErr w:type="gramEnd"/>
      <w:r>
        <w:rPr>
          <w:b/>
        </w:rPr>
        <w:t xml:space="preserve"> bills: </w:t>
      </w:r>
      <w:r>
        <w:t>matters of particular interest or benefits to a person or persons, including corporations</w:t>
      </w:r>
    </w:p>
    <w:p w14:paraId="54C53BEA" w14:textId="065D3D9D" w:rsidR="008969A6" w:rsidRDefault="008969A6" w:rsidP="0061675D">
      <w:pPr>
        <w:pStyle w:val="ListParagraph"/>
        <w:numPr>
          <w:ilvl w:val="1"/>
          <w:numId w:val="17"/>
        </w:numPr>
      </w:pPr>
      <w:r>
        <w:t>Government bills introduced and sponsored by a minister (private members’ public bills sponsored by a private member)</w:t>
      </w:r>
    </w:p>
    <w:p w14:paraId="74E836E5" w14:textId="4366AA79" w:rsidR="008969A6" w:rsidRDefault="008969A6" w:rsidP="0061675D">
      <w:pPr>
        <w:pStyle w:val="ListParagraph"/>
        <w:numPr>
          <w:ilvl w:val="1"/>
          <w:numId w:val="17"/>
        </w:numPr>
      </w:pPr>
      <w:proofErr w:type="gramStart"/>
      <w:r>
        <w:t>only</w:t>
      </w:r>
      <w:proofErr w:type="gramEnd"/>
      <w:r>
        <w:t xml:space="preserve"> a minister can introduce a bill for the appropriation of public monies or for taxation, and only in the House of Commons</w:t>
      </w:r>
    </w:p>
    <w:p w14:paraId="39D1DF0C" w14:textId="5744B2A4" w:rsidR="008969A6" w:rsidRDefault="001A5D9C" w:rsidP="008969A6">
      <w:r>
        <w:t>Parliamentary Committees:</w:t>
      </w:r>
    </w:p>
    <w:p w14:paraId="7104913D" w14:textId="5EAD53CD" w:rsidR="001A5D9C" w:rsidRDefault="001A5D9C" w:rsidP="0061675D">
      <w:pPr>
        <w:pStyle w:val="ListParagraph"/>
        <w:numPr>
          <w:ilvl w:val="0"/>
          <w:numId w:val="18"/>
        </w:numPr>
      </w:pPr>
      <w:r>
        <w:t xml:space="preserve">Standing Committees: focus on s substantive sphere of government </w:t>
      </w:r>
    </w:p>
    <w:p w14:paraId="492DC732" w14:textId="33441683" w:rsidR="001A5D9C" w:rsidRDefault="001A5D9C" w:rsidP="0061675D">
      <w:pPr>
        <w:pStyle w:val="ListParagraph"/>
        <w:numPr>
          <w:ilvl w:val="0"/>
          <w:numId w:val="18"/>
        </w:numPr>
      </w:pPr>
      <w:r>
        <w:t>Special Committees: examine specific issues</w:t>
      </w:r>
    </w:p>
    <w:p w14:paraId="55AB9A1C" w14:textId="37ED767A" w:rsidR="001A5D9C" w:rsidRDefault="001A5D9C" w:rsidP="0061675D">
      <w:pPr>
        <w:pStyle w:val="ListParagraph"/>
        <w:numPr>
          <w:ilvl w:val="0"/>
          <w:numId w:val="18"/>
        </w:numPr>
      </w:pPr>
      <w:r>
        <w:t>Legislative Committees: examine specific government bills after they have passed second reading</w:t>
      </w:r>
    </w:p>
    <w:p w14:paraId="56208079" w14:textId="7EE9B90B" w:rsidR="001A5D9C" w:rsidRDefault="001A5D9C" w:rsidP="0061675D">
      <w:pPr>
        <w:pStyle w:val="ListParagraph"/>
        <w:numPr>
          <w:ilvl w:val="0"/>
          <w:numId w:val="18"/>
        </w:numPr>
      </w:pPr>
      <w:r>
        <w:t xml:space="preserve">Committee of the Whole: all members from either the House of Commons or the Senate </w:t>
      </w:r>
    </w:p>
    <w:p w14:paraId="1C61B8DD" w14:textId="77777777" w:rsidR="00EA5842" w:rsidRDefault="00EA5842" w:rsidP="008F1108"/>
    <w:p w14:paraId="0456F068" w14:textId="7F2F8F32" w:rsidR="008F1108" w:rsidRDefault="008F1108" w:rsidP="008F1108">
      <w:r>
        <w:t>The Canadian Federal Government (The Executive Branch):</w:t>
      </w:r>
    </w:p>
    <w:p w14:paraId="5B3E46D0" w14:textId="5F3E7E93" w:rsidR="008F1108" w:rsidRDefault="008F1108" w:rsidP="008F1108">
      <w:r>
        <w:tab/>
        <w:t xml:space="preserve">The Prime Minister, Cabinet and the Public Service comprise the </w:t>
      </w:r>
      <w:r>
        <w:rPr>
          <w:b/>
        </w:rPr>
        <w:t xml:space="preserve">Executive Branch </w:t>
      </w:r>
      <w:r>
        <w:t>of Government.</w:t>
      </w:r>
    </w:p>
    <w:p w14:paraId="1DC30FB6" w14:textId="136F4DFB" w:rsidR="008F1108" w:rsidRDefault="008F1108" w:rsidP="008F1108">
      <w:r>
        <w:t>-PM selects Cabinet Ministers from amongst elected members of his/her party-ministers then formally appointed by the Governor General</w:t>
      </w:r>
    </w:p>
    <w:p w14:paraId="7B8AB5D9" w14:textId="55C8E738" w:rsidR="008F1108" w:rsidRDefault="008F1108" w:rsidP="008F1108">
      <w:r>
        <w:t>-PM and Cabinet Ministers make all majority policy decisions</w:t>
      </w:r>
    </w:p>
    <w:p w14:paraId="22DF985D" w14:textId="388B6F43" w:rsidR="008F1108" w:rsidRDefault="008F1108" w:rsidP="008F1108">
      <w:r>
        <w:t xml:space="preserve">-PM establishes </w:t>
      </w:r>
      <w:r>
        <w:rPr>
          <w:b/>
        </w:rPr>
        <w:t xml:space="preserve">Committees of Cabinet </w:t>
      </w:r>
      <w:r>
        <w:t>to handle streams of policy issues</w:t>
      </w:r>
    </w:p>
    <w:p w14:paraId="5BC53B93" w14:textId="7F959249" w:rsidR="008F1108" w:rsidRDefault="008F1108" w:rsidP="008F1108">
      <w:r>
        <w:t xml:space="preserve">-PM also recommends various appointments to the Governor General-ministers, </w:t>
      </w:r>
      <w:proofErr w:type="gramStart"/>
      <w:r>
        <w:t>lieutenant-governors</w:t>
      </w:r>
      <w:proofErr w:type="gramEnd"/>
      <w:r>
        <w:t>, speakers of the senate, chief justices, senators, deputy ministers</w:t>
      </w:r>
    </w:p>
    <w:p w14:paraId="583836A7" w14:textId="72132B0F" w:rsidR="008F1108" w:rsidRDefault="008F1108" w:rsidP="008F1108">
      <w:r>
        <w:t>-PM also recommends a Governor General for the Queen’s appointment</w:t>
      </w:r>
    </w:p>
    <w:p w14:paraId="6467DA74" w14:textId="61D95117" w:rsidR="008F1108" w:rsidRDefault="008F1108" w:rsidP="008F1108">
      <w:r>
        <w:tab/>
        <w:t xml:space="preserve">The Public Service is the third and largest component of the </w:t>
      </w:r>
      <w:r>
        <w:rPr>
          <w:b/>
        </w:rPr>
        <w:t xml:space="preserve">Executive Branch </w:t>
      </w:r>
      <w:r>
        <w:t>of government. Public servants work to “translate the declarations and definitions of public policy into action” devising options for actions from which ministers decide on a course of action.</w:t>
      </w:r>
    </w:p>
    <w:p w14:paraId="73B0D49C" w14:textId="77777777" w:rsidR="008F1108" w:rsidRDefault="008F1108" w:rsidP="008F1108">
      <w:pPr>
        <w:rPr>
          <w:b/>
        </w:rPr>
      </w:pPr>
    </w:p>
    <w:p w14:paraId="42382EFC" w14:textId="4A7A07A7" w:rsidR="00197A07" w:rsidRDefault="00197A07" w:rsidP="008F1108">
      <w:pPr>
        <w:rPr>
          <w:b/>
        </w:rPr>
      </w:pPr>
      <w:r>
        <w:rPr>
          <w:b/>
        </w:rPr>
        <w:t>Departments and Agencies:</w:t>
      </w:r>
    </w:p>
    <w:p w14:paraId="006F5770" w14:textId="5FCE5E7C" w:rsidR="00197A07" w:rsidRDefault="00197A07" w:rsidP="0061675D">
      <w:pPr>
        <w:pStyle w:val="ListParagraph"/>
        <w:numPr>
          <w:ilvl w:val="0"/>
          <w:numId w:val="19"/>
        </w:numPr>
      </w:pPr>
      <w:proofErr w:type="gramStart"/>
      <w:r>
        <w:t>the</w:t>
      </w:r>
      <w:proofErr w:type="gramEnd"/>
      <w:r>
        <w:t xml:space="preserve"> Prime Minister decides on number and substance of federal government departments (but changes do require consent of Parliament)</w:t>
      </w:r>
    </w:p>
    <w:p w14:paraId="70A407DB" w14:textId="3982BB1E" w:rsidR="00197A07" w:rsidRDefault="00197A07" w:rsidP="0061675D">
      <w:pPr>
        <w:pStyle w:val="ListParagraph"/>
        <w:numPr>
          <w:ilvl w:val="0"/>
          <w:numId w:val="19"/>
        </w:numPr>
      </w:pPr>
      <w:proofErr w:type="gramStart"/>
      <w:r>
        <w:t>departments</w:t>
      </w:r>
      <w:proofErr w:type="gramEnd"/>
      <w:r>
        <w:t xml:space="preserve"> are responsible for designing policies, delivering programs to the public and managing the regulatory aspects of government</w:t>
      </w:r>
    </w:p>
    <w:p w14:paraId="400C78CA" w14:textId="532955F9" w:rsidR="00197A07" w:rsidRDefault="00197A07" w:rsidP="00197A07">
      <w:pPr>
        <w:rPr>
          <w:b/>
        </w:rPr>
      </w:pPr>
      <w:r>
        <w:rPr>
          <w:b/>
        </w:rPr>
        <w:t>Central Agencies:</w:t>
      </w:r>
    </w:p>
    <w:p w14:paraId="1B4C24B8" w14:textId="07B1D09A" w:rsidR="00197A07" w:rsidRDefault="00197A07" w:rsidP="0061675D">
      <w:pPr>
        <w:pStyle w:val="ListParagraph"/>
        <w:numPr>
          <w:ilvl w:val="0"/>
          <w:numId w:val="20"/>
        </w:numPr>
      </w:pPr>
      <w:r>
        <w:t xml:space="preserve">Privy Council Office (including the </w:t>
      </w:r>
      <w:proofErr w:type="spellStart"/>
      <w:r>
        <w:t>Intergovernment</w:t>
      </w:r>
      <w:proofErr w:type="spellEnd"/>
      <w:r>
        <w:t xml:space="preserve"> Affairs Office)</w:t>
      </w:r>
    </w:p>
    <w:p w14:paraId="6172AF09" w14:textId="4911AD8D" w:rsidR="00197A07" w:rsidRDefault="00197A07" w:rsidP="0061675D">
      <w:pPr>
        <w:pStyle w:val="ListParagraph"/>
        <w:numPr>
          <w:ilvl w:val="0"/>
          <w:numId w:val="20"/>
        </w:numPr>
      </w:pPr>
      <w:r>
        <w:t>Treasury Board and Its Secretariat</w:t>
      </w:r>
    </w:p>
    <w:p w14:paraId="4B9C5FBD" w14:textId="00A21739" w:rsidR="00197A07" w:rsidRDefault="00197A07" w:rsidP="0061675D">
      <w:pPr>
        <w:pStyle w:val="ListParagraph"/>
        <w:numPr>
          <w:ilvl w:val="0"/>
          <w:numId w:val="20"/>
        </w:numPr>
      </w:pPr>
      <w:r>
        <w:t>Department of Finance Canada</w:t>
      </w:r>
    </w:p>
    <w:p w14:paraId="463BD689" w14:textId="77777777" w:rsidR="00197A07" w:rsidRDefault="00197A07" w:rsidP="00197A07"/>
    <w:p w14:paraId="6BFDC63B" w14:textId="0E55FC96" w:rsidR="00EA5842" w:rsidRDefault="00EA5842" w:rsidP="00197A07">
      <w:r>
        <w:t>The Canadian Federal Government (The Judiciary):</w:t>
      </w:r>
    </w:p>
    <w:p w14:paraId="01AABE5F" w14:textId="3C85AC5A" w:rsidR="00EA5842" w:rsidRDefault="00EA5842" w:rsidP="00197A07">
      <w:r>
        <w:tab/>
      </w:r>
      <w:proofErr w:type="gramStart"/>
      <w:r>
        <w:t xml:space="preserve">The </w:t>
      </w:r>
      <w:r>
        <w:rPr>
          <w:b/>
        </w:rPr>
        <w:t xml:space="preserve">Judiciary </w:t>
      </w:r>
      <w:r>
        <w:t>– the third branch of government.</w:t>
      </w:r>
      <w:proofErr w:type="gramEnd"/>
    </w:p>
    <w:p w14:paraId="6F31BB87" w14:textId="2EE2E0ED" w:rsidR="00EA5842" w:rsidRDefault="00EA5842" w:rsidP="0061675D">
      <w:pPr>
        <w:pStyle w:val="ListParagraph"/>
        <w:numPr>
          <w:ilvl w:val="0"/>
          <w:numId w:val="21"/>
        </w:numPr>
      </w:pPr>
      <w:proofErr w:type="gramStart"/>
      <w:r>
        <w:t>the</w:t>
      </w:r>
      <w:proofErr w:type="gramEnd"/>
      <w:r>
        <w:t xml:space="preserve"> Canadian system is inherited from the common law tradition of England</w:t>
      </w:r>
    </w:p>
    <w:p w14:paraId="7936302B" w14:textId="16D38BBA" w:rsidR="00EA5842" w:rsidRDefault="00EA5842" w:rsidP="0061675D">
      <w:pPr>
        <w:pStyle w:val="ListParagraph"/>
        <w:numPr>
          <w:ilvl w:val="0"/>
          <w:numId w:val="21"/>
        </w:numPr>
      </w:pPr>
      <w:proofErr w:type="gramStart"/>
      <w:r>
        <w:t>the</w:t>
      </w:r>
      <w:proofErr w:type="gramEnd"/>
      <w:r>
        <w:t xml:space="preserve"> basis of the constitutional, criminal, and civil law of the entire country except Quebec which has its own civil code</w:t>
      </w:r>
    </w:p>
    <w:p w14:paraId="50DBAEF3" w14:textId="500CC8BC" w:rsidR="00EA5842" w:rsidRDefault="00EA5842" w:rsidP="0061675D">
      <w:pPr>
        <w:pStyle w:val="ListParagraph"/>
        <w:numPr>
          <w:ilvl w:val="0"/>
          <w:numId w:val="21"/>
        </w:numPr>
      </w:pPr>
      <w:proofErr w:type="gramStart"/>
      <w:r>
        <w:lastRenderedPageBreak/>
        <w:t>the</w:t>
      </w:r>
      <w:proofErr w:type="gramEnd"/>
      <w:r>
        <w:t xml:space="preserve"> judgements of the Supreme Court of Canada are binding on all other courts</w:t>
      </w:r>
    </w:p>
    <w:p w14:paraId="4CA4242E" w14:textId="1182C6E8" w:rsidR="00EA5842" w:rsidRDefault="00EA5842" w:rsidP="0061675D">
      <w:pPr>
        <w:pStyle w:val="ListParagraph"/>
        <w:numPr>
          <w:ilvl w:val="0"/>
          <w:numId w:val="21"/>
        </w:numPr>
      </w:pPr>
      <w:proofErr w:type="gramStart"/>
      <w:r>
        <w:t>judges</w:t>
      </w:r>
      <w:proofErr w:type="gramEnd"/>
      <w:r>
        <w:t xml:space="preserve"> of the Supreme Court of Canada (nine, three of whom must come from the Quebec bar) are appointed by the Governor General on the advice of the federal Cabinet and hold office until they reach age 75</w:t>
      </w:r>
    </w:p>
    <w:p w14:paraId="157DADD7" w14:textId="0F54B97A" w:rsidR="00EA5842" w:rsidRDefault="00EA5842" w:rsidP="0061675D">
      <w:pPr>
        <w:pStyle w:val="ListParagraph"/>
        <w:numPr>
          <w:ilvl w:val="0"/>
          <w:numId w:val="21"/>
        </w:numPr>
      </w:pPr>
      <w:proofErr w:type="gramStart"/>
      <w:r>
        <w:t>the</w:t>
      </w:r>
      <w:proofErr w:type="gramEnd"/>
      <w:r>
        <w:t xml:space="preserve"> </w:t>
      </w:r>
      <w:proofErr w:type="spellStart"/>
      <w:r>
        <w:t>Constution</w:t>
      </w:r>
      <w:proofErr w:type="spellEnd"/>
      <w:r>
        <w:t xml:space="preserve"> provides that almost all our courts shall be provincial, but it also provides that the judges of all these courts from country courts up shall be appointed by the federal government</w:t>
      </w:r>
    </w:p>
    <w:p w14:paraId="611575CA" w14:textId="268F2224" w:rsidR="00EA5842" w:rsidRDefault="00EA5842" w:rsidP="0061675D">
      <w:pPr>
        <w:pStyle w:val="ListParagraph"/>
        <w:numPr>
          <w:ilvl w:val="0"/>
          <w:numId w:val="21"/>
        </w:numPr>
      </w:pPr>
      <w:proofErr w:type="gramStart"/>
      <w:r>
        <w:t>judges</w:t>
      </w:r>
      <w:proofErr w:type="gramEnd"/>
      <w:r>
        <w:t xml:space="preserve">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46758C2B" w14:textId="75DF4848" w:rsidR="00EA5842" w:rsidRDefault="00EA5842" w:rsidP="0061675D">
      <w:pPr>
        <w:pStyle w:val="ListParagraph"/>
        <w:numPr>
          <w:ilvl w:val="0"/>
          <w:numId w:val="21"/>
        </w:numPr>
      </w:pPr>
      <w:proofErr w:type="gramStart"/>
      <w:r>
        <w:t>judges</w:t>
      </w:r>
      <w:proofErr w:type="gramEnd"/>
      <w:r>
        <w:t xml:space="preserve"> of the county courts can only be removed if one or more judges of the Supreme Court of Canada, or the Federal Court, or any provincial superior court, report after inquiry that demonstrates guilt of misbehaviour, or inability or incapacity to perform their duties</w:t>
      </w:r>
    </w:p>
    <w:p w14:paraId="5C1D94B8" w14:textId="77777777" w:rsidR="00EA5842" w:rsidRDefault="00EA5842" w:rsidP="00EA5842">
      <w:pPr>
        <w:ind w:left="360"/>
      </w:pPr>
    </w:p>
    <w:p w14:paraId="3E41415C" w14:textId="73B68CF3" w:rsidR="00EA5842" w:rsidRDefault="00EA5842" w:rsidP="00EA5842">
      <w:pPr>
        <w:ind w:left="360"/>
      </w:pPr>
      <w:r>
        <w:t>Sources of Legislation:</w:t>
      </w:r>
    </w:p>
    <w:p w14:paraId="68753671" w14:textId="54992BCC" w:rsidR="00EA5842" w:rsidRDefault="00EA5842" w:rsidP="0061675D">
      <w:pPr>
        <w:pStyle w:val="ListParagraph"/>
        <w:numPr>
          <w:ilvl w:val="0"/>
          <w:numId w:val="22"/>
        </w:numPr>
      </w:pPr>
      <w:r>
        <w:t>The public</w:t>
      </w:r>
    </w:p>
    <w:p w14:paraId="0768A546" w14:textId="03F129E3" w:rsidR="00EA5842" w:rsidRDefault="00EA5842" w:rsidP="0061675D">
      <w:pPr>
        <w:pStyle w:val="ListParagraph"/>
        <w:numPr>
          <w:ilvl w:val="0"/>
          <w:numId w:val="22"/>
        </w:numPr>
      </w:pPr>
      <w:r>
        <w:t>The government</w:t>
      </w:r>
    </w:p>
    <w:p w14:paraId="133218E1" w14:textId="24AC9E54" w:rsidR="00EA5842" w:rsidRDefault="00EA5842" w:rsidP="0061675D">
      <w:pPr>
        <w:pStyle w:val="ListParagraph"/>
        <w:numPr>
          <w:ilvl w:val="0"/>
          <w:numId w:val="22"/>
        </w:numPr>
      </w:pPr>
      <w:r>
        <w:t>The public service</w:t>
      </w:r>
    </w:p>
    <w:p w14:paraId="55E09B24" w14:textId="55A80F71" w:rsidR="00EA5842" w:rsidRDefault="00EA5842" w:rsidP="0061675D">
      <w:pPr>
        <w:pStyle w:val="ListParagraph"/>
        <w:numPr>
          <w:ilvl w:val="0"/>
          <w:numId w:val="22"/>
        </w:numPr>
      </w:pPr>
      <w:r>
        <w:t>Parliament</w:t>
      </w:r>
    </w:p>
    <w:p w14:paraId="0D42C5B9" w14:textId="64C5F65D" w:rsidR="00EA5842" w:rsidRDefault="00EA5842" w:rsidP="0061675D">
      <w:pPr>
        <w:pStyle w:val="ListParagraph"/>
        <w:numPr>
          <w:ilvl w:val="0"/>
          <w:numId w:val="22"/>
        </w:numPr>
      </w:pPr>
      <w:r>
        <w:t>The Judiciary</w:t>
      </w:r>
    </w:p>
    <w:p w14:paraId="2B653599" w14:textId="77777777" w:rsidR="00EA5842" w:rsidRDefault="00EA5842" w:rsidP="00EA5842"/>
    <w:p w14:paraId="7B9A754E" w14:textId="7E617B8C" w:rsidR="00EA5842" w:rsidRDefault="00EA5842" w:rsidP="00EA5842">
      <w:r>
        <w:t>Public Policy:</w:t>
      </w:r>
    </w:p>
    <w:p w14:paraId="6F933B93" w14:textId="522FEBF2" w:rsidR="00EA5842" w:rsidRDefault="00EA5842" w:rsidP="00EA5842">
      <w:r>
        <w:t>“Whatever governments choose to do or not do.”</w:t>
      </w:r>
    </w:p>
    <w:p w14:paraId="137B7CAE" w14:textId="379C9385" w:rsidR="00EA5842" w:rsidRDefault="00EA5842" w:rsidP="00EA5842">
      <w:r>
        <w:tab/>
        <w:t>A course of action or inaction chosen by public authorities to address a problem, expressed in the body of laws, regulations, decisions and actions of government.</w:t>
      </w:r>
    </w:p>
    <w:p w14:paraId="0CD4232C" w14:textId="1A13ECC7" w:rsidR="00EA5842" w:rsidRDefault="00EA5842" w:rsidP="00EA5842">
      <w:r>
        <w:t>The Public Policy Process:</w:t>
      </w:r>
    </w:p>
    <w:p w14:paraId="4155F7E5" w14:textId="7E9ED440" w:rsidR="00EA5842" w:rsidRDefault="00EA5842" w:rsidP="0061675D">
      <w:pPr>
        <w:pStyle w:val="ListParagraph"/>
        <w:numPr>
          <w:ilvl w:val="0"/>
          <w:numId w:val="23"/>
        </w:numPr>
      </w:pPr>
      <w:r>
        <w:t>Problem identification/definition</w:t>
      </w:r>
    </w:p>
    <w:p w14:paraId="7A49DC8C" w14:textId="2714F5F5" w:rsidR="00EA5842" w:rsidRDefault="00EA5842" w:rsidP="0061675D">
      <w:pPr>
        <w:pStyle w:val="ListParagraph"/>
        <w:numPr>
          <w:ilvl w:val="0"/>
          <w:numId w:val="23"/>
        </w:numPr>
      </w:pPr>
      <w:r>
        <w:t>Setting the agenda</w:t>
      </w:r>
    </w:p>
    <w:p w14:paraId="2E41A2F2" w14:textId="4799A308" w:rsidR="00EA5842" w:rsidRDefault="00EA5842" w:rsidP="0061675D">
      <w:pPr>
        <w:pStyle w:val="ListParagraph"/>
        <w:numPr>
          <w:ilvl w:val="0"/>
          <w:numId w:val="23"/>
        </w:numPr>
      </w:pPr>
      <w:r>
        <w:t>Formulating the policy</w:t>
      </w:r>
    </w:p>
    <w:p w14:paraId="6A2C7BE3" w14:textId="49AD0968" w:rsidR="00EA5842" w:rsidRDefault="00EA5842" w:rsidP="0061675D">
      <w:pPr>
        <w:pStyle w:val="ListParagraph"/>
        <w:numPr>
          <w:ilvl w:val="0"/>
          <w:numId w:val="23"/>
        </w:numPr>
      </w:pPr>
      <w:r>
        <w:t>Implementing the policy</w:t>
      </w:r>
    </w:p>
    <w:p w14:paraId="6C105580" w14:textId="7F81E641" w:rsidR="00EA5842" w:rsidRDefault="00EA5842" w:rsidP="0061675D">
      <w:pPr>
        <w:pStyle w:val="ListParagraph"/>
        <w:numPr>
          <w:ilvl w:val="0"/>
          <w:numId w:val="23"/>
        </w:numPr>
      </w:pPr>
      <w:r>
        <w:t>Evaluating the policy</w:t>
      </w:r>
    </w:p>
    <w:p w14:paraId="2E3203CB" w14:textId="77777777" w:rsidR="00312599" w:rsidRDefault="00312599" w:rsidP="00EA5842"/>
    <w:p w14:paraId="0E4EC901" w14:textId="140711C4" w:rsidR="00EA5842" w:rsidRDefault="00312599" w:rsidP="00EA5842">
      <w:r>
        <w:t>The Public Policy Process vs. The Market Process:</w:t>
      </w:r>
    </w:p>
    <w:p w14:paraId="00794480" w14:textId="77777777" w:rsidR="008969A6" w:rsidRPr="008969A6" w:rsidRDefault="008969A6" w:rsidP="008969A6"/>
    <w:p w14:paraId="4ADAB14A" w14:textId="71953F7B" w:rsidR="00D3052F" w:rsidRPr="00D3052F" w:rsidRDefault="003D17C5" w:rsidP="00D3052F">
      <w:r>
        <w:rPr>
          <w:noProof/>
          <w:lang w:val="en-US"/>
        </w:rPr>
        <mc:AlternateContent>
          <mc:Choice Requires="wps">
            <w:drawing>
              <wp:anchor distT="0" distB="0" distL="114300" distR="114300" simplePos="0" relativeHeight="251669504" behindDoc="0" locked="0" layoutInCell="1" allowOverlap="1" wp14:anchorId="4085DDC7" wp14:editId="551DF1F5">
                <wp:simplePos x="0" y="0"/>
                <wp:positionH relativeFrom="column">
                  <wp:posOffset>3429000</wp:posOffset>
                </wp:positionH>
                <wp:positionV relativeFrom="paragraph">
                  <wp:posOffset>149860</wp:posOffset>
                </wp:positionV>
                <wp:extent cx="2171700" cy="2057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C2A5A3" w14:textId="43F19DFE" w:rsidR="00E15466" w:rsidRPr="00312599" w:rsidRDefault="00E15466" w:rsidP="00312599">
                            <w:pPr>
                              <w:rPr>
                                <w:b/>
                              </w:rPr>
                            </w:pPr>
                            <w:r w:rsidRPr="00312599">
                              <w:rPr>
                                <w:b/>
                              </w:rPr>
                              <w:t>The State Process:</w:t>
                            </w:r>
                          </w:p>
                          <w:p w14:paraId="0B4728B7" w14:textId="65C749C7" w:rsidR="00E15466" w:rsidRDefault="00E15466" w:rsidP="00312599">
                            <w:proofErr w:type="gramStart"/>
                            <w:r>
                              <w:t>political</w:t>
                            </w:r>
                            <w:proofErr w:type="gramEnd"/>
                          </w:p>
                          <w:p w14:paraId="2746E4E1" w14:textId="52C21CA4" w:rsidR="00E15466" w:rsidRDefault="00E15466" w:rsidP="00312599">
                            <w:proofErr w:type="gramStart"/>
                            <w:r>
                              <w:t>public</w:t>
                            </w:r>
                            <w:proofErr w:type="gramEnd"/>
                            <w:r>
                              <w:t xml:space="preserve"> goods</w:t>
                            </w:r>
                          </w:p>
                          <w:p w14:paraId="2966406B" w14:textId="3364AAA1" w:rsidR="00E15466" w:rsidRDefault="00E15466" w:rsidP="00312599">
                            <w:proofErr w:type="gramStart"/>
                            <w:r>
                              <w:t>diverse</w:t>
                            </w:r>
                            <w:proofErr w:type="gramEnd"/>
                            <w:r>
                              <w:t xml:space="preserve"> values</w:t>
                            </w:r>
                          </w:p>
                          <w:p w14:paraId="7BD19C43" w14:textId="75A5BA64" w:rsidR="00E15466" w:rsidRDefault="00E15466" w:rsidP="00312599">
                            <w:proofErr w:type="gramStart"/>
                            <w:r>
                              <w:t>public</w:t>
                            </w:r>
                            <w:proofErr w:type="gramEnd"/>
                            <w:r>
                              <w:t xml:space="preserve"> interest</w:t>
                            </w:r>
                          </w:p>
                          <w:p w14:paraId="37F2B8BB" w14:textId="1BF97F96" w:rsidR="00E15466" w:rsidRDefault="00E15466" w:rsidP="00312599">
                            <w:proofErr w:type="gramStart"/>
                            <w:r>
                              <w:t>visible</w:t>
                            </w:r>
                            <w:proofErr w:type="gramEnd"/>
                            <w:r>
                              <w:t xml:space="preserve"> hand</w:t>
                            </w:r>
                          </w:p>
                          <w:p w14:paraId="71EC9413" w14:textId="1B96BD06" w:rsidR="00E15466" w:rsidRDefault="00E15466" w:rsidP="00312599">
                            <w:proofErr w:type="gramStart"/>
                            <w:r>
                              <w:t>politicians</w:t>
                            </w:r>
                            <w:proofErr w:type="gramEnd"/>
                            <w:r>
                              <w:t>-citizens</w:t>
                            </w:r>
                          </w:p>
                          <w:p w14:paraId="4DA05982" w14:textId="6DF4478F" w:rsidR="00E15466" w:rsidRDefault="00E15466" w:rsidP="00312599">
                            <w:proofErr w:type="gramStart"/>
                            <w:r>
                              <w:t>citizen</w:t>
                            </w:r>
                            <w:proofErr w:type="gramEnd"/>
                            <w:r>
                              <w:t xml:space="preserve"> sovereignty</w:t>
                            </w:r>
                          </w:p>
                          <w:p w14:paraId="00DE5F22" w14:textId="3456E18C" w:rsidR="00E15466" w:rsidRDefault="00E15466" w:rsidP="00312599">
                            <w:proofErr w:type="gramStart"/>
                            <w:r>
                              <w:t>power</w:t>
                            </w:r>
                            <w:proofErr w:type="gramEnd"/>
                            <w:r>
                              <w:t xml:space="preserve"> as reward</w:t>
                            </w:r>
                          </w:p>
                          <w:p w14:paraId="4F6A193C" w14:textId="16B0780A" w:rsidR="00E15466" w:rsidRDefault="00E15466" w:rsidP="00312599">
                            <w:proofErr w:type="gramStart"/>
                            <w:r>
                              <w:t>government</w:t>
                            </w:r>
                            <w:proofErr w:type="gramEnd"/>
                            <w:r>
                              <w:t xml:space="preserve"> agencies</w:t>
                            </w:r>
                          </w:p>
                          <w:p w14:paraId="04178E08" w14:textId="0AF9D4C7" w:rsidR="00E15466" w:rsidRPr="00312599" w:rsidRDefault="00E15466" w:rsidP="00312599">
                            <w:proofErr w:type="gramStart"/>
                            <w:r>
                              <w:t>justice</w:t>
                            </w:r>
                            <w:proofErr w:type="gramEnd"/>
                            <w:r>
                              <w:t xml:space="preserve">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margin-left:270pt;margin-top:11.8pt;width:171pt;height:16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" filled="f" stroked="f">
                <v:textbox>
                  <w:txbxContent>
                    <w:p w14:paraId="43C2A5A3" w14:textId="43F19DFE" w:rsidR="006D17A0" w:rsidRPr="00312599" w:rsidRDefault="006D17A0" w:rsidP="00312599">
                      <w:pPr>
                        <w:rPr>
                          <w:b/>
                        </w:rPr>
                      </w:pPr>
                      <w:r w:rsidRPr="00312599">
                        <w:rPr>
                          <w:b/>
                        </w:rPr>
                        <w:t>The State Process:</w:t>
                      </w:r>
                    </w:p>
                    <w:p w14:paraId="0B4728B7" w14:textId="65C749C7" w:rsidR="006D17A0" w:rsidRDefault="006D17A0" w:rsidP="00312599">
                      <w:proofErr w:type="gramStart"/>
                      <w:r>
                        <w:t>political</w:t>
                      </w:r>
                      <w:proofErr w:type="gramEnd"/>
                    </w:p>
                    <w:p w14:paraId="2746E4E1" w14:textId="52C21CA4" w:rsidR="006D17A0" w:rsidRDefault="006D17A0" w:rsidP="00312599">
                      <w:proofErr w:type="gramStart"/>
                      <w:r>
                        <w:t>public</w:t>
                      </w:r>
                      <w:proofErr w:type="gramEnd"/>
                      <w:r>
                        <w:t xml:space="preserve"> goods</w:t>
                      </w:r>
                    </w:p>
                    <w:p w14:paraId="2966406B" w14:textId="3364AAA1" w:rsidR="006D17A0" w:rsidRDefault="006D17A0" w:rsidP="00312599">
                      <w:proofErr w:type="gramStart"/>
                      <w:r>
                        <w:t>diverse</w:t>
                      </w:r>
                      <w:proofErr w:type="gramEnd"/>
                      <w:r>
                        <w:t xml:space="preserve"> values</w:t>
                      </w:r>
                    </w:p>
                    <w:p w14:paraId="7BD19C43" w14:textId="75A5BA64" w:rsidR="006D17A0" w:rsidRDefault="006D17A0" w:rsidP="00312599">
                      <w:proofErr w:type="gramStart"/>
                      <w:r>
                        <w:t>public</w:t>
                      </w:r>
                      <w:proofErr w:type="gramEnd"/>
                      <w:r>
                        <w:t xml:space="preserve"> interest</w:t>
                      </w:r>
                    </w:p>
                    <w:p w14:paraId="37F2B8BB" w14:textId="1BF97F96" w:rsidR="006D17A0" w:rsidRDefault="006D17A0" w:rsidP="00312599">
                      <w:proofErr w:type="gramStart"/>
                      <w:r>
                        <w:t>visible</w:t>
                      </w:r>
                      <w:proofErr w:type="gramEnd"/>
                      <w:r>
                        <w:t xml:space="preserve"> hand</w:t>
                      </w:r>
                    </w:p>
                    <w:p w14:paraId="71EC9413" w14:textId="1B96BD06" w:rsidR="006D17A0" w:rsidRDefault="006D17A0" w:rsidP="00312599">
                      <w:proofErr w:type="gramStart"/>
                      <w:r>
                        <w:t>politicians</w:t>
                      </w:r>
                      <w:proofErr w:type="gramEnd"/>
                      <w:r>
                        <w:t>-citizens</w:t>
                      </w:r>
                    </w:p>
                    <w:p w14:paraId="4DA05982" w14:textId="6DF4478F" w:rsidR="006D17A0" w:rsidRDefault="006D17A0" w:rsidP="00312599">
                      <w:proofErr w:type="gramStart"/>
                      <w:r>
                        <w:t>citizen</w:t>
                      </w:r>
                      <w:proofErr w:type="gramEnd"/>
                      <w:r>
                        <w:t xml:space="preserve"> sovereignty</w:t>
                      </w:r>
                    </w:p>
                    <w:p w14:paraId="00DE5F22" w14:textId="3456E18C" w:rsidR="006D17A0" w:rsidRDefault="006D17A0" w:rsidP="00312599">
                      <w:proofErr w:type="gramStart"/>
                      <w:r>
                        <w:t>power</w:t>
                      </w:r>
                      <w:proofErr w:type="gramEnd"/>
                      <w:r>
                        <w:t xml:space="preserve"> as reward</w:t>
                      </w:r>
                    </w:p>
                    <w:p w14:paraId="4F6A193C" w14:textId="16B0780A" w:rsidR="006D17A0" w:rsidRDefault="006D17A0" w:rsidP="00312599">
                      <w:proofErr w:type="gramStart"/>
                      <w:r>
                        <w:t>government</w:t>
                      </w:r>
                      <w:proofErr w:type="gramEnd"/>
                      <w:r>
                        <w:t xml:space="preserve"> agencies</w:t>
                      </w:r>
                    </w:p>
                    <w:p w14:paraId="04178E08" w14:textId="0AF9D4C7" w:rsidR="006D17A0" w:rsidRPr="00312599" w:rsidRDefault="006D17A0" w:rsidP="00312599">
                      <w:proofErr w:type="gramStart"/>
                      <w:r>
                        <w:t>justice</w:t>
                      </w:r>
                      <w:proofErr w:type="gramEnd"/>
                      <w:r>
                        <w:t xml:space="preserve"> principles</w:t>
                      </w:r>
                    </w:p>
                  </w:txbxContent>
                </v:textbox>
                <w10:wrap type="square"/>
              </v:shape>
            </w:pict>
          </mc:Fallback>
        </mc:AlternateContent>
      </w:r>
      <w:r>
        <w:rPr>
          <w:noProof/>
          <w:lang w:val="en-US"/>
        </w:rPr>
        <mc:AlternateContent>
          <mc:Choice Requires="wps">
            <w:drawing>
              <wp:anchor distT="0" distB="0" distL="114300" distR="114300" simplePos="0" relativeHeight="251667456" behindDoc="0" locked="0" layoutInCell="1" allowOverlap="1" wp14:anchorId="30EC1627" wp14:editId="05B13617">
                <wp:simplePos x="0" y="0"/>
                <wp:positionH relativeFrom="column">
                  <wp:posOffset>-342900</wp:posOffset>
                </wp:positionH>
                <wp:positionV relativeFrom="paragraph">
                  <wp:posOffset>149860</wp:posOffset>
                </wp:positionV>
                <wp:extent cx="2171700" cy="20574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1A3405" w14:textId="13DA5194" w:rsidR="00E15466" w:rsidRPr="00312599" w:rsidRDefault="00E15466">
                            <w:pPr>
                              <w:rPr>
                                <w:b/>
                              </w:rPr>
                            </w:pPr>
                            <w:r w:rsidRPr="00312599">
                              <w:rPr>
                                <w:b/>
                              </w:rPr>
                              <w:t>The Market Process:</w:t>
                            </w:r>
                          </w:p>
                          <w:p w14:paraId="492B0E8F" w14:textId="5866E64C" w:rsidR="00E15466" w:rsidRPr="00312599" w:rsidRDefault="00E15466">
                            <w:proofErr w:type="gramStart"/>
                            <w:r w:rsidRPr="00312599">
                              <w:t>exchange</w:t>
                            </w:r>
                            <w:proofErr w:type="gramEnd"/>
                            <w:r w:rsidRPr="00312599">
                              <w:t xml:space="preserve"> </w:t>
                            </w:r>
                          </w:p>
                          <w:p w14:paraId="39785523" w14:textId="072E0578" w:rsidR="00E15466" w:rsidRPr="00312599" w:rsidRDefault="00E15466">
                            <w:proofErr w:type="gramStart"/>
                            <w:r w:rsidRPr="00312599">
                              <w:t>private</w:t>
                            </w:r>
                            <w:proofErr w:type="gramEnd"/>
                            <w:r w:rsidRPr="00312599">
                              <w:t xml:space="preserve"> goods</w:t>
                            </w:r>
                          </w:p>
                          <w:p w14:paraId="0B948744" w14:textId="5996AC56" w:rsidR="00E15466" w:rsidRPr="00312599" w:rsidRDefault="00E15466">
                            <w:proofErr w:type="gramStart"/>
                            <w:r w:rsidRPr="00312599">
                              <w:t>economic</w:t>
                            </w:r>
                            <w:proofErr w:type="gramEnd"/>
                            <w:r w:rsidRPr="00312599">
                              <w:t xml:space="preserve"> values</w:t>
                            </w:r>
                          </w:p>
                          <w:p w14:paraId="31851580" w14:textId="2E0E48CF" w:rsidR="00E15466" w:rsidRPr="00312599" w:rsidRDefault="00E15466">
                            <w:proofErr w:type="gramStart"/>
                            <w:r w:rsidRPr="00312599">
                              <w:t>self</w:t>
                            </w:r>
                            <w:proofErr w:type="gramEnd"/>
                            <w:r w:rsidRPr="00312599">
                              <w:t>-interest</w:t>
                            </w:r>
                          </w:p>
                          <w:p w14:paraId="045E3B1C" w14:textId="69F8367C" w:rsidR="00E15466" w:rsidRPr="00312599" w:rsidRDefault="00E15466">
                            <w:proofErr w:type="gramStart"/>
                            <w:r w:rsidRPr="00312599">
                              <w:t>invisible</w:t>
                            </w:r>
                            <w:proofErr w:type="gramEnd"/>
                            <w:r w:rsidRPr="00312599">
                              <w:t xml:space="preserve"> hand</w:t>
                            </w:r>
                          </w:p>
                          <w:p w14:paraId="750C0A68" w14:textId="5E9427CA" w:rsidR="00E15466" w:rsidRPr="00312599" w:rsidRDefault="00E15466">
                            <w:proofErr w:type="gramStart"/>
                            <w:r w:rsidRPr="00312599">
                              <w:t>producers</w:t>
                            </w:r>
                            <w:proofErr w:type="gramEnd"/>
                            <w:r w:rsidRPr="00312599">
                              <w:t>-consumers</w:t>
                            </w:r>
                          </w:p>
                          <w:p w14:paraId="724F12E1" w14:textId="1EC1A400" w:rsidR="00E15466" w:rsidRPr="00312599" w:rsidRDefault="00E15466">
                            <w:proofErr w:type="gramStart"/>
                            <w:r w:rsidRPr="00312599">
                              <w:t>consumer</w:t>
                            </w:r>
                            <w:proofErr w:type="gramEnd"/>
                            <w:r w:rsidRPr="00312599">
                              <w:t xml:space="preserve"> sovereignty</w:t>
                            </w:r>
                          </w:p>
                          <w:p w14:paraId="74C75981" w14:textId="49DEDFD2" w:rsidR="00E15466" w:rsidRPr="00312599" w:rsidRDefault="00E15466">
                            <w:proofErr w:type="gramStart"/>
                            <w:r w:rsidRPr="00312599">
                              <w:t>profits</w:t>
                            </w:r>
                            <w:proofErr w:type="gramEnd"/>
                            <w:r w:rsidRPr="00312599">
                              <w:t xml:space="preserve"> as rewards</w:t>
                            </w:r>
                          </w:p>
                          <w:p w14:paraId="05BD4A7A" w14:textId="78317917" w:rsidR="00E15466" w:rsidRPr="00312599" w:rsidRDefault="00E15466">
                            <w:proofErr w:type="gramStart"/>
                            <w:r w:rsidRPr="00312599">
                              <w:t>business</w:t>
                            </w:r>
                            <w:proofErr w:type="gramEnd"/>
                            <w:r w:rsidRPr="00312599">
                              <w:t xml:space="preserve"> firms</w:t>
                            </w:r>
                          </w:p>
                          <w:p w14:paraId="063D494B" w14:textId="1CFF6610" w:rsidR="00E15466" w:rsidRPr="00312599" w:rsidRDefault="00E15466">
                            <w:proofErr w:type="gramStart"/>
                            <w:r w:rsidRPr="00312599">
                              <w:t>efficiency</w:t>
                            </w:r>
                            <w:proofErr w:type="gramEnd"/>
                            <w:r w:rsidRPr="00312599">
                              <w:t xml:space="preserve">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margin-left:-26.95pt;margin-top:11.8pt;width:171pt;height:1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" filled="f" stroked="f">
                <v:textbox>
                  <w:txbxContent>
                    <w:p w14:paraId="351A3405" w14:textId="13DA5194" w:rsidR="006D17A0" w:rsidRPr="00312599" w:rsidRDefault="006D17A0">
                      <w:pPr>
                        <w:rPr>
                          <w:b/>
                        </w:rPr>
                      </w:pPr>
                      <w:r w:rsidRPr="00312599">
                        <w:rPr>
                          <w:b/>
                        </w:rPr>
                        <w:t>The Market Process:</w:t>
                      </w:r>
                    </w:p>
                    <w:p w14:paraId="492B0E8F" w14:textId="5866E64C" w:rsidR="006D17A0" w:rsidRPr="00312599" w:rsidRDefault="006D17A0">
                      <w:proofErr w:type="gramStart"/>
                      <w:r w:rsidRPr="00312599">
                        <w:t>exchange</w:t>
                      </w:r>
                      <w:proofErr w:type="gramEnd"/>
                      <w:r w:rsidRPr="00312599">
                        <w:t xml:space="preserve"> </w:t>
                      </w:r>
                    </w:p>
                    <w:p w14:paraId="39785523" w14:textId="072E0578" w:rsidR="006D17A0" w:rsidRPr="00312599" w:rsidRDefault="006D17A0">
                      <w:proofErr w:type="gramStart"/>
                      <w:r w:rsidRPr="00312599">
                        <w:t>private</w:t>
                      </w:r>
                      <w:proofErr w:type="gramEnd"/>
                      <w:r w:rsidRPr="00312599">
                        <w:t xml:space="preserve"> goods</w:t>
                      </w:r>
                    </w:p>
                    <w:p w14:paraId="0B948744" w14:textId="5996AC56" w:rsidR="006D17A0" w:rsidRPr="00312599" w:rsidRDefault="006D17A0">
                      <w:proofErr w:type="gramStart"/>
                      <w:r w:rsidRPr="00312599">
                        <w:t>economic</w:t>
                      </w:r>
                      <w:proofErr w:type="gramEnd"/>
                      <w:r w:rsidRPr="00312599">
                        <w:t xml:space="preserve"> values</w:t>
                      </w:r>
                    </w:p>
                    <w:p w14:paraId="31851580" w14:textId="2E0E48CF" w:rsidR="006D17A0" w:rsidRPr="00312599" w:rsidRDefault="006D17A0">
                      <w:proofErr w:type="gramStart"/>
                      <w:r w:rsidRPr="00312599">
                        <w:t>self</w:t>
                      </w:r>
                      <w:proofErr w:type="gramEnd"/>
                      <w:r w:rsidRPr="00312599">
                        <w:t>-interest</w:t>
                      </w:r>
                    </w:p>
                    <w:p w14:paraId="045E3B1C" w14:textId="69F8367C" w:rsidR="006D17A0" w:rsidRPr="00312599" w:rsidRDefault="006D17A0">
                      <w:proofErr w:type="gramStart"/>
                      <w:r w:rsidRPr="00312599">
                        <w:t>invisible</w:t>
                      </w:r>
                      <w:proofErr w:type="gramEnd"/>
                      <w:r w:rsidRPr="00312599">
                        <w:t xml:space="preserve"> hand</w:t>
                      </w:r>
                    </w:p>
                    <w:p w14:paraId="750C0A68" w14:textId="5E9427CA" w:rsidR="006D17A0" w:rsidRPr="00312599" w:rsidRDefault="006D17A0">
                      <w:proofErr w:type="gramStart"/>
                      <w:r w:rsidRPr="00312599">
                        <w:t>producers</w:t>
                      </w:r>
                      <w:proofErr w:type="gramEnd"/>
                      <w:r w:rsidRPr="00312599">
                        <w:t>-consumers</w:t>
                      </w:r>
                    </w:p>
                    <w:p w14:paraId="724F12E1" w14:textId="1EC1A400" w:rsidR="006D17A0" w:rsidRPr="00312599" w:rsidRDefault="006D17A0">
                      <w:proofErr w:type="gramStart"/>
                      <w:r w:rsidRPr="00312599">
                        <w:t>consumer</w:t>
                      </w:r>
                      <w:proofErr w:type="gramEnd"/>
                      <w:r w:rsidRPr="00312599">
                        <w:t xml:space="preserve"> sovereignty</w:t>
                      </w:r>
                    </w:p>
                    <w:p w14:paraId="74C75981" w14:textId="49DEDFD2" w:rsidR="006D17A0" w:rsidRPr="00312599" w:rsidRDefault="006D17A0">
                      <w:proofErr w:type="gramStart"/>
                      <w:r w:rsidRPr="00312599">
                        <w:t>profits</w:t>
                      </w:r>
                      <w:proofErr w:type="gramEnd"/>
                      <w:r w:rsidRPr="00312599">
                        <w:t xml:space="preserve"> as rewards</w:t>
                      </w:r>
                    </w:p>
                    <w:p w14:paraId="05BD4A7A" w14:textId="78317917" w:rsidR="006D17A0" w:rsidRPr="00312599" w:rsidRDefault="006D17A0">
                      <w:proofErr w:type="gramStart"/>
                      <w:r w:rsidRPr="00312599">
                        <w:t>business</w:t>
                      </w:r>
                      <w:proofErr w:type="gramEnd"/>
                      <w:r w:rsidRPr="00312599">
                        <w:t xml:space="preserve"> firms</w:t>
                      </w:r>
                    </w:p>
                    <w:p w14:paraId="063D494B" w14:textId="1CFF6610" w:rsidR="006D17A0" w:rsidRPr="00312599" w:rsidRDefault="006D17A0">
                      <w:proofErr w:type="gramStart"/>
                      <w:r w:rsidRPr="00312599">
                        <w:t>efficiency</w:t>
                      </w:r>
                      <w:proofErr w:type="gramEnd"/>
                      <w:r w:rsidRPr="00312599">
                        <w:t xml:space="preserve"> principles</w:t>
                      </w:r>
                    </w:p>
                  </w:txbxContent>
                </v:textbox>
                <w10:wrap type="square"/>
              </v:shape>
            </w:pict>
          </mc:Fallback>
        </mc:AlternateContent>
      </w:r>
    </w:p>
    <w:p w14:paraId="69C02F51" w14:textId="77777777" w:rsidR="006038E6" w:rsidRDefault="006038E6" w:rsidP="006038E6"/>
    <w:p w14:paraId="58021E0C" w14:textId="77777777" w:rsidR="006038E6" w:rsidRDefault="006038E6" w:rsidP="006038E6"/>
    <w:p w14:paraId="2B84F3F4" w14:textId="77777777" w:rsidR="006038E6" w:rsidRPr="00186928" w:rsidRDefault="006038E6" w:rsidP="00186928"/>
    <w:p w14:paraId="0BE9723B" w14:textId="0F865DC1" w:rsidR="00186928" w:rsidRPr="00186928" w:rsidRDefault="00186928" w:rsidP="00186928"/>
    <w:p w14:paraId="73C50E4C" w14:textId="7215BB75" w:rsidR="00646A43" w:rsidRDefault="00312599" w:rsidP="00817DF7">
      <w:r>
        <w:rPr>
          <w:noProof/>
          <w:lang w:val="en-US"/>
        </w:rPr>
        <mc:AlternateContent>
          <mc:Choice Requires="wps">
            <w:drawing>
              <wp:anchor distT="0" distB="0" distL="114300" distR="114300" simplePos="0" relativeHeight="251670528" behindDoc="0" locked="0" layoutInCell="1" allowOverlap="1" wp14:anchorId="29D12E70" wp14:editId="7B744A21">
                <wp:simplePos x="0" y="0"/>
                <wp:positionH relativeFrom="column">
                  <wp:posOffset>-457200</wp:posOffset>
                </wp:positionH>
                <wp:positionV relativeFrom="paragraph">
                  <wp:posOffset>56515</wp:posOffset>
                </wp:positionV>
                <wp:extent cx="1600200" cy="800100"/>
                <wp:effectExtent l="50800" t="25400" r="76200" b="114300"/>
                <wp:wrapThrough wrapText="bothSides">
                  <wp:wrapPolygon edited="0">
                    <wp:start x="4457" y="-686"/>
                    <wp:lineTo x="-686" y="0"/>
                    <wp:lineTo x="-686" y="13029"/>
                    <wp:lineTo x="3771" y="21943"/>
                    <wp:lineTo x="4457" y="24000"/>
                    <wp:lineTo x="17143" y="24000"/>
                    <wp:lineTo x="18171" y="21943"/>
                    <wp:lineTo x="22286" y="11657"/>
                    <wp:lineTo x="22286" y="10971"/>
                    <wp:lineTo x="17143" y="-686"/>
                    <wp:lineTo x="4457" y="-686"/>
                  </wp:wrapPolygon>
                </wp:wrapThrough>
                <wp:docPr id="14" name="Left-Right Arrow 14"/>
                <wp:cNvGraphicFramePr/>
                <a:graphic xmlns:a="http://schemas.openxmlformats.org/drawingml/2006/main">
                  <a:graphicData uri="http://schemas.microsoft.com/office/word/2010/wordprocessingShape">
                    <wps:wsp>
                      <wps:cNvSpPr/>
                      <wps:spPr>
                        <a:xfrm>
                          <a:off x="0" y="0"/>
                          <a:ext cx="1600200" cy="800100"/>
                        </a:xfrm>
                        <a:prstGeom prst="leftRightArrow">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4" o:spid="_x0000_s1026" type="#_x0000_t69" style="position:absolute;margin-left:-35.95pt;margin-top:4.45pt;width:126pt;height:6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" adj="5400" fillcolor="red" strokecolor="#4579b8 [3044]">
                <v:shadow on="t" opacity="22937f" mv:blur="40000f" origin=",.5" offset="0,23000emu"/>
                <w10:wrap type="through"/>
              </v:shape>
            </w:pict>
          </mc:Fallback>
        </mc:AlternateContent>
      </w:r>
    </w:p>
    <w:p w14:paraId="46C56F2A" w14:textId="77777777" w:rsidR="00646A43" w:rsidRDefault="00646A43" w:rsidP="00817DF7"/>
    <w:p w14:paraId="1F467B3F" w14:textId="338144AE" w:rsidR="00646A43" w:rsidRDefault="00646A43" w:rsidP="00817DF7">
      <w:pPr>
        <w:rPr>
          <w:b/>
        </w:rPr>
      </w:pPr>
      <w:r>
        <w:rPr>
          <w:b/>
        </w:rPr>
        <w:lastRenderedPageBreak/>
        <w:t>Lecture 4: The Civil Society Segment</w:t>
      </w:r>
    </w:p>
    <w:p w14:paraId="69C26009" w14:textId="5AD6E41C" w:rsidR="00646A43" w:rsidRDefault="00646A43" w:rsidP="00817DF7">
      <w:r>
        <w:t>Key Terms:</w:t>
      </w:r>
    </w:p>
    <w:p w14:paraId="01349F7B" w14:textId="0E7B0010" w:rsidR="00646A43" w:rsidRDefault="00646A43" w:rsidP="00817DF7">
      <w:pPr>
        <w:rPr>
          <w:b/>
        </w:rPr>
      </w:pPr>
      <w:proofErr w:type="gramStart"/>
      <w:r>
        <w:rPr>
          <w:b/>
        </w:rPr>
        <w:t>community</w:t>
      </w:r>
      <w:proofErr w:type="gramEnd"/>
      <w:r>
        <w:rPr>
          <w:b/>
        </w:rPr>
        <w:t>:</w:t>
      </w:r>
    </w:p>
    <w:p w14:paraId="00F9E962" w14:textId="5CE271C7" w:rsidR="00646A43" w:rsidRDefault="00646A43" w:rsidP="00817DF7">
      <w:pPr>
        <w:rPr>
          <w:b/>
        </w:rPr>
      </w:pPr>
      <w:proofErr w:type="gramStart"/>
      <w:r>
        <w:rPr>
          <w:b/>
        </w:rPr>
        <w:t>reciprocity</w:t>
      </w:r>
      <w:proofErr w:type="gramEnd"/>
      <w:r>
        <w:rPr>
          <w:b/>
        </w:rPr>
        <w:t>-based value system:</w:t>
      </w:r>
    </w:p>
    <w:p w14:paraId="1FBE26C7" w14:textId="39846CCC" w:rsidR="00646A43" w:rsidRDefault="00646A43" w:rsidP="00817DF7">
      <w:pPr>
        <w:rPr>
          <w:b/>
        </w:rPr>
      </w:pPr>
      <w:proofErr w:type="gramStart"/>
      <w:r>
        <w:rPr>
          <w:b/>
        </w:rPr>
        <w:t>trust</w:t>
      </w:r>
      <w:proofErr w:type="gramEnd"/>
      <w:r>
        <w:rPr>
          <w:b/>
        </w:rPr>
        <w:t xml:space="preserve"> &amp; collaboration:</w:t>
      </w:r>
    </w:p>
    <w:p w14:paraId="7633BA71" w14:textId="6DB8D97F" w:rsidR="00646A43" w:rsidRDefault="00646A43" w:rsidP="00817DF7">
      <w:pPr>
        <w:rPr>
          <w:b/>
        </w:rPr>
      </w:pPr>
      <w:proofErr w:type="gramStart"/>
      <w:r>
        <w:rPr>
          <w:b/>
        </w:rPr>
        <w:t>social</w:t>
      </w:r>
      <w:proofErr w:type="gramEnd"/>
      <w:r>
        <w:rPr>
          <w:b/>
        </w:rPr>
        <w:t xml:space="preserve"> arrangements:</w:t>
      </w:r>
    </w:p>
    <w:p w14:paraId="284EAFBE" w14:textId="6CF03F3D" w:rsidR="00646A43" w:rsidRDefault="00646A43" w:rsidP="00817DF7">
      <w:pPr>
        <w:rPr>
          <w:b/>
        </w:rPr>
      </w:pPr>
      <w:proofErr w:type="gramStart"/>
      <w:r>
        <w:rPr>
          <w:b/>
        </w:rPr>
        <w:t>social</w:t>
      </w:r>
      <w:proofErr w:type="gramEnd"/>
      <w:r>
        <w:rPr>
          <w:b/>
        </w:rPr>
        <w:t xml:space="preserve"> capital:</w:t>
      </w:r>
    </w:p>
    <w:p w14:paraId="677CD64B" w14:textId="23D60A35" w:rsidR="00646A43" w:rsidRDefault="00646A43" w:rsidP="00817DF7">
      <w:pPr>
        <w:rPr>
          <w:b/>
        </w:rPr>
      </w:pPr>
      <w:proofErr w:type="gramStart"/>
      <w:r>
        <w:rPr>
          <w:b/>
        </w:rPr>
        <w:t>civic</w:t>
      </w:r>
      <w:proofErr w:type="gramEnd"/>
      <w:r>
        <w:rPr>
          <w:b/>
        </w:rPr>
        <w:t xml:space="preserve"> engagement:</w:t>
      </w:r>
    </w:p>
    <w:p w14:paraId="57B708B6" w14:textId="77777777" w:rsidR="00646A43" w:rsidRDefault="00646A43" w:rsidP="00817DF7">
      <w:pPr>
        <w:rPr>
          <w:b/>
        </w:rPr>
      </w:pPr>
    </w:p>
    <w:p w14:paraId="65524FCB" w14:textId="2D733178" w:rsidR="00646A43" w:rsidRDefault="00646A43" w:rsidP="00817DF7">
      <w:r>
        <w:t>Civil Society (Social Segment):</w:t>
      </w:r>
    </w:p>
    <w:p w14:paraId="21CC15F6" w14:textId="51DB1603" w:rsidR="00646A43" w:rsidRDefault="00646A43" w:rsidP="00817DF7">
      <w:r>
        <w:tab/>
      </w:r>
      <w:proofErr w:type="gramStart"/>
      <w:r>
        <w:t>The community, volunteer sector, civic sector, civil society.</w:t>
      </w:r>
      <w:proofErr w:type="gramEnd"/>
    </w:p>
    <w:p w14:paraId="373D9DCA" w14:textId="15720767" w:rsidR="00646A43" w:rsidRDefault="00646A43" w:rsidP="00817DF7">
      <w:r>
        <w:t>What is “civil society”?</w:t>
      </w:r>
    </w:p>
    <w:p w14:paraId="2FF2ECC5" w14:textId="6BA43118" w:rsidR="00646A43" w:rsidRDefault="00646A43" w:rsidP="00817DF7">
      <w:r>
        <w:tab/>
        <w:t>Also referred to as the ‘third segment’.</w:t>
      </w:r>
    </w:p>
    <w:p w14:paraId="65684176" w14:textId="2E66A885" w:rsidR="00646A43" w:rsidRDefault="00646A43" w:rsidP="00817DF7">
      <w:r>
        <w:t>-</w:t>
      </w:r>
      <w:proofErr w:type="spellStart"/>
      <w:proofErr w:type="gramStart"/>
      <w:r>
        <w:t>nonprofit</w:t>
      </w:r>
      <w:proofErr w:type="spellEnd"/>
      <w:proofErr w:type="gramEnd"/>
    </w:p>
    <w:p w14:paraId="14FC4EC5" w14:textId="0DD296E1" w:rsidR="00646A43" w:rsidRDefault="00646A43" w:rsidP="00817DF7">
      <w:r>
        <w:rPr>
          <w:noProof/>
          <w:lang w:val="en-US"/>
        </w:rPr>
        <mc:AlternateContent>
          <mc:Choice Requires="wps">
            <w:drawing>
              <wp:anchor distT="0" distB="0" distL="114300" distR="114300" simplePos="0" relativeHeight="251672576" behindDoc="0" locked="0" layoutInCell="1" allowOverlap="1" wp14:anchorId="4F039380" wp14:editId="73C0E610">
                <wp:simplePos x="0" y="0"/>
                <wp:positionH relativeFrom="column">
                  <wp:posOffset>2057400</wp:posOffset>
                </wp:positionH>
                <wp:positionV relativeFrom="paragraph">
                  <wp:posOffset>13335</wp:posOffset>
                </wp:positionV>
                <wp:extent cx="2171700" cy="8001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2171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0D83F2" w14:textId="7567677E" w:rsidR="00E15466" w:rsidRDefault="00E15466">
                            <w:proofErr w:type="gramStart"/>
                            <w:r>
                              <w:rPr>
                                <w:i/>
                              </w:rPr>
                              <w:t>the</w:t>
                            </w:r>
                            <w:proofErr w:type="gramEnd"/>
                            <w:r>
                              <w:rPr>
                                <w:i/>
                              </w:rPr>
                              <w:t xml:space="preserve"> totality of voluntary civic and social organizations and institutions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1" type="#_x0000_t202" style="position:absolute;margin-left:162pt;margin-top:1.05pt;width:171pt;height:6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" filled="f" stroked="f">
                <v:textbox>
                  <w:txbxContent>
                    <w:p w14:paraId="1B0D83F2" w14:textId="7567677E" w:rsidR="006D17A0" w:rsidRDefault="006D17A0">
                      <w:proofErr w:type="gramStart"/>
                      <w:r>
                        <w:rPr>
                          <w:i/>
                        </w:rPr>
                        <w:t>the</w:t>
                      </w:r>
                      <w:proofErr w:type="gramEnd"/>
                      <w:r>
                        <w:rPr>
                          <w:i/>
                        </w:rPr>
                        <w:t xml:space="preserve"> totality of voluntary civic and social organizations and institutions</w:t>
                      </w:r>
                    </w:p>
                  </w:txbxContent>
                </v:textbox>
                <w10:wrap type="square"/>
              </v:shape>
            </w:pict>
          </mc:Fallback>
        </mc:AlternateContent>
      </w:r>
      <w:r>
        <w:rPr>
          <w:noProof/>
          <w:lang w:val="en-US"/>
        </w:rPr>
        <mc:AlternateContent>
          <mc:Choice Requires="wps">
            <w:drawing>
              <wp:anchor distT="0" distB="0" distL="114300" distR="114300" simplePos="0" relativeHeight="251671552" behindDoc="0" locked="0" layoutInCell="1" allowOverlap="1" wp14:anchorId="2F14DC34" wp14:editId="1077FA1D">
                <wp:simplePos x="0" y="0"/>
                <wp:positionH relativeFrom="column">
                  <wp:posOffset>1143000</wp:posOffset>
                </wp:positionH>
                <wp:positionV relativeFrom="paragraph">
                  <wp:posOffset>13335</wp:posOffset>
                </wp:positionV>
                <wp:extent cx="457200" cy="685800"/>
                <wp:effectExtent l="50800" t="25400" r="76200" b="101600"/>
                <wp:wrapThrough wrapText="bothSides">
                  <wp:wrapPolygon edited="0">
                    <wp:start x="-1200" y="-800"/>
                    <wp:lineTo x="-2400" y="1600"/>
                    <wp:lineTo x="7200" y="12000"/>
                    <wp:lineTo x="-2400" y="12000"/>
                    <wp:lineTo x="-2400" y="24000"/>
                    <wp:lineTo x="10800" y="24000"/>
                    <wp:lineTo x="24000" y="12000"/>
                    <wp:lineTo x="24000" y="8800"/>
                    <wp:lineTo x="9600" y="-800"/>
                    <wp:lineTo x="4800" y="-800"/>
                    <wp:lineTo x="-1200" y="-800"/>
                  </wp:wrapPolygon>
                </wp:wrapThrough>
                <wp:docPr id="16" name="Right Brace 16"/>
                <wp:cNvGraphicFramePr/>
                <a:graphic xmlns:a="http://schemas.openxmlformats.org/drawingml/2006/main">
                  <a:graphicData uri="http://schemas.microsoft.com/office/word/2010/wordprocessingShape">
                    <wps:wsp>
                      <wps:cNvSpPr/>
                      <wps:spPr>
                        <a:xfrm>
                          <a:off x="0" y="0"/>
                          <a:ext cx="457200" cy="6858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6" o:spid="_x0000_s1026" type="#_x0000_t88" style="position:absolute;margin-left:90pt;margin-top:1.05pt;width:36pt;height:5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" adj="1200" strokecolor="#4f81bd [3204]" strokeweight="2pt">
                <v:shadow on="t" opacity="24903f" mv:blur="40000f" origin=",.5" offset="0,20000emu"/>
                <w10:wrap type="through"/>
              </v:shape>
            </w:pict>
          </mc:Fallback>
        </mc:AlternateContent>
      </w:r>
      <w:r>
        <w:t>-</w:t>
      </w:r>
      <w:proofErr w:type="gramStart"/>
      <w:r>
        <w:t>not</w:t>
      </w:r>
      <w:proofErr w:type="gramEnd"/>
      <w:r>
        <w:t>-for-profit</w:t>
      </w:r>
      <w:r>
        <w:tab/>
      </w:r>
      <w:r>
        <w:tab/>
      </w:r>
    </w:p>
    <w:p w14:paraId="335BBEB3" w14:textId="3F2BFCA0" w:rsidR="00646A43" w:rsidRPr="00646A43" w:rsidRDefault="00646A43" w:rsidP="00646A43">
      <w:pPr>
        <w:ind w:left="720" w:hanging="720"/>
        <w:rPr>
          <w:i/>
        </w:rPr>
      </w:pPr>
      <w:r>
        <w:t>-</w:t>
      </w:r>
      <w:proofErr w:type="gramStart"/>
      <w:r>
        <w:t>voluntary</w:t>
      </w:r>
      <w:proofErr w:type="gramEnd"/>
      <w:r>
        <w:tab/>
      </w:r>
      <w:r>
        <w:tab/>
      </w:r>
    </w:p>
    <w:p w14:paraId="295A23C2" w14:textId="145624D7" w:rsidR="00646A43" w:rsidRDefault="00646A43" w:rsidP="00817DF7">
      <w:r>
        <w:t>-</w:t>
      </w:r>
      <w:proofErr w:type="gramStart"/>
      <w:r>
        <w:t>independent</w:t>
      </w:r>
      <w:proofErr w:type="gramEnd"/>
    </w:p>
    <w:p w14:paraId="4FA55261" w14:textId="27722535" w:rsidR="00646A43" w:rsidRDefault="00646A43" w:rsidP="00817DF7">
      <w:r>
        <w:t>-“</w:t>
      </w:r>
      <w:proofErr w:type="gramStart"/>
      <w:r>
        <w:t>community</w:t>
      </w:r>
      <w:proofErr w:type="gramEnd"/>
      <w:r>
        <w:t>”</w:t>
      </w:r>
    </w:p>
    <w:p w14:paraId="610A2F6E" w14:textId="77777777" w:rsidR="00646A43" w:rsidRPr="00646A43" w:rsidRDefault="00646A43" w:rsidP="00817DF7"/>
    <w:p w14:paraId="1F588F55" w14:textId="77777777" w:rsidR="00646A43" w:rsidRPr="00646A43" w:rsidRDefault="00646A43" w:rsidP="00817DF7">
      <w:pPr>
        <w:rPr>
          <w:b/>
        </w:rPr>
      </w:pPr>
    </w:p>
    <w:p w14:paraId="60EB1ECC" w14:textId="289C1D1E" w:rsidR="00646A43" w:rsidRDefault="00646A43" w:rsidP="00817DF7">
      <w:r>
        <w:t>“Community”:</w:t>
      </w:r>
    </w:p>
    <w:p w14:paraId="20EFBFC1" w14:textId="47839381" w:rsidR="00646A43" w:rsidRDefault="00646A43" w:rsidP="00817DF7">
      <w:r>
        <w:t>-</w:t>
      </w:r>
      <w:proofErr w:type="gramStart"/>
      <w:r>
        <w:t>‘locality’</w:t>
      </w:r>
      <w:proofErr w:type="gramEnd"/>
      <w:r>
        <w:t xml:space="preserve"> and ‘common interests’</w:t>
      </w:r>
    </w:p>
    <w:p w14:paraId="1DBE8A64" w14:textId="0EC185B7" w:rsidR="00646A43" w:rsidRDefault="00646A43" w:rsidP="00817DF7">
      <w:r>
        <w:t>-</w:t>
      </w:r>
      <w:proofErr w:type="gramStart"/>
      <w:r>
        <w:t>shared</w:t>
      </w:r>
      <w:proofErr w:type="gramEnd"/>
      <w:r>
        <w:t xml:space="preserve"> characteristics, values, interests, goals that provokes a sense of belonging:</w:t>
      </w:r>
    </w:p>
    <w:p w14:paraId="31CFDF98" w14:textId="75B1D408" w:rsidR="00646A43" w:rsidRDefault="00646A43" w:rsidP="0061675D">
      <w:pPr>
        <w:pStyle w:val="ListParagraph"/>
        <w:numPr>
          <w:ilvl w:val="0"/>
          <w:numId w:val="24"/>
        </w:numPr>
      </w:pPr>
      <w:proofErr w:type="gramStart"/>
      <w:r>
        <w:t>closeness</w:t>
      </w:r>
      <w:proofErr w:type="gramEnd"/>
    </w:p>
    <w:p w14:paraId="60F36D37" w14:textId="69D7D45E" w:rsidR="00646A43" w:rsidRDefault="00646A43" w:rsidP="0061675D">
      <w:pPr>
        <w:pStyle w:val="ListParagraph"/>
        <w:numPr>
          <w:ilvl w:val="0"/>
          <w:numId w:val="24"/>
        </w:numPr>
      </w:pPr>
      <w:proofErr w:type="gramStart"/>
      <w:r>
        <w:t>warmth</w:t>
      </w:r>
      <w:proofErr w:type="gramEnd"/>
    </w:p>
    <w:p w14:paraId="42203D2E" w14:textId="13158F93" w:rsidR="00646A43" w:rsidRDefault="00646A43" w:rsidP="0061675D">
      <w:pPr>
        <w:pStyle w:val="ListParagraph"/>
        <w:numPr>
          <w:ilvl w:val="0"/>
          <w:numId w:val="24"/>
        </w:numPr>
      </w:pPr>
      <w:proofErr w:type="gramStart"/>
      <w:r>
        <w:t>protection</w:t>
      </w:r>
      <w:proofErr w:type="gramEnd"/>
    </w:p>
    <w:p w14:paraId="17FAFF01" w14:textId="370AB559" w:rsidR="00646A43" w:rsidRDefault="00646A43" w:rsidP="0061675D">
      <w:pPr>
        <w:pStyle w:val="ListParagraph"/>
        <w:numPr>
          <w:ilvl w:val="0"/>
          <w:numId w:val="24"/>
        </w:numPr>
      </w:pPr>
      <w:proofErr w:type="gramStart"/>
      <w:r>
        <w:t>engagement</w:t>
      </w:r>
      <w:proofErr w:type="gramEnd"/>
    </w:p>
    <w:p w14:paraId="3D31B572" w14:textId="6880BD8F" w:rsidR="00646A43" w:rsidRDefault="00646A43" w:rsidP="00646A43">
      <w:r>
        <w:t>-</w:t>
      </w:r>
      <w:proofErr w:type="gramStart"/>
      <w:r>
        <w:t>can</w:t>
      </w:r>
      <w:proofErr w:type="gramEnd"/>
      <w:r>
        <w:t xml:space="preserve"> be occupational (physicians, accountants)</w:t>
      </w:r>
    </w:p>
    <w:p w14:paraId="4C18A50D" w14:textId="2D4CB2F0" w:rsidR="00646A43" w:rsidRDefault="00646A43" w:rsidP="00646A43">
      <w:r>
        <w:t>-</w:t>
      </w:r>
      <w:proofErr w:type="gramStart"/>
      <w:r>
        <w:t>can</w:t>
      </w:r>
      <w:proofErr w:type="gramEnd"/>
      <w:r>
        <w:t xml:space="preserve"> occur within organizations</w:t>
      </w:r>
    </w:p>
    <w:p w14:paraId="2DF50EFC" w14:textId="09AC678F" w:rsidR="00646A43" w:rsidRDefault="00646A43" w:rsidP="0061675D">
      <w:pPr>
        <w:pStyle w:val="ListParagraph"/>
        <w:numPr>
          <w:ilvl w:val="0"/>
          <w:numId w:val="25"/>
        </w:numPr>
      </w:pPr>
      <w:proofErr w:type="gramStart"/>
      <w:r>
        <w:t>professors</w:t>
      </w:r>
      <w:proofErr w:type="gramEnd"/>
    </w:p>
    <w:p w14:paraId="67036E54" w14:textId="3F0DB793" w:rsidR="00646A43" w:rsidRDefault="00646A43" w:rsidP="0061675D">
      <w:pPr>
        <w:pStyle w:val="ListParagraph"/>
        <w:numPr>
          <w:ilvl w:val="0"/>
          <w:numId w:val="25"/>
        </w:numPr>
      </w:pPr>
      <w:proofErr w:type="gramStart"/>
      <w:r>
        <w:t>accountants</w:t>
      </w:r>
      <w:proofErr w:type="gramEnd"/>
    </w:p>
    <w:p w14:paraId="360D80AA" w14:textId="4E2FF1E5" w:rsidR="00646A43" w:rsidRDefault="00646A43" w:rsidP="0061675D">
      <w:pPr>
        <w:pStyle w:val="ListParagraph"/>
        <w:numPr>
          <w:ilvl w:val="0"/>
          <w:numId w:val="25"/>
        </w:numPr>
      </w:pPr>
      <w:proofErr w:type="gramStart"/>
      <w:r>
        <w:t>auditors</w:t>
      </w:r>
      <w:proofErr w:type="gramEnd"/>
    </w:p>
    <w:p w14:paraId="0C4856A0" w14:textId="3FBF3742" w:rsidR="00646A43" w:rsidRDefault="00646A43" w:rsidP="0061675D">
      <w:pPr>
        <w:pStyle w:val="ListParagraph"/>
        <w:numPr>
          <w:ilvl w:val="0"/>
          <w:numId w:val="25"/>
        </w:numPr>
      </w:pPr>
      <w:r>
        <w:t>HR “community”</w:t>
      </w:r>
    </w:p>
    <w:p w14:paraId="25B7C4A8" w14:textId="28517D10" w:rsidR="00646A43" w:rsidRDefault="00646A43" w:rsidP="0061675D">
      <w:pPr>
        <w:pStyle w:val="ListParagraph"/>
        <w:numPr>
          <w:ilvl w:val="0"/>
          <w:numId w:val="25"/>
        </w:numPr>
      </w:pPr>
      <w:proofErr w:type="gramStart"/>
      <w:r>
        <w:t>finance</w:t>
      </w:r>
      <w:proofErr w:type="gramEnd"/>
      <w:r>
        <w:t xml:space="preserve"> “community”</w:t>
      </w:r>
    </w:p>
    <w:p w14:paraId="59378F66" w14:textId="47BC3C81" w:rsidR="00646A43" w:rsidRDefault="00646A43" w:rsidP="0061675D">
      <w:pPr>
        <w:pStyle w:val="ListParagraph"/>
        <w:numPr>
          <w:ilvl w:val="0"/>
          <w:numId w:val="25"/>
        </w:numPr>
      </w:pPr>
      <w:proofErr w:type="gramStart"/>
      <w:r>
        <w:t>senior</w:t>
      </w:r>
      <w:proofErr w:type="gramEnd"/>
      <w:r>
        <w:t xml:space="preserve"> management “community”</w:t>
      </w:r>
    </w:p>
    <w:p w14:paraId="1B69E906" w14:textId="68C45EA5" w:rsidR="00646A43" w:rsidRDefault="00646A43" w:rsidP="00646A43">
      <w:r>
        <w:t>-</w:t>
      </w:r>
      <w:proofErr w:type="gramStart"/>
      <w:r>
        <w:t>can</w:t>
      </w:r>
      <w:proofErr w:type="gramEnd"/>
      <w:r>
        <w:t xml:space="preserve"> be based on: skills, gender, age, ethnicity or some combination of these</w:t>
      </w:r>
    </w:p>
    <w:p w14:paraId="2EFADB86" w14:textId="77777777" w:rsidR="00646A43" w:rsidRDefault="00646A43" w:rsidP="00646A43"/>
    <w:p w14:paraId="506FDE45" w14:textId="5715F7BD" w:rsidR="00646A43" w:rsidRDefault="00E07783" w:rsidP="00646A43">
      <w:r>
        <w:t>Civil Society-who is included?</w:t>
      </w:r>
    </w:p>
    <w:p w14:paraId="29B31AC0" w14:textId="68F67598" w:rsidR="00E07783" w:rsidRDefault="00E07783" w:rsidP="00646A43">
      <w:r>
        <w:tab/>
        <w:t>The community, but also…</w:t>
      </w:r>
    </w:p>
    <w:p w14:paraId="520A3949" w14:textId="79807797" w:rsidR="00E07783" w:rsidRDefault="00E07783" w:rsidP="00646A43">
      <w:r>
        <w:t>-United Way</w:t>
      </w:r>
    </w:p>
    <w:p w14:paraId="1FC1BCD4" w14:textId="5110CFA6" w:rsidR="00E07783" w:rsidRDefault="00E07783" w:rsidP="00646A43">
      <w:r>
        <w:t>-</w:t>
      </w:r>
      <w:proofErr w:type="gramStart"/>
      <w:r>
        <w:t>foundations</w:t>
      </w:r>
      <w:proofErr w:type="gramEnd"/>
      <w:r>
        <w:t xml:space="preserve"> (</w:t>
      </w:r>
      <w:proofErr w:type="spellStart"/>
      <w:r>
        <w:t>Maytree</w:t>
      </w:r>
      <w:proofErr w:type="spellEnd"/>
      <w:r>
        <w:t>, Atkinson)</w:t>
      </w:r>
    </w:p>
    <w:p w14:paraId="0CFAF5B0" w14:textId="462F0DC0" w:rsidR="00E07783" w:rsidRDefault="00E07783" w:rsidP="00646A43">
      <w:r>
        <w:t>-Imagine Canada (formerly the Canadian Centre for Philanthropy)</w:t>
      </w:r>
    </w:p>
    <w:p w14:paraId="5078D277" w14:textId="30F08FD5" w:rsidR="00E07783" w:rsidRDefault="00E07783" w:rsidP="00646A43">
      <w:r>
        <w:t>-Kids Help Phone</w:t>
      </w:r>
    </w:p>
    <w:p w14:paraId="162F5585" w14:textId="538C163C" w:rsidR="00E07783" w:rsidRDefault="00E07783" w:rsidP="00646A43">
      <w:r>
        <w:t>-Caledon Institute</w:t>
      </w:r>
    </w:p>
    <w:p w14:paraId="17CAA0EB" w14:textId="218125A3" w:rsidR="00E07783" w:rsidRDefault="00E07783" w:rsidP="00646A43">
      <w:r>
        <w:t>-Planned Parenthood</w:t>
      </w:r>
    </w:p>
    <w:p w14:paraId="403DE4D9" w14:textId="3432A042" w:rsidR="00E07783" w:rsidRDefault="00B37402" w:rsidP="00646A43">
      <w:r>
        <w:lastRenderedPageBreak/>
        <w:t xml:space="preserve">What Characterizes the </w:t>
      </w:r>
      <w:r w:rsidR="00E07783">
        <w:t>Segment</w:t>
      </w:r>
      <w:proofErr w:type="gramStart"/>
      <w:r w:rsidR="00E07783">
        <w:t>?:</w:t>
      </w:r>
      <w:proofErr w:type="gramEnd"/>
    </w:p>
    <w:p w14:paraId="032F15C2" w14:textId="5F98308F" w:rsidR="00E07783" w:rsidRDefault="00E07783" w:rsidP="00646A43">
      <w:r>
        <w:t>-</w:t>
      </w:r>
      <w:proofErr w:type="gramStart"/>
      <w:r>
        <w:t>activities</w:t>
      </w:r>
      <w:proofErr w:type="gramEnd"/>
      <w:r>
        <w:t xml:space="preserve"> mainly instituted through forms of reciprocal relationships or solidarity</w:t>
      </w:r>
    </w:p>
    <w:p w14:paraId="292A8760" w14:textId="3C37593D" w:rsidR="00E07783" w:rsidRDefault="00E07783" w:rsidP="00646A43">
      <w:r>
        <w:t>-</w:t>
      </w:r>
      <w:proofErr w:type="gramStart"/>
      <w:r>
        <w:t>based</w:t>
      </w:r>
      <w:proofErr w:type="gramEnd"/>
      <w:r>
        <w:t xml:space="preserve"> on “good neighbourliness” and social trust</w:t>
      </w:r>
    </w:p>
    <w:p w14:paraId="45C546BB" w14:textId="3E7B149B" w:rsidR="00E07783" w:rsidRDefault="00E07783" w:rsidP="00646A43">
      <w:r>
        <w:t>-</w:t>
      </w:r>
      <w:proofErr w:type="gramStart"/>
      <w:r>
        <w:t>its</w:t>
      </w:r>
      <w:proofErr w:type="gramEnd"/>
      <w:r>
        <w:t xml:space="preserve"> value system is reciprocity-based:</w:t>
      </w:r>
    </w:p>
    <w:p w14:paraId="326742D1" w14:textId="40CD9706" w:rsidR="00E07783" w:rsidRDefault="00E07783" w:rsidP="0061675D">
      <w:pPr>
        <w:pStyle w:val="ListParagraph"/>
        <w:numPr>
          <w:ilvl w:val="0"/>
          <w:numId w:val="26"/>
        </w:numPr>
      </w:pPr>
      <w:proofErr w:type="gramStart"/>
      <w:r>
        <w:t>engagement</w:t>
      </w:r>
      <w:proofErr w:type="gramEnd"/>
    </w:p>
    <w:p w14:paraId="597035D2" w14:textId="4DC8F119" w:rsidR="00E07783" w:rsidRDefault="00E07783" w:rsidP="0061675D">
      <w:pPr>
        <w:pStyle w:val="ListParagraph"/>
        <w:numPr>
          <w:ilvl w:val="0"/>
          <w:numId w:val="26"/>
        </w:numPr>
      </w:pPr>
      <w:proofErr w:type="gramStart"/>
      <w:r>
        <w:t>commitment</w:t>
      </w:r>
      <w:proofErr w:type="gramEnd"/>
    </w:p>
    <w:p w14:paraId="2A27A3F0" w14:textId="23A772D4" w:rsidR="00E07783" w:rsidRDefault="00E07783" w:rsidP="0061675D">
      <w:pPr>
        <w:pStyle w:val="ListParagraph"/>
        <w:numPr>
          <w:ilvl w:val="0"/>
          <w:numId w:val="26"/>
        </w:numPr>
      </w:pPr>
      <w:proofErr w:type="gramStart"/>
      <w:r>
        <w:t>trust</w:t>
      </w:r>
      <w:proofErr w:type="gramEnd"/>
    </w:p>
    <w:p w14:paraId="30D62DCA" w14:textId="43CD3E80" w:rsidR="00E07783" w:rsidRDefault="00E07783" w:rsidP="0061675D">
      <w:pPr>
        <w:pStyle w:val="ListParagraph"/>
        <w:numPr>
          <w:ilvl w:val="0"/>
          <w:numId w:val="26"/>
        </w:numPr>
      </w:pPr>
      <w:proofErr w:type="gramStart"/>
      <w:r>
        <w:t>obligation</w:t>
      </w:r>
      <w:proofErr w:type="gramEnd"/>
    </w:p>
    <w:p w14:paraId="69ECFDB0" w14:textId="3BCFD1AA" w:rsidR="00E07783" w:rsidRDefault="00E07783" w:rsidP="0061675D">
      <w:pPr>
        <w:pStyle w:val="ListParagraph"/>
        <w:numPr>
          <w:ilvl w:val="0"/>
          <w:numId w:val="26"/>
        </w:numPr>
      </w:pPr>
      <w:proofErr w:type="gramStart"/>
      <w:r>
        <w:t>cooperation</w:t>
      </w:r>
      <w:proofErr w:type="gramEnd"/>
    </w:p>
    <w:p w14:paraId="33E38E1E" w14:textId="7CA30AB0" w:rsidR="00E07783" w:rsidRDefault="00E07783" w:rsidP="0061675D">
      <w:pPr>
        <w:pStyle w:val="ListParagraph"/>
        <w:numPr>
          <w:ilvl w:val="0"/>
          <w:numId w:val="26"/>
        </w:numPr>
      </w:pPr>
      <w:proofErr w:type="gramStart"/>
      <w:r>
        <w:t>collaboration</w:t>
      </w:r>
      <w:proofErr w:type="gramEnd"/>
    </w:p>
    <w:p w14:paraId="2EAB4C83" w14:textId="77777777" w:rsidR="00E07783" w:rsidRDefault="00E07783" w:rsidP="00E07783"/>
    <w:p w14:paraId="370956AB" w14:textId="255392A2" w:rsidR="00646A43" w:rsidRDefault="00E428C5" w:rsidP="00817DF7">
      <w:r>
        <w:t>Overall Characteristics:</w:t>
      </w:r>
    </w:p>
    <w:p w14:paraId="3523467A" w14:textId="6889A874" w:rsidR="00E428C5" w:rsidRDefault="00E428C5" w:rsidP="00817DF7">
      <w:r>
        <w:t>-</w:t>
      </w:r>
      <w:proofErr w:type="gramStart"/>
      <w:r>
        <w:t>smaller</w:t>
      </w:r>
      <w:proofErr w:type="gramEnd"/>
      <w:r>
        <w:t>, more cooperative, less hierarchical organizations</w:t>
      </w:r>
    </w:p>
    <w:p w14:paraId="122D224D" w14:textId="04E9425A" w:rsidR="00E428C5" w:rsidRDefault="00E428C5" w:rsidP="00817DF7">
      <w:r>
        <w:t>-</w:t>
      </w:r>
      <w:proofErr w:type="gramStart"/>
      <w:r>
        <w:t>large</w:t>
      </w:r>
      <w:proofErr w:type="gramEnd"/>
      <w:r>
        <w:t xml:space="preserve"> number of women relative to men</w:t>
      </w:r>
    </w:p>
    <w:p w14:paraId="04106B19" w14:textId="25173159" w:rsidR="00E428C5" w:rsidRDefault="00E428C5" w:rsidP="00817DF7">
      <w:r>
        <w:t>-</w:t>
      </w:r>
      <w:proofErr w:type="gramStart"/>
      <w:r>
        <w:t>less</w:t>
      </w:r>
      <w:proofErr w:type="gramEnd"/>
      <w:r>
        <w:t xml:space="preserve"> emphasis on private accumulation &amp; minimizing cost, more emphasis on public goods and maximizing participation</w:t>
      </w:r>
    </w:p>
    <w:p w14:paraId="03A326E1" w14:textId="72B6CFDA" w:rsidR="00E428C5" w:rsidRDefault="00E428C5" w:rsidP="00817DF7">
      <w:r>
        <w:t>-</w:t>
      </w:r>
      <w:proofErr w:type="gramStart"/>
      <w:r>
        <w:t>activities</w:t>
      </w:r>
      <w:proofErr w:type="gramEnd"/>
      <w:r>
        <w:t xml:space="preserve"> are more labour intensive</w:t>
      </w:r>
    </w:p>
    <w:p w14:paraId="05CCF23C" w14:textId="054565E6" w:rsidR="00E428C5" w:rsidRDefault="00E428C5" w:rsidP="00817DF7">
      <w:r>
        <w:t>-</w:t>
      </w:r>
      <w:proofErr w:type="gramStart"/>
      <w:r>
        <w:t>importance</w:t>
      </w:r>
      <w:proofErr w:type="gramEnd"/>
      <w:r>
        <w:t xml:space="preserve"> is placed on gratitude, obligation, generalized reciprocity and symbols</w:t>
      </w:r>
    </w:p>
    <w:p w14:paraId="5262DCEE" w14:textId="77777777" w:rsidR="00E428C5" w:rsidRDefault="00E428C5" w:rsidP="00817DF7"/>
    <w:p w14:paraId="35C26F07" w14:textId="102D8A31" w:rsidR="00E428C5" w:rsidRDefault="00E428C5" w:rsidP="00817DF7">
      <w:r>
        <w:t>The Contemporary Civil Society Segment:</w:t>
      </w:r>
    </w:p>
    <w:p w14:paraId="7F2A2DD7" w14:textId="7F6206E0" w:rsidR="00E428C5" w:rsidRDefault="00E428C5" w:rsidP="00817DF7">
      <w:r>
        <w:tab/>
        <w:t>Now features…</w:t>
      </w:r>
    </w:p>
    <w:p w14:paraId="6EAECD23" w14:textId="0AFF6B20" w:rsidR="00E428C5" w:rsidRDefault="00E428C5" w:rsidP="0061675D">
      <w:pPr>
        <w:pStyle w:val="ListParagraph"/>
        <w:numPr>
          <w:ilvl w:val="0"/>
          <w:numId w:val="27"/>
        </w:numPr>
      </w:pPr>
      <w:proofErr w:type="gramStart"/>
      <w:r>
        <w:t>involved</w:t>
      </w:r>
      <w:proofErr w:type="gramEnd"/>
      <w:r>
        <w:t xml:space="preserve"> communities</w:t>
      </w:r>
    </w:p>
    <w:p w14:paraId="5A41023B" w14:textId="5321E1C6" w:rsidR="00E428C5" w:rsidRDefault="00E428C5" w:rsidP="0061675D">
      <w:pPr>
        <w:pStyle w:val="ListParagraph"/>
        <w:numPr>
          <w:ilvl w:val="0"/>
          <w:numId w:val="27"/>
        </w:numPr>
      </w:pPr>
      <w:r>
        <w:t>NGOs/interest groups/associations that are “issue-oriented”</w:t>
      </w:r>
    </w:p>
    <w:p w14:paraId="55DF3A4D" w14:textId="1351ACE8" w:rsidR="00E428C5" w:rsidRDefault="00E428C5" w:rsidP="0061675D">
      <w:pPr>
        <w:pStyle w:val="ListParagraph"/>
        <w:numPr>
          <w:ilvl w:val="0"/>
          <w:numId w:val="27"/>
        </w:numPr>
      </w:pPr>
      <w:proofErr w:type="gramStart"/>
      <w:r>
        <w:t>knowledge</w:t>
      </w:r>
      <w:proofErr w:type="gramEnd"/>
      <w:r>
        <w:t xml:space="preserve"> groups/institutes/think tanks</w:t>
      </w:r>
    </w:p>
    <w:p w14:paraId="6FCC7FD9" w14:textId="559803D5" w:rsidR="00E428C5" w:rsidRDefault="00E428C5" w:rsidP="00E428C5">
      <w:pPr>
        <w:pStyle w:val="ListParagraph"/>
      </w:pPr>
      <w:r>
        <w:t>-</w:t>
      </w:r>
      <w:proofErr w:type="gramStart"/>
      <w:r>
        <w:t>civic</w:t>
      </w:r>
      <w:proofErr w:type="gramEnd"/>
      <w:r>
        <w:t xml:space="preserve"> entrepreneurs linking community and economic development</w:t>
      </w:r>
    </w:p>
    <w:p w14:paraId="3F630A89" w14:textId="77777777" w:rsidR="00E428C5" w:rsidRDefault="00E428C5" w:rsidP="00E428C5"/>
    <w:p w14:paraId="74475AC7" w14:textId="0D98F565" w:rsidR="00646A43" w:rsidRDefault="00B37402" w:rsidP="00817DF7">
      <w:r>
        <w:t>The Dynamics of the Civil Society Segment:</w:t>
      </w:r>
    </w:p>
    <w:p w14:paraId="70726A1E" w14:textId="7C9C8AE4" w:rsidR="00646A43" w:rsidRDefault="00B37402" w:rsidP="00817DF7">
      <w:r>
        <w:tab/>
        <w:t>The dynamics of this sector are somewhat different from the other two sectors:</w:t>
      </w:r>
    </w:p>
    <w:p w14:paraId="400AE268" w14:textId="7B271138" w:rsidR="00B37402" w:rsidRPr="00B37402" w:rsidRDefault="00B37402" w:rsidP="0061675D">
      <w:pPr>
        <w:pStyle w:val="ListParagraph"/>
        <w:numPr>
          <w:ilvl w:val="0"/>
          <w:numId w:val="28"/>
        </w:numPr>
      </w:pPr>
      <w:proofErr w:type="gramStart"/>
      <w:r>
        <w:t>in</w:t>
      </w:r>
      <w:proofErr w:type="gramEnd"/>
      <w:r>
        <w:t xml:space="preserve"> the economic segment, emerging issues are translated into opportunities for profit-the </w:t>
      </w:r>
      <w:r>
        <w:rPr>
          <w:b/>
        </w:rPr>
        <w:t>sorting mechanisms are supply and demand in the context of competition</w:t>
      </w:r>
    </w:p>
    <w:p w14:paraId="25B71180" w14:textId="336C41A5" w:rsidR="00B37402" w:rsidRPr="00B37402" w:rsidRDefault="00B37402" w:rsidP="0061675D">
      <w:pPr>
        <w:pStyle w:val="ListParagraph"/>
        <w:numPr>
          <w:ilvl w:val="0"/>
          <w:numId w:val="28"/>
        </w:numPr>
      </w:pPr>
      <w:proofErr w:type="gramStart"/>
      <w:r>
        <w:t>in</w:t>
      </w:r>
      <w:proofErr w:type="gramEnd"/>
      <w:r>
        <w:t xml:space="preserve"> the political segment, the government must learn from the values and views of its citizens following which the </w:t>
      </w:r>
      <w:r>
        <w:rPr>
          <w:b/>
        </w:rPr>
        <w:t>sorting mechanism is redistribution and coercion</w:t>
      </w:r>
    </w:p>
    <w:p w14:paraId="75575BDE" w14:textId="3F150B02" w:rsidR="00B37402" w:rsidRDefault="00B37402" w:rsidP="0061675D">
      <w:pPr>
        <w:pStyle w:val="ListParagraph"/>
        <w:numPr>
          <w:ilvl w:val="0"/>
          <w:numId w:val="28"/>
        </w:numPr>
      </w:pPr>
      <w:proofErr w:type="gramStart"/>
      <w:r>
        <w:t>in</w:t>
      </w:r>
      <w:proofErr w:type="gramEnd"/>
      <w:r>
        <w:t xml:space="preserve"> the social segment, the art of </w:t>
      </w:r>
      <w:r>
        <w:rPr>
          <w:b/>
        </w:rPr>
        <w:t>associating, rooted in civil society provides the third sorting mechanism-</w:t>
      </w:r>
      <w:r>
        <w:t>and kicks in generally when the other two fail</w:t>
      </w:r>
    </w:p>
    <w:p w14:paraId="2C0B0D96" w14:textId="25542B90" w:rsidR="00B37402" w:rsidRDefault="00B37402" w:rsidP="00B37402">
      <w:pPr>
        <w:pStyle w:val="ListParagraph"/>
      </w:pPr>
      <w:r>
        <w:t>-</w:t>
      </w:r>
      <w:proofErr w:type="gramStart"/>
      <w:r>
        <w:t>the</w:t>
      </w:r>
      <w:proofErr w:type="gramEnd"/>
      <w:r>
        <w:t xml:space="preserve"> third sector </w:t>
      </w:r>
    </w:p>
    <w:p w14:paraId="705DFB67" w14:textId="77777777" w:rsidR="00646A43" w:rsidRDefault="00646A43" w:rsidP="00817DF7"/>
    <w:p w14:paraId="2917F301" w14:textId="18874FA8" w:rsidR="00B37402" w:rsidRDefault="00B37402" w:rsidP="00817DF7">
      <w:r>
        <w:t>5 Roles of Civil Society:</w:t>
      </w:r>
    </w:p>
    <w:p w14:paraId="16D22FFA" w14:textId="3975906F" w:rsidR="00B37402" w:rsidRDefault="00B37402" w:rsidP="0061675D">
      <w:pPr>
        <w:pStyle w:val="ListParagraph"/>
        <w:numPr>
          <w:ilvl w:val="0"/>
          <w:numId w:val="29"/>
        </w:numPr>
      </w:pPr>
      <w:r>
        <w:t xml:space="preserve">Monitoring </w:t>
      </w:r>
      <w:r w:rsidR="00A165C8">
        <w:t>through which policy is kept ‘</w:t>
      </w:r>
      <w:proofErr w:type="spellStart"/>
      <w:r w:rsidR="00A165C8">
        <w:t>hoenst</w:t>
      </w:r>
      <w:proofErr w:type="spellEnd"/>
      <w:r w:rsidR="00A165C8">
        <w:t>’</w:t>
      </w:r>
    </w:p>
    <w:p w14:paraId="6E32D0CE" w14:textId="37C574FE" w:rsidR="00A165C8" w:rsidRDefault="00A165C8" w:rsidP="0061675D">
      <w:pPr>
        <w:pStyle w:val="ListParagraph"/>
        <w:numPr>
          <w:ilvl w:val="0"/>
          <w:numId w:val="29"/>
        </w:numPr>
      </w:pPr>
      <w:r>
        <w:rPr>
          <w:i/>
        </w:rPr>
        <w:t xml:space="preserve">Advocacy </w:t>
      </w:r>
      <w:r>
        <w:t>through which policy options can be supported or not supported</w:t>
      </w:r>
    </w:p>
    <w:p w14:paraId="36D58113" w14:textId="14AE7AA9" w:rsidR="00A165C8" w:rsidRDefault="00A165C8" w:rsidP="0061675D">
      <w:pPr>
        <w:pStyle w:val="ListParagraph"/>
        <w:numPr>
          <w:ilvl w:val="0"/>
          <w:numId w:val="29"/>
        </w:numPr>
      </w:pPr>
      <w:r>
        <w:rPr>
          <w:i/>
        </w:rPr>
        <w:t xml:space="preserve">Innovator </w:t>
      </w:r>
      <w:r>
        <w:t>through which different ways of doing things are developed and demonstrated</w:t>
      </w:r>
    </w:p>
    <w:p w14:paraId="0F5A424F" w14:textId="44517A93" w:rsidR="00A165C8" w:rsidRDefault="00A165C8" w:rsidP="0061675D">
      <w:pPr>
        <w:pStyle w:val="ListParagraph"/>
        <w:numPr>
          <w:ilvl w:val="0"/>
          <w:numId w:val="29"/>
        </w:numPr>
      </w:pPr>
      <w:r>
        <w:lastRenderedPageBreak/>
        <w:t xml:space="preserve">Service </w:t>
      </w:r>
      <w:r>
        <w:rPr>
          <w:i/>
        </w:rPr>
        <w:t xml:space="preserve">provider </w:t>
      </w:r>
      <w:r>
        <w:t>through which a particular need is fulfilled</w:t>
      </w:r>
    </w:p>
    <w:p w14:paraId="7F142EB9" w14:textId="7FE0DC79" w:rsidR="00A165C8" w:rsidRDefault="00A165C8" w:rsidP="0061675D">
      <w:pPr>
        <w:pStyle w:val="ListParagraph"/>
        <w:numPr>
          <w:ilvl w:val="0"/>
          <w:numId w:val="29"/>
        </w:numPr>
      </w:pPr>
      <w:r>
        <w:t xml:space="preserve">Capacity </w:t>
      </w:r>
      <w:r>
        <w:rPr>
          <w:i/>
        </w:rPr>
        <w:t xml:space="preserve">builder </w:t>
      </w:r>
      <w:r>
        <w:t>through which support is provided to other civil society organizations</w:t>
      </w:r>
    </w:p>
    <w:p w14:paraId="026DA074" w14:textId="77777777" w:rsidR="00A165C8" w:rsidRDefault="00A165C8" w:rsidP="00A165C8"/>
    <w:p w14:paraId="42B14427" w14:textId="2FCBA1B9" w:rsidR="00A165C8" w:rsidRDefault="00A165C8" w:rsidP="00A165C8">
      <w:r>
        <w:t>Likely Contributions:</w:t>
      </w:r>
    </w:p>
    <w:p w14:paraId="259066FC" w14:textId="76A7D8B5" w:rsidR="00A165C8" w:rsidRDefault="00A165C8" w:rsidP="00A165C8">
      <w:r>
        <w:t>-</w:t>
      </w:r>
      <w:proofErr w:type="gramStart"/>
      <w:r>
        <w:t>alternative</w:t>
      </w:r>
      <w:proofErr w:type="gramEnd"/>
      <w:r>
        <w:t xml:space="preserve"> service delivery models based on </w:t>
      </w:r>
      <w:proofErr w:type="spellStart"/>
      <w:r>
        <w:t>iner-sectoral</w:t>
      </w:r>
      <w:proofErr w:type="spellEnd"/>
      <w:r>
        <w:t xml:space="preserve"> partnerships</w:t>
      </w:r>
    </w:p>
    <w:p w14:paraId="3207F752" w14:textId="26638900" w:rsidR="00A165C8" w:rsidRDefault="00A165C8" w:rsidP="00A165C8">
      <w:r>
        <w:t>-</w:t>
      </w:r>
      <w:proofErr w:type="gramStart"/>
      <w:r>
        <w:t>employment</w:t>
      </w:r>
      <w:proofErr w:type="gramEnd"/>
      <w:r>
        <w:t xml:space="preserve"> generation and recognition</w:t>
      </w:r>
    </w:p>
    <w:p w14:paraId="20318261" w14:textId="0CD875CF" w:rsidR="00A165C8" w:rsidRDefault="00A165C8" w:rsidP="00A165C8">
      <w:r>
        <w:t>-</w:t>
      </w:r>
      <w:proofErr w:type="gramStart"/>
      <w:r>
        <w:t>valuing</w:t>
      </w:r>
      <w:proofErr w:type="gramEnd"/>
      <w:r>
        <w:t xml:space="preserve"> and conceptualizing the importance of “community”</w:t>
      </w:r>
    </w:p>
    <w:p w14:paraId="672C34A7" w14:textId="0AC7D809" w:rsidR="00A165C8" w:rsidRDefault="00A165C8" w:rsidP="00A165C8">
      <w:r>
        <w:t>-</w:t>
      </w:r>
      <w:proofErr w:type="gramStart"/>
      <w:r>
        <w:t>civic</w:t>
      </w:r>
      <w:proofErr w:type="gramEnd"/>
      <w:r>
        <w:t xml:space="preserve"> engagement</w:t>
      </w:r>
    </w:p>
    <w:p w14:paraId="25ECDC30" w14:textId="77777777" w:rsidR="00A165C8" w:rsidRDefault="00A165C8" w:rsidP="00A165C8"/>
    <w:p w14:paraId="2FB78665" w14:textId="4159DDC5" w:rsidR="00A165C8" w:rsidRDefault="00AB097A" w:rsidP="00A165C8">
      <w:r>
        <w:t>An Important but Complex Segment With Complex Issues:</w:t>
      </w:r>
    </w:p>
    <w:p w14:paraId="2F9DB24C" w14:textId="2B6D27A2" w:rsidR="00AB097A" w:rsidRDefault="00AB097A" w:rsidP="0061675D">
      <w:pPr>
        <w:pStyle w:val="ListParagraph"/>
        <w:numPr>
          <w:ilvl w:val="0"/>
          <w:numId w:val="30"/>
        </w:numPr>
      </w:pPr>
      <w:r>
        <w:t>Segment fragmentation</w:t>
      </w:r>
    </w:p>
    <w:p w14:paraId="51B95636" w14:textId="6DB50A37" w:rsidR="00AB097A" w:rsidRDefault="00AB097A" w:rsidP="00AB097A">
      <w:pPr>
        <w:pStyle w:val="ListParagraph"/>
      </w:pPr>
      <w:r>
        <w:t>-161,000 incorporated non-profit organizations plus thousands of unincorporated community groups:</w:t>
      </w:r>
    </w:p>
    <w:p w14:paraId="5555CB5A" w14:textId="0C522B85" w:rsidR="00AB097A" w:rsidRDefault="00AB097A" w:rsidP="0061675D">
      <w:pPr>
        <w:pStyle w:val="ListParagraph"/>
        <w:numPr>
          <w:ilvl w:val="0"/>
          <w:numId w:val="31"/>
        </w:numPr>
      </w:pPr>
      <w:proofErr w:type="gramStart"/>
      <w:r>
        <w:t>different</w:t>
      </w:r>
      <w:proofErr w:type="gramEnd"/>
      <w:r>
        <w:t xml:space="preserve"> issues</w:t>
      </w:r>
    </w:p>
    <w:p w14:paraId="4D45DD93" w14:textId="387685B2" w:rsidR="00AB097A" w:rsidRDefault="00AB097A" w:rsidP="0061675D">
      <w:pPr>
        <w:pStyle w:val="ListParagraph"/>
        <w:numPr>
          <w:ilvl w:val="0"/>
          <w:numId w:val="31"/>
        </w:numPr>
      </w:pPr>
      <w:proofErr w:type="gramStart"/>
      <w:r>
        <w:t>different</w:t>
      </w:r>
      <w:proofErr w:type="gramEnd"/>
      <w:r>
        <w:t xml:space="preserve"> missions</w:t>
      </w:r>
    </w:p>
    <w:p w14:paraId="35F3D242" w14:textId="7A1BD0D7" w:rsidR="00AB097A" w:rsidRDefault="00AB097A" w:rsidP="0061675D">
      <w:pPr>
        <w:pStyle w:val="ListParagraph"/>
        <w:numPr>
          <w:ilvl w:val="0"/>
          <w:numId w:val="31"/>
        </w:numPr>
      </w:pPr>
      <w:proofErr w:type="gramStart"/>
      <w:r>
        <w:t>highly</w:t>
      </w:r>
      <w:proofErr w:type="gramEnd"/>
      <w:r>
        <w:t xml:space="preserve"> diversified and incongruent</w:t>
      </w:r>
    </w:p>
    <w:p w14:paraId="1827CFBA" w14:textId="6BB660B9" w:rsidR="00AB097A" w:rsidRDefault="00AB097A" w:rsidP="0061675D">
      <w:pPr>
        <w:pStyle w:val="ListParagraph"/>
        <w:numPr>
          <w:ilvl w:val="0"/>
          <w:numId w:val="31"/>
        </w:numPr>
      </w:pPr>
      <w:proofErr w:type="gramStart"/>
      <w:r>
        <w:t>varying</w:t>
      </w:r>
      <w:proofErr w:type="gramEnd"/>
      <w:r>
        <w:t xml:space="preserve"> management capacity and ability</w:t>
      </w:r>
    </w:p>
    <w:p w14:paraId="4EA979A4" w14:textId="52CF82C7" w:rsidR="00AB097A" w:rsidRDefault="00AB097A" w:rsidP="00AB097A">
      <w:pPr>
        <w:ind w:left="720"/>
      </w:pPr>
      <w:r>
        <w:t>-</w:t>
      </w:r>
      <w:proofErr w:type="gramStart"/>
      <w:r>
        <w:t>challenges</w:t>
      </w:r>
      <w:proofErr w:type="gramEnd"/>
      <w:r>
        <w:t xml:space="preserve"> due to fragmentation-for the smaller organizations:</w:t>
      </w:r>
    </w:p>
    <w:p w14:paraId="0A652B2B" w14:textId="5815C0C8" w:rsidR="00AB097A" w:rsidRDefault="00AB097A" w:rsidP="0061675D">
      <w:pPr>
        <w:pStyle w:val="ListParagraph"/>
        <w:numPr>
          <w:ilvl w:val="0"/>
          <w:numId w:val="32"/>
        </w:numPr>
      </w:pPr>
      <w:proofErr w:type="gramStart"/>
      <w:r>
        <w:t>being</w:t>
      </w:r>
      <w:proofErr w:type="gramEnd"/>
      <w:r>
        <w:t xml:space="preserve"> heard by government and industry</w:t>
      </w:r>
    </w:p>
    <w:p w14:paraId="4EA62CE9" w14:textId="4FA1E1CC" w:rsidR="00AB097A" w:rsidRDefault="00AB097A" w:rsidP="0061675D">
      <w:pPr>
        <w:pStyle w:val="ListParagraph"/>
        <w:numPr>
          <w:ilvl w:val="0"/>
          <w:numId w:val="32"/>
        </w:numPr>
      </w:pPr>
      <w:proofErr w:type="gramStart"/>
      <w:r>
        <w:t>getting</w:t>
      </w:r>
      <w:proofErr w:type="gramEnd"/>
      <w:r>
        <w:t xml:space="preserve"> on the government or business agenda</w:t>
      </w:r>
    </w:p>
    <w:p w14:paraId="749D54EA" w14:textId="68CA231F" w:rsidR="00AB097A" w:rsidRDefault="00AB097A" w:rsidP="0061675D">
      <w:pPr>
        <w:pStyle w:val="ListParagraph"/>
        <w:numPr>
          <w:ilvl w:val="0"/>
          <w:numId w:val="32"/>
        </w:numPr>
      </w:pPr>
      <w:proofErr w:type="gramStart"/>
      <w:r>
        <w:t>partnering</w:t>
      </w:r>
      <w:proofErr w:type="gramEnd"/>
      <w:r>
        <w:t xml:space="preserve"> with government and business</w:t>
      </w:r>
    </w:p>
    <w:p w14:paraId="1AAE4A82" w14:textId="3E4220BF" w:rsidR="00AB097A" w:rsidRDefault="00AB097A" w:rsidP="0061675D">
      <w:pPr>
        <w:pStyle w:val="ListParagraph"/>
        <w:numPr>
          <w:ilvl w:val="0"/>
          <w:numId w:val="30"/>
        </w:numPr>
      </w:pPr>
      <w:r>
        <w:t>Funding</w:t>
      </w:r>
    </w:p>
    <w:p w14:paraId="2DB255DF" w14:textId="4CB79AEE" w:rsidR="00AB097A" w:rsidRDefault="00AB097A" w:rsidP="00AB097A">
      <w:pPr>
        <w:pStyle w:val="ListParagraph"/>
      </w:pPr>
      <w:r>
        <w:t>-</w:t>
      </w:r>
      <w:proofErr w:type="gramStart"/>
      <w:r>
        <w:t>a</w:t>
      </w:r>
      <w:proofErr w:type="gramEnd"/>
      <w:r>
        <w:t xml:space="preserve"> finite amount of money to be shared amongst the fragmented third segment</w:t>
      </w:r>
    </w:p>
    <w:p w14:paraId="2D951E49" w14:textId="21370AF0" w:rsidR="00AB097A" w:rsidRDefault="00AB097A" w:rsidP="00AB097A">
      <w:pPr>
        <w:pStyle w:val="ListParagraph"/>
      </w:pPr>
      <w:r>
        <w:t>-</w:t>
      </w:r>
      <w:proofErr w:type="gramStart"/>
      <w:r>
        <w:t>changes</w:t>
      </w:r>
      <w:proofErr w:type="gramEnd"/>
      <w:r>
        <w:t xml:space="preserve"> in government policy intended to foster improved stewardship has had a negative impact on the third segment</w:t>
      </w:r>
    </w:p>
    <w:p w14:paraId="57AB550E" w14:textId="6691941A" w:rsidR="00AB097A" w:rsidRDefault="00AB097A" w:rsidP="00AB097A">
      <w:pPr>
        <w:pStyle w:val="ListParagraph"/>
      </w:pPr>
      <w:r>
        <w:t>-</w:t>
      </w:r>
      <w:proofErr w:type="gramStart"/>
      <w:r>
        <w:t>project</w:t>
      </w:r>
      <w:proofErr w:type="gramEnd"/>
      <w:r>
        <w:t>-based funding model:</w:t>
      </w:r>
    </w:p>
    <w:p w14:paraId="62EAD8F1" w14:textId="65784E28" w:rsidR="00AB097A" w:rsidRDefault="00AB097A" w:rsidP="0061675D">
      <w:pPr>
        <w:pStyle w:val="ListParagraph"/>
        <w:numPr>
          <w:ilvl w:val="0"/>
          <w:numId w:val="33"/>
        </w:numPr>
      </w:pPr>
      <w:proofErr w:type="gramStart"/>
      <w:r>
        <w:t>overhead</w:t>
      </w:r>
      <w:proofErr w:type="gramEnd"/>
      <w:r>
        <w:t xml:space="preserve"> costs not funded, but more reporting requirements</w:t>
      </w:r>
    </w:p>
    <w:p w14:paraId="6F666683" w14:textId="722A1454" w:rsidR="00AB097A" w:rsidRDefault="00AB097A" w:rsidP="0061675D">
      <w:pPr>
        <w:pStyle w:val="ListParagraph"/>
        <w:numPr>
          <w:ilvl w:val="0"/>
          <w:numId w:val="33"/>
        </w:numPr>
      </w:pPr>
      <w:proofErr w:type="gramStart"/>
      <w:r>
        <w:t>funding</w:t>
      </w:r>
      <w:proofErr w:type="gramEnd"/>
      <w:r>
        <w:t xml:space="preserve"> targeted on specific issues that causes “mission </w:t>
      </w:r>
      <w:proofErr w:type="spellStart"/>
      <w:r>
        <w:t>dirft</w:t>
      </w:r>
      <w:proofErr w:type="spellEnd"/>
      <w:r>
        <w:t>”</w:t>
      </w:r>
    </w:p>
    <w:p w14:paraId="1C0FB247" w14:textId="77777777" w:rsidR="00AB097A" w:rsidRDefault="00AB097A" w:rsidP="00AB097A">
      <w:pPr>
        <w:pStyle w:val="ListParagraph"/>
      </w:pPr>
    </w:p>
    <w:p w14:paraId="7F25E314" w14:textId="0770C1F1" w:rsidR="005A363A" w:rsidRDefault="00AB097A" w:rsidP="0061675D">
      <w:pPr>
        <w:pStyle w:val="ListParagraph"/>
        <w:numPr>
          <w:ilvl w:val="0"/>
          <w:numId w:val="30"/>
        </w:numPr>
      </w:pPr>
      <w:r>
        <w:t>Attracting and retaining volunteers and strong non-profit board members</w:t>
      </w:r>
    </w:p>
    <w:p w14:paraId="0BCCEC3B" w14:textId="4F8F5751" w:rsidR="005A363A" w:rsidRDefault="005A363A" w:rsidP="005A363A">
      <w:pPr>
        <w:pStyle w:val="ListParagraph"/>
      </w:pPr>
      <w:r>
        <w:t>-</w:t>
      </w:r>
      <w:proofErr w:type="gramStart"/>
      <w:r>
        <w:t>age</w:t>
      </w:r>
      <w:proofErr w:type="gramEnd"/>
      <w:r>
        <w:t xml:space="preserve"> demographics:</w:t>
      </w:r>
    </w:p>
    <w:p w14:paraId="535AD087" w14:textId="4915ADFE" w:rsidR="00AB097A" w:rsidRDefault="00AB097A" w:rsidP="0061675D">
      <w:pPr>
        <w:pStyle w:val="ListParagraph"/>
        <w:numPr>
          <w:ilvl w:val="0"/>
          <w:numId w:val="34"/>
        </w:numPr>
      </w:pPr>
      <w:proofErr w:type="gramStart"/>
      <w:r>
        <w:t>by</w:t>
      </w:r>
      <w:proofErr w:type="gramEnd"/>
      <w:r>
        <w:t xml:space="preserve"> 2011 the potential exists for every person aged 55-64 there will be only one person aged 15-24</w:t>
      </w:r>
    </w:p>
    <w:p w14:paraId="5DFEA82D" w14:textId="283BA6D4" w:rsidR="00AB097A" w:rsidRDefault="00AB097A" w:rsidP="0061675D">
      <w:pPr>
        <w:pStyle w:val="ListParagraph"/>
        <w:numPr>
          <w:ilvl w:val="0"/>
          <w:numId w:val="34"/>
        </w:numPr>
      </w:pPr>
      <w:proofErr w:type="gramStart"/>
      <w:r>
        <w:t>more</w:t>
      </w:r>
      <w:proofErr w:type="gramEnd"/>
      <w:r>
        <w:t xml:space="preserve"> people available to do volunteer and charitable work, but also more demand for third segment services</w:t>
      </w:r>
    </w:p>
    <w:p w14:paraId="05370F83" w14:textId="30FBAFC0" w:rsidR="00AB097A" w:rsidRDefault="005A363A" w:rsidP="00AB097A">
      <w:pPr>
        <w:pStyle w:val="ListParagraph"/>
      </w:pPr>
      <w:r>
        <w:t>-</w:t>
      </w:r>
      <w:proofErr w:type="gramStart"/>
      <w:r>
        <w:t>changing</w:t>
      </w:r>
      <w:proofErr w:type="gramEnd"/>
      <w:r>
        <w:t xml:space="preserve"> volunteer paradigms:</w:t>
      </w:r>
    </w:p>
    <w:p w14:paraId="61F9388F" w14:textId="2B426127" w:rsidR="005A363A" w:rsidRDefault="005A363A" w:rsidP="0061675D">
      <w:pPr>
        <w:pStyle w:val="ListParagraph"/>
        <w:numPr>
          <w:ilvl w:val="0"/>
          <w:numId w:val="35"/>
        </w:numPr>
      </w:pPr>
      <w:proofErr w:type="gramStart"/>
      <w:r>
        <w:t>employee</w:t>
      </w:r>
      <w:proofErr w:type="gramEnd"/>
      <w:r>
        <w:t xml:space="preserve"> volunteerism</w:t>
      </w:r>
    </w:p>
    <w:p w14:paraId="4D50AE7A" w14:textId="0C9AACF3" w:rsidR="005A363A" w:rsidRDefault="005A363A" w:rsidP="0061675D">
      <w:pPr>
        <w:pStyle w:val="ListParagraph"/>
        <w:numPr>
          <w:ilvl w:val="0"/>
          <w:numId w:val="35"/>
        </w:numPr>
      </w:pPr>
      <w:proofErr w:type="gramStart"/>
      <w:r>
        <w:t>episodic</w:t>
      </w:r>
      <w:proofErr w:type="gramEnd"/>
      <w:r>
        <w:t xml:space="preserve"> volunteerism</w:t>
      </w:r>
    </w:p>
    <w:p w14:paraId="2C95DF0C" w14:textId="2FFBBB74" w:rsidR="005A363A" w:rsidRDefault="005A363A" w:rsidP="0061675D">
      <w:pPr>
        <w:pStyle w:val="ListParagraph"/>
        <w:numPr>
          <w:ilvl w:val="0"/>
          <w:numId w:val="35"/>
        </w:numPr>
      </w:pPr>
      <w:proofErr w:type="gramStart"/>
      <w:r>
        <w:t>virtual</w:t>
      </w:r>
      <w:proofErr w:type="gramEnd"/>
      <w:r>
        <w:t xml:space="preserve"> volunteerism</w:t>
      </w:r>
    </w:p>
    <w:p w14:paraId="24E994BC" w14:textId="77F606C8" w:rsidR="005A363A" w:rsidRDefault="005A363A" w:rsidP="0061675D">
      <w:pPr>
        <w:pStyle w:val="ListParagraph"/>
        <w:numPr>
          <w:ilvl w:val="0"/>
          <w:numId w:val="35"/>
        </w:numPr>
      </w:pPr>
      <w:proofErr w:type="gramStart"/>
      <w:r>
        <w:t>cross</w:t>
      </w:r>
      <w:proofErr w:type="gramEnd"/>
      <w:r>
        <w:t>-national volunteering</w:t>
      </w:r>
    </w:p>
    <w:p w14:paraId="67530BBC" w14:textId="25F385F3" w:rsidR="005A363A" w:rsidRDefault="005A363A" w:rsidP="0061675D">
      <w:pPr>
        <w:pStyle w:val="ListParagraph"/>
        <w:numPr>
          <w:ilvl w:val="0"/>
          <w:numId w:val="35"/>
        </w:numPr>
      </w:pPr>
      <w:proofErr w:type="spellStart"/>
      <w:r>
        <w:t>VolunTourism</w:t>
      </w:r>
      <w:proofErr w:type="spellEnd"/>
    </w:p>
    <w:p w14:paraId="3167AF57" w14:textId="77777777" w:rsidR="007769FC" w:rsidRDefault="007769FC" w:rsidP="007769FC"/>
    <w:p w14:paraId="71BE643C" w14:textId="77777777" w:rsidR="007769FC" w:rsidRDefault="007769FC" w:rsidP="007769FC"/>
    <w:p w14:paraId="30184483" w14:textId="77777777" w:rsidR="007769FC" w:rsidRDefault="007769FC" w:rsidP="007769FC"/>
    <w:p w14:paraId="1BF21764" w14:textId="7CA90E96" w:rsidR="005A363A" w:rsidRDefault="007769FC" w:rsidP="007769FC">
      <w:r>
        <w:lastRenderedPageBreak/>
        <w:t>Reflection: Might “Civil Society” and/or “Community” be in decline?</w:t>
      </w:r>
    </w:p>
    <w:p w14:paraId="406BA516" w14:textId="5C1C3B23" w:rsidR="007769FC" w:rsidRDefault="007769FC" w:rsidP="007769FC">
      <w:r>
        <w:t>Putnam (2000):</w:t>
      </w:r>
    </w:p>
    <w:p w14:paraId="7CA18946" w14:textId="0B2E5D9B" w:rsidR="007769FC" w:rsidRDefault="007769FC" w:rsidP="007769FC">
      <w:r>
        <w:t>-</w:t>
      </w:r>
      <w:proofErr w:type="gramStart"/>
      <w:r>
        <w:t>people</w:t>
      </w:r>
      <w:proofErr w:type="gramEnd"/>
      <w:r>
        <w:t xml:space="preserve"> disengaged from “civic life”</w:t>
      </w:r>
    </w:p>
    <w:p w14:paraId="2E093307" w14:textId="38B738D4" w:rsidR="007769FC" w:rsidRDefault="007769FC" w:rsidP="0061675D">
      <w:pPr>
        <w:pStyle w:val="ListParagraph"/>
        <w:numPr>
          <w:ilvl w:val="0"/>
          <w:numId w:val="36"/>
        </w:numPr>
      </w:pPr>
      <w:proofErr w:type="gramStart"/>
      <w:r>
        <w:t>fewer</w:t>
      </w:r>
      <w:proofErr w:type="gramEnd"/>
      <w:r>
        <w:t xml:space="preserve"> voters, political activity, newspaper readership, participation in local </w:t>
      </w:r>
      <w:proofErr w:type="spellStart"/>
      <w:r>
        <w:t>assocations</w:t>
      </w:r>
      <w:proofErr w:type="spellEnd"/>
      <w:r>
        <w:t>-the result: a decline in social capital, community relations and social cohesion-a weakening of the “social glue” in society</w:t>
      </w:r>
    </w:p>
    <w:p w14:paraId="60BFCA0D" w14:textId="0BB8F9B0" w:rsidR="007769FC" w:rsidRDefault="007769FC" w:rsidP="007769FC">
      <w:r>
        <w:t>-</w:t>
      </w:r>
      <w:proofErr w:type="gramStart"/>
      <w:r>
        <w:t>the</w:t>
      </w:r>
      <w:proofErr w:type="gramEnd"/>
      <w:r>
        <w:t xml:space="preserve"> cause(s):</w:t>
      </w:r>
    </w:p>
    <w:p w14:paraId="5A766978" w14:textId="22918833" w:rsidR="007769FC" w:rsidRDefault="007769FC" w:rsidP="0061675D">
      <w:pPr>
        <w:pStyle w:val="ListParagraph"/>
        <w:numPr>
          <w:ilvl w:val="0"/>
          <w:numId w:val="36"/>
        </w:numPr>
      </w:pPr>
      <w:proofErr w:type="gramStart"/>
      <w:r>
        <w:t>changes</w:t>
      </w:r>
      <w:proofErr w:type="gramEnd"/>
      <w:r>
        <w:t xml:space="preserve"> in family structure</w:t>
      </w:r>
    </w:p>
    <w:p w14:paraId="6EA3F241" w14:textId="04F5EEFC" w:rsidR="007769FC" w:rsidRDefault="007769FC" w:rsidP="0061675D">
      <w:pPr>
        <w:pStyle w:val="ListParagraph"/>
        <w:numPr>
          <w:ilvl w:val="0"/>
          <w:numId w:val="36"/>
        </w:numPr>
      </w:pPr>
      <w:proofErr w:type="gramStart"/>
      <w:r>
        <w:t>suburban</w:t>
      </w:r>
      <w:proofErr w:type="gramEnd"/>
      <w:r>
        <w:t xml:space="preserve"> sprawl</w:t>
      </w:r>
    </w:p>
    <w:p w14:paraId="4422C540" w14:textId="048CB1D1" w:rsidR="007769FC" w:rsidRDefault="007769FC" w:rsidP="0061675D">
      <w:pPr>
        <w:pStyle w:val="ListParagraph"/>
        <w:numPr>
          <w:ilvl w:val="0"/>
          <w:numId w:val="36"/>
        </w:numPr>
      </w:pPr>
      <w:proofErr w:type="gramStart"/>
      <w:r>
        <w:t>time</w:t>
      </w:r>
      <w:proofErr w:type="gramEnd"/>
      <w:r>
        <w:t xml:space="preserve"> pressures</w:t>
      </w:r>
    </w:p>
    <w:p w14:paraId="69DDFF01" w14:textId="042CBD63" w:rsidR="007769FC" w:rsidRDefault="007769FC" w:rsidP="0061675D">
      <w:pPr>
        <w:pStyle w:val="ListParagraph"/>
        <w:numPr>
          <w:ilvl w:val="0"/>
          <w:numId w:val="36"/>
        </w:numPr>
      </w:pPr>
      <w:proofErr w:type="gramStart"/>
      <w:r>
        <w:t>electronic</w:t>
      </w:r>
      <w:proofErr w:type="gramEnd"/>
      <w:r>
        <w:t xml:space="preserve"> entertainment</w:t>
      </w:r>
    </w:p>
    <w:p w14:paraId="248E5A59" w14:textId="59D3851B" w:rsidR="007769FC" w:rsidRDefault="007769FC" w:rsidP="0061675D">
      <w:pPr>
        <w:pStyle w:val="ListParagraph"/>
        <w:numPr>
          <w:ilvl w:val="0"/>
          <w:numId w:val="36"/>
        </w:numPr>
      </w:pPr>
      <w:proofErr w:type="gramStart"/>
      <w:r>
        <w:t>technology</w:t>
      </w:r>
      <w:proofErr w:type="gramEnd"/>
    </w:p>
    <w:p w14:paraId="11155C2A" w14:textId="77777777" w:rsidR="00056F1B" w:rsidRDefault="00056F1B" w:rsidP="00056F1B"/>
    <w:p w14:paraId="1B77C462" w14:textId="0694AF4A" w:rsidR="00056F1B" w:rsidRDefault="00056F1B" w:rsidP="00056F1B">
      <w:proofErr w:type="spellStart"/>
      <w:r>
        <w:t>Bordieu</w:t>
      </w:r>
      <w:proofErr w:type="spellEnd"/>
      <w:r>
        <w:t>: Four Types of Personal Capital</w:t>
      </w:r>
    </w:p>
    <w:p w14:paraId="05DE0353" w14:textId="31323CCD" w:rsidR="00056F1B" w:rsidRDefault="00056F1B" w:rsidP="00056F1B">
      <w:r>
        <w:tab/>
        <w:t>Each person in society will possess differing amounts of:</w:t>
      </w:r>
    </w:p>
    <w:p w14:paraId="7B7D7D27" w14:textId="6CA6711C" w:rsidR="00056F1B" w:rsidRDefault="00056F1B" w:rsidP="0061675D">
      <w:pPr>
        <w:pStyle w:val="ListParagraph"/>
        <w:numPr>
          <w:ilvl w:val="0"/>
          <w:numId w:val="37"/>
        </w:numPr>
      </w:pPr>
      <w:r>
        <w:t>Social capital (who you know)</w:t>
      </w:r>
    </w:p>
    <w:p w14:paraId="6F536068" w14:textId="7CCB18A7" w:rsidR="00056F1B" w:rsidRDefault="00056F1B" w:rsidP="0061675D">
      <w:pPr>
        <w:pStyle w:val="ListParagraph"/>
        <w:numPr>
          <w:ilvl w:val="0"/>
          <w:numId w:val="37"/>
        </w:numPr>
      </w:pPr>
      <w:r>
        <w:t>Economic capital (what you have)</w:t>
      </w:r>
    </w:p>
    <w:p w14:paraId="484E3EC6" w14:textId="713B60E4" w:rsidR="00056F1B" w:rsidRDefault="00056F1B" w:rsidP="0061675D">
      <w:pPr>
        <w:pStyle w:val="ListParagraph"/>
        <w:numPr>
          <w:ilvl w:val="0"/>
          <w:numId w:val="37"/>
        </w:numPr>
      </w:pPr>
      <w:r>
        <w:t>Cultural capital (legitimate knowledge: what you know)</w:t>
      </w:r>
    </w:p>
    <w:p w14:paraId="167DBFFF" w14:textId="5792B4ED" w:rsidR="00056F1B" w:rsidRDefault="00056F1B" w:rsidP="0061675D">
      <w:pPr>
        <w:pStyle w:val="ListParagraph"/>
        <w:numPr>
          <w:ilvl w:val="0"/>
          <w:numId w:val="37"/>
        </w:numPr>
      </w:pPr>
      <w:r>
        <w:t>Symbolic capital (your status in the eyes of others)</w:t>
      </w:r>
    </w:p>
    <w:p w14:paraId="0E010111" w14:textId="77777777" w:rsidR="00056F1B" w:rsidRDefault="00056F1B" w:rsidP="00056F1B"/>
    <w:p w14:paraId="114B9309" w14:textId="77777777" w:rsidR="00277AD8" w:rsidRDefault="00277AD8" w:rsidP="00056F1B"/>
    <w:p w14:paraId="1B5484D5" w14:textId="77777777" w:rsidR="00277AD8" w:rsidRDefault="00277AD8" w:rsidP="00056F1B"/>
    <w:p w14:paraId="14789A93" w14:textId="77777777" w:rsidR="00277AD8" w:rsidRDefault="00277AD8" w:rsidP="00056F1B"/>
    <w:p w14:paraId="71CEBFE8" w14:textId="77777777" w:rsidR="00277AD8" w:rsidRDefault="00277AD8" w:rsidP="00056F1B"/>
    <w:p w14:paraId="23A52490" w14:textId="77777777" w:rsidR="00277AD8" w:rsidRDefault="00277AD8" w:rsidP="00056F1B"/>
    <w:p w14:paraId="117876C4" w14:textId="77777777" w:rsidR="00277AD8" w:rsidRDefault="00277AD8" w:rsidP="00056F1B"/>
    <w:p w14:paraId="5570F77F" w14:textId="77777777" w:rsidR="00277AD8" w:rsidRDefault="00277AD8" w:rsidP="00056F1B"/>
    <w:p w14:paraId="69D3A91D" w14:textId="77777777" w:rsidR="00277AD8" w:rsidRDefault="00277AD8" w:rsidP="00056F1B"/>
    <w:p w14:paraId="780B9F8A" w14:textId="77777777" w:rsidR="00277AD8" w:rsidRDefault="00277AD8" w:rsidP="00056F1B"/>
    <w:p w14:paraId="70F46173" w14:textId="77777777" w:rsidR="00277AD8" w:rsidRDefault="00277AD8" w:rsidP="00056F1B"/>
    <w:p w14:paraId="6A4B5D67" w14:textId="77777777" w:rsidR="00277AD8" w:rsidRDefault="00277AD8" w:rsidP="00056F1B"/>
    <w:p w14:paraId="684B3685" w14:textId="77777777" w:rsidR="00277AD8" w:rsidRDefault="00277AD8" w:rsidP="00056F1B"/>
    <w:p w14:paraId="2877810E" w14:textId="77777777" w:rsidR="00277AD8" w:rsidRDefault="00277AD8" w:rsidP="00056F1B"/>
    <w:p w14:paraId="0B9ECFC7" w14:textId="77777777" w:rsidR="00277AD8" w:rsidRDefault="00277AD8" w:rsidP="00056F1B"/>
    <w:p w14:paraId="6695C907" w14:textId="77777777" w:rsidR="00277AD8" w:rsidRDefault="00277AD8" w:rsidP="00056F1B"/>
    <w:p w14:paraId="1B4DF32D" w14:textId="77777777" w:rsidR="00277AD8" w:rsidRDefault="00277AD8" w:rsidP="00056F1B"/>
    <w:p w14:paraId="1876D2D4" w14:textId="77777777" w:rsidR="00277AD8" w:rsidRDefault="00277AD8" w:rsidP="00056F1B"/>
    <w:p w14:paraId="2182BB73" w14:textId="77777777" w:rsidR="00277AD8" w:rsidRDefault="00277AD8" w:rsidP="00056F1B"/>
    <w:p w14:paraId="2F5DF99A" w14:textId="77777777" w:rsidR="00277AD8" w:rsidRDefault="00277AD8" w:rsidP="00056F1B"/>
    <w:p w14:paraId="433D6615" w14:textId="77777777" w:rsidR="00277AD8" w:rsidRDefault="00277AD8" w:rsidP="00056F1B"/>
    <w:p w14:paraId="25820501" w14:textId="77777777" w:rsidR="00277AD8" w:rsidRDefault="00277AD8" w:rsidP="00056F1B"/>
    <w:p w14:paraId="0806B4E2" w14:textId="77777777" w:rsidR="00277AD8" w:rsidRDefault="00277AD8" w:rsidP="00056F1B"/>
    <w:p w14:paraId="0455FA74" w14:textId="77777777" w:rsidR="00277AD8" w:rsidRDefault="00277AD8" w:rsidP="00056F1B"/>
    <w:p w14:paraId="7175D807" w14:textId="77777777" w:rsidR="00277AD8" w:rsidRDefault="00277AD8" w:rsidP="00056F1B"/>
    <w:p w14:paraId="3C81AE25" w14:textId="77777777" w:rsidR="00277AD8" w:rsidRDefault="00277AD8" w:rsidP="00056F1B"/>
    <w:p w14:paraId="56029549" w14:textId="173B8928" w:rsidR="00277AD8" w:rsidRDefault="00277AD8" w:rsidP="00056F1B">
      <w:pPr>
        <w:rPr>
          <w:b/>
        </w:rPr>
      </w:pPr>
      <w:r>
        <w:rPr>
          <w:b/>
        </w:rPr>
        <w:lastRenderedPageBreak/>
        <w:t>Lecture 5: Stakeholders</w:t>
      </w:r>
    </w:p>
    <w:p w14:paraId="3C25F52D" w14:textId="77777777" w:rsidR="00277AD8" w:rsidRPr="00277AD8" w:rsidRDefault="00277AD8" w:rsidP="00056F1B"/>
    <w:p w14:paraId="620973C9" w14:textId="2EFF00E0" w:rsidR="00277AD8" w:rsidRDefault="00277AD8" w:rsidP="00056F1B">
      <w:r>
        <w:t>Who Exactly are Stakeholders</w:t>
      </w:r>
      <w:proofErr w:type="gramStart"/>
      <w:r>
        <w:t>?:</w:t>
      </w:r>
      <w:proofErr w:type="gramEnd"/>
    </w:p>
    <w:p w14:paraId="4FB35CE1" w14:textId="01D0E6FC" w:rsidR="00277AD8" w:rsidRDefault="00277AD8" w:rsidP="00056F1B">
      <w:r>
        <w:tab/>
      </w:r>
      <w:proofErr w:type="gramStart"/>
      <w:r>
        <w:t>Any group or individual who is affected by or can affect the achievement of an organization’s objectives.</w:t>
      </w:r>
      <w:proofErr w:type="gramEnd"/>
    </w:p>
    <w:p w14:paraId="4639F25E" w14:textId="77777777" w:rsidR="00277AD8" w:rsidRDefault="00277AD8" w:rsidP="007769FC"/>
    <w:p w14:paraId="3813C90F" w14:textId="4E793F83" w:rsidR="00277AD8" w:rsidRDefault="00277AD8" w:rsidP="007769FC">
      <w:proofErr w:type="gramStart"/>
      <w:r>
        <w:rPr>
          <w:b/>
        </w:rPr>
        <w:t>pluralism</w:t>
      </w:r>
      <w:proofErr w:type="gramEnd"/>
      <w:r>
        <w:rPr>
          <w:b/>
        </w:rPr>
        <w:t xml:space="preserve">: </w:t>
      </w:r>
      <w:r>
        <w:t>a condition in which there is diffusion of power among society’s many groups and organizations-a wide decentralization and diversity of power concentration</w:t>
      </w:r>
    </w:p>
    <w:p w14:paraId="4B63C5A7" w14:textId="77777777" w:rsidR="00277AD8" w:rsidRDefault="00277AD8" w:rsidP="007769FC"/>
    <w:p w14:paraId="1C865DFB" w14:textId="73776BE5" w:rsidR="00277AD8" w:rsidRDefault="00277AD8" w:rsidP="007769FC">
      <w:r>
        <w:t>Pluralistic Society:</w:t>
      </w:r>
    </w:p>
    <w:p w14:paraId="69D03468" w14:textId="27009C71" w:rsidR="00277AD8" w:rsidRPr="00D07522" w:rsidRDefault="00277AD8" w:rsidP="00277AD8">
      <w:pPr>
        <w:jc w:val="center"/>
        <w:rPr>
          <w:b/>
        </w:rPr>
      </w:pPr>
      <w:r w:rsidRPr="00D07522">
        <w:rPr>
          <w:b/>
        </w:rPr>
        <w:t>Diffusion of Power</w:t>
      </w:r>
    </w:p>
    <w:p w14:paraId="47732288" w14:textId="6DDEAC7D" w:rsidR="00277AD8" w:rsidRPr="00277AD8" w:rsidRDefault="00277AD8" w:rsidP="00277AD8">
      <w:r>
        <w:rPr>
          <w:noProof/>
          <w:lang w:val="en-US"/>
        </w:rPr>
        <mc:AlternateContent>
          <mc:Choice Requires="wps">
            <w:drawing>
              <wp:anchor distT="0" distB="0" distL="114300" distR="114300" simplePos="0" relativeHeight="251675648" behindDoc="0" locked="0" layoutInCell="1" allowOverlap="1" wp14:anchorId="63D42608" wp14:editId="741049DE">
                <wp:simplePos x="0" y="0"/>
                <wp:positionH relativeFrom="column">
                  <wp:posOffset>2971800</wp:posOffset>
                </wp:positionH>
                <wp:positionV relativeFrom="paragraph">
                  <wp:posOffset>142240</wp:posOffset>
                </wp:positionV>
                <wp:extent cx="2514600" cy="12573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25146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B26845" w14:textId="07A3E23D" w:rsidR="00E15466" w:rsidRDefault="00E15466" w:rsidP="00277AD8">
                            <w:pPr>
                              <w:rPr>
                                <w:b/>
                              </w:rPr>
                            </w:pPr>
                            <w:r>
                              <w:rPr>
                                <w:b/>
                              </w:rPr>
                              <w:t>WEAKNESSES:</w:t>
                            </w:r>
                          </w:p>
                          <w:p w14:paraId="4C2A2395" w14:textId="204C479F" w:rsidR="00E15466" w:rsidRDefault="00E15466" w:rsidP="0061675D">
                            <w:pPr>
                              <w:pStyle w:val="ListParagraph"/>
                              <w:numPr>
                                <w:ilvl w:val="0"/>
                                <w:numId w:val="39"/>
                              </w:numPr>
                            </w:pPr>
                            <w:proofErr w:type="gramStart"/>
                            <w:r>
                              <w:t>pursuit</w:t>
                            </w:r>
                            <w:proofErr w:type="gramEnd"/>
                            <w:r>
                              <w:t xml:space="preserve"> of self-interest</w:t>
                            </w:r>
                          </w:p>
                          <w:p w14:paraId="078F5213" w14:textId="73B3AC3C" w:rsidR="00E15466" w:rsidRDefault="00E15466" w:rsidP="0061675D">
                            <w:pPr>
                              <w:pStyle w:val="ListParagraph"/>
                              <w:numPr>
                                <w:ilvl w:val="0"/>
                                <w:numId w:val="39"/>
                              </w:numPr>
                            </w:pPr>
                            <w:proofErr w:type="gramStart"/>
                            <w:r>
                              <w:t>proliferates</w:t>
                            </w:r>
                            <w:proofErr w:type="gramEnd"/>
                            <w:r>
                              <w:t xml:space="preserve"> organizations with similar goals</w:t>
                            </w:r>
                          </w:p>
                          <w:p w14:paraId="30421F33" w14:textId="054B2084" w:rsidR="00E15466" w:rsidRDefault="00E15466" w:rsidP="0061675D">
                            <w:pPr>
                              <w:pStyle w:val="ListParagraph"/>
                              <w:numPr>
                                <w:ilvl w:val="0"/>
                                <w:numId w:val="39"/>
                              </w:numPr>
                            </w:pPr>
                            <w:proofErr w:type="gramStart"/>
                            <w:r>
                              <w:t>forces</w:t>
                            </w:r>
                            <w:proofErr w:type="gramEnd"/>
                            <w:r>
                              <w:t xml:space="preserve"> conflicts</w:t>
                            </w:r>
                          </w:p>
                          <w:p w14:paraId="4EE3694A" w14:textId="4674C062" w:rsidR="00E15466" w:rsidRDefault="00E15466" w:rsidP="0061675D">
                            <w:pPr>
                              <w:pStyle w:val="ListParagraph"/>
                              <w:numPr>
                                <w:ilvl w:val="0"/>
                                <w:numId w:val="39"/>
                              </w:numPr>
                            </w:pPr>
                            <w:proofErr w:type="gramStart"/>
                            <w:r>
                              <w:t>promotes</w:t>
                            </w:r>
                            <w:proofErr w:type="gramEnd"/>
                            <w:r>
                              <w:t xml:space="preserve"> inefficiency</w:t>
                            </w:r>
                          </w:p>
                          <w:p w14:paraId="2E2B1942" w14:textId="77777777" w:rsidR="00E15466" w:rsidRPr="00277AD8" w:rsidRDefault="00E15466" w:rsidP="00277AD8">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2" type="#_x0000_t202" style="position:absolute;margin-left:234pt;margin-top:11.2pt;width:198pt;height:9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" filled="f" stroked="f">
                <v:textbox>
                  <w:txbxContent>
                    <w:p w14:paraId="1DB26845" w14:textId="07A3E23D" w:rsidR="006D17A0" w:rsidRDefault="006D17A0" w:rsidP="00277AD8">
                      <w:pPr>
                        <w:rPr>
                          <w:b/>
                        </w:rPr>
                      </w:pPr>
                      <w:r>
                        <w:rPr>
                          <w:b/>
                        </w:rPr>
                        <w:t>WEAKNESSES:</w:t>
                      </w:r>
                    </w:p>
                    <w:p w14:paraId="4C2A2395" w14:textId="204C479F" w:rsidR="006D17A0" w:rsidRDefault="006D17A0" w:rsidP="0061675D">
                      <w:pPr>
                        <w:pStyle w:val="ListParagraph"/>
                        <w:numPr>
                          <w:ilvl w:val="0"/>
                          <w:numId w:val="39"/>
                        </w:numPr>
                      </w:pPr>
                      <w:proofErr w:type="gramStart"/>
                      <w:r>
                        <w:t>pursuit</w:t>
                      </w:r>
                      <w:proofErr w:type="gramEnd"/>
                      <w:r>
                        <w:t xml:space="preserve"> of self-interest</w:t>
                      </w:r>
                    </w:p>
                    <w:p w14:paraId="078F5213" w14:textId="73B3AC3C" w:rsidR="006D17A0" w:rsidRDefault="006D17A0" w:rsidP="0061675D">
                      <w:pPr>
                        <w:pStyle w:val="ListParagraph"/>
                        <w:numPr>
                          <w:ilvl w:val="0"/>
                          <w:numId w:val="39"/>
                        </w:numPr>
                      </w:pPr>
                      <w:proofErr w:type="gramStart"/>
                      <w:r>
                        <w:t>proliferates</w:t>
                      </w:r>
                      <w:proofErr w:type="gramEnd"/>
                      <w:r>
                        <w:t xml:space="preserve"> organizations with similar goals</w:t>
                      </w:r>
                    </w:p>
                    <w:p w14:paraId="30421F33" w14:textId="054B2084" w:rsidR="006D17A0" w:rsidRDefault="006D17A0" w:rsidP="0061675D">
                      <w:pPr>
                        <w:pStyle w:val="ListParagraph"/>
                        <w:numPr>
                          <w:ilvl w:val="0"/>
                          <w:numId w:val="39"/>
                        </w:numPr>
                      </w:pPr>
                      <w:proofErr w:type="gramStart"/>
                      <w:r>
                        <w:t>forces</w:t>
                      </w:r>
                      <w:proofErr w:type="gramEnd"/>
                      <w:r>
                        <w:t xml:space="preserve"> conflicts</w:t>
                      </w:r>
                    </w:p>
                    <w:p w14:paraId="4EE3694A" w14:textId="4674C062" w:rsidR="006D17A0" w:rsidRDefault="006D17A0" w:rsidP="0061675D">
                      <w:pPr>
                        <w:pStyle w:val="ListParagraph"/>
                        <w:numPr>
                          <w:ilvl w:val="0"/>
                          <w:numId w:val="39"/>
                        </w:numPr>
                      </w:pPr>
                      <w:proofErr w:type="gramStart"/>
                      <w:r>
                        <w:t>promotes</w:t>
                      </w:r>
                      <w:proofErr w:type="gramEnd"/>
                      <w:r>
                        <w:t xml:space="preserve"> inefficiency</w:t>
                      </w:r>
                    </w:p>
                    <w:p w14:paraId="2E2B1942" w14:textId="77777777" w:rsidR="006D17A0" w:rsidRPr="00277AD8" w:rsidRDefault="006D17A0" w:rsidP="00277AD8">
                      <w:pPr>
                        <w:pStyle w:val="ListParagraph"/>
                      </w:pPr>
                    </w:p>
                  </w:txbxContent>
                </v:textbox>
                <w10:wrap type="square"/>
              </v:shape>
            </w:pict>
          </mc:Fallback>
        </mc:AlternateContent>
      </w:r>
      <w:r>
        <w:rPr>
          <w:noProof/>
          <w:lang w:val="en-US"/>
        </w:rPr>
        <mc:AlternateContent>
          <mc:Choice Requires="wps">
            <w:drawing>
              <wp:anchor distT="0" distB="0" distL="114300" distR="114300" simplePos="0" relativeHeight="251673600" behindDoc="0" locked="0" layoutInCell="1" allowOverlap="1" wp14:anchorId="4154714C" wp14:editId="128C37B1">
                <wp:simplePos x="0" y="0"/>
                <wp:positionH relativeFrom="column">
                  <wp:posOffset>0</wp:posOffset>
                </wp:positionH>
                <wp:positionV relativeFrom="paragraph">
                  <wp:posOffset>27940</wp:posOffset>
                </wp:positionV>
                <wp:extent cx="2514600" cy="1600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5146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A7DA39" w14:textId="4D2D9103" w:rsidR="00E15466" w:rsidRDefault="00E15466">
                            <w:pPr>
                              <w:rPr>
                                <w:b/>
                              </w:rPr>
                            </w:pPr>
                            <w:r>
                              <w:rPr>
                                <w:b/>
                              </w:rPr>
                              <w:t>STRENGTHS:</w:t>
                            </w:r>
                          </w:p>
                          <w:p w14:paraId="2A48FD63" w14:textId="003A6E17" w:rsidR="00E15466" w:rsidRDefault="00E15466" w:rsidP="0061675D">
                            <w:pPr>
                              <w:pStyle w:val="ListParagraph"/>
                              <w:numPr>
                                <w:ilvl w:val="0"/>
                                <w:numId w:val="38"/>
                              </w:numPr>
                            </w:pPr>
                            <w:proofErr w:type="gramStart"/>
                            <w:r>
                              <w:t>prevents</w:t>
                            </w:r>
                            <w:proofErr w:type="gramEnd"/>
                            <w:r>
                              <w:t xml:space="preserve"> concentration of power</w:t>
                            </w:r>
                          </w:p>
                          <w:p w14:paraId="5D617E62" w14:textId="391186E1" w:rsidR="00E15466" w:rsidRDefault="00E15466" w:rsidP="0061675D">
                            <w:pPr>
                              <w:pStyle w:val="ListParagraph"/>
                              <w:numPr>
                                <w:ilvl w:val="0"/>
                                <w:numId w:val="38"/>
                              </w:numPr>
                            </w:pPr>
                            <w:proofErr w:type="gramStart"/>
                            <w:r>
                              <w:t>maximizes</w:t>
                            </w:r>
                            <w:proofErr w:type="gramEnd"/>
                            <w:r>
                              <w:t xml:space="preserve"> freedom</w:t>
                            </w:r>
                          </w:p>
                          <w:p w14:paraId="5C9E1ED4" w14:textId="1DA59E0B" w:rsidR="00E15466" w:rsidRDefault="00E15466" w:rsidP="0061675D">
                            <w:pPr>
                              <w:pStyle w:val="ListParagraph"/>
                              <w:numPr>
                                <w:ilvl w:val="0"/>
                                <w:numId w:val="38"/>
                              </w:numPr>
                            </w:pPr>
                            <w:proofErr w:type="gramStart"/>
                            <w:r>
                              <w:t>disperses</w:t>
                            </w:r>
                            <w:proofErr w:type="gramEnd"/>
                            <w:r>
                              <w:t xml:space="preserve"> individual allegiances</w:t>
                            </w:r>
                          </w:p>
                          <w:p w14:paraId="7070421F" w14:textId="0128C064" w:rsidR="00E15466" w:rsidRDefault="00E15466" w:rsidP="0061675D">
                            <w:pPr>
                              <w:pStyle w:val="ListParagraph"/>
                              <w:numPr>
                                <w:ilvl w:val="0"/>
                                <w:numId w:val="38"/>
                              </w:numPr>
                            </w:pPr>
                            <w:proofErr w:type="gramStart"/>
                            <w:r>
                              <w:t>creates</w:t>
                            </w:r>
                            <w:proofErr w:type="gramEnd"/>
                            <w:r>
                              <w:t xml:space="preserve"> diversified loyalties</w:t>
                            </w:r>
                          </w:p>
                          <w:p w14:paraId="75ACCC5B" w14:textId="13695D3A" w:rsidR="00E15466" w:rsidRPr="00277AD8" w:rsidRDefault="00E15466" w:rsidP="0061675D">
                            <w:pPr>
                              <w:pStyle w:val="ListParagraph"/>
                              <w:numPr>
                                <w:ilvl w:val="0"/>
                                <w:numId w:val="38"/>
                              </w:numPr>
                            </w:pPr>
                            <w:proofErr w:type="gramStart"/>
                            <w:r>
                              <w:t>provides</w:t>
                            </w:r>
                            <w:proofErr w:type="gramEnd"/>
                            <w:r>
                              <w:t xml:space="preserve"> safeguards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3" type="#_x0000_t202" style="position:absolute;margin-left:0;margin-top:2.2pt;width:198pt;height:12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" filled="f" stroked="f">
                <v:textbox>
                  <w:txbxContent>
                    <w:p w14:paraId="59A7DA39" w14:textId="4D2D9103" w:rsidR="006D17A0" w:rsidRDefault="006D17A0">
                      <w:pPr>
                        <w:rPr>
                          <w:b/>
                        </w:rPr>
                      </w:pPr>
                      <w:r>
                        <w:rPr>
                          <w:b/>
                        </w:rPr>
                        <w:t>STRENGTHS:</w:t>
                      </w:r>
                    </w:p>
                    <w:p w14:paraId="2A48FD63" w14:textId="003A6E17" w:rsidR="006D17A0" w:rsidRDefault="006D17A0" w:rsidP="0061675D">
                      <w:pPr>
                        <w:pStyle w:val="ListParagraph"/>
                        <w:numPr>
                          <w:ilvl w:val="0"/>
                          <w:numId w:val="38"/>
                        </w:numPr>
                      </w:pPr>
                      <w:proofErr w:type="gramStart"/>
                      <w:r>
                        <w:t>prevents</w:t>
                      </w:r>
                      <w:proofErr w:type="gramEnd"/>
                      <w:r>
                        <w:t xml:space="preserve"> concentration of power</w:t>
                      </w:r>
                    </w:p>
                    <w:p w14:paraId="5D617E62" w14:textId="391186E1" w:rsidR="006D17A0" w:rsidRDefault="006D17A0" w:rsidP="0061675D">
                      <w:pPr>
                        <w:pStyle w:val="ListParagraph"/>
                        <w:numPr>
                          <w:ilvl w:val="0"/>
                          <w:numId w:val="38"/>
                        </w:numPr>
                      </w:pPr>
                      <w:proofErr w:type="gramStart"/>
                      <w:r>
                        <w:t>maximizes</w:t>
                      </w:r>
                      <w:proofErr w:type="gramEnd"/>
                      <w:r>
                        <w:t xml:space="preserve"> freedom</w:t>
                      </w:r>
                    </w:p>
                    <w:p w14:paraId="5C9E1ED4" w14:textId="1DA59E0B" w:rsidR="006D17A0" w:rsidRDefault="006D17A0" w:rsidP="0061675D">
                      <w:pPr>
                        <w:pStyle w:val="ListParagraph"/>
                        <w:numPr>
                          <w:ilvl w:val="0"/>
                          <w:numId w:val="38"/>
                        </w:numPr>
                      </w:pPr>
                      <w:proofErr w:type="gramStart"/>
                      <w:r>
                        <w:t>disperses</w:t>
                      </w:r>
                      <w:proofErr w:type="gramEnd"/>
                      <w:r>
                        <w:t xml:space="preserve"> individual allegiances</w:t>
                      </w:r>
                    </w:p>
                    <w:p w14:paraId="7070421F" w14:textId="0128C064" w:rsidR="006D17A0" w:rsidRDefault="006D17A0" w:rsidP="0061675D">
                      <w:pPr>
                        <w:pStyle w:val="ListParagraph"/>
                        <w:numPr>
                          <w:ilvl w:val="0"/>
                          <w:numId w:val="38"/>
                        </w:numPr>
                      </w:pPr>
                      <w:proofErr w:type="gramStart"/>
                      <w:r>
                        <w:t>creates</w:t>
                      </w:r>
                      <w:proofErr w:type="gramEnd"/>
                      <w:r>
                        <w:t xml:space="preserve"> diversified loyalties</w:t>
                      </w:r>
                    </w:p>
                    <w:p w14:paraId="75ACCC5B" w14:textId="13695D3A" w:rsidR="006D17A0" w:rsidRPr="00277AD8" w:rsidRDefault="006D17A0" w:rsidP="0061675D">
                      <w:pPr>
                        <w:pStyle w:val="ListParagraph"/>
                        <w:numPr>
                          <w:ilvl w:val="0"/>
                          <w:numId w:val="38"/>
                        </w:numPr>
                      </w:pPr>
                      <w:proofErr w:type="gramStart"/>
                      <w:r>
                        <w:t>provides</w:t>
                      </w:r>
                      <w:proofErr w:type="gramEnd"/>
                      <w:r>
                        <w:t xml:space="preserve"> safeguards</w:t>
                      </w:r>
                    </w:p>
                  </w:txbxContent>
                </v:textbox>
                <w10:wrap type="square"/>
              </v:shape>
            </w:pict>
          </mc:Fallback>
        </mc:AlternateContent>
      </w:r>
    </w:p>
    <w:p w14:paraId="0CC9B66A" w14:textId="77777777" w:rsidR="007769FC" w:rsidRDefault="007769FC" w:rsidP="007769FC"/>
    <w:p w14:paraId="09EF0D2A" w14:textId="77777777" w:rsidR="00AB097A" w:rsidRDefault="00AB097A" w:rsidP="00AB097A"/>
    <w:p w14:paraId="257D447E" w14:textId="77777777" w:rsidR="00AB097A" w:rsidRDefault="00AB097A" w:rsidP="00AB097A"/>
    <w:p w14:paraId="60829E05" w14:textId="77777777" w:rsidR="00646A43" w:rsidRDefault="00646A43" w:rsidP="00817DF7"/>
    <w:p w14:paraId="0DF50C8C" w14:textId="77777777" w:rsidR="00646A43" w:rsidRDefault="00646A43" w:rsidP="00817DF7"/>
    <w:p w14:paraId="0CEF0B76" w14:textId="77777777" w:rsidR="00646A43" w:rsidRDefault="00646A43" w:rsidP="00817DF7"/>
    <w:p w14:paraId="499774F9" w14:textId="77777777" w:rsidR="00646A43" w:rsidRDefault="00646A43" w:rsidP="00817DF7"/>
    <w:p w14:paraId="526F5CC2" w14:textId="77777777" w:rsidR="00646A43" w:rsidRDefault="00646A43" w:rsidP="00817DF7"/>
    <w:p w14:paraId="15465253" w14:textId="77777777" w:rsidR="00646A43" w:rsidRDefault="00646A43" w:rsidP="00817DF7"/>
    <w:p w14:paraId="0FEDD78B" w14:textId="556F36B7" w:rsidR="00646A43" w:rsidRDefault="00D07522" w:rsidP="00817DF7">
      <w:proofErr w:type="gramStart"/>
      <w:r>
        <w:rPr>
          <w:b/>
        </w:rPr>
        <w:t>stakeholders</w:t>
      </w:r>
      <w:proofErr w:type="gramEnd"/>
      <w:r>
        <w:rPr>
          <w:b/>
        </w:rPr>
        <w:t xml:space="preserve">: </w:t>
      </w:r>
      <w:r>
        <w:t>individuals and groups with a multitude of interests, expectations, and demands as to what business should provide to society</w:t>
      </w:r>
    </w:p>
    <w:p w14:paraId="56C16C93" w14:textId="77777777" w:rsidR="00D07522" w:rsidRDefault="00D07522" w:rsidP="00817DF7"/>
    <w:p w14:paraId="2692F93A" w14:textId="2C908FC7" w:rsidR="00D07522" w:rsidRDefault="00CD0447" w:rsidP="00817DF7">
      <w:r>
        <w:t>Shareholder Viewpoint vs. Stakeholder Viewpoint:</w:t>
      </w:r>
    </w:p>
    <w:p w14:paraId="360302D6" w14:textId="40E89C6F" w:rsidR="00CD0447" w:rsidRDefault="00CD0447" w:rsidP="00817DF7">
      <w:r>
        <w:rPr>
          <w:u w:val="single"/>
        </w:rPr>
        <w:t xml:space="preserve">Shareholder Viewpoint: </w:t>
      </w:r>
    </w:p>
    <w:p w14:paraId="6C6CB481" w14:textId="6AF227B4" w:rsidR="00CD0447" w:rsidRDefault="00CD0447" w:rsidP="00817DF7">
      <w:r>
        <w:t>-</w:t>
      </w:r>
      <w:proofErr w:type="gramStart"/>
      <w:r>
        <w:t>a</w:t>
      </w:r>
      <w:proofErr w:type="gramEnd"/>
      <w:r>
        <w:t xml:space="preserve"> business exists to make money-greatest efficiency is achieved through profit maximization &gt; profits, &gt; taxes paid to government for use in dealing with social issues</w:t>
      </w:r>
    </w:p>
    <w:p w14:paraId="79952D27" w14:textId="7BE2B3F3" w:rsidR="00CD0447" w:rsidRDefault="00CD0447" w:rsidP="00817DF7">
      <w:pPr>
        <w:rPr>
          <w:color w:val="FF0000"/>
        </w:rPr>
      </w:pPr>
      <w:r>
        <w:t>-</w:t>
      </w:r>
      <w:proofErr w:type="gramStart"/>
      <w:r>
        <w:rPr>
          <w:color w:val="FF0000"/>
        </w:rPr>
        <w:t>property</w:t>
      </w:r>
      <w:proofErr w:type="gramEnd"/>
      <w:r>
        <w:rPr>
          <w:color w:val="FF0000"/>
        </w:rPr>
        <w:t xml:space="preserve"> rights theory (corporation owned by shareholders)</w:t>
      </w:r>
    </w:p>
    <w:p w14:paraId="3BDBD763" w14:textId="1D7A953A" w:rsidR="00CD0447" w:rsidRDefault="001D7E6C" w:rsidP="00817DF7">
      <w:pPr>
        <w:rPr>
          <w:u w:val="single"/>
        </w:rPr>
      </w:pPr>
      <w:r>
        <w:rPr>
          <w:u w:val="single"/>
        </w:rPr>
        <w:t>Stakeholder Viewpoint:</w:t>
      </w:r>
    </w:p>
    <w:p w14:paraId="51ED73A6" w14:textId="71AE1E9F" w:rsidR="001D7E6C" w:rsidRDefault="001D7E6C" w:rsidP="00817DF7">
      <w:r>
        <w:t>-</w:t>
      </w:r>
      <w:proofErr w:type="gramStart"/>
      <w:r>
        <w:t>business</w:t>
      </w:r>
      <w:proofErr w:type="gramEnd"/>
      <w:r>
        <w:t xml:space="preserve"> has a responsibility to do more than maximize profits</w:t>
      </w:r>
    </w:p>
    <w:p w14:paraId="02BB9775" w14:textId="1ACF2EE0" w:rsidR="001D7E6C" w:rsidRDefault="001D7E6C" w:rsidP="00817DF7">
      <w:r>
        <w:t>-</w:t>
      </w:r>
      <w:proofErr w:type="gramStart"/>
      <w:r>
        <w:t>business</w:t>
      </w:r>
      <w:proofErr w:type="gramEnd"/>
      <w:r>
        <w:t xml:space="preserve"> has caused several problems so it has a responsibility to fix them</w:t>
      </w:r>
    </w:p>
    <w:p w14:paraId="3FD99FAB" w14:textId="30ADE42A" w:rsidR="001D7E6C" w:rsidRDefault="001D7E6C" w:rsidP="00817DF7">
      <w:r>
        <w:t>-</w:t>
      </w:r>
      <w:proofErr w:type="gramStart"/>
      <w:r>
        <w:rPr>
          <w:color w:val="FF0000"/>
        </w:rPr>
        <w:t>social</w:t>
      </w:r>
      <w:proofErr w:type="gramEnd"/>
      <w:r>
        <w:rPr>
          <w:color w:val="FF0000"/>
        </w:rPr>
        <w:t xml:space="preserve"> institution theory </w:t>
      </w:r>
      <w:r>
        <w:t>(society provides the very existence of business through legal frameworks)</w:t>
      </w:r>
    </w:p>
    <w:p w14:paraId="1E90B649" w14:textId="77777777" w:rsidR="001D7E6C" w:rsidRDefault="001D7E6C" w:rsidP="00817DF7"/>
    <w:p w14:paraId="1A16EA57" w14:textId="423D1A0B" w:rsidR="001D7E6C" w:rsidRDefault="001D7E6C" w:rsidP="00817DF7">
      <w:r>
        <w:t>Stakeholders-A Complex Landscape:</w:t>
      </w:r>
    </w:p>
    <w:p w14:paraId="7C28BF3A" w14:textId="629E8E6B" w:rsidR="001D7E6C" w:rsidRDefault="001D7E6C" w:rsidP="0061675D">
      <w:pPr>
        <w:pStyle w:val="ListParagraph"/>
        <w:numPr>
          <w:ilvl w:val="0"/>
          <w:numId w:val="40"/>
        </w:numPr>
      </w:pPr>
      <w:proofErr w:type="gramStart"/>
      <w:r>
        <w:t>who</w:t>
      </w:r>
      <w:proofErr w:type="gramEnd"/>
      <w:r>
        <w:t xml:space="preserve"> are the </w:t>
      </w:r>
      <w:proofErr w:type="spellStart"/>
      <w:r>
        <w:t>organzation’s</w:t>
      </w:r>
      <w:proofErr w:type="spellEnd"/>
      <w:r>
        <w:t xml:space="preserve"> legitimate stakeholders</w:t>
      </w:r>
    </w:p>
    <w:p w14:paraId="697FB062" w14:textId="652EF64F" w:rsidR="001D7E6C" w:rsidRDefault="001D7E6C" w:rsidP="0061675D">
      <w:pPr>
        <w:pStyle w:val="ListParagraph"/>
        <w:numPr>
          <w:ilvl w:val="0"/>
          <w:numId w:val="40"/>
        </w:numPr>
      </w:pPr>
      <w:proofErr w:type="gramStart"/>
      <w:r>
        <w:t>who</w:t>
      </w:r>
      <w:proofErr w:type="gramEnd"/>
      <w:r>
        <w:t xml:space="preserve"> are the organization’s key stakeholders and how do you determine which ones are key?</w:t>
      </w:r>
    </w:p>
    <w:p w14:paraId="25205A25" w14:textId="49AFFC83" w:rsidR="001D7E6C" w:rsidRDefault="001D7E6C" w:rsidP="0061675D">
      <w:pPr>
        <w:pStyle w:val="ListParagraph"/>
        <w:numPr>
          <w:ilvl w:val="0"/>
          <w:numId w:val="40"/>
        </w:numPr>
      </w:pPr>
      <w:proofErr w:type="gramStart"/>
      <w:r>
        <w:t>what</w:t>
      </w:r>
      <w:proofErr w:type="gramEnd"/>
      <w:r>
        <w:t xml:space="preserve"> is the correct balance between profit generation and stakeholder interests?</w:t>
      </w:r>
    </w:p>
    <w:p w14:paraId="55AC2FBB" w14:textId="77777777" w:rsidR="001D7E6C" w:rsidRDefault="001D7E6C" w:rsidP="001D7E6C">
      <w:pPr>
        <w:ind w:left="360"/>
      </w:pPr>
    </w:p>
    <w:p w14:paraId="6AE20576" w14:textId="77777777" w:rsidR="001D7E6C" w:rsidRDefault="001D7E6C" w:rsidP="001D7E6C">
      <w:pPr>
        <w:ind w:left="360"/>
      </w:pPr>
    </w:p>
    <w:p w14:paraId="3FF681DD" w14:textId="42F27792" w:rsidR="001D7E6C" w:rsidRDefault="001D7E6C" w:rsidP="001D7E6C">
      <w:pPr>
        <w:ind w:left="360"/>
      </w:pPr>
      <w:r>
        <w:lastRenderedPageBreak/>
        <w:t>Stakeholders: Some Realities:</w:t>
      </w:r>
    </w:p>
    <w:p w14:paraId="7BF86F82" w14:textId="4D51DAD5" w:rsidR="001D7E6C" w:rsidRDefault="001D7E6C" w:rsidP="0061675D">
      <w:pPr>
        <w:pStyle w:val="ListParagraph"/>
        <w:numPr>
          <w:ilvl w:val="0"/>
          <w:numId w:val="41"/>
        </w:numPr>
      </w:pPr>
      <w:r>
        <w:t>Stakeholders’ interests will not always be clear</w:t>
      </w:r>
    </w:p>
    <w:p w14:paraId="5796C008" w14:textId="686E1548" w:rsidR="001D7E6C" w:rsidRDefault="001D7E6C" w:rsidP="0061675D">
      <w:pPr>
        <w:pStyle w:val="ListParagraph"/>
        <w:numPr>
          <w:ilvl w:val="0"/>
          <w:numId w:val="41"/>
        </w:numPr>
      </w:pPr>
      <w:r>
        <w:t>Some stakeholders will win, others will lose</w:t>
      </w:r>
    </w:p>
    <w:p w14:paraId="5844F4BE" w14:textId="66FB7900" w:rsidR="001D7E6C" w:rsidRDefault="001D7E6C" w:rsidP="0061675D">
      <w:pPr>
        <w:pStyle w:val="ListParagraph"/>
        <w:numPr>
          <w:ilvl w:val="0"/>
          <w:numId w:val="41"/>
        </w:numPr>
      </w:pPr>
      <w:r>
        <w:t>Stakeholders watch how the organization treats other stakeholders</w:t>
      </w:r>
    </w:p>
    <w:p w14:paraId="62335973" w14:textId="46DD7289" w:rsidR="001D7E6C" w:rsidRDefault="005D25A3" w:rsidP="0061675D">
      <w:pPr>
        <w:pStyle w:val="ListParagraph"/>
        <w:numPr>
          <w:ilvl w:val="0"/>
          <w:numId w:val="41"/>
        </w:numPr>
      </w:pPr>
      <w:r>
        <w:t>Stakeholder management will cost money, but might be cheaper than not managing stakeholders</w:t>
      </w:r>
    </w:p>
    <w:p w14:paraId="05D7E79F" w14:textId="1CA6EF55" w:rsidR="005D25A3" w:rsidRDefault="005D25A3" w:rsidP="0061675D">
      <w:pPr>
        <w:pStyle w:val="ListParagraph"/>
        <w:numPr>
          <w:ilvl w:val="0"/>
          <w:numId w:val="41"/>
        </w:numPr>
      </w:pPr>
      <w:r>
        <w:t>Stakeholders and stakeholder groups are not static</w:t>
      </w:r>
    </w:p>
    <w:p w14:paraId="387FDF51" w14:textId="4CB87AF9" w:rsidR="005D25A3" w:rsidRDefault="005D25A3" w:rsidP="0061675D">
      <w:pPr>
        <w:pStyle w:val="ListParagraph"/>
        <w:numPr>
          <w:ilvl w:val="0"/>
          <w:numId w:val="41"/>
        </w:numPr>
      </w:pPr>
      <w:r>
        <w:t>Stakeholder contributions are essential</w:t>
      </w:r>
    </w:p>
    <w:p w14:paraId="4B385F9A" w14:textId="77777777" w:rsidR="005D25A3" w:rsidRDefault="005D25A3" w:rsidP="005D25A3"/>
    <w:p w14:paraId="6EE0D905" w14:textId="05B35284" w:rsidR="001D7E6C" w:rsidRDefault="005D25A3" w:rsidP="001D7E6C">
      <w:pPr>
        <w:ind w:left="360"/>
      </w:pPr>
      <w:r>
        <w:t>Who Are Typical Business Stakeholders?</w:t>
      </w:r>
    </w:p>
    <w:p w14:paraId="319D3FEE" w14:textId="77777777" w:rsidR="005D25A3" w:rsidRDefault="005D25A3" w:rsidP="001D7E6C">
      <w:pPr>
        <w:ind w:left="360"/>
      </w:pPr>
    </w:p>
    <w:p w14:paraId="2CEC70E2" w14:textId="5292C95E" w:rsidR="005D25A3" w:rsidRPr="001D7E6C" w:rsidRDefault="005D25A3" w:rsidP="001D7E6C">
      <w:pPr>
        <w:ind w:left="360"/>
      </w:pPr>
      <w:r>
        <w:rPr>
          <w:noProof/>
          <w:lang w:val="en-US"/>
        </w:rPr>
        <w:drawing>
          <wp:inline distT="0" distB="0" distL="0" distR="0" wp14:anchorId="6443F150" wp14:editId="64B7E32A">
            <wp:extent cx="4229100" cy="248949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9 at 2.37.35 PM.png"/>
                    <pic:cNvPicPr/>
                  </pic:nvPicPr>
                  <pic:blipFill>
                    <a:blip r:embed="rId10">
                      <a:extLst>
                        <a:ext uri="{28A0092B-C50C-407E-A947-70E740481C1C}">
                          <a14:useLocalDpi xmlns:a14="http://schemas.microsoft.com/office/drawing/2010/main" val="0"/>
                        </a:ext>
                      </a:extLst>
                    </a:blip>
                    <a:stretch>
                      <a:fillRect/>
                    </a:stretch>
                  </pic:blipFill>
                  <pic:spPr>
                    <a:xfrm>
                      <a:off x="0" y="0"/>
                      <a:ext cx="4229100" cy="2489491"/>
                    </a:xfrm>
                    <a:prstGeom prst="rect">
                      <a:avLst/>
                    </a:prstGeom>
                  </pic:spPr>
                </pic:pic>
              </a:graphicData>
            </a:graphic>
          </wp:inline>
        </w:drawing>
      </w:r>
    </w:p>
    <w:p w14:paraId="3272A645" w14:textId="77777777" w:rsidR="00646A43" w:rsidRDefault="00646A43" w:rsidP="00817DF7"/>
    <w:p w14:paraId="73617670" w14:textId="77777777" w:rsidR="00646A43" w:rsidRDefault="00646A43" w:rsidP="00817DF7"/>
    <w:p w14:paraId="7D098A90" w14:textId="39501FEB" w:rsidR="00646A43" w:rsidRDefault="005D25A3" w:rsidP="00817DF7">
      <w:r>
        <w:t>Key Questions in Stakeholder Management:</w:t>
      </w:r>
    </w:p>
    <w:p w14:paraId="78AA5371" w14:textId="332FD4B7" w:rsidR="005D25A3" w:rsidRDefault="005D25A3" w:rsidP="0061675D">
      <w:pPr>
        <w:pStyle w:val="ListParagraph"/>
        <w:numPr>
          <w:ilvl w:val="0"/>
          <w:numId w:val="42"/>
        </w:numPr>
      </w:pPr>
      <w:r>
        <w:t>Who are stakeholders?</w:t>
      </w:r>
    </w:p>
    <w:p w14:paraId="50D1A86C" w14:textId="77777777" w:rsidR="005D25A3" w:rsidRPr="005D25A3" w:rsidRDefault="005D25A3" w:rsidP="005D25A3">
      <w:pPr>
        <w:pStyle w:val="ListParagraph"/>
        <w:rPr>
          <w:i/>
        </w:rPr>
      </w:pPr>
      <w:r w:rsidRPr="005D25A3">
        <w:rPr>
          <w:i/>
        </w:rPr>
        <w:t>Who are our stakeholders?</w:t>
      </w:r>
    </w:p>
    <w:p w14:paraId="11284452" w14:textId="03296965" w:rsidR="005D25A3" w:rsidRPr="005D25A3" w:rsidRDefault="005D25A3" w:rsidP="005D25A3">
      <w:pPr>
        <w:pStyle w:val="ListParagraph"/>
      </w:pPr>
      <w:r>
        <w:tab/>
        <w:t>Management must identify generic stakeholder groups and specific subgroups.</w:t>
      </w:r>
    </w:p>
    <w:p w14:paraId="2B8F4AA8" w14:textId="42D8019F" w:rsidR="005D25A3" w:rsidRDefault="005D25A3" w:rsidP="0061675D">
      <w:pPr>
        <w:pStyle w:val="ListParagraph"/>
        <w:numPr>
          <w:ilvl w:val="0"/>
          <w:numId w:val="42"/>
        </w:numPr>
      </w:pPr>
      <w:r>
        <w:t>What are stakeholders’ stakes?</w:t>
      </w:r>
    </w:p>
    <w:p w14:paraId="66BCF792" w14:textId="4655B28E" w:rsidR="005D25A3" w:rsidRDefault="005D25A3" w:rsidP="005D25A3">
      <w:pPr>
        <w:pStyle w:val="ListParagraph"/>
        <w:rPr>
          <w:i/>
        </w:rPr>
      </w:pPr>
      <w:r>
        <w:rPr>
          <w:i/>
        </w:rPr>
        <w:t>What are our stakeholders’ stakes?</w:t>
      </w:r>
    </w:p>
    <w:p w14:paraId="0CD44487" w14:textId="1EDF041D" w:rsidR="005D25A3" w:rsidRDefault="005D25A3" w:rsidP="005D25A3">
      <w:pPr>
        <w:pStyle w:val="ListParagraph"/>
      </w:pPr>
      <w:r>
        <w:t>-</w:t>
      </w:r>
      <w:proofErr w:type="gramStart"/>
      <w:r>
        <w:t>the</w:t>
      </w:r>
      <w:proofErr w:type="gramEnd"/>
      <w:r>
        <w:t xml:space="preserve"> nature/legitimacy of a group’s stakes</w:t>
      </w:r>
    </w:p>
    <w:p w14:paraId="1635893F" w14:textId="32786D7C" w:rsidR="005D25A3" w:rsidRDefault="005D25A3" w:rsidP="005D25A3">
      <w:pPr>
        <w:pStyle w:val="ListParagraph"/>
      </w:pPr>
      <w:r>
        <w:t>-</w:t>
      </w:r>
      <w:proofErr w:type="gramStart"/>
      <w:r>
        <w:t>the</w:t>
      </w:r>
      <w:proofErr w:type="gramEnd"/>
      <w:r>
        <w:t xml:space="preserve"> power of a group’s stakes</w:t>
      </w:r>
    </w:p>
    <w:p w14:paraId="510CF9E0" w14:textId="0ABF3E26" w:rsidR="005D25A3" w:rsidRPr="005D25A3" w:rsidRDefault="005D25A3" w:rsidP="005D25A3">
      <w:pPr>
        <w:pStyle w:val="ListParagraph"/>
      </w:pPr>
      <w:r>
        <w:t>-</w:t>
      </w:r>
      <w:proofErr w:type="gramStart"/>
      <w:r>
        <w:t>the</w:t>
      </w:r>
      <w:proofErr w:type="gramEnd"/>
      <w:r>
        <w:t xml:space="preserve"> specific groups within generic groups</w:t>
      </w:r>
    </w:p>
    <w:p w14:paraId="2D80D77F" w14:textId="1CC26463" w:rsidR="005D25A3" w:rsidRDefault="005D25A3" w:rsidP="0061675D">
      <w:pPr>
        <w:pStyle w:val="ListParagraph"/>
        <w:numPr>
          <w:ilvl w:val="0"/>
          <w:numId w:val="42"/>
        </w:numPr>
      </w:pPr>
      <w:r>
        <w:t>What opportunities and challenges do stakeholders represent?</w:t>
      </w:r>
    </w:p>
    <w:p w14:paraId="65BFEBCE" w14:textId="60DD55A3" w:rsidR="005D25A3" w:rsidRDefault="005D25A3" w:rsidP="005D25A3">
      <w:pPr>
        <w:pStyle w:val="ListParagraph"/>
        <w:rPr>
          <w:i/>
        </w:rPr>
      </w:pPr>
      <w:r>
        <w:rPr>
          <w:i/>
        </w:rPr>
        <w:t>What opportunities and challenges do stakeholders present?</w:t>
      </w:r>
    </w:p>
    <w:p w14:paraId="0EC619ED" w14:textId="6513400F" w:rsidR="005D25A3" w:rsidRDefault="005D25A3" w:rsidP="005D25A3">
      <w:pPr>
        <w:pStyle w:val="ListParagraph"/>
      </w:pPr>
      <w:r>
        <w:t>-</w:t>
      </w:r>
      <w:proofErr w:type="gramStart"/>
      <w:r>
        <w:t>productive</w:t>
      </w:r>
      <w:proofErr w:type="gramEnd"/>
      <w:r>
        <w:t xml:space="preserve"> working relationships with stakeholders</w:t>
      </w:r>
    </w:p>
    <w:p w14:paraId="262B456D" w14:textId="2E8D7B02" w:rsidR="005D25A3" w:rsidRPr="005D25A3" w:rsidRDefault="005D25A3" w:rsidP="005D25A3">
      <w:pPr>
        <w:pStyle w:val="ListParagraph"/>
      </w:pPr>
      <w:r>
        <w:t>-</w:t>
      </w:r>
      <w:proofErr w:type="gramStart"/>
      <w:r>
        <w:t>challenges</w:t>
      </w:r>
      <w:proofErr w:type="gramEnd"/>
      <w:r>
        <w:t xml:space="preserve"> and action on how the firm handles stakeholders</w:t>
      </w:r>
    </w:p>
    <w:p w14:paraId="04B4C35D" w14:textId="5D81BA7E" w:rsidR="005D25A3" w:rsidRDefault="005D25A3" w:rsidP="0061675D">
      <w:pPr>
        <w:pStyle w:val="ListParagraph"/>
        <w:numPr>
          <w:ilvl w:val="0"/>
          <w:numId w:val="42"/>
        </w:numPr>
      </w:pPr>
      <w:r>
        <w:t>What economic, legal, ethical, and philanthropic responsibilities does a firm have?</w:t>
      </w:r>
    </w:p>
    <w:p w14:paraId="6891E921" w14:textId="7E57905F" w:rsidR="005D25A3" w:rsidRDefault="005D25A3" w:rsidP="0061675D">
      <w:pPr>
        <w:pStyle w:val="ListParagraph"/>
        <w:numPr>
          <w:ilvl w:val="0"/>
          <w:numId w:val="42"/>
        </w:numPr>
      </w:pPr>
      <w:r>
        <w:t>What strategies or actions should firms take to manage stakeholders’ opportunities and challenges?</w:t>
      </w:r>
    </w:p>
    <w:p w14:paraId="07268F61" w14:textId="36FC5912" w:rsidR="005D25A3" w:rsidRDefault="008A295A" w:rsidP="005D25A3">
      <w:pPr>
        <w:pStyle w:val="ListParagraph"/>
        <w:rPr>
          <w:i/>
        </w:rPr>
      </w:pPr>
      <w:r>
        <w:rPr>
          <w:i/>
        </w:rPr>
        <w:t>What strategies or actions to take?</w:t>
      </w:r>
    </w:p>
    <w:p w14:paraId="26982CD3" w14:textId="1B63A5D3" w:rsidR="008A295A" w:rsidRDefault="008A295A" w:rsidP="005D25A3">
      <w:pPr>
        <w:pStyle w:val="ListParagraph"/>
      </w:pPr>
      <w:r>
        <w:lastRenderedPageBreak/>
        <w:t>-</w:t>
      </w:r>
      <w:proofErr w:type="gramStart"/>
      <w:r>
        <w:t>deal</w:t>
      </w:r>
      <w:proofErr w:type="gramEnd"/>
      <w:r>
        <w:t xml:space="preserve"> directly or indirectly with stakeholders?</w:t>
      </w:r>
    </w:p>
    <w:p w14:paraId="09F1C6C8" w14:textId="3C1A3283" w:rsidR="008A295A" w:rsidRDefault="008A295A" w:rsidP="005D25A3">
      <w:pPr>
        <w:pStyle w:val="ListParagraph"/>
      </w:pPr>
      <w:r>
        <w:t>-</w:t>
      </w:r>
      <w:proofErr w:type="gramStart"/>
      <w:r>
        <w:t>take</w:t>
      </w:r>
      <w:proofErr w:type="gramEnd"/>
      <w:r>
        <w:t xml:space="preserve"> the offence or the defence in dealing with stakeholders</w:t>
      </w:r>
    </w:p>
    <w:p w14:paraId="58DD47D9" w14:textId="1639B034" w:rsidR="008A295A" w:rsidRDefault="008A295A" w:rsidP="005D25A3">
      <w:pPr>
        <w:pStyle w:val="ListParagraph"/>
      </w:pPr>
      <w:r>
        <w:t>-</w:t>
      </w:r>
      <w:proofErr w:type="gramStart"/>
      <w:r>
        <w:t>accommodate</w:t>
      </w:r>
      <w:proofErr w:type="gramEnd"/>
      <w:r>
        <w:t>, negotiate, manipulate, or resist stakeholder overtures</w:t>
      </w:r>
    </w:p>
    <w:p w14:paraId="7217CDA9" w14:textId="562B6171" w:rsidR="008A295A" w:rsidRDefault="008A295A" w:rsidP="005D25A3">
      <w:pPr>
        <w:pStyle w:val="ListParagraph"/>
      </w:pPr>
      <w:r>
        <w:t>-</w:t>
      </w:r>
      <w:proofErr w:type="gramStart"/>
      <w:r>
        <w:t>employ</w:t>
      </w:r>
      <w:proofErr w:type="gramEnd"/>
      <w:r>
        <w:t xml:space="preserve"> a combination of the above or singular strategies</w:t>
      </w:r>
    </w:p>
    <w:p w14:paraId="3E296C45" w14:textId="77777777" w:rsidR="008A295A" w:rsidRDefault="008A295A" w:rsidP="005D25A3">
      <w:pPr>
        <w:pStyle w:val="ListParagraph"/>
      </w:pPr>
    </w:p>
    <w:p w14:paraId="594605BD" w14:textId="1509AB68" w:rsidR="008A295A" w:rsidRDefault="008A295A" w:rsidP="005D25A3">
      <w:pPr>
        <w:pStyle w:val="ListParagraph"/>
      </w:pPr>
      <w:r>
        <w:rPr>
          <w:b/>
        </w:rPr>
        <w:t xml:space="preserve">A key stakeholder: </w:t>
      </w:r>
      <w:r>
        <w:t>one who can exert and sustain a positive or negative affect on the organization</w:t>
      </w:r>
    </w:p>
    <w:p w14:paraId="31F4BD29" w14:textId="67FD5020" w:rsidR="008A295A" w:rsidRPr="008A295A" w:rsidRDefault="008A295A" w:rsidP="005D25A3">
      <w:pPr>
        <w:pStyle w:val="ListParagraph"/>
      </w:pPr>
      <w:r>
        <w:rPr>
          <w:b/>
        </w:rPr>
        <w:t>-</w:t>
      </w:r>
      <w:proofErr w:type="gramStart"/>
      <w:r>
        <w:t>those</w:t>
      </w:r>
      <w:proofErr w:type="gramEnd"/>
      <w:r>
        <w:t xml:space="preserve"> stakeholders having high interest and high power to influence would be perceived as key</w:t>
      </w:r>
    </w:p>
    <w:p w14:paraId="7BF7BC34" w14:textId="77777777" w:rsidR="008A295A" w:rsidRDefault="008A295A" w:rsidP="005D25A3"/>
    <w:p w14:paraId="45BA2116" w14:textId="1F0BCB6A" w:rsidR="00E64F4F" w:rsidRDefault="00E64F4F" w:rsidP="005D25A3">
      <w:r>
        <w:t>Who Are Business Stakeholders</w:t>
      </w:r>
      <w:proofErr w:type="gramStart"/>
      <w:r>
        <w:t>?:</w:t>
      </w:r>
      <w:proofErr w:type="gramEnd"/>
    </w:p>
    <w:p w14:paraId="10942994" w14:textId="54F428CD" w:rsidR="00E64F4F" w:rsidRDefault="00E64F4F" w:rsidP="005D25A3">
      <w:proofErr w:type="gramStart"/>
      <w:r>
        <w:rPr>
          <w:b/>
        </w:rPr>
        <w:t>primary</w:t>
      </w:r>
      <w:proofErr w:type="gramEnd"/>
      <w:r>
        <w:rPr>
          <w:b/>
        </w:rPr>
        <w:t xml:space="preserve"> stakeholders: </w:t>
      </w:r>
      <w:r>
        <w:t>are those that have a direct interest in the organization and its success</w:t>
      </w:r>
    </w:p>
    <w:p w14:paraId="3EAB8402" w14:textId="57D98EF5" w:rsidR="00E64F4F" w:rsidRDefault="00E64F4F" w:rsidP="005D25A3">
      <w:proofErr w:type="gramStart"/>
      <w:r>
        <w:rPr>
          <w:b/>
        </w:rPr>
        <w:t>secondary</w:t>
      </w:r>
      <w:proofErr w:type="gramEnd"/>
      <w:r>
        <w:rPr>
          <w:b/>
        </w:rPr>
        <w:t xml:space="preserve"> stakeholders: </w:t>
      </w:r>
      <w:r>
        <w:t>are those that have a public or special interest in the organization</w:t>
      </w:r>
    </w:p>
    <w:p w14:paraId="408C0CF3" w14:textId="77777777" w:rsidR="00E64F4F" w:rsidRDefault="00E64F4F" w:rsidP="005D25A3"/>
    <w:p w14:paraId="504E2E2F" w14:textId="54BFE7CD" w:rsidR="00E64F4F" w:rsidRDefault="000942FC" w:rsidP="005D25A3">
      <w:r>
        <w:t>Core, Strategic, and Environmental Stakeholders:</w:t>
      </w:r>
    </w:p>
    <w:p w14:paraId="2F75C97F" w14:textId="61BB3481" w:rsidR="000942FC" w:rsidRDefault="000942FC" w:rsidP="005D25A3">
      <w:proofErr w:type="gramStart"/>
      <w:r>
        <w:rPr>
          <w:b/>
        </w:rPr>
        <w:t>core</w:t>
      </w:r>
      <w:proofErr w:type="gramEnd"/>
      <w:r>
        <w:rPr>
          <w:b/>
        </w:rPr>
        <w:t xml:space="preserve"> stakeholders: </w:t>
      </w:r>
      <w:r>
        <w:t>are essential to the firm’s survival</w:t>
      </w:r>
    </w:p>
    <w:p w14:paraId="54F54DEC" w14:textId="1FF4442C" w:rsidR="000942FC" w:rsidRDefault="000942FC" w:rsidP="005D25A3">
      <w:proofErr w:type="gramStart"/>
      <w:r>
        <w:rPr>
          <w:b/>
        </w:rPr>
        <w:t>strategic</w:t>
      </w:r>
      <w:proofErr w:type="gramEnd"/>
      <w:r>
        <w:rPr>
          <w:b/>
        </w:rPr>
        <w:t xml:space="preserve"> stakeholders: </w:t>
      </w:r>
      <w:r>
        <w:t>are directly affected by threats and opportunities the organization faces</w:t>
      </w:r>
    </w:p>
    <w:p w14:paraId="7EC67E9D" w14:textId="5EFDE09F" w:rsidR="000942FC" w:rsidRDefault="000942FC" w:rsidP="005D25A3">
      <w:proofErr w:type="gramStart"/>
      <w:r>
        <w:rPr>
          <w:b/>
        </w:rPr>
        <w:t>environmental</w:t>
      </w:r>
      <w:proofErr w:type="gramEnd"/>
      <w:r>
        <w:rPr>
          <w:b/>
        </w:rPr>
        <w:t xml:space="preserve"> stakeholders: </w:t>
      </w:r>
      <w:r>
        <w:t>are all others in the organization’s environment</w:t>
      </w:r>
    </w:p>
    <w:p w14:paraId="09320531" w14:textId="77777777" w:rsidR="000942FC" w:rsidRDefault="000942FC" w:rsidP="005D25A3"/>
    <w:p w14:paraId="10C5AD8E" w14:textId="33C796C2" w:rsidR="005048FF" w:rsidRDefault="005048FF" w:rsidP="005D25A3">
      <w:r>
        <w:t>Legitimacy, Power and Urgency</w:t>
      </w:r>
    </w:p>
    <w:p w14:paraId="0A9FE958" w14:textId="4B31D7E9" w:rsidR="005048FF" w:rsidRDefault="005048FF" w:rsidP="005D25A3">
      <w:proofErr w:type="gramStart"/>
      <w:r>
        <w:rPr>
          <w:b/>
        </w:rPr>
        <w:t>legitimacy</w:t>
      </w:r>
      <w:proofErr w:type="gramEnd"/>
      <w:r>
        <w:rPr>
          <w:b/>
        </w:rPr>
        <w:t xml:space="preserve">: </w:t>
      </w:r>
      <w:r>
        <w:t>is the perceived validity of the stakeholder’s claim to a stake</w:t>
      </w:r>
    </w:p>
    <w:p w14:paraId="04A864DB" w14:textId="5CA7CDBC" w:rsidR="005048FF" w:rsidRDefault="005048FF" w:rsidP="005D25A3">
      <w:proofErr w:type="gramStart"/>
      <w:r>
        <w:rPr>
          <w:b/>
        </w:rPr>
        <w:t>power</w:t>
      </w:r>
      <w:proofErr w:type="gramEnd"/>
      <w:r>
        <w:rPr>
          <w:b/>
        </w:rPr>
        <w:t xml:space="preserve">: </w:t>
      </w:r>
      <w:r>
        <w:t>the ability of a stakeholder to produce an effect</w:t>
      </w:r>
    </w:p>
    <w:p w14:paraId="51CA6594" w14:textId="7F94AAF0" w:rsidR="005048FF" w:rsidRDefault="005048FF" w:rsidP="005D25A3">
      <w:proofErr w:type="gramStart"/>
      <w:r>
        <w:rPr>
          <w:b/>
        </w:rPr>
        <w:t>urgency</w:t>
      </w:r>
      <w:proofErr w:type="gramEnd"/>
      <w:r>
        <w:rPr>
          <w:b/>
        </w:rPr>
        <w:t>:</w:t>
      </w:r>
      <w:r>
        <w:t xml:space="preserve"> the degree a stakeholder’s claim demands immediate attention</w:t>
      </w:r>
    </w:p>
    <w:p w14:paraId="6533641D" w14:textId="77777777" w:rsidR="005048FF" w:rsidRDefault="005048FF" w:rsidP="005D25A3"/>
    <w:p w14:paraId="28B583D4" w14:textId="4F232374" w:rsidR="0061675D" w:rsidRDefault="0061675D" w:rsidP="005D25A3">
      <w:r>
        <w:t xml:space="preserve">Identifying Stakeholders: </w:t>
      </w:r>
    </w:p>
    <w:p w14:paraId="568F364E" w14:textId="24574219" w:rsidR="0061675D" w:rsidRDefault="0061675D" w:rsidP="005D25A3">
      <w:r>
        <w:tab/>
        <w:t xml:space="preserve">Mitchell, </w:t>
      </w:r>
      <w:proofErr w:type="spellStart"/>
      <w:r>
        <w:t>Agle</w:t>
      </w:r>
      <w:proofErr w:type="spellEnd"/>
      <w:r>
        <w:t>, and Wood: Stakeholder salience</w:t>
      </w:r>
    </w:p>
    <w:p w14:paraId="69D728BF" w14:textId="118E7BD1" w:rsidR="0061675D" w:rsidRDefault="0061675D" w:rsidP="0061675D">
      <w:pPr>
        <w:pStyle w:val="ListParagraph"/>
        <w:numPr>
          <w:ilvl w:val="0"/>
          <w:numId w:val="43"/>
        </w:numPr>
      </w:pPr>
      <w:proofErr w:type="gramStart"/>
      <w:r>
        <w:t>power</w:t>
      </w:r>
      <w:proofErr w:type="gramEnd"/>
      <w:r>
        <w:t>, legitimacy and urgency-any party possessing at least one of these attributes is a stakeholder</w:t>
      </w:r>
    </w:p>
    <w:p w14:paraId="533ACB1A" w14:textId="4054F2CC" w:rsidR="0061675D" w:rsidRDefault="0061675D" w:rsidP="0061675D">
      <w:pPr>
        <w:pStyle w:val="ListParagraph"/>
      </w:pPr>
      <w:r>
        <w:t>-</w:t>
      </w:r>
      <w:proofErr w:type="gramStart"/>
      <w:r>
        <w:t>latent</w:t>
      </w:r>
      <w:proofErr w:type="gramEnd"/>
      <w:r>
        <w:t xml:space="preserve"> stakeholder possess only one attribute</w:t>
      </w:r>
    </w:p>
    <w:p w14:paraId="2230AC76" w14:textId="355D041F" w:rsidR="0061675D" w:rsidRDefault="0061675D" w:rsidP="0061675D">
      <w:pPr>
        <w:pStyle w:val="ListParagraph"/>
      </w:pPr>
      <w:r>
        <w:t>-</w:t>
      </w:r>
      <w:proofErr w:type="gramStart"/>
      <w:r>
        <w:t>expectant</w:t>
      </w:r>
      <w:proofErr w:type="gramEnd"/>
      <w:r>
        <w:t xml:space="preserve"> stakeholder possesses two attributes</w:t>
      </w:r>
    </w:p>
    <w:p w14:paraId="15F36456" w14:textId="1398E848" w:rsidR="0061675D" w:rsidRDefault="0061675D" w:rsidP="0061675D">
      <w:pPr>
        <w:pStyle w:val="ListParagraph"/>
      </w:pPr>
      <w:r>
        <w:t>-</w:t>
      </w:r>
      <w:proofErr w:type="gramStart"/>
      <w:r>
        <w:t>definitive</w:t>
      </w:r>
      <w:proofErr w:type="gramEnd"/>
      <w:r>
        <w:t xml:space="preserve"> stakeholder would possess all three attributes</w:t>
      </w:r>
    </w:p>
    <w:p w14:paraId="6C13C5EE" w14:textId="2A0FB819" w:rsidR="0061675D" w:rsidRDefault="0061675D" w:rsidP="0061675D">
      <w:proofErr w:type="gramStart"/>
      <w:r>
        <w:rPr>
          <w:b/>
        </w:rPr>
        <w:t>stakeholder</w:t>
      </w:r>
      <w:proofErr w:type="gramEnd"/>
      <w:r>
        <w:rPr>
          <w:b/>
        </w:rPr>
        <w:t xml:space="preserve"> capacity: </w:t>
      </w:r>
      <w:r>
        <w:t>an approach to identifying stakeholders in terms of their capacity to influence the organization and level of risk tolerance</w:t>
      </w:r>
    </w:p>
    <w:p w14:paraId="31BC90E7" w14:textId="77777777" w:rsidR="0061675D" w:rsidRDefault="0061675D" w:rsidP="0061675D"/>
    <w:p w14:paraId="38166A2E" w14:textId="77777777" w:rsidR="0061675D" w:rsidRDefault="0061675D" w:rsidP="0061675D"/>
    <w:p w14:paraId="4EF42B0C" w14:textId="77777777" w:rsidR="0061675D" w:rsidRDefault="0061675D" w:rsidP="0061675D"/>
    <w:p w14:paraId="08243804" w14:textId="77777777" w:rsidR="0061675D" w:rsidRDefault="0061675D" w:rsidP="0061675D"/>
    <w:p w14:paraId="70859DF5" w14:textId="77777777" w:rsidR="0061675D" w:rsidRDefault="0061675D" w:rsidP="0061675D"/>
    <w:p w14:paraId="5109BC29" w14:textId="77777777" w:rsidR="0061675D" w:rsidRDefault="0061675D" w:rsidP="0061675D"/>
    <w:p w14:paraId="7D8449FB" w14:textId="77777777" w:rsidR="0061675D" w:rsidRDefault="0061675D" w:rsidP="0061675D"/>
    <w:p w14:paraId="57172143" w14:textId="77777777" w:rsidR="0061675D" w:rsidRDefault="0061675D" w:rsidP="0061675D"/>
    <w:p w14:paraId="2D63E394" w14:textId="77777777" w:rsidR="0061675D" w:rsidRDefault="0061675D" w:rsidP="0061675D"/>
    <w:p w14:paraId="7283FB7C" w14:textId="77777777" w:rsidR="0061675D" w:rsidRDefault="0061675D" w:rsidP="0061675D"/>
    <w:p w14:paraId="4C53BAE2" w14:textId="61DD878E" w:rsidR="0061675D" w:rsidRDefault="0061675D" w:rsidP="0061675D">
      <w:pPr>
        <w:rPr>
          <w:b/>
        </w:rPr>
      </w:pPr>
      <w:r>
        <w:rPr>
          <w:b/>
        </w:rPr>
        <w:lastRenderedPageBreak/>
        <w:t>Lecture 6: Globalization and Multiculturalism</w:t>
      </w:r>
    </w:p>
    <w:p w14:paraId="16BCBE4F" w14:textId="77777777" w:rsidR="0061675D" w:rsidRPr="0061675D" w:rsidRDefault="0061675D" w:rsidP="0061675D"/>
    <w:p w14:paraId="43354D3D" w14:textId="4DF32D29" w:rsidR="0061675D" w:rsidRDefault="0061675D" w:rsidP="0061675D">
      <w:proofErr w:type="gramStart"/>
      <w:r>
        <w:rPr>
          <w:b/>
        </w:rPr>
        <w:t>globalization</w:t>
      </w:r>
      <w:proofErr w:type="gramEnd"/>
      <w:r>
        <w:rPr>
          <w:b/>
        </w:rPr>
        <w:t xml:space="preserve">: </w:t>
      </w:r>
      <w:r>
        <w:t>the merging of previously domestic spaces and issues into one multifaceted and interconnected transnational global village</w:t>
      </w:r>
    </w:p>
    <w:p w14:paraId="292D67C8" w14:textId="77777777" w:rsidR="0061675D" w:rsidRDefault="0061675D" w:rsidP="0061675D"/>
    <w:p w14:paraId="05185F01" w14:textId="38A95AE1" w:rsidR="0061675D" w:rsidRDefault="0061675D" w:rsidP="0061675D">
      <w:r>
        <w:t>Globalization:</w:t>
      </w:r>
    </w:p>
    <w:p w14:paraId="13016C6D" w14:textId="279EA43F" w:rsidR="0061675D" w:rsidRDefault="0061675D" w:rsidP="0061675D">
      <w:pPr>
        <w:pStyle w:val="ListParagraph"/>
        <w:numPr>
          <w:ilvl w:val="0"/>
          <w:numId w:val="43"/>
        </w:numPr>
      </w:pPr>
      <w:proofErr w:type="gramStart"/>
      <w:r>
        <w:t>a</w:t>
      </w:r>
      <w:proofErr w:type="gramEnd"/>
      <w:r>
        <w:t xml:space="preserve"> term used to describe the </w:t>
      </w:r>
      <w:r>
        <w:rPr>
          <w:b/>
        </w:rPr>
        <w:t xml:space="preserve">growing interdependence </w:t>
      </w:r>
      <w:r>
        <w:t xml:space="preserve"> of people </w:t>
      </w:r>
      <w:r w:rsidR="0016216F">
        <w:t>around the world with regard to societal influence, economies, and cultural exchanges</w:t>
      </w:r>
    </w:p>
    <w:p w14:paraId="5DAF42B3" w14:textId="00C06A08" w:rsidR="0016216F" w:rsidRDefault="0016216F" w:rsidP="0061675D">
      <w:pPr>
        <w:pStyle w:val="ListParagraph"/>
        <w:numPr>
          <w:ilvl w:val="0"/>
          <w:numId w:val="43"/>
        </w:numPr>
      </w:pPr>
      <w:proofErr w:type="gramStart"/>
      <w:r>
        <w:t>refers</w:t>
      </w:r>
      <w:proofErr w:type="gramEnd"/>
      <w:r>
        <w:t xml:space="preserve"> to the </w:t>
      </w:r>
      <w:r>
        <w:rPr>
          <w:b/>
        </w:rPr>
        <w:t>increasing economic integration</w:t>
      </w:r>
      <w:r>
        <w:t xml:space="preserve"> and interdependence of countries</w:t>
      </w:r>
    </w:p>
    <w:p w14:paraId="0C2EF6D8" w14:textId="69025D98" w:rsidR="0016216F" w:rsidRPr="0016216F" w:rsidRDefault="0016216F" w:rsidP="0061675D">
      <w:pPr>
        <w:pStyle w:val="ListParagraph"/>
        <w:numPr>
          <w:ilvl w:val="0"/>
          <w:numId w:val="43"/>
        </w:numPr>
      </w:pPr>
      <w:proofErr w:type="gramStart"/>
      <w:r>
        <w:t>a</w:t>
      </w:r>
      <w:proofErr w:type="gramEnd"/>
      <w:r>
        <w:t xml:space="preserve"> global movement to increase the flow of goods, services, people, real capital, and money across national borders in order to create a </w:t>
      </w:r>
      <w:r>
        <w:rPr>
          <w:b/>
        </w:rPr>
        <w:t>more integrated and interdependent world economy</w:t>
      </w:r>
    </w:p>
    <w:p w14:paraId="47D24733" w14:textId="7C0A95F4" w:rsidR="0016216F" w:rsidRDefault="0016216F" w:rsidP="0016216F"/>
    <w:p w14:paraId="3D279FF0" w14:textId="1CB6CB9A" w:rsidR="0016216F" w:rsidRDefault="0016216F" w:rsidP="0016216F">
      <w:r>
        <w:t>Types of Globalization:</w:t>
      </w:r>
    </w:p>
    <w:p w14:paraId="342F7C0D" w14:textId="430DC356" w:rsidR="0016216F" w:rsidRDefault="0016216F" w:rsidP="0016216F">
      <w:proofErr w:type="gramStart"/>
      <w:r>
        <w:rPr>
          <w:i/>
        </w:rPr>
        <w:t>globalization</w:t>
      </w:r>
      <w:proofErr w:type="gramEnd"/>
      <w:r>
        <w:rPr>
          <w:i/>
        </w:rPr>
        <w:t xml:space="preserve">: </w:t>
      </w:r>
      <w:r>
        <w:t>a process of decreasing constraints on the interactions among the nations and peoples of the world</w:t>
      </w:r>
    </w:p>
    <w:p w14:paraId="3D2156DA" w14:textId="1F6D5397" w:rsidR="0016216F" w:rsidRDefault="0016216F" w:rsidP="0016216F">
      <w:proofErr w:type="gramStart"/>
      <w:r>
        <w:rPr>
          <w:i/>
        </w:rPr>
        <w:t>economic</w:t>
      </w:r>
      <w:proofErr w:type="gramEnd"/>
      <w:r>
        <w:rPr>
          <w:i/>
        </w:rPr>
        <w:t xml:space="preserve"> globalization: </w:t>
      </w:r>
      <w:r>
        <w:t xml:space="preserve">the integration of fragmented markets into a global economy </w:t>
      </w:r>
    </w:p>
    <w:p w14:paraId="0E70FB82" w14:textId="1113612E" w:rsidR="0016216F" w:rsidRDefault="0016216F" w:rsidP="0016216F">
      <w:proofErr w:type="gramStart"/>
      <w:r>
        <w:rPr>
          <w:i/>
        </w:rPr>
        <w:t>political</w:t>
      </w:r>
      <w:proofErr w:type="gramEnd"/>
      <w:r>
        <w:rPr>
          <w:i/>
        </w:rPr>
        <w:t xml:space="preserve"> globalization: </w:t>
      </w:r>
      <w:r>
        <w:t>the process by which world power relationships change, and there is a loss of sovereignty by the state</w:t>
      </w:r>
    </w:p>
    <w:p w14:paraId="0A7DA443" w14:textId="22D85640" w:rsidR="0016216F" w:rsidRDefault="0016216F" w:rsidP="0016216F">
      <w:proofErr w:type="gramStart"/>
      <w:r>
        <w:rPr>
          <w:i/>
        </w:rPr>
        <w:t>social</w:t>
      </w:r>
      <w:proofErr w:type="gramEnd"/>
      <w:r>
        <w:rPr>
          <w:i/>
        </w:rPr>
        <w:t xml:space="preserve"> or cultural globalization: </w:t>
      </w:r>
      <w:r>
        <w:t>the emergence of a worldwide cultural system</w:t>
      </w:r>
    </w:p>
    <w:p w14:paraId="6FB8E28E" w14:textId="77777777" w:rsidR="0016216F" w:rsidRDefault="0016216F" w:rsidP="0016216F"/>
    <w:p w14:paraId="7169E291" w14:textId="122A0988" w:rsidR="000C71F1" w:rsidRDefault="000C71F1" w:rsidP="0016216F">
      <w:r>
        <w:t>Key Drivers of Globalization:</w:t>
      </w:r>
    </w:p>
    <w:p w14:paraId="7AF7DEC4" w14:textId="67E1966E" w:rsidR="000C71F1" w:rsidRDefault="000C71F1" w:rsidP="000C71F1">
      <w:pPr>
        <w:pStyle w:val="ListParagraph"/>
        <w:numPr>
          <w:ilvl w:val="0"/>
          <w:numId w:val="44"/>
        </w:numPr>
      </w:pPr>
      <w:r>
        <w:t>Market</w:t>
      </w:r>
    </w:p>
    <w:p w14:paraId="232D4736" w14:textId="11E7ECA5" w:rsidR="000C71F1" w:rsidRDefault="000C71F1" w:rsidP="000C71F1">
      <w:pPr>
        <w:pStyle w:val="ListParagraph"/>
      </w:pPr>
      <w:r>
        <w:t>-</w:t>
      </w:r>
      <w:proofErr w:type="gramStart"/>
      <w:r>
        <w:t>new</w:t>
      </w:r>
      <w:proofErr w:type="gramEnd"/>
      <w:r>
        <w:t xml:space="preserve"> markets</w:t>
      </w:r>
    </w:p>
    <w:p w14:paraId="1B11B8B6" w14:textId="6448A7BF" w:rsidR="000C71F1" w:rsidRDefault="000C71F1" w:rsidP="000C71F1">
      <w:pPr>
        <w:pStyle w:val="ListParagraph"/>
      </w:pPr>
      <w:r>
        <w:t>-</w:t>
      </w:r>
      <w:proofErr w:type="gramStart"/>
      <w:r>
        <w:t>strategic</w:t>
      </w:r>
      <w:proofErr w:type="gramEnd"/>
      <w:r>
        <w:t xml:space="preserve"> alliances</w:t>
      </w:r>
    </w:p>
    <w:p w14:paraId="096E3735" w14:textId="52582CC4" w:rsidR="000C71F1" w:rsidRDefault="000C71F1" w:rsidP="000C71F1">
      <w:pPr>
        <w:pStyle w:val="ListParagraph"/>
      </w:pPr>
      <w:r>
        <w:t>-</w:t>
      </w:r>
      <w:proofErr w:type="gramStart"/>
      <w:r>
        <w:t>demand</w:t>
      </w:r>
      <w:proofErr w:type="gramEnd"/>
      <w:r>
        <w:t xml:space="preserve"> for products</w:t>
      </w:r>
    </w:p>
    <w:p w14:paraId="01384CA9" w14:textId="58F47294" w:rsidR="000C71F1" w:rsidRDefault="000C71F1" w:rsidP="000C71F1">
      <w:pPr>
        <w:pStyle w:val="ListParagraph"/>
        <w:numPr>
          <w:ilvl w:val="0"/>
          <w:numId w:val="44"/>
        </w:numPr>
      </w:pPr>
      <w:r>
        <w:t>Cost</w:t>
      </w:r>
    </w:p>
    <w:p w14:paraId="1BBA4800" w14:textId="58BD201D" w:rsidR="000C71F1" w:rsidRDefault="000C71F1" w:rsidP="000C71F1">
      <w:pPr>
        <w:pStyle w:val="ListParagraph"/>
      </w:pPr>
      <w:r>
        <w:t>-</w:t>
      </w:r>
      <w:proofErr w:type="gramStart"/>
      <w:r>
        <w:t>source</w:t>
      </w:r>
      <w:proofErr w:type="gramEnd"/>
      <w:r>
        <w:t xml:space="preserve"> of inexpensive labour</w:t>
      </w:r>
    </w:p>
    <w:p w14:paraId="59FCF7D9" w14:textId="2D3D4385" w:rsidR="000C71F1" w:rsidRDefault="000C71F1" w:rsidP="000C71F1">
      <w:pPr>
        <w:pStyle w:val="ListParagraph"/>
      </w:pPr>
      <w:r>
        <w:t>-</w:t>
      </w:r>
      <w:proofErr w:type="gramStart"/>
      <w:r>
        <w:t>cheaper</w:t>
      </w:r>
      <w:proofErr w:type="gramEnd"/>
      <w:r>
        <w:t xml:space="preserve"> raw materials</w:t>
      </w:r>
    </w:p>
    <w:p w14:paraId="6A85E208" w14:textId="22540D66" w:rsidR="000C71F1" w:rsidRDefault="000C71F1" w:rsidP="000C71F1">
      <w:pPr>
        <w:pStyle w:val="ListParagraph"/>
      </w:pPr>
      <w:r>
        <w:t>-</w:t>
      </w:r>
      <w:proofErr w:type="gramStart"/>
      <w:r>
        <w:t>new</w:t>
      </w:r>
      <w:proofErr w:type="gramEnd"/>
      <w:r>
        <w:t xml:space="preserve"> sources of capital</w:t>
      </w:r>
    </w:p>
    <w:p w14:paraId="5454EC27" w14:textId="073BA1C7" w:rsidR="000C71F1" w:rsidRDefault="000C71F1" w:rsidP="000C71F1">
      <w:pPr>
        <w:pStyle w:val="ListParagraph"/>
        <w:numPr>
          <w:ilvl w:val="0"/>
          <w:numId w:val="44"/>
        </w:numPr>
      </w:pPr>
      <w:r>
        <w:t>Competition</w:t>
      </w:r>
    </w:p>
    <w:p w14:paraId="0D92D1DB" w14:textId="3A7AD754" w:rsidR="000C71F1" w:rsidRDefault="000C71F1" w:rsidP="000C71F1">
      <w:pPr>
        <w:pStyle w:val="ListParagraph"/>
      </w:pPr>
      <w:r>
        <w:t>-</w:t>
      </w:r>
      <w:proofErr w:type="gramStart"/>
      <w:r>
        <w:t>competition</w:t>
      </w:r>
      <w:proofErr w:type="gramEnd"/>
      <w:r>
        <w:t xml:space="preserve"> is producing similar goods of equal or better quality at a lower cost</w:t>
      </w:r>
    </w:p>
    <w:p w14:paraId="54898331" w14:textId="15A373E8" w:rsidR="000C71F1" w:rsidRDefault="000C71F1" w:rsidP="000C71F1">
      <w:pPr>
        <w:pStyle w:val="ListParagraph"/>
      </w:pPr>
      <w:r>
        <w:t>-</w:t>
      </w:r>
      <w:proofErr w:type="gramStart"/>
      <w:r>
        <w:t>competition</w:t>
      </w:r>
      <w:proofErr w:type="gramEnd"/>
      <w:r>
        <w:t xml:space="preserve"> can come from anywhere</w:t>
      </w:r>
    </w:p>
    <w:p w14:paraId="34DC6C83" w14:textId="1DB83DD7" w:rsidR="000C71F1" w:rsidRDefault="000C71F1" w:rsidP="000C71F1">
      <w:pPr>
        <w:pStyle w:val="ListParagraph"/>
        <w:numPr>
          <w:ilvl w:val="0"/>
          <w:numId w:val="44"/>
        </w:numPr>
      </w:pPr>
      <w:r>
        <w:t>Government</w:t>
      </w:r>
    </w:p>
    <w:p w14:paraId="3AA23C36" w14:textId="0E89AA37" w:rsidR="000C71F1" w:rsidRDefault="000C71F1" w:rsidP="000C71F1">
      <w:pPr>
        <w:pStyle w:val="ListParagraph"/>
      </w:pPr>
      <w:r>
        <w:t>-</w:t>
      </w:r>
      <w:proofErr w:type="gramStart"/>
      <w:r>
        <w:t>trade</w:t>
      </w:r>
      <w:proofErr w:type="gramEnd"/>
      <w:r>
        <w:t xml:space="preserve"> liberalization </w:t>
      </w:r>
      <w:r w:rsidR="003415FD">
        <w:t>policies</w:t>
      </w:r>
    </w:p>
    <w:p w14:paraId="3C29114E" w14:textId="722F091E" w:rsidR="003415FD" w:rsidRDefault="003415FD" w:rsidP="000C71F1">
      <w:pPr>
        <w:pStyle w:val="ListParagraph"/>
      </w:pPr>
      <w:r>
        <w:t>-</w:t>
      </w:r>
      <w:proofErr w:type="gramStart"/>
      <w:r>
        <w:t>industry</w:t>
      </w:r>
      <w:proofErr w:type="gramEnd"/>
      <w:r>
        <w:t xml:space="preserve"> deregulation</w:t>
      </w:r>
    </w:p>
    <w:p w14:paraId="5253C164" w14:textId="20E46AAD" w:rsidR="003415FD" w:rsidRDefault="003415FD" w:rsidP="000C71F1">
      <w:pPr>
        <w:pStyle w:val="ListParagraph"/>
      </w:pPr>
      <w:r>
        <w:t>-</w:t>
      </w:r>
      <w:proofErr w:type="gramStart"/>
      <w:r>
        <w:t>privatization</w:t>
      </w:r>
      <w:proofErr w:type="gramEnd"/>
    </w:p>
    <w:p w14:paraId="117DC467" w14:textId="75DD3EB8" w:rsidR="003415FD" w:rsidRDefault="003415FD" w:rsidP="000C71F1">
      <w:pPr>
        <w:pStyle w:val="ListParagraph"/>
      </w:pPr>
      <w:r>
        <w:t>-</w:t>
      </w:r>
      <w:proofErr w:type="gramStart"/>
      <w:r>
        <w:t>participation</w:t>
      </w:r>
      <w:proofErr w:type="gramEnd"/>
      <w:r>
        <w:t xml:space="preserve"> in globalization institutions</w:t>
      </w:r>
    </w:p>
    <w:p w14:paraId="06292CE2" w14:textId="77777777" w:rsidR="003415FD" w:rsidRDefault="003415FD" w:rsidP="003415FD">
      <w:pPr>
        <w:pStyle w:val="ListParagraph"/>
      </w:pPr>
    </w:p>
    <w:p w14:paraId="74AB99B6" w14:textId="77777777" w:rsidR="003415FD" w:rsidRDefault="003415FD" w:rsidP="003415FD">
      <w:pPr>
        <w:pStyle w:val="ListParagraph"/>
      </w:pPr>
    </w:p>
    <w:p w14:paraId="7634E37C" w14:textId="77777777" w:rsidR="003415FD" w:rsidRDefault="003415FD" w:rsidP="003415FD">
      <w:pPr>
        <w:pStyle w:val="ListParagraph"/>
      </w:pPr>
    </w:p>
    <w:p w14:paraId="6607FC5D" w14:textId="77777777" w:rsidR="003415FD" w:rsidRDefault="003415FD" w:rsidP="003415FD">
      <w:pPr>
        <w:pStyle w:val="ListParagraph"/>
      </w:pPr>
    </w:p>
    <w:p w14:paraId="5B69606A" w14:textId="77777777" w:rsidR="003415FD" w:rsidRDefault="003415FD" w:rsidP="003415FD">
      <w:pPr>
        <w:pStyle w:val="ListParagraph"/>
      </w:pPr>
    </w:p>
    <w:p w14:paraId="15BA0E03" w14:textId="080F2FDE" w:rsidR="000C71F1" w:rsidRPr="003415FD" w:rsidRDefault="000C71F1" w:rsidP="000C71F1">
      <w:pPr>
        <w:pStyle w:val="ListParagraph"/>
        <w:numPr>
          <w:ilvl w:val="0"/>
          <w:numId w:val="44"/>
        </w:numPr>
      </w:pPr>
      <w:r w:rsidRPr="003415FD">
        <w:t>Technology</w:t>
      </w:r>
    </w:p>
    <w:p w14:paraId="43BC0ACF" w14:textId="4CF1FC33" w:rsidR="003415FD" w:rsidRDefault="003415FD" w:rsidP="003415FD">
      <w:pPr>
        <w:pStyle w:val="ListParagraph"/>
      </w:pPr>
      <w:r>
        <w:t>-</w:t>
      </w:r>
      <w:proofErr w:type="gramStart"/>
      <w:r>
        <w:t>advances</w:t>
      </w:r>
      <w:proofErr w:type="gramEnd"/>
      <w:r>
        <w:t xml:space="preserve"> in information and communication technologies facilitate:</w:t>
      </w:r>
    </w:p>
    <w:p w14:paraId="76B65BF0" w14:textId="4293B651" w:rsidR="003415FD" w:rsidRDefault="003415FD" w:rsidP="003415FD">
      <w:pPr>
        <w:pStyle w:val="ListParagraph"/>
        <w:numPr>
          <w:ilvl w:val="0"/>
          <w:numId w:val="45"/>
        </w:numPr>
      </w:pPr>
      <w:proofErr w:type="gramStart"/>
      <w:r>
        <w:t>coordination</w:t>
      </w:r>
      <w:proofErr w:type="gramEnd"/>
      <w:r>
        <w:t xml:space="preserve"> of business activities from anywhere</w:t>
      </w:r>
    </w:p>
    <w:p w14:paraId="7EEF6F74" w14:textId="46EB478C" w:rsidR="003415FD" w:rsidRDefault="003415FD" w:rsidP="003415FD">
      <w:pPr>
        <w:pStyle w:val="ListParagraph"/>
        <w:numPr>
          <w:ilvl w:val="0"/>
          <w:numId w:val="45"/>
        </w:numPr>
      </w:pPr>
      <w:proofErr w:type="gramStart"/>
      <w:r>
        <w:t>cross</w:t>
      </w:r>
      <w:proofErr w:type="gramEnd"/>
      <w:r>
        <w:t>-border banking</w:t>
      </w:r>
    </w:p>
    <w:p w14:paraId="5E41BC23" w14:textId="32C4D455" w:rsidR="003415FD" w:rsidRDefault="003415FD" w:rsidP="003415FD">
      <w:pPr>
        <w:ind w:left="720"/>
      </w:pPr>
      <w:r>
        <w:t>-</w:t>
      </w:r>
      <w:proofErr w:type="gramStart"/>
      <w:r>
        <w:t>homogenization</w:t>
      </w:r>
      <w:proofErr w:type="gramEnd"/>
      <w:r>
        <w:t xml:space="preserve"> of many enabling technologies</w:t>
      </w:r>
    </w:p>
    <w:p w14:paraId="6E7C548F" w14:textId="77777777" w:rsidR="003415FD" w:rsidRDefault="003415FD" w:rsidP="003415FD">
      <w:pPr>
        <w:ind w:left="720"/>
      </w:pPr>
    </w:p>
    <w:p w14:paraId="37C620F6" w14:textId="77777777" w:rsidR="003415FD" w:rsidRDefault="003415FD" w:rsidP="003415FD"/>
    <w:p w14:paraId="40293626" w14:textId="7C439C86" w:rsidR="000C71F1" w:rsidRDefault="00032D36" w:rsidP="000C71F1">
      <w:r>
        <w:t>Emerging Themes:</w:t>
      </w:r>
    </w:p>
    <w:p w14:paraId="371A0521" w14:textId="4770A4DD" w:rsidR="00032D36" w:rsidRDefault="00032D36" w:rsidP="00032D36">
      <w:pPr>
        <w:pStyle w:val="ListParagraph"/>
        <w:numPr>
          <w:ilvl w:val="0"/>
          <w:numId w:val="46"/>
        </w:numPr>
      </w:pPr>
      <w:proofErr w:type="gramStart"/>
      <w:r>
        <w:t>interconnectedness</w:t>
      </w:r>
      <w:proofErr w:type="gramEnd"/>
    </w:p>
    <w:p w14:paraId="477182E8" w14:textId="49B7FD18" w:rsidR="00032D36" w:rsidRDefault="00032D36" w:rsidP="00032D36">
      <w:pPr>
        <w:pStyle w:val="ListParagraph"/>
        <w:numPr>
          <w:ilvl w:val="0"/>
          <w:numId w:val="46"/>
        </w:numPr>
      </w:pPr>
      <w:proofErr w:type="gramStart"/>
      <w:r>
        <w:t>interdependence</w:t>
      </w:r>
      <w:proofErr w:type="gramEnd"/>
    </w:p>
    <w:p w14:paraId="5FBF51F5" w14:textId="5B1B308F" w:rsidR="00032D36" w:rsidRDefault="00032D36" w:rsidP="00032D36">
      <w:pPr>
        <w:pStyle w:val="ListParagraph"/>
        <w:numPr>
          <w:ilvl w:val="0"/>
          <w:numId w:val="46"/>
        </w:numPr>
      </w:pPr>
      <w:proofErr w:type="gramStart"/>
      <w:r>
        <w:t>integration</w:t>
      </w:r>
      <w:proofErr w:type="gramEnd"/>
    </w:p>
    <w:p w14:paraId="32755A6F" w14:textId="0F72D0CC" w:rsidR="00032D36" w:rsidRDefault="00032D36" w:rsidP="00032D36">
      <w:pPr>
        <w:pStyle w:val="ListParagraph"/>
        <w:numPr>
          <w:ilvl w:val="0"/>
          <w:numId w:val="46"/>
        </w:numPr>
      </w:pPr>
      <w:proofErr w:type="gramStart"/>
      <w:r>
        <w:t>complexity</w:t>
      </w:r>
      <w:proofErr w:type="gramEnd"/>
    </w:p>
    <w:p w14:paraId="3D22CECB" w14:textId="7D66AF49" w:rsidR="00032D36" w:rsidRDefault="00032D36" w:rsidP="00032D36">
      <w:pPr>
        <w:pStyle w:val="ListParagraph"/>
        <w:numPr>
          <w:ilvl w:val="0"/>
          <w:numId w:val="46"/>
        </w:numPr>
      </w:pPr>
      <w:proofErr w:type="gramStart"/>
      <w:r>
        <w:t>competition</w:t>
      </w:r>
      <w:proofErr w:type="gramEnd"/>
    </w:p>
    <w:p w14:paraId="42C0E6E5" w14:textId="574CF65E" w:rsidR="00032D36" w:rsidRDefault="00032D36" w:rsidP="00032D36">
      <w:pPr>
        <w:pStyle w:val="ListParagraph"/>
        <w:numPr>
          <w:ilvl w:val="0"/>
          <w:numId w:val="46"/>
        </w:numPr>
      </w:pPr>
      <w:proofErr w:type="gramStart"/>
      <w:r>
        <w:t>risk</w:t>
      </w:r>
      <w:proofErr w:type="gramEnd"/>
    </w:p>
    <w:p w14:paraId="675F8A63" w14:textId="5CF63842" w:rsidR="00032D36" w:rsidRDefault="00032D36" w:rsidP="00032D36">
      <w:pPr>
        <w:pStyle w:val="ListParagraph"/>
        <w:numPr>
          <w:ilvl w:val="0"/>
          <w:numId w:val="46"/>
        </w:numPr>
      </w:pPr>
      <w:proofErr w:type="gramStart"/>
      <w:r>
        <w:t>ethical</w:t>
      </w:r>
      <w:proofErr w:type="gramEnd"/>
      <w:r>
        <w:t xml:space="preserve"> dilemmas</w:t>
      </w:r>
    </w:p>
    <w:p w14:paraId="3E945E66" w14:textId="61D005F2" w:rsidR="00032D36" w:rsidRDefault="00032D36" w:rsidP="00032D36">
      <w:pPr>
        <w:pStyle w:val="ListParagraph"/>
        <w:numPr>
          <w:ilvl w:val="0"/>
          <w:numId w:val="46"/>
        </w:numPr>
      </w:pPr>
      <w:proofErr w:type="gramStart"/>
      <w:r>
        <w:t>civil</w:t>
      </w:r>
      <w:proofErr w:type="gramEnd"/>
      <w:r>
        <w:t xml:space="preserve"> society</w:t>
      </w:r>
    </w:p>
    <w:p w14:paraId="6CD92792" w14:textId="6462109B" w:rsidR="00032D36" w:rsidRDefault="00032D36" w:rsidP="00032D36">
      <w:pPr>
        <w:pStyle w:val="ListParagraph"/>
        <w:numPr>
          <w:ilvl w:val="0"/>
          <w:numId w:val="46"/>
        </w:numPr>
      </w:pPr>
      <w:proofErr w:type="gramStart"/>
      <w:r>
        <w:t>social</w:t>
      </w:r>
      <w:proofErr w:type="gramEnd"/>
      <w:r>
        <w:t xml:space="preserve"> responsibility</w:t>
      </w:r>
    </w:p>
    <w:p w14:paraId="04810323" w14:textId="7D60E485" w:rsidR="00032D36" w:rsidRDefault="00032D36" w:rsidP="00032D36">
      <w:pPr>
        <w:pStyle w:val="ListParagraph"/>
        <w:numPr>
          <w:ilvl w:val="0"/>
          <w:numId w:val="46"/>
        </w:numPr>
      </w:pPr>
      <w:proofErr w:type="gramStart"/>
      <w:r>
        <w:t>culture</w:t>
      </w:r>
      <w:proofErr w:type="gramEnd"/>
    </w:p>
    <w:p w14:paraId="212401AC" w14:textId="6CE3D04E" w:rsidR="00032D36" w:rsidRDefault="00032D36" w:rsidP="00032D36">
      <w:pPr>
        <w:pStyle w:val="ListParagraph"/>
        <w:numPr>
          <w:ilvl w:val="0"/>
          <w:numId w:val="46"/>
        </w:numPr>
      </w:pPr>
      <w:proofErr w:type="gramStart"/>
      <w:r>
        <w:t>laws</w:t>
      </w:r>
      <w:proofErr w:type="gramEnd"/>
    </w:p>
    <w:p w14:paraId="614C4726" w14:textId="77777777" w:rsidR="00032D36" w:rsidRDefault="00032D36" w:rsidP="00032D36"/>
    <w:p w14:paraId="4652663B" w14:textId="11255A45" w:rsidR="00032D36" w:rsidRDefault="00032D36" w:rsidP="00032D36">
      <w:r>
        <w:t>Globalization Can Create “New” Issues for Business:</w:t>
      </w:r>
    </w:p>
    <w:p w14:paraId="1B57C4CB" w14:textId="75146B87" w:rsidR="00032D36" w:rsidRDefault="00032D36" w:rsidP="00032D36">
      <w:pPr>
        <w:pStyle w:val="ListParagraph"/>
        <w:numPr>
          <w:ilvl w:val="0"/>
          <w:numId w:val="47"/>
        </w:numPr>
      </w:pPr>
      <w:r>
        <w:t>Damage to environment</w:t>
      </w:r>
    </w:p>
    <w:p w14:paraId="610AC42A" w14:textId="36E6B79B" w:rsidR="00032D36" w:rsidRDefault="00032D36" w:rsidP="00032D36">
      <w:pPr>
        <w:pStyle w:val="ListParagraph"/>
        <w:numPr>
          <w:ilvl w:val="0"/>
          <w:numId w:val="47"/>
        </w:numPr>
      </w:pPr>
      <w:r>
        <w:t>Support for oppressive regimes &amp; Arms Trade</w:t>
      </w:r>
    </w:p>
    <w:p w14:paraId="1F21B1B0" w14:textId="194A23AA" w:rsidR="00032D36" w:rsidRDefault="00032D36" w:rsidP="00032D36">
      <w:pPr>
        <w:pStyle w:val="ListParagraph"/>
        <w:numPr>
          <w:ilvl w:val="0"/>
          <w:numId w:val="47"/>
        </w:numPr>
      </w:pPr>
      <w:r>
        <w:t>Criticism of marketing practices (</w:t>
      </w:r>
      <w:proofErr w:type="spellStart"/>
      <w:r>
        <w:t>ie</w:t>
      </w:r>
      <w:proofErr w:type="spellEnd"/>
      <w:r>
        <w:t xml:space="preserve">. tobacco, pharmaceutical, baby formula, </w:t>
      </w:r>
      <w:proofErr w:type="spellStart"/>
      <w:r>
        <w:t>etc</w:t>
      </w:r>
      <w:proofErr w:type="spellEnd"/>
      <w:r>
        <w:t>…) and manufacturing plant safety practices</w:t>
      </w:r>
    </w:p>
    <w:p w14:paraId="61C3380D" w14:textId="5A2C9B3F" w:rsidR="00032D36" w:rsidRDefault="00032D36" w:rsidP="00032D36">
      <w:pPr>
        <w:pStyle w:val="ListParagraph"/>
        <w:numPr>
          <w:ilvl w:val="0"/>
          <w:numId w:val="47"/>
        </w:numPr>
      </w:pPr>
      <w:r>
        <w:t>Treatment of employees (</w:t>
      </w:r>
      <w:proofErr w:type="spellStart"/>
      <w:r>
        <w:t>ie</w:t>
      </w:r>
      <w:proofErr w:type="spellEnd"/>
      <w:r>
        <w:t>. sweatshops and labour abuses)</w:t>
      </w:r>
    </w:p>
    <w:p w14:paraId="4C46FB89" w14:textId="2507FFD6" w:rsidR="00032D36" w:rsidRDefault="00032D36" w:rsidP="00032D36">
      <w:pPr>
        <w:pStyle w:val="ListParagraph"/>
        <w:numPr>
          <w:ilvl w:val="0"/>
          <w:numId w:val="47"/>
        </w:numPr>
      </w:pPr>
      <w:r>
        <w:t>Treatment of indigenous peoples</w:t>
      </w:r>
    </w:p>
    <w:p w14:paraId="3EEE6B84" w14:textId="721992FE" w:rsidR="00032D36" w:rsidRDefault="00032D36" w:rsidP="00032D36">
      <w:pPr>
        <w:pStyle w:val="ListParagraph"/>
        <w:numPr>
          <w:ilvl w:val="0"/>
          <w:numId w:val="47"/>
        </w:numPr>
      </w:pPr>
      <w:r>
        <w:t>Genetic modification of plants and animals</w:t>
      </w:r>
    </w:p>
    <w:p w14:paraId="15803262" w14:textId="76B2C303" w:rsidR="00032D36" w:rsidRDefault="00032D36" w:rsidP="00032D36">
      <w:pPr>
        <w:pStyle w:val="ListParagraph"/>
        <w:numPr>
          <w:ilvl w:val="0"/>
          <w:numId w:val="47"/>
        </w:numPr>
      </w:pPr>
      <w:r>
        <w:t>Corruption, bribery and questionable payments</w:t>
      </w:r>
    </w:p>
    <w:p w14:paraId="3F1BDDEC" w14:textId="77777777" w:rsidR="00032D36" w:rsidRDefault="00032D36" w:rsidP="00032D36"/>
    <w:p w14:paraId="2F51C508" w14:textId="77777777" w:rsidR="00B35D36" w:rsidRDefault="00B35D36" w:rsidP="00032D36"/>
    <w:p w14:paraId="6F0091FB" w14:textId="77777777" w:rsidR="00B35D36" w:rsidRDefault="00B35D36" w:rsidP="00032D36"/>
    <w:p w14:paraId="03ED2E5E" w14:textId="77777777" w:rsidR="00B35D36" w:rsidRDefault="00B35D36" w:rsidP="00032D36"/>
    <w:p w14:paraId="3D187A14" w14:textId="77777777" w:rsidR="00B35D36" w:rsidRDefault="00B35D36" w:rsidP="00032D36"/>
    <w:p w14:paraId="6F10385D" w14:textId="77777777" w:rsidR="00B35D36" w:rsidRDefault="00B35D36" w:rsidP="00032D36"/>
    <w:p w14:paraId="5C4F4597" w14:textId="77777777" w:rsidR="00B35D36" w:rsidRDefault="00B35D36" w:rsidP="00032D36"/>
    <w:p w14:paraId="682D8ACB" w14:textId="77777777" w:rsidR="00B35D36" w:rsidRDefault="00B35D36" w:rsidP="00032D36"/>
    <w:p w14:paraId="36327EE4" w14:textId="77777777" w:rsidR="00B35D36" w:rsidRDefault="00B35D36" w:rsidP="00032D36"/>
    <w:p w14:paraId="4A3AAEF2" w14:textId="77777777" w:rsidR="00B35D36" w:rsidRDefault="00B35D36" w:rsidP="00032D36"/>
    <w:p w14:paraId="485643A5" w14:textId="77777777" w:rsidR="00B35D36" w:rsidRDefault="00B35D36" w:rsidP="00032D36"/>
    <w:p w14:paraId="306DE097" w14:textId="77777777" w:rsidR="00B35D36" w:rsidRDefault="00B35D36" w:rsidP="00032D36"/>
    <w:p w14:paraId="024DDDEC" w14:textId="77777777" w:rsidR="00B35D36" w:rsidRDefault="00B35D36" w:rsidP="00032D36"/>
    <w:p w14:paraId="00474AC7" w14:textId="77777777" w:rsidR="00B35D36" w:rsidRDefault="00B35D36" w:rsidP="00032D36"/>
    <w:p w14:paraId="4A0C75EF" w14:textId="77777777" w:rsidR="00B35D36" w:rsidRDefault="00B35D36" w:rsidP="00032D36"/>
    <w:p w14:paraId="7D008E28" w14:textId="28705F87" w:rsidR="00032D36" w:rsidRDefault="00A0738B" w:rsidP="00032D36">
      <w:r>
        <w:rPr>
          <w:noProof/>
          <w:lang w:val="en-US"/>
        </w:rPr>
        <w:lastRenderedPageBreak/>
        <mc:AlternateContent>
          <mc:Choice Requires="wps">
            <w:drawing>
              <wp:anchor distT="0" distB="0" distL="114300" distR="114300" simplePos="0" relativeHeight="251676672" behindDoc="0" locked="0" layoutInCell="1" allowOverlap="1" wp14:anchorId="045E5A66" wp14:editId="7D64A10F">
                <wp:simplePos x="0" y="0"/>
                <wp:positionH relativeFrom="column">
                  <wp:posOffset>-571500</wp:posOffset>
                </wp:positionH>
                <wp:positionV relativeFrom="paragraph">
                  <wp:posOffset>180340</wp:posOffset>
                </wp:positionV>
                <wp:extent cx="3429000" cy="359156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429000" cy="35915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0FA9E7" w14:textId="5BC22363" w:rsidR="00E15466" w:rsidRDefault="00E15466">
                            <w:pPr>
                              <w:rPr>
                                <w:b/>
                              </w:rPr>
                            </w:pPr>
                            <w:r>
                              <w:rPr>
                                <w:b/>
                              </w:rPr>
                              <w:t>ARGUMENTS FOR GLOBALIZATION:</w:t>
                            </w:r>
                          </w:p>
                          <w:p w14:paraId="34DB4A67" w14:textId="05BD9728" w:rsidR="00E15466" w:rsidRDefault="00E15466" w:rsidP="00032D36">
                            <w:pPr>
                              <w:pStyle w:val="ListParagraph"/>
                              <w:numPr>
                                <w:ilvl w:val="0"/>
                                <w:numId w:val="48"/>
                              </w:numPr>
                            </w:pPr>
                            <w:r>
                              <w:t>Increases economic growth rate, prosperity and opportunity for all participants</w:t>
                            </w:r>
                          </w:p>
                          <w:p w14:paraId="04B2B426" w14:textId="17004071" w:rsidR="00E15466" w:rsidRDefault="00E15466" w:rsidP="00032D36">
                            <w:pPr>
                              <w:pStyle w:val="ListParagraph"/>
                              <w:numPr>
                                <w:ilvl w:val="0"/>
                                <w:numId w:val="48"/>
                              </w:numPr>
                            </w:pPr>
                            <w:r>
                              <w:t>Private corporations and open markets provide better goods and services to society</w:t>
                            </w:r>
                          </w:p>
                          <w:p w14:paraId="56B5C981" w14:textId="139DD541" w:rsidR="00E15466" w:rsidRDefault="00E15466" w:rsidP="00032D36">
                            <w:pPr>
                              <w:pStyle w:val="ListParagraph"/>
                              <w:numPr>
                                <w:ilvl w:val="0"/>
                                <w:numId w:val="48"/>
                              </w:numPr>
                            </w:pPr>
                            <w:r>
                              <w:t>Increases civil liberties and reduces inequalities</w:t>
                            </w:r>
                          </w:p>
                          <w:p w14:paraId="2F9C20AA" w14:textId="2ED523A2" w:rsidR="00E15466" w:rsidRDefault="00E15466" w:rsidP="00032D36">
                            <w:pPr>
                              <w:pStyle w:val="ListParagraph"/>
                              <w:numPr>
                                <w:ilvl w:val="0"/>
                                <w:numId w:val="48"/>
                              </w:numPr>
                            </w:pPr>
                            <w:r>
                              <w:t>Leads to lower prices, higher employment in developing countries and better standards of living</w:t>
                            </w:r>
                          </w:p>
                          <w:p w14:paraId="66B0FC8A" w14:textId="36238387" w:rsidR="00E15466" w:rsidRDefault="00E15466" w:rsidP="00032D36">
                            <w:pPr>
                              <w:pStyle w:val="ListParagraph"/>
                              <w:numPr>
                                <w:ilvl w:val="0"/>
                                <w:numId w:val="48"/>
                              </w:numPr>
                            </w:pPr>
                            <w:r>
                              <w:t>Facilitates the transfer of technology, capital, intellectual property and skilled labour</w:t>
                            </w:r>
                          </w:p>
                          <w:p w14:paraId="41C4CE1A" w14:textId="272A2BD8" w:rsidR="00E15466" w:rsidRDefault="00E15466" w:rsidP="00032D36">
                            <w:pPr>
                              <w:pStyle w:val="ListParagraph"/>
                              <w:numPr>
                                <w:ilvl w:val="0"/>
                                <w:numId w:val="48"/>
                              </w:numPr>
                            </w:pPr>
                            <w:r>
                              <w:t>A cleaner world environment</w:t>
                            </w:r>
                          </w:p>
                          <w:p w14:paraId="66323616" w14:textId="31A107F5" w:rsidR="00E15466" w:rsidRDefault="00E15466" w:rsidP="00032D36">
                            <w:pPr>
                              <w:pStyle w:val="ListParagraph"/>
                              <w:numPr>
                                <w:ilvl w:val="0"/>
                                <w:numId w:val="48"/>
                              </w:numPr>
                            </w:pPr>
                            <w:r>
                              <w:t>Rising standard of living in developing countries</w:t>
                            </w:r>
                          </w:p>
                          <w:p w14:paraId="0B79A1D8" w14:textId="09BB0EA9" w:rsidR="00E15466" w:rsidRPr="00032D36" w:rsidRDefault="00E15466" w:rsidP="00032D36">
                            <w:pPr>
                              <w:pStyle w:val="ListParagraph"/>
                              <w:numPr>
                                <w:ilvl w:val="0"/>
                                <w:numId w:val="48"/>
                              </w:numPr>
                            </w:pPr>
                            <w:r>
                              <w:t>Limits on international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44.95pt;margin-top:14.2pt;width:270pt;height:28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PVXLtMCAAAY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" filled="f" stroked="f">
                <v:textbox>
                  <w:txbxContent>
                    <w:p w14:paraId="150FA9E7" w14:textId="5BC22363" w:rsidR="006D17A0" w:rsidRDefault="006D17A0">
                      <w:pPr>
                        <w:rPr>
                          <w:b/>
                        </w:rPr>
                      </w:pPr>
                      <w:r>
                        <w:rPr>
                          <w:b/>
                        </w:rPr>
                        <w:t>ARGUMENTS FOR GLOBALIZATION:</w:t>
                      </w:r>
                    </w:p>
                    <w:p w14:paraId="34DB4A67" w14:textId="05BD9728" w:rsidR="006D17A0" w:rsidRDefault="006D17A0" w:rsidP="00032D36">
                      <w:pPr>
                        <w:pStyle w:val="ListParagraph"/>
                        <w:numPr>
                          <w:ilvl w:val="0"/>
                          <w:numId w:val="48"/>
                        </w:numPr>
                      </w:pPr>
                      <w:r>
                        <w:t>Increases economic growth rate, prosperity and opportunity for all participants</w:t>
                      </w:r>
                    </w:p>
                    <w:p w14:paraId="04B2B426" w14:textId="17004071" w:rsidR="006D17A0" w:rsidRDefault="006D17A0" w:rsidP="00032D36">
                      <w:pPr>
                        <w:pStyle w:val="ListParagraph"/>
                        <w:numPr>
                          <w:ilvl w:val="0"/>
                          <w:numId w:val="48"/>
                        </w:numPr>
                      </w:pPr>
                      <w:r>
                        <w:t>Private corporations and open markets provide better goods and services to society</w:t>
                      </w:r>
                    </w:p>
                    <w:p w14:paraId="56B5C981" w14:textId="139DD541" w:rsidR="006D17A0" w:rsidRDefault="006D17A0" w:rsidP="00032D36">
                      <w:pPr>
                        <w:pStyle w:val="ListParagraph"/>
                        <w:numPr>
                          <w:ilvl w:val="0"/>
                          <w:numId w:val="48"/>
                        </w:numPr>
                      </w:pPr>
                      <w:r>
                        <w:t>Increases civil liberties and reduces inequalities</w:t>
                      </w:r>
                    </w:p>
                    <w:p w14:paraId="2F9C20AA" w14:textId="2ED523A2" w:rsidR="006D17A0" w:rsidRDefault="006D17A0" w:rsidP="00032D36">
                      <w:pPr>
                        <w:pStyle w:val="ListParagraph"/>
                        <w:numPr>
                          <w:ilvl w:val="0"/>
                          <w:numId w:val="48"/>
                        </w:numPr>
                      </w:pPr>
                      <w:r>
                        <w:t>Leads to lower prices, higher employment in developing countries and better standards of living</w:t>
                      </w:r>
                    </w:p>
                    <w:p w14:paraId="66B0FC8A" w14:textId="36238387" w:rsidR="006D17A0" w:rsidRDefault="006D17A0" w:rsidP="00032D36">
                      <w:pPr>
                        <w:pStyle w:val="ListParagraph"/>
                        <w:numPr>
                          <w:ilvl w:val="0"/>
                          <w:numId w:val="48"/>
                        </w:numPr>
                      </w:pPr>
                      <w:r>
                        <w:t>Facilitates the transfer of technology, capital, intellectual property and skilled labour</w:t>
                      </w:r>
                    </w:p>
                    <w:p w14:paraId="41C4CE1A" w14:textId="272A2BD8" w:rsidR="006D17A0" w:rsidRDefault="006D17A0" w:rsidP="00032D36">
                      <w:pPr>
                        <w:pStyle w:val="ListParagraph"/>
                        <w:numPr>
                          <w:ilvl w:val="0"/>
                          <w:numId w:val="48"/>
                        </w:numPr>
                      </w:pPr>
                      <w:r>
                        <w:t>A cleaner world environment</w:t>
                      </w:r>
                    </w:p>
                    <w:p w14:paraId="66323616" w14:textId="31A107F5" w:rsidR="006D17A0" w:rsidRDefault="006D17A0" w:rsidP="00032D36">
                      <w:pPr>
                        <w:pStyle w:val="ListParagraph"/>
                        <w:numPr>
                          <w:ilvl w:val="0"/>
                          <w:numId w:val="48"/>
                        </w:numPr>
                      </w:pPr>
                      <w:r>
                        <w:t>Rising standard of living in developing countries</w:t>
                      </w:r>
                    </w:p>
                    <w:p w14:paraId="0B79A1D8" w14:textId="09BB0EA9" w:rsidR="006D17A0" w:rsidRPr="00032D36" w:rsidRDefault="006D17A0" w:rsidP="00032D36">
                      <w:pPr>
                        <w:pStyle w:val="ListParagraph"/>
                        <w:numPr>
                          <w:ilvl w:val="0"/>
                          <w:numId w:val="48"/>
                        </w:numPr>
                      </w:pPr>
                      <w:r>
                        <w:t>Limits on international behaviour</w:t>
                      </w:r>
                    </w:p>
                  </w:txbxContent>
                </v:textbox>
                <w10:wrap type="square"/>
              </v:shape>
            </w:pict>
          </mc:Fallback>
        </mc:AlternateContent>
      </w:r>
      <w:r w:rsidR="00B35D36">
        <w:rPr>
          <w:noProof/>
          <w:lang w:val="en-US"/>
        </w:rPr>
        <mc:AlternateContent>
          <mc:Choice Requires="wps">
            <w:drawing>
              <wp:anchor distT="0" distB="0" distL="114300" distR="114300" simplePos="0" relativeHeight="251678720" behindDoc="0" locked="0" layoutInCell="1" allowOverlap="1" wp14:anchorId="54B8B90C" wp14:editId="7A0D9721">
                <wp:simplePos x="0" y="0"/>
                <wp:positionH relativeFrom="column">
                  <wp:posOffset>2857500</wp:posOffset>
                </wp:positionH>
                <wp:positionV relativeFrom="paragraph">
                  <wp:posOffset>228600</wp:posOffset>
                </wp:positionV>
                <wp:extent cx="3429000" cy="42291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3429000" cy="4229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8BCE98" w14:textId="1DD89867" w:rsidR="00E15466" w:rsidRDefault="00E15466" w:rsidP="00B35D36">
                            <w:pPr>
                              <w:rPr>
                                <w:b/>
                              </w:rPr>
                            </w:pPr>
                            <w:r>
                              <w:rPr>
                                <w:b/>
                              </w:rPr>
                              <w:t>ARGUMENTS AGAINST GLOBALIZATION:</w:t>
                            </w:r>
                          </w:p>
                          <w:p w14:paraId="006CAF13" w14:textId="6859AEB0" w:rsidR="00E15466" w:rsidRDefault="00E15466" w:rsidP="00B35D36">
                            <w:pPr>
                              <w:pStyle w:val="ListParagraph"/>
                              <w:numPr>
                                <w:ilvl w:val="0"/>
                                <w:numId w:val="49"/>
                              </w:numPr>
                            </w:pPr>
                            <w:r>
                              <w:t>Increases the wealth of giant corporations and leaves developing countries poorer</w:t>
                            </w:r>
                          </w:p>
                          <w:p w14:paraId="75200481" w14:textId="45A53E94" w:rsidR="00E15466" w:rsidRDefault="00E15466" w:rsidP="00B35D36">
                            <w:pPr>
                              <w:pStyle w:val="ListParagraph"/>
                              <w:numPr>
                                <w:ilvl w:val="0"/>
                                <w:numId w:val="49"/>
                              </w:numPr>
                            </w:pPr>
                            <w:r>
                              <w:t>Harms the environment</w:t>
                            </w:r>
                          </w:p>
                          <w:p w14:paraId="538F9072" w14:textId="2560E606" w:rsidR="00E15466" w:rsidRDefault="00E15466" w:rsidP="00B35D36">
                            <w:pPr>
                              <w:pStyle w:val="ListParagraph"/>
                              <w:numPr>
                                <w:ilvl w:val="0"/>
                                <w:numId w:val="49"/>
                              </w:numPr>
                            </w:pPr>
                            <w:r>
                              <w:t>Neuters the government’s ability to govern and results in conspiracies between corporations and governments</w:t>
                            </w:r>
                          </w:p>
                          <w:p w14:paraId="5DA88771" w14:textId="6D448E2E" w:rsidR="00E15466" w:rsidRDefault="00E15466" w:rsidP="00B35D36">
                            <w:pPr>
                              <w:pStyle w:val="ListParagraph"/>
                              <w:numPr>
                                <w:ilvl w:val="0"/>
                                <w:numId w:val="49"/>
                              </w:numPr>
                            </w:pPr>
                            <w:r>
                              <w:t>Increases unemployment in developed countries</w:t>
                            </w:r>
                          </w:p>
                          <w:p w14:paraId="2C2D9F49" w14:textId="3DAF02FB" w:rsidR="00E15466" w:rsidRDefault="00E15466" w:rsidP="00B35D36">
                            <w:pPr>
                              <w:pStyle w:val="ListParagraph"/>
                              <w:numPr>
                                <w:ilvl w:val="0"/>
                                <w:numId w:val="49"/>
                              </w:numPr>
                            </w:pPr>
                            <w:r>
                              <w:t>Reduces standards (manufacturing, health, quality, environmental)</w:t>
                            </w:r>
                          </w:p>
                          <w:p w14:paraId="7A0F72AB" w14:textId="1ADE45A1" w:rsidR="00E15466" w:rsidRDefault="00E15466" w:rsidP="00B35D36">
                            <w:pPr>
                              <w:pStyle w:val="ListParagraph"/>
                              <w:numPr>
                                <w:ilvl w:val="0"/>
                                <w:numId w:val="49"/>
                              </w:numPr>
                            </w:pPr>
                            <w:r>
                              <w:t>Periodic financial crises are caused, disrupting the economies of many countries</w:t>
                            </w:r>
                          </w:p>
                          <w:p w14:paraId="7E123092" w14:textId="1EFCFF81" w:rsidR="00E15466" w:rsidRDefault="00E15466" w:rsidP="00B35D36">
                            <w:pPr>
                              <w:pStyle w:val="ListParagraph"/>
                              <w:numPr>
                                <w:ilvl w:val="0"/>
                                <w:numId w:val="49"/>
                              </w:numPr>
                            </w:pPr>
                            <w:r>
                              <w:t>Intellectual property is not respected</w:t>
                            </w:r>
                          </w:p>
                          <w:p w14:paraId="5C21FD3D" w14:textId="15E22E20" w:rsidR="00E15466" w:rsidRDefault="00E15466" w:rsidP="00B35D36">
                            <w:pPr>
                              <w:pStyle w:val="ListParagraph"/>
                              <w:numPr>
                                <w:ilvl w:val="0"/>
                                <w:numId w:val="49"/>
                              </w:numPr>
                            </w:pPr>
                            <w:r>
                              <w:t>Homogenizes cultures</w:t>
                            </w:r>
                          </w:p>
                          <w:p w14:paraId="6AE2B261" w14:textId="0530FF5D" w:rsidR="00E15466" w:rsidRDefault="00E15466" w:rsidP="00B35D36">
                            <w:pPr>
                              <w:pStyle w:val="ListParagraph"/>
                              <w:numPr>
                                <w:ilvl w:val="0"/>
                                <w:numId w:val="49"/>
                              </w:numPr>
                            </w:pPr>
                            <w:r>
                              <w:t>Fuels income inequality between nations</w:t>
                            </w:r>
                          </w:p>
                          <w:p w14:paraId="211030E8" w14:textId="68B709C0" w:rsidR="00E15466" w:rsidRDefault="00E15466" w:rsidP="00B35D36">
                            <w:pPr>
                              <w:pStyle w:val="ListParagraph"/>
                              <w:numPr>
                                <w:ilvl w:val="0"/>
                                <w:numId w:val="49"/>
                              </w:numPr>
                            </w:pPr>
                            <w:r>
                              <w:t>Increases the gap between haves and have-nots</w:t>
                            </w:r>
                          </w:p>
                          <w:p w14:paraId="43C14669" w14:textId="3BA99351" w:rsidR="00E15466" w:rsidRDefault="00E15466" w:rsidP="00B35D36">
                            <w:pPr>
                              <w:pStyle w:val="ListParagraph"/>
                              <w:numPr>
                                <w:ilvl w:val="0"/>
                                <w:numId w:val="49"/>
                              </w:numPr>
                            </w:pPr>
                            <w:r>
                              <w:t>Causes problems that cannot be resolved by single nations</w:t>
                            </w:r>
                          </w:p>
                          <w:p w14:paraId="50FE0243" w14:textId="5C39BAD8" w:rsidR="00E15466" w:rsidRPr="00032D36" w:rsidRDefault="00E15466" w:rsidP="00B35D36">
                            <w:pPr>
                              <w:pStyle w:val="ListParagraph"/>
                              <w:numPr>
                                <w:ilvl w:val="0"/>
                                <w:numId w:val="49"/>
                              </w:numPr>
                            </w:pPr>
                            <w:r>
                              <w:t>Globalization institutions run by developed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5" type="#_x0000_t202" style="position:absolute;margin-left:225pt;margin-top:18pt;width:270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" filled="f" stroked="f">
                <v:textbox>
                  <w:txbxContent>
                    <w:p w14:paraId="568BCE98" w14:textId="1DD89867" w:rsidR="006D17A0" w:rsidRDefault="006D17A0" w:rsidP="00B35D36">
                      <w:pPr>
                        <w:rPr>
                          <w:b/>
                        </w:rPr>
                      </w:pPr>
                      <w:r>
                        <w:rPr>
                          <w:b/>
                        </w:rPr>
                        <w:t>ARGUMENTS AGAINST GLOBALIZATION:</w:t>
                      </w:r>
                    </w:p>
                    <w:p w14:paraId="006CAF13" w14:textId="6859AEB0" w:rsidR="006D17A0" w:rsidRDefault="006D17A0" w:rsidP="00B35D36">
                      <w:pPr>
                        <w:pStyle w:val="ListParagraph"/>
                        <w:numPr>
                          <w:ilvl w:val="0"/>
                          <w:numId w:val="49"/>
                        </w:numPr>
                      </w:pPr>
                      <w:r>
                        <w:t>Increases the wealth of giant corporations and leaves developing countries poorer</w:t>
                      </w:r>
                    </w:p>
                    <w:p w14:paraId="75200481" w14:textId="45A53E94" w:rsidR="006D17A0" w:rsidRDefault="006D17A0" w:rsidP="00B35D36">
                      <w:pPr>
                        <w:pStyle w:val="ListParagraph"/>
                        <w:numPr>
                          <w:ilvl w:val="0"/>
                          <w:numId w:val="49"/>
                        </w:numPr>
                      </w:pPr>
                      <w:r>
                        <w:t>Harms the environment</w:t>
                      </w:r>
                    </w:p>
                    <w:p w14:paraId="538F9072" w14:textId="2560E606" w:rsidR="006D17A0" w:rsidRDefault="006D17A0" w:rsidP="00B35D36">
                      <w:pPr>
                        <w:pStyle w:val="ListParagraph"/>
                        <w:numPr>
                          <w:ilvl w:val="0"/>
                          <w:numId w:val="49"/>
                        </w:numPr>
                      </w:pPr>
                      <w:r>
                        <w:t>Neuters the government’s ability to govern and results in conspiracies between corporations and governments</w:t>
                      </w:r>
                    </w:p>
                    <w:p w14:paraId="5DA88771" w14:textId="6D448E2E" w:rsidR="006D17A0" w:rsidRDefault="006D17A0" w:rsidP="00B35D36">
                      <w:pPr>
                        <w:pStyle w:val="ListParagraph"/>
                        <w:numPr>
                          <w:ilvl w:val="0"/>
                          <w:numId w:val="49"/>
                        </w:numPr>
                      </w:pPr>
                      <w:r>
                        <w:t>Increases unemployment in developed countries</w:t>
                      </w:r>
                    </w:p>
                    <w:p w14:paraId="2C2D9F49" w14:textId="3DAF02FB" w:rsidR="006D17A0" w:rsidRDefault="006D17A0" w:rsidP="00B35D36">
                      <w:pPr>
                        <w:pStyle w:val="ListParagraph"/>
                        <w:numPr>
                          <w:ilvl w:val="0"/>
                          <w:numId w:val="49"/>
                        </w:numPr>
                      </w:pPr>
                      <w:r>
                        <w:t>Reduces standards (manufacturing, health, quality, environmental)</w:t>
                      </w:r>
                    </w:p>
                    <w:p w14:paraId="7A0F72AB" w14:textId="1ADE45A1" w:rsidR="006D17A0" w:rsidRDefault="006D17A0" w:rsidP="00B35D36">
                      <w:pPr>
                        <w:pStyle w:val="ListParagraph"/>
                        <w:numPr>
                          <w:ilvl w:val="0"/>
                          <w:numId w:val="49"/>
                        </w:numPr>
                      </w:pPr>
                      <w:r>
                        <w:t>Periodic financial crises are caused, disrupting the economies of many countries</w:t>
                      </w:r>
                    </w:p>
                    <w:p w14:paraId="7E123092" w14:textId="1EFCFF81" w:rsidR="006D17A0" w:rsidRDefault="006D17A0" w:rsidP="00B35D36">
                      <w:pPr>
                        <w:pStyle w:val="ListParagraph"/>
                        <w:numPr>
                          <w:ilvl w:val="0"/>
                          <w:numId w:val="49"/>
                        </w:numPr>
                      </w:pPr>
                      <w:r>
                        <w:t>Intellectual property is not respected</w:t>
                      </w:r>
                    </w:p>
                    <w:p w14:paraId="5C21FD3D" w14:textId="15E22E20" w:rsidR="006D17A0" w:rsidRDefault="006D17A0" w:rsidP="00B35D36">
                      <w:pPr>
                        <w:pStyle w:val="ListParagraph"/>
                        <w:numPr>
                          <w:ilvl w:val="0"/>
                          <w:numId w:val="49"/>
                        </w:numPr>
                      </w:pPr>
                      <w:r>
                        <w:t>Homogenizes cultures</w:t>
                      </w:r>
                    </w:p>
                    <w:p w14:paraId="6AE2B261" w14:textId="0530FF5D" w:rsidR="006D17A0" w:rsidRDefault="006D17A0" w:rsidP="00B35D36">
                      <w:pPr>
                        <w:pStyle w:val="ListParagraph"/>
                        <w:numPr>
                          <w:ilvl w:val="0"/>
                          <w:numId w:val="49"/>
                        </w:numPr>
                      </w:pPr>
                      <w:r>
                        <w:t>Fuels income inequality between nations</w:t>
                      </w:r>
                    </w:p>
                    <w:p w14:paraId="211030E8" w14:textId="68B709C0" w:rsidR="006D17A0" w:rsidRDefault="006D17A0" w:rsidP="00B35D36">
                      <w:pPr>
                        <w:pStyle w:val="ListParagraph"/>
                        <w:numPr>
                          <w:ilvl w:val="0"/>
                          <w:numId w:val="49"/>
                        </w:numPr>
                      </w:pPr>
                      <w:r>
                        <w:t>Increases the gap between haves and have-nots</w:t>
                      </w:r>
                    </w:p>
                    <w:p w14:paraId="43C14669" w14:textId="3BA99351" w:rsidR="006D17A0" w:rsidRDefault="006D17A0" w:rsidP="00B35D36">
                      <w:pPr>
                        <w:pStyle w:val="ListParagraph"/>
                        <w:numPr>
                          <w:ilvl w:val="0"/>
                          <w:numId w:val="49"/>
                        </w:numPr>
                      </w:pPr>
                      <w:r>
                        <w:t>Causes problems that cannot be resolved by single nations</w:t>
                      </w:r>
                    </w:p>
                    <w:p w14:paraId="50FE0243" w14:textId="5C39BAD8" w:rsidR="006D17A0" w:rsidRPr="00032D36" w:rsidRDefault="006D17A0" w:rsidP="00B35D36">
                      <w:pPr>
                        <w:pStyle w:val="ListParagraph"/>
                        <w:numPr>
                          <w:ilvl w:val="0"/>
                          <w:numId w:val="49"/>
                        </w:numPr>
                      </w:pPr>
                      <w:r>
                        <w:t>Globalization institutions run by developed countries</w:t>
                      </w:r>
                    </w:p>
                  </w:txbxContent>
                </v:textbox>
                <w10:wrap type="square"/>
              </v:shape>
            </w:pict>
          </mc:Fallback>
        </mc:AlternateContent>
      </w:r>
      <w:r w:rsidR="00032D36">
        <w:t>Globalization: Good or Bad?</w:t>
      </w:r>
    </w:p>
    <w:p w14:paraId="71A4237D" w14:textId="77777777" w:rsidR="00A0738B" w:rsidRDefault="00A0738B" w:rsidP="00032D36"/>
    <w:p w14:paraId="40F2643A" w14:textId="77777777" w:rsidR="00A0738B" w:rsidRDefault="00A0738B" w:rsidP="00032D36"/>
    <w:p w14:paraId="3224E802" w14:textId="77777777" w:rsidR="00A0738B" w:rsidRDefault="00A0738B" w:rsidP="00032D36"/>
    <w:p w14:paraId="1883B264" w14:textId="77777777" w:rsidR="00A0738B" w:rsidRDefault="00A0738B" w:rsidP="00032D36"/>
    <w:p w14:paraId="636CD534" w14:textId="5B88B0FE" w:rsidR="00A0738B" w:rsidRDefault="00A0738B" w:rsidP="00A0738B">
      <w:pPr>
        <w:ind w:left="-567"/>
      </w:pPr>
    </w:p>
    <w:p w14:paraId="25FAF8AF" w14:textId="77777777" w:rsidR="00A0738B" w:rsidRDefault="00A0738B" w:rsidP="00A0738B">
      <w:pPr>
        <w:ind w:left="-567"/>
      </w:pPr>
    </w:p>
    <w:p w14:paraId="28232772" w14:textId="48B003F7" w:rsidR="00A0738B" w:rsidRDefault="00A0738B" w:rsidP="00A0738B">
      <w:pPr>
        <w:ind w:left="-567"/>
      </w:pPr>
      <w:r>
        <w:t>Globalization’s Impact on Government:</w:t>
      </w:r>
    </w:p>
    <w:p w14:paraId="3E75CFC1" w14:textId="0E6FFC55" w:rsidR="00A0738B" w:rsidRDefault="00A0738B" w:rsidP="00A0738B">
      <w:pPr>
        <w:pStyle w:val="ListParagraph"/>
        <w:numPr>
          <w:ilvl w:val="0"/>
          <w:numId w:val="50"/>
        </w:numPr>
      </w:pPr>
      <w:proofErr w:type="gramStart"/>
      <w:r>
        <w:t>perceptions</w:t>
      </w:r>
      <w:proofErr w:type="gramEnd"/>
      <w:r>
        <w:t xml:space="preserve"> of loss of ability to govern</w:t>
      </w:r>
    </w:p>
    <w:p w14:paraId="4CC3CBD8" w14:textId="40B1C393" w:rsidR="00A0738B" w:rsidRDefault="00A0738B" w:rsidP="00A0738B">
      <w:pPr>
        <w:pStyle w:val="ListParagraph"/>
        <w:numPr>
          <w:ilvl w:val="0"/>
          <w:numId w:val="50"/>
        </w:numPr>
      </w:pPr>
      <w:proofErr w:type="gramStart"/>
      <w:r>
        <w:t>changes</w:t>
      </w:r>
      <w:proofErr w:type="gramEnd"/>
      <w:r>
        <w:t xml:space="preserve"> in industrial policy and the instruments available</w:t>
      </w:r>
    </w:p>
    <w:p w14:paraId="792FFAB4" w14:textId="2BB65CEB" w:rsidR="00A0738B" w:rsidRDefault="00A0738B" w:rsidP="00A0738B">
      <w:pPr>
        <w:pStyle w:val="ListParagraph"/>
        <w:numPr>
          <w:ilvl w:val="0"/>
          <w:numId w:val="50"/>
        </w:numPr>
      </w:pPr>
      <w:proofErr w:type="gramStart"/>
      <w:r>
        <w:t>changes</w:t>
      </w:r>
      <w:proofErr w:type="gramEnd"/>
      <w:r>
        <w:t xml:space="preserve"> in tax base and fiscal policies</w:t>
      </w:r>
    </w:p>
    <w:p w14:paraId="7EA8C5BA" w14:textId="3431690D" w:rsidR="00A0738B" w:rsidRDefault="00A0738B" w:rsidP="00A0738B">
      <w:pPr>
        <w:pStyle w:val="ListParagraph"/>
        <w:numPr>
          <w:ilvl w:val="0"/>
          <w:numId w:val="50"/>
        </w:numPr>
      </w:pPr>
      <w:proofErr w:type="gramStart"/>
      <w:r>
        <w:t>greater</w:t>
      </w:r>
      <w:proofErr w:type="gramEnd"/>
      <w:r>
        <w:t xml:space="preserve"> transparency in the activities of government</w:t>
      </w:r>
    </w:p>
    <w:p w14:paraId="3748F9E3" w14:textId="4B3C6C20" w:rsidR="00A0738B" w:rsidRDefault="00A0738B" w:rsidP="00A0738B">
      <w:pPr>
        <w:pStyle w:val="ListParagraph"/>
        <w:numPr>
          <w:ilvl w:val="0"/>
          <w:numId w:val="50"/>
        </w:numPr>
      </w:pPr>
      <w:proofErr w:type="gramStart"/>
      <w:r>
        <w:t>increased</w:t>
      </w:r>
      <w:proofErr w:type="gramEnd"/>
      <w:r>
        <w:t xml:space="preserve"> number of stakeholders</w:t>
      </w:r>
    </w:p>
    <w:p w14:paraId="680CE283" w14:textId="77777777" w:rsidR="006D17A0" w:rsidRDefault="006D17A0" w:rsidP="006D17A0">
      <w:pPr>
        <w:pStyle w:val="ListParagraph"/>
        <w:ind w:left="153"/>
      </w:pPr>
    </w:p>
    <w:p w14:paraId="515AA217" w14:textId="6755539A" w:rsidR="006D17A0" w:rsidRDefault="006D17A0" w:rsidP="006D17A0">
      <w:pPr>
        <w:ind w:left="-567"/>
      </w:pPr>
      <w:r>
        <w:t>Globalization’s Impact on Civil Society:</w:t>
      </w:r>
    </w:p>
    <w:p w14:paraId="79706165" w14:textId="722C0E1E" w:rsidR="006D17A0" w:rsidRDefault="006D17A0" w:rsidP="006D17A0">
      <w:pPr>
        <w:pStyle w:val="ListParagraph"/>
        <w:numPr>
          <w:ilvl w:val="0"/>
          <w:numId w:val="51"/>
        </w:numPr>
      </w:pPr>
      <w:proofErr w:type="gramStart"/>
      <w:r>
        <w:t>more</w:t>
      </w:r>
      <w:proofErr w:type="gramEnd"/>
      <w:r>
        <w:t xml:space="preserve"> available and accessible information</w:t>
      </w:r>
    </w:p>
    <w:p w14:paraId="764FE5B3" w14:textId="24D9E7B7" w:rsidR="006D17A0" w:rsidRDefault="006D17A0" w:rsidP="006D17A0">
      <w:pPr>
        <w:pStyle w:val="ListParagraph"/>
        <w:numPr>
          <w:ilvl w:val="0"/>
          <w:numId w:val="51"/>
        </w:numPr>
      </w:pPr>
      <w:proofErr w:type="gramStart"/>
      <w:r>
        <w:t>larger</w:t>
      </w:r>
      <w:proofErr w:type="gramEnd"/>
      <w:r>
        <w:t xml:space="preserve"> receptive audience</w:t>
      </w:r>
    </w:p>
    <w:p w14:paraId="1F268C1D" w14:textId="155946AB" w:rsidR="006D17A0" w:rsidRDefault="006D17A0" w:rsidP="006D17A0">
      <w:pPr>
        <w:pStyle w:val="ListParagraph"/>
        <w:numPr>
          <w:ilvl w:val="0"/>
          <w:numId w:val="51"/>
        </w:numPr>
      </w:pPr>
      <w:proofErr w:type="gramStart"/>
      <w:r>
        <w:t>greater</w:t>
      </w:r>
      <w:proofErr w:type="gramEnd"/>
      <w:r>
        <w:t xml:space="preserve"> capacity to raise public awareness</w:t>
      </w:r>
    </w:p>
    <w:p w14:paraId="569B0D47" w14:textId="11F090AD" w:rsidR="006D17A0" w:rsidRDefault="006D17A0" w:rsidP="006D17A0">
      <w:pPr>
        <w:pStyle w:val="ListParagraph"/>
        <w:numPr>
          <w:ilvl w:val="0"/>
          <w:numId w:val="51"/>
        </w:numPr>
      </w:pPr>
      <w:proofErr w:type="gramStart"/>
      <w:r>
        <w:t>new</w:t>
      </w:r>
      <w:proofErr w:type="gramEnd"/>
      <w:r>
        <w:t xml:space="preserve"> sources of resources</w:t>
      </w:r>
    </w:p>
    <w:p w14:paraId="1CF8DADA" w14:textId="52D91FEB" w:rsidR="006D17A0" w:rsidRDefault="006D17A0" w:rsidP="006D17A0">
      <w:pPr>
        <w:pStyle w:val="ListParagraph"/>
        <w:numPr>
          <w:ilvl w:val="0"/>
          <w:numId w:val="51"/>
        </w:numPr>
      </w:pPr>
      <w:proofErr w:type="gramStart"/>
      <w:r>
        <w:t>greater</w:t>
      </w:r>
      <w:proofErr w:type="gramEnd"/>
      <w:r>
        <w:t xml:space="preserve"> network capacity</w:t>
      </w:r>
    </w:p>
    <w:p w14:paraId="517FF007" w14:textId="77777777" w:rsidR="006D17A0" w:rsidRDefault="006D17A0" w:rsidP="006D17A0"/>
    <w:p w14:paraId="05C309E7" w14:textId="77777777" w:rsidR="00A5270E" w:rsidRDefault="00A5270E" w:rsidP="006D17A0">
      <w:pPr>
        <w:ind w:left="-567"/>
      </w:pPr>
    </w:p>
    <w:p w14:paraId="265FA528" w14:textId="77777777" w:rsidR="00A5270E" w:rsidRDefault="00A5270E" w:rsidP="006D17A0">
      <w:pPr>
        <w:ind w:left="-567"/>
      </w:pPr>
    </w:p>
    <w:p w14:paraId="3E4FB8E3" w14:textId="77777777" w:rsidR="00A5270E" w:rsidRDefault="00A5270E" w:rsidP="006D17A0">
      <w:pPr>
        <w:ind w:left="-567"/>
      </w:pPr>
    </w:p>
    <w:p w14:paraId="1374AFA3" w14:textId="77777777" w:rsidR="00A5270E" w:rsidRDefault="00A5270E" w:rsidP="006D17A0">
      <w:pPr>
        <w:ind w:left="-567"/>
      </w:pPr>
    </w:p>
    <w:p w14:paraId="3428284A" w14:textId="474B9B22" w:rsidR="006D17A0" w:rsidRDefault="006D17A0" w:rsidP="006D17A0">
      <w:pPr>
        <w:ind w:left="-567"/>
      </w:pPr>
      <w:r>
        <w:lastRenderedPageBreak/>
        <w:t>Culture is:</w:t>
      </w:r>
    </w:p>
    <w:p w14:paraId="7990E91B" w14:textId="0A29EF03" w:rsidR="006D17A0" w:rsidRDefault="006D17A0" w:rsidP="006D17A0">
      <w:pPr>
        <w:ind w:left="-567"/>
      </w:pPr>
      <w:r>
        <w:tab/>
      </w:r>
      <w:proofErr w:type="gramStart"/>
      <w:r>
        <w:t xml:space="preserve">A complex interaction of </w:t>
      </w:r>
      <w:r>
        <w:rPr>
          <w:i/>
        </w:rPr>
        <w:t xml:space="preserve">values, attitudes, </w:t>
      </w:r>
      <w:r w:rsidR="00A5270E">
        <w:t xml:space="preserve">and </w:t>
      </w:r>
      <w:r w:rsidR="00A5270E">
        <w:rPr>
          <w:i/>
        </w:rPr>
        <w:t xml:space="preserve">behaviours </w:t>
      </w:r>
      <w:r w:rsidR="00A5270E">
        <w:t>in continually changing patterns.</w:t>
      </w:r>
      <w:proofErr w:type="gramEnd"/>
    </w:p>
    <w:p w14:paraId="68792268" w14:textId="2AA3D914" w:rsidR="00A5270E" w:rsidRDefault="00A5270E" w:rsidP="006D17A0">
      <w:pPr>
        <w:ind w:left="-567"/>
      </w:pPr>
      <w:proofErr w:type="gramStart"/>
      <w:r>
        <w:rPr>
          <w:b/>
        </w:rPr>
        <w:t>value</w:t>
      </w:r>
      <w:proofErr w:type="gramEnd"/>
      <w:r>
        <w:rPr>
          <w:b/>
        </w:rPr>
        <w:t xml:space="preserve">: </w:t>
      </w:r>
      <w:r>
        <w:t>something explicitly or implicitly desirable to an individual or group reflecting general beliefs that specify preferences or define right or wrong</w:t>
      </w:r>
    </w:p>
    <w:p w14:paraId="7AC675D8" w14:textId="68EDD228" w:rsidR="00A5270E" w:rsidRDefault="00A5270E" w:rsidP="006D17A0">
      <w:pPr>
        <w:ind w:left="-567"/>
      </w:pPr>
      <w:proofErr w:type="gramStart"/>
      <w:r>
        <w:rPr>
          <w:b/>
        </w:rPr>
        <w:t>attitude</w:t>
      </w:r>
      <w:proofErr w:type="gramEnd"/>
      <w:r>
        <w:rPr>
          <w:b/>
        </w:rPr>
        <w:t xml:space="preserve">: </w:t>
      </w:r>
      <w:r>
        <w:t>an expression of values disposing a person to act or react in a certain way toward something</w:t>
      </w:r>
    </w:p>
    <w:p w14:paraId="21C3A06A" w14:textId="3FC875C3" w:rsidR="00A5270E" w:rsidRDefault="00A5270E" w:rsidP="006D17A0">
      <w:pPr>
        <w:ind w:left="-567"/>
      </w:pPr>
      <w:proofErr w:type="gramStart"/>
      <w:r>
        <w:rPr>
          <w:b/>
        </w:rPr>
        <w:t>behaviour</w:t>
      </w:r>
      <w:proofErr w:type="gramEnd"/>
      <w:r>
        <w:rPr>
          <w:b/>
        </w:rPr>
        <w:t xml:space="preserve">: </w:t>
      </w:r>
      <w:r>
        <w:t>any form of human action</w:t>
      </w:r>
    </w:p>
    <w:p w14:paraId="6243029F" w14:textId="77777777" w:rsidR="00A5270E" w:rsidRDefault="00A5270E" w:rsidP="006D17A0">
      <w:pPr>
        <w:ind w:left="-567"/>
        <w:rPr>
          <w:b/>
        </w:rPr>
      </w:pPr>
    </w:p>
    <w:p w14:paraId="47EB5316" w14:textId="760F1EFF" w:rsidR="005B2446" w:rsidRDefault="005B2446" w:rsidP="006D17A0">
      <w:pPr>
        <w:ind w:left="-567"/>
      </w:pPr>
      <w:r>
        <w:t>Cultural Dimensions:</w:t>
      </w:r>
    </w:p>
    <w:p w14:paraId="29DF4963" w14:textId="5FC719EE" w:rsidR="005B2446" w:rsidRDefault="005B2446" w:rsidP="005B2446">
      <w:pPr>
        <w:pStyle w:val="ListParagraph"/>
        <w:numPr>
          <w:ilvl w:val="0"/>
          <w:numId w:val="52"/>
        </w:numPr>
      </w:pPr>
      <w:r>
        <w:t>Who am I?</w:t>
      </w:r>
    </w:p>
    <w:p w14:paraId="179C3C6F" w14:textId="0B340151" w:rsidR="005B2446" w:rsidRDefault="005B2446" w:rsidP="005B2446">
      <w:pPr>
        <w:pStyle w:val="ListParagraph"/>
        <w:numPr>
          <w:ilvl w:val="0"/>
          <w:numId w:val="52"/>
        </w:numPr>
      </w:pPr>
      <w:r>
        <w:t>How do I see the world?</w:t>
      </w:r>
    </w:p>
    <w:p w14:paraId="743AB4B9" w14:textId="10A80C52" w:rsidR="005B2446" w:rsidRDefault="005B2446" w:rsidP="005B2446">
      <w:pPr>
        <w:pStyle w:val="ListParagraph"/>
        <w:numPr>
          <w:ilvl w:val="0"/>
          <w:numId w:val="52"/>
        </w:numPr>
      </w:pPr>
      <w:r>
        <w:t>How do I relate to other people?</w:t>
      </w:r>
    </w:p>
    <w:p w14:paraId="65232750" w14:textId="41BA150C" w:rsidR="005B2446" w:rsidRDefault="005B2446" w:rsidP="005B2446">
      <w:pPr>
        <w:pStyle w:val="ListParagraph"/>
        <w:numPr>
          <w:ilvl w:val="0"/>
          <w:numId w:val="52"/>
        </w:numPr>
      </w:pPr>
      <w:r>
        <w:t>What do I do?</w:t>
      </w:r>
    </w:p>
    <w:p w14:paraId="1AC6494D" w14:textId="54D39D38" w:rsidR="005B2446" w:rsidRDefault="005B2446" w:rsidP="00FC6FE9">
      <w:pPr>
        <w:pStyle w:val="ListParagraph"/>
        <w:numPr>
          <w:ilvl w:val="0"/>
          <w:numId w:val="52"/>
        </w:numPr>
      </w:pPr>
      <w:r>
        <w:t>How do I use time and space?</w:t>
      </w:r>
    </w:p>
    <w:p w14:paraId="64616E37" w14:textId="77777777" w:rsidR="00FC6FE9" w:rsidRDefault="00FC6FE9" w:rsidP="00FC6FE9">
      <w:pPr>
        <w:ind w:left="-207"/>
      </w:pPr>
    </w:p>
    <w:p w14:paraId="09F80994" w14:textId="500A0D7C" w:rsidR="00FC6FE9" w:rsidRDefault="00FC6FE9" w:rsidP="00FC6FE9">
      <w:pPr>
        <w:ind w:left="-567"/>
      </w:pPr>
      <w:r>
        <w:t>Multiple Dimension Models of National Culture:</w:t>
      </w:r>
    </w:p>
    <w:p w14:paraId="0B9436E1" w14:textId="1739F7D4" w:rsidR="00FC6FE9" w:rsidRDefault="00FC6FE9" w:rsidP="00FC6FE9">
      <w:pPr>
        <w:ind w:left="-567"/>
      </w:pPr>
      <w:r>
        <w:tab/>
      </w:r>
      <w:proofErr w:type="spellStart"/>
      <w:r>
        <w:t>Hofstede</w:t>
      </w:r>
      <w:proofErr w:type="spellEnd"/>
      <w:r>
        <w:t>:</w:t>
      </w:r>
    </w:p>
    <w:p w14:paraId="2CB42D48" w14:textId="2E91C697" w:rsidR="00FC6FE9" w:rsidRDefault="00FC6FE9" w:rsidP="00FC6FE9">
      <w:pPr>
        <w:ind w:left="-567"/>
      </w:pPr>
      <w:proofErr w:type="gramStart"/>
      <w:r>
        <w:rPr>
          <w:b/>
        </w:rPr>
        <w:t>power</w:t>
      </w:r>
      <w:proofErr w:type="gramEnd"/>
      <w:r>
        <w:rPr>
          <w:b/>
        </w:rPr>
        <w:t xml:space="preserve"> distance: </w:t>
      </w:r>
      <w:r>
        <w:t>how a society deals with the fact that people are unequal in a social and status sense</w:t>
      </w:r>
    </w:p>
    <w:p w14:paraId="666AE9A2" w14:textId="05EF227F" w:rsidR="00FC6FE9" w:rsidRDefault="00FC6FE9" w:rsidP="00FC6FE9">
      <w:pPr>
        <w:ind w:left="-567"/>
      </w:pPr>
      <w:proofErr w:type="gramStart"/>
      <w:r>
        <w:rPr>
          <w:b/>
        </w:rPr>
        <w:t>uncertainty</w:t>
      </w:r>
      <w:proofErr w:type="gramEnd"/>
      <w:r>
        <w:rPr>
          <w:b/>
        </w:rPr>
        <w:t xml:space="preserve"> avoidance: </w:t>
      </w:r>
      <w:r>
        <w:t>how society copes with uncertainty and deals with risk</w:t>
      </w:r>
    </w:p>
    <w:p w14:paraId="24986889" w14:textId="2E9D2863" w:rsidR="00FC6FE9" w:rsidRDefault="00FC6FE9" w:rsidP="00FC6FE9">
      <w:pPr>
        <w:ind w:left="-567"/>
      </w:pPr>
      <w:proofErr w:type="gramStart"/>
      <w:r>
        <w:rPr>
          <w:b/>
        </w:rPr>
        <w:t>individualism</w:t>
      </w:r>
      <w:proofErr w:type="gramEnd"/>
      <w:r>
        <w:rPr>
          <w:b/>
        </w:rPr>
        <w:t xml:space="preserve">: </w:t>
      </w:r>
      <w:r>
        <w:t>collectivism-the relative closeness of the relationship between one person and others</w:t>
      </w:r>
    </w:p>
    <w:p w14:paraId="3B9718BF" w14:textId="04693652" w:rsidR="00FC6FE9" w:rsidRDefault="00FC6FE9" w:rsidP="00FC6FE9">
      <w:pPr>
        <w:ind w:left="-567"/>
      </w:pPr>
      <w:proofErr w:type="gramStart"/>
      <w:r>
        <w:rPr>
          <w:b/>
        </w:rPr>
        <w:t>masculinity</w:t>
      </w:r>
      <w:proofErr w:type="gramEnd"/>
      <w:r>
        <w:rPr>
          <w:b/>
        </w:rPr>
        <w:t xml:space="preserve">/femininity: </w:t>
      </w:r>
      <w:r>
        <w:t>the sexuality of roles in society and the degree to which society allows overlap between the roles of men and women</w:t>
      </w:r>
    </w:p>
    <w:p w14:paraId="75755ADE" w14:textId="77777777" w:rsidR="00DC03AB" w:rsidRDefault="00DC03AB" w:rsidP="00FC6FE9">
      <w:pPr>
        <w:ind w:left="-567"/>
      </w:pPr>
    </w:p>
    <w:p w14:paraId="322BF5A7" w14:textId="39DA91A9" w:rsidR="00DC03AB" w:rsidRDefault="00DC03AB" w:rsidP="00FC6FE9">
      <w:pPr>
        <w:ind w:left="-567"/>
      </w:pPr>
      <w:r>
        <w:t>Characteristics of Culture:</w:t>
      </w:r>
    </w:p>
    <w:p w14:paraId="5B7BDD03" w14:textId="3BC03DB1" w:rsidR="00DC03AB" w:rsidRDefault="00DC03AB" w:rsidP="00FC6FE9">
      <w:pPr>
        <w:ind w:left="-567"/>
      </w:pPr>
      <w:r>
        <w:tab/>
        <w:t>Culture is…</w:t>
      </w:r>
    </w:p>
    <w:p w14:paraId="4172E530" w14:textId="1AF12A9B" w:rsidR="00DC03AB" w:rsidRDefault="00DC03AB" w:rsidP="00DC03AB">
      <w:pPr>
        <w:pStyle w:val="ListParagraph"/>
        <w:numPr>
          <w:ilvl w:val="0"/>
          <w:numId w:val="53"/>
        </w:numPr>
      </w:pPr>
      <w:proofErr w:type="gramStart"/>
      <w:r>
        <w:t>learned</w:t>
      </w:r>
      <w:proofErr w:type="gramEnd"/>
    </w:p>
    <w:p w14:paraId="6767FA10" w14:textId="57547196" w:rsidR="00DC03AB" w:rsidRDefault="00DC03AB" w:rsidP="00DC03AB">
      <w:pPr>
        <w:pStyle w:val="ListParagraph"/>
        <w:numPr>
          <w:ilvl w:val="0"/>
          <w:numId w:val="53"/>
        </w:numPr>
      </w:pPr>
      <w:proofErr w:type="gramStart"/>
      <w:r>
        <w:t>forms</w:t>
      </w:r>
      <w:proofErr w:type="gramEnd"/>
      <w:r>
        <w:t xml:space="preserve"> the basis for interpretation</w:t>
      </w:r>
    </w:p>
    <w:p w14:paraId="30FC3A47" w14:textId="6CD60EE9" w:rsidR="00DC03AB" w:rsidRDefault="00DC03AB" w:rsidP="00DC03AB">
      <w:pPr>
        <w:pStyle w:val="ListParagraph"/>
        <w:numPr>
          <w:ilvl w:val="0"/>
          <w:numId w:val="53"/>
        </w:numPr>
      </w:pPr>
      <w:proofErr w:type="gramStart"/>
      <w:r>
        <w:t>anchors</w:t>
      </w:r>
      <w:proofErr w:type="gramEnd"/>
      <w:r>
        <w:t xml:space="preserve"> identity</w:t>
      </w:r>
    </w:p>
    <w:p w14:paraId="5D965F62" w14:textId="05766511" w:rsidR="00DC03AB" w:rsidRDefault="00DC03AB" w:rsidP="00DC03AB">
      <w:pPr>
        <w:pStyle w:val="ListParagraph"/>
        <w:numPr>
          <w:ilvl w:val="0"/>
          <w:numId w:val="53"/>
        </w:numPr>
      </w:pPr>
      <w:proofErr w:type="gramStart"/>
      <w:r>
        <w:t>involves</w:t>
      </w:r>
      <w:proofErr w:type="gramEnd"/>
      <w:r>
        <w:t xml:space="preserve"> diversity</w:t>
      </w:r>
    </w:p>
    <w:p w14:paraId="6B06F874" w14:textId="41BAFAE4" w:rsidR="00DC03AB" w:rsidRDefault="00DC03AB" w:rsidP="00DC03AB">
      <w:pPr>
        <w:pStyle w:val="ListParagraph"/>
        <w:numPr>
          <w:ilvl w:val="0"/>
          <w:numId w:val="53"/>
        </w:numPr>
      </w:pPr>
      <w:proofErr w:type="gramStart"/>
      <w:r>
        <w:t>is</w:t>
      </w:r>
      <w:proofErr w:type="gramEnd"/>
      <w:r>
        <w:t xml:space="preserve"> a fact of life in the global village</w:t>
      </w:r>
    </w:p>
    <w:p w14:paraId="2A0FF872" w14:textId="2124FBF4" w:rsidR="00DC03AB" w:rsidRDefault="00DC03AB" w:rsidP="00DC03AB">
      <w:pPr>
        <w:pStyle w:val="ListParagraph"/>
        <w:numPr>
          <w:ilvl w:val="0"/>
          <w:numId w:val="53"/>
        </w:numPr>
      </w:pPr>
      <w:proofErr w:type="gramStart"/>
      <w:r>
        <w:t>exerts</w:t>
      </w:r>
      <w:proofErr w:type="gramEnd"/>
      <w:r>
        <w:t xml:space="preserve"> a powerful influence</w:t>
      </w:r>
    </w:p>
    <w:p w14:paraId="3D37CFA0" w14:textId="64E591E1" w:rsidR="00DC03AB" w:rsidRDefault="00DC03AB" w:rsidP="00DC03AB">
      <w:pPr>
        <w:pStyle w:val="ListParagraph"/>
        <w:numPr>
          <w:ilvl w:val="0"/>
          <w:numId w:val="53"/>
        </w:numPr>
      </w:pPr>
      <w:proofErr w:type="gramStart"/>
      <w:r>
        <w:t>is</w:t>
      </w:r>
      <w:proofErr w:type="gramEnd"/>
      <w:r>
        <w:t xml:space="preserve"> essential to understand</w:t>
      </w:r>
    </w:p>
    <w:p w14:paraId="22E2766A" w14:textId="77777777" w:rsidR="00DC03AB" w:rsidRPr="00FC6FE9" w:rsidRDefault="00DC03AB" w:rsidP="00DC03AB">
      <w:pPr>
        <w:ind w:left="-207"/>
      </w:pPr>
    </w:p>
    <w:sectPr w:rsidR="00DC03AB" w:rsidRPr="00FC6FE9" w:rsidSect="00C837B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DB5C8C" w14:textId="77777777" w:rsidR="00E15466" w:rsidRDefault="00E15466" w:rsidP="00AB097A">
      <w:r>
        <w:separator/>
      </w:r>
    </w:p>
  </w:endnote>
  <w:endnote w:type="continuationSeparator" w:id="0">
    <w:p w14:paraId="2F8C28CE" w14:textId="77777777" w:rsidR="00E15466" w:rsidRDefault="00E15466" w:rsidP="00AB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CFA0B" w14:textId="77777777" w:rsidR="00E15466" w:rsidRDefault="00E15466" w:rsidP="00AB097A">
      <w:r>
        <w:separator/>
      </w:r>
    </w:p>
  </w:footnote>
  <w:footnote w:type="continuationSeparator" w:id="0">
    <w:p w14:paraId="55A75390" w14:textId="77777777" w:rsidR="00E15466" w:rsidRDefault="00E15466" w:rsidP="00AB097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4DB6"/>
    <w:multiLevelType w:val="hybridMultilevel"/>
    <w:tmpl w:val="EA2079F6"/>
    <w:lvl w:ilvl="0" w:tplc="18D86A5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6120E"/>
    <w:multiLevelType w:val="hybridMultilevel"/>
    <w:tmpl w:val="BF940F2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A5728"/>
    <w:multiLevelType w:val="hybridMultilevel"/>
    <w:tmpl w:val="A1329200"/>
    <w:lvl w:ilvl="0" w:tplc="1260634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6F0D01"/>
    <w:multiLevelType w:val="hybridMultilevel"/>
    <w:tmpl w:val="0B668B5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517713"/>
    <w:multiLevelType w:val="hybridMultilevel"/>
    <w:tmpl w:val="25C0BAC4"/>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D22BA5"/>
    <w:multiLevelType w:val="hybridMultilevel"/>
    <w:tmpl w:val="42BC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27DCE"/>
    <w:multiLevelType w:val="hybridMultilevel"/>
    <w:tmpl w:val="586C7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983194"/>
    <w:multiLevelType w:val="hybridMultilevel"/>
    <w:tmpl w:val="FD4AA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C00B93"/>
    <w:multiLevelType w:val="hybridMultilevel"/>
    <w:tmpl w:val="965027C8"/>
    <w:lvl w:ilvl="0" w:tplc="1260634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7315B"/>
    <w:multiLevelType w:val="hybridMultilevel"/>
    <w:tmpl w:val="6CC2AFA8"/>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CB15B2"/>
    <w:multiLevelType w:val="hybridMultilevel"/>
    <w:tmpl w:val="0950824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8959A4"/>
    <w:multiLevelType w:val="hybridMultilevel"/>
    <w:tmpl w:val="55C24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B52FD6"/>
    <w:multiLevelType w:val="hybridMultilevel"/>
    <w:tmpl w:val="BA00182C"/>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616919"/>
    <w:multiLevelType w:val="hybridMultilevel"/>
    <w:tmpl w:val="A49CA0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0B38B5"/>
    <w:multiLevelType w:val="hybridMultilevel"/>
    <w:tmpl w:val="7674B48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3942745"/>
    <w:multiLevelType w:val="hybridMultilevel"/>
    <w:tmpl w:val="8412180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6">
    <w:nsid w:val="29D21104"/>
    <w:multiLevelType w:val="hybridMultilevel"/>
    <w:tmpl w:val="D748882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7">
    <w:nsid w:val="2A606C22"/>
    <w:multiLevelType w:val="hybridMultilevel"/>
    <w:tmpl w:val="5D4A4A0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2CB42129"/>
    <w:multiLevelType w:val="hybridMultilevel"/>
    <w:tmpl w:val="A184E8E4"/>
    <w:lvl w:ilvl="0" w:tplc="18D86A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1331EC8"/>
    <w:multiLevelType w:val="hybridMultilevel"/>
    <w:tmpl w:val="39861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B66287"/>
    <w:multiLevelType w:val="hybridMultilevel"/>
    <w:tmpl w:val="5EC05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E2CD7"/>
    <w:multiLevelType w:val="hybridMultilevel"/>
    <w:tmpl w:val="EA241CB4"/>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2A498D"/>
    <w:multiLevelType w:val="hybridMultilevel"/>
    <w:tmpl w:val="BCD6F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8F35CC"/>
    <w:multiLevelType w:val="hybridMultilevel"/>
    <w:tmpl w:val="3E024912"/>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1C1928"/>
    <w:multiLevelType w:val="hybridMultilevel"/>
    <w:tmpl w:val="A9B40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245368"/>
    <w:multiLevelType w:val="hybridMultilevel"/>
    <w:tmpl w:val="E78EAE5C"/>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6">
    <w:nsid w:val="3D4965D6"/>
    <w:multiLevelType w:val="hybridMultilevel"/>
    <w:tmpl w:val="44FE5BB6"/>
    <w:lvl w:ilvl="0" w:tplc="1260634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1D31094"/>
    <w:multiLevelType w:val="hybridMultilevel"/>
    <w:tmpl w:val="6FB85510"/>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8E13BD"/>
    <w:multiLevelType w:val="hybridMultilevel"/>
    <w:tmpl w:val="A81E1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000BAE"/>
    <w:multiLevelType w:val="hybridMultilevel"/>
    <w:tmpl w:val="626A0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836230"/>
    <w:multiLevelType w:val="hybridMultilevel"/>
    <w:tmpl w:val="26920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D83EC5"/>
    <w:multiLevelType w:val="hybridMultilevel"/>
    <w:tmpl w:val="7728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A00E5C"/>
    <w:multiLevelType w:val="hybridMultilevel"/>
    <w:tmpl w:val="0570FCA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4B9D1615"/>
    <w:multiLevelType w:val="hybridMultilevel"/>
    <w:tmpl w:val="4022D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BAC3D5C"/>
    <w:multiLevelType w:val="hybridMultilevel"/>
    <w:tmpl w:val="8522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745F6A"/>
    <w:multiLevelType w:val="hybridMultilevel"/>
    <w:tmpl w:val="49C803F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6">
    <w:nsid w:val="4FCD27D8"/>
    <w:multiLevelType w:val="hybridMultilevel"/>
    <w:tmpl w:val="0950824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1683A26"/>
    <w:multiLevelType w:val="hybridMultilevel"/>
    <w:tmpl w:val="14626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E4671D"/>
    <w:multiLevelType w:val="hybridMultilevel"/>
    <w:tmpl w:val="264EF6AC"/>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CA29D3"/>
    <w:multiLevelType w:val="hybridMultilevel"/>
    <w:tmpl w:val="4EA6B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D54914"/>
    <w:multiLevelType w:val="hybridMultilevel"/>
    <w:tmpl w:val="A192C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FA34587"/>
    <w:multiLevelType w:val="hybridMultilevel"/>
    <w:tmpl w:val="1E80778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5FC003B3"/>
    <w:multiLevelType w:val="hybridMultilevel"/>
    <w:tmpl w:val="26F620E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60A316D6"/>
    <w:multiLevelType w:val="hybridMultilevel"/>
    <w:tmpl w:val="C20619EA"/>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11D6C85"/>
    <w:multiLevelType w:val="hybridMultilevel"/>
    <w:tmpl w:val="2DA6C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1F36F27"/>
    <w:multiLevelType w:val="hybridMultilevel"/>
    <w:tmpl w:val="DA14B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C04C65"/>
    <w:multiLevelType w:val="hybridMultilevel"/>
    <w:tmpl w:val="17789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BB608E"/>
    <w:multiLevelType w:val="hybridMultilevel"/>
    <w:tmpl w:val="C20619EA"/>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24B6AAA"/>
    <w:multiLevelType w:val="hybridMultilevel"/>
    <w:tmpl w:val="72189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27837B3"/>
    <w:multiLevelType w:val="hybridMultilevel"/>
    <w:tmpl w:val="1F426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3D32A34"/>
    <w:multiLevelType w:val="hybridMultilevel"/>
    <w:tmpl w:val="9DAE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D842B1"/>
    <w:multiLevelType w:val="hybridMultilevel"/>
    <w:tmpl w:val="3D148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A6411C9"/>
    <w:multiLevelType w:val="hybridMultilevel"/>
    <w:tmpl w:val="1C1A5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9"/>
  </w:num>
  <w:num w:numId="2">
    <w:abstractNumId w:val="51"/>
  </w:num>
  <w:num w:numId="3">
    <w:abstractNumId w:val="34"/>
  </w:num>
  <w:num w:numId="4">
    <w:abstractNumId w:val="46"/>
  </w:num>
  <w:num w:numId="5">
    <w:abstractNumId w:val="7"/>
  </w:num>
  <w:num w:numId="6">
    <w:abstractNumId w:val="44"/>
  </w:num>
  <w:num w:numId="7">
    <w:abstractNumId w:val="37"/>
  </w:num>
  <w:num w:numId="8">
    <w:abstractNumId w:val="20"/>
  </w:num>
  <w:num w:numId="9">
    <w:abstractNumId w:val="6"/>
  </w:num>
  <w:num w:numId="10">
    <w:abstractNumId w:val="33"/>
  </w:num>
  <w:num w:numId="11">
    <w:abstractNumId w:val="18"/>
  </w:num>
  <w:num w:numId="12">
    <w:abstractNumId w:val="0"/>
  </w:num>
  <w:num w:numId="13">
    <w:abstractNumId w:val="4"/>
  </w:num>
  <w:num w:numId="14">
    <w:abstractNumId w:val="23"/>
  </w:num>
  <w:num w:numId="15">
    <w:abstractNumId w:val="48"/>
  </w:num>
  <w:num w:numId="16">
    <w:abstractNumId w:val="12"/>
  </w:num>
  <w:num w:numId="17">
    <w:abstractNumId w:val="8"/>
  </w:num>
  <w:num w:numId="18">
    <w:abstractNumId w:val="1"/>
  </w:num>
  <w:num w:numId="19">
    <w:abstractNumId w:val="30"/>
  </w:num>
  <w:num w:numId="20">
    <w:abstractNumId w:val="50"/>
  </w:num>
  <w:num w:numId="21">
    <w:abstractNumId w:val="45"/>
  </w:num>
  <w:num w:numId="22">
    <w:abstractNumId w:val="26"/>
  </w:num>
  <w:num w:numId="23">
    <w:abstractNumId w:val="3"/>
  </w:num>
  <w:num w:numId="24">
    <w:abstractNumId w:val="19"/>
  </w:num>
  <w:num w:numId="25">
    <w:abstractNumId w:val="49"/>
  </w:num>
  <w:num w:numId="26">
    <w:abstractNumId w:val="5"/>
  </w:num>
  <w:num w:numId="27">
    <w:abstractNumId w:val="29"/>
  </w:num>
  <w:num w:numId="28">
    <w:abstractNumId w:val="11"/>
  </w:num>
  <w:num w:numId="29">
    <w:abstractNumId w:val="9"/>
  </w:num>
  <w:num w:numId="30">
    <w:abstractNumId w:val="36"/>
  </w:num>
  <w:num w:numId="31">
    <w:abstractNumId w:val="17"/>
  </w:num>
  <w:num w:numId="32">
    <w:abstractNumId w:val="32"/>
  </w:num>
  <w:num w:numId="33">
    <w:abstractNumId w:val="41"/>
  </w:num>
  <w:num w:numId="34">
    <w:abstractNumId w:val="42"/>
  </w:num>
  <w:num w:numId="35">
    <w:abstractNumId w:val="14"/>
  </w:num>
  <w:num w:numId="36">
    <w:abstractNumId w:val="13"/>
  </w:num>
  <w:num w:numId="37">
    <w:abstractNumId w:val="10"/>
  </w:num>
  <w:num w:numId="38">
    <w:abstractNumId w:val="40"/>
  </w:num>
  <w:num w:numId="39">
    <w:abstractNumId w:val="22"/>
  </w:num>
  <w:num w:numId="40">
    <w:abstractNumId w:val="24"/>
  </w:num>
  <w:num w:numId="41">
    <w:abstractNumId w:val="2"/>
  </w:num>
  <w:num w:numId="42">
    <w:abstractNumId w:val="38"/>
  </w:num>
  <w:num w:numId="43">
    <w:abstractNumId w:val="28"/>
  </w:num>
  <w:num w:numId="44">
    <w:abstractNumId w:val="47"/>
  </w:num>
  <w:num w:numId="45">
    <w:abstractNumId w:val="52"/>
  </w:num>
  <w:num w:numId="46">
    <w:abstractNumId w:val="31"/>
  </w:num>
  <w:num w:numId="47">
    <w:abstractNumId w:val="43"/>
  </w:num>
  <w:num w:numId="48">
    <w:abstractNumId w:val="27"/>
  </w:num>
  <w:num w:numId="49">
    <w:abstractNumId w:val="21"/>
  </w:num>
  <w:num w:numId="50">
    <w:abstractNumId w:val="15"/>
  </w:num>
  <w:num w:numId="51">
    <w:abstractNumId w:val="35"/>
  </w:num>
  <w:num w:numId="52">
    <w:abstractNumId w:val="25"/>
  </w:num>
  <w:num w:numId="53">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0C5"/>
    <w:rsid w:val="00032D36"/>
    <w:rsid w:val="00056F1B"/>
    <w:rsid w:val="000942FC"/>
    <w:rsid w:val="000C71F1"/>
    <w:rsid w:val="00105A85"/>
    <w:rsid w:val="0016216F"/>
    <w:rsid w:val="00186928"/>
    <w:rsid w:val="00197A07"/>
    <w:rsid w:val="001A5D9C"/>
    <w:rsid w:val="001D7E6C"/>
    <w:rsid w:val="00226A8F"/>
    <w:rsid w:val="00254A07"/>
    <w:rsid w:val="00277AD8"/>
    <w:rsid w:val="00312599"/>
    <w:rsid w:val="003300C5"/>
    <w:rsid w:val="003415FD"/>
    <w:rsid w:val="003D17C5"/>
    <w:rsid w:val="00400D8C"/>
    <w:rsid w:val="00433E3E"/>
    <w:rsid w:val="00477AF6"/>
    <w:rsid w:val="004B0773"/>
    <w:rsid w:val="004D686A"/>
    <w:rsid w:val="005048FF"/>
    <w:rsid w:val="005A363A"/>
    <w:rsid w:val="005B2446"/>
    <w:rsid w:val="005D25A3"/>
    <w:rsid w:val="005F24BC"/>
    <w:rsid w:val="006038E6"/>
    <w:rsid w:val="0061675D"/>
    <w:rsid w:val="00646A43"/>
    <w:rsid w:val="006D17A0"/>
    <w:rsid w:val="007148B2"/>
    <w:rsid w:val="007769FC"/>
    <w:rsid w:val="00817DF7"/>
    <w:rsid w:val="008969A6"/>
    <w:rsid w:val="008A295A"/>
    <w:rsid w:val="008F1108"/>
    <w:rsid w:val="00930D4D"/>
    <w:rsid w:val="00945D5D"/>
    <w:rsid w:val="009A3722"/>
    <w:rsid w:val="00A0738B"/>
    <w:rsid w:val="00A165C8"/>
    <w:rsid w:val="00A5270E"/>
    <w:rsid w:val="00AB097A"/>
    <w:rsid w:val="00B24275"/>
    <w:rsid w:val="00B35D36"/>
    <w:rsid w:val="00B37402"/>
    <w:rsid w:val="00B90F8A"/>
    <w:rsid w:val="00BE26B7"/>
    <w:rsid w:val="00C05C61"/>
    <w:rsid w:val="00C837BD"/>
    <w:rsid w:val="00C9217D"/>
    <w:rsid w:val="00CA2124"/>
    <w:rsid w:val="00CD0447"/>
    <w:rsid w:val="00D07522"/>
    <w:rsid w:val="00D3052F"/>
    <w:rsid w:val="00DC03AB"/>
    <w:rsid w:val="00E07783"/>
    <w:rsid w:val="00E15466"/>
    <w:rsid w:val="00E428C5"/>
    <w:rsid w:val="00E64F4F"/>
    <w:rsid w:val="00EA5842"/>
    <w:rsid w:val="00FC6FE9"/>
    <w:rsid w:val="00FE201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7842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0C5"/>
    <w:pPr>
      <w:ind w:left="720"/>
      <w:contextualSpacing/>
    </w:pPr>
  </w:style>
  <w:style w:type="table" w:styleId="TableGrid">
    <w:name w:val="Table Grid"/>
    <w:basedOn w:val="TableNormal"/>
    <w:uiPriority w:val="59"/>
    <w:rsid w:val="00B242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7AF6"/>
    <w:rPr>
      <w:rFonts w:ascii="Lucida Grande" w:hAnsi="Lucida Grande"/>
      <w:sz w:val="18"/>
      <w:szCs w:val="18"/>
    </w:rPr>
  </w:style>
  <w:style w:type="character" w:customStyle="1" w:styleId="BalloonTextChar">
    <w:name w:val="Balloon Text Char"/>
    <w:basedOn w:val="DefaultParagraphFont"/>
    <w:link w:val="BalloonText"/>
    <w:uiPriority w:val="99"/>
    <w:semiHidden/>
    <w:rsid w:val="00477AF6"/>
    <w:rPr>
      <w:rFonts w:ascii="Lucida Grande" w:hAnsi="Lucida Grande"/>
      <w:sz w:val="18"/>
      <w:szCs w:val="18"/>
    </w:rPr>
  </w:style>
  <w:style w:type="paragraph" w:styleId="Header">
    <w:name w:val="header"/>
    <w:basedOn w:val="Normal"/>
    <w:link w:val="HeaderChar"/>
    <w:uiPriority w:val="99"/>
    <w:unhideWhenUsed/>
    <w:rsid w:val="00AB097A"/>
    <w:pPr>
      <w:tabs>
        <w:tab w:val="center" w:pos="4320"/>
        <w:tab w:val="right" w:pos="8640"/>
      </w:tabs>
    </w:pPr>
  </w:style>
  <w:style w:type="character" w:customStyle="1" w:styleId="HeaderChar">
    <w:name w:val="Header Char"/>
    <w:basedOn w:val="DefaultParagraphFont"/>
    <w:link w:val="Header"/>
    <w:uiPriority w:val="99"/>
    <w:rsid w:val="00AB097A"/>
  </w:style>
  <w:style w:type="paragraph" w:styleId="Footer">
    <w:name w:val="footer"/>
    <w:basedOn w:val="Normal"/>
    <w:link w:val="FooterChar"/>
    <w:uiPriority w:val="99"/>
    <w:unhideWhenUsed/>
    <w:rsid w:val="00AB097A"/>
    <w:pPr>
      <w:tabs>
        <w:tab w:val="center" w:pos="4320"/>
        <w:tab w:val="right" w:pos="8640"/>
      </w:tabs>
    </w:pPr>
  </w:style>
  <w:style w:type="character" w:customStyle="1" w:styleId="FooterChar">
    <w:name w:val="Footer Char"/>
    <w:basedOn w:val="DefaultParagraphFont"/>
    <w:link w:val="Footer"/>
    <w:uiPriority w:val="99"/>
    <w:rsid w:val="00AB09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0C5"/>
    <w:pPr>
      <w:ind w:left="720"/>
      <w:contextualSpacing/>
    </w:pPr>
  </w:style>
  <w:style w:type="table" w:styleId="TableGrid">
    <w:name w:val="Table Grid"/>
    <w:basedOn w:val="TableNormal"/>
    <w:uiPriority w:val="59"/>
    <w:rsid w:val="00B242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7AF6"/>
    <w:rPr>
      <w:rFonts w:ascii="Lucida Grande" w:hAnsi="Lucida Grande"/>
      <w:sz w:val="18"/>
      <w:szCs w:val="18"/>
    </w:rPr>
  </w:style>
  <w:style w:type="character" w:customStyle="1" w:styleId="BalloonTextChar">
    <w:name w:val="Balloon Text Char"/>
    <w:basedOn w:val="DefaultParagraphFont"/>
    <w:link w:val="BalloonText"/>
    <w:uiPriority w:val="99"/>
    <w:semiHidden/>
    <w:rsid w:val="00477AF6"/>
    <w:rPr>
      <w:rFonts w:ascii="Lucida Grande" w:hAnsi="Lucida Grande"/>
      <w:sz w:val="18"/>
      <w:szCs w:val="18"/>
    </w:rPr>
  </w:style>
  <w:style w:type="paragraph" w:styleId="Header">
    <w:name w:val="header"/>
    <w:basedOn w:val="Normal"/>
    <w:link w:val="HeaderChar"/>
    <w:uiPriority w:val="99"/>
    <w:unhideWhenUsed/>
    <w:rsid w:val="00AB097A"/>
    <w:pPr>
      <w:tabs>
        <w:tab w:val="center" w:pos="4320"/>
        <w:tab w:val="right" w:pos="8640"/>
      </w:tabs>
    </w:pPr>
  </w:style>
  <w:style w:type="character" w:customStyle="1" w:styleId="HeaderChar">
    <w:name w:val="Header Char"/>
    <w:basedOn w:val="DefaultParagraphFont"/>
    <w:link w:val="Header"/>
    <w:uiPriority w:val="99"/>
    <w:rsid w:val="00AB097A"/>
  </w:style>
  <w:style w:type="paragraph" w:styleId="Footer">
    <w:name w:val="footer"/>
    <w:basedOn w:val="Normal"/>
    <w:link w:val="FooterChar"/>
    <w:uiPriority w:val="99"/>
    <w:unhideWhenUsed/>
    <w:rsid w:val="00AB097A"/>
    <w:pPr>
      <w:tabs>
        <w:tab w:val="center" w:pos="4320"/>
        <w:tab w:val="right" w:pos="8640"/>
      </w:tabs>
    </w:pPr>
  </w:style>
  <w:style w:type="character" w:customStyle="1" w:styleId="FooterChar">
    <w:name w:val="Footer Char"/>
    <w:basedOn w:val="DefaultParagraphFont"/>
    <w:link w:val="Footer"/>
    <w:uiPriority w:val="99"/>
    <w:rsid w:val="00AB0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B172C-940D-5C4A-893F-67F7F4BA5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25</Pages>
  <Words>5384</Words>
  <Characters>30694</Characters>
  <Application>Microsoft Macintosh Word</Application>
  <DocSecurity>0</DocSecurity>
  <Lines>255</Lines>
  <Paragraphs>72</Paragraphs>
  <ScaleCrop>false</ScaleCrop>
  <Company/>
  <LinksUpToDate>false</LinksUpToDate>
  <CharactersWithSpaces>36006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36</cp:revision>
  <cp:lastPrinted>2014-10-19T21:42:00Z</cp:lastPrinted>
  <dcterms:created xsi:type="dcterms:W3CDTF">2014-10-17T02:16:00Z</dcterms:created>
  <dcterms:modified xsi:type="dcterms:W3CDTF">2014-10-20T14:10:00Z</dcterms:modified>
</cp:coreProperties>
</file>