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669C2" w14:textId="77777777" w:rsidR="00473F72" w:rsidRDefault="00473F72">
      <w:pPr>
        <w:rPr>
          <w:b/>
        </w:rPr>
      </w:pPr>
    </w:p>
    <w:p w14:paraId="10F341C7" w14:textId="77777777" w:rsidR="00473F72" w:rsidRDefault="00473F72">
      <w:pPr>
        <w:rPr>
          <w:b/>
        </w:rPr>
      </w:pPr>
    </w:p>
    <w:p w14:paraId="1ED9D5F7" w14:textId="33319A25" w:rsidR="00C837BD" w:rsidRDefault="003E0296">
      <w:pPr>
        <w:rPr>
          <w:b/>
        </w:rPr>
      </w:pPr>
      <w:r w:rsidRPr="00473F72">
        <w:rPr>
          <w:b/>
        </w:rPr>
        <w:t>LEARNING OBJECTIVES</w:t>
      </w:r>
    </w:p>
    <w:p w14:paraId="5F2F3BF1" w14:textId="321B85C9" w:rsidR="00473F72" w:rsidRPr="00473F72" w:rsidRDefault="00473F72">
      <w:pPr>
        <w:rPr>
          <w:b/>
        </w:rPr>
      </w:pPr>
      <w:r>
        <w:rPr>
          <w:b/>
        </w:rPr>
        <w:t>CHAPTER 1</w:t>
      </w:r>
    </w:p>
    <w:p w14:paraId="25F2373A" w14:textId="77777777" w:rsidR="003E0296" w:rsidRDefault="003E0296" w:rsidP="003E0296">
      <w:pPr>
        <w:pStyle w:val="ListParagraph"/>
        <w:numPr>
          <w:ilvl w:val="0"/>
          <w:numId w:val="1"/>
        </w:numPr>
      </w:pPr>
      <w:r>
        <w:t>Distinguish between business and a not-for-profit organizations.</w:t>
      </w:r>
    </w:p>
    <w:p w14:paraId="583D8562" w14:textId="77777777" w:rsidR="003E0296" w:rsidRDefault="003E0296" w:rsidP="003E0296">
      <w:pPr>
        <w:pStyle w:val="ListParagraph"/>
      </w:pPr>
      <w:r>
        <w:rPr>
          <w:b/>
        </w:rPr>
        <w:t>B</w:t>
      </w:r>
      <w:r w:rsidRPr="003E0296">
        <w:rPr>
          <w:b/>
        </w:rPr>
        <w:t>usiness</w:t>
      </w:r>
      <w:r>
        <w:t xml:space="preserve"> is all profit-seeking activities and enterprises that provide goods and services necessary to an economic system.</w:t>
      </w:r>
    </w:p>
    <w:p w14:paraId="4B32EE39" w14:textId="77777777" w:rsidR="003E0296" w:rsidRPr="003E0296" w:rsidRDefault="003E0296" w:rsidP="003E0296">
      <w:pPr>
        <w:pStyle w:val="ListParagraph"/>
      </w:pPr>
      <w:r>
        <w:rPr>
          <w:b/>
        </w:rPr>
        <w:t xml:space="preserve">Not-for-profit organizations </w:t>
      </w:r>
      <w:r>
        <w:t>are organizations whose primary aims are public service, not returning profit to its owners.</w:t>
      </w:r>
    </w:p>
    <w:p w14:paraId="7BE9D094" w14:textId="77777777" w:rsidR="003E0296" w:rsidRDefault="003E0296" w:rsidP="003E0296"/>
    <w:p w14:paraId="53F3AFBB" w14:textId="77777777" w:rsidR="003E0296" w:rsidRDefault="003E0296" w:rsidP="003E0296">
      <w:pPr>
        <w:pStyle w:val="ListParagraph"/>
        <w:numPr>
          <w:ilvl w:val="0"/>
          <w:numId w:val="1"/>
        </w:numPr>
      </w:pPr>
      <w:r>
        <w:t>Identify and describe the factors of production.</w:t>
      </w:r>
    </w:p>
    <w:p w14:paraId="46A97D6A" w14:textId="77777777" w:rsidR="003E0296" w:rsidRDefault="003E0296" w:rsidP="003E0296">
      <w:pPr>
        <w:pStyle w:val="ListParagraph"/>
        <w:numPr>
          <w:ilvl w:val="2"/>
          <w:numId w:val="2"/>
        </w:numPr>
      </w:pPr>
      <w:r>
        <w:rPr>
          <w:b/>
        </w:rPr>
        <w:t xml:space="preserve">natural resources: </w:t>
      </w:r>
      <w:r>
        <w:t>all production inputs that are useful in their natural states, including agricultural land, building sites, forests, and mineral deposits</w:t>
      </w:r>
    </w:p>
    <w:p w14:paraId="6F3D153C" w14:textId="77777777" w:rsidR="003E0296" w:rsidRDefault="003E0296" w:rsidP="003E0296">
      <w:pPr>
        <w:pStyle w:val="ListParagraph"/>
        <w:numPr>
          <w:ilvl w:val="2"/>
          <w:numId w:val="2"/>
        </w:numPr>
      </w:pPr>
      <w:r>
        <w:rPr>
          <w:b/>
        </w:rPr>
        <w:t>capital:</w:t>
      </w:r>
      <w:r>
        <w:t xml:space="preserve"> production inputs consisting of technology, tools, information, and physical facilities</w:t>
      </w:r>
    </w:p>
    <w:p w14:paraId="156494D0" w14:textId="77777777" w:rsidR="003E0296" w:rsidRDefault="003E0296" w:rsidP="003E0296">
      <w:pPr>
        <w:pStyle w:val="ListParagraph"/>
        <w:numPr>
          <w:ilvl w:val="2"/>
          <w:numId w:val="2"/>
        </w:numPr>
      </w:pPr>
      <w:r>
        <w:rPr>
          <w:b/>
        </w:rPr>
        <w:t>human resources:</w:t>
      </w:r>
      <w:r>
        <w:t xml:space="preserve"> production inputs consisting of anyone who works, including both the physical labour and the intellectual inputs contributed by workers</w:t>
      </w:r>
    </w:p>
    <w:p w14:paraId="4EADA656" w14:textId="77777777" w:rsidR="003E0296" w:rsidRDefault="003E0296" w:rsidP="003E0296">
      <w:pPr>
        <w:pStyle w:val="ListParagraph"/>
        <w:numPr>
          <w:ilvl w:val="2"/>
          <w:numId w:val="2"/>
        </w:numPr>
      </w:pPr>
      <w:r>
        <w:rPr>
          <w:b/>
        </w:rPr>
        <w:t xml:space="preserve">entrepreneurship: </w:t>
      </w:r>
      <w:r>
        <w:t>the willingness to take risks to create and operate a business</w:t>
      </w:r>
    </w:p>
    <w:p w14:paraId="76D3029C" w14:textId="77777777" w:rsidR="003E0296" w:rsidRDefault="003E0296" w:rsidP="003E0296">
      <w:pPr>
        <w:pStyle w:val="ListParagraph"/>
        <w:numPr>
          <w:ilvl w:val="0"/>
          <w:numId w:val="1"/>
        </w:numPr>
      </w:pPr>
      <w:r>
        <w:t>Describe the private enterprise system, including basic rights and entrepreneurship.</w:t>
      </w:r>
    </w:p>
    <w:p w14:paraId="181824EB" w14:textId="77777777" w:rsidR="003E0296" w:rsidRDefault="003E0296" w:rsidP="003E0296">
      <w:pPr>
        <w:pStyle w:val="ListParagraph"/>
      </w:pPr>
      <w:r>
        <w:rPr>
          <w:b/>
        </w:rPr>
        <w:t xml:space="preserve">private enterprise system: </w:t>
      </w:r>
      <w:r>
        <w:t>an economic system that rewards firms for their ability to identify and serve the needs and demands of customers</w:t>
      </w:r>
    </w:p>
    <w:p w14:paraId="714D03CA" w14:textId="77777777" w:rsidR="003E0296" w:rsidRDefault="003E0296" w:rsidP="003E0296">
      <w:pPr>
        <w:pStyle w:val="ListParagraph"/>
      </w:pPr>
      <w:r>
        <w:t>BASIC RIGHTS:</w:t>
      </w:r>
    </w:p>
    <w:p w14:paraId="329753F8" w14:textId="77777777" w:rsidR="003E0296" w:rsidRDefault="003E0296" w:rsidP="003E0296">
      <w:pPr>
        <w:pStyle w:val="ListParagraph"/>
        <w:numPr>
          <w:ilvl w:val="2"/>
          <w:numId w:val="3"/>
        </w:numPr>
      </w:pPr>
      <w:r>
        <w:rPr>
          <w:b/>
        </w:rPr>
        <w:t xml:space="preserve">private property: </w:t>
      </w:r>
      <w:r>
        <w:t>the most basic freedom under the private enterprise system; the right to own, use, buy, sell, and hand down land, buildings, machinery, equipment, patents, individual possessions, and various intangible kinds of property</w:t>
      </w:r>
    </w:p>
    <w:p w14:paraId="727D2709" w14:textId="77777777" w:rsidR="003E0296" w:rsidRDefault="003E0296" w:rsidP="003E0296">
      <w:pPr>
        <w:pStyle w:val="ListParagraph"/>
        <w:numPr>
          <w:ilvl w:val="2"/>
          <w:numId w:val="3"/>
        </w:numPr>
      </w:pPr>
      <w:r>
        <w:rPr>
          <w:b/>
        </w:rPr>
        <w:t xml:space="preserve">competition: </w:t>
      </w:r>
      <w:r w:rsidR="00405EB2">
        <w:t>the private enterprise system also allows fair competition by allowing the public to set the rules for competitive activity</w:t>
      </w:r>
    </w:p>
    <w:p w14:paraId="464F6B39" w14:textId="77777777" w:rsidR="003E0296" w:rsidRPr="003E0296" w:rsidRDefault="003E0296" w:rsidP="003E0296">
      <w:pPr>
        <w:pStyle w:val="ListParagraph"/>
        <w:numPr>
          <w:ilvl w:val="2"/>
          <w:numId w:val="3"/>
        </w:numPr>
      </w:pPr>
      <w:r>
        <w:rPr>
          <w:b/>
        </w:rPr>
        <w:t>profits:</w:t>
      </w:r>
      <w:r>
        <w:t xml:space="preserve"> </w:t>
      </w:r>
      <w:r w:rsidR="00405EB2">
        <w:t>the private enterprise system guarantees business owners the right to all after-tax profits they earn through their activities</w:t>
      </w:r>
    </w:p>
    <w:p w14:paraId="6FD1335C" w14:textId="77777777" w:rsidR="003E0296" w:rsidRDefault="003E0296" w:rsidP="003E0296">
      <w:pPr>
        <w:pStyle w:val="ListParagraph"/>
        <w:numPr>
          <w:ilvl w:val="2"/>
          <w:numId w:val="3"/>
        </w:numPr>
      </w:pPr>
      <w:r>
        <w:rPr>
          <w:b/>
        </w:rPr>
        <w:t xml:space="preserve">freedom of choice: </w:t>
      </w:r>
      <w:r w:rsidR="00405EB2">
        <w:t>a private enterprise system relies on citizens to choose their own employment, purchases, and investments</w:t>
      </w:r>
    </w:p>
    <w:p w14:paraId="47AC3F77" w14:textId="77777777" w:rsidR="00405EB2" w:rsidRDefault="00405EB2" w:rsidP="00405EB2">
      <w:pPr>
        <w:pStyle w:val="ListParagraph"/>
        <w:ind w:left="1080"/>
      </w:pPr>
      <w:r>
        <w:rPr>
          <w:b/>
        </w:rPr>
        <w:t>e</w:t>
      </w:r>
      <w:r w:rsidRPr="00405EB2">
        <w:rPr>
          <w:b/>
        </w:rPr>
        <w:t>ntrepreneurship:</w:t>
      </w:r>
      <w:r>
        <w:rPr>
          <w:b/>
        </w:rPr>
        <w:t xml:space="preserve"> </w:t>
      </w:r>
      <w:r>
        <w:t>a person who seeks a profitable opportunity and takes the necessary risks to set up and operate a business</w:t>
      </w:r>
    </w:p>
    <w:p w14:paraId="360B9990" w14:textId="77777777" w:rsidR="00405EB2" w:rsidRPr="00405EB2" w:rsidRDefault="00405EB2" w:rsidP="00405EB2">
      <w:pPr>
        <w:pStyle w:val="ListParagraph"/>
        <w:ind w:left="1080"/>
      </w:pPr>
    </w:p>
    <w:p w14:paraId="760F0146" w14:textId="77777777" w:rsidR="00AD246D" w:rsidRDefault="00AD246D" w:rsidP="00AD246D">
      <w:pPr>
        <w:pStyle w:val="ListParagraph"/>
      </w:pPr>
    </w:p>
    <w:p w14:paraId="38B0E413" w14:textId="77777777" w:rsidR="00AD246D" w:rsidRDefault="00AD246D" w:rsidP="00AD246D">
      <w:pPr>
        <w:pStyle w:val="ListParagraph"/>
      </w:pPr>
    </w:p>
    <w:p w14:paraId="752A7A4D" w14:textId="77777777" w:rsidR="00AD246D" w:rsidRDefault="00AD246D" w:rsidP="00AD246D">
      <w:pPr>
        <w:pStyle w:val="ListParagraph"/>
      </w:pPr>
    </w:p>
    <w:p w14:paraId="79A2CE29" w14:textId="77777777" w:rsidR="00AD246D" w:rsidRDefault="00AD246D" w:rsidP="00AD246D">
      <w:pPr>
        <w:pStyle w:val="ListParagraph"/>
      </w:pPr>
    </w:p>
    <w:p w14:paraId="75CBF433" w14:textId="77777777" w:rsidR="00AD246D" w:rsidRDefault="00AD246D" w:rsidP="00AD246D">
      <w:pPr>
        <w:pStyle w:val="ListParagraph"/>
      </w:pPr>
    </w:p>
    <w:p w14:paraId="2C644BBA" w14:textId="77777777" w:rsidR="00AD246D" w:rsidRDefault="00AD246D" w:rsidP="00AD246D">
      <w:pPr>
        <w:pStyle w:val="ListParagraph"/>
      </w:pPr>
    </w:p>
    <w:p w14:paraId="1EB9FA82" w14:textId="77777777" w:rsidR="00AD246D" w:rsidRDefault="00AD246D" w:rsidP="00AD246D">
      <w:pPr>
        <w:pStyle w:val="ListParagraph"/>
      </w:pPr>
    </w:p>
    <w:p w14:paraId="5FCC2232" w14:textId="77777777" w:rsidR="00AD246D" w:rsidRDefault="00AD246D" w:rsidP="00AD246D">
      <w:pPr>
        <w:pStyle w:val="ListParagraph"/>
      </w:pPr>
    </w:p>
    <w:p w14:paraId="3548B141" w14:textId="77777777" w:rsidR="00AD246D" w:rsidRDefault="00AD246D" w:rsidP="00AD246D">
      <w:pPr>
        <w:pStyle w:val="ListParagraph"/>
      </w:pPr>
    </w:p>
    <w:p w14:paraId="40C4E354" w14:textId="77777777" w:rsidR="003E0296" w:rsidRDefault="003E0296" w:rsidP="003E0296">
      <w:pPr>
        <w:pStyle w:val="ListParagraph"/>
        <w:numPr>
          <w:ilvl w:val="0"/>
          <w:numId w:val="1"/>
        </w:numPr>
      </w:pPr>
      <w:r>
        <w:t>Identify the six eras of business, and explain how the relationship era-including alliances, technology, and environmental concerns-influences contemporary business.</w:t>
      </w:r>
    </w:p>
    <w:tbl>
      <w:tblPr>
        <w:tblStyle w:val="TableGrid"/>
        <w:tblW w:w="0" w:type="auto"/>
        <w:tblInd w:w="720" w:type="dxa"/>
        <w:tblLook w:val="04A0" w:firstRow="1" w:lastRow="0" w:firstColumn="1" w:lastColumn="0" w:noHBand="0" w:noVBand="1"/>
      </w:tblPr>
      <w:tblGrid>
        <w:gridCol w:w="2721"/>
        <w:gridCol w:w="2811"/>
        <w:gridCol w:w="2604"/>
      </w:tblGrid>
      <w:tr w:rsidR="00AD246D" w14:paraId="7E10DEDD" w14:textId="77777777" w:rsidTr="00AD246D">
        <w:tc>
          <w:tcPr>
            <w:tcW w:w="2952" w:type="dxa"/>
          </w:tcPr>
          <w:p w14:paraId="5C51E9C0" w14:textId="77777777" w:rsidR="00AD246D" w:rsidRDefault="00AD246D" w:rsidP="00AD246D">
            <w:r>
              <w:t>ERA</w:t>
            </w:r>
          </w:p>
        </w:tc>
        <w:tc>
          <w:tcPr>
            <w:tcW w:w="2952" w:type="dxa"/>
          </w:tcPr>
          <w:p w14:paraId="4D815B97" w14:textId="77777777" w:rsidR="00AD246D" w:rsidRDefault="00AD246D" w:rsidP="00AD246D">
            <w:r>
              <w:t>MAIN CHARACTERISTICS</w:t>
            </w:r>
          </w:p>
        </w:tc>
        <w:tc>
          <w:tcPr>
            <w:tcW w:w="2952" w:type="dxa"/>
          </w:tcPr>
          <w:p w14:paraId="76A39ED2" w14:textId="77777777" w:rsidR="00AD246D" w:rsidRDefault="00AD246D" w:rsidP="00AD246D">
            <w:r>
              <w:t>TIME PERIOD</w:t>
            </w:r>
          </w:p>
        </w:tc>
      </w:tr>
      <w:tr w:rsidR="00AD246D" w14:paraId="43C9444D" w14:textId="77777777" w:rsidTr="00AD246D">
        <w:tc>
          <w:tcPr>
            <w:tcW w:w="2952" w:type="dxa"/>
          </w:tcPr>
          <w:p w14:paraId="6842B8CC" w14:textId="77777777" w:rsidR="00AD246D" w:rsidRDefault="00AD246D" w:rsidP="00AD246D">
            <w:r>
              <w:t>Colonial Period</w:t>
            </w:r>
          </w:p>
        </w:tc>
        <w:tc>
          <w:tcPr>
            <w:tcW w:w="2952" w:type="dxa"/>
          </w:tcPr>
          <w:p w14:paraId="62B85554" w14:textId="77777777" w:rsidR="00AD246D" w:rsidRDefault="00AD246D" w:rsidP="00AD246D">
            <w:r>
              <w:t>Primarily agricultural</w:t>
            </w:r>
          </w:p>
        </w:tc>
        <w:tc>
          <w:tcPr>
            <w:tcW w:w="2952" w:type="dxa"/>
          </w:tcPr>
          <w:p w14:paraId="54AE74F2" w14:textId="77777777" w:rsidR="00AD246D" w:rsidRDefault="00AD246D" w:rsidP="00AD246D">
            <w:r>
              <w:t>Prior to 1776</w:t>
            </w:r>
          </w:p>
        </w:tc>
      </w:tr>
      <w:tr w:rsidR="00AD246D" w14:paraId="03143ED0" w14:textId="77777777" w:rsidTr="00AD246D">
        <w:tc>
          <w:tcPr>
            <w:tcW w:w="2952" w:type="dxa"/>
          </w:tcPr>
          <w:p w14:paraId="1B4E1664" w14:textId="77777777" w:rsidR="00AD246D" w:rsidRDefault="00AD246D" w:rsidP="00AD246D">
            <w:r>
              <w:t>Industrial Revolution</w:t>
            </w:r>
          </w:p>
        </w:tc>
        <w:tc>
          <w:tcPr>
            <w:tcW w:w="2952" w:type="dxa"/>
          </w:tcPr>
          <w:p w14:paraId="1DBDBAB2" w14:textId="77777777" w:rsidR="00AD246D" w:rsidRDefault="00AD246D" w:rsidP="00AD246D">
            <w:r>
              <w:t>Mass production by semiskilled workers, aided by machines</w:t>
            </w:r>
          </w:p>
        </w:tc>
        <w:tc>
          <w:tcPr>
            <w:tcW w:w="2952" w:type="dxa"/>
          </w:tcPr>
          <w:p w14:paraId="12AFF344" w14:textId="77777777" w:rsidR="00AD246D" w:rsidRDefault="00AD246D" w:rsidP="00AD246D">
            <w:r>
              <w:t>1760-1850</w:t>
            </w:r>
          </w:p>
        </w:tc>
      </w:tr>
      <w:tr w:rsidR="00AD246D" w14:paraId="59F9F43A" w14:textId="77777777" w:rsidTr="00AD246D">
        <w:tc>
          <w:tcPr>
            <w:tcW w:w="2952" w:type="dxa"/>
          </w:tcPr>
          <w:p w14:paraId="3ABA7380" w14:textId="77777777" w:rsidR="00AD246D" w:rsidRDefault="00AD246D" w:rsidP="00AD246D">
            <w:r>
              <w:t>Industrial Entrepreneurs</w:t>
            </w:r>
          </w:p>
        </w:tc>
        <w:tc>
          <w:tcPr>
            <w:tcW w:w="2952" w:type="dxa"/>
          </w:tcPr>
          <w:p w14:paraId="1DEDC959" w14:textId="77777777" w:rsidR="00AD246D" w:rsidRDefault="00AD246D" w:rsidP="00AD246D">
            <w:r>
              <w:t>Advances in technology and increased demand for manufactured goods, leading to enormous entrepreneurial opportunities</w:t>
            </w:r>
          </w:p>
        </w:tc>
        <w:tc>
          <w:tcPr>
            <w:tcW w:w="2952" w:type="dxa"/>
          </w:tcPr>
          <w:p w14:paraId="46522FA0" w14:textId="77777777" w:rsidR="00AD246D" w:rsidRDefault="00AD246D" w:rsidP="00AD246D">
            <w:r>
              <w:t>Late 1800’s</w:t>
            </w:r>
          </w:p>
        </w:tc>
      </w:tr>
      <w:tr w:rsidR="00AD246D" w14:paraId="38DC27AA" w14:textId="77777777" w:rsidTr="00AD246D">
        <w:tc>
          <w:tcPr>
            <w:tcW w:w="2952" w:type="dxa"/>
          </w:tcPr>
          <w:p w14:paraId="651B2C82" w14:textId="77777777" w:rsidR="00AD246D" w:rsidRDefault="00AD246D" w:rsidP="00AD246D">
            <w:r>
              <w:t>Production</w:t>
            </w:r>
          </w:p>
        </w:tc>
        <w:tc>
          <w:tcPr>
            <w:tcW w:w="2952" w:type="dxa"/>
          </w:tcPr>
          <w:p w14:paraId="5E877674" w14:textId="77777777" w:rsidR="00AD246D" w:rsidRDefault="00AD246D" w:rsidP="00AD246D">
            <w:r>
              <w:t>Emphasis on producing more goods faster, leading to production innovations such as assembly lines</w:t>
            </w:r>
          </w:p>
        </w:tc>
        <w:tc>
          <w:tcPr>
            <w:tcW w:w="2952" w:type="dxa"/>
          </w:tcPr>
          <w:p w14:paraId="0DD82A51" w14:textId="77777777" w:rsidR="00AD246D" w:rsidRDefault="00AD246D" w:rsidP="00AD246D">
            <w:r>
              <w:t>Through the 1920’s</w:t>
            </w:r>
          </w:p>
        </w:tc>
      </w:tr>
      <w:tr w:rsidR="00AD246D" w14:paraId="6C350FCB" w14:textId="77777777" w:rsidTr="00AD246D">
        <w:tc>
          <w:tcPr>
            <w:tcW w:w="2952" w:type="dxa"/>
          </w:tcPr>
          <w:p w14:paraId="70EA6E1C" w14:textId="77777777" w:rsidR="00AD246D" w:rsidRDefault="00AD246D" w:rsidP="00AD246D">
            <w:r>
              <w:t>Marketing</w:t>
            </w:r>
          </w:p>
        </w:tc>
        <w:tc>
          <w:tcPr>
            <w:tcW w:w="2952" w:type="dxa"/>
          </w:tcPr>
          <w:p w14:paraId="6C8F21B4" w14:textId="77777777" w:rsidR="00AD246D" w:rsidRDefault="00AD246D" w:rsidP="00AD246D">
            <w:r>
              <w:t>Consumer orientation, seeking to understand and satisfy needs and preferences of customer goods</w:t>
            </w:r>
          </w:p>
        </w:tc>
        <w:tc>
          <w:tcPr>
            <w:tcW w:w="2952" w:type="dxa"/>
          </w:tcPr>
          <w:p w14:paraId="4A0CE835" w14:textId="77777777" w:rsidR="00AD246D" w:rsidRDefault="00AD246D" w:rsidP="00AD246D">
            <w:r>
              <w:t>Since 1950’s</w:t>
            </w:r>
          </w:p>
        </w:tc>
      </w:tr>
      <w:tr w:rsidR="00AD246D" w14:paraId="3A3F5CD6" w14:textId="77777777" w:rsidTr="00AD246D">
        <w:tc>
          <w:tcPr>
            <w:tcW w:w="2952" w:type="dxa"/>
          </w:tcPr>
          <w:p w14:paraId="4AABD715" w14:textId="77777777" w:rsidR="00AD246D" w:rsidRDefault="00AD246D" w:rsidP="00AD246D">
            <w:r>
              <w:t>Relationship</w:t>
            </w:r>
          </w:p>
        </w:tc>
        <w:tc>
          <w:tcPr>
            <w:tcW w:w="2952" w:type="dxa"/>
          </w:tcPr>
          <w:p w14:paraId="3D670FAE" w14:textId="77777777" w:rsidR="00AD246D" w:rsidRDefault="00AD246D" w:rsidP="00AD246D">
            <w:r>
              <w:t>Benefits derived from deep, ongoing links with individual customers, employees, suppliers, and other business</w:t>
            </w:r>
          </w:p>
        </w:tc>
        <w:tc>
          <w:tcPr>
            <w:tcW w:w="2952" w:type="dxa"/>
          </w:tcPr>
          <w:p w14:paraId="35D151E4" w14:textId="77777777" w:rsidR="00AD246D" w:rsidRDefault="00AD246D" w:rsidP="00AD246D">
            <w:r>
              <w:t>Began in 1990’s</w:t>
            </w:r>
          </w:p>
        </w:tc>
      </w:tr>
    </w:tbl>
    <w:p w14:paraId="2BD962BF" w14:textId="77777777" w:rsidR="00AD246D" w:rsidRDefault="00AD246D" w:rsidP="00AD246D"/>
    <w:p w14:paraId="4DAE0D88" w14:textId="77777777" w:rsidR="003E0296" w:rsidRDefault="003E0296" w:rsidP="003E0296">
      <w:pPr>
        <w:pStyle w:val="ListParagraph"/>
        <w:numPr>
          <w:ilvl w:val="0"/>
          <w:numId w:val="1"/>
        </w:numPr>
      </w:pPr>
      <w:r>
        <w:t>Explain how today’s business workforce and the nature of work itself are changing.</w:t>
      </w:r>
    </w:p>
    <w:p w14:paraId="4165AB40" w14:textId="223FE7FF" w:rsidR="001E0A24" w:rsidRDefault="0066452B" w:rsidP="001E0A24">
      <w:pPr>
        <w:pStyle w:val="ListParagraph"/>
        <w:rPr>
          <w:u w:val="single"/>
        </w:rPr>
      </w:pPr>
      <w:r>
        <w:rPr>
          <w:u w:val="single"/>
        </w:rPr>
        <w:t>changes in the workforce:</w:t>
      </w:r>
    </w:p>
    <w:p w14:paraId="49E99D2F" w14:textId="3989F36E" w:rsidR="0066452B" w:rsidRDefault="0066452B" w:rsidP="0066452B">
      <w:pPr>
        <w:pStyle w:val="ListParagraph"/>
        <w:numPr>
          <w:ilvl w:val="2"/>
          <w:numId w:val="4"/>
        </w:numPr>
      </w:pPr>
      <w:r>
        <w:t xml:space="preserve">Aging of the population and a shrinking labour pool </w:t>
      </w:r>
    </w:p>
    <w:p w14:paraId="0DEE06CC" w14:textId="77777777" w:rsidR="009B6036" w:rsidRDefault="009B6036" w:rsidP="009B6036">
      <w:pPr>
        <w:pStyle w:val="ListParagraph"/>
        <w:numPr>
          <w:ilvl w:val="2"/>
          <w:numId w:val="4"/>
        </w:numPr>
      </w:pPr>
      <w:r>
        <w:t xml:space="preserve">Increasingly diverse workforce </w:t>
      </w:r>
    </w:p>
    <w:p w14:paraId="7501B746" w14:textId="7F877096" w:rsidR="009B6036" w:rsidRDefault="0066452B" w:rsidP="009B6036">
      <w:pPr>
        <w:pStyle w:val="ListParagraph"/>
        <w:ind w:left="1080"/>
      </w:pPr>
      <w:r w:rsidRPr="009B6036">
        <w:rPr>
          <w:b/>
        </w:rPr>
        <w:t>diversity</w:t>
      </w:r>
      <w:r>
        <w:t>: the blending of individuals of different genders, ethnic backgrounds, cultures, religions, ages, and physical</w:t>
      </w:r>
      <w:r w:rsidR="009B6036">
        <w:t xml:space="preserve"> and mental abilities to enhance a firm’s chances of success)</w:t>
      </w:r>
    </w:p>
    <w:p w14:paraId="4CC348F9" w14:textId="6EDAE528" w:rsidR="0066452B" w:rsidRDefault="0066452B" w:rsidP="0066452B">
      <w:pPr>
        <w:pStyle w:val="ListParagraph"/>
        <w:numPr>
          <w:ilvl w:val="2"/>
          <w:numId w:val="4"/>
        </w:numPr>
      </w:pPr>
      <w:r>
        <w:t xml:space="preserve">Outsourcing and the changing nature of </w:t>
      </w:r>
      <w:r w:rsidR="009B6036">
        <w:t>work</w:t>
      </w:r>
    </w:p>
    <w:p w14:paraId="14EBBA54" w14:textId="3B50811B" w:rsidR="009B6036" w:rsidRDefault="009B6036" w:rsidP="009B6036">
      <w:pPr>
        <w:pStyle w:val="ListParagraph"/>
        <w:ind w:left="1080"/>
      </w:pPr>
      <w:r>
        <w:rPr>
          <w:b/>
        </w:rPr>
        <w:t xml:space="preserve">outsourcing: </w:t>
      </w:r>
      <w:r>
        <w:t>using outside vendors to produce goods or fulfill services and functions that were previously handled in-house or in-country</w:t>
      </w:r>
    </w:p>
    <w:p w14:paraId="2FCDCD9A" w14:textId="424B1D03" w:rsidR="009B6036" w:rsidRDefault="009B6036" w:rsidP="009B6036">
      <w:pPr>
        <w:pStyle w:val="ListParagraph"/>
        <w:ind w:left="1080"/>
      </w:pPr>
      <w:r>
        <w:rPr>
          <w:b/>
        </w:rPr>
        <w:t>offshoring:</w:t>
      </w:r>
      <w:r>
        <w:t xml:space="preserve"> the relocation of business processes to lower-cost locations overseas</w:t>
      </w:r>
    </w:p>
    <w:p w14:paraId="6B1D4D79" w14:textId="61CBFB8C" w:rsidR="00B16996" w:rsidRPr="009B6036" w:rsidRDefault="00B16996" w:rsidP="009B6036">
      <w:pPr>
        <w:pStyle w:val="ListParagraph"/>
        <w:ind w:left="1080"/>
      </w:pPr>
      <w:r>
        <w:rPr>
          <w:b/>
        </w:rPr>
        <w:t>nearshoring:</w:t>
      </w:r>
      <w:r>
        <w:t xml:space="preserve"> the outsourcing of production or services to locations near a firm’s home base</w:t>
      </w:r>
    </w:p>
    <w:p w14:paraId="1A5644C6" w14:textId="5D5C5085" w:rsidR="0066452B" w:rsidRDefault="0066452B" w:rsidP="0066452B">
      <w:pPr>
        <w:pStyle w:val="ListParagraph"/>
        <w:numPr>
          <w:ilvl w:val="2"/>
          <w:numId w:val="4"/>
        </w:numPr>
      </w:pPr>
      <w:r>
        <w:t>Innovation through collaboration</w:t>
      </w:r>
    </w:p>
    <w:p w14:paraId="07E31C43" w14:textId="77777777" w:rsidR="007405AE" w:rsidRDefault="007405AE" w:rsidP="007405AE">
      <w:pPr>
        <w:pStyle w:val="ListParagraph"/>
        <w:ind w:left="1080"/>
      </w:pPr>
    </w:p>
    <w:p w14:paraId="1A75AF2B" w14:textId="77777777" w:rsidR="009B6036" w:rsidRPr="0066452B" w:rsidRDefault="009B6036" w:rsidP="009B6036">
      <w:pPr>
        <w:pStyle w:val="ListParagraph"/>
        <w:ind w:left="1080"/>
      </w:pPr>
    </w:p>
    <w:p w14:paraId="2949F393" w14:textId="77777777" w:rsidR="003E0296" w:rsidRDefault="003E0296" w:rsidP="003E0296">
      <w:pPr>
        <w:pStyle w:val="ListParagraph"/>
        <w:numPr>
          <w:ilvl w:val="0"/>
          <w:numId w:val="1"/>
        </w:numPr>
      </w:pPr>
      <w:r>
        <w:t>Identify the skills and attributes managers need to lead businesses in the 21</w:t>
      </w:r>
      <w:r w:rsidRPr="003E0296">
        <w:rPr>
          <w:vertAlign w:val="superscript"/>
        </w:rPr>
        <w:t>st</w:t>
      </w:r>
      <w:r>
        <w:t xml:space="preserve"> century.</w:t>
      </w:r>
    </w:p>
    <w:p w14:paraId="2EBFECBD" w14:textId="5CE19E23" w:rsidR="007405AE" w:rsidRDefault="007405AE" w:rsidP="007405AE">
      <w:pPr>
        <w:pStyle w:val="ListParagraph"/>
        <w:numPr>
          <w:ilvl w:val="0"/>
          <w:numId w:val="5"/>
        </w:numPr>
      </w:pPr>
      <w:r>
        <w:rPr>
          <w:b/>
        </w:rPr>
        <w:t xml:space="preserve">vision: </w:t>
      </w:r>
      <w:r>
        <w:t>the ability to perceive marketplace needs and what an organization must do to satisfy them</w:t>
      </w:r>
    </w:p>
    <w:p w14:paraId="39B9328D" w14:textId="372B7F1C" w:rsidR="007405AE" w:rsidRDefault="007405AE" w:rsidP="007405AE">
      <w:pPr>
        <w:pStyle w:val="ListParagraph"/>
        <w:numPr>
          <w:ilvl w:val="0"/>
          <w:numId w:val="5"/>
        </w:numPr>
      </w:pPr>
      <w:r>
        <w:rPr>
          <w:b/>
        </w:rPr>
        <w:t xml:space="preserve">critical thinking: </w:t>
      </w:r>
      <w:r>
        <w:t>the ability to analyze and assess information to pinpoint problems or opportunities</w:t>
      </w:r>
    </w:p>
    <w:p w14:paraId="6E045486" w14:textId="13786C28" w:rsidR="007405AE" w:rsidRDefault="007405AE" w:rsidP="007405AE">
      <w:pPr>
        <w:pStyle w:val="ListParagraph"/>
        <w:numPr>
          <w:ilvl w:val="0"/>
          <w:numId w:val="5"/>
        </w:numPr>
      </w:pPr>
      <w:r>
        <w:rPr>
          <w:b/>
        </w:rPr>
        <w:t>creativity:</w:t>
      </w:r>
      <w:r>
        <w:t xml:space="preserve"> the capacity to develop novel solutions to perceived organizational problems</w:t>
      </w:r>
    </w:p>
    <w:p w14:paraId="22F105CE" w14:textId="7C473CC4" w:rsidR="007405AE" w:rsidRPr="007405AE" w:rsidRDefault="007405AE" w:rsidP="007405AE">
      <w:pPr>
        <w:pStyle w:val="ListParagraph"/>
        <w:numPr>
          <w:ilvl w:val="0"/>
          <w:numId w:val="5"/>
        </w:numPr>
      </w:pPr>
      <w:r>
        <w:rPr>
          <w:b/>
        </w:rPr>
        <w:t xml:space="preserve">ability to lead change: </w:t>
      </w:r>
      <w:r>
        <w:t>today’s business leaders must guide their employees and organizations through the changes brought about by technology, marketplace demands, and global competition</w:t>
      </w:r>
    </w:p>
    <w:p w14:paraId="151207BA" w14:textId="77777777" w:rsidR="003E0296" w:rsidRDefault="003E0296" w:rsidP="003E0296">
      <w:pPr>
        <w:pStyle w:val="ListParagraph"/>
        <w:numPr>
          <w:ilvl w:val="0"/>
          <w:numId w:val="1"/>
        </w:numPr>
      </w:pPr>
      <w:r>
        <w:t>Outline the characteristics that make a company admired by the business community.</w:t>
      </w:r>
    </w:p>
    <w:p w14:paraId="1B7684C2" w14:textId="3B569232" w:rsidR="00823D42" w:rsidRDefault="00823D42" w:rsidP="00823D42">
      <w:pPr>
        <w:pStyle w:val="ListParagraph"/>
        <w:numPr>
          <w:ilvl w:val="0"/>
          <w:numId w:val="7"/>
        </w:numPr>
      </w:pPr>
      <w:r>
        <w:t>solid profits</w:t>
      </w:r>
    </w:p>
    <w:p w14:paraId="68B7650B" w14:textId="77777777" w:rsidR="00823D42" w:rsidRDefault="00473F72" w:rsidP="00823D42">
      <w:pPr>
        <w:pStyle w:val="ListParagraph"/>
        <w:numPr>
          <w:ilvl w:val="0"/>
          <w:numId w:val="7"/>
        </w:numPr>
      </w:pPr>
      <w:r>
        <w:t>stable growt</w:t>
      </w:r>
      <w:r w:rsidR="00823D42">
        <w:t>h</w:t>
      </w:r>
    </w:p>
    <w:p w14:paraId="5812651A" w14:textId="77777777" w:rsidR="00823D42" w:rsidRDefault="00473F72" w:rsidP="00823D42">
      <w:pPr>
        <w:pStyle w:val="ListParagraph"/>
        <w:numPr>
          <w:ilvl w:val="0"/>
          <w:numId w:val="7"/>
        </w:numPr>
      </w:pPr>
      <w:r>
        <w:t>safe an</w:t>
      </w:r>
      <w:r w:rsidR="00823D42">
        <w:t>d challenging work environment,</w:t>
      </w:r>
    </w:p>
    <w:p w14:paraId="229EE918" w14:textId="77777777" w:rsidR="00823D42" w:rsidRDefault="00473F72" w:rsidP="00823D42">
      <w:pPr>
        <w:pStyle w:val="ListParagraph"/>
        <w:numPr>
          <w:ilvl w:val="0"/>
          <w:numId w:val="7"/>
        </w:numPr>
      </w:pPr>
      <w:r>
        <w:t>h</w:t>
      </w:r>
      <w:r w:rsidR="00823D42">
        <w:t>igh-quality goods and services</w:t>
      </w:r>
    </w:p>
    <w:p w14:paraId="7879AF8A" w14:textId="77777777" w:rsidR="00823D42" w:rsidRDefault="00823D42" w:rsidP="00823D42">
      <w:pPr>
        <w:pStyle w:val="ListParagraph"/>
        <w:numPr>
          <w:ilvl w:val="0"/>
          <w:numId w:val="7"/>
        </w:numPr>
      </w:pPr>
      <w:r>
        <w:t>business ethics</w:t>
      </w:r>
    </w:p>
    <w:p w14:paraId="65FB93E0" w14:textId="6F503711" w:rsidR="00473F72" w:rsidRDefault="00473F72" w:rsidP="00823D42">
      <w:pPr>
        <w:pStyle w:val="ListParagraph"/>
        <w:numPr>
          <w:ilvl w:val="0"/>
          <w:numId w:val="7"/>
        </w:numPr>
      </w:pPr>
      <w:r>
        <w:t>social responsibility</w:t>
      </w:r>
    </w:p>
    <w:p w14:paraId="7C12D284" w14:textId="77777777" w:rsidR="00473F72" w:rsidRDefault="00473F72" w:rsidP="00473F72">
      <w:pPr>
        <w:pStyle w:val="ListParagraph"/>
      </w:pPr>
    </w:p>
    <w:p w14:paraId="4E09E1E8" w14:textId="77777777" w:rsidR="00473F72" w:rsidRPr="00473F72" w:rsidRDefault="00473F72" w:rsidP="00473F72">
      <w:pPr>
        <w:pStyle w:val="ListParagraph"/>
      </w:pPr>
    </w:p>
    <w:p w14:paraId="6FBF1C52" w14:textId="3307A083" w:rsidR="003E0296" w:rsidRDefault="00473F72" w:rsidP="003E0296">
      <w:pPr>
        <w:ind w:left="360"/>
        <w:rPr>
          <w:b/>
        </w:rPr>
      </w:pPr>
      <w:r>
        <w:rPr>
          <w:b/>
        </w:rPr>
        <w:t>CHAPTER 2:</w:t>
      </w:r>
    </w:p>
    <w:p w14:paraId="11AE6702" w14:textId="0BE20283" w:rsidR="003E0296" w:rsidRDefault="00473F72" w:rsidP="002D2935">
      <w:pPr>
        <w:pStyle w:val="ListParagraph"/>
        <w:numPr>
          <w:ilvl w:val="6"/>
          <w:numId w:val="4"/>
        </w:numPr>
        <w:ind w:left="851"/>
      </w:pPr>
      <w:r>
        <w:t>Explain the concepts of business ethics and social responsibility.</w:t>
      </w:r>
    </w:p>
    <w:p w14:paraId="516817F8" w14:textId="0AF8BC0A" w:rsidR="009C1949" w:rsidRDefault="009C1949" w:rsidP="009C1949">
      <w:pPr>
        <w:pStyle w:val="ListParagraph"/>
        <w:numPr>
          <w:ilvl w:val="0"/>
          <w:numId w:val="14"/>
        </w:numPr>
      </w:pPr>
      <w:r>
        <w:t>business ethics are the standards of conduct and moral values that businesspeople rely on to guide their actions and decisions in the workplace</w:t>
      </w:r>
    </w:p>
    <w:p w14:paraId="75384695" w14:textId="11F103AC" w:rsidR="009C1949" w:rsidRDefault="009C1949" w:rsidP="009C1949">
      <w:pPr>
        <w:pStyle w:val="ListParagraph"/>
        <w:numPr>
          <w:ilvl w:val="0"/>
          <w:numId w:val="14"/>
        </w:numPr>
      </w:pPr>
      <w:r>
        <w:t>businesspeople must consider a wide range of social issues when making decisions</w:t>
      </w:r>
    </w:p>
    <w:p w14:paraId="0352937E" w14:textId="7C3858CF" w:rsidR="009C1949" w:rsidRDefault="009C1949" w:rsidP="009C1949">
      <w:pPr>
        <w:pStyle w:val="ListParagraph"/>
        <w:numPr>
          <w:ilvl w:val="0"/>
          <w:numId w:val="14"/>
        </w:numPr>
      </w:pPr>
      <w:r>
        <w:t>social responsibility is management’s acceptance of the obligation to put an equal value on profit, consumer satisfaction, and societal well-being when evaluating the firm’s performance</w:t>
      </w:r>
    </w:p>
    <w:p w14:paraId="6E458626" w14:textId="77777777" w:rsidR="009C1949" w:rsidRDefault="009C1949" w:rsidP="009C1949">
      <w:pPr>
        <w:pStyle w:val="ListParagraph"/>
        <w:ind w:left="1571"/>
      </w:pPr>
    </w:p>
    <w:p w14:paraId="5654589B" w14:textId="739E5186" w:rsidR="002D2935" w:rsidRDefault="00C647A8" w:rsidP="00C647A8">
      <w:pPr>
        <w:pStyle w:val="ListParagraph"/>
        <w:numPr>
          <w:ilvl w:val="6"/>
          <w:numId w:val="4"/>
        </w:numPr>
        <w:ind w:left="851"/>
      </w:pPr>
      <w:r>
        <w:t>Describe the factors that influence business ethics.</w:t>
      </w:r>
    </w:p>
    <w:p w14:paraId="168F0756" w14:textId="3B9F13E4" w:rsidR="00C647A8" w:rsidRDefault="009C1949" w:rsidP="009C1949">
      <w:pPr>
        <w:pStyle w:val="ListParagraph"/>
        <w:numPr>
          <w:ilvl w:val="0"/>
          <w:numId w:val="15"/>
        </w:numPr>
      </w:pPr>
      <w:r>
        <w:t>personal experience</w:t>
      </w:r>
    </w:p>
    <w:p w14:paraId="6AFE5F68" w14:textId="4E58338B" w:rsidR="009C1949" w:rsidRDefault="00CA6083" w:rsidP="009C1949">
      <w:pPr>
        <w:pStyle w:val="ListParagraph"/>
        <w:numPr>
          <w:ilvl w:val="0"/>
          <w:numId w:val="15"/>
        </w:numPr>
      </w:pPr>
      <w:r>
        <w:t>peer pressure</w:t>
      </w:r>
    </w:p>
    <w:p w14:paraId="4182B4A0" w14:textId="28BE3809" w:rsidR="00CA6083" w:rsidRDefault="00CA6083" w:rsidP="009C1949">
      <w:pPr>
        <w:pStyle w:val="ListParagraph"/>
        <w:numPr>
          <w:ilvl w:val="0"/>
          <w:numId w:val="15"/>
        </w:numPr>
      </w:pPr>
      <w:r>
        <w:t>organizational culture</w:t>
      </w:r>
    </w:p>
    <w:p w14:paraId="6BD1E86D" w14:textId="77777777" w:rsidR="002F4085" w:rsidRDefault="002F4085" w:rsidP="00C647A8"/>
    <w:p w14:paraId="337A419E" w14:textId="77777777" w:rsidR="00F55E30" w:rsidRDefault="00F55E30" w:rsidP="00F55E30">
      <w:pPr>
        <w:pStyle w:val="ListParagraph"/>
        <w:ind w:left="851"/>
      </w:pPr>
    </w:p>
    <w:p w14:paraId="28E6BD20" w14:textId="04D67A07" w:rsidR="002D2935" w:rsidRDefault="002D2935" w:rsidP="002D2935">
      <w:pPr>
        <w:pStyle w:val="ListParagraph"/>
        <w:numPr>
          <w:ilvl w:val="6"/>
          <w:numId w:val="4"/>
        </w:numPr>
        <w:ind w:left="851"/>
      </w:pPr>
      <w:r>
        <w:t>Discuss how organizations shape ethical behaviour.</w:t>
      </w:r>
    </w:p>
    <w:p w14:paraId="6ECE83B9" w14:textId="08BE428B" w:rsidR="002F4085" w:rsidRDefault="002F4085" w:rsidP="002F4085">
      <w:pPr>
        <w:ind w:left="360"/>
      </w:pPr>
      <w:r>
        <w:t>a) ethical awareness: ethical dilemmas occur frequently and employees need help identifying these problems and need guidance about how the firm expects them to respond</w:t>
      </w:r>
    </w:p>
    <w:p w14:paraId="12E996E0" w14:textId="36C15DB5" w:rsidR="002F4085" w:rsidRDefault="002F4085" w:rsidP="002F4085">
      <w:pPr>
        <w:ind w:left="360"/>
      </w:pPr>
      <w:r>
        <w:rPr>
          <w:b/>
        </w:rPr>
        <w:t xml:space="preserve">code of conduct: </w:t>
      </w:r>
      <w:r>
        <w:t>a formal statement that defines how an organization expects its employees to resolve ethical issues</w:t>
      </w:r>
    </w:p>
    <w:p w14:paraId="13BF8E43" w14:textId="65AC8924" w:rsidR="002F4085" w:rsidRDefault="002F4085" w:rsidP="002F4085">
      <w:pPr>
        <w:pStyle w:val="ListParagraph"/>
        <w:numPr>
          <w:ilvl w:val="1"/>
          <w:numId w:val="4"/>
        </w:numPr>
      </w:pPr>
      <w:r>
        <w:t>ethical education: businesses must provide the tools employees need to evaluate the options and arrive at suitable decisions</w:t>
      </w:r>
    </w:p>
    <w:p w14:paraId="060B8174" w14:textId="7B522321" w:rsidR="002F4085" w:rsidRDefault="00F3305D" w:rsidP="00E646A0">
      <w:pPr>
        <w:pStyle w:val="ListParagraph"/>
        <w:numPr>
          <w:ilvl w:val="1"/>
          <w:numId w:val="4"/>
        </w:numPr>
      </w:pPr>
      <w:r>
        <w:t>ethical action: firms must provide structures and approaches that allow decisions to be turned into ethical actions</w:t>
      </w:r>
    </w:p>
    <w:p w14:paraId="2A6EE4F4" w14:textId="09CF40A9" w:rsidR="00E646A0" w:rsidRPr="002F4085" w:rsidRDefault="00E646A0" w:rsidP="00E646A0">
      <w:pPr>
        <w:pStyle w:val="ListParagraph"/>
        <w:numPr>
          <w:ilvl w:val="1"/>
          <w:numId w:val="4"/>
        </w:numPr>
      </w:pPr>
      <w:r>
        <w:t>ethical leadership: employees need to be personally committed to the company’s core values, and they must be willing their actions on those values</w:t>
      </w:r>
    </w:p>
    <w:p w14:paraId="15ACCC2A" w14:textId="77777777" w:rsidR="002F4085" w:rsidRPr="002F4085" w:rsidRDefault="002F4085" w:rsidP="002F4085">
      <w:pPr>
        <w:pStyle w:val="ListParagraph"/>
        <w:rPr>
          <w:b/>
        </w:rPr>
      </w:pPr>
    </w:p>
    <w:p w14:paraId="3314080E" w14:textId="11ADE6A5" w:rsidR="002D2935" w:rsidRDefault="002D2935" w:rsidP="00AE55FA">
      <w:pPr>
        <w:pStyle w:val="ListParagraph"/>
        <w:numPr>
          <w:ilvl w:val="0"/>
          <w:numId w:val="6"/>
        </w:numPr>
        <w:ind w:left="709"/>
      </w:pPr>
      <w:r>
        <w:t>Describe how businesses’ social responsibility is measured, and summarize the responsibilities of business to the general public, customers, and employees.</w:t>
      </w:r>
    </w:p>
    <w:p w14:paraId="7B4537CE" w14:textId="3E552334" w:rsidR="00697FA1" w:rsidRDefault="00697FA1" w:rsidP="00F16AEE">
      <w:pPr>
        <w:pStyle w:val="ListParagraph"/>
        <w:ind w:firstLine="709"/>
      </w:pPr>
      <w:r>
        <w:t xml:space="preserve">Measured by: </w:t>
      </w:r>
      <w:r w:rsidR="002C3F71">
        <w:t>charitable contributions and compliance with labour laws and consumer protection laws</w:t>
      </w:r>
    </w:p>
    <w:p w14:paraId="35E95778" w14:textId="7B2D12BA" w:rsidR="00F94163" w:rsidRDefault="00F94163" w:rsidP="00F94163">
      <w:pPr>
        <w:pStyle w:val="ListParagraph"/>
        <w:ind w:left="1429"/>
        <w:rPr>
          <w:u w:val="single"/>
        </w:rPr>
      </w:pPr>
      <w:r>
        <w:rPr>
          <w:u w:val="single"/>
        </w:rPr>
        <w:t>to the general public:</w:t>
      </w:r>
    </w:p>
    <w:p w14:paraId="55781792" w14:textId="2A0B5403" w:rsidR="00F94163" w:rsidRPr="00F94163" w:rsidRDefault="00F94163" w:rsidP="00F94163">
      <w:pPr>
        <w:pStyle w:val="ListParagraph"/>
        <w:numPr>
          <w:ilvl w:val="0"/>
          <w:numId w:val="11"/>
        </w:numPr>
        <w:rPr>
          <w:u w:val="single"/>
        </w:rPr>
      </w:pPr>
      <w:r>
        <w:t>public health issues</w:t>
      </w:r>
    </w:p>
    <w:p w14:paraId="215737FB" w14:textId="73DE6013" w:rsidR="00F94163" w:rsidRPr="00F94163" w:rsidRDefault="00F94163" w:rsidP="00F94163">
      <w:pPr>
        <w:pStyle w:val="ListParagraph"/>
        <w:numPr>
          <w:ilvl w:val="0"/>
          <w:numId w:val="11"/>
        </w:numPr>
        <w:rPr>
          <w:u w:val="single"/>
        </w:rPr>
      </w:pPr>
      <w:r>
        <w:t>protecting the environment</w:t>
      </w:r>
    </w:p>
    <w:p w14:paraId="0FA2CEA6" w14:textId="0F27B22E" w:rsidR="00F94163" w:rsidRPr="00F94163" w:rsidRDefault="00F94163" w:rsidP="00F94163">
      <w:pPr>
        <w:pStyle w:val="ListParagraph"/>
        <w:numPr>
          <w:ilvl w:val="0"/>
          <w:numId w:val="11"/>
        </w:numPr>
        <w:rPr>
          <w:u w:val="single"/>
        </w:rPr>
      </w:pPr>
      <w:r>
        <w:t>developing the quality of the workforce</w:t>
      </w:r>
    </w:p>
    <w:p w14:paraId="3518B014" w14:textId="17C02239" w:rsidR="00F94163" w:rsidRDefault="00697FA1" w:rsidP="00F94163">
      <w:pPr>
        <w:ind w:left="1440"/>
        <w:rPr>
          <w:u w:val="single"/>
        </w:rPr>
      </w:pPr>
      <w:r>
        <w:rPr>
          <w:u w:val="single"/>
        </w:rPr>
        <w:t>to customers:</w:t>
      </w:r>
    </w:p>
    <w:p w14:paraId="0E380FBB" w14:textId="10134675" w:rsidR="00697FA1" w:rsidRDefault="00697FA1" w:rsidP="00697FA1">
      <w:pPr>
        <w:pStyle w:val="ListParagraph"/>
        <w:numPr>
          <w:ilvl w:val="0"/>
          <w:numId w:val="12"/>
        </w:numPr>
      </w:pPr>
      <w:r>
        <w:t>the right to be safe</w:t>
      </w:r>
    </w:p>
    <w:p w14:paraId="1EADE412" w14:textId="0566B7DE" w:rsidR="00697FA1" w:rsidRDefault="00697FA1" w:rsidP="00697FA1">
      <w:pPr>
        <w:pStyle w:val="ListParagraph"/>
        <w:numPr>
          <w:ilvl w:val="0"/>
          <w:numId w:val="12"/>
        </w:numPr>
      </w:pPr>
      <w:r>
        <w:t>the right to be informed</w:t>
      </w:r>
    </w:p>
    <w:p w14:paraId="4E82A7A8" w14:textId="6B29EF37" w:rsidR="00697FA1" w:rsidRDefault="00697FA1" w:rsidP="00697FA1">
      <w:pPr>
        <w:pStyle w:val="ListParagraph"/>
        <w:numPr>
          <w:ilvl w:val="0"/>
          <w:numId w:val="12"/>
        </w:numPr>
      </w:pPr>
      <w:r>
        <w:t>the right to choose</w:t>
      </w:r>
    </w:p>
    <w:p w14:paraId="50A87F56" w14:textId="005F8C48" w:rsidR="00697FA1" w:rsidRDefault="00697FA1" w:rsidP="00697FA1">
      <w:pPr>
        <w:pStyle w:val="ListParagraph"/>
        <w:numPr>
          <w:ilvl w:val="0"/>
          <w:numId w:val="12"/>
        </w:numPr>
      </w:pPr>
      <w:r>
        <w:t>the right to be heard</w:t>
      </w:r>
    </w:p>
    <w:p w14:paraId="50953400" w14:textId="11DF3887" w:rsidR="00697FA1" w:rsidRDefault="00697FA1" w:rsidP="00697FA1">
      <w:pPr>
        <w:ind w:left="1440"/>
        <w:rPr>
          <w:u w:val="single"/>
        </w:rPr>
      </w:pPr>
      <w:r>
        <w:rPr>
          <w:u w:val="single"/>
        </w:rPr>
        <w:t>to employees:</w:t>
      </w:r>
    </w:p>
    <w:p w14:paraId="06F8CD0E" w14:textId="46167E40" w:rsidR="00697FA1" w:rsidRDefault="00697FA1" w:rsidP="00697FA1">
      <w:pPr>
        <w:pStyle w:val="ListParagraph"/>
        <w:numPr>
          <w:ilvl w:val="0"/>
          <w:numId w:val="13"/>
        </w:numPr>
      </w:pPr>
      <w:r>
        <w:t>workplace safety</w:t>
      </w:r>
    </w:p>
    <w:p w14:paraId="35DBA35A" w14:textId="6A2270BE" w:rsidR="00697FA1" w:rsidRDefault="00697FA1" w:rsidP="00697FA1">
      <w:pPr>
        <w:pStyle w:val="ListParagraph"/>
        <w:numPr>
          <w:ilvl w:val="0"/>
          <w:numId w:val="13"/>
        </w:numPr>
      </w:pPr>
      <w:r>
        <w:t>quality-of-life issues</w:t>
      </w:r>
    </w:p>
    <w:p w14:paraId="67F62CD2" w14:textId="71245B45" w:rsidR="00697FA1" w:rsidRDefault="00697FA1" w:rsidP="00697FA1">
      <w:pPr>
        <w:pStyle w:val="ListParagraph"/>
        <w:numPr>
          <w:ilvl w:val="0"/>
          <w:numId w:val="13"/>
        </w:numPr>
      </w:pPr>
      <w:r>
        <w:t>ensuring equal opportunity on the job</w:t>
      </w:r>
    </w:p>
    <w:p w14:paraId="464C1DE9" w14:textId="76AA0B43" w:rsidR="00697FA1" w:rsidRDefault="00697FA1" w:rsidP="00697FA1">
      <w:pPr>
        <w:pStyle w:val="ListParagraph"/>
        <w:numPr>
          <w:ilvl w:val="0"/>
          <w:numId w:val="13"/>
        </w:numPr>
      </w:pPr>
      <w:r>
        <w:t>age discrimination</w:t>
      </w:r>
    </w:p>
    <w:p w14:paraId="1ACE47ED" w14:textId="47CC14C2" w:rsidR="00697FA1" w:rsidRDefault="00697FA1" w:rsidP="00697FA1">
      <w:pPr>
        <w:pStyle w:val="ListParagraph"/>
        <w:numPr>
          <w:ilvl w:val="0"/>
          <w:numId w:val="13"/>
        </w:numPr>
      </w:pPr>
      <w:r>
        <w:t>sexual harassment and sexism</w:t>
      </w:r>
    </w:p>
    <w:p w14:paraId="747F0412" w14:textId="77777777" w:rsidR="00697FA1" w:rsidRPr="00697FA1" w:rsidRDefault="00697FA1" w:rsidP="00697FA1">
      <w:pPr>
        <w:pStyle w:val="ListParagraph"/>
        <w:numPr>
          <w:ilvl w:val="0"/>
          <w:numId w:val="13"/>
        </w:numPr>
      </w:pPr>
    </w:p>
    <w:p w14:paraId="7C8A4E44" w14:textId="6B4289DC" w:rsidR="002D2935" w:rsidRDefault="002D2935" w:rsidP="00AE55FA">
      <w:pPr>
        <w:pStyle w:val="ListParagraph"/>
        <w:numPr>
          <w:ilvl w:val="0"/>
          <w:numId w:val="6"/>
        </w:numPr>
        <w:ind w:left="709"/>
      </w:pPr>
      <w:r>
        <w:t>Explain why investors and the financial community are concerned with business ethics and social responsibility.</w:t>
      </w:r>
    </w:p>
    <w:p w14:paraId="4790517B" w14:textId="77777777" w:rsidR="002C3F71" w:rsidRDefault="002C3F71" w:rsidP="00F16AEE">
      <w:pPr>
        <w:ind w:left="1440"/>
      </w:pPr>
      <w:r>
        <w:t>Investors and the financial community demand that businesses</w:t>
      </w:r>
    </w:p>
    <w:p w14:paraId="353F1DD4" w14:textId="3483D287" w:rsidR="009C1949" w:rsidRDefault="002C3F71" w:rsidP="002C3F71">
      <w:pPr>
        <w:ind w:left="709"/>
      </w:pPr>
      <w:r>
        <w:t>behave ethically and legally in their handling of financial transactions.  Businesses must be honest in reporting their profits and financial performance to avoid misleading investors. Provincial securities regulators investigate suspicions that publicly traded firms have engaged in unethical or illegal financial behaviour.</w:t>
      </w:r>
    </w:p>
    <w:p w14:paraId="45F71F98" w14:textId="77777777" w:rsidR="002C3F71" w:rsidRDefault="002C3F71" w:rsidP="002C3F71">
      <w:pPr>
        <w:ind w:left="709"/>
      </w:pPr>
    </w:p>
    <w:p w14:paraId="037C1F7D" w14:textId="77777777" w:rsidR="0087731D" w:rsidRDefault="0087731D" w:rsidP="002C3F71">
      <w:pPr>
        <w:ind w:left="709"/>
        <w:rPr>
          <w:b/>
        </w:rPr>
      </w:pPr>
    </w:p>
    <w:p w14:paraId="4BD0AB24" w14:textId="77777777" w:rsidR="0087731D" w:rsidRDefault="0087731D" w:rsidP="002C3F71">
      <w:pPr>
        <w:ind w:left="709"/>
        <w:rPr>
          <w:b/>
        </w:rPr>
      </w:pPr>
    </w:p>
    <w:p w14:paraId="7AA9F2C8" w14:textId="64D3D991" w:rsidR="0087731D" w:rsidRDefault="0087731D" w:rsidP="002C3F71">
      <w:pPr>
        <w:ind w:left="709"/>
        <w:rPr>
          <w:b/>
        </w:rPr>
      </w:pPr>
      <w:r w:rsidRPr="0087731D">
        <w:rPr>
          <w:b/>
        </w:rPr>
        <w:t>CHAPTER 3:</w:t>
      </w:r>
    </w:p>
    <w:p w14:paraId="1F426EC7" w14:textId="77777777" w:rsidR="0087731D" w:rsidRDefault="0087731D" w:rsidP="002C3F71">
      <w:pPr>
        <w:ind w:left="709"/>
        <w:rPr>
          <w:b/>
        </w:rPr>
      </w:pPr>
    </w:p>
    <w:p w14:paraId="2E4E73B5" w14:textId="52BEF9A5" w:rsidR="0087731D" w:rsidRPr="0087731D" w:rsidRDefault="0087731D" w:rsidP="002C3F71">
      <w:pPr>
        <w:ind w:left="709"/>
      </w:pPr>
      <w:r>
        <w:tab/>
        <w:t>1. Distinguish between microeconomics and macroeconomics. Explain the factors that drive demand and supply.</w:t>
      </w:r>
    </w:p>
    <w:p w14:paraId="73378BAA" w14:textId="5D91F66D" w:rsidR="00473F72" w:rsidRDefault="0087731D" w:rsidP="00625036">
      <w:pPr>
        <w:ind w:left="709" w:firstLine="11"/>
      </w:pPr>
      <w:r>
        <w:rPr>
          <w:b/>
        </w:rPr>
        <w:t xml:space="preserve">microeconomics: </w:t>
      </w:r>
      <w:r w:rsidR="00625036">
        <w:t>the study of economic behaviour among individual consumers, families, and businesses</w:t>
      </w:r>
    </w:p>
    <w:p w14:paraId="79F0B295" w14:textId="12A4F685" w:rsidR="00625036" w:rsidRDefault="00625036" w:rsidP="00473F72">
      <w:pPr>
        <w:ind w:left="360"/>
      </w:pPr>
      <w:r>
        <w:tab/>
      </w:r>
      <w:r>
        <w:rPr>
          <w:b/>
        </w:rPr>
        <w:t xml:space="preserve">macroeconomics: </w:t>
      </w:r>
      <w:r>
        <w:t>the study of the broader economic picture</w:t>
      </w:r>
    </w:p>
    <w:p w14:paraId="426A2CC8" w14:textId="20C2A14C" w:rsidR="00EA6CC6" w:rsidRDefault="00EA6CC6" w:rsidP="00473F72">
      <w:pPr>
        <w:ind w:left="360"/>
      </w:pPr>
      <w:r>
        <w:t xml:space="preserve">Demand is the willingness and ability of buyers to purchase goods and services at different prices. </w:t>
      </w:r>
      <w:r w:rsidR="004108C5">
        <w:t>Several factors drive demand for a good or service:</w:t>
      </w:r>
    </w:p>
    <w:p w14:paraId="2582AA0E" w14:textId="100A349B" w:rsidR="004108C5" w:rsidRDefault="004108C5" w:rsidP="00473F72">
      <w:pPr>
        <w:ind w:left="360"/>
      </w:pPr>
      <w:r>
        <w:t>-customer preferences</w:t>
      </w:r>
    </w:p>
    <w:p w14:paraId="65B29BA7" w14:textId="3998F483" w:rsidR="004108C5" w:rsidRDefault="004108C5" w:rsidP="00473F72">
      <w:pPr>
        <w:ind w:left="360"/>
      </w:pPr>
      <w:r>
        <w:t>-the number of buyers and their incomes</w:t>
      </w:r>
    </w:p>
    <w:p w14:paraId="7290D71A" w14:textId="593CD714" w:rsidR="004108C5" w:rsidRDefault="004108C5" w:rsidP="00473F72">
      <w:pPr>
        <w:ind w:left="360"/>
      </w:pPr>
      <w:r>
        <w:t>-the prices of substitute goods</w:t>
      </w:r>
    </w:p>
    <w:p w14:paraId="7EC4A6B8" w14:textId="322BD794" w:rsidR="004108C5" w:rsidRDefault="004108C5" w:rsidP="00473F72">
      <w:pPr>
        <w:ind w:left="360"/>
      </w:pPr>
      <w:r>
        <w:t>-the prices of complementary goods</w:t>
      </w:r>
    </w:p>
    <w:p w14:paraId="0E140C63" w14:textId="561C99D3" w:rsidR="004108C5" w:rsidRDefault="004108C5" w:rsidP="00473F72">
      <w:pPr>
        <w:ind w:left="360"/>
      </w:pPr>
      <w:r>
        <w:t>-consumer expectations about the future</w:t>
      </w:r>
    </w:p>
    <w:p w14:paraId="56FA29A6" w14:textId="73DF73AF" w:rsidR="004108C5" w:rsidRDefault="004108C5" w:rsidP="00473F72">
      <w:pPr>
        <w:ind w:left="360"/>
      </w:pPr>
      <w:r>
        <w:t>Supply is the willingness and ability of businesses to offer products for sale at different prices. Several factors drive supply for a good or service:</w:t>
      </w:r>
    </w:p>
    <w:p w14:paraId="2246094C" w14:textId="0A3E63C9" w:rsidR="004108C5" w:rsidRDefault="004108C5" w:rsidP="00473F72">
      <w:pPr>
        <w:ind w:left="360"/>
      </w:pPr>
      <w:r>
        <w:t>-cost of inputs and technology resources</w:t>
      </w:r>
    </w:p>
    <w:p w14:paraId="1686C7C6" w14:textId="2690ACCC" w:rsidR="004108C5" w:rsidRDefault="004108C5" w:rsidP="004108C5">
      <w:pPr>
        <w:ind w:left="360"/>
      </w:pPr>
      <w:r>
        <w:t>-taxes</w:t>
      </w:r>
    </w:p>
    <w:p w14:paraId="25180BFD" w14:textId="53EE03A9" w:rsidR="004108C5" w:rsidRDefault="004108C5" w:rsidP="004108C5">
      <w:pPr>
        <w:ind w:left="360"/>
      </w:pPr>
      <w:r>
        <w:t>-number of suppliers in the market</w:t>
      </w:r>
    </w:p>
    <w:p w14:paraId="1741D751" w14:textId="7CC80E54" w:rsidR="004108C5" w:rsidRDefault="004108C5" w:rsidP="004108C5">
      <w:pPr>
        <w:ind w:left="360"/>
      </w:pPr>
      <w:r>
        <w:t>2. Describe the four different types of market structures in a private enterprise system, and compare the three major types of economic systems.</w:t>
      </w:r>
    </w:p>
    <w:p w14:paraId="7E44A484" w14:textId="2A685BEF" w:rsidR="00A53AA8" w:rsidRPr="00A53AA8" w:rsidRDefault="00A53AA8" w:rsidP="004108C5">
      <w:pPr>
        <w:ind w:left="360"/>
        <w:rPr>
          <w:u w:val="single"/>
        </w:rPr>
      </w:pPr>
      <w:r>
        <w:rPr>
          <w:u w:val="single"/>
        </w:rPr>
        <w:t>4 types of market structures:</w:t>
      </w:r>
    </w:p>
    <w:p w14:paraId="6D0F3DF0" w14:textId="5AB346B5" w:rsidR="004108C5" w:rsidRDefault="004108C5" w:rsidP="004108C5">
      <w:pPr>
        <w:ind w:left="360"/>
      </w:pPr>
      <w:r>
        <w:tab/>
        <w:t xml:space="preserve">a) </w:t>
      </w:r>
      <w:r>
        <w:rPr>
          <w:b/>
        </w:rPr>
        <w:t xml:space="preserve">pure competition: </w:t>
      </w:r>
      <w:r>
        <w:t>a market structure where large numbers of buyers and sellers exchange similar products, and no single participant has a large influence on price</w:t>
      </w:r>
    </w:p>
    <w:p w14:paraId="43883057" w14:textId="43BF480A" w:rsidR="004108C5" w:rsidRDefault="004108C5" w:rsidP="004108C5">
      <w:pPr>
        <w:ind w:left="360"/>
      </w:pPr>
      <w:r>
        <w:tab/>
        <w:t xml:space="preserve">b) </w:t>
      </w:r>
      <w:r>
        <w:rPr>
          <w:b/>
        </w:rPr>
        <w:t xml:space="preserve">monopolistic competition: </w:t>
      </w:r>
      <w:r>
        <w:t>a market structure where large numbers of buyers and sellers exchange similar products so each participant has some control over price</w:t>
      </w:r>
    </w:p>
    <w:p w14:paraId="2327AA5C" w14:textId="6A2BD57D" w:rsidR="004108C5" w:rsidRDefault="004108C5" w:rsidP="004108C5">
      <w:pPr>
        <w:ind w:left="360"/>
      </w:pPr>
      <w:r>
        <w:tab/>
        <w:t xml:space="preserve">c) </w:t>
      </w:r>
      <w:r>
        <w:rPr>
          <w:b/>
        </w:rPr>
        <w:t xml:space="preserve">oligopoly: </w:t>
      </w:r>
      <w:r>
        <w:t>a market situation where relatively few sellers compete and high start-up costs act as barriers to keep out new competitors</w:t>
      </w:r>
    </w:p>
    <w:p w14:paraId="43FD5ED4" w14:textId="3A9EE669" w:rsidR="004108C5" w:rsidRDefault="004108C5" w:rsidP="004108C5">
      <w:pPr>
        <w:ind w:left="360"/>
      </w:pPr>
      <w:r>
        <w:tab/>
        <w:t xml:space="preserve">d) </w:t>
      </w:r>
      <w:r>
        <w:rPr>
          <w:b/>
        </w:rPr>
        <w:t xml:space="preserve">monopoly: </w:t>
      </w:r>
      <w:r>
        <w:t>a market situation where a single seller controls trade in a good or service, and buyers can find no close substitutes</w:t>
      </w:r>
    </w:p>
    <w:p w14:paraId="009B9C98" w14:textId="7D4957C5" w:rsidR="00A53AA8" w:rsidRDefault="00A53AA8" w:rsidP="004108C5">
      <w:pPr>
        <w:ind w:left="360"/>
        <w:rPr>
          <w:u w:val="single"/>
        </w:rPr>
      </w:pPr>
      <w:r>
        <w:rPr>
          <w:u w:val="single"/>
        </w:rPr>
        <w:t>3 major types of economic systems:</w:t>
      </w:r>
    </w:p>
    <w:p w14:paraId="6CD3329B" w14:textId="610A5D28" w:rsidR="00A53AA8" w:rsidRDefault="00A53AA8" w:rsidP="00A53AA8">
      <w:pPr>
        <w:pStyle w:val="ListParagraph"/>
        <w:numPr>
          <w:ilvl w:val="0"/>
          <w:numId w:val="16"/>
        </w:numPr>
      </w:pPr>
      <w:r w:rsidRPr="00A53AA8">
        <w:rPr>
          <w:b/>
        </w:rPr>
        <w:t xml:space="preserve">private enterprise system: </w:t>
      </w:r>
      <w:r>
        <w:t>“capitalism or a market economy” an economic system that rewards firms for their ability to identify and serve the needs and demands of customers</w:t>
      </w:r>
    </w:p>
    <w:p w14:paraId="5B7E73AF" w14:textId="59033AC8" w:rsidR="00A53AA8" w:rsidRDefault="00A53AA8" w:rsidP="00A53AA8">
      <w:pPr>
        <w:pStyle w:val="ListParagraph"/>
        <w:numPr>
          <w:ilvl w:val="0"/>
          <w:numId w:val="16"/>
        </w:numPr>
      </w:pPr>
      <w:r>
        <w:rPr>
          <w:b/>
        </w:rPr>
        <w:t xml:space="preserve">planned economies: </w:t>
      </w:r>
      <w:r>
        <w:t>“communism or socialism” an economic system where business ownership, profits, and resource allocation are shaped by a plan to meet government goals, not goals set by individual firms</w:t>
      </w:r>
    </w:p>
    <w:p w14:paraId="4150EF90" w14:textId="6351522D" w:rsidR="00A53AA8" w:rsidRDefault="00A53AA8" w:rsidP="00A53AA8">
      <w:pPr>
        <w:ind w:left="426"/>
      </w:pPr>
      <w:r>
        <w:t>3. Identify and describe the four stages of the business cycle. Explain how productivity, price level changes, and employment levels affect the stability of a nation’s economy.</w:t>
      </w:r>
    </w:p>
    <w:p w14:paraId="3D6EEB9A" w14:textId="1E75705E" w:rsidR="00A53AA8" w:rsidRDefault="00A53AA8" w:rsidP="00A53AA8">
      <w:pPr>
        <w:ind w:left="426"/>
      </w:pPr>
      <w:r>
        <w:t xml:space="preserve">1. </w:t>
      </w:r>
      <w:r>
        <w:rPr>
          <w:b/>
        </w:rPr>
        <w:t xml:space="preserve">prosperity: </w:t>
      </w:r>
      <w:r>
        <w:t>during prosperity, unemployment is low and there is a strong consumer confidence</w:t>
      </w:r>
    </w:p>
    <w:p w14:paraId="6DE2521F" w14:textId="1B6CC2DE" w:rsidR="00A53AA8" w:rsidRDefault="00A53AA8" w:rsidP="00A53AA8">
      <w:pPr>
        <w:ind w:left="426"/>
      </w:pPr>
      <w:r>
        <w:t xml:space="preserve">2. </w:t>
      </w:r>
      <w:r>
        <w:rPr>
          <w:b/>
        </w:rPr>
        <w:t xml:space="preserve">recession: </w:t>
      </w:r>
      <w:r>
        <w:t>in a recession, consumers often wait before making major purchases, may worry about being laid off, and may use up their savings</w:t>
      </w:r>
    </w:p>
    <w:p w14:paraId="367C8D40" w14:textId="6148E666" w:rsidR="00A53AA8" w:rsidRDefault="00A53AA8" w:rsidP="00A53AA8">
      <w:pPr>
        <w:ind w:left="426"/>
      </w:pPr>
      <w:r>
        <w:t xml:space="preserve">3. </w:t>
      </w:r>
      <w:r>
        <w:rPr>
          <w:b/>
        </w:rPr>
        <w:t>depression:</w:t>
      </w:r>
      <w:r>
        <w:t xml:space="preserve"> occurs when an economic slowdown continues in a downward spiral over a long period of time</w:t>
      </w:r>
    </w:p>
    <w:p w14:paraId="5A0DDFA0" w14:textId="33167D84" w:rsidR="00A53AA8" w:rsidRDefault="00A53AA8" w:rsidP="00A53AA8">
      <w:pPr>
        <w:ind w:left="426"/>
      </w:pPr>
      <w:r>
        <w:t>4.</w:t>
      </w:r>
      <w:r>
        <w:rPr>
          <w:b/>
        </w:rPr>
        <w:t xml:space="preserve"> recovery: </w:t>
      </w:r>
      <w:r>
        <w:t>during recovery, consumers start spending again, business activity increases and more people have jobs</w:t>
      </w:r>
    </w:p>
    <w:p w14:paraId="0D87F033" w14:textId="5FB9D34B" w:rsidR="00A53AA8" w:rsidRDefault="00A53AA8" w:rsidP="00A53AA8">
      <w:pPr>
        <w:pStyle w:val="ListParagraph"/>
        <w:numPr>
          <w:ilvl w:val="0"/>
          <w:numId w:val="17"/>
        </w:numPr>
      </w:pPr>
      <w:r>
        <w:t>as productivity rises, an economy’s growth increases and its citizens’ wealth increases</w:t>
      </w:r>
    </w:p>
    <w:p w14:paraId="73F38171" w14:textId="51DEAA80" w:rsidR="00A53AA8" w:rsidRDefault="00A53AA8" w:rsidP="00A53AA8">
      <w:pPr>
        <w:pStyle w:val="ListParagraph"/>
        <w:numPr>
          <w:ilvl w:val="0"/>
          <w:numId w:val="17"/>
        </w:numPr>
      </w:pPr>
      <w:r>
        <w:t>in a recession, productivity stalls and may decline</w:t>
      </w:r>
    </w:p>
    <w:p w14:paraId="76EBDF33" w14:textId="1E8C3CAB" w:rsidR="00A53AA8" w:rsidRDefault="00A53AA8" w:rsidP="00A53AA8">
      <w:pPr>
        <w:pStyle w:val="ListParagraph"/>
        <w:numPr>
          <w:ilvl w:val="0"/>
          <w:numId w:val="17"/>
        </w:numPr>
      </w:pPr>
      <w:r>
        <w:t>changes in general price levels-inflation or deflation-are important indicators of an economy’s general stability</w:t>
      </w:r>
    </w:p>
    <w:p w14:paraId="5EB69C04" w14:textId="1DF89C02" w:rsidR="00A53AA8" w:rsidRDefault="00A53AA8" w:rsidP="00A53AA8">
      <w:pPr>
        <w:pStyle w:val="ListParagraph"/>
        <w:numPr>
          <w:ilvl w:val="0"/>
          <w:numId w:val="17"/>
        </w:numPr>
      </w:pPr>
      <w:r>
        <w:t>a nation’s unemployment rate is an indicator of both overall stability and growth</w:t>
      </w:r>
    </w:p>
    <w:p w14:paraId="37283EA9" w14:textId="56EC58E0" w:rsidR="00A53AA8" w:rsidRDefault="00A53AA8" w:rsidP="00A53AA8">
      <w:pPr>
        <w:pStyle w:val="ListParagraph"/>
        <w:numPr>
          <w:ilvl w:val="0"/>
          <w:numId w:val="17"/>
        </w:numPr>
      </w:pPr>
      <w:r>
        <w:t>the unemployment rate shows, as a percentage of the total labour force, the number of people actively seeking employment who are unable to find jobs</w:t>
      </w:r>
    </w:p>
    <w:p w14:paraId="6585BE8F" w14:textId="44EBEF50" w:rsidR="00A53AA8" w:rsidRDefault="00051717" w:rsidP="00051717">
      <w:pPr>
        <w:ind w:left="567"/>
      </w:pPr>
      <w:r>
        <w:t>4. Discuss how monetary policy and fiscal policy are used to manage an economy’s performance.</w:t>
      </w:r>
    </w:p>
    <w:p w14:paraId="43D45C76" w14:textId="5EFC7D2B" w:rsidR="00051717" w:rsidRDefault="00051717" w:rsidP="00051717">
      <w:pPr>
        <w:ind w:left="567"/>
      </w:pPr>
      <w:r>
        <w:tab/>
        <w:t xml:space="preserve">Monetary policy is a government’s plan to control the size of the nation’s money supply. Increasing or decreasing the overall money supply can affect interest rates, which also affects borrowing and investment decisions. By changing the size of the money supply, a government can encourage growth or control inflation. </w:t>
      </w:r>
    </w:p>
    <w:p w14:paraId="42B96FA2" w14:textId="065D0159" w:rsidR="00051717" w:rsidRDefault="00051717" w:rsidP="00051717">
      <w:pPr>
        <w:ind w:left="567"/>
      </w:pPr>
      <w:r>
        <w:tab/>
        <w:t>Fiscal policy involves decisions about government revenues and expenditures. Changes in government spending affect economic growth and employment levels in the private sector. A government must also raise money, through taxes or borrowing, to finance its spending. The taxes paid by individuals are businesses are funds that would have been spent on goods and services. Thus, any taxation changes also affect the overall economy.</w:t>
      </w:r>
    </w:p>
    <w:p w14:paraId="785595B4" w14:textId="7CCF27A4" w:rsidR="00051717" w:rsidRDefault="00051717" w:rsidP="00051717">
      <w:pPr>
        <w:ind w:left="567"/>
      </w:pPr>
      <w:r>
        <w:t>5. Describe the major global economic challenges of the 21</w:t>
      </w:r>
      <w:r w:rsidRPr="00051717">
        <w:rPr>
          <w:vertAlign w:val="superscript"/>
        </w:rPr>
        <w:t>st</w:t>
      </w:r>
      <w:r>
        <w:t xml:space="preserve"> century.</w:t>
      </w:r>
    </w:p>
    <w:p w14:paraId="364D00CE" w14:textId="108D0D94" w:rsidR="00051717" w:rsidRDefault="00051717" w:rsidP="00051717">
      <w:pPr>
        <w:ind w:left="567"/>
      </w:pPr>
      <w:r>
        <w:t>1. international terrorism</w:t>
      </w:r>
    </w:p>
    <w:p w14:paraId="3230ADEC" w14:textId="7B7F8BA9" w:rsidR="00051717" w:rsidRDefault="00051717" w:rsidP="00051717">
      <w:pPr>
        <w:ind w:left="567"/>
      </w:pPr>
      <w:r>
        <w:t>2. the shift to a global information economy</w:t>
      </w:r>
    </w:p>
    <w:p w14:paraId="0E4EAE40" w14:textId="57B2A148" w:rsidR="00051717" w:rsidRDefault="00051717" w:rsidP="00051717">
      <w:pPr>
        <w:ind w:left="567"/>
      </w:pPr>
      <w:r>
        <w:t>3. the aging of the world’s population</w:t>
      </w:r>
    </w:p>
    <w:p w14:paraId="6C321092" w14:textId="50AE2195" w:rsidR="00051717" w:rsidRDefault="00051717" w:rsidP="00051717">
      <w:pPr>
        <w:ind w:left="567"/>
      </w:pPr>
      <w:r>
        <w:t>4. the growth of India and China</w:t>
      </w:r>
    </w:p>
    <w:p w14:paraId="189FFC9F" w14:textId="7539A3FB" w:rsidR="00051717" w:rsidRDefault="00051717" w:rsidP="00051717">
      <w:pPr>
        <w:ind w:left="567"/>
      </w:pPr>
      <w:r>
        <w:t>5. efforts to enhance the competitiveness of every country’s workforce</w:t>
      </w:r>
    </w:p>
    <w:p w14:paraId="1893B2A8" w14:textId="77777777" w:rsidR="00051717" w:rsidRDefault="00051717" w:rsidP="00051717">
      <w:pPr>
        <w:ind w:left="567"/>
      </w:pPr>
    </w:p>
    <w:p w14:paraId="3F54C2EE" w14:textId="77777777" w:rsidR="00051717" w:rsidRDefault="00051717" w:rsidP="00051717">
      <w:pPr>
        <w:ind w:left="567"/>
      </w:pPr>
    </w:p>
    <w:p w14:paraId="31C6E9EC" w14:textId="77777777" w:rsidR="00051717" w:rsidRDefault="00051717" w:rsidP="00051717">
      <w:pPr>
        <w:ind w:left="567"/>
      </w:pPr>
    </w:p>
    <w:p w14:paraId="3708C4D2" w14:textId="77777777" w:rsidR="00051717" w:rsidRDefault="00051717" w:rsidP="00051717">
      <w:pPr>
        <w:ind w:left="567"/>
      </w:pPr>
    </w:p>
    <w:p w14:paraId="66738E12" w14:textId="77777777" w:rsidR="00051717" w:rsidRDefault="00051717" w:rsidP="00051717">
      <w:pPr>
        <w:ind w:left="567"/>
      </w:pPr>
    </w:p>
    <w:p w14:paraId="7A1E23F3" w14:textId="77777777" w:rsidR="00051717" w:rsidRDefault="00051717" w:rsidP="00051717">
      <w:pPr>
        <w:ind w:left="567"/>
      </w:pPr>
    </w:p>
    <w:p w14:paraId="71561231" w14:textId="77777777" w:rsidR="00051717" w:rsidRDefault="00051717" w:rsidP="00051717">
      <w:pPr>
        <w:ind w:left="567"/>
      </w:pPr>
    </w:p>
    <w:p w14:paraId="0E04D7D1" w14:textId="77777777" w:rsidR="00051717" w:rsidRDefault="00051717" w:rsidP="00051717">
      <w:pPr>
        <w:ind w:left="567"/>
      </w:pPr>
    </w:p>
    <w:p w14:paraId="6AD823B2" w14:textId="77777777" w:rsidR="00051717" w:rsidRDefault="00051717" w:rsidP="00051717">
      <w:pPr>
        <w:ind w:left="567"/>
      </w:pPr>
    </w:p>
    <w:p w14:paraId="00DE5B67" w14:textId="77777777" w:rsidR="00051717" w:rsidRDefault="00051717" w:rsidP="00051717">
      <w:pPr>
        <w:ind w:left="567"/>
      </w:pPr>
    </w:p>
    <w:p w14:paraId="6D653C15" w14:textId="77777777" w:rsidR="00051717" w:rsidRDefault="00051717" w:rsidP="00051717">
      <w:pPr>
        <w:ind w:left="567"/>
      </w:pPr>
    </w:p>
    <w:p w14:paraId="5FBEDE46" w14:textId="77777777" w:rsidR="00051717" w:rsidRDefault="00051717" w:rsidP="00051717">
      <w:pPr>
        <w:ind w:left="567"/>
      </w:pPr>
    </w:p>
    <w:p w14:paraId="38621758" w14:textId="77777777" w:rsidR="00051717" w:rsidRDefault="00051717" w:rsidP="00051717">
      <w:pPr>
        <w:ind w:left="567"/>
      </w:pPr>
    </w:p>
    <w:p w14:paraId="262664BC" w14:textId="75911C82" w:rsidR="00051717" w:rsidRDefault="00051717" w:rsidP="00051717">
      <w:pPr>
        <w:ind w:left="567"/>
        <w:rPr>
          <w:b/>
        </w:rPr>
      </w:pPr>
      <w:r>
        <w:rPr>
          <w:b/>
        </w:rPr>
        <w:t>CHAPTER 4:</w:t>
      </w:r>
    </w:p>
    <w:p w14:paraId="29F34B01" w14:textId="2C3DE99B" w:rsidR="00051717" w:rsidRDefault="00051717" w:rsidP="00051717">
      <w:pPr>
        <w:pStyle w:val="ListParagraph"/>
        <w:numPr>
          <w:ilvl w:val="6"/>
          <w:numId w:val="4"/>
        </w:numPr>
        <w:ind w:left="284"/>
      </w:pPr>
      <w:r>
        <w:t>Explain the importance of international business and the primary reasons nations trade, and discuss the concepts of absolute and comparative advantage in international trade.</w:t>
      </w:r>
    </w:p>
    <w:p w14:paraId="63D8861A" w14:textId="259B5403" w:rsidR="00051717" w:rsidRDefault="00051717" w:rsidP="00051717">
      <w:pPr>
        <w:ind w:left="284" w:firstLine="436"/>
      </w:pPr>
      <w:r>
        <w:t>The world’s economies are becoming increasingly global. That means Canadian and other foreign businesses have opportunities to explain into new markets for their goods and services. Doing business globally provides new sources of materials and labour. Trading with other countries reduces a company’s dependence on economic conditions in its home market. Countries that encourage international trade usually have higher levels of economic activity, employment, and wages than countries that restrict international trade.</w:t>
      </w:r>
    </w:p>
    <w:p w14:paraId="3FDEDD31" w14:textId="4D1B723A" w:rsidR="00051717" w:rsidRDefault="00051717" w:rsidP="00051717">
      <w:pPr>
        <w:pStyle w:val="ListParagraph"/>
        <w:numPr>
          <w:ilvl w:val="6"/>
          <w:numId w:val="4"/>
        </w:numPr>
        <w:ind w:left="284"/>
      </w:pPr>
      <w:r>
        <w:t>Describe how nations measure international trade and the significance of exchange rates.</w:t>
      </w:r>
    </w:p>
    <w:p w14:paraId="57FE2D44" w14:textId="6ECD29E3" w:rsidR="00051717" w:rsidRDefault="00051717" w:rsidP="00051717">
      <w:pPr>
        <w:pStyle w:val="ListParagraph"/>
      </w:pPr>
      <w:r>
        <w:t xml:space="preserve">Countries measure their level of international trade by comparing exports and imports. They then calculate whether they have a trade surplus or defecit. The balance of trade is between a country’s exports and imports. The term </w:t>
      </w:r>
      <w:r w:rsidRPr="00051717">
        <w:rPr>
          <w:i/>
        </w:rPr>
        <w:t xml:space="preserve">balance of payments </w:t>
      </w:r>
      <w:r w:rsidR="003860FB">
        <w:t>refers to the overall flow of money into or out of a country. It includes overseas loans and borrowing, international investments, and profits from such investments. An exchange rate is the value of one country’s currency in terms of the currency of another country. Currency values fluctuate or “float”, depending on the supply and demand for each currency in the world market. When the value of the dollar falls compared with other currencies, the cost paid by foreign businesses and households for Canadian products declines, and demand for exports may rise. An increase in the value of the dollar raises the prices of Canadian products sold abroad, but it reduces the prices of foreign products sold in Canada.</w:t>
      </w:r>
    </w:p>
    <w:p w14:paraId="096E7D64" w14:textId="77777777" w:rsidR="003860FB" w:rsidRPr="00051717" w:rsidRDefault="003860FB" w:rsidP="00051717">
      <w:pPr>
        <w:pStyle w:val="ListParagraph"/>
      </w:pPr>
    </w:p>
    <w:p w14:paraId="26E87BB7" w14:textId="4BCC2635" w:rsidR="00051717" w:rsidRDefault="003860FB" w:rsidP="00051717">
      <w:pPr>
        <w:pStyle w:val="ListParagraph"/>
        <w:numPr>
          <w:ilvl w:val="6"/>
          <w:numId w:val="4"/>
        </w:numPr>
        <w:ind w:left="284"/>
      </w:pPr>
      <w:r>
        <w:t>Identify the major barriers that confront global businesses.</w:t>
      </w:r>
    </w:p>
    <w:p w14:paraId="076BC0B2" w14:textId="1FF7DE49" w:rsidR="003860FB" w:rsidRDefault="003860FB" w:rsidP="003860FB">
      <w:pPr>
        <w:pStyle w:val="ListParagraph"/>
      </w:pPr>
      <w:r>
        <w:t>Businesses face several barriers in the global marketplace.</w:t>
      </w:r>
    </w:p>
    <w:p w14:paraId="03175CE2" w14:textId="27A4C752" w:rsidR="003860FB" w:rsidRDefault="003860FB" w:rsidP="003860FB">
      <w:pPr>
        <w:pStyle w:val="ListParagraph"/>
        <w:numPr>
          <w:ilvl w:val="0"/>
          <w:numId w:val="18"/>
        </w:numPr>
      </w:pPr>
      <w:r>
        <w:t>companies that operate in other countries need to be sensitive to social and cultural differences, such as languages, values, and religions</w:t>
      </w:r>
    </w:p>
    <w:p w14:paraId="61AF92EF" w14:textId="6EDAE71F" w:rsidR="003860FB" w:rsidRDefault="003860FB" w:rsidP="003860FB">
      <w:pPr>
        <w:pStyle w:val="ListParagraph"/>
        <w:numPr>
          <w:ilvl w:val="0"/>
          <w:numId w:val="18"/>
        </w:numPr>
      </w:pPr>
      <w:r>
        <w:t>economic differences include standard-of-living variations and levels of infrastructure development</w:t>
      </w:r>
    </w:p>
    <w:p w14:paraId="5EE1958F" w14:textId="30532FD1" w:rsidR="003860FB" w:rsidRDefault="003860FB" w:rsidP="003860FB">
      <w:r>
        <w:t>Legal and political barriers are hard to judge. Each country sets its own laws for business practices. Trade restrictions such as tariffs and administrative barriers are also barriers to international business.</w:t>
      </w:r>
    </w:p>
    <w:p w14:paraId="0A7E74CA" w14:textId="77CF78DA" w:rsidR="003860FB" w:rsidRDefault="003860FB" w:rsidP="001E1217">
      <w:pPr>
        <w:pStyle w:val="ListParagraph"/>
        <w:numPr>
          <w:ilvl w:val="6"/>
          <w:numId w:val="4"/>
        </w:numPr>
        <w:ind w:left="142"/>
      </w:pPr>
      <w:r>
        <w:t>Explain how international trade organizations and economic communities reduce barriers to international trade.</w:t>
      </w:r>
    </w:p>
    <w:p w14:paraId="5F267BAE" w14:textId="2204B4CB" w:rsidR="001E1217" w:rsidRDefault="001E1217" w:rsidP="001E1217">
      <w:pPr>
        <w:pStyle w:val="ListParagraph"/>
      </w:pPr>
      <w:r>
        <w:t>Many international organizations try to promote international trade by reducing trade barriers among nations. Some of these organizations are the WTO, the World Bank, and the International Monetary Fund. Multinational economic communities create partnerships to remove barriers to the flow of goods, capital, and people across the borders of its member-countries. Three economic agreements are the North American Free Trade Agreement, CAFTA-DR, and the European Union.</w:t>
      </w:r>
    </w:p>
    <w:p w14:paraId="62639980" w14:textId="2DA41D97" w:rsidR="001E1217" w:rsidRDefault="001E1217" w:rsidP="001E1217">
      <w:r>
        <w:t>5. Compare the different levels of involvement used by businesses when entering global markets.</w:t>
      </w:r>
    </w:p>
    <w:p w14:paraId="5E9DC8F5" w14:textId="7FF60061" w:rsidR="001E1217" w:rsidRDefault="001E1217" w:rsidP="001E1217">
      <w:r>
        <w:t xml:space="preserve">1. </w:t>
      </w:r>
      <w:r>
        <w:rPr>
          <w:b/>
        </w:rPr>
        <w:t>exporting and importing:</w:t>
      </w:r>
      <w:r>
        <w:t xml:space="preserve"> this strategy involves the lowest degree of risk and control</w:t>
      </w:r>
    </w:p>
    <w:p w14:paraId="23D63612" w14:textId="5E490D3E" w:rsidR="001E1217" w:rsidRDefault="001E1217" w:rsidP="001E1217">
      <w:r>
        <w:t>-companies may use export trading companies or management companies to help distribute their products</w:t>
      </w:r>
    </w:p>
    <w:p w14:paraId="4FA0938B" w14:textId="65FEACDF" w:rsidR="001E1217" w:rsidRDefault="001E1217" w:rsidP="001E1217">
      <w:r>
        <w:t xml:space="preserve">2. </w:t>
      </w:r>
      <w:r>
        <w:rPr>
          <w:b/>
        </w:rPr>
        <w:t xml:space="preserve">entering into contact-based agreements such as franchising, licensing, and subcontracting deals: </w:t>
      </w:r>
      <w:r>
        <w:t>franchising and licensing are especially suitable for services</w:t>
      </w:r>
    </w:p>
    <w:p w14:paraId="39F0CD3F" w14:textId="763ACFAF" w:rsidR="001E1217" w:rsidRPr="001E1217" w:rsidRDefault="001E1217" w:rsidP="001E1217">
      <w:r>
        <w:t>-companies may also used local subcontractors to produce goods for local sales</w:t>
      </w:r>
    </w:p>
    <w:p w14:paraId="1B79780F" w14:textId="64AA160A" w:rsidR="001E1217" w:rsidRDefault="001E1217" w:rsidP="001E1217">
      <w:r>
        <w:t xml:space="preserve">3. </w:t>
      </w:r>
      <w:r>
        <w:rPr>
          <w:b/>
        </w:rPr>
        <w:t xml:space="preserve">choosing direct investment in the foreign market through acquisitions, joint ventures, or by setting up an overseas division: </w:t>
      </w:r>
      <w:r>
        <w:t>the highest level of control, also has the greatest risk</w:t>
      </w:r>
    </w:p>
    <w:p w14:paraId="628A09E2" w14:textId="0EFA9B12" w:rsidR="001E1217" w:rsidRDefault="001E1217" w:rsidP="001E1217">
      <w:r>
        <w:t>-firms make direct investments by acquiring foreign companies or facilities, forming joint ventures with local firms, or setting up their own overseas divisions</w:t>
      </w:r>
    </w:p>
    <w:p w14:paraId="5BF3956A" w14:textId="77777777" w:rsidR="001E1217" w:rsidRDefault="001E1217" w:rsidP="001E1217"/>
    <w:p w14:paraId="6C1C6FE5" w14:textId="3F1BA9C7" w:rsidR="001E1217" w:rsidRPr="001E1217" w:rsidRDefault="001E1217" w:rsidP="001E1217">
      <w:r>
        <w:t>6. Distinguish between a global business strategy and a multi-domestic business strategy.</w:t>
      </w:r>
    </w:p>
    <w:p w14:paraId="3B4051AB" w14:textId="45079F80" w:rsidR="001E1217" w:rsidRDefault="001E1217" w:rsidP="001E1217">
      <w:r>
        <w:rPr>
          <w:b/>
        </w:rPr>
        <w:t xml:space="preserve">global business strategy: </w:t>
      </w:r>
      <w:r w:rsidR="008746A9">
        <w:t>the offering of standardized, worldwide product and the selling of it in basically the same way throughout a firm’s domestic and foreign markets</w:t>
      </w:r>
    </w:p>
    <w:p w14:paraId="52B00048" w14:textId="20385DB2" w:rsidR="008746A9" w:rsidRDefault="008746A9" w:rsidP="001E1217">
      <w:r>
        <w:rPr>
          <w:b/>
        </w:rPr>
        <w:t xml:space="preserve">multidomestic business strategy: </w:t>
      </w:r>
      <w:r>
        <w:t>a plan to develop and market products to serve different needs and tastes in separate national markets</w:t>
      </w:r>
    </w:p>
    <w:p w14:paraId="683A50BD" w14:textId="32FF71DB" w:rsidR="008746A9" w:rsidRDefault="002D4F85" w:rsidP="001E1217">
      <w:pPr>
        <w:rPr>
          <w:b/>
        </w:rPr>
      </w:pPr>
      <w:r>
        <w:rPr>
          <w:b/>
        </w:rPr>
        <w:t>CHAPTER 5:</w:t>
      </w:r>
    </w:p>
    <w:p w14:paraId="5BF07683" w14:textId="0EBE443A" w:rsidR="002D4F85" w:rsidRDefault="00A14AA2" w:rsidP="001E1217">
      <w:r>
        <w:t xml:space="preserve">1. </w:t>
      </w:r>
      <w:r w:rsidR="002D4F85">
        <w:t>Distinguish between small and large businesses.</w:t>
      </w:r>
    </w:p>
    <w:p w14:paraId="0CBFB87A" w14:textId="2559D5CC" w:rsidR="002D4F85" w:rsidRDefault="002D4F85" w:rsidP="001E1217">
      <w:pPr>
        <w:rPr>
          <w:b/>
        </w:rPr>
      </w:pPr>
      <w:r>
        <w:rPr>
          <w:b/>
        </w:rPr>
        <w:t>small business:</w:t>
      </w:r>
    </w:p>
    <w:p w14:paraId="63E00CD9" w14:textId="1D0181A8" w:rsidR="002D4F85" w:rsidRDefault="002D4F85" w:rsidP="002D4F85">
      <w:pPr>
        <w:pStyle w:val="ListParagraph"/>
        <w:numPr>
          <w:ilvl w:val="0"/>
          <w:numId w:val="19"/>
        </w:numPr>
      </w:pPr>
      <w:r>
        <w:t>independently owned business</w:t>
      </w:r>
    </w:p>
    <w:p w14:paraId="6F4AA0A3" w14:textId="3A2063CB" w:rsidR="002D4F85" w:rsidRDefault="002D4F85" w:rsidP="002D4F85">
      <w:pPr>
        <w:pStyle w:val="ListParagraph"/>
        <w:numPr>
          <w:ilvl w:val="0"/>
          <w:numId w:val="19"/>
        </w:numPr>
      </w:pPr>
      <w:r>
        <w:t>fewer than 50 employees</w:t>
      </w:r>
    </w:p>
    <w:p w14:paraId="5DD7C7FF" w14:textId="4F535B87" w:rsidR="002D4F85" w:rsidRDefault="002D4F85" w:rsidP="002D4F85">
      <w:pPr>
        <w:pStyle w:val="ListParagraph"/>
        <w:numPr>
          <w:ilvl w:val="0"/>
          <w:numId w:val="19"/>
        </w:numPr>
      </w:pPr>
      <w:r>
        <w:t>revenues less than 2 million</w:t>
      </w:r>
    </w:p>
    <w:p w14:paraId="0D376996" w14:textId="21DA56DE" w:rsidR="002D4F85" w:rsidRDefault="002D4F85" w:rsidP="002D4F85">
      <w:pPr>
        <w:pStyle w:val="ListParagraph"/>
      </w:pPr>
      <w:r>
        <w:t>A small business is not usually the leading business in its field.</w:t>
      </w:r>
    </w:p>
    <w:p w14:paraId="07A13AA4" w14:textId="0647182C" w:rsidR="002D4F85" w:rsidRDefault="002D4F85" w:rsidP="002D4F85">
      <w:pPr>
        <w:rPr>
          <w:b/>
        </w:rPr>
      </w:pPr>
      <w:r>
        <w:rPr>
          <w:b/>
        </w:rPr>
        <w:t>large business:</w:t>
      </w:r>
    </w:p>
    <w:p w14:paraId="6D44DFB5" w14:textId="0E311D22" w:rsidR="002D4F85" w:rsidRPr="002D4F85" w:rsidRDefault="002D4F85" w:rsidP="002D4F85">
      <w:pPr>
        <w:pStyle w:val="ListParagraph"/>
        <w:numPr>
          <w:ilvl w:val="0"/>
          <w:numId w:val="20"/>
        </w:numPr>
      </w:pPr>
      <w:r>
        <w:t>number of employees or revenues exceeds the above standards</w:t>
      </w:r>
    </w:p>
    <w:p w14:paraId="5AFF9B70" w14:textId="77777777" w:rsidR="00051717" w:rsidRPr="00051717" w:rsidRDefault="00051717" w:rsidP="00051717">
      <w:pPr>
        <w:pStyle w:val="ListParagraph"/>
        <w:ind w:left="2520"/>
      </w:pPr>
    </w:p>
    <w:p w14:paraId="7B81B8E3" w14:textId="344C25E2" w:rsidR="004108C5" w:rsidRDefault="00A14AA2" w:rsidP="002A0E9F">
      <w:r>
        <w:t xml:space="preserve">2. </w:t>
      </w:r>
      <w:r w:rsidR="002A0E9F">
        <w:t>Discuss the contributions of small businesses to the economy.</w:t>
      </w:r>
    </w:p>
    <w:p w14:paraId="4170DFE1" w14:textId="7DA1AEBE" w:rsidR="002A0E9F" w:rsidRDefault="002A0E9F" w:rsidP="002A0E9F">
      <w:r>
        <w:tab/>
        <w:t>Small businesses create new jobs and new industries. They often hire people who have difficulty finding jobs at large firms. Small firms give businesspeople the opportunity and outlet for developing new ideas. Sometimes these new ideas become entirely new industries. Small businesses also develop new and improved goods and services.</w:t>
      </w:r>
    </w:p>
    <w:p w14:paraId="2249A091" w14:textId="77777777" w:rsidR="002A0E9F" w:rsidRDefault="002A0E9F" w:rsidP="002A0E9F"/>
    <w:p w14:paraId="3EB9A795" w14:textId="68562D82" w:rsidR="002A0E9F" w:rsidRDefault="00A14AA2" w:rsidP="002A0E9F">
      <w:r>
        <w:t xml:space="preserve">3. </w:t>
      </w:r>
      <w:r w:rsidR="002A0E9F">
        <w:t>Discuss the survival rate of small businesses.</w:t>
      </w:r>
    </w:p>
    <w:p w14:paraId="5EE3339D" w14:textId="2997F810" w:rsidR="002A0E9F" w:rsidRDefault="002A0E9F" w:rsidP="002A0E9F">
      <w:r>
        <w:tab/>
        <w:t>About 96% of small businesses that enter the marketplace are in business for one full year, 85% are in business for 3 years, and 70% are in business for 5 years. Failure is often attributed to management inexperience, inadequate financing, and difficulty meeting government regulations.</w:t>
      </w:r>
    </w:p>
    <w:p w14:paraId="569E4761" w14:textId="77777777" w:rsidR="009A5DF5" w:rsidRDefault="009A5DF5" w:rsidP="002A0E9F"/>
    <w:p w14:paraId="112527B6" w14:textId="4D1CCF55" w:rsidR="009A5DF5" w:rsidRDefault="00A14AA2" w:rsidP="002A0E9F">
      <w:r>
        <w:t xml:space="preserve">4. </w:t>
      </w:r>
      <w:r w:rsidR="009A5DF5">
        <w:t xml:space="preserve">Describe the features of an effective business plan. </w:t>
      </w:r>
    </w:p>
    <w:p w14:paraId="597131EE" w14:textId="0E5176AA" w:rsidR="009A5DF5" w:rsidRDefault="009A5DF5" w:rsidP="002A0E9F">
      <w:r>
        <w:tab/>
        <w:t>A complete business plan contains:</w:t>
      </w:r>
    </w:p>
    <w:p w14:paraId="0A0C20C2" w14:textId="1064FB13" w:rsidR="009A5DF5" w:rsidRDefault="009A5DF5" w:rsidP="002A0E9F">
      <w:r>
        <w:t>-an executive summary</w:t>
      </w:r>
    </w:p>
    <w:p w14:paraId="66421679" w14:textId="6F69522F" w:rsidR="009A5DF5" w:rsidRDefault="009A5DF5" w:rsidP="002A0E9F">
      <w:r>
        <w:t>-an introduction</w:t>
      </w:r>
    </w:p>
    <w:p w14:paraId="0D00B696" w14:textId="53739F97" w:rsidR="009A5DF5" w:rsidRDefault="009A5DF5" w:rsidP="002A0E9F">
      <w:r>
        <w:t>-financial and marketing sections</w:t>
      </w:r>
    </w:p>
    <w:p w14:paraId="367EED11" w14:textId="09455B52" w:rsidR="009A5DF5" w:rsidRDefault="009A5DF5" w:rsidP="002A0E9F">
      <w:r>
        <w:t>-resumes of the business principals</w:t>
      </w:r>
    </w:p>
    <w:p w14:paraId="44CD0A2B" w14:textId="533AEE94" w:rsidR="009A5DF5" w:rsidRDefault="009A5DF5" w:rsidP="002A0E9F">
      <w:r>
        <w:t>An effective business plan uses these five sections and includes the company’s mission, an outline of what makes the company unique, identification of customers and competitors, financial evaluation of the industry and market, and an assessment of the risks.</w:t>
      </w:r>
    </w:p>
    <w:p w14:paraId="1C931FE2" w14:textId="77777777" w:rsidR="009A5DF5" w:rsidRDefault="009A5DF5" w:rsidP="002A0E9F"/>
    <w:p w14:paraId="5224228E" w14:textId="654ADA6D" w:rsidR="00D37766" w:rsidRDefault="00A14AA2" w:rsidP="002A0E9F">
      <w:r>
        <w:t xml:space="preserve">5. </w:t>
      </w:r>
      <w:r w:rsidR="00D37766">
        <w:t>Describe funding opportunities for small businesses, including the role of the Business Development Bank of Canada (BDC).</w:t>
      </w:r>
    </w:p>
    <w:p w14:paraId="04A7740B" w14:textId="5850560F" w:rsidR="00D37766" w:rsidRDefault="00D37766" w:rsidP="002A0E9F">
      <w:r>
        <w:tab/>
        <w:t>The Business Bank of Canada (BDC) is a government agency that assists, counsels, and protects the interests of small businesses in Canada. BDC was created by an act of Parliament in 1944. It operates across Canada through offices and resource centres that provide long-term financial assistance and management counselling. The BDC also provides training, technical assistance, and education to help small businesses prepare for doing business in foreign markets. Statistics show that most failures in small businesses happen because of poor management. For this reason, the BDC works to improve the management skills of small-business owners and managers.</w:t>
      </w:r>
    </w:p>
    <w:p w14:paraId="7EF8BE54" w14:textId="77777777" w:rsidR="004A002A" w:rsidRDefault="004A002A" w:rsidP="002A0E9F"/>
    <w:p w14:paraId="27AA980C" w14:textId="03AA6CAE" w:rsidR="004A002A" w:rsidRDefault="00A14AA2" w:rsidP="002A0E9F">
      <w:r>
        <w:t xml:space="preserve">6. </w:t>
      </w:r>
      <w:r w:rsidR="004A002A">
        <w:t>Explain how franchising provides opportunities for both franchisors and franchisees.</w:t>
      </w:r>
    </w:p>
    <w:p w14:paraId="5697BC08" w14:textId="78E69D87" w:rsidR="004A002A" w:rsidRDefault="004A002A" w:rsidP="002A0E9F">
      <w:r>
        <w:tab/>
        <w:t>A franchisor is a large firm that allows a small-business owner (a franchisee) to market and sell the larger firm’s products under its brand name, in return for a fee. The franchisor’s opportunities includes the possibilities of expansion and greater profits. The franchisee’s benefits include name recognition, quick start-up, support from the franchisor, and the freedom of small-business ownership.</w:t>
      </w:r>
    </w:p>
    <w:p w14:paraId="48978C1A" w14:textId="77777777" w:rsidR="004A002A" w:rsidRDefault="004A002A" w:rsidP="002A0E9F"/>
    <w:p w14:paraId="357D2AC8" w14:textId="3C1803F6" w:rsidR="001B498C" w:rsidRDefault="00A14AA2" w:rsidP="002A0E9F">
      <w:r>
        <w:t xml:space="preserve">7. </w:t>
      </w:r>
      <w:r w:rsidR="001B498C">
        <w:t>Outline the three main legal forms of business ownership and summarize the features of not-for-profit organizations.</w:t>
      </w:r>
    </w:p>
    <w:p w14:paraId="1DDF0703" w14:textId="50773CB0" w:rsidR="001B498C" w:rsidRDefault="001B498C" w:rsidP="002A0E9F">
      <w:r>
        <w:rPr>
          <w:b/>
        </w:rPr>
        <w:t>sole proprietorship:</w:t>
      </w:r>
      <w:r>
        <w:t xml:space="preserve"> owned and operated by one person. They are easy to set up and offer great operating flexibility, but the owner is personally liable for all of the firm’s debts and legal responsibilities.</w:t>
      </w:r>
    </w:p>
    <w:p w14:paraId="740A76AA" w14:textId="69AD0E99" w:rsidR="001B498C" w:rsidRDefault="001B498C" w:rsidP="002A0E9F">
      <w:r>
        <w:rPr>
          <w:b/>
        </w:rPr>
        <w:t>partnership:</w:t>
      </w:r>
      <w:r>
        <w:t xml:space="preserve"> two or more individuals share responsibility for owning and running the business. Partnerships are re</w:t>
      </w:r>
      <w:r w:rsidR="00BF7680">
        <w:t>latively easy to set up, but they do not protect either partner from liability.</w:t>
      </w:r>
    </w:p>
    <w:p w14:paraId="223EDF20" w14:textId="77777777" w:rsidR="00BF7680" w:rsidRDefault="00BF7680" w:rsidP="002A0E9F">
      <w:r>
        <w:rPr>
          <w:b/>
        </w:rPr>
        <w:t xml:space="preserve">corporation: </w:t>
      </w:r>
      <w:r>
        <w:t xml:space="preserve">a separate legal entity from its owners. Investors receive shares of stick in the firm. Owners have no legal and financial liability beyond their individual investments. </w:t>
      </w:r>
    </w:p>
    <w:p w14:paraId="00A58A08" w14:textId="2D0E390B" w:rsidR="00BF7680" w:rsidRDefault="00BF7680" w:rsidP="002A0E9F">
      <w:r>
        <w:t>The legal structure or a not-for-profit corporation requires that its goals do not include earning a profit.</w:t>
      </w:r>
    </w:p>
    <w:p w14:paraId="3987E2A2" w14:textId="77777777" w:rsidR="00BF7680" w:rsidRDefault="00BF7680" w:rsidP="002A0E9F"/>
    <w:p w14:paraId="15AF2CD2" w14:textId="005CC96A" w:rsidR="00BF7680" w:rsidRDefault="00A14AA2" w:rsidP="002A0E9F">
      <w:r>
        <w:t xml:space="preserve">8. </w:t>
      </w:r>
      <w:r w:rsidR="00BF7680">
        <w:t>Describe public and collective (co-operative) business ownership.</w:t>
      </w:r>
    </w:p>
    <w:p w14:paraId="232C46AB" w14:textId="102E0875" w:rsidR="00BF7680" w:rsidRDefault="00BF7680" w:rsidP="002A0E9F">
      <w:r>
        <w:rPr>
          <w:b/>
        </w:rPr>
        <w:t>public ownership:</w:t>
      </w:r>
      <w:r>
        <w:t xml:space="preserve"> a government unit or agency owns and operates an organization</w:t>
      </w:r>
    </w:p>
    <w:p w14:paraId="1151F4EE" w14:textId="105606EE" w:rsidR="00BF7680" w:rsidRDefault="00BF7680" w:rsidP="002A0E9F">
      <w:r>
        <w:rPr>
          <w:b/>
        </w:rPr>
        <w:t xml:space="preserve">collective ownership: </w:t>
      </w:r>
      <w:r>
        <w:t>sets up an organization called a co-operative, the owners join forces to operate all of part of the activities in their firm or industry</w:t>
      </w:r>
    </w:p>
    <w:p w14:paraId="02A7A135" w14:textId="77777777" w:rsidR="00A14AA2" w:rsidRDefault="00A14AA2" w:rsidP="002A0E9F"/>
    <w:p w14:paraId="73E01C7C" w14:textId="3C26895E" w:rsidR="00A14AA2" w:rsidRDefault="00A14AA2" w:rsidP="00A14AA2">
      <w:pPr>
        <w:pStyle w:val="ListParagraph"/>
        <w:numPr>
          <w:ilvl w:val="0"/>
          <w:numId w:val="21"/>
        </w:numPr>
        <w:ind w:left="284"/>
      </w:pPr>
      <w:r>
        <w:t>Describe the ownership structure of corporations and the levels of corporate management.</w:t>
      </w:r>
    </w:p>
    <w:p w14:paraId="5CF101C1" w14:textId="55501CC2" w:rsidR="00A14AA2" w:rsidRDefault="00A14AA2" w:rsidP="00A14AA2">
      <w:pPr>
        <w:pStyle w:val="ListParagraph"/>
      </w:pPr>
      <w:r>
        <w:t>Shareholders are the owners of a corporation. In return for their financial investments, they receive shares of stick in the company. Shareholders elect of board of directors, who set overall policy. The board hires the CEO who then hires the managers.</w:t>
      </w:r>
    </w:p>
    <w:p w14:paraId="24DD353D" w14:textId="355CBA6F" w:rsidR="00A14AA2" w:rsidRDefault="00A14AA2" w:rsidP="00D468B2">
      <w:pPr>
        <w:ind w:left="-142"/>
      </w:pPr>
      <w:r>
        <w:t xml:space="preserve">10. </w:t>
      </w:r>
      <w:r w:rsidR="00D468B2">
        <w:t xml:space="preserve"> </w:t>
      </w:r>
      <w:r>
        <w:t>Describe mergers, acquisitions, and joint ventures.</w:t>
      </w:r>
    </w:p>
    <w:p w14:paraId="36CE28A9" w14:textId="0B9137CF" w:rsidR="00A14AA2" w:rsidRDefault="00A14AA2" w:rsidP="00A14AA2">
      <w:r>
        <w:rPr>
          <w:b/>
        </w:rPr>
        <w:t xml:space="preserve">merger: </w:t>
      </w:r>
      <w:r>
        <w:t>two or more firms combine to form one company</w:t>
      </w:r>
    </w:p>
    <w:p w14:paraId="112399F2" w14:textId="3DBDDA67" w:rsidR="00A14AA2" w:rsidRDefault="00A14AA2" w:rsidP="00A14AA2">
      <w:r>
        <w:rPr>
          <w:b/>
        </w:rPr>
        <w:t>acquisition:</w:t>
      </w:r>
      <w:r>
        <w:t xml:space="preserve"> one firm purchases another company. The buyer acquires the firm’s property and assets and takes on the firm’s debt. Acquisitions also occur when one firm buys a division or a subsidiary from another firm.</w:t>
      </w:r>
    </w:p>
    <w:p w14:paraId="41691069" w14:textId="77777777" w:rsidR="00D468B2" w:rsidRDefault="00D468B2" w:rsidP="00A14AA2"/>
    <w:p w14:paraId="66509DAD" w14:textId="5CE7E1ED" w:rsidR="00A14AA2" w:rsidRDefault="00D468B2" w:rsidP="00A14AA2">
      <w:pPr>
        <w:rPr>
          <w:b/>
        </w:rPr>
      </w:pPr>
      <w:r>
        <w:rPr>
          <w:b/>
        </w:rPr>
        <w:t>CHAPTER 6:</w:t>
      </w:r>
    </w:p>
    <w:p w14:paraId="37DAB894" w14:textId="2095CCFF" w:rsidR="00D468B2" w:rsidRDefault="00A344CD" w:rsidP="00A14AA2">
      <w:r>
        <w:t xml:space="preserve">1. </w:t>
      </w:r>
      <w:r w:rsidR="00D468B2">
        <w:t>Define the term entrepreneur, and distinguish among entrepreneurs, small-business owners, and managers.</w:t>
      </w:r>
    </w:p>
    <w:p w14:paraId="3E5C4ABD" w14:textId="1F3A6E76" w:rsidR="00D468B2" w:rsidRDefault="00D468B2" w:rsidP="00A14AA2">
      <w:r>
        <w:rPr>
          <w:b/>
        </w:rPr>
        <w:t xml:space="preserve">entrepreneur: </w:t>
      </w:r>
      <w:r>
        <w:t>a person who seeks a profitable opportunity and takes the necessary risks to set up and operate a business</w:t>
      </w:r>
    </w:p>
    <w:p w14:paraId="613DE9AD" w14:textId="60E9F734" w:rsidR="00D468B2" w:rsidRDefault="00D468B2" w:rsidP="00A14AA2">
      <w:r>
        <w:tab/>
        <w:t>Unlike many small-business owners, entrepreneurs typically own and run their businesses with the goal of building significant firms that create wealth and add jobs. Entrepreneurs are visionaries. They see opportunities and take the initiative to</w:t>
      </w:r>
      <w:r w:rsidR="00755239">
        <w:t xml:space="preserve"> gather the resources they need to start their businesses quickly. Both managers and entrepreneurs use the resources of their companies to achieve the goals of their organizations.</w:t>
      </w:r>
    </w:p>
    <w:p w14:paraId="224234A2" w14:textId="77777777" w:rsidR="00755239" w:rsidRDefault="00755239" w:rsidP="00A14AA2"/>
    <w:p w14:paraId="2ADB3DB6" w14:textId="2DE62895" w:rsidR="00A344CD" w:rsidRDefault="00A344CD" w:rsidP="00A14AA2">
      <w:r>
        <w:t>2. Identify the different types of entrepreneurs.</w:t>
      </w:r>
    </w:p>
    <w:p w14:paraId="37DB31BB" w14:textId="66F8D891" w:rsidR="00A344CD" w:rsidRDefault="00A344CD" w:rsidP="00A344CD">
      <w:pPr>
        <w:pStyle w:val="ListParagraph"/>
        <w:numPr>
          <w:ilvl w:val="6"/>
          <w:numId w:val="3"/>
        </w:numPr>
      </w:pPr>
      <w:r w:rsidRPr="00A344CD">
        <w:rPr>
          <w:b/>
        </w:rPr>
        <w:t xml:space="preserve">classic entrepreneur: </w:t>
      </w:r>
      <w:r>
        <w:t>sees a business opportunity and sets aside resources to gain access to that market</w:t>
      </w:r>
    </w:p>
    <w:p w14:paraId="0DFAF2A8" w14:textId="53C2EAC1" w:rsidR="00A344CD" w:rsidRDefault="00A344CD" w:rsidP="00A344CD">
      <w:pPr>
        <w:pStyle w:val="ListParagraph"/>
        <w:numPr>
          <w:ilvl w:val="6"/>
          <w:numId w:val="3"/>
        </w:numPr>
      </w:pPr>
      <w:r>
        <w:rPr>
          <w:b/>
        </w:rPr>
        <w:t xml:space="preserve">serial entrepreneur: </w:t>
      </w:r>
      <w:r>
        <w:t>starts one business, runs it, and then starts and runs more businesses, one after another</w:t>
      </w:r>
    </w:p>
    <w:p w14:paraId="77B4CA6C" w14:textId="13E0FA01" w:rsidR="00A344CD" w:rsidRDefault="00A344CD" w:rsidP="00A344CD">
      <w:pPr>
        <w:pStyle w:val="ListParagraph"/>
        <w:numPr>
          <w:ilvl w:val="6"/>
          <w:numId w:val="3"/>
        </w:numPr>
      </w:pPr>
      <w:r>
        <w:rPr>
          <w:b/>
        </w:rPr>
        <w:t>social entrepreneur:</w:t>
      </w:r>
      <w:r>
        <w:t xml:space="preserve"> uses business principles to solve social problems</w:t>
      </w:r>
    </w:p>
    <w:p w14:paraId="748455EA" w14:textId="77777777" w:rsidR="00A344CD" w:rsidRPr="00A344CD" w:rsidRDefault="00A344CD" w:rsidP="00A344CD"/>
    <w:p w14:paraId="77B1AC08" w14:textId="46A6DA9F" w:rsidR="00A14AA2" w:rsidRDefault="00A344CD" w:rsidP="00A344CD">
      <w:r>
        <w:t>3.</w:t>
      </w:r>
      <w:r w:rsidR="00304A22">
        <w:t xml:space="preserve"> </w:t>
      </w:r>
      <w:r>
        <w:t>Explain why people choose to become entrepreneurs.</w:t>
      </w:r>
    </w:p>
    <w:p w14:paraId="4E6C782C" w14:textId="07652B8E" w:rsidR="00A344CD" w:rsidRDefault="00A344CD" w:rsidP="00A344CD">
      <w:r>
        <w:tab/>
        <w:t>People choose to become entrepreneurs for many reasons. Four of the common reasons are:</w:t>
      </w:r>
    </w:p>
    <w:p w14:paraId="324B2207" w14:textId="57CEE85D" w:rsidR="00A344CD" w:rsidRDefault="00A344CD" w:rsidP="00A344CD">
      <w:pPr>
        <w:pStyle w:val="ListParagraph"/>
        <w:numPr>
          <w:ilvl w:val="0"/>
          <w:numId w:val="20"/>
        </w:numPr>
      </w:pPr>
      <w:r>
        <w:t>a desire to be your own boss</w:t>
      </w:r>
    </w:p>
    <w:p w14:paraId="4E3B6643" w14:textId="38667951" w:rsidR="00A344CD" w:rsidRDefault="00A344CD" w:rsidP="00A344CD">
      <w:pPr>
        <w:pStyle w:val="ListParagraph"/>
        <w:numPr>
          <w:ilvl w:val="0"/>
          <w:numId w:val="20"/>
        </w:numPr>
      </w:pPr>
      <w:r>
        <w:t>believe they will achieve greater financial success</w:t>
      </w:r>
    </w:p>
    <w:p w14:paraId="4E48DBF0" w14:textId="5B8A83DD" w:rsidR="00A344CD" w:rsidRDefault="00A344CD" w:rsidP="00A344CD">
      <w:pPr>
        <w:pStyle w:val="ListParagraph"/>
        <w:numPr>
          <w:ilvl w:val="0"/>
          <w:numId w:val="20"/>
        </w:numPr>
      </w:pPr>
      <w:r>
        <w:t>have more control over job security</w:t>
      </w:r>
    </w:p>
    <w:p w14:paraId="0A04219F" w14:textId="2C5A5851" w:rsidR="00A344CD" w:rsidRDefault="00A344CD" w:rsidP="00A344CD">
      <w:pPr>
        <w:pStyle w:val="ListParagraph"/>
        <w:numPr>
          <w:ilvl w:val="0"/>
          <w:numId w:val="20"/>
        </w:numPr>
      </w:pPr>
      <w:r>
        <w:t>enhance their quality of life</w:t>
      </w:r>
    </w:p>
    <w:p w14:paraId="6BF18A7A" w14:textId="299ED710" w:rsidR="00A344CD" w:rsidRDefault="00304A22" w:rsidP="00304A22">
      <w:pPr>
        <w:pStyle w:val="ListParagraph"/>
        <w:numPr>
          <w:ilvl w:val="6"/>
          <w:numId w:val="3"/>
        </w:numPr>
        <w:ind w:left="284"/>
      </w:pPr>
      <w:r>
        <w:t>Discuss factors that support and expand opportunities for entrepreneurs.</w:t>
      </w:r>
    </w:p>
    <w:p w14:paraId="3D7CF897" w14:textId="4A4FAB83" w:rsidR="00304A22" w:rsidRDefault="00304A22" w:rsidP="00304A22">
      <w:pPr>
        <w:pStyle w:val="ListParagraph"/>
      </w:pPr>
      <w:r>
        <w:t>Several factors contribute support opportunities for entrepreneurs:</w:t>
      </w:r>
    </w:p>
    <w:p w14:paraId="7E597E4F" w14:textId="7BFF5422" w:rsidR="00304A22" w:rsidRDefault="00304A22" w:rsidP="00304A22">
      <w:pPr>
        <w:pStyle w:val="ListParagraph"/>
      </w:pPr>
      <w:r>
        <w:t>-a favourable public perception</w:t>
      </w:r>
    </w:p>
    <w:p w14:paraId="1EF6C564" w14:textId="2A31B4C8" w:rsidR="00304A22" w:rsidRDefault="00304A22" w:rsidP="00304A22">
      <w:pPr>
        <w:pStyle w:val="ListParagraph"/>
      </w:pPr>
      <w:r>
        <w:t>-availability of financing</w:t>
      </w:r>
    </w:p>
    <w:p w14:paraId="0D4BA626" w14:textId="706EBE37" w:rsidR="00304A22" w:rsidRDefault="00304A22" w:rsidP="00304A22">
      <w:pPr>
        <w:pStyle w:val="ListParagraph"/>
      </w:pPr>
      <w:r>
        <w:t>-the falling cost and widespread availability of information technology</w:t>
      </w:r>
    </w:p>
    <w:p w14:paraId="4FF1203E" w14:textId="639A77DB" w:rsidR="00304A22" w:rsidRDefault="00304A22" w:rsidP="00304A22">
      <w:pPr>
        <w:pStyle w:val="ListParagraph"/>
      </w:pPr>
      <w:r>
        <w:t>-globalization</w:t>
      </w:r>
    </w:p>
    <w:p w14:paraId="37F508CA" w14:textId="4669327E" w:rsidR="00304A22" w:rsidRDefault="00304A22" w:rsidP="00304A22">
      <w:pPr>
        <w:pStyle w:val="ListParagraph"/>
      </w:pPr>
      <w:r>
        <w:t>-entrepreneurship education</w:t>
      </w:r>
    </w:p>
    <w:p w14:paraId="1D7902B2" w14:textId="6AE7159A" w:rsidR="00304A22" w:rsidRDefault="00304A22" w:rsidP="00304A22">
      <w:pPr>
        <w:pStyle w:val="ListParagraph"/>
      </w:pPr>
      <w:r>
        <w:t>-changing demographic and economic trends</w:t>
      </w:r>
    </w:p>
    <w:p w14:paraId="053DE24E" w14:textId="77777777" w:rsidR="002965A5" w:rsidRDefault="002965A5" w:rsidP="00304A22">
      <w:pPr>
        <w:pStyle w:val="ListParagraph"/>
      </w:pPr>
    </w:p>
    <w:p w14:paraId="4CC2DEB8" w14:textId="29639A7F" w:rsidR="00304A22" w:rsidRDefault="002965A5" w:rsidP="002965A5">
      <w:r>
        <w:t xml:space="preserve">5. Identify personality traits that typically characterize successful entrepreneurs. </w:t>
      </w:r>
    </w:p>
    <w:p w14:paraId="4E3D86A7" w14:textId="5EBB6FBD" w:rsidR="002965A5" w:rsidRDefault="002965A5" w:rsidP="002965A5">
      <w:r>
        <w:tab/>
        <w:t>Successful entrepreneurs share several typical traits, the most important being:</w:t>
      </w:r>
    </w:p>
    <w:p w14:paraId="3950BB57" w14:textId="2492763B" w:rsidR="002965A5" w:rsidRDefault="002965A5" w:rsidP="002965A5">
      <w:pPr>
        <w:pStyle w:val="ListParagraph"/>
        <w:numPr>
          <w:ilvl w:val="0"/>
          <w:numId w:val="22"/>
        </w:numPr>
      </w:pPr>
      <w:r>
        <w:t>tolerance for failure</w:t>
      </w:r>
    </w:p>
    <w:p w14:paraId="2225F0C5" w14:textId="0AF3F245" w:rsidR="002965A5" w:rsidRDefault="002965A5" w:rsidP="002965A5">
      <w:pPr>
        <w:pStyle w:val="ListParagraph"/>
        <w:numPr>
          <w:ilvl w:val="0"/>
          <w:numId w:val="22"/>
        </w:numPr>
      </w:pPr>
      <w:r>
        <w:t>tolerance for ambiguity</w:t>
      </w:r>
    </w:p>
    <w:p w14:paraId="21CE85E9" w14:textId="21938EA0" w:rsidR="002965A5" w:rsidRDefault="002965A5" w:rsidP="002965A5">
      <w:pPr>
        <w:pStyle w:val="ListParagraph"/>
        <w:numPr>
          <w:ilvl w:val="0"/>
          <w:numId w:val="22"/>
        </w:numPr>
      </w:pPr>
      <w:r>
        <w:t>internal focus of control</w:t>
      </w:r>
    </w:p>
    <w:p w14:paraId="7C3AE7E5" w14:textId="77777777" w:rsidR="00CA5111" w:rsidRDefault="00CA5111" w:rsidP="00CA5111">
      <w:pPr>
        <w:pStyle w:val="ListParagraph"/>
      </w:pPr>
    </w:p>
    <w:p w14:paraId="4BA20480" w14:textId="0EDBD0AE" w:rsidR="002965A5" w:rsidRDefault="00CA5111" w:rsidP="00CA5111">
      <w:r>
        <w:t>6. Summarize the process of starting a new venture.</w:t>
      </w:r>
    </w:p>
    <w:p w14:paraId="28BC5BF6" w14:textId="4D5851D4" w:rsidR="00CA5111" w:rsidRDefault="00CA5111" w:rsidP="00CA5111">
      <w:r>
        <w:tab/>
        <w:t>Entrepreneurs must choose an idea for their business, develop a business plan, obtain financing, and organize the resources they need to operate their start-ups.</w:t>
      </w:r>
    </w:p>
    <w:p w14:paraId="21E14D53" w14:textId="77777777" w:rsidR="00CA5111" w:rsidRDefault="00CA5111" w:rsidP="00CA5111"/>
    <w:p w14:paraId="5B601FC6" w14:textId="70DED022" w:rsidR="00CA5111" w:rsidRDefault="00CA5111" w:rsidP="00CA5111">
      <w:r>
        <w:t>7. Explain how organizations promote intrapreneurship.</w:t>
      </w:r>
    </w:p>
    <w:p w14:paraId="1EB1997A" w14:textId="0CDAE438" w:rsidR="00CA5111" w:rsidRDefault="00CA5111" w:rsidP="00CA5111">
      <w:r>
        <w:tab/>
        <w:t>Organizations encourage intrapreneurial activity within the company in a variety of ways, including through hiring practices, dedicated programs such as skunkworks, providing access to resources, and giving employees freedom to innovate established firms.</w:t>
      </w:r>
    </w:p>
    <w:p w14:paraId="69C6DB60" w14:textId="77777777" w:rsidR="00CA5111" w:rsidRDefault="00CA5111" w:rsidP="00CA5111"/>
    <w:p w14:paraId="598667D4" w14:textId="144A0FA1" w:rsidR="00E918BE" w:rsidRDefault="00E918BE" w:rsidP="00CA5111">
      <w:pPr>
        <w:rPr>
          <w:b/>
        </w:rPr>
      </w:pPr>
      <w:r>
        <w:rPr>
          <w:b/>
        </w:rPr>
        <w:t>CHAPTER 7:</w:t>
      </w:r>
    </w:p>
    <w:p w14:paraId="78463E45" w14:textId="34748558" w:rsidR="00E918BE" w:rsidRDefault="00E918BE" w:rsidP="00E918BE">
      <w:r>
        <w:t>1. Define management and the three types of skills necessary for managerial success.</w:t>
      </w:r>
    </w:p>
    <w:p w14:paraId="34B14981" w14:textId="723A99FA" w:rsidR="00E918BE" w:rsidRDefault="00E918BE" w:rsidP="00E918BE">
      <w:r>
        <w:rPr>
          <w:b/>
        </w:rPr>
        <w:t>management:</w:t>
      </w:r>
      <w:r>
        <w:t xml:space="preserve"> the process of achieving organizational goals through people and other resources</w:t>
      </w:r>
    </w:p>
    <w:p w14:paraId="3F712238" w14:textId="32268084" w:rsidR="00E918BE" w:rsidRDefault="00E918BE" w:rsidP="00E918BE">
      <w:r>
        <w:tab/>
        <w:t xml:space="preserve">The management hierarchy usually has three levels: </w:t>
      </w:r>
    </w:p>
    <w:p w14:paraId="4D14CDC3" w14:textId="1C08892C" w:rsidR="00E918BE" w:rsidRDefault="00E918BE" w:rsidP="00E918BE">
      <w:pPr>
        <w:pStyle w:val="ListParagraph"/>
        <w:numPr>
          <w:ilvl w:val="0"/>
          <w:numId w:val="23"/>
        </w:numPr>
      </w:pPr>
      <w:r>
        <w:t>top managers who provide overall direction for company activities</w:t>
      </w:r>
    </w:p>
    <w:p w14:paraId="73BC5B54" w14:textId="5879A9BD" w:rsidR="00E918BE" w:rsidRDefault="00E918BE" w:rsidP="00E918BE">
      <w:pPr>
        <w:pStyle w:val="ListParagraph"/>
        <w:numPr>
          <w:ilvl w:val="0"/>
          <w:numId w:val="23"/>
        </w:numPr>
      </w:pPr>
      <w:r>
        <w:t>middle managers who carry out the strategies of top managers and direct the activities of supervisors</w:t>
      </w:r>
    </w:p>
    <w:p w14:paraId="0E8326F1" w14:textId="7A48BABB" w:rsidR="00E918BE" w:rsidRDefault="00E918BE" w:rsidP="00E918BE">
      <w:pPr>
        <w:pStyle w:val="ListParagraph"/>
        <w:numPr>
          <w:ilvl w:val="0"/>
          <w:numId w:val="23"/>
        </w:numPr>
      </w:pPr>
      <w:r>
        <w:t>supervisors who deal directly with workers</w:t>
      </w:r>
    </w:p>
    <w:p w14:paraId="4E71AEB8" w14:textId="7C1199F5" w:rsidR="00E918BE" w:rsidRDefault="00E918BE" w:rsidP="00E918BE">
      <w:pPr>
        <w:rPr>
          <w:u w:val="single"/>
        </w:rPr>
      </w:pPr>
      <w:r>
        <w:t xml:space="preserve">The 3 basic managerial skills are: </w:t>
      </w:r>
      <w:r>
        <w:rPr>
          <w:u w:val="single"/>
        </w:rPr>
        <w:t>technical, human or interpersonal, and conceptual.</w:t>
      </w:r>
    </w:p>
    <w:p w14:paraId="4A4C3A86" w14:textId="77777777" w:rsidR="00E918BE" w:rsidRDefault="00E918BE" w:rsidP="00E918BE"/>
    <w:p w14:paraId="37569785" w14:textId="5DDAFEED" w:rsidR="00CF7B6C" w:rsidRDefault="00CF7B6C" w:rsidP="00E918BE">
      <w:r>
        <w:t>2. Explain the role of vision and ethical standards in business success.</w:t>
      </w:r>
    </w:p>
    <w:p w14:paraId="0FFFA7F4" w14:textId="4D32E282" w:rsidR="00CF7B6C" w:rsidRDefault="00CF7B6C" w:rsidP="00E918BE">
      <w:r>
        <w:rPr>
          <w:b/>
        </w:rPr>
        <w:t xml:space="preserve">vision: </w:t>
      </w:r>
      <w:r>
        <w:t>the founder’s ability to perceive marketplace needs and what an organization must do to satisfy them</w:t>
      </w:r>
    </w:p>
    <w:p w14:paraId="59528130" w14:textId="589102F0" w:rsidR="00CF7B6C" w:rsidRDefault="00CF7B6C" w:rsidP="00E918BE">
      <w:r>
        <w:tab/>
        <w:t xml:space="preserve">Vision helps to clarify a form’s purpose and the actions it can take to make the most of opportunities. High ethical standards can help build success for a form through job satisfaction and customer loyalty. </w:t>
      </w:r>
    </w:p>
    <w:p w14:paraId="7857BA3F" w14:textId="77777777" w:rsidR="00CF7B6C" w:rsidRDefault="00CF7B6C" w:rsidP="00E918BE"/>
    <w:p w14:paraId="4E2A9B5C" w14:textId="630F0C88" w:rsidR="00CF7B6C" w:rsidRDefault="00CF7B6C" w:rsidP="00E918BE">
      <w:r>
        <w:t>3. Summarize the major benefits of planning, and distinguish among strategic planning, tactical planning, and operational planning.</w:t>
      </w:r>
    </w:p>
    <w:p w14:paraId="53970105" w14:textId="7AA36452" w:rsidR="00CF7B6C" w:rsidRDefault="00CF7B6C" w:rsidP="00E918BE">
      <w:r>
        <w:tab/>
        <w:t>The planning process identifies organizational goals and develops the actions needed to reach those goals. Planning helps a company to turn its vision into action</w:t>
      </w:r>
      <w:r w:rsidR="00EF51C0">
        <w:t xml:space="preserve">. It also helps it to take advantage of opportunities and to avoid costly mistakes. </w:t>
      </w:r>
    </w:p>
    <w:p w14:paraId="3E23B354" w14:textId="5E73F8E6" w:rsidR="00EF51C0" w:rsidRDefault="00EF51C0" w:rsidP="00E918BE">
      <w:r>
        <w:rPr>
          <w:b/>
        </w:rPr>
        <w:t xml:space="preserve">strategic planning: </w:t>
      </w:r>
      <w:r>
        <w:t>a far-reaching process that takes a broad view of the world to decide on the organization’s long-range focus and activities</w:t>
      </w:r>
    </w:p>
    <w:p w14:paraId="57BBE603" w14:textId="3D77E06C" w:rsidR="00EF51C0" w:rsidRDefault="00EF51C0" w:rsidP="00E918BE">
      <w:r>
        <w:rPr>
          <w:b/>
        </w:rPr>
        <w:t>tactical planning:</w:t>
      </w:r>
      <w:r>
        <w:t xml:space="preserve"> focuses on the current and short-range activities required to carry out the organization’s strategies</w:t>
      </w:r>
    </w:p>
    <w:p w14:paraId="18D1A371" w14:textId="7927C5E3" w:rsidR="00EF51C0" w:rsidRDefault="00EF51C0" w:rsidP="00E918BE">
      <w:r>
        <w:rPr>
          <w:b/>
        </w:rPr>
        <w:t xml:space="preserve">operational planning: </w:t>
      </w:r>
      <w:r>
        <w:t>sets the standards and work targets for functional areas such as production, human resources, and marketing</w:t>
      </w:r>
    </w:p>
    <w:p w14:paraId="248E10D0" w14:textId="77777777" w:rsidR="00EF51C0" w:rsidRDefault="00EF51C0" w:rsidP="00E918BE"/>
    <w:p w14:paraId="73981FAB" w14:textId="591B8A7D" w:rsidR="00DF2B4D" w:rsidRDefault="00DF2B4D" w:rsidP="00DF2B4D">
      <w:r>
        <w:t>4. Describe the strategic planning process.</w:t>
      </w:r>
    </w:p>
    <w:p w14:paraId="2E03DA7C" w14:textId="709D2325" w:rsidR="00DF2B4D" w:rsidRDefault="00DF2B4D" w:rsidP="00DF2B4D">
      <w:pPr>
        <w:pStyle w:val="ListParagraph"/>
        <w:numPr>
          <w:ilvl w:val="0"/>
          <w:numId w:val="24"/>
        </w:numPr>
      </w:pPr>
      <w:r>
        <w:t>step one: translate the form’s vision into a mission statement that describes the firm’s overall purpose and aims</w:t>
      </w:r>
    </w:p>
    <w:p w14:paraId="3FF9E398" w14:textId="075F8D74" w:rsidR="00DF2B4D" w:rsidRDefault="00DF2B4D" w:rsidP="00DF2B4D">
      <w:pPr>
        <w:pStyle w:val="ListParagraph"/>
        <w:numPr>
          <w:ilvl w:val="0"/>
          <w:numId w:val="24"/>
        </w:numPr>
      </w:pPr>
      <w:r>
        <w:t>step two: planners assess the firm’s current competitive position using tools such as SWOT analysis</w:t>
      </w:r>
    </w:p>
    <w:p w14:paraId="682C5256" w14:textId="759C4611" w:rsidR="00DF2B4D" w:rsidRDefault="00DF2B4D" w:rsidP="00DF2B4D">
      <w:pPr>
        <w:pStyle w:val="ListParagraph"/>
        <w:numPr>
          <w:ilvl w:val="0"/>
          <w:numId w:val="24"/>
        </w:numPr>
      </w:pPr>
      <w:r>
        <w:t>step three: managers then set specific objectives</w:t>
      </w:r>
    </w:p>
    <w:p w14:paraId="77C2574E" w14:textId="2D384C06" w:rsidR="00DF2B4D" w:rsidRDefault="00DF2B4D" w:rsidP="00DF2B4D">
      <w:pPr>
        <w:pStyle w:val="ListParagraph"/>
        <w:numPr>
          <w:ilvl w:val="0"/>
          <w:numId w:val="24"/>
        </w:numPr>
      </w:pPr>
      <w:r>
        <w:t>step four: develop strategies for reaching objectives that will differentiate the firm, or set it apart from, its competitors</w:t>
      </w:r>
    </w:p>
    <w:p w14:paraId="0738E866" w14:textId="3E9420B9" w:rsidR="00DF2B4D" w:rsidRDefault="00DF2B4D" w:rsidP="00DF2B4D">
      <w:pPr>
        <w:pStyle w:val="ListParagraph"/>
        <w:numPr>
          <w:ilvl w:val="0"/>
          <w:numId w:val="24"/>
        </w:numPr>
      </w:pPr>
      <w:r>
        <w:t>step five: managers develop an action plan, this plan outlines the specific ways for carrying out the strategy</w:t>
      </w:r>
    </w:p>
    <w:p w14:paraId="63C95A25" w14:textId="5AAB1AA1" w:rsidR="00DF2B4D" w:rsidRDefault="00DF2B4D" w:rsidP="00DF2B4D">
      <w:pPr>
        <w:pStyle w:val="ListParagraph"/>
        <w:numPr>
          <w:ilvl w:val="0"/>
          <w:numId w:val="24"/>
        </w:numPr>
      </w:pPr>
      <w:r>
        <w:t>step six: the results achieved by the plan are assessed, and the plan is adjusted as needed</w:t>
      </w:r>
    </w:p>
    <w:p w14:paraId="55C8B480" w14:textId="0AC21324" w:rsidR="00DF2B4D" w:rsidRDefault="00DF2B4D" w:rsidP="00DF2B4D">
      <w:pPr>
        <w:pStyle w:val="ListParagraph"/>
        <w:numPr>
          <w:ilvl w:val="6"/>
          <w:numId w:val="3"/>
        </w:numPr>
        <w:ind w:left="284"/>
      </w:pPr>
      <w:r>
        <w:t>Contrast the two major types of business decisions, and list the steps in the decision-making process.</w:t>
      </w:r>
    </w:p>
    <w:p w14:paraId="526514AF" w14:textId="4C669DF7" w:rsidR="00DF2B4D" w:rsidRDefault="00D7024F" w:rsidP="00DF2B4D">
      <w:pPr>
        <w:pStyle w:val="ListParagraph"/>
        <w:ind w:left="284"/>
      </w:pPr>
      <w:r>
        <w:rPr>
          <w:b/>
        </w:rPr>
        <w:t>programmed decision:</w:t>
      </w:r>
      <w:r>
        <w:t xml:space="preserve"> applies a company rule or policy to solve a frequently occurring problem</w:t>
      </w:r>
    </w:p>
    <w:p w14:paraId="39CB6ECE" w14:textId="78EBDC44" w:rsidR="00D7024F" w:rsidRDefault="001E007F" w:rsidP="00DF2B4D">
      <w:pPr>
        <w:pStyle w:val="ListParagraph"/>
        <w:ind w:left="284"/>
      </w:pPr>
      <w:r>
        <w:rPr>
          <w:b/>
        </w:rPr>
        <w:t xml:space="preserve">non-programmed decision: </w:t>
      </w:r>
      <w:r>
        <w:t>responds to a complex and unique problem that has important results for the organization</w:t>
      </w:r>
    </w:p>
    <w:p w14:paraId="49BD2972" w14:textId="1B9F734A" w:rsidR="001E007F" w:rsidRDefault="001E007F" w:rsidP="00DF2B4D">
      <w:pPr>
        <w:pStyle w:val="ListParagraph"/>
        <w:ind w:left="284"/>
      </w:pPr>
      <w:r>
        <w:t>The five-step approach to decision-making includes:</w:t>
      </w:r>
    </w:p>
    <w:p w14:paraId="0B6E2573" w14:textId="48F3E5D3" w:rsidR="001E007F" w:rsidRDefault="001E007F" w:rsidP="001E007F">
      <w:pPr>
        <w:pStyle w:val="ListParagraph"/>
        <w:numPr>
          <w:ilvl w:val="0"/>
          <w:numId w:val="25"/>
        </w:numPr>
      </w:pPr>
      <w:r>
        <w:t>seeing a problem or opportunity</w:t>
      </w:r>
    </w:p>
    <w:p w14:paraId="3D3C2F6B" w14:textId="484225F4" w:rsidR="001E007F" w:rsidRDefault="001E007F" w:rsidP="001E007F">
      <w:pPr>
        <w:pStyle w:val="ListParagraph"/>
        <w:numPr>
          <w:ilvl w:val="0"/>
          <w:numId w:val="25"/>
        </w:numPr>
      </w:pPr>
      <w:r>
        <w:t>developing possible ways of taking action</w:t>
      </w:r>
    </w:p>
    <w:p w14:paraId="4FC4B435" w14:textId="7BE9C80E" w:rsidR="001E007F" w:rsidRDefault="001E007F" w:rsidP="001E007F">
      <w:pPr>
        <w:pStyle w:val="ListParagraph"/>
        <w:numPr>
          <w:ilvl w:val="0"/>
          <w:numId w:val="25"/>
        </w:numPr>
      </w:pPr>
      <w:r>
        <w:t>evaluating the options</w:t>
      </w:r>
    </w:p>
    <w:p w14:paraId="2CB6CD2B" w14:textId="45A8C66D" w:rsidR="001E007F" w:rsidRDefault="001E007F" w:rsidP="001E007F">
      <w:pPr>
        <w:pStyle w:val="ListParagraph"/>
        <w:numPr>
          <w:ilvl w:val="0"/>
          <w:numId w:val="25"/>
        </w:numPr>
      </w:pPr>
      <w:r>
        <w:t>selecting and carrying out one option</w:t>
      </w:r>
    </w:p>
    <w:p w14:paraId="52ACAE55" w14:textId="76D10B60" w:rsidR="001E007F" w:rsidRPr="001E007F" w:rsidRDefault="001E007F" w:rsidP="001E007F">
      <w:pPr>
        <w:pStyle w:val="ListParagraph"/>
        <w:numPr>
          <w:ilvl w:val="0"/>
          <w:numId w:val="25"/>
        </w:numPr>
      </w:pPr>
      <w:r>
        <w:t>assessing the outcome</w:t>
      </w:r>
    </w:p>
    <w:p w14:paraId="0FC16EBD" w14:textId="6174BA32" w:rsidR="00DF2B4D" w:rsidRDefault="00BC5AC0" w:rsidP="00DF2B4D">
      <w:pPr>
        <w:pStyle w:val="ListParagraph"/>
        <w:numPr>
          <w:ilvl w:val="6"/>
          <w:numId w:val="3"/>
        </w:numPr>
        <w:ind w:left="284"/>
      </w:pPr>
      <w:r>
        <w:t>Define leadership, and compare different leadership styles.</w:t>
      </w:r>
    </w:p>
    <w:p w14:paraId="3BB9C985" w14:textId="33493A15" w:rsidR="00BC5AC0" w:rsidRDefault="00BC5AC0" w:rsidP="00BC5AC0">
      <w:pPr>
        <w:pStyle w:val="ListParagraph"/>
        <w:ind w:left="284"/>
      </w:pPr>
      <w:r>
        <w:rPr>
          <w:b/>
        </w:rPr>
        <w:t xml:space="preserve">leadership: </w:t>
      </w:r>
      <w:r>
        <w:t>the ability to direct or inspire others to reach goals</w:t>
      </w:r>
    </w:p>
    <w:p w14:paraId="734182F1" w14:textId="694A0393" w:rsidR="00BC5AC0" w:rsidRDefault="00BC5AC0" w:rsidP="00BC5AC0">
      <w:pPr>
        <w:pStyle w:val="ListParagraph"/>
        <w:ind w:left="284"/>
      </w:pPr>
      <w:r>
        <w:t xml:space="preserve">The basic leadership styles are </w:t>
      </w:r>
    </w:p>
    <w:p w14:paraId="1B460C13" w14:textId="34A2C459" w:rsidR="00BC5AC0" w:rsidRDefault="00BC5AC0" w:rsidP="00BC5AC0">
      <w:pPr>
        <w:pStyle w:val="ListParagraph"/>
        <w:ind w:left="284"/>
      </w:pPr>
      <w:r>
        <w:t>-autocratic</w:t>
      </w:r>
    </w:p>
    <w:p w14:paraId="577813F7" w14:textId="0CDB6FD7" w:rsidR="00BC5AC0" w:rsidRDefault="00BC5AC0" w:rsidP="00BC5AC0">
      <w:pPr>
        <w:pStyle w:val="ListParagraph"/>
        <w:ind w:left="284"/>
      </w:pPr>
      <w:r>
        <w:t>-democratic</w:t>
      </w:r>
    </w:p>
    <w:p w14:paraId="63534719" w14:textId="0DAB01CA" w:rsidR="00BC5AC0" w:rsidRDefault="00BC5AC0" w:rsidP="00BC5AC0">
      <w:pPr>
        <w:pStyle w:val="ListParagraph"/>
        <w:ind w:left="284"/>
      </w:pPr>
      <w:r>
        <w:t>-free-rein leadership</w:t>
      </w:r>
    </w:p>
    <w:p w14:paraId="595E31D8" w14:textId="160A9A0B" w:rsidR="00BC5AC0" w:rsidRDefault="00BC5AC0" w:rsidP="00BC5AC0">
      <w:pPr>
        <w:pStyle w:val="ListParagraph"/>
        <w:ind w:left="284"/>
      </w:pPr>
      <w:r>
        <w:t xml:space="preserve">The best leadership style depends on three elements: </w:t>
      </w:r>
    </w:p>
    <w:p w14:paraId="74705F72" w14:textId="590E6E52" w:rsidR="00BC5AC0" w:rsidRDefault="00BC5AC0" w:rsidP="00BC5AC0">
      <w:pPr>
        <w:pStyle w:val="ListParagraph"/>
        <w:numPr>
          <w:ilvl w:val="6"/>
          <w:numId w:val="2"/>
        </w:numPr>
      </w:pPr>
      <w:r>
        <w:t>the leader</w:t>
      </w:r>
    </w:p>
    <w:p w14:paraId="19AB161C" w14:textId="1E3B914A" w:rsidR="00BC5AC0" w:rsidRDefault="00BC5AC0" w:rsidP="00BC5AC0">
      <w:pPr>
        <w:pStyle w:val="ListParagraph"/>
        <w:numPr>
          <w:ilvl w:val="6"/>
          <w:numId w:val="2"/>
        </w:numPr>
      </w:pPr>
      <w:r>
        <w:t>the followers</w:t>
      </w:r>
    </w:p>
    <w:p w14:paraId="0A0934CF" w14:textId="61926A53" w:rsidR="00BC5AC0" w:rsidRDefault="00BC5AC0" w:rsidP="00BC5AC0">
      <w:pPr>
        <w:pStyle w:val="ListParagraph"/>
        <w:numPr>
          <w:ilvl w:val="6"/>
          <w:numId w:val="2"/>
        </w:numPr>
      </w:pPr>
      <w:r>
        <w:t>the situation</w:t>
      </w:r>
    </w:p>
    <w:p w14:paraId="6E417E2D" w14:textId="77777777" w:rsidR="00BC5AC0" w:rsidRPr="00BC5AC0" w:rsidRDefault="00BC5AC0" w:rsidP="00BC5AC0">
      <w:pPr>
        <w:ind w:left="2160"/>
      </w:pPr>
    </w:p>
    <w:p w14:paraId="53B82688" w14:textId="184A433D" w:rsidR="00DF2B4D" w:rsidRDefault="00DF2B4D" w:rsidP="00DF2B4D">
      <w:pPr>
        <w:pStyle w:val="ListParagraph"/>
        <w:numPr>
          <w:ilvl w:val="6"/>
          <w:numId w:val="3"/>
        </w:numPr>
        <w:ind w:left="284"/>
      </w:pPr>
      <w:r>
        <w:t>Discuss the meaning and importance of corporate culture.</w:t>
      </w:r>
    </w:p>
    <w:p w14:paraId="6647FAC4" w14:textId="42AED720" w:rsidR="00DF2B4D" w:rsidRDefault="00DF2B4D" w:rsidP="00DF2B4D">
      <w:pPr>
        <w:ind w:left="-76"/>
      </w:pPr>
      <w:r>
        <w:rPr>
          <w:b/>
        </w:rPr>
        <w:t xml:space="preserve">corporate culture: </w:t>
      </w:r>
      <w:r>
        <w:t>an organization’s principles, beliefs, and values</w:t>
      </w:r>
    </w:p>
    <w:p w14:paraId="76059AEF" w14:textId="4F3DE8F9" w:rsidR="00DF2B4D" w:rsidRDefault="00DF2B4D" w:rsidP="00DF2B4D">
      <w:pPr>
        <w:ind w:left="-76"/>
      </w:pPr>
      <w:r>
        <w:t>It is typically shaped by a firm’s founder and is communicated to all employees through formal programs, such as training, rituals, and ceremonies, and through informal discussions among employees. Corporate culture can influence a form’s success by giving it a competitive advantage.</w:t>
      </w:r>
    </w:p>
    <w:p w14:paraId="2DD13DD5" w14:textId="77777777" w:rsidR="00DF2B4D" w:rsidRDefault="00DF2B4D" w:rsidP="00DF2B4D">
      <w:pPr>
        <w:ind w:left="-76"/>
      </w:pPr>
    </w:p>
    <w:p w14:paraId="64485DBB" w14:textId="04C38791" w:rsidR="00DF2B4D" w:rsidRDefault="0006330D" w:rsidP="0006330D">
      <w:pPr>
        <w:ind w:left="-76"/>
      </w:pPr>
      <w:r>
        <w:t>8. Identify the five major forms of departmentalization and the four main types of organization structures.</w:t>
      </w:r>
    </w:p>
    <w:p w14:paraId="5B0F38A4" w14:textId="40FFA28B" w:rsidR="0006330D" w:rsidRDefault="0006330D" w:rsidP="0006330D">
      <w:pPr>
        <w:ind w:left="-76"/>
      </w:pPr>
      <w:r>
        <w:rPr>
          <w:b/>
        </w:rPr>
        <w:t xml:space="preserve">departmentalization: </w:t>
      </w:r>
      <w:r>
        <w:t>the division of work activities into units within the organization</w:t>
      </w:r>
    </w:p>
    <w:p w14:paraId="64663B59" w14:textId="2533D096" w:rsidR="0006330D" w:rsidRDefault="0006330D" w:rsidP="0006330D">
      <w:pPr>
        <w:ind w:left="-76"/>
      </w:pPr>
      <w:r>
        <w:t>The units may be based on…</w:t>
      </w:r>
    </w:p>
    <w:p w14:paraId="58C86387" w14:textId="03B8FD3D" w:rsidR="0006330D" w:rsidRDefault="0006330D" w:rsidP="0006330D">
      <w:pPr>
        <w:ind w:left="-76"/>
      </w:pPr>
      <w:r>
        <w:t>-products</w:t>
      </w:r>
    </w:p>
    <w:p w14:paraId="6AD7C3DC" w14:textId="493BB456" w:rsidR="0006330D" w:rsidRDefault="0006330D" w:rsidP="0006330D">
      <w:pPr>
        <w:ind w:left="-76"/>
      </w:pPr>
      <w:r>
        <w:t>-geographical locations</w:t>
      </w:r>
    </w:p>
    <w:p w14:paraId="4B2E45E1" w14:textId="244A7F2B" w:rsidR="0006330D" w:rsidRDefault="0006330D" w:rsidP="0006330D">
      <w:pPr>
        <w:ind w:left="-76"/>
      </w:pPr>
      <w:r>
        <w:t>-customers</w:t>
      </w:r>
    </w:p>
    <w:p w14:paraId="12821ACA" w14:textId="07D4F7FB" w:rsidR="0006330D" w:rsidRDefault="0006330D" w:rsidP="0006330D">
      <w:pPr>
        <w:ind w:left="-76"/>
      </w:pPr>
      <w:r>
        <w:t>-functions</w:t>
      </w:r>
    </w:p>
    <w:p w14:paraId="58FD488C" w14:textId="1FD80D4F" w:rsidR="0006330D" w:rsidRDefault="0006330D" w:rsidP="0006330D">
      <w:pPr>
        <w:ind w:left="-76"/>
      </w:pPr>
      <w:r>
        <w:t>-processes</w:t>
      </w:r>
    </w:p>
    <w:p w14:paraId="103A18DA" w14:textId="4D2DA196" w:rsidR="0006330D" w:rsidRDefault="0006330D" w:rsidP="0006330D">
      <w:pPr>
        <w:ind w:left="-76"/>
      </w:pPr>
      <w:r>
        <w:t>Most firms implement one or more of four organization structures:</w:t>
      </w:r>
    </w:p>
    <w:p w14:paraId="3E834653" w14:textId="1FD4DBFF" w:rsidR="0006330D" w:rsidRDefault="0006330D" w:rsidP="0006330D">
      <w:pPr>
        <w:ind w:left="-76"/>
      </w:pPr>
      <w:r>
        <w:t>-line</w:t>
      </w:r>
    </w:p>
    <w:p w14:paraId="6A9CE39D" w14:textId="18932BBD" w:rsidR="0006330D" w:rsidRDefault="0006330D" w:rsidP="0006330D">
      <w:pPr>
        <w:ind w:left="-76"/>
      </w:pPr>
      <w:r>
        <w:t>-line-and-staff</w:t>
      </w:r>
    </w:p>
    <w:p w14:paraId="440896EF" w14:textId="1881F1DF" w:rsidR="0006330D" w:rsidRDefault="0006330D" w:rsidP="0006330D">
      <w:pPr>
        <w:ind w:left="-76"/>
      </w:pPr>
      <w:r>
        <w:t>-committee</w:t>
      </w:r>
    </w:p>
    <w:p w14:paraId="6101AE20" w14:textId="4FD7659D" w:rsidR="0006330D" w:rsidRDefault="0006330D" w:rsidP="0006330D">
      <w:pPr>
        <w:ind w:left="-76"/>
      </w:pPr>
      <w:r>
        <w:t>-matrix structures</w:t>
      </w:r>
    </w:p>
    <w:p w14:paraId="4C28AF3C" w14:textId="77777777" w:rsidR="0006330D" w:rsidRDefault="0006330D" w:rsidP="0006330D">
      <w:pPr>
        <w:ind w:left="-76"/>
      </w:pPr>
    </w:p>
    <w:p w14:paraId="6522BF0B" w14:textId="010801B6" w:rsidR="00102CE1" w:rsidRDefault="00102CE1" w:rsidP="0006330D">
      <w:pPr>
        <w:ind w:left="-76"/>
        <w:rPr>
          <w:b/>
        </w:rPr>
      </w:pPr>
      <w:r w:rsidRPr="00102CE1">
        <w:rPr>
          <w:b/>
        </w:rPr>
        <w:t>CHAPTER 14:</w:t>
      </w:r>
    </w:p>
    <w:p w14:paraId="2B364822" w14:textId="093F84C3" w:rsidR="00102CE1" w:rsidRDefault="0097149A" w:rsidP="0097149A">
      <w:pPr>
        <w:pStyle w:val="ListParagraph"/>
        <w:numPr>
          <w:ilvl w:val="0"/>
          <w:numId w:val="26"/>
        </w:numPr>
      </w:pPr>
      <w:r>
        <w:t>Distinguish between data and information, and explain the role of information systems in business.</w:t>
      </w:r>
    </w:p>
    <w:p w14:paraId="1D4D842C" w14:textId="34D1BF47" w:rsidR="0097149A" w:rsidRDefault="0097149A" w:rsidP="0097149A">
      <w:pPr>
        <w:pStyle w:val="ListParagraph"/>
        <w:ind w:left="284"/>
      </w:pPr>
      <w:r>
        <w:rPr>
          <w:b/>
        </w:rPr>
        <w:t xml:space="preserve">data: </w:t>
      </w:r>
      <w:r>
        <w:t>raw facts and figures that may or may not be relevant, or meaningful, to a business decision</w:t>
      </w:r>
    </w:p>
    <w:p w14:paraId="7D9A235E" w14:textId="581C1B84" w:rsidR="0097149A" w:rsidRDefault="0097149A" w:rsidP="0097149A">
      <w:pPr>
        <w:pStyle w:val="ListParagraph"/>
        <w:ind w:left="284"/>
      </w:pPr>
      <w:r>
        <w:rPr>
          <w:b/>
        </w:rPr>
        <w:t xml:space="preserve">information: </w:t>
      </w:r>
      <w:r>
        <w:t>knowledge gained from processing those facts and figures</w:t>
      </w:r>
    </w:p>
    <w:p w14:paraId="49588B9E" w14:textId="2D99933D" w:rsidR="0097149A" w:rsidRDefault="0097149A" w:rsidP="0097149A">
      <w:pPr>
        <w:pStyle w:val="ListParagraph"/>
        <w:ind w:left="284"/>
      </w:pPr>
      <w:r>
        <w:rPr>
          <w:b/>
        </w:rPr>
        <w:t>information system:</w:t>
      </w:r>
      <w:r>
        <w:t xml:space="preserve"> an organized method for collecting, storing, and communicating past, present, and projected information on internal operations and external intelligence</w:t>
      </w:r>
    </w:p>
    <w:p w14:paraId="77B24F6B" w14:textId="513FB983" w:rsidR="0097149A" w:rsidRDefault="0097149A" w:rsidP="0097149A">
      <w:pPr>
        <w:pStyle w:val="ListParagraph"/>
        <w:ind w:left="284"/>
      </w:pPr>
      <w:r>
        <w:t>Most information systems today use computer and telecommunications technology.</w:t>
      </w:r>
    </w:p>
    <w:p w14:paraId="0E9DA7EC" w14:textId="4F4939CF" w:rsidR="0097149A" w:rsidRDefault="000A59A2" w:rsidP="000A59A2">
      <w:pPr>
        <w:pStyle w:val="ListParagraph"/>
        <w:numPr>
          <w:ilvl w:val="0"/>
          <w:numId w:val="26"/>
        </w:numPr>
      </w:pPr>
      <w:r>
        <w:t>List the components and different types of information systems.</w:t>
      </w:r>
    </w:p>
    <w:p w14:paraId="39CFD268" w14:textId="27548BF0" w:rsidR="00E918BE" w:rsidRDefault="000A59A2" w:rsidP="00E918BE">
      <w:r>
        <w:t>Computer-based information systems rely on four components:</w:t>
      </w:r>
    </w:p>
    <w:p w14:paraId="26B5CBB4" w14:textId="749CFBAC" w:rsidR="000A59A2" w:rsidRDefault="000A59A2" w:rsidP="000A59A2">
      <w:pPr>
        <w:pStyle w:val="ListParagraph"/>
        <w:numPr>
          <w:ilvl w:val="0"/>
          <w:numId w:val="28"/>
        </w:numPr>
      </w:pPr>
      <w:r>
        <w:t>computer hardware</w:t>
      </w:r>
    </w:p>
    <w:p w14:paraId="2B303CE6" w14:textId="73790F60" w:rsidR="000A59A2" w:rsidRDefault="000A59A2" w:rsidP="000A59A2">
      <w:pPr>
        <w:pStyle w:val="ListParagraph"/>
        <w:numPr>
          <w:ilvl w:val="0"/>
          <w:numId w:val="28"/>
        </w:numPr>
      </w:pPr>
      <w:r>
        <w:t>software</w:t>
      </w:r>
    </w:p>
    <w:p w14:paraId="064FBB55" w14:textId="609684D5" w:rsidR="000A59A2" w:rsidRDefault="000A59A2" w:rsidP="000A59A2">
      <w:pPr>
        <w:pStyle w:val="ListParagraph"/>
        <w:numPr>
          <w:ilvl w:val="0"/>
          <w:numId w:val="28"/>
        </w:numPr>
      </w:pPr>
      <w:r>
        <w:t>telecommunications and computer networks</w:t>
      </w:r>
    </w:p>
    <w:p w14:paraId="0972CBA7" w14:textId="341812F2" w:rsidR="000A59A2" w:rsidRDefault="000A59A2" w:rsidP="000A59A2">
      <w:pPr>
        <w:pStyle w:val="ListParagraph"/>
        <w:numPr>
          <w:ilvl w:val="0"/>
          <w:numId w:val="28"/>
        </w:numPr>
      </w:pPr>
      <w:r>
        <w:t>data resource management</w:t>
      </w:r>
    </w:p>
    <w:p w14:paraId="13FB8B34" w14:textId="35C041B6" w:rsidR="000A59A2" w:rsidRDefault="000A59A2" w:rsidP="000A59A2">
      <w:pPr>
        <w:ind w:left="360"/>
      </w:pPr>
      <w:r>
        <w:t>The heart of an information system is its database, a centralized integrated collection of data resources. Information systems fall into one of two broad categories:</w:t>
      </w:r>
    </w:p>
    <w:p w14:paraId="4135530F" w14:textId="2A6FA8E1" w:rsidR="000A59A2" w:rsidRDefault="000A59A2" w:rsidP="000A59A2">
      <w:pPr>
        <w:pStyle w:val="ListParagraph"/>
        <w:numPr>
          <w:ilvl w:val="0"/>
          <w:numId w:val="29"/>
        </w:numPr>
      </w:pPr>
      <w:r>
        <w:t>operational support systems: designed to produce a variety of information for users</w:t>
      </w:r>
    </w:p>
    <w:p w14:paraId="2BA5C619" w14:textId="18AE8161" w:rsidR="000A59A2" w:rsidRDefault="000A59A2" w:rsidP="000A59A2">
      <w:pPr>
        <w:pStyle w:val="ListParagraph"/>
        <w:numPr>
          <w:ilvl w:val="0"/>
          <w:numId w:val="29"/>
        </w:numPr>
      </w:pPr>
      <w:r>
        <w:t>management support systems: designed to support effective decision-making</w:t>
      </w:r>
    </w:p>
    <w:p w14:paraId="69EA1BE4" w14:textId="55D51EC4" w:rsidR="00440640" w:rsidRDefault="00440640" w:rsidP="00440640">
      <w:pPr>
        <w:pStyle w:val="ListParagraph"/>
        <w:numPr>
          <w:ilvl w:val="0"/>
          <w:numId w:val="26"/>
        </w:numPr>
      </w:pPr>
      <w:r>
        <w:t xml:space="preserve">  Outline how computer hardware and software are used to manage information.</w:t>
      </w:r>
    </w:p>
    <w:p w14:paraId="6C0A2209" w14:textId="52664AC4" w:rsidR="00440640" w:rsidRDefault="00440640" w:rsidP="00440640">
      <w:r>
        <w:rPr>
          <w:b/>
        </w:rPr>
        <w:t xml:space="preserve">hardware: </w:t>
      </w:r>
      <w:r>
        <w:t>consists of all tangible, or physical, elements of a computer system, including input and output devices</w:t>
      </w:r>
    </w:p>
    <w:p w14:paraId="585F12EF" w14:textId="785F7EBC" w:rsidR="00440640" w:rsidRDefault="00440640" w:rsidP="00440640">
      <w:r>
        <w:rPr>
          <w:b/>
        </w:rPr>
        <w:t>software:</w:t>
      </w:r>
      <w:r>
        <w:t xml:space="preserve"> provides the instructions that tell the hardware what to do</w:t>
      </w:r>
    </w:p>
    <w:p w14:paraId="11302474" w14:textId="7EF33A66" w:rsidR="00440640" w:rsidRDefault="00440640" w:rsidP="00440640">
      <w:r>
        <w:t>The operating system is the software that controls the basic working of the computer. Other programs, called application software, perform specific tasks that users want to complete.</w:t>
      </w:r>
    </w:p>
    <w:p w14:paraId="28F88797" w14:textId="4F817F95" w:rsidR="00440640" w:rsidRDefault="00440640" w:rsidP="00440640">
      <w:r>
        <w:t>4.   Describe networking and telecommunications technology and the types of computer networks.</w:t>
      </w:r>
    </w:p>
    <w:p w14:paraId="790B81C4" w14:textId="7106AB8F" w:rsidR="00440640" w:rsidRDefault="00440640" w:rsidP="00440640">
      <w:r>
        <w:tab/>
        <w:t>Local area networks connect computers within a limited area. Wide area networks tie larger geographical regions together by using telephone lines, microwave transmission, or satellite transmission. A wireless network allows computers to communicate through radio waves. Intranets allow employees to share information on a company network. Access to an intranet is restricted to authorized users and is protected by a firewall. Virtual private networks (VPNs) provide a secure internet connection between two or more points. VoIP-voice over Internet protocol</w:t>
      </w:r>
      <w:r w:rsidR="00331F70">
        <w:t>-uses a personal computer running special software and a broadband internet connection to make and receive telephone calls over the internet, instead of using traditional telephone networks.</w:t>
      </w:r>
    </w:p>
    <w:p w14:paraId="627B9CA4" w14:textId="77777777" w:rsidR="00542438" w:rsidRDefault="00542438" w:rsidP="00542438"/>
    <w:p w14:paraId="18A47451" w14:textId="1F482DC5" w:rsidR="00B77DFD" w:rsidRDefault="00542438" w:rsidP="00542438">
      <w:r>
        <w:t xml:space="preserve">5.   </w:t>
      </w:r>
      <w:r w:rsidR="00B77DFD">
        <w:t>Discuss the security and ethical issues involving computer information systems.</w:t>
      </w:r>
    </w:p>
    <w:p w14:paraId="780EFA99" w14:textId="4553F270" w:rsidR="00B77DFD" w:rsidRDefault="00B77DFD" w:rsidP="00B77DFD">
      <w:pPr>
        <w:pStyle w:val="ListParagraph"/>
        <w:ind w:left="-142" w:firstLine="426"/>
      </w:pPr>
      <w:r>
        <w:t>Many security and ethical issues affect information systems. Two of the main security threats are e-crime and malware.</w:t>
      </w:r>
    </w:p>
    <w:p w14:paraId="6E1F6433" w14:textId="6A80481C" w:rsidR="00B77DFD" w:rsidRDefault="00B77DFD" w:rsidP="00B77DFD">
      <w:pPr>
        <w:pStyle w:val="ListParagraph"/>
        <w:ind w:left="-142" w:firstLine="426"/>
      </w:pPr>
      <w:r>
        <w:rPr>
          <w:b/>
        </w:rPr>
        <w:t xml:space="preserve">e-crimes: </w:t>
      </w:r>
      <w:r>
        <w:t xml:space="preserve"> range from hacking (unauthorized access to an information system) to the theft of hardware</w:t>
      </w:r>
    </w:p>
    <w:p w14:paraId="4ED207C1" w14:textId="4DDC7870" w:rsidR="00B77DFD" w:rsidRDefault="00B77DFD" w:rsidP="00B77DFD">
      <w:pPr>
        <w:pStyle w:val="ListParagraph"/>
        <w:ind w:left="-142" w:firstLine="426"/>
      </w:pPr>
      <w:r>
        <w:rPr>
          <w:b/>
        </w:rPr>
        <w:t xml:space="preserve">malware: </w:t>
      </w:r>
      <w:r>
        <w:t>any malicious software program designed to infect computer systems</w:t>
      </w:r>
    </w:p>
    <w:p w14:paraId="05EF715C" w14:textId="4EF166AD" w:rsidR="00B77DFD" w:rsidRDefault="00542438" w:rsidP="00542438">
      <w:r>
        <w:t>Ethical issues affecting information systems include the proper use of the systems by authorized users. Organizations also have an obligation to employees, vendors, and customers to protect the security and confidentiality of the data stored in information systems.</w:t>
      </w:r>
    </w:p>
    <w:p w14:paraId="1DFCEBEB" w14:textId="77777777" w:rsidR="00542438" w:rsidRDefault="00542438" w:rsidP="00542438"/>
    <w:p w14:paraId="0AF34D86" w14:textId="7928CFAE" w:rsidR="00542438" w:rsidRDefault="00542438" w:rsidP="00542438">
      <w:r>
        <w:t>6. Explain the steps that companies go through in anticipating, planning for, and recovering from information system disasters.</w:t>
      </w:r>
    </w:p>
    <w:p w14:paraId="0AF34D86" w14:textId="7928CFAE" w:rsidR="00542438" w:rsidRDefault="00542438" w:rsidP="00542438">
      <w:r>
        <w:tab/>
        <w:t>Information system disasters may be caused by humans or by result from natural causes. Such disasters can cost businesses billions of dollars. The impact of a disaster can be decreased by routinely backing up software and data, both at an organizational level and at an individual level. Organizations should back up critical data at an off-site location. Some organizations may also want to invest in extra hardware and software sites, which can be accessed during emergencies.</w:t>
      </w:r>
    </w:p>
    <w:p w14:paraId="228DA555" w14:textId="055DD6A0" w:rsidR="00BF1D27" w:rsidRDefault="00BF1D27" w:rsidP="00BF1D27">
      <w:r>
        <w:t>7. Review the current trends in information systems.</w:t>
      </w:r>
    </w:p>
    <w:p w14:paraId="7C683202" w14:textId="59805E89" w:rsidR="00BF1D27" w:rsidRDefault="00BF1D27" w:rsidP="00BF1D27">
      <w:r>
        <w:tab/>
        <w:t>Computer information systems are continually and rapidly evolving. Some of the most significant trends are the increasing demands of the distributed workforce, the increased use of application service providers, on-demand computing, and grid computing. Many people now work in virtual offices, including at home. Information technology makes this work arrangement possible.</w:t>
      </w:r>
      <w:r w:rsidR="0053499B">
        <w:t xml:space="preserve"> Application service providers allow organizations to outsource many of their IT functions. Instead of buying and maintaining expensive software, users of on-demand computing rent software time from outside vendors and pay only for their usage. Grid computing consists of a network of smaller computers running special software creating a virtual mainframe or even supercomputer. </w:t>
      </w:r>
      <w:bookmarkStart w:id="0" w:name="_GoBack"/>
      <w:bookmarkEnd w:id="0"/>
    </w:p>
    <w:p w14:paraId="2F0C6E65" w14:textId="77777777" w:rsidR="00BF1D27" w:rsidRPr="00B77DFD" w:rsidRDefault="00BF1D27" w:rsidP="00BF1D27"/>
    <w:p w14:paraId="2DACA086" w14:textId="77777777" w:rsidR="00440640" w:rsidRDefault="00440640" w:rsidP="00440640">
      <w:pPr>
        <w:pStyle w:val="ListParagraph"/>
      </w:pPr>
    </w:p>
    <w:p w14:paraId="10507B5B" w14:textId="77777777" w:rsidR="000A59A2" w:rsidRPr="00E918BE" w:rsidRDefault="000A59A2" w:rsidP="000A59A2">
      <w:pPr>
        <w:ind w:left="360"/>
      </w:pPr>
    </w:p>
    <w:p w14:paraId="11AFD8BB" w14:textId="77777777" w:rsidR="00CA5111" w:rsidRDefault="00CA5111" w:rsidP="00CA5111"/>
    <w:p w14:paraId="4B26F800" w14:textId="77777777" w:rsidR="00CA5111" w:rsidRDefault="00CA5111" w:rsidP="00CA5111"/>
    <w:p w14:paraId="0A1DE513" w14:textId="77777777" w:rsidR="00304A22" w:rsidRDefault="00304A22" w:rsidP="00304A22">
      <w:pPr>
        <w:pStyle w:val="ListParagraph"/>
        <w:ind w:left="2520"/>
      </w:pPr>
    </w:p>
    <w:p w14:paraId="6E5791F0" w14:textId="77777777" w:rsidR="00A344CD" w:rsidRDefault="00A344CD" w:rsidP="00A344CD"/>
    <w:p w14:paraId="1C480BA8" w14:textId="77777777" w:rsidR="00A344CD" w:rsidRDefault="00A344CD" w:rsidP="00A344CD">
      <w:pPr>
        <w:pStyle w:val="ListParagraph"/>
        <w:ind w:left="2520"/>
      </w:pPr>
    </w:p>
    <w:p w14:paraId="11EDBAFE" w14:textId="77777777" w:rsidR="00A344CD" w:rsidRDefault="00A344CD" w:rsidP="00A344CD"/>
    <w:p w14:paraId="1D603ECD" w14:textId="77777777" w:rsidR="00BF7680" w:rsidRDefault="00BF7680" w:rsidP="00A344CD">
      <w:pPr>
        <w:pStyle w:val="ListParagraph"/>
        <w:ind w:left="2520"/>
      </w:pPr>
    </w:p>
    <w:p w14:paraId="709E94C5" w14:textId="77777777" w:rsidR="00A14AA2" w:rsidRPr="00BF7680" w:rsidRDefault="00A14AA2" w:rsidP="002A0E9F"/>
    <w:sectPr w:rsidR="00A14AA2" w:rsidRPr="00BF7680" w:rsidSect="00C837B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64B3D" w14:textId="77777777" w:rsidR="00BF1D27" w:rsidRDefault="00BF1D27" w:rsidP="003E0296">
      <w:r>
        <w:separator/>
      </w:r>
    </w:p>
  </w:endnote>
  <w:endnote w:type="continuationSeparator" w:id="0">
    <w:p w14:paraId="277EE4C8" w14:textId="77777777" w:rsidR="00BF1D27" w:rsidRDefault="00BF1D27" w:rsidP="003E0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B27CE2" w14:textId="77777777" w:rsidR="00BF1D27" w:rsidRDefault="00BF1D27" w:rsidP="003E0296">
      <w:r>
        <w:separator/>
      </w:r>
    </w:p>
  </w:footnote>
  <w:footnote w:type="continuationSeparator" w:id="0">
    <w:p w14:paraId="7DC5BAE5" w14:textId="77777777" w:rsidR="00BF1D27" w:rsidRDefault="00BF1D27" w:rsidP="003E02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442A"/>
    <w:multiLevelType w:val="hybridMultilevel"/>
    <w:tmpl w:val="8DEABE3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26B79FD"/>
    <w:multiLevelType w:val="hybridMultilevel"/>
    <w:tmpl w:val="80E2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B378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A1D190D"/>
    <w:multiLevelType w:val="hybridMultilevel"/>
    <w:tmpl w:val="9618A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475B2"/>
    <w:multiLevelType w:val="hybridMultilevel"/>
    <w:tmpl w:val="0228045A"/>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5">
    <w:nsid w:val="109C6631"/>
    <w:multiLevelType w:val="hybridMultilevel"/>
    <w:tmpl w:val="496AF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9213FD"/>
    <w:multiLevelType w:val="hybridMultilevel"/>
    <w:tmpl w:val="E856C2B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8B34E11"/>
    <w:multiLevelType w:val="hybridMultilevel"/>
    <w:tmpl w:val="7332BEF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216C571D"/>
    <w:multiLevelType w:val="hybridMultilevel"/>
    <w:tmpl w:val="5D4EE42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2D7057BB"/>
    <w:multiLevelType w:val="hybridMultilevel"/>
    <w:tmpl w:val="3EC0B06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52324F"/>
    <w:multiLevelType w:val="hybridMultilevel"/>
    <w:tmpl w:val="8F786C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488734D"/>
    <w:multiLevelType w:val="hybridMultilevel"/>
    <w:tmpl w:val="64F47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877710"/>
    <w:multiLevelType w:val="hybridMultilevel"/>
    <w:tmpl w:val="EB640A8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3DAC34CB"/>
    <w:multiLevelType w:val="hybridMultilevel"/>
    <w:tmpl w:val="FE6C2008"/>
    <w:lvl w:ilvl="0" w:tplc="A88445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ED766E"/>
    <w:multiLevelType w:val="hybridMultilevel"/>
    <w:tmpl w:val="6B40D4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473B53B8"/>
    <w:multiLevelType w:val="hybridMultilevel"/>
    <w:tmpl w:val="197AA5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F152F62"/>
    <w:multiLevelType w:val="hybridMultilevel"/>
    <w:tmpl w:val="158E42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53CC0B22"/>
    <w:multiLevelType w:val="hybridMultilevel"/>
    <w:tmpl w:val="A05A268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567B0354"/>
    <w:multiLevelType w:val="hybridMultilevel"/>
    <w:tmpl w:val="12CA2232"/>
    <w:lvl w:ilvl="0" w:tplc="ED1624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77562C4"/>
    <w:multiLevelType w:val="hybridMultilevel"/>
    <w:tmpl w:val="E958537A"/>
    <w:lvl w:ilvl="0" w:tplc="9A008806">
      <w:start w:val="4"/>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nsid w:val="57B92C23"/>
    <w:multiLevelType w:val="hybridMultilevel"/>
    <w:tmpl w:val="F700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D4581A"/>
    <w:multiLevelType w:val="hybridMultilevel"/>
    <w:tmpl w:val="D4EA8EBC"/>
    <w:lvl w:ilvl="0" w:tplc="F5685302">
      <w:start w:val="1"/>
      <w:numFmt w:val="decimal"/>
      <w:lvlText w:val="%1."/>
      <w:lvlJc w:val="left"/>
      <w:pPr>
        <w:ind w:left="284" w:hanging="360"/>
      </w:pPr>
      <w:rPr>
        <w:rFonts w:hint="default"/>
      </w:rPr>
    </w:lvl>
    <w:lvl w:ilvl="1" w:tplc="04090019">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22">
    <w:nsid w:val="6C99061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0761EAF"/>
    <w:multiLevelType w:val="hybridMultilevel"/>
    <w:tmpl w:val="9E882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88391A"/>
    <w:multiLevelType w:val="hybridMultilevel"/>
    <w:tmpl w:val="C5500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5C6594"/>
    <w:multiLevelType w:val="hybridMultilevel"/>
    <w:tmpl w:val="60C833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4BA472E"/>
    <w:multiLevelType w:val="hybridMultilevel"/>
    <w:tmpl w:val="CBDE8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8552B70"/>
    <w:multiLevelType w:val="hybridMultilevel"/>
    <w:tmpl w:val="FE2C6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9D624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8"/>
  </w:num>
  <w:num w:numId="3">
    <w:abstractNumId w:val="22"/>
  </w:num>
  <w:num w:numId="4">
    <w:abstractNumId w:val="2"/>
  </w:num>
  <w:num w:numId="5">
    <w:abstractNumId w:val="18"/>
  </w:num>
  <w:num w:numId="6">
    <w:abstractNumId w:val="19"/>
  </w:num>
  <w:num w:numId="7">
    <w:abstractNumId w:val="25"/>
  </w:num>
  <w:num w:numId="8">
    <w:abstractNumId w:val="6"/>
  </w:num>
  <w:num w:numId="9">
    <w:abstractNumId w:val="26"/>
  </w:num>
  <w:num w:numId="10">
    <w:abstractNumId w:val="17"/>
  </w:num>
  <w:num w:numId="11">
    <w:abstractNumId w:val="4"/>
  </w:num>
  <w:num w:numId="12">
    <w:abstractNumId w:val="14"/>
  </w:num>
  <w:num w:numId="13">
    <w:abstractNumId w:val="12"/>
  </w:num>
  <w:num w:numId="14">
    <w:abstractNumId w:val="8"/>
  </w:num>
  <w:num w:numId="15">
    <w:abstractNumId w:val="7"/>
  </w:num>
  <w:num w:numId="16">
    <w:abstractNumId w:val="13"/>
  </w:num>
  <w:num w:numId="17">
    <w:abstractNumId w:val="0"/>
  </w:num>
  <w:num w:numId="18">
    <w:abstractNumId w:val="10"/>
  </w:num>
  <w:num w:numId="19">
    <w:abstractNumId w:val="1"/>
  </w:num>
  <w:num w:numId="20">
    <w:abstractNumId w:val="23"/>
  </w:num>
  <w:num w:numId="21">
    <w:abstractNumId w:val="9"/>
  </w:num>
  <w:num w:numId="22">
    <w:abstractNumId w:val="20"/>
  </w:num>
  <w:num w:numId="23">
    <w:abstractNumId w:val="3"/>
  </w:num>
  <w:num w:numId="24">
    <w:abstractNumId w:val="5"/>
  </w:num>
  <w:num w:numId="25">
    <w:abstractNumId w:val="16"/>
  </w:num>
  <w:num w:numId="26">
    <w:abstractNumId w:val="21"/>
  </w:num>
  <w:num w:numId="27">
    <w:abstractNumId w:val="15"/>
  </w:num>
  <w:num w:numId="28">
    <w:abstractNumId w:val="24"/>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296"/>
    <w:rsid w:val="00051717"/>
    <w:rsid w:val="0006330D"/>
    <w:rsid w:val="000A59A2"/>
    <w:rsid w:val="00102CE1"/>
    <w:rsid w:val="00194736"/>
    <w:rsid w:val="001B498C"/>
    <w:rsid w:val="001E007F"/>
    <w:rsid w:val="001E0A24"/>
    <w:rsid w:val="001E1217"/>
    <w:rsid w:val="002965A5"/>
    <w:rsid w:val="002A0E9F"/>
    <w:rsid w:val="002C3F71"/>
    <w:rsid w:val="002D2935"/>
    <w:rsid w:val="002D4F85"/>
    <w:rsid w:val="002F4085"/>
    <w:rsid w:val="00304A22"/>
    <w:rsid w:val="00331022"/>
    <w:rsid w:val="00331F70"/>
    <w:rsid w:val="003860FB"/>
    <w:rsid w:val="003B5D37"/>
    <w:rsid w:val="003E0296"/>
    <w:rsid w:val="00405EB2"/>
    <w:rsid w:val="004108C5"/>
    <w:rsid w:val="00440640"/>
    <w:rsid w:val="00473F72"/>
    <w:rsid w:val="004A002A"/>
    <w:rsid w:val="0053499B"/>
    <w:rsid w:val="00542438"/>
    <w:rsid w:val="00625036"/>
    <w:rsid w:val="0066452B"/>
    <w:rsid w:val="00697FA1"/>
    <w:rsid w:val="007405AE"/>
    <w:rsid w:val="00755239"/>
    <w:rsid w:val="007B176D"/>
    <w:rsid w:val="00823D42"/>
    <w:rsid w:val="008746A9"/>
    <w:rsid w:val="0087731D"/>
    <w:rsid w:val="0097149A"/>
    <w:rsid w:val="009A5DF5"/>
    <w:rsid w:val="009B6036"/>
    <w:rsid w:val="009C1949"/>
    <w:rsid w:val="00A14AA2"/>
    <w:rsid w:val="00A344CD"/>
    <w:rsid w:val="00A53AA8"/>
    <w:rsid w:val="00AD246D"/>
    <w:rsid w:val="00AE55FA"/>
    <w:rsid w:val="00B16996"/>
    <w:rsid w:val="00B77DFD"/>
    <w:rsid w:val="00BC5AC0"/>
    <w:rsid w:val="00BD19E7"/>
    <w:rsid w:val="00BF1D27"/>
    <w:rsid w:val="00BF7680"/>
    <w:rsid w:val="00C647A8"/>
    <w:rsid w:val="00C837BD"/>
    <w:rsid w:val="00CA5111"/>
    <w:rsid w:val="00CA6083"/>
    <w:rsid w:val="00CF7B6C"/>
    <w:rsid w:val="00D37766"/>
    <w:rsid w:val="00D468B2"/>
    <w:rsid w:val="00D7024F"/>
    <w:rsid w:val="00DF2B4D"/>
    <w:rsid w:val="00E646A0"/>
    <w:rsid w:val="00E918BE"/>
    <w:rsid w:val="00EA6CC6"/>
    <w:rsid w:val="00EF51C0"/>
    <w:rsid w:val="00F16AEE"/>
    <w:rsid w:val="00F3305D"/>
    <w:rsid w:val="00F55E30"/>
    <w:rsid w:val="00F9416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4DDA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296"/>
    <w:pPr>
      <w:ind w:left="720"/>
      <w:contextualSpacing/>
    </w:pPr>
  </w:style>
  <w:style w:type="paragraph" w:styleId="Header">
    <w:name w:val="header"/>
    <w:basedOn w:val="Normal"/>
    <w:link w:val="HeaderChar"/>
    <w:uiPriority w:val="99"/>
    <w:unhideWhenUsed/>
    <w:rsid w:val="003E0296"/>
    <w:pPr>
      <w:tabs>
        <w:tab w:val="center" w:pos="4320"/>
        <w:tab w:val="right" w:pos="8640"/>
      </w:tabs>
    </w:pPr>
  </w:style>
  <w:style w:type="character" w:customStyle="1" w:styleId="HeaderChar">
    <w:name w:val="Header Char"/>
    <w:basedOn w:val="DefaultParagraphFont"/>
    <w:link w:val="Header"/>
    <w:uiPriority w:val="99"/>
    <w:rsid w:val="003E0296"/>
  </w:style>
  <w:style w:type="paragraph" w:styleId="Footer">
    <w:name w:val="footer"/>
    <w:basedOn w:val="Normal"/>
    <w:link w:val="FooterChar"/>
    <w:uiPriority w:val="99"/>
    <w:unhideWhenUsed/>
    <w:rsid w:val="003E0296"/>
    <w:pPr>
      <w:tabs>
        <w:tab w:val="center" w:pos="4320"/>
        <w:tab w:val="right" w:pos="8640"/>
      </w:tabs>
    </w:pPr>
  </w:style>
  <w:style w:type="character" w:customStyle="1" w:styleId="FooterChar">
    <w:name w:val="Footer Char"/>
    <w:basedOn w:val="DefaultParagraphFont"/>
    <w:link w:val="Footer"/>
    <w:uiPriority w:val="99"/>
    <w:rsid w:val="003E0296"/>
  </w:style>
  <w:style w:type="table" w:styleId="TableGrid">
    <w:name w:val="Table Grid"/>
    <w:basedOn w:val="TableNormal"/>
    <w:uiPriority w:val="59"/>
    <w:rsid w:val="00AD24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296"/>
    <w:pPr>
      <w:ind w:left="720"/>
      <w:contextualSpacing/>
    </w:pPr>
  </w:style>
  <w:style w:type="paragraph" w:styleId="Header">
    <w:name w:val="header"/>
    <w:basedOn w:val="Normal"/>
    <w:link w:val="HeaderChar"/>
    <w:uiPriority w:val="99"/>
    <w:unhideWhenUsed/>
    <w:rsid w:val="003E0296"/>
    <w:pPr>
      <w:tabs>
        <w:tab w:val="center" w:pos="4320"/>
        <w:tab w:val="right" w:pos="8640"/>
      </w:tabs>
    </w:pPr>
  </w:style>
  <w:style w:type="character" w:customStyle="1" w:styleId="HeaderChar">
    <w:name w:val="Header Char"/>
    <w:basedOn w:val="DefaultParagraphFont"/>
    <w:link w:val="Header"/>
    <w:uiPriority w:val="99"/>
    <w:rsid w:val="003E0296"/>
  </w:style>
  <w:style w:type="paragraph" w:styleId="Footer">
    <w:name w:val="footer"/>
    <w:basedOn w:val="Normal"/>
    <w:link w:val="FooterChar"/>
    <w:uiPriority w:val="99"/>
    <w:unhideWhenUsed/>
    <w:rsid w:val="003E0296"/>
    <w:pPr>
      <w:tabs>
        <w:tab w:val="center" w:pos="4320"/>
        <w:tab w:val="right" w:pos="8640"/>
      </w:tabs>
    </w:pPr>
  </w:style>
  <w:style w:type="character" w:customStyle="1" w:styleId="FooterChar">
    <w:name w:val="Footer Char"/>
    <w:basedOn w:val="DefaultParagraphFont"/>
    <w:link w:val="Footer"/>
    <w:uiPriority w:val="99"/>
    <w:rsid w:val="003E0296"/>
  </w:style>
  <w:style w:type="table" w:styleId="TableGrid">
    <w:name w:val="Table Grid"/>
    <w:basedOn w:val="TableNormal"/>
    <w:uiPriority w:val="59"/>
    <w:rsid w:val="00AD24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15</Pages>
  <Words>4580</Words>
  <Characters>26108</Characters>
  <Application>Microsoft Macintosh Word</Application>
  <DocSecurity>0</DocSecurity>
  <Lines>217</Lines>
  <Paragraphs>61</Paragraphs>
  <ScaleCrop>false</ScaleCrop>
  <Company/>
  <LinksUpToDate>false</LinksUpToDate>
  <CharactersWithSpaces>30627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47</cp:revision>
  <dcterms:created xsi:type="dcterms:W3CDTF">2014-10-24T00:45:00Z</dcterms:created>
  <dcterms:modified xsi:type="dcterms:W3CDTF">2014-10-24T05:08:00Z</dcterms:modified>
</cp:coreProperties>
</file>