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3F452F" w14:textId="77777777" w:rsidR="00FA3D4A" w:rsidRDefault="00646396" w:rsidP="00646396">
      <w:pPr>
        <w:pStyle w:val="Heading1"/>
      </w:pPr>
      <w:r>
        <w:t>SCS1160 C</w:t>
      </w:r>
    </w:p>
    <w:p w14:paraId="094DCF41" w14:textId="77777777" w:rsidR="00646396" w:rsidRPr="000A28DD" w:rsidRDefault="00646396" w:rsidP="000A28DD">
      <w:pPr>
        <w:rPr>
          <w:b/>
        </w:rPr>
      </w:pPr>
      <w:r w:rsidRPr="000A28DD">
        <w:rPr>
          <w:b/>
        </w:rPr>
        <w:t>Monday, January 23, 2012</w:t>
      </w:r>
    </w:p>
    <w:p w14:paraId="0914A66A" w14:textId="77777777" w:rsidR="00646396" w:rsidRDefault="00646396" w:rsidP="00646396"/>
    <w:p w14:paraId="7840F404" w14:textId="77777777" w:rsidR="00646396" w:rsidRDefault="00646396" w:rsidP="00646396">
      <w:r>
        <w:t xml:space="preserve">Duty of the sovereign </w:t>
      </w:r>
      <w:proofErr w:type="gramStart"/>
      <w:r>
        <w:t>is  to</w:t>
      </w:r>
      <w:proofErr w:type="gramEnd"/>
      <w:r>
        <w:t xml:space="preserve"> get security with everyone in the society with whom you can’t agree with. Evidence must be wiped from your mind. Almost of though we give control over our sensory perceptions to each other in order to exist together in society.</w:t>
      </w:r>
    </w:p>
    <w:p w14:paraId="6EDE308A" w14:textId="77777777" w:rsidR="00646396" w:rsidRDefault="00646396" w:rsidP="00646396"/>
    <w:p w14:paraId="5CF91E55" w14:textId="77777777" w:rsidR="00646396" w:rsidRPr="00646396" w:rsidRDefault="00646396" w:rsidP="00646396">
      <w:r>
        <w:rPr>
          <w:b/>
        </w:rPr>
        <w:t>Chapter 13</w:t>
      </w:r>
    </w:p>
    <w:p w14:paraId="5C0D9AFD" w14:textId="77777777" w:rsidR="00646396" w:rsidRDefault="00646396" w:rsidP="00646396">
      <w:r>
        <w:t xml:space="preserve">The notion of opinion, image, and exception play a role in Hobbes’s discussion of human’s incomprehension. The place of self esteem and demand that others expects us the way we respect ourselves. We demand, according to Hobbes, that everyone thinks the same way of us that we do of ourselves, and anything less than that is considered an insult. Hobbes does not perceive that there is a battle for survival over resources, but also a battle over honor, respect, etc., and in the absence of sovereign authority, disputes based on impressions by others contribute to the state of conflict he describes as the </w:t>
      </w:r>
      <w:r w:rsidRPr="00F74F4A">
        <w:rPr>
          <w:color w:val="C0504D" w:themeColor="accent2"/>
        </w:rPr>
        <w:t>“war of all against all.”</w:t>
      </w:r>
    </w:p>
    <w:p w14:paraId="10FFBC45" w14:textId="77777777" w:rsidR="00646396" w:rsidRDefault="00646396" w:rsidP="00646396"/>
    <w:p w14:paraId="3DE66D2C" w14:textId="77777777" w:rsidR="00646396" w:rsidRDefault="00646396" w:rsidP="00646396">
      <w:r>
        <w:t xml:space="preserve">Hobbes begins Ch. 13 with the question of a surprising concept, </w:t>
      </w:r>
      <w:r w:rsidRPr="00F74F4A">
        <w:rPr>
          <w:color w:val="9BBB59" w:themeColor="accent3"/>
        </w:rPr>
        <w:t>“natural equality.”</w:t>
      </w:r>
      <w:r>
        <w:t xml:space="preserve"> Natural equality is the notion that everybody can kill everybody else. Even the weakest human being is still strong enough to kill the strongest human being. This is the Hobbesian notion of physical and natural equality. There is no human being that can be so much superior to others that he or she can really feel secure. The weakest person can always figure out a way to kill the strongest. </w:t>
      </w:r>
      <w:r w:rsidR="00F32A97">
        <w:t xml:space="preserve">The consequence is that even if you are the strongest or the cleverest, it is never enough. You are never safe. </w:t>
      </w:r>
    </w:p>
    <w:p w14:paraId="4BF6FD1C" w14:textId="77777777" w:rsidR="00F32A97" w:rsidRDefault="00F32A97" w:rsidP="00646396"/>
    <w:p w14:paraId="5D5909FD" w14:textId="77777777" w:rsidR="00F32A97" w:rsidRDefault="00F32A97" w:rsidP="00646396">
      <w:r w:rsidRPr="00F74F4A">
        <w:rPr>
          <w:color w:val="F79646" w:themeColor="accent6"/>
        </w:rPr>
        <w:t>Mental equality</w:t>
      </w:r>
      <w:r>
        <w:t xml:space="preserve"> is even greater than physical equality.  It is a result of cultivation, effort, time and concentration. Prudence is just experienced over a long enough period of time. Equal time bestows prudence on all men in those things that they equally apply themselves unto. If they made the effort, they would be as good as the best. He noticed that people don’t really believe in this kind of equality. We would believe that everybody is intellectually equal but we refuse to because of our own vanity. We consider ourselves to be much wiser. People see their own qualities at hand but they see other men’s qualities at a distance. If you are far away from someone, the sensory perceptions die out. The further away impressions come from, the less of an impact that they have. We are self-centered because the strongest impressions we get are the ones we make on ourselves.</w:t>
      </w:r>
    </w:p>
    <w:p w14:paraId="3BE1218D" w14:textId="77777777" w:rsidR="00F32A97" w:rsidRDefault="00F32A97" w:rsidP="00646396"/>
    <w:p w14:paraId="46D0F49D" w14:textId="77777777" w:rsidR="00C65B7C" w:rsidRDefault="00F32A97" w:rsidP="00646396">
      <w:r>
        <w:t xml:space="preserve">From our natural equality, we also have an equality of hope in the attaining of our ___s. We all think that we are the most important person, and we can’t accept that someone else will get what we want. He is not assuming that every single person in the world is like that. Even if we agree with other </w:t>
      </w:r>
      <w:r w:rsidR="00C65B7C">
        <w:t>philosophers</w:t>
      </w:r>
      <w:r>
        <w:t xml:space="preserve"> who believe that all people are good</w:t>
      </w:r>
      <w:r w:rsidR="00C65B7C">
        <w:t xml:space="preserve">, we believe that at least some people are bad. From that point, </w:t>
      </w:r>
      <w:r w:rsidR="00C65B7C">
        <w:lastRenderedPageBreak/>
        <w:t xml:space="preserve">Hobbes then takes us to his next, which is that we cannot ever be sure that we won’t be in some kind of “to-the-death” competition with another human being over something that we both want. All it takes is someone to show up and take advantage of our goodness.  Diffidence is lack of confidence in the notion that this battle between us won’t happen. We must use anticipation to protect ourselves. Anticipation is by force to master the persons of all the men that you can. You need to dominate as many people as possible so long until you see no other power wanting to endanger you. </w:t>
      </w:r>
      <w:r w:rsidR="00C65B7C" w:rsidRPr="00F74F4A">
        <w:rPr>
          <w:color w:val="C0504D" w:themeColor="accent2"/>
        </w:rPr>
        <w:t>“Kill or be killed.”</w:t>
      </w:r>
      <w:r w:rsidR="00C65B7C">
        <w:t xml:space="preserve"> If you don’t anticipate or take advantage of the situation you are in now, you aren’t anticipation what they might eventually do to you.  People take pleasure in dominating their own power. This is the root of the war of all against all. Hobbes is not saying there are some people who need more, thus dominate others more than others do, they are just satisfied and take pleasure in contemplating their own power. People like this are the danger. There are others that would be glad to be at ease with a modest balance, whoa re happy with what they have. The best defence is a good offence. Augmentation must be allowed for this part of self-presentation. </w:t>
      </w:r>
    </w:p>
    <w:p w14:paraId="5945156F" w14:textId="77777777" w:rsidR="00C65B7C" w:rsidRDefault="00C65B7C" w:rsidP="00646396"/>
    <w:p w14:paraId="4A541A77" w14:textId="77777777" w:rsidR="00C65B7C" w:rsidRDefault="00C65B7C" w:rsidP="00646396">
      <w:r>
        <w:t xml:space="preserve">Men have no pleasure with keeping company with other men unless there is a power there to overall them (to impress them).  There has to be something that we can’t deny that is stronger than us, otherwise we will fall back into this equality problem. Everybody is demanding that other value </w:t>
      </w:r>
      <w:proofErr w:type="gramStart"/>
      <w:r>
        <w:t>them</w:t>
      </w:r>
      <w:proofErr w:type="gramEnd"/>
      <w:r>
        <w:t xml:space="preserve"> the same as they value themselves. </w:t>
      </w:r>
      <w:r w:rsidR="00F74F4A">
        <w:t xml:space="preserve">If we could respect each other, we could all get out of this tragic misunderstanding. But even if we could rationally talk about things, it all comes down to not understanding others. </w:t>
      </w:r>
    </w:p>
    <w:p w14:paraId="17882A97" w14:textId="77777777" w:rsidR="00F74F4A" w:rsidRDefault="00F74F4A" w:rsidP="00646396"/>
    <w:p w14:paraId="5DD690C9" w14:textId="77777777" w:rsidR="00F74F4A" w:rsidRDefault="00F74F4A" w:rsidP="00646396">
      <w:pPr>
        <w:rPr>
          <w:color w:val="9BBB59" w:themeColor="accent3"/>
        </w:rPr>
      </w:pPr>
      <w:r w:rsidRPr="00F74F4A">
        <w:rPr>
          <w:color w:val="9BBB59" w:themeColor="accent3"/>
        </w:rPr>
        <w:t>He summarizes all of this by saying there are 3 principle causes of war: competition over resources, the lack of confidence that we have in other’s intentions, and the notion of fighting for reputation.</w:t>
      </w:r>
    </w:p>
    <w:p w14:paraId="0B7D5620" w14:textId="77777777" w:rsidR="00F74F4A" w:rsidRDefault="00F74F4A" w:rsidP="00646396">
      <w:pPr>
        <w:rPr>
          <w:color w:val="9BBB59" w:themeColor="accent3"/>
        </w:rPr>
      </w:pPr>
    </w:p>
    <w:p w14:paraId="625DBAB4" w14:textId="77777777" w:rsidR="00F74F4A" w:rsidRDefault="00F74F4A" w:rsidP="00646396">
      <w:r>
        <w:t xml:space="preserve">Hobbes believes that war is not about actually fighting. It is the fact that there would be the fight, and that the war could break out at any time. For Hobbes, the state of nature is grim.  In the state of nature, you can never be </w:t>
      </w:r>
      <w:proofErr w:type="gramStart"/>
      <w:r>
        <w:t>sure  that</w:t>
      </w:r>
      <w:proofErr w:type="gramEnd"/>
      <w:r>
        <w:t xml:space="preserve"> what you try to do or start to do with someone else won’t fall apart. He says that he doesn’t hate humanity. Look at yourselves, consider your own experiences. We look our doors at night, take weapons out at night, and lock places in our own house. We don’t trust people that we live with. You are living in civil society, not the state of nature, and you are still living this way.</w:t>
      </w:r>
      <w:r w:rsidR="00AB1156">
        <w:t xml:space="preserve"> </w:t>
      </w:r>
    </w:p>
    <w:p w14:paraId="40D06441" w14:textId="77777777" w:rsidR="00AB1156" w:rsidRDefault="00AB1156" w:rsidP="00646396"/>
    <w:p w14:paraId="15A2FBCA" w14:textId="77777777" w:rsidR="00AB1156" w:rsidRDefault="00AB1156" w:rsidP="00646396">
      <w:r>
        <w:t xml:space="preserve">He says there probably never was a state of nature. He is trying to make an argument about how society would be if you took away laws, and is trying to tell us why we have laws.   The behaviours of people in civil wars demonstrate what men would be like if there was no common power. International relations are a place where an arena where a state of war still exists. </w:t>
      </w:r>
    </w:p>
    <w:p w14:paraId="28A2369F" w14:textId="77777777" w:rsidR="00AB1156" w:rsidRDefault="00AB1156" w:rsidP="00646396"/>
    <w:p w14:paraId="72163B1D" w14:textId="77777777" w:rsidR="00AB1156" w:rsidRDefault="00AB1156" w:rsidP="00646396">
      <w:r>
        <w:t xml:space="preserve">Justice and injustice: </w:t>
      </w:r>
      <w:r w:rsidRPr="00AB1156">
        <w:rPr>
          <w:color w:val="8064A2" w:themeColor="accent4"/>
        </w:rPr>
        <w:t>nothing can be unjust in the state of nature</w:t>
      </w:r>
      <w:r>
        <w:t xml:space="preserve">. When there is no common power, there is no law. Justice and injustice are not faculties of the body or the mind. There is no innate moral sense of justice.  If they were natural faculties, they might be present in a man who is alone in the war.  Everything we develop in our minds is based on sensory receptions. If there are no other people around, we can all form our own moral opinions. </w:t>
      </w:r>
    </w:p>
    <w:p w14:paraId="59E6C111" w14:textId="77777777" w:rsidR="007A01A0" w:rsidRDefault="007A01A0" w:rsidP="00646396"/>
    <w:p w14:paraId="04899AFF" w14:textId="77777777" w:rsidR="007A01A0" w:rsidRDefault="007A01A0" w:rsidP="00646396">
      <w:r>
        <w:t xml:space="preserve">There is a way to get out of the war of all against all. The right of nature is the liberty that everybody has for </w:t>
      </w:r>
      <w:r w:rsidR="000A28DD">
        <w:t>self-preservation</w:t>
      </w:r>
      <w:r>
        <w:t>.</w:t>
      </w:r>
      <w:r w:rsidR="000A28DD">
        <w:t xml:space="preserve"> The way to get out is applying, to think about certain laws of nature, and that will create peace.</w:t>
      </w:r>
    </w:p>
    <w:p w14:paraId="2E0BD8BE" w14:textId="77777777" w:rsidR="000A28DD" w:rsidRDefault="000A28DD" w:rsidP="00646396"/>
    <w:p w14:paraId="1786BC08" w14:textId="77777777" w:rsidR="000A28DD" w:rsidRPr="000A28DD" w:rsidRDefault="000A28DD" w:rsidP="00646396">
      <w:pPr>
        <w:rPr>
          <w:b/>
        </w:rPr>
      </w:pPr>
      <w:r w:rsidRPr="000A28DD">
        <w:rPr>
          <w:b/>
        </w:rPr>
        <w:t>Wednesday, January 25, 2012</w:t>
      </w:r>
    </w:p>
    <w:p w14:paraId="26E82B91" w14:textId="77777777" w:rsidR="000A28DD" w:rsidRDefault="000A28DD" w:rsidP="00646396"/>
    <w:p w14:paraId="33DC170B" w14:textId="77777777" w:rsidR="000A28DD" w:rsidRDefault="000A28DD" w:rsidP="00646396">
      <w:r>
        <w:t xml:space="preserve">A “right of nature” is our basic possession as individuals in terms of our lives. The things we do under the sovereign can’t go against the right of nature. </w:t>
      </w:r>
      <w:r w:rsidRPr="000A28DD">
        <w:rPr>
          <w:color w:val="9BBB59" w:themeColor="accent3"/>
        </w:rPr>
        <w:t>The right of nature is the liberty that every man has to use his own power for his own preservation.</w:t>
      </w:r>
      <w:r>
        <w:rPr>
          <w:color w:val="9BBB59" w:themeColor="accent3"/>
        </w:rPr>
        <w:t xml:space="preserve"> </w:t>
      </w:r>
      <w:r>
        <w:t xml:space="preserve">Consequently there is an implied </w:t>
      </w:r>
      <w:proofErr w:type="gramStart"/>
      <w:r>
        <w:t>element,</w:t>
      </w:r>
      <w:proofErr w:type="gramEnd"/>
      <w:r>
        <w:t xml:space="preserve"> you can do anything you want that in your own judgment will achieve the goal of self preservation.  A law of nature is a general rule that we discover by reason. It is a rule that comes from God’s law that human beings can understand. A man is forbidden to do anything that is destructive of his own life. Hobbes thinks that we want to get out of the state of nature because it does not follow the law of nature.</w:t>
      </w:r>
    </w:p>
    <w:p w14:paraId="1D6CD1C5" w14:textId="77777777" w:rsidR="000A28DD" w:rsidRDefault="000A28DD" w:rsidP="00646396"/>
    <w:p w14:paraId="72B8450F" w14:textId="77777777" w:rsidR="000A28DD" w:rsidRDefault="000A28DD" w:rsidP="00646396">
      <w:r w:rsidRPr="000A28DD">
        <w:rPr>
          <w:color w:val="4BACC6" w:themeColor="accent5"/>
        </w:rPr>
        <w:t>The fundamental law of nature is to seek peace and then act on it</w:t>
      </w:r>
      <w:r>
        <w:t xml:space="preserve">. If we cannot do that, then we have he right to revert to the right of nature, which is self-defense. The law of nature is </w:t>
      </w:r>
      <w:proofErr w:type="gramStart"/>
      <w:r>
        <w:t>do</w:t>
      </w:r>
      <w:proofErr w:type="gramEnd"/>
      <w:r>
        <w:t xml:space="preserve"> unto others as you would yourself. </w:t>
      </w:r>
      <w:r w:rsidR="00A77E84">
        <w:t xml:space="preserve">The laws of nature bind you to desire that the laws of nature be respected.  </w:t>
      </w:r>
      <w:proofErr w:type="gramStart"/>
      <w:r w:rsidR="00A77E84">
        <w:t>Its</w:t>
      </w:r>
      <w:proofErr w:type="gramEnd"/>
      <w:r w:rsidR="00A77E84">
        <w:t xml:space="preserve"> not an injustice that you don’t follow the law of nature in absence of security of a powerful leader who ensures that people do follow it. Our natural love of liberty and having power over others has to be restrained to achieve our final goal, which is self-preservation.  The laws of nature are contrary to our natural passions unless there is the terror of some power. </w:t>
      </w:r>
      <w:r w:rsidR="006629E0">
        <w:t xml:space="preserve"> The community has to big enough by comparison with the enemy we fear.</w:t>
      </w:r>
    </w:p>
    <w:p w14:paraId="223E5021" w14:textId="77777777" w:rsidR="006629E0" w:rsidRDefault="006629E0" w:rsidP="00646396"/>
    <w:p w14:paraId="4B94C93F" w14:textId="417D7744" w:rsidR="006629E0" w:rsidRDefault="006629E0" w:rsidP="00646396">
      <w:r>
        <w:t>Even if we have a big community, there still won’t be any security unless we cannot only agree to live under the sovereign authority, but agree to give up our capacities to judge</w:t>
      </w:r>
      <w:proofErr w:type="gramStart"/>
      <w:r>
        <w:t>.</w:t>
      </w:r>
      <w:r w:rsidR="00A16901">
        <w:t>.</w:t>
      </w:r>
      <w:proofErr w:type="gramEnd"/>
      <w:r w:rsidR="00A16901">
        <w:t xml:space="preserve"> Once you give your power to the sovereign, you can’t get it back.</w:t>
      </w:r>
    </w:p>
    <w:p w14:paraId="0A493DAB" w14:textId="77777777" w:rsidR="004F2BA8" w:rsidRDefault="004F2BA8" w:rsidP="00646396"/>
    <w:p w14:paraId="36CF77E1" w14:textId="0FE575D1" w:rsidR="004F2BA8" w:rsidRDefault="004F2BA8" w:rsidP="00646396">
      <w:pPr>
        <w:rPr>
          <w:b/>
        </w:rPr>
      </w:pPr>
      <w:r>
        <w:rPr>
          <w:b/>
        </w:rPr>
        <w:t>Monday, January 29, 2012</w:t>
      </w:r>
    </w:p>
    <w:p w14:paraId="70E5965C" w14:textId="77777777" w:rsidR="004F2BA8" w:rsidRDefault="004F2BA8" w:rsidP="00646396"/>
    <w:p w14:paraId="79C356CA" w14:textId="39EC418C" w:rsidR="00035CCB" w:rsidRPr="00035CCB" w:rsidRDefault="00035CCB" w:rsidP="00646396">
      <w:r w:rsidRPr="00035CCB">
        <w:t>John Locke – Chapter 5</w:t>
      </w:r>
    </w:p>
    <w:p w14:paraId="55E56A7C" w14:textId="77777777" w:rsidR="00035CCB" w:rsidRDefault="00035CCB" w:rsidP="00646396">
      <w:pPr>
        <w:rPr>
          <w:color w:val="9BBB59" w:themeColor="accent3"/>
        </w:rPr>
      </w:pPr>
    </w:p>
    <w:p w14:paraId="19B15EFC" w14:textId="4AE57F6F" w:rsidR="00965F33" w:rsidRDefault="004F2BA8" w:rsidP="00646396">
      <w:r w:rsidRPr="004F2BA8">
        <w:rPr>
          <w:color w:val="9BBB59" w:themeColor="accent3"/>
        </w:rPr>
        <w:t>John Locke is the founding theorist of contemporary liberal society</w:t>
      </w:r>
      <w:r>
        <w:t xml:space="preserve">. His ideas had major implications of how we organize our social economies and political systems.  Locke overlaps with Hobbes in terms of time, so they were influenced by the same political events, i.e. English civil war and ongoing disputes between the </w:t>
      </w:r>
      <w:proofErr w:type="gramStart"/>
      <w:r>
        <w:t>King</w:t>
      </w:r>
      <w:proofErr w:type="gramEnd"/>
      <w:r>
        <w:t xml:space="preserve"> in England.  He thought the opposite way of Hobbes. Locke is the “dictator of intelligence.” The notion of the English Bill of Rights is to limit hat the government and monarchy can do without the consent of the parliament and that there always be free debate in parliament</w:t>
      </w:r>
      <w:r w:rsidR="00BC2D54">
        <w:t>.  Locke wrote the second treaty to argue for this kind of revolution that will create a regime of powers.  The values of democracy, liberals, etc. in Locke are not accepted everywhere in the world. Societies like China and Russia are not organized around Lockeian liberal terms. Everything in our society is accepting of Locke’s views. His main opponent isn’t Hobbes, but a man names Sir Robert Filmer</w:t>
      </w:r>
      <w:r w:rsidR="00BC2D54" w:rsidRPr="00BC2D54">
        <w:rPr>
          <w:color w:val="F79646" w:themeColor="accent6"/>
        </w:rPr>
        <w:t>. Locke is arguing for a society based on limited power and divisions of power, whereas Filmer is arguing for a patriarchal society</w:t>
      </w:r>
      <w:r w:rsidR="00BC2D54">
        <w:t>, where the King is like the big father. Locke sees society made up as responsible individuals. Patriarchal sees society made up of people that tie together.</w:t>
      </w:r>
      <w:r w:rsidR="00781309">
        <w:t xml:space="preserve">  </w:t>
      </w:r>
      <w:r w:rsidR="00781309" w:rsidRPr="00781309">
        <w:rPr>
          <w:color w:val="4BACC6" w:themeColor="accent5"/>
        </w:rPr>
        <w:t>Traditional society</w:t>
      </w:r>
      <w:r w:rsidR="00781309">
        <w:t xml:space="preserve"> is where every individual has a certain status, which is generally inherited, not something that can be changed. When people look at you in this society, they see your ancestors, race, and tribal identity.  This status determines each </w:t>
      </w:r>
      <w:proofErr w:type="gramStart"/>
      <w:r w:rsidR="00781309">
        <w:t>persons</w:t>
      </w:r>
      <w:proofErr w:type="gramEnd"/>
      <w:r w:rsidR="00781309">
        <w:t xml:space="preserve"> role in society and economy, for example the gender role.  Another element of traditional society is that the past is very powerful; it is the source of authority, respect for aging and tradition.  In a </w:t>
      </w:r>
      <w:r w:rsidR="00781309" w:rsidRPr="00781309">
        <w:rPr>
          <w:color w:val="C0504D" w:themeColor="accent2"/>
        </w:rPr>
        <w:t>modern society</w:t>
      </w:r>
      <w:r w:rsidR="00781309">
        <w:t>, status is earned. You earn status for what you have done.</w:t>
      </w:r>
      <w:r w:rsidR="00D9748C">
        <w:t xml:space="preserve"> Obligations and bonds in the modern society come from the result of individual choice. The really strong bond is the contract.</w:t>
      </w:r>
      <w:r w:rsidR="00686176">
        <w:t xml:space="preserve"> In the modern society, we change our connections all the time, and the past is much less powerful than the future.</w:t>
      </w:r>
      <w:r w:rsidR="00965F33">
        <w:t xml:space="preserve">  The Lockeian state of nature is a pretty good place. Locke sees people as equal, however Hobbes saw equality as something that would result in all of us fearing each other. Locke has a more positive </w:t>
      </w:r>
      <w:proofErr w:type="gramStart"/>
      <w:r w:rsidR="00965F33">
        <w:t>view,</w:t>
      </w:r>
      <w:proofErr w:type="gramEnd"/>
      <w:r w:rsidR="00965F33">
        <w:t xml:space="preserve"> human reason is the basis of equality.   He thinks that in the state of nature, we can basically cooperate. “Reason is the rule, between man and man.” Reason can be as powerful as your conscience.  Locke thinks that we have this sense of reason that can override the patches that are inside us. He believes that we are in perfect freedom, we are capable of rational behaviour, </w:t>
      </w:r>
      <w:proofErr w:type="gramStart"/>
      <w:r w:rsidR="00965F33">
        <w:t>we</w:t>
      </w:r>
      <w:proofErr w:type="gramEnd"/>
      <w:r w:rsidR="00965F33">
        <w:t xml:space="preserve"> can understand each other and cooperate. It is not a </w:t>
      </w:r>
      <w:r w:rsidR="00965F33" w:rsidRPr="00AA7144">
        <w:rPr>
          <w:color w:val="4F81BD" w:themeColor="accent1"/>
        </w:rPr>
        <w:t>state of war</w:t>
      </w:r>
      <w:r w:rsidR="00965F33">
        <w:t>.  The state of war also exists when somebody has a settles design on another man’s life.</w:t>
      </w:r>
      <w:r w:rsidR="00AA7144">
        <w:t xml:space="preserve"> Locke thinks that the state of war is when someone’s actually attacking you, where Hobbes </w:t>
      </w:r>
      <w:proofErr w:type="gramStart"/>
      <w:r w:rsidR="00AA7144">
        <w:t>believe</w:t>
      </w:r>
      <w:proofErr w:type="gramEnd"/>
      <w:r w:rsidR="00AA7144">
        <w:t xml:space="preserve"> that you are always in the state of war. Locke also believe it is when someone has a settles design upon thy life.</w:t>
      </w:r>
      <w:r w:rsidR="008F0CC8">
        <w:t xml:space="preserve">  In Locke’s view, the reason to leave the </w:t>
      </w:r>
      <w:r w:rsidR="008F0CC8" w:rsidRPr="008F0CC8">
        <w:rPr>
          <w:color w:val="9BBB59" w:themeColor="accent3"/>
        </w:rPr>
        <w:t>state of nature</w:t>
      </w:r>
      <w:r w:rsidR="008F0CC8">
        <w:t xml:space="preserve"> is to better manage our affairs, a there are some inconveniences in the state of nature. In the state of nature, every man is the judge of his own case, which becomes a problem when we are living close together.  Locke thinks we need government to help us live better, but Hobbes believes the community doesn’t exist until the sovereign is created. Locke </w:t>
      </w:r>
      <w:proofErr w:type="gramStart"/>
      <w:r w:rsidR="008F0CC8">
        <w:t>believe</w:t>
      </w:r>
      <w:proofErr w:type="gramEnd"/>
      <w:r w:rsidR="008F0CC8">
        <w:t xml:space="preserve"> that society creates the government, whereas Hobbes feels it is the other way around.  In the state of nature, every individual has executive authority. Anyone in the state of nature has authority to punish someone who violates that law of nature.</w:t>
      </w:r>
    </w:p>
    <w:p w14:paraId="6364E13B" w14:textId="77777777" w:rsidR="00686176" w:rsidRDefault="00686176" w:rsidP="00646396"/>
    <w:p w14:paraId="379B6137" w14:textId="028C2C4E" w:rsidR="00035CCB" w:rsidRPr="00035CCB" w:rsidRDefault="00035CCB" w:rsidP="00646396">
      <w:pPr>
        <w:rPr>
          <w:b/>
        </w:rPr>
      </w:pPr>
      <w:r w:rsidRPr="00035CCB">
        <w:rPr>
          <w:b/>
        </w:rPr>
        <w:t>Monday, February 6, 2012</w:t>
      </w:r>
    </w:p>
    <w:p w14:paraId="36A211A8" w14:textId="4FA54CBF" w:rsidR="00035CCB" w:rsidRDefault="00035CCB" w:rsidP="00646396">
      <w:r>
        <w:br/>
        <w:t>Chapter 5 – John Locke</w:t>
      </w:r>
    </w:p>
    <w:p w14:paraId="137E1E5F" w14:textId="77777777" w:rsidR="00035CCB" w:rsidRDefault="00035CCB" w:rsidP="00646396"/>
    <w:p w14:paraId="685FD3F6" w14:textId="668F0F0E" w:rsidR="00035CCB" w:rsidRDefault="00035CCB" w:rsidP="00646396">
      <w:r>
        <w:t xml:space="preserve">Locke thinks that in the state of nature there is a </w:t>
      </w:r>
      <w:r w:rsidRPr="006A3CF4">
        <w:rPr>
          <w:color w:val="8064A2" w:themeColor="accent4"/>
        </w:rPr>
        <w:t>natural right to property</w:t>
      </w:r>
      <w:r>
        <w:t xml:space="preserve">.  He says you can take things out of the state of nature, but there has to be as many of good quality for everyone else.  Another restriction is the spoilage restriction, where you can accumulate only enough that you can use properly.  These restrictions are the natural law of property.  He says if we agree on something that is valuable (money), we will have consented to the accumulation of property above and beyond the </w:t>
      </w:r>
      <w:r w:rsidRPr="006A3CF4">
        <w:rPr>
          <w:color w:val="F79646" w:themeColor="accent6"/>
        </w:rPr>
        <w:t>spoilage and sufficiency restrictions</w:t>
      </w:r>
      <w:r>
        <w:t xml:space="preserve">.  Money doesn’t spoil, doesn’t have value in itself, and will not help people if there is a natural deficiency. Locke is sometimes accused of bad faith for not seeing the inequality with money. </w:t>
      </w:r>
      <w:r w:rsidR="006A3CF4">
        <w:t>Locke is specific about what he thinks money tells us: money is a legitimate way of validating different degrees of industry. The rationale behind money is that people have different degrees of industry and amounts of ability. Money allows for recognition of a human reality.  He said God gave the Earth to mankind in common to use, but the lazy people won’t use it. Two types of people: industrious and rational, and jealous and covetousness.  He is saying economic inequality is justifies because it represents something real, such as different personalities and skill levels.  He says that if people live on the land and don’t improve it, they don’t own it. Other parts of the earth, which aren’t parts of recognized states, are wasteland.</w:t>
      </w:r>
    </w:p>
    <w:p w14:paraId="37637F6B" w14:textId="77777777" w:rsidR="00712A26" w:rsidRDefault="00712A26" w:rsidP="00646396"/>
    <w:p w14:paraId="6E5C4815" w14:textId="037021D9" w:rsidR="00712A26" w:rsidRDefault="00712A26" w:rsidP="00646396">
      <w:r>
        <w:t>Chapter 8</w:t>
      </w:r>
    </w:p>
    <w:p w14:paraId="33CE1108" w14:textId="77777777" w:rsidR="00712A26" w:rsidRDefault="00712A26" w:rsidP="00646396"/>
    <w:p w14:paraId="7FCF2F4F" w14:textId="3A1A4844" w:rsidR="00712A26" w:rsidRDefault="00712A26" w:rsidP="00646396">
      <w:r>
        <w:t xml:space="preserve">Locke describes consent as a basic </w:t>
      </w:r>
      <w:r w:rsidR="002D65F0">
        <w:t>fundamental</w:t>
      </w:r>
      <w:r>
        <w:t xml:space="preserve"> </w:t>
      </w:r>
      <w:r w:rsidR="00245762">
        <w:t>principle;</w:t>
      </w:r>
      <w:r>
        <w:t xml:space="preserve"> there is no society without consent.  The notion of consent is at the heart of Locke’s social vision.  He says that we agree to follow the will of the majority. He says society is a physical body, and for it to move correctly, it has to go in the direction that the strongest part wants to go, which is the majority. The main bond in Locke is the acceptance of the majority and only consent can provide a lawful basis for government.</w:t>
      </w:r>
      <w:r w:rsidR="002D65F0">
        <w:t xml:space="preserve">  By accepting inheritance, as an adult, you have consented to remain a member of the society you were born into.  Locke is arguing that there is a right of emigration.</w:t>
      </w:r>
      <w:r w:rsidR="00245762">
        <w:t xml:space="preserve"> One of the most famous doctrines from Locke is that there is a right to revolution.</w:t>
      </w:r>
    </w:p>
    <w:p w14:paraId="32B4DACE" w14:textId="77777777" w:rsidR="00B2044A" w:rsidRDefault="00B2044A" w:rsidP="00646396"/>
    <w:p w14:paraId="5F3ADBEA" w14:textId="77777777" w:rsidR="00B2044A" w:rsidRDefault="00B2044A" w:rsidP="00646396"/>
    <w:p w14:paraId="701379FE" w14:textId="38884109" w:rsidR="00B2044A" w:rsidRDefault="00B2044A" w:rsidP="00646396">
      <w:r>
        <w:t>Chapter 14</w:t>
      </w:r>
    </w:p>
    <w:p w14:paraId="363C0B3F" w14:textId="77777777" w:rsidR="00B2044A" w:rsidRDefault="00B2044A" w:rsidP="00646396"/>
    <w:p w14:paraId="5E33C53E" w14:textId="32D5BBF0" w:rsidR="00B2044A" w:rsidRDefault="00B2044A" w:rsidP="00646396">
      <w:r>
        <w:t>No one can be above the law.  He is saying that the rule of law sometimes does not apply.  He says we know prerogative is being used correctly because everybody agrees that it was.</w:t>
      </w:r>
      <w:r w:rsidR="006E31A1">
        <w:t xml:space="preserve">  Law is not enough to legitimate public rule, even though it is important, its not all there is. There is something at the root of law, which is the judgment of the people. Prerogative is nothing but the power of doing public good without a rule, but the public will decide whether the public will do good or not.  The old question will be asked in the matter of prerogative “who shall be the judge?” when this power is made great use of. How shall we know whether this was used the right way? Between an exec power and being, there can be no judge on Earth as there can be none between the legislature of the people, should either the exec or legislature decide to enslave the people. They have to appeal to heaven.  </w:t>
      </w:r>
    </w:p>
    <w:p w14:paraId="71034E94" w14:textId="77777777" w:rsidR="00AA2EF9" w:rsidRDefault="00AA2EF9" w:rsidP="00646396"/>
    <w:p w14:paraId="26EA6579" w14:textId="0943A768" w:rsidR="00AA2EF9" w:rsidRDefault="00AA2EF9" w:rsidP="00646396">
      <w:r>
        <w:rPr>
          <w:b/>
        </w:rPr>
        <w:t>February 29, 2012</w:t>
      </w:r>
    </w:p>
    <w:p w14:paraId="0379E919" w14:textId="77777777" w:rsidR="00AA2EF9" w:rsidRDefault="00AA2EF9" w:rsidP="00646396"/>
    <w:p w14:paraId="76F00CEA" w14:textId="641E8806" w:rsidR="00AA2EF9" w:rsidRDefault="00AA2EF9" w:rsidP="00646396">
      <w:r w:rsidRPr="005B005F">
        <w:rPr>
          <w:color w:val="C0504D" w:themeColor="accent2"/>
        </w:rPr>
        <w:t>Marx</w:t>
      </w:r>
      <w:r>
        <w:t xml:space="preserve"> was born in 1818 in Germany to a Jewish family. He got a PhD and is the first philosopher</w:t>
      </w:r>
      <w:r w:rsidR="0055157F">
        <w:t xml:space="preserve"> we studied with a degree. He philosophized that </w:t>
      </w:r>
      <w:proofErr w:type="gramStart"/>
      <w:r w:rsidR="0055157F">
        <w:t>peoples</w:t>
      </w:r>
      <w:proofErr w:type="gramEnd"/>
      <w:r w:rsidR="0055157F">
        <w:t xml:space="preserve"> lives are now organized around their job.  Before the industrialization people worked 2000 hours a year. In early-industrialized society the number went up to about 4000 hours a year.  Now we work 1700-</w:t>
      </w:r>
      <w:r w:rsidR="005415C2">
        <w:t>=</w:t>
      </w:r>
      <w:r w:rsidR="0055157F">
        <w:t>2000 in today’s society.</w:t>
      </w:r>
      <w:r w:rsidR="00D0720B">
        <w:t xml:space="preserve"> He believes that with social change, all they are doing in the book is laying out the correct history of reality. Revolution in Marxism is an inevitable result of the capitalist system. He begins by introducing the analysis of the </w:t>
      </w:r>
      <w:r w:rsidR="00D0720B" w:rsidRPr="00D0720B">
        <w:t>bourgeoisie</w:t>
      </w:r>
      <w:r w:rsidR="00D0720B">
        <w:t xml:space="preserve">, which cannot exist without constantly revolutionizing the instruments of production.  The means of production are the tools we used to produce the things we want and need. The way we use these tools are known in Marxist thinking as the mode of production. Social relations: two important concepts: </w:t>
      </w:r>
      <w:r w:rsidR="00D0720B" w:rsidRPr="005B005F">
        <w:rPr>
          <w:color w:val="F79646" w:themeColor="accent6"/>
        </w:rPr>
        <w:t>the substructure and the superstructure</w:t>
      </w:r>
      <w:r w:rsidR="00D0720B">
        <w:t>. This is how Marx analyzes society. The substructure is the actual way that we build things. It is based on the means and mode of production (technological way me make things.) The superstructure is the political expression of the social relations that are required by the substructure.</w:t>
      </w:r>
      <w:r w:rsidR="005B005F">
        <w:t xml:space="preserve">  Marx is materialistic, he thinks things and our ways of production, rather than ideas, is what drives history. He believes there is a certain way that history works, where every stage of history has two groups. One group owns the means of production, and the other group does not.  Marx identifies </w:t>
      </w:r>
      <w:r w:rsidR="005B005F" w:rsidRPr="005B005F">
        <w:rPr>
          <w:color w:val="9BBB59" w:themeColor="accent3"/>
        </w:rPr>
        <w:t>five stages of history</w:t>
      </w:r>
      <w:r w:rsidR="005B005F">
        <w:t>. In these five stages, there are two categories- exploitative and not exploitative. The non-exploitative categories are stages 1 and 5.</w:t>
      </w:r>
    </w:p>
    <w:p w14:paraId="0255307D" w14:textId="579111A0" w:rsidR="005B005F" w:rsidRDefault="005B005F" w:rsidP="005B005F">
      <w:pPr>
        <w:pStyle w:val="ListParagraph"/>
        <w:numPr>
          <w:ilvl w:val="0"/>
          <w:numId w:val="1"/>
        </w:numPr>
      </w:pPr>
      <w:r>
        <w:t>Primitive communism (in the beginning everything was given to mankind by the creator)</w:t>
      </w:r>
    </w:p>
    <w:p w14:paraId="4DFC1CF9" w14:textId="771BA3A0" w:rsidR="005B005F" w:rsidRDefault="005B005F" w:rsidP="005B005F">
      <w:pPr>
        <w:pStyle w:val="ListParagraph"/>
        <w:numPr>
          <w:ilvl w:val="0"/>
          <w:numId w:val="1"/>
        </w:numPr>
      </w:pPr>
      <w:r>
        <w:t>Slavery (the main characteristic for the ancient world)</w:t>
      </w:r>
    </w:p>
    <w:p w14:paraId="735DF8B8" w14:textId="0BBCCEB6" w:rsidR="005B005F" w:rsidRDefault="005B005F" w:rsidP="005B005F">
      <w:pPr>
        <w:pStyle w:val="ListParagraph"/>
        <w:numPr>
          <w:ilvl w:val="0"/>
          <w:numId w:val="1"/>
        </w:numPr>
      </w:pPr>
      <w:r>
        <w:t>Feudalism (people who are tied by obligations)</w:t>
      </w:r>
    </w:p>
    <w:p w14:paraId="6552C7CC" w14:textId="14E9BE97" w:rsidR="005B005F" w:rsidRDefault="005B005F" w:rsidP="005B005F">
      <w:pPr>
        <w:pStyle w:val="ListParagraph"/>
        <w:numPr>
          <w:ilvl w:val="0"/>
          <w:numId w:val="1"/>
        </w:numPr>
      </w:pPr>
      <w:r>
        <w:t>Capitalism (one group owns the means of production)</w:t>
      </w:r>
    </w:p>
    <w:p w14:paraId="33C7D957" w14:textId="433E9674" w:rsidR="005B005F" w:rsidRDefault="005B005F" w:rsidP="005B005F">
      <w:pPr>
        <w:pStyle w:val="ListParagraph"/>
        <w:numPr>
          <w:ilvl w:val="0"/>
          <w:numId w:val="1"/>
        </w:numPr>
      </w:pPr>
      <w:r>
        <w:t>Socialism (going to create a society of freely associated producers)</w:t>
      </w:r>
    </w:p>
    <w:p w14:paraId="531EBE2D" w14:textId="1B8645E0" w:rsidR="005B005F" w:rsidRDefault="005B005F" w:rsidP="005B005F">
      <w:r>
        <w:t>These stages of history are driven by Marx’s materialism and material changes in how things are produced.  Each stage of history is rooted in economic reality.  When revolution happens, it moves you from one stage to the next.</w:t>
      </w:r>
      <w:r w:rsidR="007F04CA">
        <w:t xml:space="preserve">  To be truly free mankind needs a certain technical capacity. Stage five </w:t>
      </w:r>
      <w:proofErr w:type="gramStart"/>
      <w:r w:rsidR="007F04CA">
        <w:t>man</w:t>
      </w:r>
      <w:proofErr w:type="gramEnd"/>
      <w:r w:rsidR="007F04CA">
        <w:t xml:space="preserve"> is free from both nature and exploitation.  Alienation under capitalism is something we all suffer from. It grows from how we produce things and the labour theory of value. Labour is the only thing with social meaning in economy.  We are alienated from what we produce. We are also alienated from the process of production, each other, the human essence.</w:t>
      </w:r>
    </w:p>
    <w:p w14:paraId="4D773FA6" w14:textId="77777777" w:rsidR="00A47F25" w:rsidRDefault="00A47F25" w:rsidP="005B005F"/>
    <w:p w14:paraId="72D19D71" w14:textId="77777777" w:rsidR="00A47F25" w:rsidRDefault="00A47F25" w:rsidP="005B005F"/>
    <w:p w14:paraId="6E91E598" w14:textId="59E28E1B" w:rsidR="00A47F25" w:rsidRDefault="00A47F25" w:rsidP="005B005F">
      <w:pPr>
        <w:rPr>
          <w:b/>
        </w:rPr>
      </w:pPr>
      <w:r>
        <w:rPr>
          <w:b/>
        </w:rPr>
        <w:t>March 5, 2012</w:t>
      </w:r>
    </w:p>
    <w:p w14:paraId="25C035F4" w14:textId="77777777" w:rsidR="00A47F25" w:rsidRDefault="00A47F25" w:rsidP="005B005F">
      <w:pPr>
        <w:rPr>
          <w:b/>
        </w:rPr>
      </w:pPr>
    </w:p>
    <w:p w14:paraId="6372920D" w14:textId="75CC3590" w:rsidR="00A47F25" w:rsidRDefault="00A47F25" w:rsidP="005B005F">
      <w:r>
        <w:t xml:space="preserve">The regime Marx is trying to create is caused by capitalism but is supposed to supersede capitalism.  Marx’s biggest work is Dos Capital. It is a gigantic book in which Marx lays out his analysis on how capitalist economies work. It begins with the notion that capitalism is a class society.  He says that one class takes the unpaid labour of another class.  The factors of production are land, capital, and labour. In Marx’s analysis the capitalists owned the first two factors of production and the workers owned the labour, however labour isn’t much good on its own. They get access to the factors of production because they sell their labour.  Capitalism is doing the same thing that previous capital societies did, except you don’t see what is </w:t>
      </w:r>
      <w:r w:rsidR="00DF1B57">
        <w:t xml:space="preserve">happening because it is hidden by the wage system itself.  Marx says that you are not getting all of the money of what you actually produce. The system of wage labour in capitalism hides the truth of the economy.  Unpaid labour is extracted by the capitalist as a kind of access fee for using the means of production. This is known as </w:t>
      </w:r>
      <w:r w:rsidR="00DF1B57" w:rsidRPr="00DF1B57">
        <w:rPr>
          <w:color w:val="9BBB59" w:themeColor="accent3"/>
        </w:rPr>
        <w:t>surplus labour</w:t>
      </w:r>
      <w:r w:rsidR="00DF1B57">
        <w:t xml:space="preserve">, which is over and above </w:t>
      </w:r>
      <w:r w:rsidR="00DF1B57" w:rsidRPr="00DF1B57">
        <w:rPr>
          <w:color w:val="9BBB59" w:themeColor="accent3"/>
        </w:rPr>
        <w:t>necessary labour</w:t>
      </w:r>
      <w:r w:rsidR="00DF1B57">
        <w:t xml:space="preserve">. Necessary labour is the </w:t>
      </w:r>
      <w:proofErr w:type="gramStart"/>
      <w:r w:rsidR="00DF1B57">
        <w:t>labour that produce</w:t>
      </w:r>
      <w:proofErr w:type="gramEnd"/>
      <w:r w:rsidR="00DF1B57">
        <w:t xml:space="preserve"> the things that the worked need to survive and reproduce.  Marx thinks that the logical wage is only that of the necessary labour.</w:t>
      </w:r>
      <w:r w:rsidR="00040FE9">
        <w:t xml:space="preserve">  </w:t>
      </w:r>
    </w:p>
    <w:p w14:paraId="362FC4BB" w14:textId="77777777" w:rsidR="00040FE9" w:rsidRDefault="00040FE9" w:rsidP="005B005F"/>
    <w:p w14:paraId="124C0272" w14:textId="77777777" w:rsidR="001D0EF7" w:rsidRDefault="00040FE9" w:rsidP="005B005F">
      <w:r>
        <w:t xml:space="preserve">Marx believes that capitalism works through free-market competition.  </w:t>
      </w:r>
      <w:r w:rsidR="001D0EF7">
        <w:t xml:space="preserve">The </w:t>
      </w:r>
      <w:r w:rsidR="001D0EF7">
        <w:rPr>
          <w:i/>
        </w:rPr>
        <w:t>law of increasing misery</w:t>
      </w:r>
      <w:r w:rsidR="001D0EF7">
        <w:t xml:space="preserve"> is where the workers can’t consume the products that they make. The nature of capitalism acquires things. </w:t>
      </w:r>
    </w:p>
    <w:p w14:paraId="5ADAEADC" w14:textId="77777777" w:rsidR="001D0EF7" w:rsidRDefault="001D0EF7" w:rsidP="005B005F"/>
    <w:p w14:paraId="619B17AB" w14:textId="15FED071" w:rsidR="00040FE9" w:rsidRPr="001D0EF7" w:rsidRDefault="001D0EF7" w:rsidP="005B005F">
      <w:r>
        <w:t>Marx thinks that revolution is inevitable.  It happens when capitalism progresses to a very, very advanced point. Marxist revolutions have happened in countries that were not advanced in the 20</w:t>
      </w:r>
      <w:r w:rsidRPr="001D0EF7">
        <w:rPr>
          <w:vertAlign w:val="superscript"/>
        </w:rPr>
        <w:t>th</w:t>
      </w:r>
      <w:r>
        <w:t xml:space="preserve"> century.  In a communist society, there still will be surplus labour but it will be transparent and we will know what our surplus labour is. He also thinks that the surplus will be socialized and it will be owned communally. </w:t>
      </w:r>
      <w:r w:rsidR="007F1E15">
        <w:t>False consciousness comes from things like nationalism and religion.  Religion is a manifestation of false consciousness.</w:t>
      </w:r>
      <w:r w:rsidR="00BE7E3D">
        <w:t xml:space="preserve">  Religion does nothing other than help you to adjust to the dishonesty of the capitalist system.  The state is nothing other than a mechanism used to enforce the differences between classes (capitalists and workers), and once that relationship is gone, you don’t need politics at all, and we will live in a society of </w:t>
      </w:r>
      <w:bookmarkStart w:id="0" w:name="_GoBack"/>
      <w:bookmarkEnd w:id="0"/>
      <w:r w:rsidR="00BE7E3D">
        <w:t>freely associated producers.</w:t>
      </w:r>
    </w:p>
    <w:sectPr w:rsidR="00040FE9" w:rsidRPr="001D0EF7" w:rsidSect="00E82E0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312B0C"/>
    <w:multiLevelType w:val="hybridMultilevel"/>
    <w:tmpl w:val="2BD26D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6396"/>
    <w:rsid w:val="00035CCB"/>
    <w:rsid w:val="00040FE9"/>
    <w:rsid w:val="000A28DD"/>
    <w:rsid w:val="001D0EF7"/>
    <w:rsid w:val="00245762"/>
    <w:rsid w:val="002D65F0"/>
    <w:rsid w:val="004F2BA8"/>
    <w:rsid w:val="005415C2"/>
    <w:rsid w:val="0055157F"/>
    <w:rsid w:val="005B005F"/>
    <w:rsid w:val="00646396"/>
    <w:rsid w:val="006629E0"/>
    <w:rsid w:val="00686176"/>
    <w:rsid w:val="006A3CF4"/>
    <w:rsid w:val="006E31A1"/>
    <w:rsid w:val="00712A26"/>
    <w:rsid w:val="00781309"/>
    <w:rsid w:val="007A01A0"/>
    <w:rsid w:val="007F04CA"/>
    <w:rsid w:val="007F1E15"/>
    <w:rsid w:val="008F0CC8"/>
    <w:rsid w:val="00965F33"/>
    <w:rsid w:val="00A16901"/>
    <w:rsid w:val="00A47F25"/>
    <w:rsid w:val="00A77E84"/>
    <w:rsid w:val="00AA2EF9"/>
    <w:rsid w:val="00AA7144"/>
    <w:rsid w:val="00AB1156"/>
    <w:rsid w:val="00B2044A"/>
    <w:rsid w:val="00BC2D54"/>
    <w:rsid w:val="00BE7E3D"/>
    <w:rsid w:val="00C65B7C"/>
    <w:rsid w:val="00D0720B"/>
    <w:rsid w:val="00D9748C"/>
    <w:rsid w:val="00DF1B57"/>
    <w:rsid w:val="00E82E04"/>
    <w:rsid w:val="00F32A97"/>
    <w:rsid w:val="00F74F4A"/>
    <w:rsid w:val="00FA3D4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6F6157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46396"/>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6396"/>
    <w:rPr>
      <w:rFonts w:asciiTheme="majorHAnsi" w:eastAsiaTheme="majorEastAsia" w:hAnsiTheme="majorHAnsi" w:cstheme="majorBidi"/>
      <w:b/>
      <w:bCs/>
      <w:color w:val="345A8A" w:themeColor="accent1" w:themeShade="B5"/>
      <w:sz w:val="32"/>
      <w:szCs w:val="32"/>
    </w:rPr>
  </w:style>
  <w:style w:type="paragraph" w:styleId="NoSpacing">
    <w:name w:val="No Spacing"/>
    <w:uiPriority w:val="1"/>
    <w:qFormat/>
    <w:rsid w:val="000A28DD"/>
  </w:style>
  <w:style w:type="paragraph" w:styleId="ListParagraph">
    <w:name w:val="List Paragraph"/>
    <w:basedOn w:val="Normal"/>
    <w:uiPriority w:val="34"/>
    <w:qFormat/>
    <w:rsid w:val="005B005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46396"/>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6396"/>
    <w:rPr>
      <w:rFonts w:asciiTheme="majorHAnsi" w:eastAsiaTheme="majorEastAsia" w:hAnsiTheme="majorHAnsi" w:cstheme="majorBidi"/>
      <w:b/>
      <w:bCs/>
      <w:color w:val="345A8A" w:themeColor="accent1" w:themeShade="B5"/>
      <w:sz w:val="32"/>
      <w:szCs w:val="32"/>
    </w:rPr>
  </w:style>
  <w:style w:type="paragraph" w:styleId="NoSpacing">
    <w:name w:val="No Spacing"/>
    <w:uiPriority w:val="1"/>
    <w:qFormat/>
    <w:rsid w:val="000A28DD"/>
  </w:style>
  <w:style w:type="paragraph" w:styleId="ListParagraph">
    <w:name w:val="List Paragraph"/>
    <w:basedOn w:val="Normal"/>
    <w:uiPriority w:val="34"/>
    <w:qFormat/>
    <w:rsid w:val="005B00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213</TotalTime>
  <Pages>7</Pages>
  <Words>3032</Words>
  <Characters>17289</Characters>
  <Application>Microsoft Macintosh Word</Application>
  <DocSecurity>0</DocSecurity>
  <Lines>144</Lines>
  <Paragraphs>40</Paragraphs>
  <ScaleCrop>false</ScaleCrop>
  <Company>University of Ottawa</Company>
  <LinksUpToDate>false</LinksUpToDate>
  <CharactersWithSpaces>20281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Guiney</dc:creator>
  <cp:keywords/>
  <dc:description/>
  <cp:lastModifiedBy>Rachel Guiney</cp:lastModifiedBy>
  <cp:revision>13</cp:revision>
  <dcterms:created xsi:type="dcterms:W3CDTF">2012-01-23T18:08:00Z</dcterms:created>
  <dcterms:modified xsi:type="dcterms:W3CDTF">2012-03-05T19:03:00Z</dcterms:modified>
</cp:coreProperties>
</file>