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D722F0" w14:textId="77777777" w:rsidR="004D3E54" w:rsidRDefault="004D3E54" w:rsidP="004D3E54">
      <w:pPr>
        <w:pStyle w:val="NoteLevel1"/>
        <w:numPr>
          <w:ilvl w:val="0"/>
          <w:numId w:val="0"/>
        </w:numPr>
        <w:rPr>
          <w:rFonts w:ascii="Century Gothic" w:hAnsi="Century Gothic"/>
        </w:rPr>
      </w:pPr>
      <w:bookmarkStart w:id="0" w:name="_GoBack"/>
      <w:bookmarkEnd w:id="0"/>
    </w:p>
    <w:p w14:paraId="45643DC2" w14:textId="77777777" w:rsidR="004D3E54" w:rsidRPr="00796A6B" w:rsidRDefault="004D3E54" w:rsidP="004D3E54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796A6B">
        <w:rPr>
          <w:rFonts w:ascii="News Gothic MT" w:hAnsi="News Gothic MT"/>
        </w:rPr>
        <w:t>2.1 CONCERNS FOR ETHICAL AND SOCIAL ISSUES</w:t>
      </w:r>
    </w:p>
    <w:p w14:paraId="31A21CE2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</w:p>
    <w:p w14:paraId="333AE909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>Business ethics</w:t>
      </w:r>
    </w:p>
    <w:p w14:paraId="760ADD6D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Refers to the standards of conduct and moral values that lead to our actions and decisions in the business environment</w:t>
      </w:r>
    </w:p>
    <w:p w14:paraId="19DD92AA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Also deal with social issues</w:t>
      </w:r>
    </w:p>
    <w:p w14:paraId="6450452B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Ex. Ten tree is a company that sells clothing, and for every piece of clothing sold, they plant ten trees</w:t>
      </w:r>
    </w:p>
    <w:p w14:paraId="767A7269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</w:p>
    <w:p w14:paraId="528426A5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>2.2 THE CONTEMPORARY ETHICAL ENVIROMENT</w:t>
      </w:r>
    </w:p>
    <w:p w14:paraId="32CB7590" w14:textId="77777777" w:rsidR="004D3E54" w:rsidRPr="00796A6B" w:rsidRDefault="004D3E54" w:rsidP="004D3E54">
      <w:pPr>
        <w:pStyle w:val="NoteLevel2"/>
        <w:numPr>
          <w:ilvl w:val="0"/>
          <w:numId w:val="0"/>
        </w:numPr>
        <w:ind w:left="1080"/>
        <w:rPr>
          <w:rFonts w:ascii="News Gothic MT" w:hAnsi="News Gothic MT"/>
        </w:rPr>
      </w:pPr>
    </w:p>
    <w:p w14:paraId="4269E530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ANY BUSINESS SCHOOLS INCLUDE PROGRAMS ON ETHICS AND SOCIAL RESPONSIBILITY IN THEIR COURSE CURRICULUM </w:t>
      </w:r>
    </w:p>
    <w:p w14:paraId="738A2E0A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MBA STUDENTS FROM UOTTAWA TELFER SCHOOL OF MANAGEMENT ARE NOT REQUIRED TO SWEAR AN ETHICAL RELATED OAT UPON GRADUATION </w:t>
      </w:r>
    </w:p>
    <w:p w14:paraId="17151A0A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>Many companies are aware of how ethical standard can translate into concern for the environment and society at large.</w:t>
      </w:r>
    </w:p>
    <w:p w14:paraId="1F94B465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President and CEO of Wal-Mart, Canada had for </w:t>
      </w:r>
      <w:proofErr w:type="gramStart"/>
      <w:r w:rsidRPr="00796A6B">
        <w:rPr>
          <w:rFonts w:ascii="News Gothic MT" w:hAnsi="News Gothic MT"/>
        </w:rPr>
        <w:t>categories :</w:t>
      </w:r>
      <w:proofErr w:type="gramEnd"/>
    </w:p>
    <w:p w14:paraId="26D95A77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Environment</w:t>
      </w:r>
    </w:p>
    <w:p w14:paraId="7B703D8D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People</w:t>
      </w:r>
    </w:p>
    <w:p w14:paraId="1BF63E84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Responsibility sourcing</w:t>
      </w:r>
    </w:p>
    <w:p w14:paraId="50C8FDD5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The community</w:t>
      </w:r>
    </w:p>
    <w:p w14:paraId="49BEB0D7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</w:p>
    <w:p w14:paraId="3393077E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>SARBANES OXLY AND BILL 198</w:t>
      </w:r>
    </w:p>
    <w:p w14:paraId="2A932904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ESTABLISHED NEW RULES AND REGULATIONS FOR SECURITIES TRADING AND ACCOUNTING PRACTICES</w:t>
      </w:r>
    </w:p>
    <w:p w14:paraId="6A9959CA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COMPANIES ARE NOT REQURIED TO PUBLISH THEIR CODE OF EHTICS</w:t>
      </w:r>
    </w:p>
    <w:p w14:paraId="18168456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THIS CODE MOTIVATES FIRMS TO HAVE GUIDELINES AND CODES FOR ETHICAL BUSINESS BEHAVIOUR </w:t>
      </w:r>
    </w:p>
    <w:p w14:paraId="32DF8493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</w:p>
    <w:p w14:paraId="43EDD11F" w14:textId="77777777" w:rsidR="004D3E54" w:rsidRPr="00796A6B" w:rsidRDefault="004D3E54" w:rsidP="004D3E54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MANY COMPANIES NOW ADOPT A THREE-PRONGED APPROACH TO ETHICS AD SOCIAL RESPONSIBILITY </w:t>
      </w:r>
    </w:p>
    <w:p w14:paraId="157C6450" w14:textId="77777777" w:rsidR="004D3E54" w:rsidRPr="00796A6B" w:rsidRDefault="004D3E54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ENGAGING IN TRADITIONAL CORPORATE PHILANTHROPY, SUCH AS </w:t>
      </w:r>
      <w:proofErr w:type="gramStart"/>
      <w:r w:rsidRPr="00796A6B">
        <w:rPr>
          <w:rFonts w:ascii="News Gothic MT" w:hAnsi="News Gothic MT"/>
        </w:rPr>
        <w:t xml:space="preserve">GIVING </w:t>
      </w:r>
      <w:r w:rsidR="000E2E46" w:rsidRPr="00796A6B">
        <w:rPr>
          <w:rFonts w:ascii="News Gothic MT" w:hAnsi="News Gothic MT"/>
        </w:rPr>
        <w:t xml:space="preserve"> TO</w:t>
      </w:r>
      <w:proofErr w:type="gramEnd"/>
      <w:r w:rsidR="000E2E46" w:rsidRPr="00796A6B">
        <w:rPr>
          <w:rFonts w:ascii="News Gothic MT" w:hAnsi="News Gothic MT"/>
        </w:rPr>
        <w:t xml:space="preserve"> WORTHY CAUSES</w:t>
      </w:r>
    </w:p>
    <w:p w14:paraId="60210091" w14:textId="77777777" w:rsidR="000E2E46" w:rsidRPr="00796A6B" w:rsidRDefault="000E2E46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lastRenderedPageBreak/>
        <w:t>ANTICIPATING AND MANAGING RISKS</w:t>
      </w:r>
    </w:p>
    <w:p w14:paraId="6D1F9AA8" w14:textId="77777777" w:rsidR="000E2E46" w:rsidRPr="00796A6B" w:rsidRDefault="000E2E46" w:rsidP="004D3E54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IDENTIFYING OPPORTUNITIES TO CREATE CALUE BY DOING THE RIGHT THING</w:t>
      </w:r>
    </w:p>
    <w:p w14:paraId="707D1305" w14:textId="77777777" w:rsidR="004D3E54" w:rsidRPr="00796A6B" w:rsidRDefault="000E2E46" w:rsidP="004D3E54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 w:rsidRPr="00796A6B">
        <w:rPr>
          <w:rFonts w:ascii="News Gothic MT" w:hAnsi="News Gothic MT"/>
        </w:rPr>
        <w:t>CONFLICT OF INTEREST</w:t>
      </w:r>
    </w:p>
    <w:p w14:paraId="094F878D" w14:textId="7777777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OCCURS </w:t>
      </w:r>
      <w:proofErr w:type="gramStart"/>
      <w:r w:rsidRPr="00796A6B">
        <w:rPr>
          <w:rFonts w:ascii="News Gothic MT" w:hAnsi="News Gothic MT"/>
        </w:rPr>
        <w:t>WHENA  BSUINESSPERSON</w:t>
      </w:r>
      <w:proofErr w:type="gramEnd"/>
      <w:r w:rsidRPr="00796A6B">
        <w:rPr>
          <w:rFonts w:ascii="News Gothic MT" w:hAnsi="News Gothic MT"/>
        </w:rPr>
        <w:t xml:space="preserve"> IS FACES WITH SITUATION WHERE ACTION THAT BENEFITS ONE PERSON OR GROUP HAS THE POTENTIAL TO HARM ANOTHER</w:t>
      </w:r>
    </w:p>
    <w:p w14:paraId="4B0FF2E1" w14:textId="7777777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May pose ethical challenges when they involve the businessperson’s own interests and the interests of a person or a party to whom the businessperson has a duty</w:t>
      </w:r>
    </w:p>
    <w:p w14:paraId="3DE58698" w14:textId="7777777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An offer of bribe for special treatment can lead to a situation where the buyer ay benefit personally, but the company many not</w:t>
      </w:r>
    </w:p>
    <w:p w14:paraId="29693B6E" w14:textId="77777777" w:rsidR="000E2E46" w:rsidRPr="00796A6B" w:rsidRDefault="000E2E46" w:rsidP="000E2E46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INTEGRITITY </w:t>
      </w:r>
    </w:p>
    <w:p w14:paraId="4519A601" w14:textId="7777777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 xml:space="preserve">Behaving according to one’s deeply felt ethical principle in business situations </w:t>
      </w:r>
    </w:p>
    <w:p w14:paraId="0402534D" w14:textId="7777777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Includes doing what you say you will do and accepting responsibility for your mistake</w:t>
      </w:r>
    </w:p>
    <w:p w14:paraId="684269C4" w14:textId="77777777" w:rsidR="000E2E46" w:rsidRPr="00796A6B" w:rsidRDefault="000E2E46" w:rsidP="000E2E46">
      <w:pPr>
        <w:pStyle w:val="NoteLevel1"/>
        <w:rPr>
          <w:rFonts w:ascii="News Gothic MT" w:hAnsi="News Gothic MT"/>
        </w:rPr>
      </w:pPr>
    </w:p>
    <w:p w14:paraId="56E07844" w14:textId="77777777" w:rsidR="000E2E46" w:rsidRPr="00796A6B" w:rsidRDefault="000E2E46" w:rsidP="000E2E46">
      <w:pPr>
        <w:pStyle w:val="NoteLevel1"/>
        <w:rPr>
          <w:rFonts w:ascii="News Gothic MT" w:hAnsi="News Gothic MT"/>
        </w:rPr>
      </w:pPr>
      <w:r w:rsidRPr="00796A6B">
        <w:rPr>
          <w:rFonts w:ascii="News Gothic MT" w:hAnsi="News Gothic MT"/>
        </w:rPr>
        <w:t>Whistle blower</w:t>
      </w:r>
    </w:p>
    <w:p w14:paraId="7C72B067" w14:textId="705B4267" w:rsidR="000E2E46" w:rsidRPr="00796A6B" w:rsidRDefault="000E2E46" w:rsidP="000E2E46">
      <w:pPr>
        <w:pStyle w:val="NoteLevel2"/>
        <w:rPr>
          <w:rFonts w:ascii="News Gothic MT" w:hAnsi="News Gothic MT"/>
        </w:rPr>
      </w:pPr>
      <w:r w:rsidRPr="00796A6B">
        <w:rPr>
          <w:rFonts w:ascii="News Gothic MT" w:hAnsi="News Gothic MT"/>
        </w:rPr>
        <w:t>Usually an employee’s disclosure to company officials, governm</w:t>
      </w:r>
      <w:r w:rsidR="005476D5">
        <w:rPr>
          <w:rFonts w:ascii="News Gothic MT" w:hAnsi="News Gothic MT"/>
        </w:rPr>
        <w:t>ent authorities, or the media of</w:t>
      </w:r>
      <w:r w:rsidRPr="00796A6B">
        <w:rPr>
          <w:rFonts w:ascii="News Gothic MT" w:hAnsi="News Gothic MT"/>
        </w:rPr>
        <w:t xml:space="preserve"> illegal, immoral, or unethical practices</w:t>
      </w:r>
    </w:p>
    <w:p w14:paraId="56E6483E" w14:textId="28E525AE" w:rsidR="000E2E46" w:rsidRDefault="005476D5" w:rsidP="000E2E46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He or she spills the wrong doings of a company that are usually hidden behind closed doors</w:t>
      </w:r>
    </w:p>
    <w:p w14:paraId="10625F0D" w14:textId="1E4C1C0F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2.3</w:t>
      </w:r>
    </w:p>
    <w:p w14:paraId="79E34146" w14:textId="76543AF0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A corporate culture that supports business ethics develops on four levels:</w:t>
      </w:r>
    </w:p>
    <w:p w14:paraId="54F5D75F" w14:textId="1DB9B0B2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 xml:space="preserve">1. </w:t>
      </w:r>
      <w:proofErr w:type="gramStart"/>
      <w:r>
        <w:rPr>
          <w:rFonts w:ascii="News Gothic MT" w:hAnsi="News Gothic MT"/>
        </w:rPr>
        <w:t>ethical</w:t>
      </w:r>
      <w:proofErr w:type="gramEnd"/>
      <w:r>
        <w:rPr>
          <w:rFonts w:ascii="News Gothic MT" w:hAnsi="News Gothic MT"/>
        </w:rPr>
        <w:t xml:space="preserve"> awareness</w:t>
      </w:r>
    </w:p>
    <w:p w14:paraId="18660AD1" w14:textId="10245231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 xml:space="preserve">2. </w:t>
      </w:r>
      <w:proofErr w:type="gramStart"/>
      <w:r>
        <w:rPr>
          <w:rFonts w:ascii="News Gothic MT" w:hAnsi="News Gothic MT"/>
        </w:rPr>
        <w:t>ethical</w:t>
      </w:r>
      <w:proofErr w:type="gramEnd"/>
      <w:r>
        <w:rPr>
          <w:rFonts w:ascii="News Gothic MT" w:hAnsi="News Gothic MT"/>
        </w:rPr>
        <w:t xml:space="preserve"> reasoning</w:t>
      </w:r>
    </w:p>
    <w:p w14:paraId="77BC5C0D" w14:textId="158B9C6B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 xml:space="preserve">3. </w:t>
      </w:r>
      <w:proofErr w:type="gramStart"/>
      <w:r>
        <w:rPr>
          <w:rFonts w:ascii="News Gothic MT" w:hAnsi="News Gothic MT"/>
        </w:rPr>
        <w:t>ethical</w:t>
      </w:r>
      <w:proofErr w:type="gramEnd"/>
      <w:r>
        <w:rPr>
          <w:rFonts w:ascii="News Gothic MT" w:hAnsi="News Gothic MT"/>
        </w:rPr>
        <w:t xml:space="preserve"> action</w:t>
      </w:r>
    </w:p>
    <w:p w14:paraId="5C71D1D4" w14:textId="18D474AA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 xml:space="preserve">4. </w:t>
      </w:r>
      <w:proofErr w:type="gramStart"/>
      <w:r>
        <w:rPr>
          <w:rFonts w:ascii="News Gothic MT" w:hAnsi="News Gothic MT"/>
        </w:rPr>
        <w:t>ethical</w:t>
      </w:r>
      <w:proofErr w:type="gramEnd"/>
      <w:r>
        <w:rPr>
          <w:rFonts w:ascii="News Gothic MT" w:hAnsi="News Gothic MT"/>
        </w:rPr>
        <w:t xml:space="preserve"> leadership</w:t>
      </w:r>
    </w:p>
    <w:p w14:paraId="27FC65A7" w14:textId="77777777" w:rsidR="005476D5" w:rsidRDefault="005476D5" w:rsidP="005476D5">
      <w:pPr>
        <w:pStyle w:val="NoteLevel1"/>
        <w:rPr>
          <w:rFonts w:ascii="News Gothic MT" w:hAnsi="News Gothic MT"/>
        </w:rPr>
      </w:pPr>
    </w:p>
    <w:p w14:paraId="298C4BB1" w14:textId="74630512" w:rsidR="005476D5" w:rsidRDefault="005476D5" w:rsidP="005476D5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>ETHICAL AWARENESS</w:t>
      </w:r>
    </w:p>
    <w:p w14:paraId="0640860B" w14:textId="7B938386" w:rsidR="005476D5" w:rsidRDefault="005476D5" w:rsidP="005476D5">
      <w:pPr>
        <w:pStyle w:val="NoteLevel2"/>
        <w:rPr>
          <w:rFonts w:ascii="News Gothic MT" w:hAnsi="News Gothic MT"/>
        </w:rPr>
      </w:pPr>
      <w:proofErr w:type="gramStart"/>
      <w:r>
        <w:rPr>
          <w:rFonts w:ascii="News Gothic MT" w:hAnsi="News Gothic MT"/>
        </w:rPr>
        <w:t>firms</w:t>
      </w:r>
      <w:proofErr w:type="gramEnd"/>
      <w:r>
        <w:rPr>
          <w:rFonts w:ascii="News Gothic MT" w:hAnsi="News Gothic MT"/>
        </w:rPr>
        <w:t xml:space="preserve"> usually develop a code of conduct</w:t>
      </w:r>
    </w:p>
    <w:p w14:paraId="15C682C5" w14:textId="0940FF9C" w:rsidR="005476D5" w:rsidRDefault="005476D5" w:rsidP="005476D5">
      <w:pPr>
        <w:pStyle w:val="NoteLevel2"/>
        <w:rPr>
          <w:rFonts w:ascii="News Gothic MT" w:hAnsi="News Gothic MT"/>
        </w:rPr>
      </w:pPr>
      <w:proofErr w:type="gramStart"/>
      <w:r>
        <w:rPr>
          <w:rFonts w:ascii="News Gothic MT" w:hAnsi="News Gothic MT"/>
        </w:rPr>
        <w:t>code</w:t>
      </w:r>
      <w:proofErr w:type="gramEnd"/>
      <w:r>
        <w:rPr>
          <w:rFonts w:ascii="News Gothic MT" w:hAnsi="News Gothic MT"/>
        </w:rPr>
        <w:t xml:space="preserve"> of conduct is a formal statement that defines how an organization expects it employees to resolve ethical issues</w:t>
      </w:r>
    </w:p>
    <w:p w14:paraId="1D9ABF2B" w14:textId="3E2B6FA5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Many firms take a part in ethical training program, educating themselves and employees on how to handle ethical issues within the work environment</w:t>
      </w:r>
    </w:p>
    <w:p w14:paraId="27F7AF15" w14:textId="77777777" w:rsidR="005476D5" w:rsidRDefault="005476D5" w:rsidP="005476D5">
      <w:pPr>
        <w:pStyle w:val="NoteLevel1"/>
        <w:rPr>
          <w:rFonts w:ascii="News Gothic MT" w:hAnsi="News Gothic MT"/>
        </w:rPr>
      </w:pPr>
    </w:p>
    <w:p w14:paraId="3B745211" w14:textId="0826EC01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ETHICAL ACTION</w:t>
      </w:r>
    </w:p>
    <w:p w14:paraId="0E0239B1" w14:textId="78FB0940" w:rsidR="005476D5" w:rsidRDefault="005476D5" w:rsidP="005476D5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Texas Instruments gives their employees a card with ethical questions one may ask, on a card the same size of a business card.</w:t>
      </w:r>
    </w:p>
    <w:p w14:paraId="58389DB5" w14:textId="6EA102B4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Is the action legal?</w:t>
      </w:r>
    </w:p>
    <w:p w14:paraId="712879F8" w14:textId="61F901D0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Does it comply with our values?</w:t>
      </w:r>
    </w:p>
    <w:p w14:paraId="43AD1485" w14:textId="59E98505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If you do it, do you feel bad?</w:t>
      </w:r>
    </w:p>
    <w:p w14:paraId="16D73A6F" w14:textId="210D99C3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How will it look in the newspaper?</w:t>
      </w:r>
    </w:p>
    <w:p w14:paraId="31F1B731" w14:textId="7A903F59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If you know it’s wrong, don’t do it!</w:t>
      </w:r>
    </w:p>
    <w:p w14:paraId="43BB1137" w14:textId="3E551F74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If you’re not sure, ask!</w:t>
      </w:r>
    </w:p>
    <w:p w14:paraId="7975FC18" w14:textId="26A11DD5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Keep asking till you get the answer.</w:t>
      </w:r>
    </w:p>
    <w:p w14:paraId="5303E7EC" w14:textId="0F8E2EFF" w:rsidR="005476D5" w:rsidRDefault="005476D5" w:rsidP="005476D5">
      <w:pPr>
        <w:pStyle w:val="NoteLevel1"/>
        <w:numPr>
          <w:ilvl w:val="0"/>
          <w:numId w:val="0"/>
        </w:numPr>
        <w:rPr>
          <w:rFonts w:ascii="News Gothic MT" w:hAnsi="News Gothic MT"/>
        </w:rPr>
      </w:pPr>
    </w:p>
    <w:p w14:paraId="5CADA0C9" w14:textId="2B4743B2" w:rsidR="005476D5" w:rsidRDefault="005476D5" w:rsidP="005476D5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>ETHICAL LEADERSHIP</w:t>
      </w:r>
    </w:p>
    <w:p w14:paraId="3C3DD5FE" w14:textId="01699BAF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Actions speak louder than words and therefore executives must display ethical behavior as they are look upon as role models</w:t>
      </w:r>
    </w:p>
    <w:p w14:paraId="13676A67" w14:textId="06FE0E5A" w:rsidR="005476D5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Without proper ethical behavior, company’s stakeholders are affected</w:t>
      </w:r>
    </w:p>
    <w:p w14:paraId="05F204CB" w14:textId="77777777" w:rsidR="002E43BE" w:rsidRDefault="005476D5" w:rsidP="005476D5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Stakeholders are customers, employees, investors</w:t>
      </w:r>
      <w:r w:rsidR="002E43BE">
        <w:rPr>
          <w:rFonts w:ascii="News Gothic MT" w:hAnsi="News Gothic MT"/>
        </w:rPr>
        <w:t xml:space="preserve"> and public affected by or with an interest in a company</w:t>
      </w:r>
    </w:p>
    <w:p w14:paraId="41071BC6" w14:textId="77777777" w:rsidR="002E43BE" w:rsidRDefault="002E43BE" w:rsidP="002E43BE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2.4</w:t>
      </w:r>
    </w:p>
    <w:p w14:paraId="436EA6B4" w14:textId="3161F920" w:rsidR="005476D5" w:rsidRDefault="002E43BE" w:rsidP="002E43BE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SOCIAL RESPONSIBILITY I</w:t>
      </w:r>
    </w:p>
    <w:p w14:paraId="47CD7DDA" w14:textId="53C22CBE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Business’s consideration of society’s well-being and consumer satisfaction, in addition to profits</w:t>
      </w:r>
    </w:p>
    <w:p w14:paraId="5B3B5082" w14:textId="69FCB4D7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Reasons for social responsibility</w:t>
      </w:r>
    </w:p>
    <w:p w14:paraId="0C6D1E3F" w14:textId="25728845" w:rsidR="002E43BE" w:rsidRDefault="002E43BE" w:rsidP="002E43BE">
      <w:pPr>
        <w:pStyle w:val="NoteLevel3"/>
        <w:rPr>
          <w:rFonts w:ascii="News Gothic MT" w:hAnsi="News Gothic MT"/>
        </w:rPr>
      </w:pPr>
      <w:r>
        <w:rPr>
          <w:rFonts w:ascii="News Gothic MT" w:hAnsi="News Gothic MT"/>
        </w:rPr>
        <w:t>Such behavior is required by law</w:t>
      </w:r>
    </w:p>
    <w:p w14:paraId="4B876D22" w14:textId="4C104886" w:rsidR="002E43BE" w:rsidRDefault="002E43BE" w:rsidP="002E43BE">
      <w:pPr>
        <w:pStyle w:val="NoteLevel3"/>
        <w:rPr>
          <w:rFonts w:ascii="News Gothic MT" w:hAnsi="News Gothic MT"/>
        </w:rPr>
      </w:pPr>
      <w:r>
        <w:rPr>
          <w:rFonts w:ascii="News Gothic MT" w:hAnsi="News Gothic MT"/>
        </w:rPr>
        <w:t>To enhance company’s image</w:t>
      </w:r>
    </w:p>
    <w:p w14:paraId="3D67A421" w14:textId="790ABDA0" w:rsidR="002E43BE" w:rsidRDefault="002E43BE" w:rsidP="002E43BE">
      <w:pPr>
        <w:pStyle w:val="NoteLevel3"/>
        <w:rPr>
          <w:rFonts w:ascii="News Gothic MT" w:hAnsi="News Gothic MT"/>
        </w:rPr>
      </w:pPr>
      <w:r>
        <w:rPr>
          <w:rFonts w:ascii="News Gothic MT" w:hAnsi="News Gothic MT"/>
        </w:rPr>
        <w:t>Management believes it’s a ethical course of action</w:t>
      </w:r>
    </w:p>
    <w:p w14:paraId="52CF62B6" w14:textId="075499FD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A business is often judged by it interaction within the community</w:t>
      </w:r>
    </w:p>
    <w:p w14:paraId="030C3B89" w14:textId="7370B239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They try being socially responsible by donations to charities, volunteer work, create a foundation themselves</w:t>
      </w:r>
    </w:p>
    <w:p w14:paraId="31BB246A" w14:textId="1FA59A83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Some firms measure social responsibility by social auditing</w:t>
      </w:r>
    </w:p>
    <w:p w14:paraId="7EC9D2B6" w14:textId="6F783F94" w:rsidR="002E43BE" w:rsidRDefault="002E43BE" w:rsidP="002E43BE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 xml:space="preserve">A social audit is formal procedures that identify and evaluate company activities that relate to social issues, such as conservation, employment practices, environmental protect, and philanthropy. </w:t>
      </w:r>
    </w:p>
    <w:p w14:paraId="732C092C" w14:textId="77777777" w:rsidR="002E43BE" w:rsidRDefault="002E43BE" w:rsidP="00670064">
      <w:pPr>
        <w:pStyle w:val="NoteLevel1"/>
        <w:rPr>
          <w:rFonts w:ascii="News Gothic MT" w:hAnsi="News Gothic MT"/>
        </w:rPr>
      </w:pPr>
    </w:p>
    <w:p w14:paraId="36FC0531" w14:textId="68D63C2D" w:rsidR="00670064" w:rsidRDefault="00670064" w:rsidP="00670064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GREEN MARKETING</w:t>
      </w:r>
    </w:p>
    <w:p w14:paraId="7D600CC1" w14:textId="4E207522" w:rsidR="00670064" w:rsidRDefault="00670064" w:rsidP="00670064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lastRenderedPageBreak/>
        <w:t>A marketing strategy that promotes environmentally safe products and production methods</w:t>
      </w:r>
    </w:p>
    <w:p w14:paraId="4E3A6E65" w14:textId="77777777" w:rsidR="00670064" w:rsidRDefault="00670064" w:rsidP="00670064">
      <w:pPr>
        <w:pStyle w:val="NoteLevel1"/>
        <w:rPr>
          <w:rFonts w:ascii="News Gothic MT" w:hAnsi="News Gothic MT"/>
        </w:rPr>
      </w:pPr>
    </w:p>
    <w:p w14:paraId="6A25CE1B" w14:textId="3A4ABE3D" w:rsidR="00670064" w:rsidRDefault="00670064" w:rsidP="00670064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SUSTABILE</w:t>
      </w:r>
    </w:p>
    <w:p w14:paraId="5807B229" w14:textId="3ED13D33" w:rsidR="00670064" w:rsidRDefault="00670064" w:rsidP="00670064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The capacity to endure in ecology</w:t>
      </w:r>
    </w:p>
    <w:p w14:paraId="44FD2715" w14:textId="77777777" w:rsidR="00670064" w:rsidRDefault="00670064" w:rsidP="00670064">
      <w:pPr>
        <w:pStyle w:val="NoteLevel1"/>
        <w:numPr>
          <w:ilvl w:val="0"/>
          <w:numId w:val="0"/>
        </w:numPr>
        <w:rPr>
          <w:rFonts w:ascii="News Gothic MT" w:hAnsi="News Gothic MT"/>
        </w:rPr>
      </w:pPr>
    </w:p>
    <w:p w14:paraId="4A426642" w14:textId="1BA2BDCD" w:rsidR="00670064" w:rsidRDefault="00670064" w:rsidP="00670064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 xml:space="preserve">In developed countries, education plays a huge role in the economy of the country and businesses need highly skilled professionals, who have post secondary degrees. Companies sometimes pay for their employees’ education. </w:t>
      </w:r>
    </w:p>
    <w:p w14:paraId="532DB5C2" w14:textId="6D5959B8" w:rsidR="00670064" w:rsidRDefault="00670064" w:rsidP="00670064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EX. Tim Horton gives students who are actively involved in the community scholarships for further education</w:t>
      </w:r>
    </w:p>
    <w:p w14:paraId="17D3E4E7" w14:textId="4F732BB8" w:rsidR="00670064" w:rsidRDefault="00670064" w:rsidP="00670064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Some companies are also strong with employee diversification. It is very important to have different types of people working for a company. It helps the company get the most amount of different varieties of ideas and creative thoughts.</w:t>
      </w:r>
    </w:p>
    <w:p w14:paraId="61492DE9" w14:textId="77777777" w:rsidR="00670064" w:rsidRDefault="00670064" w:rsidP="00670064">
      <w:pPr>
        <w:pStyle w:val="NoteLevel1"/>
        <w:rPr>
          <w:rFonts w:ascii="News Gothic MT" w:hAnsi="News Gothic MT"/>
        </w:rPr>
      </w:pPr>
    </w:p>
    <w:p w14:paraId="10611726" w14:textId="624D358C" w:rsidR="00670064" w:rsidRDefault="00670064" w:rsidP="00670064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CORPORATE PHILANTROPHY</w:t>
      </w:r>
    </w:p>
    <w:p w14:paraId="77C1D675" w14:textId="3F457E37" w:rsidR="00670064" w:rsidRDefault="00670064" w:rsidP="00670064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An organization’s contribution to the communities where it earns profits</w:t>
      </w:r>
    </w:p>
    <w:p w14:paraId="6807E982" w14:textId="18968DA4" w:rsidR="00670064" w:rsidRDefault="00670064" w:rsidP="00670064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CONSUMERISM</w:t>
      </w:r>
    </w:p>
    <w:p w14:paraId="4F9169D9" w14:textId="19AE204E" w:rsidR="00670064" w:rsidRDefault="00670064" w:rsidP="00670064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Public demand that a business consider the wants and needs of its customers when making decisions</w:t>
      </w:r>
    </w:p>
    <w:p w14:paraId="0CA0887C" w14:textId="0183EC24" w:rsidR="00192D0A" w:rsidRDefault="00192D0A" w:rsidP="00192D0A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PRODUCT LIABILITY</w:t>
      </w:r>
    </w:p>
    <w:p w14:paraId="05A0B672" w14:textId="5E50F189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 xml:space="preserve">The responsibility of manufacturers for injuries and damages caused by their product </w:t>
      </w:r>
    </w:p>
    <w:p w14:paraId="58B33A5B" w14:textId="4070EB6D" w:rsidR="00192D0A" w:rsidRDefault="00192D0A" w:rsidP="00192D0A">
      <w:pPr>
        <w:pStyle w:val="NoteLevel1"/>
        <w:rPr>
          <w:rFonts w:ascii="News Gothic MT" w:hAnsi="News Gothic MT"/>
        </w:rPr>
      </w:pPr>
      <w:r>
        <w:rPr>
          <w:rFonts w:ascii="News Gothic MT" w:hAnsi="News Gothic MT"/>
        </w:rPr>
        <w:t>CONSUMER RIGHTS</w:t>
      </w:r>
    </w:p>
    <w:p w14:paraId="3E0A7B55" w14:textId="6579D3C6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Right to be heard</w:t>
      </w:r>
    </w:p>
    <w:p w14:paraId="4BB7CE80" w14:textId="2445D5BE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Right to be safe</w:t>
      </w:r>
    </w:p>
    <w:p w14:paraId="791135B2" w14:textId="4DACE32C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Right to choose</w:t>
      </w:r>
    </w:p>
    <w:p w14:paraId="07DD3E54" w14:textId="60445D17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Right to be informed</w:t>
      </w:r>
    </w:p>
    <w:p w14:paraId="01B38D67" w14:textId="77777777" w:rsidR="00192D0A" w:rsidRDefault="00192D0A" w:rsidP="00192D0A">
      <w:pPr>
        <w:pStyle w:val="NoteLevel1"/>
        <w:numPr>
          <w:ilvl w:val="0"/>
          <w:numId w:val="0"/>
        </w:numPr>
        <w:rPr>
          <w:rFonts w:ascii="News Gothic MT" w:hAnsi="News Gothic MT"/>
        </w:rPr>
      </w:pPr>
    </w:p>
    <w:p w14:paraId="39B42FCC" w14:textId="7B046D3C" w:rsidR="00192D0A" w:rsidRDefault="00192D0A" w:rsidP="00192D0A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 xml:space="preserve">RESPONSILIBITIES </w:t>
      </w:r>
    </w:p>
    <w:p w14:paraId="7B515A5C" w14:textId="5D8D4B8E" w:rsidR="00192D0A" w:rsidRDefault="00192D0A" w:rsidP="00192D0A">
      <w:pPr>
        <w:pStyle w:val="NoteLevel2"/>
        <w:rPr>
          <w:rFonts w:ascii="News Gothic MT" w:hAnsi="News Gothic MT"/>
        </w:rPr>
      </w:pPr>
      <w:r>
        <w:rPr>
          <w:rFonts w:ascii="News Gothic MT" w:hAnsi="News Gothic MT"/>
        </w:rPr>
        <w:t>Workplace safety</w:t>
      </w:r>
    </w:p>
    <w:p w14:paraId="19AEAF71" w14:textId="7A987D7A" w:rsidR="00192D0A" w:rsidRDefault="00192D0A" w:rsidP="00192D0A">
      <w:pPr>
        <w:pStyle w:val="NoteLevel3"/>
        <w:rPr>
          <w:rFonts w:ascii="News Gothic MT" w:hAnsi="News Gothic MT"/>
        </w:rPr>
      </w:pPr>
      <w:r>
        <w:rPr>
          <w:rFonts w:ascii="News Gothic MT" w:hAnsi="News Gothic MT"/>
        </w:rPr>
        <w:t xml:space="preserve">Its an employees responsibility to listen to their employer about safety rights and regulation </w:t>
      </w:r>
    </w:p>
    <w:p w14:paraId="1DAFBBB7" w14:textId="65EF0396" w:rsidR="00192D0A" w:rsidRPr="00192D0A" w:rsidRDefault="00192D0A" w:rsidP="00192D0A">
      <w:pPr>
        <w:pStyle w:val="NoteLevel3"/>
        <w:rPr>
          <w:rFonts w:ascii="News Gothic MT" w:hAnsi="News Gothic MT"/>
        </w:rPr>
      </w:pPr>
      <w:r w:rsidRPr="00192D0A">
        <w:rPr>
          <w:rFonts w:ascii="News Gothic MT" w:hAnsi="News Gothic MT"/>
        </w:rPr>
        <w:t>Employees can be required to provide their own safety equipment depending on the job</w:t>
      </w:r>
    </w:p>
    <w:p w14:paraId="22361077" w14:textId="1B54C0A2" w:rsidR="00192D0A" w:rsidRDefault="00E5470C" w:rsidP="00E5470C">
      <w:pPr>
        <w:pStyle w:val="NoteLevel1"/>
      </w:pPr>
      <w:r w:rsidRPr="00E5470C">
        <w:rPr>
          <w:rFonts w:ascii="News Gothic MT" w:hAnsi="News Gothic MT"/>
          <w:noProof/>
        </w:rPr>
        <w:lastRenderedPageBreak/>
        <w:drawing>
          <wp:inline distT="0" distB="0" distL="0" distR="0" wp14:anchorId="1D6ED215" wp14:editId="0C20CD18">
            <wp:extent cx="3594735" cy="2606183"/>
            <wp:effectExtent l="0" t="0" r="12065" b="1016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23 at 2.08.12 P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6" t="49863" r="65451" b="17573"/>
                    <a:stretch/>
                  </pic:blipFill>
                  <pic:spPr bwMode="auto">
                    <a:xfrm>
                      <a:off x="0" y="0"/>
                      <a:ext cx="3594939" cy="2606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68DA9F" w14:textId="77A597DC" w:rsidR="00D04377" w:rsidRPr="00D04377" w:rsidRDefault="00D04377" w:rsidP="00E5470C">
      <w:pPr>
        <w:pStyle w:val="NoteLevel1"/>
      </w:pPr>
      <w:r>
        <w:rPr>
          <w:rFonts w:ascii="News Gothic MT" w:hAnsi="News Gothic MT"/>
        </w:rPr>
        <w:t>EMPLOYMENT EQUITY ACT</w:t>
      </w:r>
    </w:p>
    <w:p w14:paraId="0E97FBDA" w14:textId="2C605BE8" w:rsidR="00D04377" w:rsidRPr="00D04377" w:rsidRDefault="00D04377" w:rsidP="00D04377">
      <w:pPr>
        <w:pStyle w:val="NoteLevel2"/>
      </w:pPr>
      <w:proofErr w:type="gramStart"/>
      <w:r>
        <w:rPr>
          <w:rFonts w:ascii="News Gothic MT" w:hAnsi="News Gothic MT"/>
        </w:rPr>
        <w:t>was</w:t>
      </w:r>
      <w:proofErr w:type="gramEnd"/>
      <w:r>
        <w:rPr>
          <w:rFonts w:ascii="News Gothic MT" w:hAnsi="News Gothic MT"/>
        </w:rPr>
        <w:t xml:space="preserve"> created for two reasons</w:t>
      </w:r>
    </w:p>
    <w:p w14:paraId="5901928F" w14:textId="3DD14D62" w:rsidR="00D04377" w:rsidRPr="00D04377" w:rsidRDefault="00D04377" w:rsidP="00D04377">
      <w:pPr>
        <w:pStyle w:val="NoteLevel3"/>
      </w:pPr>
      <w:proofErr w:type="gramStart"/>
      <w:r>
        <w:rPr>
          <w:rFonts w:ascii="News Gothic MT" w:hAnsi="News Gothic MT"/>
        </w:rPr>
        <w:t>to</w:t>
      </w:r>
      <w:proofErr w:type="gramEnd"/>
      <w:r>
        <w:rPr>
          <w:rFonts w:ascii="News Gothic MT" w:hAnsi="News Gothic MT"/>
        </w:rPr>
        <w:t xml:space="preserve"> increase job opportunities for women and other minorities</w:t>
      </w:r>
    </w:p>
    <w:p w14:paraId="12B0EFEC" w14:textId="5DA7A560" w:rsidR="00D04377" w:rsidRDefault="00920B58" w:rsidP="00D04377">
      <w:pPr>
        <w:pStyle w:val="NoteLevel3"/>
        <w:rPr>
          <w:rFonts w:ascii="News Gothic MT" w:hAnsi="News Gothic MT"/>
        </w:rPr>
      </w:pPr>
      <w:proofErr w:type="gramStart"/>
      <w:r w:rsidRPr="00920B58">
        <w:rPr>
          <w:rFonts w:ascii="News Gothic MT" w:hAnsi="News Gothic MT"/>
        </w:rPr>
        <w:t>to</w:t>
      </w:r>
      <w:proofErr w:type="gramEnd"/>
      <w:r w:rsidRPr="00920B58">
        <w:rPr>
          <w:rFonts w:ascii="News Gothic MT" w:hAnsi="News Gothic MT"/>
        </w:rPr>
        <w:t xml:space="preserve"> end discrimination</w:t>
      </w:r>
    </w:p>
    <w:p w14:paraId="6AAB1184" w14:textId="7CA0ECAE" w:rsidR="00920B58" w:rsidRDefault="00920B58" w:rsidP="00920B58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>2.5</w:t>
      </w:r>
    </w:p>
    <w:p w14:paraId="44A4C320" w14:textId="1559B2E8" w:rsidR="00920B58" w:rsidRDefault="00920B58" w:rsidP="00920B58">
      <w:pPr>
        <w:pStyle w:val="NoteLevel1"/>
        <w:numPr>
          <w:ilvl w:val="0"/>
          <w:numId w:val="0"/>
        </w:numPr>
        <w:rPr>
          <w:rFonts w:ascii="News Gothic MT" w:hAnsi="News Gothic MT"/>
        </w:rPr>
      </w:pPr>
      <w:r>
        <w:rPr>
          <w:rFonts w:ascii="News Gothic MT" w:hAnsi="News Gothic MT"/>
        </w:rPr>
        <w:t>RESPONSIBLITIES TO INVESTORS AND THE FINANCIAL COMMUNITY</w:t>
      </w:r>
    </w:p>
    <w:p w14:paraId="2D14554E" w14:textId="77777777" w:rsidR="00920B58" w:rsidRDefault="00920B58" w:rsidP="00920B58">
      <w:pPr>
        <w:pStyle w:val="NoteLevel2"/>
        <w:rPr>
          <w:rFonts w:ascii="News Gothic MT" w:hAnsi="News Gothic MT"/>
        </w:rPr>
      </w:pPr>
      <w:proofErr w:type="gramStart"/>
      <w:r>
        <w:rPr>
          <w:rFonts w:ascii="News Gothic MT" w:hAnsi="News Gothic MT"/>
        </w:rPr>
        <w:t>provincial</w:t>
      </w:r>
      <w:proofErr w:type="gramEnd"/>
      <w:r>
        <w:rPr>
          <w:rFonts w:ascii="News Gothic MT" w:hAnsi="News Gothic MT"/>
        </w:rPr>
        <w:t xml:space="preserve"> regulators such as Ontario securities commission are primarily responsible for protect investors from financial misdeed</w:t>
      </w:r>
    </w:p>
    <w:p w14:paraId="7FDE7C76" w14:textId="771D96D8" w:rsidR="00920B58" w:rsidRPr="00920B58" w:rsidRDefault="00920B58" w:rsidP="004A3900">
      <w:pPr>
        <w:pStyle w:val="NoteLevel2"/>
        <w:numPr>
          <w:ilvl w:val="0"/>
          <w:numId w:val="0"/>
        </w:numPr>
        <w:ind w:left="1080"/>
        <w:rPr>
          <w:rFonts w:ascii="News Gothic MT" w:hAnsi="News Gothic MT"/>
        </w:rPr>
      </w:pPr>
    </w:p>
    <w:p w14:paraId="5B6E50DB" w14:textId="77777777" w:rsidR="004D3E54" w:rsidRDefault="004D3E54">
      <w:pPr>
        <w:pStyle w:val="NoteLevel1"/>
        <w:sectPr w:rsidR="004D3E54" w:rsidSect="004D3E5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220D5B3" w14:textId="77777777" w:rsidR="004D3E54" w:rsidRDefault="004D3E54">
      <w:pPr>
        <w:pStyle w:val="NoteLevel1"/>
      </w:pPr>
    </w:p>
    <w:p w14:paraId="30B2FC56" w14:textId="77777777" w:rsidR="004D3E54" w:rsidRDefault="004D3E54">
      <w:pPr>
        <w:pStyle w:val="NoteLevel1"/>
        <w:sectPr w:rsidR="004D3E54" w:rsidSect="004D3E5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872D95" w14:textId="77777777" w:rsidR="00BC61F5" w:rsidRDefault="00BC61F5">
      <w:pPr>
        <w:pStyle w:val="NoteLevel1"/>
      </w:pPr>
    </w:p>
    <w:sectPr w:rsidR="00BC61F5" w:rsidSect="004D3E54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F4FEA8" w14:textId="77777777" w:rsidR="00920B58" w:rsidRDefault="00920B58" w:rsidP="004D3E54">
      <w:r>
        <w:separator/>
      </w:r>
    </w:p>
  </w:endnote>
  <w:endnote w:type="continuationSeparator" w:id="0">
    <w:p w14:paraId="14EA108E" w14:textId="77777777" w:rsidR="00920B58" w:rsidRDefault="00920B58" w:rsidP="004D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EC8BC4" w14:textId="77777777" w:rsidR="00920B58" w:rsidRDefault="00920B58" w:rsidP="004D3E54">
      <w:r>
        <w:separator/>
      </w:r>
    </w:p>
  </w:footnote>
  <w:footnote w:type="continuationSeparator" w:id="0">
    <w:p w14:paraId="58D21698" w14:textId="77777777" w:rsidR="00920B58" w:rsidRDefault="00920B58" w:rsidP="004D3E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849C5D" w14:textId="77777777" w:rsidR="00920B58" w:rsidRDefault="00920B58" w:rsidP="004D3E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 w:rsidRPr="00796A6B">
      <w:rPr>
        <w:rFonts w:ascii="News Gothic MT" w:eastAsia="ＭＳ ゴシック" w:hAnsi="News Gothic MT"/>
        <w:sz w:val="36"/>
        <w:szCs w:val="36"/>
      </w:rPr>
      <w:t>Chapter 2 – Business ethics and social responsibilities</w:t>
    </w:r>
    <w:r>
      <w:rPr>
        <w:rFonts w:ascii="Verdana" w:eastAsia="ＭＳ ゴシック" w:hAnsi="Verdana"/>
        <w:sz w:val="36"/>
        <w:szCs w:val="36"/>
      </w:rPr>
      <w:t xml:space="preserve"> 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E9FBDE" w14:textId="77777777" w:rsidR="00920B58" w:rsidRDefault="00920B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344BE">
      <w:rPr>
        <w:rFonts w:ascii="Verdana" w:eastAsia="ＭＳ ゴシック" w:hAnsi="Verdana"/>
        <w:noProof/>
      </w:rPr>
      <w:t>2014-10-01 10:43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9D7DFE" w14:textId="77777777" w:rsidR="00920B58" w:rsidRDefault="00920B5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 w:rsidR="008344BE">
      <w:rPr>
        <w:rFonts w:ascii="Verdana" w:eastAsia="ＭＳ ゴシック" w:hAnsi="Verdana"/>
        <w:noProof/>
      </w:rPr>
      <w:t>2014-10-01 10:43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9569DA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4D3E54"/>
    <w:rsid w:val="000E2E46"/>
    <w:rsid w:val="00192D0A"/>
    <w:rsid w:val="002E43BE"/>
    <w:rsid w:val="004A3900"/>
    <w:rsid w:val="004D3E54"/>
    <w:rsid w:val="005476D5"/>
    <w:rsid w:val="00670064"/>
    <w:rsid w:val="00796A6B"/>
    <w:rsid w:val="008344BE"/>
    <w:rsid w:val="00920B58"/>
    <w:rsid w:val="00BC61F5"/>
    <w:rsid w:val="00D04377"/>
    <w:rsid w:val="00E5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B82AE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D3E5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D3E5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4D3E5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4D3E5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4D3E5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D3E5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D3E5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D3E5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D3E5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4D3E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E5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D3E5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D3E5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4D3E5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4D3E5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4D3E5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4D3E5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4D3E5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4D3E5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4D3E5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4D3E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857</Words>
  <Characters>4886</Characters>
  <Application>Microsoft Macintosh Word</Application>
  <DocSecurity>0</DocSecurity>
  <Lines>40</Lines>
  <Paragraphs>11</Paragraphs>
  <ScaleCrop>false</ScaleCrop>
  <Company/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Mehta</dc:creator>
  <cp:keywords/>
  <dc:description/>
  <cp:lastModifiedBy>Divya Mehta</cp:lastModifiedBy>
  <cp:revision>5</cp:revision>
  <cp:lastPrinted>2014-10-24T16:58:00Z</cp:lastPrinted>
  <dcterms:created xsi:type="dcterms:W3CDTF">2014-10-01T14:43:00Z</dcterms:created>
  <dcterms:modified xsi:type="dcterms:W3CDTF">2014-10-24T16:58:00Z</dcterms:modified>
</cp:coreProperties>
</file>