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0A4C58" w14:textId="77777777" w:rsidR="00770760" w:rsidRPr="000A37B1" w:rsidRDefault="00770760">
      <w:pPr>
        <w:pStyle w:val="NoteLevel1"/>
        <w:rPr>
          <w:rFonts w:ascii="News Gothic MT" w:hAnsi="News Gothic MT"/>
        </w:rPr>
      </w:pPr>
      <w:r>
        <w:t>1</w:t>
      </w:r>
      <w:r w:rsidRPr="000A37B1">
        <w:rPr>
          <w:rFonts w:ascii="News Gothic MT" w:hAnsi="News Gothic MT"/>
        </w:rPr>
        <w:t xml:space="preserve">.1 </w:t>
      </w:r>
    </w:p>
    <w:p w14:paraId="5F1F8211" w14:textId="77777777" w:rsidR="00770760" w:rsidRPr="000A37B1" w:rsidRDefault="00770760" w:rsidP="00770760">
      <w:pPr>
        <w:pStyle w:val="NoteLevel1"/>
        <w:numPr>
          <w:ilvl w:val="0"/>
          <w:numId w:val="0"/>
        </w:numPr>
        <w:rPr>
          <w:rFonts w:ascii="News Gothic MT" w:hAnsi="News Gothic MT"/>
        </w:rPr>
      </w:pPr>
      <w:r w:rsidRPr="000A37B1">
        <w:rPr>
          <w:rFonts w:ascii="News Gothic MT" w:hAnsi="News Gothic MT"/>
        </w:rPr>
        <w:t>BUSINESS</w:t>
      </w:r>
    </w:p>
    <w:p w14:paraId="56CDA58F" w14:textId="77777777" w:rsidR="00770760" w:rsidRPr="000A37B1" w:rsidRDefault="00770760" w:rsidP="00770760">
      <w:pPr>
        <w:pStyle w:val="NoteLevel2"/>
        <w:rPr>
          <w:rFonts w:ascii="News Gothic MT" w:hAnsi="News Gothic MT"/>
        </w:rPr>
      </w:pPr>
      <w:proofErr w:type="gramStart"/>
      <w:r w:rsidRPr="000A37B1">
        <w:rPr>
          <w:rFonts w:ascii="News Gothic MT" w:hAnsi="News Gothic MT"/>
        </w:rPr>
        <w:t>all</w:t>
      </w:r>
      <w:proofErr w:type="gramEnd"/>
      <w:r w:rsidRPr="000A37B1">
        <w:rPr>
          <w:rFonts w:ascii="News Gothic MT" w:hAnsi="News Gothic MT"/>
        </w:rPr>
        <w:t xml:space="preserve"> profit seeking activities and enterprises that provide goods and services necessary to an economic system</w:t>
      </w:r>
    </w:p>
    <w:p w14:paraId="2A55418E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</w:p>
    <w:p w14:paraId="23C0BFED" w14:textId="77777777" w:rsidR="00770760" w:rsidRPr="000A37B1" w:rsidRDefault="00770760" w:rsidP="00770760">
      <w:pPr>
        <w:pStyle w:val="NoteLevel1"/>
        <w:numPr>
          <w:ilvl w:val="0"/>
          <w:numId w:val="0"/>
        </w:numPr>
        <w:rPr>
          <w:rFonts w:ascii="News Gothic MT" w:hAnsi="News Gothic MT"/>
        </w:rPr>
      </w:pPr>
      <w:r w:rsidRPr="000A37B1">
        <w:rPr>
          <w:rFonts w:ascii="News Gothic MT" w:hAnsi="News Gothic MT"/>
        </w:rPr>
        <w:t>PROFIT</w:t>
      </w:r>
    </w:p>
    <w:p w14:paraId="348FAAAF" w14:textId="77777777" w:rsidR="00770760" w:rsidRPr="000A37B1" w:rsidRDefault="00770760" w:rsidP="00770760">
      <w:pPr>
        <w:pStyle w:val="NoteLevel2"/>
        <w:rPr>
          <w:rFonts w:ascii="News Gothic MT" w:hAnsi="News Gothic MT"/>
        </w:rPr>
      </w:pPr>
      <w:proofErr w:type="gramStart"/>
      <w:r w:rsidRPr="000A37B1">
        <w:rPr>
          <w:rFonts w:ascii="News Gothic MT" w:hAnsi="News Gothic MT"/>
        </w:rPr>
        <w:t>reward</w:t>
      </w:r>
      <w:proofErr w:type="gramEnd"/>
      <w:r w:rsidRPr="000A37B1">
        <w:rPr>
          <w:rFonts w:ascii="News Gothic MT" w:hAnsi="News Gothic MT"/>
        </w:rPr>
        <w:t xml:space="preserve"> business owners make (revenue – expense)</w:t>
      </w:r>
    </w:p>
    <w:p w14:paraId="0693CF46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 xml:space="preserve">1.2 </w:t>
      </w:r>
    </w:p>
    <w:p w14:paraId="6F835FC8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FACTORS OF PRODUCTION</w:t>
      </w:r>
    </w:p>
    <w:p w14:paraId="1DFE7412" w14:textId="77777777" w:rsidR="00770760" w:rsidRPr="000A37B1" w:rsidRDefault="00770760" w:rsidP="00770760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Natural resources</w:t>
      </w:r>
    </w:p>
    <w:p w14:paraId="45B7861E" w14:textId="77777777" w:rsidR="00770760" w:rsidRPr="000A37B1" w:rsidRDefault="00770760" w:rsidP="00770760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Capital resources</w:t>
      </w:r>
    </w:p>
    <w:p w14:paraId="2CA113DA" w14:textId="77777777" w:rsidR="00770760" w:rsidRPr="000A37B1" w:rsidRDefault="00770760" w:rsidP="00770760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Human resources</w:t>
      </w:r>
    </w:p>
    <w:p w14:paraId="3A835BB3" w14:textId="77777777" w:rsidR="00770760" w:rsidRPr="000A37B1" w:rsidRDefault="00770760" w:rsidP="00770760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 xml:space="preserve">Entrepreneurship </w:t>
      </w:r>
    </w:p>
    <w:p w14:paraId="5C61C322" w14:textId="77777777" w:rsidR="00770760" w:rsidRPr="000A37B1" w:rsidRDefault="00770760">
      <w:pPr>
        <w:pStyle w:val="NoteLevel1"/>
        <w:rPr>
          <w:rFonts w:ascii="News Gothic MT" w:hAnsi="News Gothic MT"/>
        </w:rPr>
      </w:pPr>
    </w:p>
    <w:p w14:paraId="2D87D8C7" w14:textId="77777777" w:rsidR="00770760" w:rsidRPr="000A37B1" w:rsidRDefault="00770760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1.3</w:t>
      </w:r>
    </w:p>
    <w:p w14:paraId="4F941392" w14:textId="77777777" w:rsidR="00770760" w:rsidRPr="000A37B1" w:rsidRDefault="00770760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PRIVATE ENTERPRISE SYSTEM</w:t>
      </w:r>
    </w:p>
    <w:p w14:paraId="7EBFBA9A" w14:textId="77777777" w:rsidR="00770760" w:rsidRPr="000A37B1" w:rsidRDefault="00770760" w:rsidP="00770760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An economic system that rewards firms for their ability to identify and serve the needs and demands of customers</w:t>
      </w:r>
    </w:p>
    <w:p w14:paraId="1C669BBC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</w:p>
    <w:p w14:paraId="27714374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CAPITALISM</w:t>
      </w:r>
    </w:p>
    <w:p w14:paraId="3F358FE8" w14:textId="77777777" w:rsidR="00770760" w:rsidRPr="000A37B1" w:rsidRDefault="00770760" w:rsidP="00770760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An economic system that rewards firms for their ability to perceive and serve the needs and demands of consumers; also called private enterprise system</w:t>
      </w:r>
    </w:p>
    <w:p w14:paraId="04DE9E29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</w:p>
    <w:p w14:paraId="6B664D6E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COMPETITION</w:t>
      </w:r>
    </w:p>
    <w:p w14:paraId="4EB55A30" w14:textId="77777777" w:rsidR="00770760" w:rsidRPr="000A37B1" w:rsidRDefault="00770760" w:rsidP="00770760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The battle among businesses for consumer acceptance</w:t>
      </w:r>
    </w:p>
    <w:p w14:paraId="1E51CC90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</w:p>
    <w:p w14:paraId="43218415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COMPETITVE DIFFERENTIATION</w:t>
      </w:r>
    </w:p>
    <w:p w14:paraId="77D4F650" w14:textId="77777777" w:rsidR="00770760" w:rsidRPr="000A37B1" w:rsidRDefault="00770760" w:rsidP="00770760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The unique advantage that sets the company apart</w:t>
      </w:r>
    </w:p>
    <w:p w14:paraId="3FFA4F5A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</w:p>
    <w:p w14:paraId="00C305F1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</w:p>
    <w:p w14:paraId="54C7A4A6" w14:textId="77777777" w:rsidR="00770760" w:rsidRPr="000A37B1" w:rsidRDefault="00770760" w:rsidP="00770760">
      <w:pPr>
        <w:pStyle w:val="NoteLevel1"/>
        <w:numPr>
          <w:ilvl w:val="0"/>
          <w:numId w:val="0"/>
        </w:numPr>
        <w:rPr>
          <w:rFonts w:ascii="News Gothic MT" w:hAnsi="News Gothic MT"/>
        </w:rPr>
      </w:pPr>
      <w:r w:rsidRPr="000A37B1">
        <w:rPr>
          <w:rFonts w:ascii="News Gothic MT" w:hAnsi="News Gothic MT"/>
        </w:rPr>
        <w:t>BASIC RIGHTS IN THE PRIVATE ENTERPRISE SYSTEM</w:t>
      </w:r>
    </w:p>
    <w:p w14:paraId="0A0453B1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</w:p>
    <w:p w14:paraId="630B7501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drawing>
          <wp:inline distT="0" distB="0" distL="0" distR="0" wp14:anchorId="2388E2A1" wp14:editId="556AED24">
            <wp:extent cx="3733800" cy="3733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4A10C" w14:textId="77777777" w:rsidR="00770760" w:rsidRPr="000A37B1" w:rsidRDefault="00770760">
      <w:pPr>
        <w:pStyle w:val="NoteLevel1"/>
        <w:rPr>
          <w:rFonts w:ascii="News Gothic MT" w:hAnsi="News Gothic MT"/>
        </w:rPr>
      </w:pPr>
    </w:p>
    <w:p w14:paraId="65F32299" w14:textId="77777777" w:rsidR="00770760" w:rsidRPr="000A37B1" w:rsidRDefault="00770760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PRIVATE PROPERTY</w:t>
      </w:r>
    </w:p>
    <w:p w14:paraId="3B832E3C" w14:textId="77777777" w:rsidR="00770760" w:rsidRPr="000A37B1" w:rsidRDefault="00770760" w:rsidP="00770760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The right to sell, use, own, buy and hand down land, buildings, machinery, equipment, patents, individual possessions, and various intangible kinds of property</w:t>
      </w:r>
    </w:p>
    <w:p w14:paraId="329187CB" w14:textId="77777777" w:rsidR="00770760" w:rsidRPr="000A37B1" w:rsidRDefault="00770760" w:rsidP="00770760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 xml:space="preserve">The most basic freedom under the private enterprise system </w:t>
      </w:r>
    </w:p>
    <w:p w14:paraId="141341FA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</w:p>
    <w:p w14:paraId="41D6D562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 xml:space="preserve">ENTREPRENEUR </w:t>
      </w:r>
    </w:p>
    <w:p w14:paraId="69C4E7F7" w14:textId="77777777" w:rsidR="00770760" w:rsidRPr="000A37B1" w:rsidRDefault="00770760" w:rsidP="00770760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 xml:space="preserve"> A person who seeks profitable opportunity and takes necessary risk to set up and operate a business</w:t>
      </w:r>
    </w:p>
    <w:p w14:paraId="4203E6FE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</w:p>
    <w:p w14:paraId="2AC16635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1.4</w:t>
      </w:r>
    </w:p>
    <w:p w14:paraId="587AC11D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SIX ERAS IN THE HISTORY OF BUSINESS</w:t>
      </w:r>
    </w:p>
    <w:p w14:paraId="784F68C6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drawing>
          <wp:inline distT="0" distB="0" distL="0" distR="0" wp14:anchorId="02184FD4" wp14:editId="79BB3202">
            <wp:extent cx="6568859" cy="5219700"/>
            <wp:effectExtent l="0" t="0" r="1016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368" cy="522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35BB5" w14:textId="77777777" w:rsidR="00770760" w:rsidRPr="000A37B1" w:rsidRDefault="00770760" w:rsidP="00770760">
      <w:pPr>
        <w:pStyle w:val="NoteLevel1"/>
        <w:rPr>
          <w:rFonts w:ascii="News Gothic MT" w:hAnsi="News Gothic MT"/>
        </w:rPr>
      </w:pPr>
    </w:p>
    <w:p w14:paraId="7991F841" w14:textId="77777777" w:rsidR="00F67224" w:rsidRPr="000A37B1" w:rsidRDefault="00F67224" w:rsidP="00770760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TRANSACTION MANAGEMENT</w:t>
      </w:r>
    </w:p>
    <w:p w14:paraId="6FEDDD15" w14:textId="77777777" w:rsidR="00F67224" w:rsidRPr="000A37B1" w:rsidRDefault="00F67224" w:rsidP="00F67224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Building and promoting products in hopes that enough customers buy to cover costs and make profit</w:t>
      </w:r>
    </w:p>
    <w:p w14:paraId="1347580E" w14:textId="77777777" w:rsidR="00F67224" w:rsidRPr="000A37B1" w:rsidRDefault="00F67224" w:rsidP="00770760">
      <w:pPr>
        <w:pStyle w:val="NoteLevel1"/>
        <w:rPr>
          <w:rFonts w:ascii="News Gothic MT" w:hAnsi="News Gothic MT"/>
        </w:rPr>
      </w:pPr>
    </w:p>
    <w:p w14:paraId="3309DA71" w14:textId="77777777" w:rsidR="00770760" w:rsidRPr="000A37B1" w:rsidRDefault="00F67224" w:rsidP="00770760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RELATIONSHIP MANAGMENT</w:t>
      </w:r>
    </w:p>
    <w:p w14:paraId="1C0DF439" w14:textId="77777777" w:rsidR="00770760" w:rsidRPr="000A37B1" w:rsidRDefault="00770760" w:rsidP="00770760">
      <w:pPr>
        <w:pStyle w:val="NoteLevel1"/>
        <w:numPr>
          <w:ilvl w:val="0"/>
          <w:numId w:val="0"/>
        </w:numPr>
        <w:rPr>
          <w:rFonts w:ascii="News Gothic MT" w:hAnsi="News Gothic MT"/>
        </w:rPr>
      </w:pPr>
      <w:r w:rsidRPr="000A37B1">
        <w:rPr>
          <w:rFonts w:ascii="News Gothic MT" w:hAnsi="News Gothic MT"/>
        </w:rPr>
        <w:t>Increasing, business focus on relationship management</w:t>
      </w:r>
    </w:p>
    <w:p w14:paraId="5E5EFA02" w14:textId="77777777" w:rsidR="00770760" w:rsidRPr="000A37B1" w:rsidRDefault="00770760" w:rsidP="00770760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The collection of activities that build and maintain ongoing mutually beneficial activities ties with customers and others</w:t>
      </w:r>
    </w:p>
    <w:p w14:paraId="7CAA0D9E" w14:textId="77777777" w:rsidR="00F67224" w:rsidRPr="000A37B1" w:rsidRDefault="00F67224" w:rsidP="00F67224">
      <w:pPr>
        <w:pStyle w:val="NoteLevel1"/>
        <w:rPr>
          <w:rFonts w:ascii="News Gothic MT" w:hAnsi="News Gothic MT"/>
        </w:rPr>
      </w:pPr>
    </w:p>
    <w:p w14:paraId="22D96002" w14:textId="77777777" w:rsidR="00F67224" w:rsidRPr="000A37B1" w:rsidRDefault="00F67224" w:rsidP="00F67224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Strategic Alliances</w:t>
      </w:r>
    </w:p>
    <w:p w14:paraId="0844FF14" w14:textId="77777777" w:rsidR="00F67224" w:rsidRPr="000A37B1" w:rsidRDefault="00F67224" w:rsidP="00F67224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A partnership formed to create a competitive advantage for the business involved; in international business, the business strategy of one company partnering with another company in the country where they want to do business</w:t>
      </w:r>
    </w:p>
    <w:p w14:paraId="59FA4747" w14:textId="77777777" w:rsidR="00F67224" w:rsidRPr="000A37B1" w:rsidRDefault="00F67224" w:rsidP="00F67224">
      <w:pPr>
        <w:pStyle w:val="NoteLevel1"/>
        <w:rPr>
          <w:rFonts w:ascii="News Gothic MT" w:hAnsi="News Gothic MT"/>
        </w:rPr>
      </w:pPr>
    </w:p>
    <w:p w14:paraId="718D64A7" w14:textId="77777777" w:rsidR="00F67224" w:rsidRPr="000A37B1" w:rsidRDefault="00F67224" w:rsidP="00F67224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GREEN ADVANTAGE</w:t>
      </w:r>
    </w:p>
    <w:p w14:paraId="585B5028" w14:textId="77777777" w:rsidR="00F67224" w:rsidRPr="000A37B1" w:rsidRDefault="00F67224" w:rsidP="00F67224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A way to make profit is to address issues that customers may care about</w:t>
      </w:r>
    </w:p>
    <w:p w14:paraId="421EE12D" w14:textId="77777777" w:rsidR="00F67224" w:rsidRPr="000A37B1" w:rsidRDefault="00F67224" w:rsidP="00F67224">
      <w:pPr>
        <w:pStyle w:val="NoteLevel3"/>
        <w:rPr>
          <w:rFonts w:ascii="News Gothic MT" w:hAnsi="News Gothic MT"/>
        </w:rPr>
      </w:pPr>
      <w:r w:rsidRPr="000A37B1">
        <w:rPr>
          <w:rFonts w:ascii="News Gothic MT" w:hAnsi="News Gothic MT"/>
        </w:rPr>
        <w:t xml:space="preserve">Coffee companies try to make their product recyclable </w:t>
      </w:r>
    </w:p>
    <w:p w14:paraId="35B1629A" w14:textId="77777777" w:rsidR="00F67224" w:rsidRPr="000A37B1" w:rsidRDefault="00F67224" w:rsidP="000A37B1">
      <w:pPr>
        <w:pStyle w:val="NoteLevel1"/>
        <w:rPr>
          <w:rFonts w:ascii="News Gothic MT" w:hAnsi="News Gothic MT"/>
        </w:rPr>
      </w:pPr>
    </w:p>
    <w:p w14:paraId="71206CF5" w14:textId="77777777" w:rsidR="000A37B1" w:rsidRPr="000A37B1" w:rsidRDefault="000A37B1" w:rsidP="000A37B1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1.5</w:t>
      </w:r>
    </w:p>
    <w:p w14:paraId="0400E9FE" w14:textId="77777777" w:rsidR="000A37B1" w:rsidRPr="000A37B1" w:rsidRDefault="000A37B1" w:rsidP="000A37B1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TODAYS BUSINESS WORKFORCE</w:t>
      </w:r>
    </w:p>
    <w:p w14:paraId="321D79D6" w14:textId="77777777" w:rsidR="000A37B1" w:rsidRPr="000A37B1" w:rsidRDefault="000A37B1" w:rsidP="000A37B1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A skilled and knowledgeable workforce is essential resource for keeping pace with the rapid rate of change in today’s business world</w:t>
      </w:r>
    </w:p>
    <w:p w14:paraId="2FD7C1F0" w14:textId="77777777" w:rsidR="000A37B1" w:rsidRPr="000A37B1" w:rsidRDefault="000A37B1" w:rsidP="000A37B1">
      <w:pPr>
        <w:pStyle w:val="NoteLevel1"/>
        <w:rPr>
          <w:rFonts w:ascii="News Gothic MT" w:hAnsi="News Gothic MT"/>
        </w:rPr>
      </w:pPr>
    </w:p>
    <w:p w14:paraId="0337DAB3" w14:textId="77777777" w:rsidR="000A37B1" w:rsidRPr="000A37B1" w:rsidRDefault="000A37B1" w:rsidP="000A37B1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CHANGES IN WORKFORCE</w:t>
      </w:r>
    </w:p>
    <w:p w14:paraId="10CDB596" w14:textId="77777777" w:rsidR="000A37B1" w:rsidRPr="000A37B1" w:rsidRDefault="000A37B1" w:rsidP="000A37B1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Aging population</w:t>
      </w:r>
    </w:p>
    <w:p w14:paraId="3EBBE395" w14:textId="77777777" w:rsidR="000A37B1" w:rsidRPr="000A37B1" w:rsidRDefault="000A37B1" w:rsidP="000A37B1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Shrinking labour pool</w:t>
      </w:r>
    </w:p>
    <w:p w14:paraId="49169C6D" w14:textId="77777777" w:rsidR="000A37B1" w:rsidRPr="000A37B1" w:rsidRDefault="000A37B1" w:rsidP="000A37B1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Growing diversity of workforce</w:t>
      </w:r>
    </w:p>
    <w:p w14:paraId="037BDE83" w14:textId="77777777" w:rsidR="000A37B1" w:rsidRPr="000A37B1" w:rsidRDefault="000A37B1" w:rsidP="000A37B1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The changing nature of work</w:t>
      </w:r>
    </w:p>
    <w:p w14:paraId="4214040F" w14:textId="77777777" w:rsidR="000A37B1" w:rsidRPr="000A37B1" w:rsidRDefault="000A37B1" w:rsidP="000A37B1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Need for flexibility and mobility</w:t>
      </w:r>
    </w:p>
    <w:p w14:paraId="14EC7D55" w14:textId="77777777" w:rsidR="000A37B1" w:rsidRPr="000A37B1" w:rsidRDefault="000A37B1" w:rsidP="000A37B1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Need to work with others to innovate</w:t>
      </w:r>
    </w:p>
    <w:p w14:paraId="4F90DD1A" w14:textId="77777777" w:rsidR="000A37B1" w:rsidRPr="000A37B1" w:rsidRDefault="000A37B1">
      <w:pPr>
        <w:pStyle w:val="NoteLevel1"/>
        <w:rPr>
          <w:rFonts w:ascii="News Gothic MT" w:hAnsi="News Gothic MT"/>
        </w:rPr>
      </w:pPr>
    </w:p>
    <w:p w14:paraId="037F0345" w14:textId="77777777" w:rsidR="000A37B1" w:rsidRPr="000A37B1" w:rsidRDefault="000A37B1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NEARSHORING</w:t>
      </w:r>
    </w:p>
    <w:p w14:paraId="3AAD12DB" w14:textId="77777777" w:rsidR="000A37B1" w:rsidRPr="000A37B1" w:rsidRDefault="000A37B1" w:rsidP="000A37B1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The outsourcing of production or services to locations near a firm’s home</w:t>
      </w:r>
    </w:p>
    <w:p w14:paraId="1CB93C85" w14:textId="77777777" w:rsidR="000A37B1" w:rsidRPr="000A37B1" w:rsidRDefault="000A37B1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1.6</w:t>
      </w:r>
    </w:p>
    <w:p w14:paraId="09536F72" w14:textId="77777777" w:rsidR="000A37B1" w:rsidRPr="000A37B1" w:rsidRDefault="000A37B1">
      <w:pPr>
        <w:pStyle w:val="NoteLevel1"/>
        <w:rPr>
          <w:rFonts w:ascii="News Gothic MT" w:hAnsi="News Gothic MT"/>
        </w:rPr>
      </w:pPr>
      <w:r w:rsidRPr="000A37B1">
        <w:rPr>
          <w:rFonts w:ascii="News Gothic MT" w:hAnsi="News Gothic MT"/>
        </w:rPr>
        <w:t>THE 21</w:t>
      </w:r>
      <w:r w:rsidRPr="000A37B1">
        <w:rPr>
          <w:rFonts w:ascii="News Gothic MT" w:hAnsi="News Gothic MT"/>
          <w:vertAlign w:val="superscript"/>
        </w:rPr>
        <w:t>ST</w:t>
      </w:r>
      <w:r w:rsidRPr="000A37B1">
        <w:rPr>
          <w:rFonts w:ascii="News Gothic MT" w:hAnsi="News Gothic MT"/>
        </w:rPr>
        <w:t xml:space="preserve"> CENTURY MANAGER </w:t>
      </w:r>
    </w:p>
    <w:p w14:paraId="60E71392" w14:textId="77777777" w:rsidR="000A37B1" w:rsidRPr="000A37B1" w:rsidRDefault="000A37B1" w:rsidP="000A37B1">
      <w:pPr>
        <w:pStyle w:val="NoteLevel2"/>
        <w:rPr>
          <w:rFonts w:ascii="News Gothic MT" w:hAnsi="News Gothic MT"/>
        </w:rPr>
      </w:pPr>
      <w:r w:rsidRPr="000A37B1">
        <w:rPr>
          <w:rFonts w:ascii="News Gothic MT" w:hAnsi="News Gothic MT"/>
        </w:rPr>
        <w:t>21</w:t>
      </w:r>
      <w:r w:rsidRPr="000A37B1">
        <w:rPr>
          <w:rFonts w:ascii="News Gothic MT" w:hAnsi="News Gothic MT"/>
          <w:vertAlign w:val="superscript"/>
        </w:rPr>
        <w:t>ST</w:t>
      </w:r>
      <w:r w:rsidRPr="000A37B1">
        <w:rPr>
          <w:rFonts w:ascii="News Gothic MT" w:hAnsi="News Gothic MT"/>
        </w:rPr>
        <w:t xml:space="preserve"> Century managers must apply critical thinking skills and creativity to business challenges and lead changes.</w:t>
      </w:r>
    </w:p>
    <w:p w14:paraId="1BE6B9DC" w14:textId="77777777" w:rsidR="000A37B1" w:rsidRPr="000A37B1" w:rsidRDefault="000A37B1" w:rsidP="000A37B1">
      <w:pPr>
        <w:pStyle w:val="NoteLevel1"/>
        <w:numPr>
          <w:ilvl w:val="0"/>
          <w:numId w:val="0"/>
        </w:numPr>
        <w:rPr>
          <w:rFonts w:ascii="News Gothic MT" w:hAnsi="News Gothic MT"/>
        </w:rPr>
      </w:pPr>
      <w:r w:rsidRPr="000A37B1">
        <w:rPr>
          <w:rFonts w:ascii="News Gothic MT" w:hAnsi="News Gothic MT"/>
        </w:rPr>
        <w:t>Vision</w:t>
      </w:r>
    </w:p>
    <w:p w14:paraId="7D74DD06" w14:textId="77777777" w:rsidR="000A37B1" w:rsidRDefault="000A37B1" w:rsidP="000A37B1">
      <w:pPr>
        <w:pStyle w:val="NoteLevel2"/>
      </w:pPr>
      <w:proofErr w:type="gramStart"/>
      <w:r w:rsidRPr="000A37B1">
        <w:rPr>
          <w:rFonts w:ascii="News Gothic MT" w:hAnsi="News Gothic MT"/>
        </w:rPr>
        <w:t>the</w:t>
      </w:r>
      <w:proofErr w:type="gramEnd"/>
      <w:r w:rsidRPr="000A37B1">
        <w:rPr>
          <w:rFonts w:ascii="News Gothic MT" w:hAnsi="News Gothic MT"/>
        </w:rPr>
        <w:t xml:space="preserve"> ability to perceive marketplace needs and what</w:t>
      </w:r>
      <w:r>
        <w:t xml:space="preserve"> an organization must do to satisfy them</w:t>
      </w:r>
    </w:p>
    <w:p w14:paraId="0750208D" w14:textId="77777777" w:rsidR="000A37B1" w:rsidRDefault="000A37B1" w:rsidP="000A37B1">
      <w:pPr>
        <w:pStyle w:val="NoteLevel1"/>
      </w:pPr>
      <w:r>
        <w:t>CRITICAL THINKING</w:t>
      </w:r>
    </w:p>
    <w:p w14:paraId="27FD6DF5" w14:textId="77777777" w:rsidR="000A37B1" w:rsidRDefault="000A37B1" w:rsidP="000A37B1">
      <w:pPr>
        <w:pStyle w:val="NoteLevel2"/>
      </w:pPr>
      <w:r>
        <w:t>The ability to analyze and assess information to pinpoint problems and opportunities</w:t>
      </w:r>
    </w:p>
    <w:p w14:paraId="40701457" w14:textId="77777777" w:rsidR="000A37B1" w:rsidRDefault="000A37B1" w:rsidP="000A37B1">
      <w:pPr>
        <w:pStyle w:val="NoteLevel1"/>
      </w:pPr>
    </w:p>
    <w:p w14:paraId="26C91A42" w14:textId="77777777" w:rsidR="000A37B1" w:rsidRDefault="000A37B1" w:rsidP="000A37B1">
      <w:pPr>
        <w:pStyle w:val="NoteLevel1"/>
      </w:pPr>
      <w:r>
        <w:t>CREATIVITY</w:t>
      </w:r>
    </w:p>
    <w:p w14:paraId="0C0128DA" w14:textId="7575295C" w:rsidR="00C11BB0" w:rsidRDefault="000A37B1">
      <w:pPr>
        <w:pStyle w:val="NoteLevel1"/>
      </w:pPr>
      <w:r>
        <w:t>The capacity to develop novel solutions to perceived organizational problems</w:t>
      </w:r>
    </w:p>
    <w:p w14:paraId="2AC0B54B" w14:textId="3DF7D64A" w:rsidR="00C11BB0" w:rsidRDefault="00C11BB0">
      <w:pPr>
        <w:pStyle w:val="NoteLevel1"/>
      </w:pPr>
    </w:p>
    <w:p w14:paraId="67E498C4" w14:textId="7FD01F29" w:rsidR="00BC61F5" w:rsidRDefault="00C11BB0">
      <w:pPr>
        <w:pStyle w:val="NoteLevel1"/>
      </w:pPr>
      <w:r>
        <w:t>1.7</w:t>
      </w:r>
    </w:p>
    <w:p w14:paraId="6E4861CD" w14:textId="3E5CC96B" w:rsidR="00C11BB0" w:rsidRDefault="00C11BB0" w:rsidP="00C11BB0">
      <w:pPr>
        <w:pStyle w:val="NoteLevel1"/>
      </w:pPr>
      <w:r>
        <w:t>WHAT MAKES A COMPANY ADMIRED?</w:t>
      </w:r>
    </w:p>
    <w:p w14:paraId="612E0AAF" w14:textId="3027F81C" w:rsidR="00C11BB0" w:rsidRDefault="00C11BB0" w:rsidP="00C11BB0">
      <w:pPr>
        <w:pStyle w:val="NoteLevel2"/>
      </w:pPr>
      <w:r>
        <w:t>Solid profit</w:t>
      </w:r>
    </w:p>
    <w:p w14:paraId="0BE01F93" w14:textId="4E5F52FA" w:rsidR="00C11BB0" w:rsidRDefault="00C11BB0" w:rsidP="00C11BB0">
      <w:pPr>
        <w:pStyle w:val="NoteLevel2"/>
      </w:pPr>
      <w:r>
        <w:t>Stable growth</w:t>
      </w:r>
    </w:p>
    <w:p w14:paraId="08A7F2A7" w14:textId="6BD9D986" w:rsidR="00C11BB0" w:rsidRDefault="00C11BB0" w:rsidP="00C11BB0">
      <w:pPr>
        <w:pStyle w:val="NoteLevel2"/>
      </w:pPr>
      <w:r>
        <w:t>Safe and challenging Work environment</w:t>
      </w:r>
    </w:p>
    <w:p w14:paraId="5D2D39A6" w14:textId="4E555D04" w:rsidR="00C11BB0" w:rsidRDefault="00C11BB0" w:rsidP="00C11BB0">
      <w:pPr>
        <w:pStyle w:val="NoteLevel2"/>
      </w:pPr>
      <w:r>
        <w:t>High quality of goods and services</w:t>
      </w:r>
    </w:p>
    <w:p w14:paraId="5C79F914" w14:textId="53B95651" w:rsidR="00C11BB0" w:rsidRDefault="00C11BB0" w:rsidP="00C11BB0">
      <w:pPr>
        <w:pStyle w:val="NoteLevel2"/>
      </w:pPr>
      <w:r>
        <w:t xml:space="preserve">Business ethics and social responsibility </w:t>
      </w:r>
    </w:p>
    <w:p w14:paraId="664D5A2B" w14:textId="77777777" w:rsidR="00C11BB0" w:rsidRDefault="00C11BB0" w:rsidP="00C11BB0">
      <w:pPr>
        <w:pStyle w:val="NoteLevel1"/>
      </w:pPr>
      <w:bookmarkStart w:id="0" w:name="_GoBack"/>
      <w:bookmarkEnd w:id="0"/>
    </w:p>
    <w:sectPr w:rsidR="00C11BB0" w:rsidSect="00770760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826B82" w14:textId="77777777" w:rsidR="000A37B1" w:rsidRDefault="000A37B1" w:rsidP="00770760">
      <w:r>
        <w:separator/>
      </w:r>
    </w:p>
  </w:endnote>
  <w:endnote w:type="continuationSeparator" w:id="0">
    <w:p w14:paraId="614541BC" w14:textId="77777777" w:rsidR="000A37B1" w:rsidRDefault="000A37B1" w:rsidP="00770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News Gothic MT">
    <w:panose1 w:val="020B0504020203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7A6733" w14:textId="77777777" w:rsidR="000A37B1" w:rsidRDefault="000A37B1" w:rsidP="00770760">
      <w:r>
        <w:separator/>
      </w:r>
    </w:p>
  </w:footnote>
  <w:footnote w:type="continuationSeparator" w:id="0">
    <w:p w14:paraId="540B3EFF" w14:textId="77777777" w:rsidR="000A37B1" w:rsidRDefault="000A37B1" w:rsidP="0077076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AC3C5" w14:textId="77777777" w:rsidR="000A37B1" w:rsidRDefault="000A37B1" w:rsidP="0077076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News Gothic MT" w:eastAsia="ＭＳ ゴシック" w:hAnsi="News Gothic MT"/>
        <w:sz w:val="36"/>
        <w:szCs w:val="36"/>
      </w:rPr>
      <w:t>CHAPTER 1 – BUSINESS IN A GLOBAL ENVIROMENT</w:t>
    </w:r>
    <w:r>
      <w:rPr>
        <w:rFonts w:ascii="Verdana" w:eastAsia="ＭＳ ゴシック" w:hAnsi="Verdana"/>
        <w:sz w:val="36"/>
        <w:szCs w:val="36"/>
      </w:rPr>
      <w:tab/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724366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7"/>
    <w:docVar w:name="_WNTabType_0" w:val="0"/>
    <w:docVar w:name="_WNTabType_1" w:val="1"/>
    <w:docVar w:name="_WNTabType_2" w:val="2"/>
    <w:docVar w:name="EnableWordNotes" w:val="0"/>
  </w:docVars>
  <w:rsids>
    <w:rsidRoot w:val="00770760"/>
    <w:rsid w:val="000A37B1"/>
    <w:rsid w:val="00770760"/>
    <w:rsid w:val="00BC61F5"/>
    <w:rsid w:val="00C11BB0"/>
    <w:rsid w:val="00C23944"/>
    <w:rsid w:val="00C61B3D"/>
    <w:rsid w:val="00F6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6501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70760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770760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770760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770760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70760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70760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70760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70760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70760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7707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076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70760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770760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770760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770760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70760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70760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70760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70760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70760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7707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0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439</Words>
  <Characters>2503</Characters>
  <Application>Microsoft Macintosh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Mehta</dc:creator>
  <cp:keywords/>
  <dc:description/>
  <cp:lastModifiedBy>Divya Mehta</cp:lastModifiedBy>
  <cp:revision>3</cp:revision>
  <dcterms:created xsi:type="dcterms:W3CDTF">2014-10-23T19:31:00Z</dcterms:created>
  <dcterms:modified xsi:type="dcterms:W3CDTF">2014-10-23T20:24:00Z</dcterms:modified>
</cp:coreProperties>
</file>